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695F2" w14:textId="77777777" w:rsidR="00BA6943" w:rsidRPr="000D2211" w:rsidRDefault="00BA6943" w:rsidP="00BA6943">
      <w:pPr>
        <w:jc w:val="center"/>
        <w:rPr>
          <w:iCs/>
          <w:sz w:val="28"/>
          <w:szCs w:val="28"/>
        </w:rPr>
      </w:pPr>
    </w:p>
    <w:p w14:paraId="5CC342A6" w14:textId="77777777" w:rsidR="00BA6943" w:rsidRPr="000D2211" w:rsidRDefault="00BA6943" w:rsidP="00BA6943">
      <w:pPr>
        <w:jc w:val="center"/>
        <w:rPr>
          <w:iCs/>
          <w:sz w:val="28"/>
          <w:szCs w:val="28"/>
        </w:rPr>
      </w:pPr>
    </w:p>
    <w:p w14:paraId="49E0BD0F" w14:textId="77777777" w:rsidR="00BA6943" w:rsidRPr="000D2211" w:rsidRDefault="00BA6943" w:rsidP="00BA6943">
      <w:pPr>
        <w:jc w:val="center"/>
        <w:rPr>
          <w:iCs/>
          <w:sz w:val="28"/>
          <w:szCs w:val="28"/>
        </w:rPr>
      </w:pPr>
    </w:p>
    <w:p w14:paraId="4DC1D1B9" w14:textId="77777777" w:rsidR="00BA6943" w:rsidRPr="000D2211" w:rsidRDefault="00BA6943" w:rsidP="00BA6943">
      <w:pPr>
        <w:jc w:val="center"/>
        <w:rPr>
          <w:iCs/>
          <w:sz w:val="28"/>
          <w:szCs w:val="28"/>
        </w:rPr>
      </w:pPr>
    </w:p>
    <w:p w14:paraId="1F9787EA" w14:textId="22D475E7" w:rsidR="00BA6943" w:rsidRDefault="00BA6943" w:rsidP="00BA6943">
      <w:pPr>
        <w:jc w:val="center"/>
        <w:rPr>
          <w:iCs/>
          <w:sz w:val="28"/>
          <w:szCs w:val="28"/>
        </w:rPr>
      </w:pPr>
    </w:p>
    <w:p w14:paraId="4BBBE1D4" w14:textId="01D363BA" w:rsidR="000D2211" w:rsidRDefault="000D2211" w:rsidP="00BA6943">
      <w:pPr>
        <w:jc w:val="center"/>
        <w:rPr>
          <w:iCs/>
          <w:sz w:val="28"/>
          <w:szCs w:val="28"/>
        </w:rPr>
      </w:pPr>
    </w:p>
    <w:p w14:paraId="25A584A7" w14:textId="28112C44" w:rsidR="000D2211" w:rsidRDefault="000D2211" w:rsidP="00BA6943">
      <w:pPr>
        <w:jc w:val="center"/>
        <w:rPr>
          <w:iCs/>
          <w:sz w:val="28"/>
          <w:szCs w:val="28"/>
        </w:rPr>
      </w:pPr>
    </w:p>
    <w:p w14:paraId="5B57CB06" w14:textId="52149293" w:rsidR="006E211D" w:rsidRDefault="006E211D" w:rsidP="00C66D5C">
      <w:pPr>
        <w:rPr>
          <w:iCs/>
          <w:sz w:val="28"/>
          <w:szCs w:val="28"/>
        </w:rPr>
      </w:pPr>
    </w:p>
    <w:p w14:paraId="7A47F2BB" w14:textId="77777777" w:rsidR="006E211D" w:rsidRDefault="006E211D" w:rsidP="00BA6943">
      <w:pPr>
        <w:jc w:val="center"/>
        <w:rPr>
          <w:iCs/>
          <w:sz w:val="28"/>
          <w:szCs w:val="28"/>
        </w:rPr>
      </w:pPr>
    </w:p>
    <w:p w14:paraId="52DF1B2C" w14:textId="77777777" w:rsidR="000D2211" w:rsidRPr="000D2211" w:rsidRDefault="000D2211" w:rsidP="00BA6943">
      <w:pPr>
        <w:jc w:val="center"/>
        <w:rPr>
          <w:iCs/>
          <w:sz w:val="28"/>
          <w:szCs w:val="28"/>
        </w:rPr>
      </w:pPr>
    </w:p>
    <w:p w14:paraId="1345F074" w14:textId="6BF41776" w:rsidR="00BA6943" w:rsidRPr="000D2211" w:rsidRDefault="00BA6943" w:rsidP="00BA6943">
      <w:pPr>
        <w:jc w:val="center"/>
        <w:rPr>
          <w:b/>
          <w:sz w:val="28"/>
          <w:szCs w:val="28"/>
        </w:rPr>
      </w:pPr>
      <w:r w:rsidRPr="000D2211">
        <w:rPr>
          <w:b/>
          <w:sz w:val="28"/>
          <w:szCs w:val="28"/>
        </w:rPr>
        <w:t xml:space="preserve">Секция: </w:t>
      </w:r>
      <w:r w:rsidR="00EF15C4">
        <w:rPr>
          <w:color w:val="000000"/>
          <w:sz w:val="28"/>
          <w:szCs w:val="28"/>
          <w:lang w:eastAsia="ar-SA"/>
        </w:rPr>
        <w:t>общественно-научные дисциплины</w:t>
      </w:r>
    </w:p>
    <w:p w14:paraId="7D2660D0" w14:textId="77777777" w:rsidR="00BA6943" w:rsidRPr="000D2211" w:rsidRDefault="00BA6943" w:rsidP="00BA6943">
      <w:pPr>
        <w:jc w:val="center"/>
        <w:rPr>
          <w:b/>
          <w:i/>
          <w:sz w:val="28"/>
          <w:szCs w:val="28"/>
        </w:rPr>
      </w:pPr>
    </w:p>
    <w:p w14:paraId="445D0120" w14:textId="1F582E2B" w:rsidR="00BA6943" w:rsidRPr="000C274B" w:rsidRDefault="00BA6943" w:rsidP="00BA6943">
      <w:pPr>
        <w:jc w:val="center"/>
        <w:rPr>
          <w:bCs/>
          <w:sz w:val="28"/>
          <w:szCs w:val="28"/>
        </w:rPr>
      </w:pPr>
      <w:r w:rsidRPr="000D2211">
        <w:rPr>
          <w:b/>
          <w:sz w:val="28"/>
          <w:szCs w:val="28"/>
        </w:rPr>
        <w:t>Тема</w:t>
      </w:r>
      <w:proofErr w:type="gramStart"/>
      <w:r w:rsidR="000C274B" w:rsidRPr="000D2211">
        <w:rPr>
          <w:b/>
          <w:sz w:val="28"/>
          <w:szCs w:val="28"/>
        </w:rPr>
        <w:t xml:space="preserve">: </w:t>
      </w:r>
      <w:r w:rsidR="000C274B">
        <w:rPr>
          <w:bCs/>
          <w:sz w:val="28"/>
          <w:szCs w:val="28"/>
        </w:rPr>
        <w:t>Н</w:t>
      </w:r>
      <w:r w:rsidR="000C274B" w:rsidRPr="000C274B">
        <w:rPr>
          <w:bCs/>
          <w:sz w:val="28"/>
          <w:szCs w:val="28"/>
        </w:rPr>
        <w:t>е</w:t>
      </w:r>
      <w:proofErr w:type="gramEnd"/>
      <w:r w:rsidR="00C02A7C" w:rsidRPr="000C274B">
        <w:rPr>
          <w:bCs/>
          <w:sz w:val="28"/>
          <w:szCs w:val="28"/>
        </w:rPr>
        <w:t xml:space="preserve"> перевелись</w:t>
      </w:r>
      <w:r w:rsidR="003D6D75" w:rsidRPr="000C274B">
        <w:rPr>
          <w:bCs/>
          <w:sz w:val="28"/>
          <w:szCs w:val="28"/>
        </w:rPr>
        <w:t xml:space="preserve"> еще б</w:t>
      </w:r>
      <w:r w:rsidR="00C02A7C" w:rsidRPr="000C274B">
        <w:rPr>
          <w:bCs/>
          <w:sz w:val="28"/>
          <w:szCs w:val="28"/>
        </w:rPr>
        <w:t>огатыри на земле русской</w:t>
      </w:r>
      <w:r w:rsidR="003D6D75" w:rsidRPr="000C274B">
        <w:rPr>
          <w:bCs/>
          <w:sz w:val="28"/>
          <w:szCs w:val="28"/>
        </w:rPr>
        <w:t>.</w:t>
      </w:r>
    </w:p>
    <w:p w14:paraId="3F010251" w14:textId="77777777" w:rsidR="00BA6943" w:rsidRPr="000D2211" w:rsidRDefault="00BA6943" w:rsidP="00BA6943">
      <w:pPr>
        <w:jc w:val="center"/>
        <w:rPr>
          <w:b/>
          <w:sz w:val="28"/>
          <w:szCs w:val="28"/>
        </w:rPr>
      </w:pPr>
    </w:p>
    <w:p w14:paraId="24C2A12A" w14:textId="77777777" w:rsidR="00BA6943" w:rsidRPr="000D2211" w:rsidRDefault="00BA6943" w:rsidP="00BA6943">
      <w:pPr>
        <w:jc w:val="center"/>
        <w:rPr>
          <w:b/>
          <w:sz w:val="28"/>
          <w:szCs w:val="28"/>
        </w:rPr>
      </w:pPr>
    </w:p>
    <w:p w14:paraId="59AD8386" w14:textId="77777777" w:rsidR="00BA6943" w:rsidRPr="000D2211" w:rsidRDefault="00BA6943" w:rsidP="00BA6943">
      <w:pPr>
        <w:jc w:val="center"/>
        <w:rPr>
          <w:b/>
          <w:sz w:val="28"/>
          <w:szCs w:val="28"/>
        </w:rPr>
      </w:pPr>
    </w:p>
    <w:p w14:paraId="709B9F84" w14:textId="77777777" w:rsidR="00BA6943" w:rsidRPr="000D2211" w:rsidRDefault="00BA6943" w:rsidP="00BA6943">
      <w:pPr>
        <w:jc w:val="center"/>
        <w:rPr>
          <w:b/>
          <w:sz w:val="28"/>
          <w:szCs w:val="28"/>
        </w:rPr>
      </w:pPr>
    </w:p>
    <w:p w14:paraId="1D43841D" w14:textId="54223788" w:rsidR="00BA6943" w:rsidRDefault="00BA6943" w:rsidP="00BA6943">
      <w:pPr>
        <w:jc w:val="center"/>
        <w:rPr>
          <w:b/>
          <w:sz w:val="28"/>
          <w:szCs w:val="28"/>
        </w:rPr>
      </w:pPr>
    </w:p>
    <w:p w14:paraId="3FB9405C" w14:textId="77777777" w:rsidR="000D2211" w:rsidRPr="000D2211" w:rsidRDefault="000D2211" w:rsidP="00BA6943">
      <w:pPr>
        <w:jc w:val="center"/>
        <w:rPr>
          <w:b/>
          <w:sz w:val="28"/>
          <w:szCs w:val="28"/>
        </w:rPr>
      </w:pPr>
    </w:p>
    <w:p w14:paraId="776F2A35" w14:textId="0C873737" w:rsidR="00BA6943" w:rsidRPr="000C274B" w:rsidRDefault="00BA6943" w:rsidP="00AB6956">
      <w:pPr>
        <w:jc w:val="center"/>
        <w:rPr>
          <w:bCs/>
          <w:sz w:val="28"/>
          <w:szCs w:val="28"/>
        </w:rPr>
      </w:pPr>
      <w:r w:rsidRPr="000D2211">
        <w:rPr>
          <w:b/>
          <w:sz w:val="28"/>
          <w:szCs w:val="28"/>
        </w:rPr>
        <w:t xml:space="preserve">Автор: </w:t>
      </w:r>
      <w:r w:rsidR="000D2211" w:rsidRPr="000C274B">
        <w:rPr>
          <w:bCs/>
          <w:sz w:val="28"/>
          <w:szCs w:val="28"/>
        </w:rPr>
        <w:t>Криковцова Наталья Владимировна</w:t>
      </w:r>
    </w:p>
    <w:p w14:paraId="7EB33DDE" w14:textId="77777777" w:rsidR="00BA6943" w:rsidRPr="000D2211" w:rsidRDefault="00BA6943" w:rsidP="00BA6943">
      <w:pPr>
        <w:jc w:val="center"/>
        <w:rPr>
          <w:b/>
          <w:sz w:val="28"/>
          <w:szCs w:val="28"/>
        </w:rPr>
      </w:pPr>
    </w:p>
    <w:p w14:paraId="3D596F5A" w14:textId="58567B4D" w:rsidR="00BA6943" w:rsidRPr="000D2211" w:rsidRDefault="00BA6943" w:rsidP="00BA6943">
      <w:pPr>
        <w:jc w:val="center"/>
        <w:rPr>
          <w:b/>
          <w:sz w:val="28"/>
          <w:szCs w:val="28"/>
        </w:rPr>
      </w:pPr>
      <w:r w:rsidRPr="000D2211">
        <w:rPr>
          <w:b/>
          <w:sz w:val="28"/>
          <w:szCs w:val="28"/>
        </w:rPr>
        <w:t xml:space="preserve">Место выполнения </w:t>
      </w:r>
      <w:r w:rsidR="000D2211" w:rsidRPr="000D2211">
        <w:rPr>
          <w:b/>
          <w:sz w:val="28"/>
          <w:szCs w:val="28"/>
        </w:rPr>
        <w:t xml:space="preserve">работы: </w:t>
      </w:r>
      <w:r w:rsidR="000D2211" w:rsidRPr="000C274B">
        <w:rPr>
          <w:bCs/>
          <w:sz w:val="28"/>
          <w:szCs w:val="28"/>
        </w:rPr>
        <w:t>МБОУ «СОШ № 4» г. Белгорода</w:t>
      </w:r>
    </w:p>
    <w:p w14:paraId="2B11935B" w14:textId="77777777" w:rsidR="00BA6943" w:rsidRPr="000D2211" w:rsidRDefault="00BA6943" w:rsidP="00BA6943">
      <w:pPr>
        <w:jc w:val="center"/>
        <w:rPr>
          <w:b/>
          <w:sz w:val="28"/>
          <w:szCs w:val="28"/>
        </w:rPr>
      </w:pPr>
    </w:p>
    <w:p w14:paraId="5C4EE4B8" w14:textId="77777777" w:rsidR="00BA6943" w:rsidRPr="000D2211" w:rsidRDefault="00BA6943" w:rsidP="00BA6943">
      <w:pPr>
        <w:jc w:val="center"/>
        <w:rPr>
          <w:b/>
          <w:sz w:val="28"/>
          <w:szCs w:val="28"/>
        </w:rPr>
      </w:pPr>
    </w:p>
    <w:p w14:paraId="59A95ECD" w14:textId="77777777" w:rsidR="00BA6943" w:rsidRPr="000D2211" w:rsidRDefault="00BA6943" w:rsidP="00BA6943">
      <w:pPr>
        <w:jc w:val="center"/>
        <w:rPr>
          <w:b/>
          <w:sz w:val="28"/>
          <w:szCs w:val="28"/>
        </w:rPr>
      </w:pPr>
    </w:p>
    <w:p w14:paraId="51A6D742" w14:textId="77777777" w:rsidR="00BA6943" w:rsidRPr="000D2211" w:rsidRDefault="00BA6943" w:rsidP="00BA6943">
      <w:pPr>
        <w:jc w:val="center"/>
        <w:rPr>
          <w:b/>
          <w:sz w:val="28"/>
          <w:szCs w:val="28"/>
        </w:rPr>
      </w:pPr>
    </w:p>
    <w:p w14:paraId="089CD154" w14:textId="77777777" w:rsidR="00BA6943" w:rsidRPr="000D2211" w:rsidRDefault="00BA6943" w:rsidP="00BA6943">
      <w:pPr>
        <w:spacing w:line="360" w:lineRule="auto"/>
        <w:jc w:val="center"/>
        <w:rPr>
          <w:sz w:val="28"/>
          <w:szCs w:val="28"/>
        </w:rPr>
      </w:pPr>
    </w:p>
    <w:p w14:paraId="03172889" w14:textId="77777777" w:rsidR="00BA6943" w:rsidRPr="000D2211" w:rsidRDefault="00BA6943" w:rsidP="00BA6943">
      <w:pPr>
        <w:spacing w:line="360" w:lineRule="auto"/>
        <w:jc w:val="center"/>
        <w:rPr>
          <w:sz w:val="28"/>
          <w:szCs w:val="28"/>
        </w:rPr>
      </w:pPr>
    </w:p>
    <w:p w14:paraId="2A7AB8E8" w14:textId="77777777" w:rsidR="00BA6943" w:rsidRPr="000D2211" w:rsidRDefault="00BA6943" w:rsidP="00BA6943">
      <w:pPr>
        <w:spacing w:line="360" w:lineRule="auto"/>
        <w:jc w:val="center"/>
        <w:rPr>
          <w:sz w:val="28"/>
          <w:szCs w:val="28"/>
        </w:rPr>
      </w:pPr>
    </w:p>
    <w:p w14:paraId="41146B68" w14:textId="77777777" w:rsidR="00BA6943" w:rsidRPr="000D2211" w:rsidRDefault="00BA6943" w:rsidP="00BA6943">
      <w:pPr>
        <w:spacing w:line="360" w:lineRule="auto"/>
        <w:jc w:val="center"/>
        <w:rPr>
          <w:sz w:val="28"/>
          <w:szCs w:val="28"/>
        </w:rPr>
      </w:pPr>
    </w:p>
    <w:p w14:paraId="47695E6E" w14:textId="77777777" w:rsidR="00BA6943" w:rsidRPr="000D2211" w:rsidRDefault="00BA6943" w:rsidP="00BA6943">
      <w:pPr>
        <w:spacing w:line="360" w:lineRule="auto"/>
        <w:jc w:val="center"/>
        <w:rPr>
          <w:sz w:val="28"/>
          <w:szCs w:val="28"/>
        </w:rPr>
      </w:pPr>
    </w:p>
    <w:p w14:paraId="6913508A" w14:textId="2505B56C" w:rsidR="006E211D" w:rsidRDefault="006E211D" w:rsidP="00BA6943">
      <w:pPr>
        <w:spacing w:line="276" w:lineRule="auto"/>
        <w:ind w:firstLine="709"/>
        <w:jc w:val="center"/>
        <w:rPr>
          <w:b/>
          <w:sz w:val="28"/>
          <w:szCs w:val="28"/>
        </w:rPr>
      </w:pPr>
    </w:p>
    <w:p w14:paraId="670DAA4D" w14:textId="124B4369" w:rsidR="006E211D" w:rsidRDefault="006E211D" w:rsidP="00BA6943">
      <w:pPr>
        <w:spacing w:line="276" w:lineRule="auto"/>
        <w:ind w:firstLine="709"/>
        <w:jc w:val="center"/>
        <w:rPr>
          <w:b/>
          <w:sz w:val="28"/>
          <w:szCs w:val="28"/>
        </w:rPr>
      </w:pPr>
    </w:p>
    <w:p w14:paraId="4437069A" w14:textId="6EA34880" w:rsidR="000D2211" w:rsidRDefault="000D2211" w:rsidP="00C66D5C">
      <w:pPr>
        <w:spacing w:line="276" w:lineRule="auto"/>
        <w:rPr>
          <w:b/>
          <w:sz w:val="28"/>
          <w:szCs w:val="28"/>
        </w:rPr>
      </w:pPr>
    </w:p>
    <w:p w14:paraId="09214553" w14:textId="5C6D2724" w:rsidR="00906D31" w:rsidRDefault="00906D31" w:rsidP="00C66D5C">
      <w:pPr>
        <w:spacing w:line="276" w:lineRule="auto"/>
        <w:rPr>
          <w:b/>
          <w:sz w:val="28"/>
          <w:szCs w:val="28"/>
        </w:rPr>
      </w:pPr>
    </w:p>
    <w:p w14:paraId="62836D70" w14:textId="670A47F6" w:rsidR="00906D31" w:rsidRDefault="00906D31" w:rsidP="00C66D5C">
      <w:pPr>
        <w:spacing w:line="276" w:lineRule="auto"/>
        <w:rPr>
          <w:b/>
          <w:sz w:val="28"/>
          <w:szCs w:val="28"/>
        </w:rPr>
      </w:pPr>
    </w:p>
    <w:p w14:paraId="5FA2DEE5" w14:textId="77777777" w:rsidR="00906D31" w:rsidRDefault="00906D31" w:rsidP="00C66D5C">
      <w:pPr>
        <w:spacing w:line="276" w:lineRule="auto"/>
        <w:rPr>
          <w:b/>
          <w:sz w:val="28"/>
          <w:szCs w:val="28"/>
        </w:rPr>
      </w:pPr>
    </w:p>
    <w:p w14:paraId="2CAD186A" w14:textId="15CB31A6" w:rsidR="00C66D5C" w:rsidRDefault="00C66D5C" w:rsidP="00C66D5C">
      <w:pPr>
        <w:spacing w:line="276" w:lineRule="auto"/>
        <w:rPr>
          <w:b/>
          <w:sz w:val="28"/>
          <w:szCs w:val="28"/>
        </w:rPr>
      </w:pPr>
    </w:p>
    <w:p w14:paraId="2F3C70E4" w14:textId="77777777" w:rsidR="00AB6956" w:rsidRPr="000D2211" w:rsidRDefault="00AB6956" w:rsidP="00C66D5C">
      <w:pPr>
        <w:spacing w:line="276" w:lineRule="auto"/>
        <w:rPr>
          <w:b/>
          <w:sz w:val="28"/>
          <w:szCs w:val="28"/>
        </w:rPr>
      </w:pPr>
    </w:p>
    <w:p w14:paraId="58C3E7DF" w14:textId="3A5DF200" w:rsidR="00906D31" w:rsidRDefault="00BA6943" w:rsidP="00906D31">
      <w:pPr>
        <w:spacing w:line="276" w:lineRule="auto"/>
        <w:jc w:val="center"/>
        <w:rPr>
          <w:b/>
          <w:sz w:val="28"/>
          <w:szCs w:val="28"/>
        </w:rPr>
      </w:pPr>
      <w:r w:rsidRPr="000D2211">
        <w:rPr>
          <w:b/>
          <w:sz w:val="28"/>
          <w:szCs w:val="28"/>
        </w:rPr>
        <w:t>202</w:t>
      </w:r>
      <w:r w:rsidR="0052747E">
        <w:rPr>
          <w:b/>
          <w:sz w:val="28"/>
          <w:szCs w:val="28"/>
        </w:rPr>
        <w:t>4</w:t>
      </w:r>
    </w:p>
    <w:p w14:paraId="4119CC9B" w14:textId="77777777" w:rsidR="00AB6956" w:rsidRPr="0052747E" w:rsidRDefault="00AB6956" w:rsidP="00906D31">
      <w:pPr>
        <w:spacing w:line="276" w:lineRule="auto"/>
        <w:jc w:val="center"/>
        <w:rPr>
          <w:b/>
          <w:sz w:val="28"/>
          <w:szCs w:val="28"/>
        </w:rPr>
      </w:pPr>
    </w:p>
    <w:p w14:paraId="6DAF71E5" w14:textId="77777777" w:rsidR="008818D3" w:rsidRPr="002A0E7C" w:rsidRDefault="008818D3" w:rsidP="008818D3">
      <w:pPr>
        <w:shd w:val="clear" w:color="auto" w:fill="FFFFFF"/>
        <w:tabs>
          <w:tab w:val="left" w:pos="567"/>
        </w:tabs>
        <w:spacing w:line="360" w:lineRule="auto"/>
        <w:jc w:val="center"/>
        <w:rPr>
          <w:b/>
          <w:bCs/>
        </w:rPr>
      </w:pPr>
      <w:r w:rsidRPr="002A0E7C">
        <w:rPr>
          <w:b/>
          <w:bCs/>
        </w:rPr>
        <w:lastRenderedPageBreak/>
        <w:t>Оглавление</w:t>
      </w:r>
    </w:p>
    <w:p w14:paraId="7EB15E64" w14:textId="6F75022F" w:rsidR="008818D3" w:rsidRPr="000C274B" w:rsidRDefault="008818D3" w:rsidP="00D67D03">
      <w:pPr>
        <w:shd w:val="clear" w:color="auto" w:fill="FFFFFF"/>
        <w:tabs>
          <w:tab w:val="left" w:pos="426"/>
        </w:tabs>
        <w:spacing w:line="276" w:lineRule="auto"/>
        <w:jc w:val="both"/>
      </w:pPr>
      <w:r w:rsidRPr="000C274B">
        <w:t>Введение</w:t>
      </w:r>
      <w:r w:rsidR="00787B10" w:rsidRPr="000C274B">
        <w:t>…………………………………………………………………………………………</w:t>
      </w:r>
      <w:proofErr w:type="gramStart"/>
      <w:r w:rsidR="00787B10" w:rsidRPr="000C274B">
        <w:t>…….</w:t>
      </w:r>
      <w:proofErr w:type="gramEnd"/>
      <w:r w:rsidR="00787B10" w:rsidRPr="000C274B">
        <w:t>.</w:t>
      </w:r>
      <w:r w:rsidR="00B01E38" w:rsidRPr="000C274B">
        <w:t>3</w:t>
      </w:r>
    </w:p>
    <w:p w14:paraId="3542898A" w14:textId="1157C646" w:rsidR="00993CF9" w:rsidRPr="000C274B" w:rsidRDefault="00993CF9" w:rsidP="00D67D03">
      <w:pPr>
        <w:pStyle w:val="a3"/>
        <w:numPr>
          <w:ilvl w:val="0"/>
          <w:numId w:val="20"/>
        </w:numPr>
        <w:tabs>
          <w:tab w:val="left" w:pos="709"/>
          <w:tab w:val="left" w:pos="993"/>
        </w:tabs>
        <w:spacing w:line="276" w:lineRule="auto"/>
        <w:ind w:left="0" w:firstLine="426"/>
      </w:pPr>
      <w:r w:rsidRPr="000C274B">
        <w:t>Значение и происхождение слова «</w:t>
      </w:r>
      <w:r w:rsidR="00963678" w:rsidRPr="000C274B">
        <w:t>Богатырь» …</w:t>
      </w:r>
      <w:r w:rsidR="00654D3D" w:rsidRPr="000C274B">
        <w:t>………………………………………</w:t>
      </w:r>
      <w:r w:rsidR="000C274B">
        <w:t>…</w:t>
      </w:r>
      <w:r w:rsidR="00654D3D" w:rsidRPr="000C274B">
        <w:t>…</w:t>
      </w:r>
      <w:r w:rsidR="00385AD7" w:rsidRPr="000C274B">
        <w:t>4</w:t>
      </w:r>
    </w:p>
    <w:p w14:paraId="757F1A6F" w14:textId="4FAC1CF8" w:rsidR="008818D3" w:rsidRPr="000C274B" w:rsidRDefault="00993CF9" w:rsidP="00D67D03">
      <w:pPr>
        <w:pStyle w:val="a3"/>
        <w:numPr>
          <w:ilvl w:val="0"/>
          <w:numId w:val="20"/>
        </w:numPr>
        <w:tabs>
          <w:tab w:val="left" w:pos="709"/>
        </w:tabs>
        <w:spacing w:line="276" w:lineRule="auto"/>
        <w:ind w:left="0" w:firstLine="426"/>
        <w:jc w:val="both"/>
      </w:pPr>
      <w:r w:rsidRPr="000C274B">
        <w:t>Герои былин - литературные и исторические персонажи</w:t>
      </w:r>
      <w:r w:rsidR="00654D3D" w:rsidRPr="000C274B">
        <w:t>……………………………</w:t>
      </w:r>
      <w:proofErr w:type="gramStart"/>
      <w:r w:rsidR="00654D3D" w:rsidRPr="000C274B">
        <w:t>…</w:t>
      </w:r>
      <w:r w:rsidR="000C274B">
        <w:t>….</w:t>
      </w:r>
      <w:proofErr w:type="gramEnd"/>
      <w:r w:rsidR="000C274B">
        <w:t>.</w:t>
      </w:r>
      <w:r w:rsidR="00B01E38" w:rsidRPr="000C274B">
        <w:t>4-6</w:t>
      </w:r>
    </w:p>
    <w:p w14:paraId="248AD2AF" w14:textId="119207EC" w:rsidR="00993CF9" w:rsidRPr="000C274B" w:rsidRDefault="00993CF9" w:rsidP="00D67D03">
      <w:pPr>
        <w:pStyle w:val="a3"/>
        <w:numPr>
          <w:ilvl w:val="0"/>
          <w:numId w:val="20"/>
        </w:numPr>
        <w:tabs>
          <w:tab w:val="left" w:pos="709"/>
        </w:tabs>
        <w:spacing w:line="276" w:lineRule="auto"/>
        <w:ind w:left="0" w:firstLine="426"/>
        <w:jc w:val="both"/>
      </w:pPr>
      <w:r w:rsidRPr="000C274B">
        <w:t>Образ русского богатыря в различных областях науки и искусства</w:t>
      </w:r>
      <w:r w:rsidR="00654D3D" w:rsidRPr="000C274B">
        <w:t>………………</w:t>
      </w:r>
      <w:r w:rsidR="000C274B">
        <w:t>…</w:t>
      </w:r>
      <w:proofErr w:type="gramStart"/>
      <w:r w:rsidR="000C274B">
        <w:t>…</w:t>
      </w:r>
      <w:r w:rsidR="00654D3D" w:rsidRPr="000C274B">
        <w:t>….</w:t>
      </w:r>
      <w:proofErr w:type="gramEnd"/>
      <w:r w:rsidR="00B01E38" w:rsidRPr="000C274B">
        <w:t>6-7</w:t>
      </w:r>
    </w:p>
    <w:p w14:paraId="481B8BAA" w14:textId="47474C04" w:rsidR="00D67D03" w:rsidRPr="000C274B" w:rsidRDefault="00D67D03" w:rsidP="00D67D03">
      <w:pPr>
        <w:pStyle w:val="a3"/>
        <w:numPr>
          <w:ilvl w:val="0"/>
          <w:numId w:val="20"/>
        </w:numPr>
        <w:tabs>
          <w:tab w:val="left" w:pos="709"/>
        </w:tabs>
        <w:spacing w:line="276" w:lineRule="auto"/>
        <w:ind w:left="0" w:firstLine="426"/>
        <w:jc w:val="both"/>
      </w:pPr>
      <w:r w:rsidRPr="000C274B">
        <w:t>Особенности образа жизни, внешности, старинного оружия</w:t>
      </w:r>
      <w:r w:rsidR="00654D3D" w:rsidRPr="000C274B">
        <w:t>…………………………</w:t>
      </w:r>
      <w:r w:rsidR="000C274B">
        <w:t>…</w:t>
      </w:r>
      <w:r w:rsidR="00BF250E" w:rsidRPr="000C274B">
        <w:t>…</w:t>
      </w:r>
      <w:r w:rsidR="00B01E38" w:rsidRPr="000C274B">
        <w:t>7-8</w:t>
      </w:r>
    </w:p>
    <w:p w14:paraId="37842526" w14:textId="5AE75305" w:rsidR="00D67D03" w:rsidRPr="000C274B" w:rsidRDefault="00D67D03" w:rsidP="00D67D03">
      <w:pPr>
        <w:pStyle w:val="a3"/>
        <w:numPr>
          <w:ilvl w:val="0"/>
          <w:numId w:val="20"/>
        </w:numPr>
        <w:tabs>
          <w:tab w:val="left" w:pos="709"/>
        </w:tabs>
        <w:spacing w:line="276" w:lineRule="auto"/>
        <w:ind w:left="0" w:firstLine="426"/>
      </w:pPr>
      <w:r w:rsidRPr="000C274B">
        <w:t>Есть ли в России богатыри?</w:t>
      </w:r>
      <w:r w:rsidR="00654D3D" w:rsidRPr="000C274B">
        <w:t>....................................................................................................</w:t>
      </w:r>
      <w:r w:rsidR="000C274B">
        <w:t>...</w:t>
      </w:r>
      <w:r w:rsidR="00B01E38" w:rsidRPr="000C274B">
        <w:t>8-9</w:t>
      </w:r>
    </w:p>
    <w:p w14:paraId="7A10F861" w14:textId="4AB4ED66" w:rsidR="00D67D03" w:rsidRPr="000C274B" w:rsidRDefault="00D67D03" w:rsidP="00D67D03">
      <w:pPr>
        <w:pStyle w:val="a3"/>
        <w:numPr>
          <w:ilvl w:val="0"/>
          <w:numId w:val="20"/>
        </w:numPr>
        <w:tabs>
          <w:tab w:val="left" w:pos="709"/>
          <w:tab w:val="left" w:pos="993"/>
        </w:tabs>
        <w:spacing w:line="276" w:lineRule="auto"/>
        <w:ind w:left="0" w:firstLine="426"/>
      </w:pPr>
      <w:r w:rsidRPr="000C274B">
        <w:t>Результаты исследования</w:t>
      </w:r>
      <w:r w:rsidR="00787B10" w:rsidRPr="000C274B">
        <w:t>……………………………………………………………</w:t>
      </w:r>
      <w:proofErr w:type="gramStart"/>
      <w:r w:rsidR="00787B10" w:rsidRPr="000C274B">
        <w:t>……</w:t>
      </w:r>
      <w:r w:rsidR="000C274B">
        <w:t>.</w:t>
      </w:r>
      <w:proofErr w:type="gramEnd"/>
      <w:r w:rsidR="000C274B">
        <w:t>.</w:t>
      </w:r>
      <w:r w:rsidR="00787B10" w:rsidRPr="000C274B">
        <w:t>….</w:t>
      </w:r>
      <w:r w:rsidR="00B01E38" w:rsidRPr="000C274B">
        <w:t>9</w:t>
      </w:r>
    </w:p>
    <w:p w14:paraId="54D29C1E" w14:textId="1A044F14" w:rsidR="008818D3" w:rsidRPr="000C274B" w:rsidRDefault="008818D3" w:rsidP="00D67D03">
      <w:pPr>
        <w:shd w:val="clear" w:color="auto" w:fill="FFFFFF"/>
        <w:tabs>
          <w:tab w:val="left" w:pos="426"/>
          <w:tab w:val="center" w:pos="4535"/>
        </w:tabs>
        <w:spacing w:line="276" w:lineRule="auto"/>
        <w:jc w:val="both"/>
      </w:pPr>
      <w:r w:rsidRPr="000C274B">
        <w:t>Заключение</w:t>
      </w:r>
      <w:r w:rsidR="00787B10" w:rsidRPr="000C274B">
        <w:t>………………………………………………………………………………………</w:t>
      </w:r>
      <w:proofErr w:type="gramStart"/>
      <w:r w:rsidR="00787B10" w:rsidRPr="000C274B">
        <w:t>…….</w:t>
      </w:r>
      <w:proofErr w:type="gramEnd"/>
      <w:r w:rsidR="0074235E" w:rsidRPr="000C274B">
        <w:t>10</w:t>
      </w:r>
    </w:p>
    <w:p w14:paraId="2EBC15F9" w14:textId="28B3B397" w:rsidR="008818D3" w:rsidRPr="000C274B" w:rsidRDefault="008818D3" w:rsidP="00D67D03">
      <w:pPr>
        <w:shd w:val="clear" w:color="auto" w:fill="FFFFFF"/>
        <w:tabs>
          <w:tab w:val="left" w:pos="426"/>
        </w:tabs>
        <w:spacing w:line="276" w:lineRule="auto"/>
        <w:jc w:val="both"/>
      </w:pPr>
      <w:r w:rsidRPr="000C274B">
        <w:t xml:space="preserve">Список </w:t>
      </w:r>
      <w:r w:rsidR="00993CF9" w:rsidRPr="000C274B">
        <w:t xml:space="preserve">используемой </w:t>
      </w:r>
      <w:r w:rsidRPr="000C274B">
        <w:t>литературы</w:t>
      </w:r>
      <w:r w:rsidR="00787B10" w:rsidRPr="000C274B">
        <w:t>………………………………………………………………</w:t>
      </w:r>
      <w:r w:rsidR="00963678">
        <w:t>……</w:t>
      </w:r>
      <w:r w:rsidR="0074235E" w:rsidRPr="000C274B">
        <w:t>11</w:t>
      </w:r>
    </w:p>
    <w:p w14:paraId="1DAE9B80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0C57BCA2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31C579FF" w14:textId="24FCCA5F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33F48772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6FF17A1D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32F7C004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18199B0A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0249E9E0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0D01834C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15CE22ED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5394DA1A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1A04706A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794B8A48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70B02564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3C3DACFC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26B66DD7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0DA06792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0FBB671B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78ECF8C0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1A2746F0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79FAFC3E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5423544E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679C8D21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3AF06F54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51E0A0AE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411D6388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113A4D69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3324DB54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7C4C5B17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3BE82B2E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66B2CE92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7A317C3C" w14:textId="77777777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342CE7DA" w14:textId="0F4A6314" w:rsidR="00D67D03" w:rsidRDefault="00D67D03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563619C4" w14:textId="27C8F0F9" w:rsidR="00D67D03" w:rsidRDefault="00D67D03" w:rsidP="00060CF1">
      <w:pPr>
        <w:tabs>
          <w:tab w:val="left" w:pos="993"/>
        </w:tabs>
        <w:spacing w:line="276" w:lineRule="auto"/>
        <w:rPr>
          <w:b/>
          <w:bCs/>
        </w:rPr>
      </w:pPr>
    </w:p>
    <w:p w14:paraId="62D13A99" w14:textId="77777777" w:rsidR="0074235E" w:rsidRDefault="0074235E" w:rsidP="00060CF1">
      <w:pPr>
        <w:tabs>
          <w:tab w:val="left" w:pos="993"/>
        </w:tabs>
        <w:spacing w:line="276" w:lineRule="auto"/>
        <w:rPr>
          <w:b/>
          <w:bCs/>
        </w:rPr>
      </w:pPr>
    </w:p>
    <w:p w14:paraId="3650062C" w14:textId="7A742ED8" w:rsidR="00B8702B" w:rsidRPr="00060CF1" w:rsidRDefault="00B8702B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  <w:r w:rsidRPr="00060CF1">
        <w:rPr>
          <w:b/>
          <w:bCs/>
        </w:rPr>
        <w:lastRenderedPageBreak/>
        <w:t>Введение</w:t>
      </w:r>
    </w:p>
    <w:p w14:paraId="051A6C4A" w14:textId="77777777" w:rsidR="00B8702B" w:rsidRPr="00060CF1" w:rsidRDefault="00B8702B" w:rsidP="003D17B0">
      <w:pPr>
        <w:tabs>
          <w:tab w:val="left" w:pos="993"/>
        </w:tabs>
        <w:spacing w:line="276" w:lineRule="auto"/>
        <w:ind w:firstLine="567"/>
        <w:jc w:val="center"/>
        <w:rPr>
          <w:b/>
          <w:bCs/>
        </w:rPr>
      </w:pPr>
    </w:p>
    <w:p w14:paraId="0B54F5BC" w14:textId="1080BFF0" w:rsidR="00A3743C" w:rsidRPr="00060CF1" w:rsidRDefault="00744243" w:rsidP="003D17B0">
      <w:pPr>
        <w:tabs>
          <w:tab w:val="left" w:pos="993"/>
        </w:tabs>
        <w:spacing w:line="276" w:lineRule="auto"/>
        <w:ind w:firstLine="567"/>
        <w:jc w:val="both"/>
      </w:pPr>
      <w:r w:rsidRPr="00060CF1">
        <w:t>В настоящее время популярны мультфильмы и компьютерные игры, герои которых Илья Муромец, Добрыня Никитич, Алеша Попович – былинные богатыри. Но знаем мы о них немного.</w:t>
      </w:r>
    </w:p>
    <w:p w14:paraId="4A1E3BAE" w14:textId="5CB55F55" w:rsidR="00744243" w:rsidRPr="00060CF1" w:rsidRDefault="00744243" w:rsidP="003D17B0">
      <w:pPr>
        <w:tabs>
          <w:tab w:val="left" w:pos="993"/>
        </w:tabs>
        <w:spacing w:line="276" w:lineRule="auto"/>
        <w:ind w:firstLine="567"/>
        <w:jc w:val="both"/>
      </w:pPr>
      <w:r w:rsidRPr="00060CF1">
        <w:t>Меня заинтересовало, какими же они были русские богатыри, защитники Родины?  Что же можно сказать о настоящем времени. Сохранился ли богатырский дух, сила, мужество</w:t>
      </w:r>
      <w:r w:rsidR="00C90584" w:rsidRPr="00060CF1">
        <w:t xml:space="preserve"> в наше время в условиях специальной военной операции?</w:t>
      </w:r>
    </w:p>
    <w:p w14:paraId="3231D217" w14:textId="465BB55D" w:rsidR="00B31688" w:rsidRPr="00060CF1" w:rsidRDefault="00B31688" w:rsidP="003D17B0">
      <w:pPr>
        <w:pStyle w:val="a8"/>
        <w:shd w:val="clear" w:color="auto" w:fill="FFFFFF"/>
        <w:spacing w:line="276" w:lineRule="auto"/>
        <w:ind w:firstLine="567"/>
        <w:jc w:val="both"/>
        <w:rPr>
          <w:color w:val="000000"/>
        </w:rPr>
      </w:pPr>
      <w:r w:rsidRPr="00060CF1">
        <w:rPr>
          <w:b/>
          <w:bCs/>
          <w:u w:val="single"/>
        </w:rPr>
        <w:t>Гипотеза</w:t>
      </w:r>
      <w:r w:rsidR="005E6442" w:rsidRPr="00060CF1">
        <w:rPr>
          <w:b/>
          <w:bCs/>
          <w:u w:val="single"/>
        </w:rPr>
        <w:t>:</w:t>
      </w:r>
      <w:r w:rsidR="005E6442" w:rsidRPr="00060CF1">
        <w:t xml:space="preserve"> </w:t>
      </w:r>
      <w:bookmarkStart w:id="0" w:name="_Hlk158748030"/>
      <w:r w:rsidR="005E6442" w:rsidRPr="00060CF1">
        <w:rPr>
          <w:color w:val="000000"/>
        </w:rPr>
        <w:t>допустим</w:t>
      </w:r>
      <w:r w:rsidRPr="00060CF1">
        <w:rPr>
          <w:color w:val="000000"/>
        </w:rPr>
        <w:t>, что богатыри – это защитники от врагов, воины, обладающие большой силой</w:t>
      </w:r>
      <w:r w:rsidR="00A565EC" w:rsidRPr="00060CF1">
        <w:rPr>
          <w:color w:val="000000"/>
        </w:rPr>
        <w:t xml:space="preserve"> и пример великого духа русского человека</w:t>
      </w:r>
      <w:r w:rsidRPr="00060CF1">
        <w:rPr>
          <w:color w:val="000000"/>
        </w:rPr>
        <w:t>.</w:t>
      </w:r>
    </w:p>
    <w:p w14:paraId="34A5FD87" w14:textId="011D8D76" w:rsidR="00C90584" w:rsidRPr="00060CF1" w:rsidRDefault="00C90584" w:rsidP="003D17B0">
      <w:pPr>
        <w:tabs>
          <w:tab w:val="left" w:pos="993"/>
        </w:tabs>
        <w:spacing w:line="276" w:lineRule="auto"/>
        <w:ind w:firstLine="567"/>
        <w:jc w:val="both"/>
      </w:pPr>
      <w:bookmarkStart w:id="1" w:name="_Hlk158747954"/>
      <w:bookmarkEnd w:id="0"/>
      <w:r w:rsidRPr="00060CF1">
        <w:rPr>
          <w:b/>
          <w:u w:val="single"/>
        </w:rPr>
        <w:t>Цел</w:t>
      </w:r>
      <w:r w:rsidR="004504F9" w:rsidRPr="00060CF1">
        <w:rPr>
          <w:b/>
          <w:u w:val="single"/>
        </w:rPr>
        <w:t>ь</w:t>
      </w:r>
      <w:r w:rsidRPr="00060CF1">
        <w:rPr>
          <w:b/>
          <w:u w:val="single"/>
        </w:rPr>
        <w:t xml:space="preserve"> </w:t>
      </w:r>
      <w:r w:rsidR="0000646E" w:rsidRPr="00060CF1">
        <w:rPr>
          <w:b/>
          <w:u w:val="single"/>
        </w:rPr>
        <w:t>исследования:</w:t>
      </w:r>
      <w:r w:rsidR="0000646E" w:rsidRPr="00060CF1">
        <w:t xml:space="preserve"> узнать</w:t>
      </w:r>
      <w:r w:rsidRPr="00060CF1">
        <w:t xml:space="preserve">, не перевелись ли богатыри на Земле Русской? </w:t>
      </w:r>
    </w:p>
    <w:bookmarkEnd w:id="1"/>
    <w:p w14:paraId="406C79BA" w14:textId="77777777" w:rsidR="00090CD8" w:rsidRPr="00060CF1" w:rsidRDefault="00090CD8" w:rsidP="003D17B0">
      <w:pPr>
        <w:tabs>
          <w:tab w:val="left" w:pos="993"/>
        </w:tabs>
        <w:spacing w:line="276" w:lineRule="auto"/>
        <w:ind w:firstLine="567"/>
        <w:jc w:val="both"/>
        <w:rPr>
          <w:b/>
          <w:u w:val="single"/>
        </w:rPr>
      </w:pPr>
      <w:r w:rsidRPr="00060CF1">
        <w:rPr>
          <w:b/>
          <w:u w:val="single"/>
        </w:rPr>
        <w:t>Задачи исследования:</w:t>
      </w:r>
    </w:p>
    <w:p w14:paraId="53A93A41" w14:textId="77777777" w:rsidR="00090CD8" w:rsidRPr="00060CF1" w:rsidRDefault="00090CD8" w:rsidP="003D17B0">
      <w:pPr>
        <w:pStyle w:val="a3"/>
        <w:numPr>
          <w:ilvl w:val="0"/>
          <w:numId w:val="4"/>
        </w:numPr>
        <w:tabs>
          <w:tab w:val="left" w:pos="993"/>
        </w:tabs>
        <w:spacing w:line="276" w:lineRule="auto"/>
        <w:ind w:left="0" w:firstLine="567"/>
        <w:jc w:val="both"/>
      </w:pPr>
      <w:bookmarkStart w:id="2" w:name="_Hlk158748000"/>
      <w:r w:rsidRPr="00060CF1">
        <w:t>исследовать значение и происхождение слова «Богатырь»;</w:t>
      </w:r>
    </w:p>
    <w:p w14:paraId="3EC28D78" w14:textId="4445A90F" w:rsidR="00C55CA4" w:rsidRPr="00060CF1" w:rsidRDefault="00C55CA4" w:rsidP="003D17B0">
      <w:pPr>
        <w:pStyle w:val="a3"/>
        <w:numPr>
          <w:ilvl w:val="0"/>
          <w:numId w:val="4"/>
        </w:numPr>
        <w:tabs>
          <w:tab w:val="left" w:pos="993"/>
        </w:tabs>
        <w:spacing w:line="276" w:lineRule="auto"/>
        <w:ind w:left="0" w:firstLine="567"/>
        <w:jc w:val="both"/>
      </w:pPr>
      <w:r w:rsidRPr="00060CF1">
        <w:t>изучить образы богатырей в литературе, истории, искусстве</w:t>
      </w:r>
      <w:r w:rsidR="00916759" w:rsidRPr="00060CF1">
        <w:t>;</w:t>
      </w:r>
    </w:p>
    <w:p w14:paraId="130F48D7" w14:textId="77777777" w:rsidR="00090CD8" w:rsidRPr="00060CF1" w:rsidRDefault="00090CD8" w:rsidP="003D17B0">
      <w:pPr>
        <w:pStyle w:val="a3"/>
        <w:numPr>
          <w:ilvl w:val="0"/>
          <w:numId w:val="4"/>
        </w:numPr>
        <w:tabs>
          <w:tab w:val="left" w:pos="993"/>
        </w:tabs>
        <w:spacing w:line="276" w:lineRule="auto"/>
        <w:ind w:left="0" w:firstLine="567"/>
        <w:jc w:val="both"/>
      </w:pPr>
      <w:r w:rsidRPr="00060CF1">
        <w:t>представить особенности образа жизни, внешности, старинного оружия;</w:t>
      </w:r>
    </w:p>
    <w:p w14:paraId="37D3D81C" w14:textId="5108B758" w:rsidR="00090CD8" w:rsidRPr="00060CF1" w:rsidRDefault="00916759" w:rsidP="003D17B0">
      <w:pPr>
        <w:pStyle w:val="a3"/>
        <w:numPr>
          <w:ilvl w:val="0"/>
          <w:numId w:val="4"/>
        </w:numPr>
        <w:tabs>
          <w:tab w:val="left" w:pos="993"/>
        </w:tabs>
        <w:spacing w:line="276" w:lineRule="auto"/>
        <w:ind w:left="0" w:firstLine="567"/>
        <w:jc w:val="both"/>
      </w:pPr>
      <w:r w:rsidRPr="00060CF1">
        <w:t>изучить героическое</w:t>
      </w:r>
      <w:r w:rsidR="00090CD8" w:rsidRPr="00060CF1">
        <w:t xml:space="preserve"> </w:t>
      </w:r>
      <w:r w:rsidR="0000646E" w:rsidRPr="00060CF1">
        <w:t>прошлое русского</w:t>
      </w:r>
      <w:r w:rsidR="00090CD8" w:rsidRPr="00060CF1">
        <w:t xml:space="preserve"> </w:t>
      </w:r>
      <w:r w:rsidR="0000646E" w:rsidRPr="00060CF1">
        <w:t>народа, –</w:t>
      </w:r>
      <w:r w:rsidR="00090CD8" w:rsidRPr="00060CF1">
        <w:t xml:space="preserve"> защитников земли русской;</w:t>
      </w:r>
    </w:p>
    <w:p w14:paraId="5D4A1EEF" w14:textId="16E20354" w:rsidR="00090CD8" w:rsidRPr="00060CF1" w:rsidRDefault="00090CD8" w:rsidP="003D17B0">
      <w:pPr>
        <w:pStyle w:val="a3"/>
        <w:numPr>
          <w:ilvl w:val="0"/>
          <w:numId w:val="4"/>
        </w:numPr>
        <w:tabs>
          <w:tab w:val="left" w:pos="993"/>
        </w:tabs>
        <w:spacing w:line="276" w:lineRule="auto"/>
        <w:ind w:left="0" w:firstLine="567"/>
        <w:jc w:val="both"/>
      </w:pPr>
      <w:r w:rsidRPr="00060CF1">
        <w:rPr>
          <w:bCs/>
          <w:color w:val="333333"/>
        </w:rPr>
        <w:t xml:space="preserve">узнать, есть ли в </w:t>
      </w:r>
      <w:r w:rsidR="00C55CA4" w:rsidRPr="00060CF1">
        <w:rPr>
          <w:bCs/>
          <w:color w:val="333333"/>
        </w:rPr>
        <w:t xml:space="preserve">России </w:t>
      </w:r>
      <w:r w:rsidR="00916759" w:rsidRPr="00060CF1">
        <w:rPr>
          <w:bCs/>
          <w:color w:val="333333"/>
        </w:rPr>
        <w:t>богатыри?</w:t>
      </w:r>
    </w:p>
    <w:p w14:paraId="10449585" w14:textId="73C8113C" w:rsidR="00090CD8" w:rsidRPr="00060CF1" w:rsidRDefault="00090CD8" w:rsidP="003D17B0">
      <w:pPr>
        <w:pStyle w:val="a3"/>
        <w:numPr>
          <w:ilvl w:val="0"/>
          <w:numId w:val="4"/>
        </w:numPr>
        <w:tabs>
          <w:tab w:val="left" w:pos="993"/>
        </w:tabs>
        <w:spacing w:line="276" w:lineRule="auto"/>
        <w:ind w:left="0" w:firstLine="567"/>
        <w:jc w:val="both"/>
      </w:pPr>
      <w:r w:rsidRPr="00060CF1">
        <w:rPr>
          <w:bCs/>
          <w:color w:val="333333"/>
        </w:rPr>
        <w:t>сделать выводы.</w:t>
      </w:r>
    </w:p>
    <w:p w14:paraId="72E82A60" w14:textId="54CD4F74" w:rsidR="008373ED" w:rsidRPr="00060CF1" w:rsidRDefault="008373ED" w:rsidP="003D17B0">
      <w:pPr>
        <w:tabs>
          <w:tab w:val="left" w:pos="993"/>
        </w:tabs>
        <w:spacing w:line="276" w:lineRule="auto"/>
        <w:ind w:firstLine="567"/>
        <w:jc w:val="both"/>
        <w:rPr>
          <w:color w:val="333333"/>
          <w:shd w:val="clear" w:color="auto" w:fill="FFFFFF"/>
        </w:rPr>
      </w:pPr>
      <w:bookmarkStart w:id="3" w:name="_Hlk158748051"/>
      <w:bookmarkEnd w:id="2"/>
      <w:r w:rsidRPr="00060CF1">
        <w:rPr>
          <w:rStyle w:val="a5"/>
          <w:color w:val="333333"/>
          <w:u w:val="single"/>
          <w:shd w:val="clear" w:color="auto" w:fill="FFFFFF"/>
        </w:rPr>
        <w:t>Объект исследования</w:t>
      </w:r>
      <w:r w:rsidRPr="00060CF1">
        <w:rPr>
          <w:rStyle w:val="a5"/>
          <w:color w:val="333333"/>
          <w:shd w:val="clear" w:color="auto" w:fill="FFFFFF"/>
        </w:rPr>
        <w:t>: </w:t>
      </w:r>
      <w:r w:rsidRPr="00060CF1">
        <w:rPr>
          <w:color w:val="333333"/>
          <w:shd w:val="clear" w:color="auto" w:fill="FFFFFF"/>
        </w:rPr>
        <w:t>богатыри вчера и сегодня.</w:t>
      </w:r>
    </w:p>
    <w:p w14:paraId="636E0262" w14:textId="7665D796" w:rsidR="008373ED" w:rsidRPr="00060CF1" w:rsidRDefault="008373ED" w:rsidP="003D17B0">
      <w:pPr>
        <w:pStyle w:val="a8"/>
        <w:spacing w:line="276" w:lineRule="auto"/>
        <w:ind w:firstLine="567"/>
        <w:jc w:val="both"/>
      </w:pPr>
      <w:r w:rsidRPr="00060CF1">
        <w:rPr>
          <w:rStyle w:val="a4"/>
          <w:b/>
          <w:bCs/>
          <w:i w:val="0"/>
          <w:iCs w:val="0"/>
          <w:u w:val="single"/>
        </w:rPr>
        <w:t>Предмет исследования</w:t>
      </w:r>
      <w:r w:rsidRPr="00060CF1">
        <w:t xml:space="preserve">: люди, обладающие </w:t>
      </w:r>
      <w:proofErr w:type="spellStart"/>
      <w:r w:rsidRPr="00060CF1">
        <w:t>недюжей</w:t>
      </w:r>
      <w:proofErr w:type="spellEnd"/>
      <w:r w:rsidRPr="00060CF1">
        <w:t xml:space="preserve"> физической силой и силой духа. </w:t>
      </w:r>
    </w:p>
    <w:p w14:paraId="3228D7EC" w14:textId="2F9D18A4" w:rsidR="00090CD8" w:rsidRPr="00060CF1" w:rsidRDefault="0000646E" w:rsidP="003D17B0">
      <w:pPr>
        <w:tabs>
          <w:tab w:val="left" w:pos="993"/>
        </w:tabs>
        <w:spacing w:line="276" w:lineRule="auto"/>
        <w:ind w:firstLine="567"/>
        <w:jc w:val="both"/>
        <w:rPr>
          <w:b/>
          <w:bCs/>
          <w:color w:val="333333"/>
          <w:u w:val="single"/>
          <w:shd w:val="clear" w:color="auto" w:fill="FFFFFF"/>
        </w:rPr>
      </w:pPr>
      <w:r w:rsidRPr="00060CF1">
        <w:rPr>
          <w:b/>
          <w:u w:val="single"/>
        </w:rPr>
        <w:t xml:space="preserve">Методы </w:t>
      </w:r>
      <w:r w:rsidR="00090CD8" w:rsidRPr="00060CF1">
        <w:rPr>
          <w:b/>
          <w:u w:val="single"/>
        </w:rPr>
        <w:t>исследования:</w:t>
      </w:r>
      <w:r w:rsidR="008373ED" w:rsidRPr="00060CF1">
        <w:rPr>
          <w:rStyle w:val="a5"/>
          <w:color w:val="333333"/>
          <w:u w:val="single"/>
          <w:shd w:val="clear" w:color="auto" w:fill="FFFFFF"/>
        </w:rPr>
        <w:t xml:space="preserve"> </w:t>
      </w:r>
    </w:p>
    <w:p w14:paraId="63F052F2" w14:textId="77777777" w:rsidR="00090CD8" w:rsidRPr="00060CF1" w:rsidRDefault="00090CD8" w:rsidP="003D17B0">
      <w:pPr>
        <w:pStyle w:val="a3"/>
        <w:numPr>
          <w:ilvl w:val="0"/>
          <w:numId w:val="5"/>
        </w:numPr>
        <w:tabs>
          <w:tab w:val="left" w:pos="993"/>
        </w:tabs>
        <w:spacing w:line="276" w:lineRule="auto"/>
        <w:ind w:left="0" w:right="861" w:firstLine="567"/>
        <w:jc w:val="both"/>
        <w:rPr>
          <w:color w:val="000000"/>
        </w:rPr>
      </w:pPr>
      <w:r w:rsidRPr="00060CF1">
        <w:rPr>
          <w:color w:val="000000"/>
        </w:rPr>
        <w:t>Перечитать русские народные сказки и былины;</w:t>
      </w:r>
    </w:p>
    <w:p w14:paraId="15AB026E" w14:textId="77777777" w:rsidR="00090CD8" w:rsidRPr="00060CF1" w:rsidRDefault="00090CD8" w:rsidP="003D17B0">
      <w:pPr>
        <w:pStyle w:val="a3"/>
        <w:numPr>
          <w:ilvl w:val="0"/>
          <w:numId w:val="5"/>
        </w:numPr>
        <w:tabs>
          <w:tab w:val="left" w:pos="993"/>
        </w:tabs>
        <w:spacing w:line="276" w:lineRule="auto"/>
        <w:ind w:left="0" w:right="861" w:firstLine="567"/>
        <w:jc w:val="both"/>
        <w:rPr>
          <w:color w:val="000000"/>
        </w:rPr>
      </w:pPr>
      <w:r w:rsidRPr="00060CF1">
        <w:rPr>
          <w:bCs/>
          <w:color w:val="000000"/>
        </w:rPr>
        <w:t>Изучить энциклопедии, словари и справочники;</w:t>
      </w:r>
    </w:p>
    <w:p w14:paraId="5C88FABE" w14:textId="653E5BB3" w:rsidR="00090CD8" w:rsidRPr="00060CF1" w:rsidRDefault="00090CD8" w:rsidP="003D17B0">
      <w:pPr>
        <w:pStyle w:val="a3"/>
        <w:numPr>
          <w:ilvl w:val="0"/>
          <w:numId w:val="5"/>
        </w:numPr>
        <w:tabs>
          <w:tab w:val="left" w:pos="993"/>
        </w:tabs>
        <w:spacing w:line="276" w:lineRule="auto"/>
        <w:ind w:left="0" w:right="861" w:firstLine="567"/>
        <w:jc w:val="both"/>
        <w:rPr>
          <w:color w:val="000000"/>
        </w:rPr>
      </w:pPr>
      <w:r w:rsidRPr="00060CF1">
        <w:rPr>
          <w:bCs/>
          <w:color w:val="000000"/>
        </w:rPr>
        <w:t xml:space="preserve">Проанализировать научные </w:t>
      </w:r>
      <w:r w:rsidR="00916759" w:rsidRPr="00060CF1">
        <w:rPr>
          <w:bCs/>
          <w:color w:val="000000"/>
        </w:rPr>
        <w:t>статьи журналов</w:t>
      </w:r>
      <w:r w:rsidRPr="00060CF1">
        <w:rPr>
          <w:bCs/>
          <w:color w:val="000000"/>
        </w:rPr>
        <w:t xml:space="preserve"> и газет;</w:t>
      </w:r>
    </w:p>
    <w:p w14:paraId="6B026FEC" w14:textId="55DA5460" w:rsidR="00916759" w:rsidRPr="00060CF1" w:rsidRDefault="00090CD8" w:rsidP="003D17B0">
      <w:pPr>
        <w:pStyle w:val="a3"/>
        <w:numPr>
          <w:ilvl w:val="0"/>
          <w:numId w:val="5"/>
        </w:numPr>
        <w:tabs>
          <w:tab w:val="left" w:pos="993"/>
        </w:tabs>
        <w:spacing w:line="276" w:lineRule="auto"/>
        <w:ind w:left="0" w:right="861" w:firstLine="567"/>
        <w:jc w:val="both"/>
        <w:rPr>
          <w:color w:val="000000"/>
        </w:rPr>
      </w:pPr>
      <w:r w:rsidRPr="00060CF1">
        <w:rPr>
          <w:bCs/>
          <w:color w:val="000000"/>
        </w:rPr>
        <w:t>Найти интересную информацию в Интернете;</w:t>
      </w:r>
    </w:p>
    <w:p w14:paraId="6DC5128D" w14:textId="2FFD82C6" w:rsidR="00090CD8" w:rsidRPr="00060CF1" w:rsidRDefault="00916759" w:rsidP="003D17B0">
      <w:pPr>
        <w:pStyle w:val="a3"/>
        <w:numPr>
          <w:ilvl w:val="0"/>
          <w:numId w:val="5"/>
        </w:numPr>
        <w:tabs>
          <w:tab w:val="left" w:pos="993"/>
        </w:tabs>
        <w:spacing w:line="276" w:lineRule="auto"/>
        <w:ind w:left="0" w:right="861" w:firstLine="567"/>
        <w:jc w:val="both"/>
        <w:rPr>
          <w:color w:val="000000"/>
        </w:rPr>
      </w:pPr>
      <w:r w:rsidRPr="00060CF1">
        <w:rPr>
          <w:bCs/>
          <w:color w:val="000000"/>
        </w:rPr>
        <w:t>Просмотреть мультипликационные, художественные</w:t>
      </w:r>
      <w:r w:rsidR="00090CD8" w:rsidRPr="00060CF1">
        <w:rPr>
          <w:bCs/>
          <w:color w:val="000000"/>
        </w:rPr>
        <w:t xml:space="preserve"> фильмы; </w:t>
      </w:r>
    </w:p>
    <w:p w14:paraId="0AF4FF11" w14:textId="77777777" w:rsidR="0058451D" w:rsidRPr="00060CF1" w:rsidRDefault="00090CD8" w:rsidP="003D17B0">
      <w:pPr>
        <w:pStyle w:val="a3"/>
        <w:numPr>
          <w:ilvl w:val="0"/>
          <w:numId w:val="5"/>
        </w:numPr>
        <w:tabs>
          <w:tab w:val="left" w:pos="993"/>
        </w:tabs>
        <w:spacing w:line="276" w:lineRule="auto"/>
        <w:ind w:left="0" w:right="861" w:firstLine="567"/>
        <w:jc w:val="both"/>
        <w:rPr>
          <w:color w:val="000000"/>
        </w:rPr>
      </w:pPr>
      <w:r w:rsidRPr="00060CF1">
        <w:rPr>
          <w:bCs/>
          <w:color w:val="000000"/>
        </w:rPr>
        <w:t>Провести устный опрос</w:t>
      </w:r>
      <w:r w:rsidR="00916759" w:rsidRPr="00060CF1">
        <w:rPr>
          <w:bCs/>
          <w:color w:val="000000"/>
        </w:rPr>
        <w:t>;</w:t>
      </w:r>
    </w:p>
    <w:bookmarkEnd w:id="3"/>
    <w:p w14:paraId="3226291A" w14:textId="109ABB97" w:rsidR="007E1368" w:rsidRPr="00060CF1" w:rsidRDefault="0058451D" w:rsidP="00D309F0">
      <w:pPr>
        <w:tabs>
          <w:tab w:val="left" w:pos="993"/>
        </w:tabs>
        <w:spacing w:line="276" w:lineRule="auto"/>
        <w:ind w:right="-1" w:firstLine="567"/>
        <w:jc w:val="both"/>
        <w:rPr>
          <w:color w:val="000000"/>
        </w:rPr>
      </w:pPr>
      <w:r w:rsidRPr="00060CF1">
        <w:rPr>
          <w:b/>
          <w:bCs/>
        </w:rPr>
        <w:t>Актуальность:</w:t>
      </w:r>
      <w:r w:rsidRPr="00060CF1">
        <w:t xml:space="preserve"> Любовь к Родине – это одно из самых сильных чувств. Поэтому важно, чтобы ребенок уже в школьном возрасте чувствовал причастность к своей Родине, личную ответственность за родную землю и ее будущее.  Сегодня, во время специальной военной операции, является особенно актуальным предоставление возможности детям обрести и сохранить свою духовность, научиться любить не придуманную нами Родину, а такую, какая она есть. Но любить и беречь можно только то, что чувствуешь, знаешь, понимаешь.  </w:t>
      </w:r>
    </w:p>
    <w:p w14:paraId="1B1B50BF" w14:textId="77777777" w:rsidR="00B8702B" w:rsidRPr="00060CF1" w:rsidRDefault="00B8702B" w:rsidP="003D17B0">
      <w:pPr>
        <w:tabs>
          <w:tab w:val="left" w:pos="993"/>
        </w:tabs>
        <w:spacing w:line="276" w:lineRule="auto"/>
        <w:ind w:right="861" w:firstLine="567"/>
        <w:jc w:val="both"/>
        <w:rPr>
          <w:color w:val="000000"/>
        </w:rPr>
      </w:pPr>
    </w:p>
    <w:p w14:paraId="4B2FA8D4" w14:textId="77777777" w:rsidR="008373ED" w:rsidRPr="00060CF1" w:rsidRDefault="008373ED" w:rsidP="003D17B0">
      <w:pPr>
        <w:tabs>
          <w:tab w:val="left" w:pos="993"/>
        </w:tabs>
        <w:spacing w:line="276" w:lineRule="auto"/>
        <w:ind w:right="861" w:firstLine="567"/>
        <w:jc w:val="both"/>
        <w:rPr>
          <w:color w:val="000000"/>
        </w:rPr>
      </w:pPr>
    </w:p>
    <w:p w14:paraId="0698C45C" w14:textId="77777777" w:rsidR="00D67D03" w:rsidRPr="00060CF1" w:rsidRDefault="00D67D03" w:rsidP="00D67D03">
      <w:pPr>
        <w:tabs>
          <w:tab w:val="left" w:pos="993"/>
        </w:tabs>
        <w:spacing w:line="276" w:lineRule="auto"/>
        <w:rPr>
          <w:b/>
        </w:rPr>
      </w:pPr>
    </w:p>
    <w:p w14:paraId="1657A829" w14:textId="77777777" w:rsidR="00D67D03" w:rsidRPr="00060CF1" w:rsidRDefault="00D67D03" w:rsidP="00D67D03">
      <w:pPr>
        <w:tabs>
          <w:tab w:val="left" w:pos="993"/>
        </w:tabs>
        <w:spacing w:line="276" w:lineRule="auto"/>
        <w:rPr>
          <w:b/>
        </w:rPr>
      </w:pPr>
    </w:p>
    <w:p w14:paraId="55C4BADB" w14:textId="77777777" w:rsidR="00D67D03" w:rsidRPr="00060CF1" w:rsidRDefault="00D67D03" w:rsidP="00D67D03">
      <w:pPr>
        <w:pStyle w:val="a3"/>
        <w:tabs>
          <w:tab w:val="left" w:pos="993"/>
        </w:tabs>
        <w:spacing w:line="276" w:lineRule="auto"/>
        <w:ind w:left="567"/>
        <w:rPr>
          <w:b/>
        </w:rPr>
      </w:pPr>
    </w:p>
    <w:p w14:paraId="1FD42196" w14:textId="77777777" w:rsidR="00D67D03" w:rsidRPr="00060CF1" w:rsidRDefault="00D67D03" w:rsidP="00D67D03">
      <w:pPr>
        <w:tabs>
          <w:tab w:val="left" w:pos="993"/>
        </w:tabs>
        <w:spacing w:line="276" w:lineRule="auto"/>
        <w:rPr>
          <w:b/>
        </w:rPr>
      </w:pPr>
    </w:p>
    <w:p w14:paraId="7F3A5436" w14:textId="6FF778F7" w:rsidR="00D67D03" w:rsidRPr="00060CF1" w:rsidRDefault="00D67D03" w:rsidP="00D67D03">
      <w:pPr>
        <w:pStyle w:val="a3"/>
        <w:tabs>
          <w:tab w:val="left" w:pos="993"/>
        </w:tabs>
        <w:spacing w:line="276" w:lineRule="auto"/>
        <w:ind w:left="567"/>
        <w:rPr>
          <w:b/>
        </w:rPr>
      </w:pPr>
    </w:p>
    <w:p w14:paraId="03E88622" w14:textId="0A6E7722" w:rsidR="00D67D03" w:rsidRPr="00060CF1" w:rsidRDefault="00D67D03" w:rsidP="00D67D03">
      <w:pPr>
        <w:pStyle w:val="a3"/>
        <w:tabs>
          <w:tab w:val="left" w:pos="993"/>
        </w:tabs>
        <w:spacing w:line="276" w:lineRule="auto"/>
        <w:ind w:left="567"/>
        <w:rPr>
          <w:b/>
        </w:rPr>
      </w:pPr>
    </w:p>
    <w:p w14:paraId="4ADD1058" w14:textId="1DC8D444" w:rsidR="00D67D03" w:rsidRPr="00060CF1" w:rsidRDefault="00D67D03" w:rsidP="00D67D03">
      <w:pPr>
        <w:pStyle w:val="a3"/>
        <w:tabs>
          <w:tab w:val="left" w:pos="993"/>
        </w:tabs>
        <w:spacing w:line="276" w:lineRule="auto"/>
        <w:ind w:left="567"/>
        <w:rPr>
          <w:b/>
        </w:rPr>
      </w:pPr>
    </w:p>
    <w:p w14:paraId="3C83F571" w14:textId="2D6BC77E" w:rsidR="00D67D03" w:rsidRPr="00060CF1" w:rsidRDefault="00D67D03" w:rsidP="00D67D03">
      <w:pPr>
        <w:pStyle w:val="a3"/>
        <w:tabs>
          <w:tab w:val="left" w:pos="993"/>
        </w:tabs>
        <w:spacing w:line="276" w:lineRule="auto"/>
        <w:ind w:left="567"/>
        <w:rPr>
          <w:b/>
        </w:rPr>
      </w:pPr>
    </w:p>
    <w:p w14:paraId="2298F014" w14:textId="27F9D708" w:rsidR="00D67D03" w:rsidRDefault="00D67D03" w:rsidP="00385AD7">
      <w:pPr>
        <w:tabs>
          <w:tab w:val="left" w:pos="993"/>
        </w:tabs>
        <w:spacing w:line="276" w:lineRule="auto"/>
        <w:rPr>
          <w:b/>
        </w:rPr>
      </w:pPr>
    </w:p>
    <w:p w14:paraId="36BB05F4" w14:textId="77777777" w:rsidR="00D309F0" w:rsidRDefault="00D309F0" w:rsidP="00385AD7">
      <w:pPr>
        <w:tabs>
          <w:tab w:val="left" w:pos="993"/>
        </w:tabs>
        <w:spacing w:line="276" w:lineRule="auto"/>
        <w:rPr>
          <w:b/>
        </w:rPr>
      </w:pPr>
    </w:p>
    <w:p w14:paraId="203996CC" w14:textId="77777777" w:rsidR="0074235E" w:rsidRPr="00385AD7" w:rsidRDefault="0074235E" w:rsidP="00385AD7">
      <w:pPr>
        <w:tabs>
          <w:tab w:val="left" w:pos="993"/>
        </w:tabs>
        <w:spacing w:line="276" w:lineRule="auto"/>
        <w:rPr>
          <w:b/>
        </w:rPr>
      </w:pPr>
    </w:p>
    <w:p w14:paraId="4BA1E7E0" w14:textId="5E76662A" w:rsidR="00D46040" w:rsidRPr="00060CF1" w:rsidRDefault="00D46040" w:rsidP="003D17B0">
      <w:pPr>
        <w:pStyle w:val="a3"/>
        <w:numPr>
          <w:ilvl w:val="0"/>
          <w:numId w:val="7"/>
        </w:numPr>
        <w:tabs>
          <w:tab w:val="left" w:pos="993"/>
        </w:tabs>
        <w:spacing w:line="276" w:lineRule="auto"/>
        <w:ind w:left="0" w:firstLine="567"/>
        <w:jc w:val="center"/>
        <w:rPr>
          <w:b/>
        </w:rPr>
      </w:pPr>
      <w:r w:rsidRPr="00060CF1">
        <w:rPr>
          <w:b/>
        </w:rPr>
        <w:lastRenderedPageBreak/>
        <w:t>Значение и происхождение слова «Богатырь».</w:t>
      </w:r>
    </w:p>
    <w:p w14:paraId="4D0A2298" w14:textId="77777777" w:rsidR="00B96208" w:rsidRPr="00060CF1" w:rsidRDefault="00B96208" w:rsidP="003D17B0">
      <w:pPr>
        <w:pStyle w:val="a3"/>
        <w:tabs>
          <w:tab w:val="left" w:pos="993"/>
        </w:tabs>
        <w:spacing w:line="276" w:lineRule="auto"/>
        <w:ind w:left="567"/>
        <w:rPr>
          <w:b/>
        </w:rPr>
      </w:pPr>
    </w:p>
    <w:p w14:paraId="737E75A6" w14:textId="77777777" w:rsidR="0058451D" w:rsidRPr="00060CF1" w:rsidRDefault="00D46040" w:rsidP="003D17B0">
      <w:pPr>
        <w:tabs>
          <w:tab w:val="left" w:pos="993"/>
        </w:tabs>
        <w:spacing w:line="276" w:lineRule="auto"/>
        <w:ind w:firstLine="567"/>
        <w:jc w:val="both"/>
      </w:pPr>
      <w:r w:rsidRPr="00060CF1">
        <w:t>Богатырь Русский! Кто это? Что мы знаем о нём? Что за слово такое – «Богатырь»? Казалось бы – всё ясно, всё известно. Но при близком рассмотрении – не всё так просто.</w:t>
      </w:r>
    </w:p>
    <w:p w14:paraId="1D495C36" w14:textId="381792F9" w:rsidR="00D46040" w:rsidRPr="00060CF1" w:rsidRDefault="0058451D" w:rsidP="003D17B0">
      <w:pPr>
        <w:tabs>
          <w:tab w:val="left" w:pos="993"/>
        </w:tabs>
        <w:spacing w:line="276" w:lineRule="auto"/>
        <w:ind w:firstLine="567"/>
        <w:jc w:val="both"/>
      </w:pPr>
      <w:r w:rsidRPr="00060CF1">
        <w:rPr>
          <w:color w:val="000000"/>
          <w:shd w:val="clear" w:color="auto" w:fill="FFFFFF"/>
        </w:rPr>
        <w:t>Сначала мы искали книги, для того чтобы узнать, как объясняют слово «</w:t>
      </w:r>
      <w:r w:rsidRPr="00060CF1">
        <w:rPr>
          <w:i/>
          <w:iCs/>
          <w:color w:val="000000"/>
          <w:shd w:val="clear" w:color="auto" w:fill="FFFFFF"/>
        </w:rPr>
        <w:t>богатырь</w:t>
      </w:r>
      <w:r w:rsidRPr="00060CF1">
        <w:rPr>
          <w:color w:val="000000"/>
          <w:shd w:val="clear" w:color="auto" w:fill="FFFFFF"/>
        </w:rPr>
        <w:t xml:space="preserve">» в словарях. </w:t>
      </w:r>
      <w:r w:rsidR="00D46040" w:rsidRPr="00060CF1">
        <w:t>Для изучения значения слова «богатырь», были использованы такие источники, как словари Даля, Ожегова, Ушакова, Ерофеевой и другие.</w:t>
      </w:r>
    </w:p>
    <w:p w14:paraId="2263434F" w14:textId="77777777" w:rsidR="00D46040" w:rsidRPr="00060CF1" w:rsidRDefault="00D46040" w:rsidP="003D17B0">
      <w:pPr>
        <w:tabs>
          <w:tab w:val="left" w:pos="993"/>
        </w:tabs>
        <w:spacing w:line="276" w:lineRule="auto"/>
        <w:ind w:firstLine="567"/>
        <w:jc w:val="both"/>
        <w:rPr>
          <w:b/>
          <w:bCs/>
        </w:rPr>
      </w:pPr>
      <w:r w:rsidRPr="00060CF1">
        <w:rPr>
          <w:rStyle w:val="a5"/>
        </w:rPr>
        <w:t>Владимир Даль: БОГАТЫРЬ</w:t>
      </w:r>
      <w:r w:rsidRPr="00060CF1">
        <w:t xml:space="preserve"> (с татарского) человек рослый, дородный, дюжий и видный; необычайный силач; смелый и удачливый, храбрый и счастливый воин, витязь. Сказочные </w:t>
      </w:r>
      <w:r w:rsidRPr="00060CF1">
        <w:rPr>
          <w:rStyle w:val="a4"/>
          <w:i w:val="0"/>
        </w:rPr>
        <w:t>богатыри</w:t>
      </w:r>
      <w:r w:rsidRPr="00060CF1">
        <w:rPr>
          <w:rStyle w:val="a4"/>
        </w:rPr>
        <w:t>,</w:t>
      </w:r>
      <w:r w:rsidRPr="00060CF1">
        <w:t xml:space="preserve"> великаны, побивающие одним махом десятки врагов и разные чудища.</w:t>
      </w:r>
    </w:p>
    <w:p w14:paraId="5519F04F" w14:textId="77777777" w:rsidR="00D46040" w:rsidRPr="00060CF1" w:rsidRDefault="00D46040" w:rsidP="003D17B0">
      <w:pPr>
        <w:pStyle w:val="article"/>
        <w:tabs>
          <w:tab w:val="left" w:pos="993"/>
        </w:tabs>
        <w:spacing w:before="0" w:line="276" w:lineRule="auto"/>
        <w:ind w:firstLine="567"/>
        <w:rPr>
          <w:rFonts w:ascii="Times New Roman" w:hAnsi="Times New Roman" w:cs="Times New Roman"/>
          <w:color w:val="auto"/>
          <w:sz w:val="24"/>
          <w:szCs w:val="24"/>
        </w:rPr>
      </w:pPr>
      <w:r w:rsidRPr="00060CF1">
        <w:rPr>
          <w:rFonts w:ascii="Times New Roman" w:hAnsi="Times New Roman" w:cs="Times New Roman"/>
          <w:b/>
          <w:color w:val="auto"/>
          <w:sz w:val="24"/>
          <w:szCs w:val="24"/>
        </w:rPr>
        <w:t>Сергей Иванович Ожегов: БОГАТЫРЬ</w:t>
      </w:r>
      <w:r w:rsidRPr="00060CF1">
        <w:rPr>
          <w:rFonts w:ascii="Times New Roman" w:hAnsi="Times New Roman" w:cs="Times New Roman"/>
          <w:color w:val="auto"/>
          <w:sz w:val="24"/>
          <w:szCs w:val="24"/>
        </w:rPr>
        <w:t xml:space="preserve"> 1. Герой русских былин, совершающий воинские подвиги. 2. Человек очень большой силы, стойкости, отваги.</w:t>
      </w:r>
    </w:p>
    <w:p w14:paraId="5F24F2E5" w14:textId="77777777" w:rsidR="00D46040" w:rsidRPr="00060CF1" w:rsidRDefault="00D46040" w:rsidP="003D17B0">
      <w:pPr>
        <w:pStyle w:val="article"/>
        <w:tabs>
          <w:tab w:val="left" w:pos="993"/>
        </w:tabs>
        <w:spacing w:before="0" w:line="276" w:lineRule="auto"/>
        <w:ind w:firstLine="567"/>
        <w:rPr>
          <w:rFonts w:ascii="Times New Roman" w:hAnsi="Times New Roman" w:cs="Times New Roman"/>
          <w:color w:val="auto"/>
          <w:sz w:val="24"/>
          <w:szCs w:val="24"/>
        </w:rPr>
      </w:pPr>
      <w:r w:rsidRPr="00060CF1">
        <w:rPr>
          <w:rFonts w:ascii="Times New Roman" w:hAnsi="Times New Roman" w:cs="Times New Roman"/>
          <w:b/>
          <w:color w:val="auto"/>
          <w:sz w:val="24"/>
          <w:szCs w:val="24"/>
        </w:rPr>
        <w:t>Дмитрий Николаевич Ушаков: БОГАТЫ'РЬ</w:t>
      </w:r>
      <w:r w:rsidRPr="00060CF1">
        <w:rPr>
          <w:rFonts w:ascii="Times New Roman" w:hAnsi="Times New Roman" w:cs="Times New Roman"/>
          <w:color w:val="auto"/>
          <w:sz w:val="24"/>
          <w:szCs w:val="24"/>
        </w:rPr>
        <w:t xml:space="preserve"> (в былинах богатырь), герой русских былин, преимущ. совершающий военные подвиги. Силач, храбрец. </w:t>
      </w:r>
    </w:p>
    <w:p w14:paraId="2787201F" w14:textId="2D141647" w:rsidR="00D46040" w:rsidRPr="00060CF1" w:rsidRDefault="00D46040" w:rsidP="003D17B0">
      <w:pPr>
        <w:tabs>
          <w:tab w:val="left" w:pos="993"/>
        </w:tabs>
        <w:spacing w:line="276" w:lineRule="auto"/>
        <w:ind w:firstLine="567"/>
        <w:jc w:val="both"/>
      </w:pPr>
      <w:r w:rsidRPr="00060CF1">
        <w:rPr>
          <w:b/>
          <w:bCs/>
        </w:rPr>
        <w:t>Тамара Ивановна Ефремова:</w:t>
      </w:r>
      <w:r w:rsidRPr="00060CF1">
        <w:t xml:space="preserve"> </w:t>
      </w:r>
      <w:r w:rsidRPr="00060CF1">
        <w:rPr>
          <w:b/>
        </w:rPr>
        <w:t>Богатырь</w:t>
      </w:r>
      <w:r w:rsidRPr="00060CF1">
        <w:t xml:space="preserve"> - 1. </w:t>
      </w:r>
      <w:hyperlink r:id="rId8" w:tooltip="Герой - Главное действующее лицо литературного произведенияГерой Человек, сове..." w:history="1">
        <w:r w:rsidRPr="00060CF1">
          <w:rPr>
            <w:rStyle w:val="a6"/>
            <w:bCs/>
            <w:color w:val="auto"/>
          </w:rPr>
          <w:t>Герой</w:t>
        </w:r>
      </w:hyperlink>
      <w:r w:rsidRPr="00060CF1">
        <w:t xml:space="preserve"> русских былин и сказок. </w:t>
      </w:r>
      <w:hyperlink r:id="rId9" w:tooltip="Защитник - лицо, которое обязано с помощью законных средств выяснить обстоятельст..." w:history="1">
        <w:r w:rsidRPr="00060CF1">
          <w:rPr>
            <w:rStyle w:val="a6"/>
            <w:bCs/>
            <w:color w:val="auto"/>
          </w:rPr>
          <w:t>Защитник</w:t>
        </w:r>
      </w:hyperlink>
      <w:r w:rsidRPr="00060CF1">
        <w:t xml:space="preserve"> </w:t>
      </w:r>
      <w:hyperlink r:id="rId10" w:tooltip="Родины - 1. Празднование рождения младенца. 2. То же, что: роды...." w:history="1">
        <w:r w:rsidRPr="00060CF1">
          <w:rPr>
            <w:rStyle w:val="a6"/>
            <w:color w:val="auto"/>
          </w:rPr>
          <w:t>родины,</w:t>
        </w:r>
      </w:hyperlink>
      <w:r w:rsidRPr="00060CF1">
        <w:t xml:space="preserve"> </w:t>
      </w:r>
      <w:hyperlink r:id="rId11" w:tooltip="Воин - Боец, военнослужащий...." w:history="1">
        <w:r w:rsidRPr="00060CF1">
          <w:rPr>
            <w:rStyle w:val="a6"/>
            <w:color w:val="auto"/>
          </w:rPr>
          <w:t>воин,</w:t>
        </w:r>
      </w:hyperlink>
      <w:r w:rsidRPr="00060CF1">
        <w:t xml:space="preserve"> отличающийся необычайной </w:t>
      </w:r>
      <w:hyperlink r:id="rId12" w:tooltip="Силой - Применяя физическое воздействие, насилие...." w:history="1">
        <w:r w:rsidRPr="00060CF1">
          <w:rPr>
            <w:rStyle w:val="a6"/>
            <w:color w:val="auto"/>
          </w:rPr>
          <w:t>силой,</w:t>
        </w:r>
      </w:hyperlink>
      <w:r w:rsidRPr="00060CF1">
        <w:t xml:space="preserve"> мужеством, удалью. </w:t>
      </w:r>
    </w:p>
    <w:p w14:paraId="05E81271" w14:textId="77777777" w:rsidR="00D46040" w:rsidRPr="00060CF1" w:rsidRDefault="00265DAF" w:rsidP="003D17B0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0" w:firstLine="567"/>
        <w:jc w:val="both"/>
      </w:pPr>
      <w:hyperlink r:id="rId13" w:tooltip="Рослый - 1. Крупный, высокого роста. 2. Выросший до значительной высоты, высоки..." w:history="1">
        <w:r w:rsidR="00D46040" w:rsidRPr="00060CF1">
          <w:rPr>
            <w:rStyle w:val="a6"/>
            <w:color w:val="auto"/>
          </w:rPr>
          <w:t>Рослый,</w:t>
        </w:r>
      </w:hyperlink>
      <w:r w:rsidR="00D46040" w:rsidRPr="00060CF1">
        <w:t xml:space="preserve"> крепкого сложения, </w:t>
      </w:r>
      <w:hyperlink r:id="rId14" w:tooltip="Сильный - мощныймогучиймогутныйдюжийздоровыйздоровенныйздоровущиймощныймогучийбо..." w:history="1">
        <w:r w:rsidR="00D46040" w:rsidRPr="00060CF1">
          <w:rPr>
            <w:rStyle w:val="a6"/>
            <w:color w:val="auto"/>
          </w:rPr>
          <w:t>сильный</w:t>
        </w:r>
      </w:hyperlink>
      <w:r w:rsidR="00D46040" w:rsidRPr="00060CF1">
        <w:t xml:space="preserve"> </w:t>
      </w:r>
      <w:hyperlink r:id="rId15" w:tooltip="Человек - 1. Живое существо, в отличие от животного обладающее даром речи, мысли..." w:history="1">
        <w:r w:rsidR="00D46040" w:rsidRPr="00060CF1">
          <w:rPr>
            <w:rStyle w:val="a6"/>
            <w:color w:val="auto"/>
          </w:rPr>
          <w:t>человек.</w:t>
        </w:r>
      </w:hyperlink>
      <w:r w:rsidR="00D46040" w:rsidRPr="00060CF1">
        <w:t xml:space="preserve"> </w:t>
      </w:r>
    </w:p>
    <w:p w14:paraId="33182FF9" w14:textId="6F58297E" w:rsidR="00D46040" w:rsidRPr="00060CF1" w:rsidRDefault="00265DAF" w:rsidP="003D17B0">
      <w:pPr>
        <w:pStyle w:val="a3"/>
        <w:numPr>
          <w:ilvl w:val="0"/>
          <w:numId w:val="6"/>
        </w:numPr>
        <w:tabs>
          <w:tab w:val="left" w:pos="993"/>
        </w:tabs>
        <w:spacing w:line="276" w:lineRule="auto"/>
        <w:ind w:left="0" w:firstLine="567"/>
        <w:jc w:val="both"/>
      </w:pPr>
      <w:hyperlink r:id="rId16" w:tooltip="Незаурядный - Выдающийся, выделяющийся среди других...." w:history="1">
        <w:r w:rsidR="00D46040" w:rsidRPr="00060CF1">
          <w:rPr>
            <w:rStyle w:val="a6"/>
            <w:color w:val="auto"/>
          </w:rPr>
          <w:t>Незаурядный,</w:t>
        </w:r>
      </w:hyperlink>
      <w:r w:rsidR="00D46040" w:rsidRPr="00060CF1">
        <w:t xml:space="preserve"> </w:t>
      </w:r>
      <w:hyperlink r:id="rId17" w:tooltip="Выдающийся - Выделяющийся среди других; замечательный, отличный...." w:history="1">
        <w:r w:rsidR="00D46040" w:rsidRPr="00060CF1">
          <w:rPr>
            <w:rStyle w:val="a6"/>
            <w:color w:val="auto"/>
          </w:rPr>
          <w:t>выдающийся</w:t>
        </w:r>
      </w:hyperlink>
      <w:r w:rsidR="00D46040" w:rsidRPr="00060CF1">
        <w:t xml:space="preserve"> в какой-либо области </w:t>
      </w:r>
      <w:hyperlink r:id="rId18" w:tooltip="Человек - общественное существо, обладающее сознанием, разумом, субъектобществен..." w:history="1">
        <w:r w:rsidR="00D46040" w:rsidRPr="00060CF1">
          <w:rPr>
            <w:rStyle w:val="a6"/>
            <w:color w:val="auto"/>
          </w:rPr>
          <w:t>человек.</w:t>
        </w:r>
      </w:hyperlink>
    </w:p>
    <w:p w14:paraId="41F542C4" w14:textId="65ABCBE2" w:rsidR="00D46040" w:rsidRPr="00060CF1" w:rsidRDefault="00D46040" w:rsidP="003D17B0">
      <w:pPr>
        <w:tabs>
          <w:tab w:val="left" w:pos="993"/>
        </w:tabs>
        <w:spacing w:line="276" w:lineRule="auto"/>
        <w:ind w:firstLine="567"/>
        <w:jc w:val="both"/>
      </w:pPr>
      <w:r w:rsidRPr="00060CF1">
        <w:t>Проанализировав все значения слова «богатырь», я приш</w:t>
      </w:r>
      <w:r w:rsidR="00344C6D" w:rsidRPr="00060CF1">
        <w:t>ла</w:t>
      </w:r>
      <w:r w:rsidRPr="00060CF1">
        <w:t xml:space="preserve"> к выводу, что все эти описания не очень мне близки, особенно его татарское или тюркское происхождение. Русский богатырь описывается иначе в народных сказках и былинах, а не просто рослый, сильный и крепко сложённый воин – на Руси все воины были такими. Не верится, что русский богатырь, оказывается вовсе и не русский!</w:t>
      </w:r>
    </w:p>
    <w:p w14:paraId="790F34D6" w14:textId="0AB98974" w:rsidR="00D46040" w:rsidRPr="00060CF1" w:rsidRDefault="00D46040" w:rsidP="003D17B0">
      <w:pPr>
        <w:tabs>
          <w:tab w:val="left" w:pos="993"/>
        </w:tabs>
        <w:spacing w:line="276" w:lineRule="auto"/>
        <w:ind w:firstLine="567"/>
        <w:jc w:val="both"/>
      </w:pPr>
      <w:r w:rsidRPr="00060CF1">
        <w:t>Я решил</w:t>
      </w:r>
      <w:r w:rsidR="00344C6D" w:rsidRPr="00060CF1">
        <w:t>а</w:t>
      </w:r>
      <w:r w:rsidRPr="00060CF1">
        <w:t xml:space="preserve"> посмотреть этимологию или происхождение слова «богатырь».</w:t>
      </w:r>
    </w:p>
    <w:p w14:paraId="576AFB90" w14:textId="77777777" w:rsidR="00D46040" w:rsidRPr="00060CF1" w:rsidRDefault="00D46040" w:rsidP="003D17B0">
      <w:pPr>
        <w:tabs>
          <w:tab w:val="left" w:pos="993"/>
        </w:tabs>
        <w:spacing w:line="276" w:lineRule="auto"/>
        <w:ind w:firstLine="567"/>
        <w:jc w:val="both"/>
      </w:pPr>
      <w:r w:rsidRPr="00060CF1">
        <w:t>Слово «Богатырь» состоит из трёх слов: «</w:t>
      </w:r>
      <w:proofErr w:type="spellStart"/>
      <w:r w:rsidRPr="00060CF1">
        <w:t>Бо</w:t>
      </w:r>
      <w:proofErr w:type="spellEnd"/>
      <w:r w:rsidRPr="00060CF1">
        <w:t>», «Га», и «Тырь».</w:t>
      </w:r>
    </w:p>
    <w:p w14:paraId="3E41AD09" w14:textId="77777777" w:rsidR="00D46040" w:rsidRPr="00060CF1" w:rsidRDefault="00D46040" w:rsidP="003D17B0">
      <w:pPr>
        <w:tabs>
          <w:tab w:val="left" w:pos="993"/>
        </w:tabs>
        <w:spacing w:line="276" w:lineRule="auto"/>
        <w:ind w:firstLine="567"/>
        <w:jc w:val="both"/>
      </w:pPr>
      <w:proofErr w:type="spellStart"/>
      <w:r w:rsidRPr="00060CF1">
        <w:t>Бо</w:t>
      </w:r>
      <w:proofErr w:type="spellEnd"/>
      <w:r w:rsidRPr="00060CF1">
        <w:t xml:space="preserve"> – это Бог (всеобъемлющий и целостный Путь или полное соединение путей);</w:t>
      </w:r>
    </w:p>
    <w:p w14:paraId="7898176B" w14:textId="77777777" w:rsidR="00D46040" w:rsidRPr="00060CF1" w:rsidRDefault="00D46040" w:rsidP="003D17B0">
      <w:pPr>
        <w:tabs>
          <w:tab w:val="left" w:pos="993"/>
        </w:tabs>
        <w:spacing w:line="276" w:lineRule="auto"/>
        <w:ind w:firstLine="567"/>
        <w:jc w:val="both"/>
      </w:pPr>
      <w:r w:rsidRPr="00060CF1">
        <w:t>Га – это движение (как и в английском «</w:t>
      </w:r>
      <w:r w:rsidRPr="00060CF1">
        <w:rPr>
          <w:lang w:val="en-US"/>
        </w:rPr>
        <w:t>go</w:t>
      </w:r>
      <w:r w:rsidRPr="00060CF1">
        <w:t>»);</w:t>
      </w:r>
    </w:p>
    <w:p w14:paraId="7DC76C50" w14:textId="77777777" w:rsidR="00D46040" w:rsidRPr="00060CF1" w:rsidRDefault="00D46040" w:rsidP="003D17B0">
      <w:pPr>
        <w:tabs>
          <w:tab w:val="left" w:pos="993"/>
        </w:tabs>
        <w:spacing w:line="276" w:lineRule="auto"/>
        <w:ind w:firstLine="567"/>
        <w:jc w:val="both"/>
      </w:pPr>
      <w:r w:rsidRPr="00060CF1">
        <w:t xml:space="preserve">Тырь («Ты + </w:t>
      </w:r>
      <w:proofErr w:type="spellStart"/>
      <w:r w:rsidRPr="00060CF1">
        <w:t>Ръ</w:t>
      </w:r>
      <w:proofErr w:type="spellEnd"/>
      <w:r w:rsidRPr="00060CF1">
        <w:t>») – это наполненность, энергия, свет, сила. Возможно прочтение как «Ты + Ра» - устойчивый потенциал энергии (света, солнца, Бога).</w:t>
      </w:r>
    </w:p>
    <w:p w14:paraId="6693306C" w14:textId="0B4FB8A0" w:rsidR="00D46040" w:rsidRPr="00395CBA" w:rsidRDefault="00764D37" w:rsidP="003D17B0">
      <w:pPr>
        <w:tabs>
          <w:tab w:val="left" w:pos="993"/>
        </w:tabs>
        <w:spacing w:line="276" w:lineRule="auto"/>
        <w:ind w:firstLine="567"/>
        <w:jc w:val="both"/>
        <w:rPr>
          <w:bCs/>
        </w:rPr>
      </w:pPr>
      <w:r w:rsidRPr="00060CF1">
        <w:rPr>
          <w:b/>
        </w:rPr>
        <w:t xml:space="preserve">Вывод: </w:t>
      </w:r>
      <w:r w:rsidR="00D46040" w:rsidRPr="00395CBA">
        <w:rPr>
          <w:bCs/>
        </w:rPr>
        <w:t>Богатырь – это несущий Бога, божественную силу, энергию. Это особое состояние духа, тела и разума, в том числе и воинского.</w:t>
      </w:r>
    </w:p>
    <w:p w14:paraId="37B586B6" w14:textId="79AFBF40" w:rsidR="00D46040" w:rsidRPr="00395CBA" w:rsidRDefault="00D46040" w:rsidP="003D17B0">
      <w:pPr>
        <w:tabs>
          <w:tab w:val="left" w:pos="993"/>
        </w:tabs>
        <w:spacing w:line="276" w:lineRule="auto"/>
        <w:ind w:firstLine="567"/>
        <w:jc w:val="both"/>
        <w:rPr>
          <w:bCs/>
        </w:rPr>
      </w:pPr>
      <w:r w:rsidRPr="00395CBA">
        <w:rPr>
          <w:bCs/>
        </w:rPr>
        <w:t>И богатырь именно русский, а не японский самурай</w:t>
      </w:r>
      <w:r w:rsidR="00764D37" w:rsidRPr="00395CBA">
        <w:rPr>
          <w:bCs/>
        </w:rPr>
        <w:t>!</w:t>
      </w:r>
    </w:p>
    <w:p w14:paraId="2CC70F83" w14:textId="6BAAD5DA" w:rsidR="00764D37" w:rsidRPr="00060CF1" w:rsidRDefault="00764D37" w:rsidP="003D17B0">
      <w:pPr>
        <w:tabs>
          <w:tab w:val="left" w:pos="993"/>
        </w:tabs>
        <w:spacing w:line="276" w:lineRule="auto"/>
        <w:ind w:firstLine="567"/>
        <w:jc w:val="both"/>
      </w:pPr>
    </w:p>
    <w:p w14:paraId="081D19C3" w14:textId="0ADACD48" w:rsidR="00660303" w:rsidRPr="00060CF1" w:rsidRDefault="00764D37" w:rsidP="003D17B0">
      <w:pPr>
        <w:pStyle w:val="a3"/>
        <w:numPr>
          <w:ilvl w:val="0"/>
          <w:numId w:val="7"/>
        </w:numPr>
        <w:tabs>
          <w:tab w:val="left" w:pos="993"/>
        </w:tabs>
        <w:spacing w:line="276" w:lineRule="auto"/>
        <w:ind w:left="0" w:firstLine="567"/>
        <w:jc w:val="center"/>
        <w:rPr>
          <w:b/>
        </w:rPr>
      </w:pPr>
      <w:r w:rsidRPr="00060CF1">
        <w:rPr>
          <w:b/>
        </w:rPr>
        <w:t>Герои былин - литературные и исторические персонажи.</w:t>
      </w:r>
    </w:p>
    <w:p w14:paraId="07020818" w14:textId="77777777" w:rsidR="00344C6D" w:rsidRPr="00060CF1" w:rsidRDefault="00344C6D" w:rsidP="00344C6D">
      <w:pPr>
        <w:pStyle w:val="a3"/>
        <w:tabs>
          <w:tab w:val="left" w:pos="993"/>
        </w:tabs>
        <w:spacing w:line="276" w:lineRule="auto"/>
        <w:ind w:left="567"/>
        <w:rPr>
          <w:b/>
        </w:rPr>
      </w:pPr>
    </w:p>
    <w:p w14:paraId="172D17F8" w14:textId="66B94E4F" w:rsidR="00660303" w:rsidRPr="00060CF1" w:rsidRDefault="00AF4412" w:rsidP="003D17B0">
      <w:pPr>
        <w:tabs>
          <w:tab w:val="left" w:pos="993"/>
        </w:tabs>
        <w:spacing w:line="276" w:lineRule="auto"/>
        <w:ind w:firstLine="567"/>
        <w:jc w:val="both"/>
      </w:pPr>
      <w:r w:rsidRPr="00060CF1">
        <w:rPr>
          <w:shd w:val="clear" w:color="auto" w:fill="FFFFFF"/>
        </w:rPr>
        <w:t>Исконными русскими «супергероями» были богатыри, защищавшие нашу землю сотни лет назад. В былинах и преданиях сохранились образы многих русских богатырей. </w:t>
      </w:r>
      <w:r w:rsidR="00660303" w:rsidRPr="00060CF1">
        <w:t xml:space="preserve">Богатыри – герои былин (до </w:t>
      </w:r>
      <w:r w:rsidR="00660303" w:rsidRPr="00060CF1">
        <w:rPr>
          <w:lang w:val="en-US"/>
        </w:rPr>
        <w:t>XIX</w:t>
      </w:r>
      <w:r w:rsidR="00660303" w:rsidRPr="00060CF1">
        <w:t xml:space="preserve"> в. – стариц, старин) – исторических русских песен, созданных в период Русского государства с </w:t>
      </w:r>
      <w:r w:rsidR="00660303" w:rsidRPr="00060CF1">
        <w:rPr>
          <w:lang w:val="en-US"/>
        </w:rPr>
        <w:t>IX</w:t>
      </w:r>
      <w:r w:rsidR="00660303" w:rsidRPr="00060CF1">
        <w:t xml:space="preserve"> по </w:t>
      </w:r>
      <w:r w:rsidR="00660303" w:rsidRPr="00060CF1">
        <w:rPr>
          <w:lang w:val="en-US"/>
        </w:rPr>
        <w:t>XIV</w:t>
      </w:r>
      <w:r w:rsidR="00660303" w:rsidRPr="00060CF1">
        <w:t xml:space="preserve"> вв. Их пели под аккомпанемент гуслей народные сказители – баяны. </w:t>
      </w:r>
    </w:p>
    <w:p w14:paraId="053EABEF" w14:textId="77777777" w:rsidR="00EF7E08" w:rsidRPr="00060CF1" w:rsidRDefault="00EF7E08" w:rsidP="003D17B0">
      <w:pPr>
        <w:tabs>
          <w:tab w:val="left" w:pos="993"/>
        </w:tabs>
        <w:spacing w:line="276" w:lineRule="auto"/>
        <w:ind w:firstLine="567"/>
        <w:jc w:val="both"/>
        <w:rPr>
          <w:color w:val="2D2A2A"/>
        </w:rPr>
      </w:pPr>
      <w:r w:rsidRPr="00060CF1">
        <w:rPr>
          <w:color w:val="2D2A2A"/>
        </w:rPr>
        <w:t>Ходил сказитель (</w:t>
      </w:r>
      <w:proofErr w:type="gramStart"/>
      <w:r w:rsidRPr="00060CF1">
        <w:rPr>
          <w:color w:val="2D2A2A"/>
        </w:rPr>
        <w:t>баян)  из</w:t>
      </w:r>
      <w:proofErr w:type="gramEnd"/>
      <w:r w:rsidRPr="00060CF1">
        <w:rPr>
          <w:color w:val="2D2A2A"/>
        </w:rPr>
        <w:t xml:space="preserve"> селения в селение и рассказывал нараспев (похоже на песню) о героях-богатырях. О делах и победах богатырей, о том, как они одолевали злых врагов, защищали свою землю, проявляли свою храбрость, мужество, смекалку, доброту.</w:t>
      </w:r>
    </w:p>
    <w:p w14:paraId="5056AD91" w14:textId="77777777" w:rsidR="00EF7E08" w:rsidRPr="00060CF1" w:rsidRDefault="00EF7E08" w:rsidP="003D17B0">
      <w:pPr>
        <w:tabs>
          <w:tab w:val="left" w:pos="993"/>
        </w:tabs>
        <w:spacing w:line="276" w:lineRule="auto"/>
        <w:ind w:firstLine="567"/>
        <w:jc w:val="both"/>
        <w:rPr>
          <w:color w:val="2D2A2A"/>
        </w:rPr>
      </w:pPr>
      <w:r w:rsidRPr="00060CF1">
        <w:rPr>
          <w:color w:val="2D2A2A"/>
        </w:rPr>
        <w:t xml:space="preserve">Вот так слагалась былина. В русском народе много столетий из уст в уста, от деда к внуку переходили былины о могучих богатырях. В былинах отражалась жизнь русского народа, которая была очень нелёгкой на Руси. Почти в каждой из былин упоминается Киев, Русь, Русская земля, </w:t>
      </w:r>
      <w:r w:rsidRPr="00060CF1">
        <w:rPr>
          <w:color w:val="2D2A2A"/>
        </w:rPr>
        <w:lastRenderedPageBreak/>
        <w:t>Родина, Россия – какие красивые и загадочные слова. Русь. Совсем короткое слово. Оно пришло к нам из седой древности и навеки осталось с нами.</w:t>
      </w:r>
    </w:p>
    <w:p w14:paraId="284D60EE" w14:textId="77777777" w:rsidR="00EF7E08" w:rsidRPr="00060CF1" w:rsidRDefault="00EF7E08" w:rsidP="003D17B0">
      <w:pPr>
        <w:tabs>
          <w:tab w:val="left" w:pos="993"/>
        </w:tabs>
        <w:spacing w:line="276" w:lineRule="auto"/>
        <w:ind w:firstLine="567"/>
        <w:jc w:val="both"/>
        <w:rPr>
          <w:color w:val="2D2A2A"/>
        </w:rPr>
      </w:pPr>
      <w:r w:rsidRPr="00060CF1">
        <w:rPr>
          <w:color w:val="2D2A2A"/>
        </w:rPr>
        <w:t>В давние–давние времена большую опасность для русских земель представляли набеги врагов (татар, печенегов). Они ходили на Русь, разоряли сёла и деревни, города, забирали в плен женщин и детей, увозили с собой награбленное добро.</w:t>
      </w:r>
    </w:p>
    <w:p w14:paraId="3B8C485A" w14:textId="1F01EE56" w:rsidR="00EF7E08" w:rsidRPr="00060CF1" w:rsidRDefault="00EF7E08" w:rsidP="003D17B0">
      <w:pPr>
        <w:tabs>
          <w:tab w:val="left" w:pos="993"/>
        </w:tabs>
        <w:spacing w:line="276" w:lineRule="auto"/>
        <w:ind w:firstLine="567"/>
        <w:jc w:val="both"/>
        <w:rPr>
          <w:color w:val="2D2A2A"/>
        </w:rPr>
      </w:pPr>
      <w:r w:rsidRPr="00060CF1">
        <w:rPr>
          <w:color w:val="2D2A2A"/>
        </w:rPr>
        <w:t>И каждый раз вставали на защиту своей земли русские богатыри. Герои – богатыри сделали целью своей жизни служение своей Родине – Руси.</w:t>
      </w:r>
    </w:p>
    <w:p w14:paraId="0FAE4F2D" w14:textId="1A7963DA" w:rsidR="00012957" w:rsidRPr="00060CF1" w:rsidRDefault="00012957" w:rsidP="003D17B0">
      <w:pPr>
        <w:spacing w:line="276" w:lineRule="auto"/>
        <w:ind w:firstLine="567"/>
        <w:jc w:val="both"/>
      </w:pPr>
      <w:r w:rsidRPr="00060CF1">
        <w:t xml:space="preserve">Всего в русских былинах упоминается более 20 богатырей, среди </w:t>
      </w:r>
      <w:proofErr w:type="gramStart"/>
      <w:r w:rsidRPr="00060CF1">
        <w:t>них  Святогор</w:t>
      </w:r>
      <w:proofErr w:type="gramEnd"/>
      <w:r w:rsidRPr="00060CF1">
        <w:t xml:space="preserve">, </w:t>
      </w:r>
      <w:proofErr w:type="spellStart"/>
      <w:r w:rsidRPr="00060CF1">
        <w:t>Мишута</w:t>
      </w:r>
      <w:proofErr w:type="spellEnd"/>
      <w:r w:rsidRPr="00060CF1">
        <w:t xml:space="preserve"> Данилович, </w:t>
      </w:r>
      <w:proofErr w:type="spellStart"/>
      <w:r w:rsidRPr="00060CF1">
        <w:t>Ставр</w:t>
      </w:r>
      <w:proofErr w:type="spellEnd"/>
      <w:r w:rsidRPr="00060CF1">
        <w:t xml:space="preserve"> </w:t>
      </w:r>
      <w:proofErr w:type="spellStart"/>
      <w:r w:rsidRPr="00060CF1">
        <w:t>Годинович</w:t>
      </w:r>
      <w:proofErr w:type="spellEnd"/>
      <w:r w:rsidRPr="00060CF1">
        <w:t xml:space="preserve">, новгородский богатырь Садко и другие. </w:t>
      </w:r>
    </w:p>
    <w:p w14:paraId="4693146B" w14:textId="77777777" w:rsidR="00012957" w:rsidRPr="00060CF1" w:rsidRDefault="00012957" w:rsidP="003D17B0">
      <w:pPr>
        <w:spacing w:line="276" w:lineRule="auto"/>
        <w:ind w:firstLine="567"/>
        <w:jc w:val="both"/>
        <w:rPr>
          <w:color w:val="2D2A2A"/>
        </w:rPr>
      </w:pPr>
      <w:r w:rsidRPr="00060CF1">
        <w:rPr>
          <w:color w:val="2D2A2A"/>
        </w:rPr>
        <w:t>После устного опроса выяснилось, что самыми</w:t>
      </w:r>
      <w:r w:rsidRPr="00060CF1">
        <w:t xml:space="preserve"> известными </w:t>
      </w:r>
      <w:r w:rsidRPr="00060CF1">
        <w:rPr>
          <w:color w:val="2D2A2A"/>
        </w:rPr>
        <w:t xml:space="preserve">русскими богатырями класс </w:t>
      </w:r>
      <w:proofErr w:type="gramStart"/>
      <w:r w:rsidRPr="00060CF1">
        <w:rPr>
          <w:color w:val="2D2A2A"/>
        </w:rPr>
        <w:t xml:space="preserve">считает: </w:t>
      </w:r>
      <w:r w:rsidRPr="00060CF1">
        <w:t xml:space="preserve"> Илью</w:t>
      </w:r>
      <w:proofErr w:type="gramEnd"/>
      <w:r w:rsidRPr="00060CF1">
        <w:t xml:space="preserve"> Муромца, Добрыню Никитича и Алешу Поповича.</w:t>
      </w:r>
    </w:p>
    <w:p w14:paraId="2EC068E6" w14:textId="77777777" w:rsidR="00661DC4" w:rsidRPr="00060CF1" w:rsidRDefault="008922B4" w:rsidP="003D17B0">
      <w:pPr>
        <w:spacing w:line="276" w:lineRule="auto"/>
        <w:ind w:firstLine="567"/>
        <w:jc w:val="both"/>
      </w:pPr>
      <w:r w:rsidRPr="00060CF1">
        <w:t>Былина от слова быль, и действительно былины находят подтверждение в истории, но выражено это в сказочных образах. Русь в разное время осаждало множество врагов: хазары, печенеги, татаро-монголы. Их образы в народном сознании приняли черты Идолища, Соловья-разбойника и др.</w:t>
      </w:r>
    </w:p>
    <w:p w14:paraId="28211111" w14:textId="69B06285" w:rsidR="00012957" w:rsidRPr="00060CF1" w:rsidRDefault="008922B4" w:rsidP="003D17B0">
      <w:pPr>
        <w:spacing w:line="276" w:lineRule="auto"/>
        <w:ind w:firstLine="567"/>
        <w:jc w:val="both"/>
      </w:pPr>
      <w:r w:rsidRPr="00060CF1">
        <w:t>Богатыри, сражавшиеся со всей этой нечистью, тоже имели исторические прообразы.</w:t>
      </w:r>
    </w:p>
    <w:p w14:paraId="30738BED" w14:textId="77777777" w:rsidR="00661DC4" w:rsidRPr="00060CF1" w:rsidRDefault="00661DC4" w:rsidP="003D17B0">
      <w:pPr>
        <w:spacing w:line="276" w:lineRule="auto"/>
        <w:ind w:firstLine="567"/>
        <w:jc w:val="both"/>
      </w:pPr>
      <w:r w:rsidRPr="00060CF1">
        <w:t xml:space="preserve">Главным богатырем признают </w:t>
      </w:r>
      <w:r w:rsidRPr="00060CF1">
        <w:rPr>
          <w:b/>
        </w:rPr>
        <w:t>Илью Муромца</w:t>
      </w:r>
      <w:r w:rsidRPr="00060CF1">
        <w:t xml:space="preserve"> </w:t>
      </w:r>
      <w:r w:rsidRPr="00060CF1">
        <w:rPr>
          <w:bCs/>
        </w:rPr>
        <w:t>(наделен физической силой)</w:t>
      </w:r>
    </w:p>
    <w:p w14:paraId="5BCBC7A8" w14:textId="77777777" w:rsidR="00661DC4" w:rsidRPr="00060CF1" w:rsidRDefault="00661DC4" w:rsidP="003D17B0">
      <w:pPr>
        <w:spacing w:line="276" w:lineRule="auto"/>
        <w:jc w:val="both"/>
      </w:pPr>
      <w:r w:rsidRPr="00060CF1">
        <w:t xml:space="preserve">Первое письменное упоминание о нем относится к </w:t>
      </w:r>
      <w:r w:rsidRPr="00060CF1">
        <w:rPr>
          <w:lang w:val="en-US"/>
        </w:rPr>
        <w:t>XIII</w:t>
      </w:r>
      <w:r w:rsidRPr="00060CF1">
        <w:t xml:space="preserve"> в. («Илья Муромец и Соловей разбойник», «Илья Муромец и Идолище поганое»). Илья родился в селе Карачарове, под городом Муромом (Владимирская область) в семье крестьянина Ивана Тимофеевича и Ефросиньи Яковлевны, но ходить стал только через 30 лет. Согласно одним былинам силу Илья получил от калик перехожих (бродячих богомольцев), по другой версии – от старинного богатыря Святогора. В Илье воплотились лучшие черты русского человека. Он говорил о себе: «Мое богатство – сила богатырская, мое дело – Руси служить, ее от врагов оборонять». Его подвиги во все времена </w:t>
      </w:r>
      <w:proofErr w:type="gramStart"/>
      <w:r w:rsidRPr="00060CF1">
        <w:t>вдохновляли  на</w:t>
      </w:r>
      <w:proofErr w:type="gramEnd"/>
      <w:r w:rsidRPr="00060CF1">
        <w:t xml:space="preserve"> борьбу за свою Родину. Именно поэтому </w:t>
      </w:r>
      <w:proofErr w:type="gramStart"/>
      <w:r w:rsidRPr="00060CF1">
        <w:t>Илья Муромец, несмотря на то, что</w:t>
      </w:r>
      <w:proofErr w:type="gramEnd"/>
      <w:r w:rsidRPr="00060CF1">
        <w:t xml:space="preserve"> является былинным героем, причислен Русской Православной церковью к лику святых.</w:t>
      </w:r>
    </w:p>
    <w:p w14:paraId="33B75997" w14:textId="77777777" w:rsidR="00661DC4" w:rsidRPr="00060CF1" w:rsidRDefault="00661DC4" w:rsidP="003D17B0">
      <w:pPr>
        <w:spacing w:line="276" w:lineRule="auto"/>
        <w:ind w:firstLine="567"/>
        <w:jc w:val="both"/>
      </w:pPr>
      <w:r w:rsidRPr="00060CF1">
        <w:rPr>
          <w:b/>
        </w:rPr>
        <w:t>Добрыня Никитич</w:t>
      </w:r>
      <w:r w:rsidRPr="00060CF1">
        <w:t xml:space="preserve"> </w:t>
      </w:r>
      <w:r w:rsidRPr="00060CF1">
        <w:rPr>
          <w:bCs/>
        </w:rPr>
        <w:t>(наделен добротой)</w:t>
      </w:r>
      <w:r w:rsidRPr="00060CF1">
        <w:t xml:space="preserve"> – один из главных героев русских былин («Добрыня и змей», «Бой Добрыни с Дунаем», «Бой Добрыни с Ильей Муромцем»). Прообраз Добрыни – дядя великого князя Владимира Святого (</w:t>
      </w:r>
      <w:r w:rsidRPr="00060CF1">
        <w:rPr>
          <w:lang w:val="en-US"/>
        </w:rPr>
        <w:t>X</w:t>
      </w:r>
      <w:r w:rsidRPr="00060CF1">
        <w:t xml:space="preserve"> в.). Добрыня был воспитателем и воеводой Владимира, участником борьбы за киевский престол, похода на Волжско-Камскую Булгарию в 985 г., княжеский посадник в Новгороде. Он родился в Рязани. Отец – Никита Романович – богатый гость (торговец), мать – </w:t>
      </w:r>
      <w:proofErr w:type="spellStart"/>
      <w:r w:rsidRPr="00060CF1">
        <w:t>Афимья</w:t>
      </w:r>
      <w:proofErr w:type="spellEnd"/>
      <w:r w:rsidRPr="00060CF1">
        <w:t xml:space="preserve"> Александровна, в других источниках – </w:t>
      </w:r>
      <w:proofErr w:type="spellStart"/>
      <w:r w:rsidRPr="00060CF1">
        <w:t>Амелфа</w:t>
      </w:r>
      <w:proofErr w:type="spellEnd"/>
      <w:r w:rsidRPr="00060CF1">
        <w:t xml:space="preserve"> Тимофеевна. Былины рисуют Добрыню могучим, честным, прямодушным, верным в дружбе и любви. Он образован, «вежливый, знает как речь вести, как себя блюсти», вел переговоры с чужеземными королями, с каликами перехожими, с разгневанным Ильей Муромцем. Былины о Добрыне Никитиче возникли в Киевской Руси </w:t>
      </w:r>
      <w:r w:rsidRPr="00060CF1">
        <w:rPr>
          <w:lang w:val="en-US"/>
        </w:rPr>
        <w:t>XII</w:t>
      </w:r>
      <w:r w:rsidRPr="00060CF1">
        <w:t xml:space="preserve"> века, продолжали складываться во время татарского ига.  </w:t>
      </w:r>
    </w:p>
    <w:p w14:paraId="1BF4BC5E" w14:textId="106B8D49" w:rsidR="00661DC4" w:rsidRPr="00060CF1" w:rsidRDefault="00661DC4" w:rsidP="003D17B0">
      <w:pPr>
        <w:spacing w:line="276" w:lineRule="auto"/>
        <w:ind w:firstLine="567"/>
        <w:jc w:val="both"/>
      </w:pPr>
      <w:r w:rsidRPr="00060CF1">
        <w:rPr>
          <w:b/>
        </w:rPr>
        <w:t>Алеша Попович</w:t>
      </w:r>
      <w:r w:rsidRPr="00060CF1">
        <w:t xml:space="preserve"> </w:t>
      </w:r>
      <w:r w:rsidRPr="00060CF1">
        <w:rPr>
          <w:bCs/>
        </w:rPr>
        <w:t xml:space="preserve">(умеет с помощью ума добиться своего) </w:t>
      </w:r>
      <w:r w:rsidRPr="00060CF1">
        <w:t xml:space="preserve">– богатырь, герой русских былин («О бое Алеши Поповича с Тугариным змеем», «О выезде богатырей из </w:t>
      </w:r>
      <w:proofErr w:type="spellStart"/>
      <w:r w:rsidRPr="00060CF1">
        <w:t>Ростова</w:t>
      </w:r>
      <w:proofErr w:type="spellEnd"/>
      <w:r w:rsidRPr="00060CF1">
        <w:t xml:space="preserve">»). Его исторический прототип – Александр Попович, ростовский герой начала </w:t>
      </w:r>
      <w:r w:rsidRPr="00060CF1">
        <w:rPr>
          <w:lang w:val="en-US"/>
        </w:rPr>
        <w:t>XIII</w:t>
      </w:r>
      <w:r w:rsidRPr="00060CF1">
        <w:t xml:space="preserve"> в., участник сражения между ростово-суздальскими и новгородскими войсками на реке </w:t>
      </w:r>
      <w:proofErr w:type="spellStart"/>
      <w:proofErr w:type="gramStart"/>
      <w:r w:rsidRPr="00060CF1">
        <w:t>Липице</w:t>
      </w:r>
      <w:proofErr w:type="spellEnd"/>
      <w:r w:rsidRPr="00060CF1">
        <w:t xml:space="preserve">  (</w:t>
      </w:r>
      <w:proofErr w:type="gramEnd"/>
      <w:r w:rsidRPr="00060CF1">
        <w:t xml:space="preserve">1216 г.). </w:t>
      </w:r>
      <w:proofErr w:type="gramStart"/>
      <w:r w:rsidRPr="00060CF1">
        <w:t>Согласно летописям</w:t>
      </w:r>
      <w:proofErr w:type="gramEnd"/>
      <w:r w:rsidRPr="00060CF1">
        <w:t xml:space="preserve"> герой гибнет в битве на р. Калке. В былинах Алеша побеждает не столько силой, сколько хитростью. </w:t>
      </w:r>
    </w:p>
    <w:p w14:paraId="0917ED8F" w14:textId="48F158CA" w:rsidR="0067076A" w:rsidRPr="00060CF1" w:rsidRDefault="0067076A" w:rsidP="003D17B0">
      <w:pPr>
        <w:spacing w:line="276" w:lineRule="auto"/>
        <w:ind w:firstLine="567"/>
        <w:jc w:val="both"/>
        <w:rPr>
          <w:color w:val="000000"/>
          <w:shd w:val="clear" w:color="auto" w:fill="FFFFFF"/>
        </w:rPr>
      </w:pPr>
      <w:r w:rsidRPr="00060CF1">
        <w:rPr>
          <w:b/>
          <w:bCs/>
        </w:rPr>
        <w:t xml:space="preserve">Вывод: </w:t>
      </w:r>
      <w:r w:rsidR="00B82663" w:rsidRPr="00060CF1">
        <w:rPr>
          <w:color w:val="333333"/>
          <w:shd w:val="clear" w:color="auto" w:fill="FFFFFF"/>
        </w:rPr>
        <w:t xml:space="preserve">Мы думаем, что объединение Ильи Муромца, Добрыни Никитича и Алеши Поповича – это призыв и стремление народа к единству. Сила народа – в единении. Объединение качеств трех богатырей говорит о том, что для защиты родины, победы важна не только сила натиска, но и </w:t>
      </w:r>
      <w:r w:rsidR="00B82663" w:rsidRPr="00060CF1">
        <w:rPr>
          <w:color w:val="333333"/>
          <w:shd w:val="clear" w:color="auto" w:fill="FFFFFF"/>
        </w:rPr>
        <w:lastRenderedPageBreak/>
        <w:t xml:space="preserve">находчивость и умение решения вопроса мирным путем. «Три богатыря» </w:t>
      </w:r>
      <w:proofErr w:type="gramStart"/>
      <w:r w:rsidR="00B82663" w:rsidRPr="00060CF1">
        <w:rPr>
          <w:color w:val="333333"/>
          <w:shd w:val="clear" w:color="auto" w:fill="FFFFFF"/>
        </w:rPr>
        <w:t>- это</w:t>
      </w:r>
      <w:proofErr w:type="gramEnd"/>
      <w:r w:rsidR="00B82663" w:rsidRPr="00060CF1">
        <w:rPr>
          <w:color w:val="333333"/>
          <w:shd w:val="clear" w:color="auto" w:fill="FFFFFF"/>
        </w:rPr>
        <w:t xml:space="preserve"> образ богатырского духа и мощи русского народа. В старину говорили: </w:t>
      </w:r>
      <w:r w:rsidR="00B82663" w:rsidRPr="00060CF1">
        <w:rPr>
          <w:rStyle w:val="a4"/>
          <w:color w:val="333333"/>
          <w:shd w:val="clear" w:color="auto" w:fill="FFFFFF"/>
        </w:rPr>
        <w:t>«У Славянина руки - в труде, а ум – со Всевышнем».</w:t>
      </w:r>
      <w:r w:rsidR="00B82663" w:rsidRPr="00060CF1">
        <w:rPr>
          <w:color w:val="000000"/>
          <w:shd w:val="clear" w:color="auto" w:fill="FFFFFF"/>
        </w:rPr>
        <w:t xml:space="preserve"> </w:t>
      </w:r>
      <w:r w:rsidR="001E33B0" w:rsidRPr="00060CF1">
        <w:rPr>
          <w:color w:val="000000"/>
          <w:shd w:val="clear" w:color="auto" w:fill="FFFFFF"/>
        </w:rPr>
        <w:t xml:space="preserve"> богатырей на Руси, их подвиги вдохновляют, вселяют надежду и заставляют гордиться собственным народом, его силой, самоотдачей и мудростью.</w:t>
      </w:r>
    </w:p>
    <w:p w14:paraId="5E88ED0A" w14:textId="77777777" w:rsidR="00D67D03" w:rsidRPr="00060CF1" w:rsidRDefault="00D67D03" w:rsidP="00344C6D">
      <w:pPr>
        <w:spacing w:line="276" w:lineRule="auto"/>
        <w:jc w:val="both"/>
        <w:rPr>
          <w:b/>
          <w:bCs/>
        </w:rPr>
      </w:pPr>
    </w:p>
    <w:p w14:paraId="6946081C" w14:textId="77777777" w:rsidR="004E5734" w:rsidRPr="00060CF1" w:rsidRDefault="004E5734" w:rsidP="003D17B0">
      <w:pPr>
        <w:spacing w:line="276" w:lineRule="auto"/>
        <w:ind w:firstLine="567"/>
        <w:jc w:val="both"/>
      </w:pPr>
    </w:p>
    <w:p w14:paraId="3EB204F2" w14:textId="6EFB8748" w:rsidR="004E5734" w:rsidRPr="00060CF1" w:rsidRDefault="004E5734" w:rsidP="003D17B0">
      <w:pPr>
        <w:pStyle w:val="2"/>
        <w:numPr>
          <w:ilvl w:val="0"/>
          <w:numId w:val="7"/>
        </w:numPr>
        <w:spacing w:line="276" w:lineRule="auto"/>
        <w:ind w:left="0" w:firstLine="567"/>
        <w:jc w:val="center"/>
        <w:rPr>
          <w:b/>
          <w:sz w:val="24"/>
        </w:rPr>
      </w:pPr>
      <w:r w:rsidRPr="00060CF1">
        <w:rPr>
          <w:b/>
          <w:sz w:val="24"/>
        </w:rPr>
        <w:t>Образ русского богатыря в различных областях науки и искусства.</w:t>
      </w:r>
    </w:p>
    <w:p w14:paraId="4281CEFD" w14:textId="77777777" w:rsidR="00271247" w:rsidRPr="00060CF1" w:rsidRDefault="00271247" w:rsidP="003D17B0">
      <w:pPr>
        <w:pStyle w:val="2"/>
        <w:spacing w:line="276" w:lineRule="auto"/>
        <w:ind w:left="567"/>
        <w:rPr>
          <w:b/>
          <w:sz w:val="24"/>
        </w:rPr>
      </w:pPr>
    </w:p>
    <w:p w14:paraId="6819D584" w14:textId="2C539FCE" w:rsidR="004E5734" w:rsidRPr="00060CF1" w:rsidRDefault="004E5734" w:rsidP="003D17B0">
      <w:pPr>
        <w:pStyle w:val="2"/>
        <w:spacing w:line="276" w:lineRule="auto"/>
        <w:ind w:left="0" w:firstLine="567"/>
        <w:jc w:val="both"/>
        <w:rPr>
          <w:b/>
          <w:sz w:val="24"/>
        </w:rPr>
      </w:pPr>
      <w:r w:rsidRPr="00060CF1">
        <w:rPr>
          <w:sz w:val="24"/>
        </w:rPr>
        <w:t>К былинам обращались многие русские художники, композиторы, кинорежиссёры,</w:t>
      </w:r>
      <w:r w:rsidR="00AC3C85" w:rsidRPr="00060CF1">
        <w:rPr>
          <w:b/>
          <w:sz w:val="24"/>
        </w:rPr>
        <w:t xml:space="preserve"> </w:t>
      </w:r>
      <w:r w:rsidRPr="00060CF1">
        <w:rPr>
          <w:sz w:val="24"/>
        </w:rPr>
        <w:t>мультипликаторы.</w:t>
      </w:r>
    </w:p>
    <w:p w14:paraId="4221257C" w14:textId="77777777" w:rsidR="004E5734" w:rsidRPr="00060CF1" w:rsidRDefault="004E5734" w:rsidP="003D17B0">
      <w:pPr>
        <w:pStyle w:val="2"/>
        <w:spacing w:line="276" w:lineRule="auto"/>
        <w:ind w:left="0" w:firstLine="567"/>
        <w:jc w:val="both"/>
        <w:rPr>
          <w:b/>
          <w:bCs/>
          <w:sz w:val="24"/>
        </w:rPr>
      </w:pPr>
      <w:r w:rsidRPr="00060CF1">
        <w:rPr>
          <w:b/>
          <w:bCs/>
          <w:sz w:val="24"/>
        </w:rPr>
        <w:t>Устное народное творчество (былины, пословицы, поговорки)</w:t>
      </w:r>
    </w:p>
    <w:p w14:paraId="0CA7DB8B" w14:textId="77777777" w:rsidR="004E5734" w:rsidRPr="00060CF1" w:rsidRDefault="004E5734" w:rsidP="003D17B0">
      <w:pPr>
        <w:pStyle w:val="a3"/>
        <w:numPr>
          <w:ilvl w:val="0"/>
          <w:numId w:val="13"/>
        </w:numPr>
        <w:spacing w:line="276" w:lineRule="auto"/>
        <w:ind w:left="0" w:firstLine="567"/>
        <w:jc w:val="both"/>
      </w:pPr>
      <w:r w:rsidRPr="00060CF1">
        <w:rPr>
          <w:bCs/>
          <w:iCs/>
        </w:rPr>
        <w:t>Богатырь умрёт, а имя его останется.</w:t>
      </w:r>
      <w:r w:rsidRPr="00060CF1">
        <w:rPr>
          <w:color w:val="000000"/>
          <w:bdr w:val="none" w:sz="0" w:space="0" w:color="auto" w:frame="1"/>
          <w:shd w:val="clear" w:color="auto" w:fill="000000"/>
        </w:rPr>
        <w:t xml:space="preserve"> </w:t>
      </w:r>
    </w:p>
    <w:p w14:paraId="1E9E20A4" w14:textId="77777777" w:rsidR="004E5734" w:rsidRPr="00060CF1" w:rsidRDefault="004E5734" w:rsidP="003D17B0">
      <w:pPr>
        <w:pStyle w:val="a3"/>
        <w:numPr>
          <w:ilvl w:val="0"/>
          <w:numId w:val="13"/>
        </w:numPr>
        <w:spacing w:line="276" w:lineRule="auto"/>
        <w:ind w:left="0" w:firstLine="567"/>
        <w:jc w:val="both"/>
      </w:pPr>
      <w:r w:rsidRPr="00060CF1">
        <w:rPr>
          <w:bCs/>
          <w:iCs/>
        </w:rPr>
        <w:t>Славна богатырями земля русская.</w:t>
      </w:r>
      <w:r w:rsidRPr="00060CF1">
        <w:t xml:space="preserve"> </w:t>
      </w:r>
    </w:p>
    <w:p w14:paraId="3356EF72" w14:textId="77777777" w:rsidR="004E5734" w:rsidRPr="00060CF1" w:rsidRDefault="004E5734" w:rsidP="003D17B0">
      <w:pPr>
        <w:pStyle w:val="a3"/>
        <w:numPr>
          <w:ilvl w:val="0"/>
          <w:numId w:val="13"/>
        </w:numPr>
        <w:spacing w:line="276" w:lineRule="auto"/>
        <w:ind w:left="0" w:firstLine="567"/>
        <w:jc w:val="both"/>
      </w:pPr>
      <w:r w:rsidRPr="00060CF1">
        <w:rPr>
          <w:bCs/>
          <w:iCs/>
        </w:rPr>
        <w:t>Богатыря узнаешь на поле брани.</w:t>
      </w:r>
      <w:r w:rsidRPr="00060CF1">
        <w:t xml:space="preserve"> </w:t>
      </w:r>
    </w:p>
    <w:p w14:paraId="292CC746" w14:textId="77777777" w:rsidR="004E5734" w:rsidRPr="00060CF1" w:rsidRDefault="004E5734" w:rsidP="003D17B0">
      <w:pPr>
        <w:pStyle w:val="a3"/>
        <w:numPr>
          <w:ilvl w:val="0"/>
          <w:numId w:val="13"/>
        </w:numPr>
        <w:spacing w:line="276" w:lineRule="auto"/>
        <w:ind w:left="0" w:firstLine="567"/>
        <w:jc w:val="both"/>
      </w:pPr>
      <w:r w:rsidRPr="00060CF1">
        <w:rPr>
          <w:bCs/>
          <w:iCs/>
        </w:rPr>
        <w:t xml:space="preserve">На вид богатырь, а сердце, как у птенца. </w:t>
      </w:r>
    </w:p>
    <w:p w14:paraId="35E5A09F" w14:textId="77777777" w:rsidR="004E5734" w:rsidRPr="00060CF1" w:rsidRDefault="004E5734" w:rsidP="003D17B0">
      <w:pPr>
        <w:pStyle w:val="a3"/>
        <w:numPr>
          <w:ilvl w:val="0"/>
          <w:numId w:val="13"/>
        </w:numPr>
        <w:spacing w:line="276" w:lineRule="auto"/>
        <w:ind w:left="0" w:firstLine="567"/>
        <w:jc w:val="both"/>
      </w:pPr>
      <w:r w:rsidRPr="00060CF1">
        <w:rPr>
          <w:bCs/>
          <w:iCs/>
        </w:rPr>
        <w:t xml:space="preserve">Богач не бессмертен и богатырь не вечен. </w:t>
      </w:r>
    </w:p>
    <w:p w14:paraId="454FC595" w14:textId="77777777" w:rsidR="004E5734" w:rsidRPr="00060CF1" w:rsidRDefault="004E5734" w:rsidP="003D17B0">
      <w:pPr>
        <w:pStyle w:val="a3"/>
        <w:numPr>
          <w:ilvl w:val="0"/>
          <w:numId w:val="13"/>
        </w:numPr>
        <w:spacing w:line="276" w:lineRule="auto"/>
        <w:ind w:left="0" w:firstLine="567"/>
        <w:jc w:val="both"/>
      </w:pPr>
      <w:r w:rsidRPr="00060CF1">
        <w:rPr>
          <w:bCs/>
          <w:iCs/>
        </w:rPr>
        <w:t>Богатство - до первого бурана, богатырь - до первой пули</w:t>
      </w:r>
      <w:proofErr w:type="gramStart"/>
      <w:r w:rsidRPr="00060CF1">
        <w:rPr>
          <w:bCs/>
          <w:iCs/>
        </w:rPr>
        <w:t>.</w:t>
      </w:r>
      <w:proofErr w:type="gramEnd"/>
      <w:r w:rsidRPr="00060CF1">
        <w:t xml:space="preserve"> и др.</w:t>
      </w:r>
    </w:p>
    <w:p w14:paraId="1D616734" w14:textId="77777777" w:rsidR="00AC3C85" w:rsidRPr="00060CF1" w:rsidRDefault="00AC3C85" w:rsidP="003D17B0">
      <w:pPr>
        <w:spacing w:line="276" w:lineRule="auto"/>
        <w:ind w:firstLine="567"/>
        <w:jc w:val="both"/>
        <w:rPr>
          <w:b/>
          <w:bCs/>
        </w:rPr>
      </w:pPr>
    </w:p>
    <w:p w14:paraId="205BCC75" w14:textId="1F265A42" w:rsidR="004E5734" w:rsidRPr="00060CF1" w:rsidRDefault="004E5734" w:rsidP="003D17B0">
      <w:pPr>
        <w:spacing w:line="276" w:lineRule="auto"/>
        <w:ind w:firstLine="567"/>
        <w:jc w:val="both"/>
        <w:rPr>
          <w:b/>
          <w:bCs/>
        </w:rPr>
      </w:pPr>
      <w:r w:rsidRPr="00060CF1">
        <w:rPr>
          <w:b/>
          <w:bCs/>
        </w:rPr>
        <w:t>Художественные и мультипликационные фильмы</w:t>
      </w:r>
    </w:p>
    <w:p w14:paraId="7CBF6A7C" w14:textId="77777777" w:rsidR="004E5734" w:rsidRPr="00060CF1" w:rsidRDefault="004E5734" w:rsidP="003D17B0">
      <w:pPr>
        <w:pStyle w:val="a3"/>
        <w:numPr>
          <w:ilvl w:val="0"/>
          <w:numId w:val="14"/>
        </w:numPr>
        <w:spacing w:line="276" w:lineRule="auto"/>
        <w:ind w:left="0" w:firstLine="567"/>
        <w:jc w:val="both"/>
      </w:pPr>
      <w:r w:rsidRPr="00060CF1">
        <w:t xml:space="preserve">Три Богатыря и </w:t>
      </w:r>
      <w:proofErr w:type="spellStart"/>
      <w:r w:rsidRPr="00060CF1">
        <w:t>Шамаханская</w:t>
      </w:r>
      <w:proofErr w:type="spellEnd"/>
      <w:r w:rsidRPr="00060CF1">
        <w:t xml:space="preserve"> Царица.</w:t>
      </w:r>
    </w:p>
    <w:p w14:paraId="566509E9" w14:textId="77777777" w:rsidR="004E5734" w:rsidRPr="00060CF1" w:rsidRDefault="004E5734" w:rsidP="003D17B0">
      <w:pPr>
        <w:pStyle w:val="a3"/>
        <w:numPr>
          <w:ilvl w:val="0"/>
          <w:numId w:val="14"/>
        </w:numPr>
        <w:spacing w:line="276" w:lineRule="auto"/>
        <w:ind w:left="0" w:firstLine="567"/>
        <w:jc w:val="both"/>
      </w:pPr>
      <w:r w:rsidRPr="00060CF1">
        <w:t>Алёша Попович и Тугарин Змей.</w:t>
      </w:r>
    </w:p>
    <w:p w14:paraId="7D3A1B03" w14:textId="77777777" w:rsidR="004E5734" w:rsidRPr="00060CF1" w:rsidRDefault="004E5734" w:rsidP="003D17B0">
      <w:pPr>
        <w:pStyle w:val="a3"/>
        <w:numPr>
          <w:ilvl w:val="0"/>
          <w:numId w:val="14"/>
        </w:numPr>
        <w:spacing w:line="276" w:lineRule="auto"/>
        <w:ind w:left="0" w:firstLine="567"/>
        <w:jc w:val="both"/>
      </w:pPr>
      <w:r w:rsidRPr="00060CF1">
        <w:t>Добрыня Никитич и Змей Горыныч.</w:t>
      </w:r>
    </w:p>
    <w:p w14:paraId="392B4D75" w14:textId="77777777" w:rsidR="004E5734" w:rsidRPr="00060CF1" w:rsidRDefault="004E5734" w:rsidP="003D17B0">
      <w:pPr>
        <w:pStyle w:val="a3"/>
        <w:numPr>
          <w:ilvl w:val="0"/>
          <w:numId w:val="14"/>
        </w:numPr>
        <w:spacing w:line="276" w:lineRule="auto"/>
        <w:ind w:left="0" w:firstLine="567"/>
        <w:jc w:val="both"/>
      </w:pPr>
      <w:r w:rsidRPr="00060CF1">
        <w:t xml:space="preserve">Илья Муромец и </w:t>
      </w:r>
      <w:proofErr w:type="spellStart"/>
      <w:r w:rsidRPr="00060CF1">
        <w:t>Соловеё</w:t>
      </w:r>
      <w:proofErr w:type="spellEnd"/>
      <w:r w:rsidRPr="00060CF1">
        <w:t xml:space="preserve"> Разбойник</w:t>
      </w:r>
      <w:proofErr w:type="gramStart"/>
      <w:r w:rsidRPr="00060CF1">
        <w:t>.</w:t>
      </w:r>
      <w:proofErr w:type="gramEnd"/>
      <w:r w:rsidRPr="00060CF1">
        <w:t xml:space="preserve"> и др.</w:t>
      </w:r>
    </w:p>
    <w:p w14:paraId="4F30138B" w14:textId="77777777" w:rsidR="00AC3C85" w:rsidRPr="00060CF1" w:rsidRDefault="00AC3C85" w:rsidP="003D17B0">
      <w:pPr>
        <w:spacing w:line="276" w:lineRule="auto"/>
        <w:ind w:firstLine="567"/>
        <w:jc w:val="both"/>
        <w:rPr>
          <w:b/>
          <w:bCs/>
        </w:rPr>
      </w:pPr>
    </w:p>
    <w:p w14:paraId="4D4755A6" w14:textId="3CC0E578" w:rsidR="004E5734" w:rsidRPr="00060CF1" w:rsidRDefault="004E5734" w:rsidP="003D17B0">
      <w:pPr>
        <w:spacing w:line="276" w:lineRule="auto"/>
        <w:ind w:firstLine="567"/>
        <w:jc w:val="both"/>
        <w:rPr>
          <w:b/>
          <w:bCs/>
        </w:rPr>
      </w:pPr>
      <w:r w:rsidRPr="00060CF1">
        <w:rPr>
          <w:b/>
          <w:bCs/>
        </w:rPr>
        <w:t>Живопись</w:t>
      </w:r>
    </w:p>
    <w:p w14:paraId="44AD9A78" w14:textId="77777777" w:rsidR="004E5734" w:rsidRPr="00060CF1" w:rsidRDefault="004E5734" w:rsidP="003D17B0">
      <w:pPr>
        <w:pStyle w:val="a3"/>
        <w:numPr>
          <w:ilvl w:val="0"/>
          <w:numId w:val="15"/>
        </w:numPr>
        <w:spacing w:line="276" w:lineRule="auto"/>
        <w:ind w:left="0" w:firstLine="567"/>
        <w:jc w:val="both"/>
      </w:pPr>
      <w:r w:rsidRPr="00060CF1">
        <w:t>В. М. Васнецов «Богатыри»</w:t>
      </w:r>
    </w:p>
    <w:p w14:paraId="530BCD47" w14:textId="77777777" w:rsidR="004E5734" w:rsidRPr="00060CF1" w:rsidRDefault="004E5734" w:rsidP="003D17B0">
      <w:pPr>
        <w:pStyle w:val="a3"/>
        <w:numPr>
          <w:ilvl w:val="0"/>
          <w:numId w:val="15"/>
        </w:numPr>
        <w:spacing w:line="276" w:lineRule="auto"/>
        <w:ind w:left="0" w:firstLine="567"/>
        <w:jc w:val="both"/>
      </w:pPr>
      <w:r w:rsidRPr="00060CF1">
        <w:t xml:space="preserve">К. </w:t>
      </w:r>
      <w:proofErr w:type="spellStart"/>
      <w:r w:rsidRPr="00060CF1">
        <w:t>Бокарёв</w:t>
      </w:r>
      <w:proofErr w:type="spellEnd"/>
      <w:r w:rsidRPr="00060CF1">
        <w:t xml:space="preserve"> «На заставе богатырской»</w:t>
      </w:r>
    </w:p>
    <w:p w14:paraId="06CEF4EA" w14:textId="77777777" w:rsidR="004E5734" w:rsidRPr="00060CF1" w:rsidRDefault="004E5734" w:rsidP="003D17B0">
      <w:pPr>
        <w:pStyle w:val="a3"/>
        <w:numPr>
          <w:ilvl w:val="0"/>
          <w:numId w:val="15"/>
        </w:numPr>
        <w:spacing w:line="276" w:lineRule="auto"/>
        <w:ind w:left="0" w:firstLine="567"/>
        <w:jc w:val="both"/>
      </w:pPr>
      <w:r w:rsidRPr="00060CF1">
        <w:t xml:space="preserve">К. А. Васильев «Бой Добрыни со Змеем» </w:t>
      </w:r>
    </w:p>
    <w:p w14:paraId="4C96597F" w14:textId="77777777" w:rsidR="004E5734" w:rsidRPr="00060CF1" w:rsidRDefault="004E5734" w:rsidP="003D17B0">
      <w:pPr>
        <w:pStyle w:val="a3"/>
        <w:numPr>
          <w:ilvl w:val="0"/>
          <w:numId w:val="15"/>
        </w:numPr>
        <w:spacing w:line="276" w:lineRule="auto"/>
        <w:ind w:left="0" w:firstLine="567"/>
        <w:jc w:val="both"/>
      </w:pPr>
      <w:r w:rsidRPr="00060CF1">
        <w:t>Л. А. Фомичёв «Илья Муромец» и др.</w:t>
      </w:r>
    </w:p>
    <w:p w14:paraId="513CEFE4" w14:textId="77777777" w:rsidR="00AC3C85" w:rsidRPr="00060CF1" w:rsidRDefault="00AC3C85" w:rsidP="003D17B0">
      <w:pPr>
        <w:spacing w:line="276" w:lineRule="auto"/>
        <w:ind w:firstLine="567"/>
        <w:jc w:val="both"/>
        <w:rPr>
          <w:b/>
          <w:bCs/>
        </w:rPr>
      </w:pPr>
    </w:p>
    <w:p w14:paraId="3EF44896" w14:textId="026AAB5E" w:rsidR="004E5734" w:rsidRPr="00060CF1" w:rsidRDefault="004E5734" w:rsidP="003D17B0">
      <w:pPr>
        <w:spacing w:line="276" w:lineRule="auto"/>
        <w:ind w:firstLine="567"/>
        <w:jc w:val="both"/>
        <w:rPr>
          <w:b/>
          <w:bCs/>
        </w:rPr>
      </w:pPr>
      <w:r w:rsidRPr="00060CF1">
        <w:rPr>
          <w:b/>
          <w:bCs/>
        </w:rPr>
        <w:t>Музыка</w:t>
      </w:r>
    </w:p>
    <w:p w14:paraId="3C91681A" w14:textId="77777777" w:rsidR="004E5734" w:rsidRPr="00060CF1" w:rsidRDefault="004E5734" w:rsidP="003D17B0">
      <w:pPr>
        <w:pStyle w:val="a3"/>
        <w:numPr>
          <w:ilvl w:val="0"/>
          <w:numId w:val="16"/>
        </w:numPr>
        <w:spacing w:line="276" w:lineRule="auto"/>
        <w:ind w:left="0" w:firstLine="567"/>
        <w:jc w:val="both"/>
      </w:pPr>
      <w:r w:rsidRPr="00060CF1">
        <w:t>Н.А. Римский-</w:t>
      </w:r>
      <w:proofErr w:type="gramStart"/>
      <w:r w:rsidRPr="00060CF1">
        <w:t>Корсаков  опера</w:t>
      </w:r>
      <w:proofErr w:type="gramEnd"/>
      <w:r w:rsidRPr="00060CF1">
        <w:t xml:space="preserve"> «Садко».</w:t>
      </w:r>
    </w:p>
    <w:p w14:paraId="31537D78" w14:textId="77777777" w:rsidR="004E5734" w:rsidRPr="00060CF1" w:rsidRDefault="004E5734" w:rsidP="003D17B0">
      <w:pPr>
        <w:pStyle w:val="a3"/>
        <w:numPr>
          <w:ilvl w:val="0"/>
          <w:numId w:val="16"/>
        </w:numPr>
        <w:spacing w:line="276" w:lineRule="auto"/>
        <w:ind w:left="0" w:firstLine="567"/>
        <w:jc w:val="both"/>
      </w:pPr>
      <w:proofErr w:type="spellStart"/>
      <w:r w:rsidRPr="00060CF1">
        <w:t>А.П.Бородина</w:t>
      </w:r>
      <w:proofErr w:type="spellEnd"/>
      <w:r w:rsidRPr="00060CF1">
        <w:t xml:space="preserve"> 2-ой симфония, «Богатырская» и др.</w:t>
      </w:r>
    </w:p>
    <w:p w14:paraId="20D815B2" w14:textId="473221C3" w:rsidR="000443E8" w:rsidRPr="00060CF1" w:rsidRDefault="000443E8" w:rsidP="003D17B0">
      <w:pPr>
        <w:spacing w:line="276" w:lineRule="auto"/>
        <w:ind w:firstLine="567"/>
        <w:jc w:val="both"/>
      </w:pPr>
      <w:r w:rsidRPr="00060CF1">
        <w:t>Яркие образы богатырей нашли отражение в живописных полотнах. Самое знаменитое – произведение В.М. Васнецова «Богатыри», которое создавалось с 1881 – 1898 гг., почти два десятилетия. О богатырях художник узнал в детстве из уст отца, слушая русские сказки и песни; впоследствии он изучал былины, историю Древней Руси. Любой зритель свободно назовет всех троих по именам, а ведь в былинах Илья, Добрыня и Алеша действуют чаще всего порознь. Однако ни у кого не возникает сомнения, что в центре – Илья Муромец, воплощающий силу, истоки которой – в русской земле.</w:t>
      </w:r>
    </w:p>
    <w:p w14:paraId="1CC5009E" w14:textId="77777777" w:rsidR="000443E8" w:rsidRPr="00060CF1" w:rsidRDefault="000443E8" w:rsidP="003D17B0">
      <w:pPr>
        <w:spacing w:line="276" w:lineRule="auto"/>
        <w:ind w:firstLine="567"/>
        <w:jc w:val="both"/>
      </w:pPr>
      <w:r w:rsidRPr="00060CF1">
        <w:t xml:space="preserve">У Ильи с руки свисает палица, которая у древних воинов предназначалась только для смертельной схватки. Она представляла собой боевую дубину, ударное или метательное оружие из прочных и тяжелых сортов дерева, позже с каменным или бронзовым </w:t>
      </w:r>
      <w:proofErr w:type="spellStart"/>
      <w:r w:rsidRPr="00060CF1">
        <w:t>навершием</w:t>
      </w:r>
      <w:proofErr w:type="spellEnd"/>
      <w:r w:rsidRPr="00060CF1">
        <w:t xml:space="preserve">.  В Древней Руси одним из </w:t>
      </w:r>
      <w:proofErr w:type="gramStart"/>
      <w:r w:rsidRPr="00060CF1">
        <w:t>самых  распространенных</w:t>
      </w:r>
      <w:proofErr w:type="gramEnd"/>
      <w:r w:rsidRPr="00060CF1">
        <w:t xml:space="preserve"> видов вооружения было копье – колющее или метательное оружие, длиной от полутора до пяти метров. Его делали из древка – ратовища и железного или </w:t>
      </w:r>
      <w:r w:rsidRPr="00060CF1">
        <w:lastRenderedPageBreak/>
        <w:t xml:space="preserve">булатного наконечника, состоявшего, в свою очередь, из пера (клинка), </w:t>
      </w:r>
      <w:proofErr w:type="spellStart"/>
      <w:r w:rsidRPr="00060CF1">
        <w:t>тулеи</w:t>
      </w:r>
      <w:proofErr w:type="spellEnd"/>
      <w:r w:rsidRPr="00060CF1">
        <w:t xml:space="preserve"> (трубки, куда вставляется древко) и шейки (между </w:t>
      </w:r>
      <w:proofErr w:type="spellStart"/>
      <w:r w:rsidRPr="00060CF1">
        <w:t>тулеей</w:t>
      </w:r>
      <w:proofErr w:type="spellEnd"/>
      <w:r w:rsidRPr="00060CF1">
        <w:t xml:space="preserve"> и пером). </w:t>
      </w:r>
    </w:p>
    <w:p w14:paraId="4CB574A8" w14:textId="77777777" w:rsidR="000443E8" w:rsidRPr="00060CF1" w:rsidRDefault="000443E8" w:rsidP="003D17B0">
      <w:pPr>
        <w:spacing w:line="276" w:lineRule="auto"/>
        <w:ind w:firstLine="567"/>
        <w:jc w:val="both"/>
      </w:pPr>
      <w:r w:rsidRPr="00060CF1">
        <w:t xml:space="preserve">Добрыня Никитич, изображенный на картине, держится за меч, это не просто оружие, а древний символ доблести и чести. В старину меч, сделанный </w:t>
      </w:r>
      <w:proofErr w:type="gramStart"/>
      <w:r w:rsidRPr="00060CF1">
        <w:t>из металла</w:t>
      </w:r>
      <w:proofErr w:type="gramEnd"/>
      <w:r w:rsidRPr="00060CF1">
        <w:t xml:space="preserve"> являлся колющим и рубящим оружием с длинным, до полутора метров, прямым обоюдоострым клинком. По одежде, щиту, украшенном каменьями видно, что это человек знатного рода. Силы у Добрыни, наверное, меньше, чем у Ильи, однако в нем есть то, что в старину называли «вежеством»: душевная ясность, благородство. </w:t>
      </w:r>
    </w:p>
    <w:p w14:paraId="684920E7" w14:textId="77777777" w:rsidR="000443E8" w:rsidRPr="00060CF1" w:rsidRDefault="000443E8" w:rsidP="003D17B0">
      <w:pPr>
        <w:spacing w:line="276" w:lineRule="auto"/>
        <w:ind w:firstLine="567"/>
        <w:jc w:val="both"/>
      </w:pPr>
      <w:r w:rsidRPr="00060CF1">
        <w:t xml:space="preserve">У Алеши Поповича в руках лук, представлявший собой деревянную палку, согнутую в дугу, концы которой стягивались </w:t>
      </w:r>
      <w:proofErr w:type="spellStart"/>
      <w:r w:rsidRPr="00060CF1">
        <w:t>тетевой</w:t>
      </w:r>
      <w:proofErr w:type="spellEnd"/>
      <w:r w:rsidRPr="00060CF1">
        <w:t xml:space="preserve">. Лук – не богатырское оружие: из него убивают не в рукопашном бою, а на расстоянии. И смотрит Алеша искоса: такой хитростью не побрезгует и добычи не упустит. По правую руку – гусли. Алеша и песни петь умеет и воевать. Богатыри одеты </w:t>
      </w:r>
      <w:proofErr w:type="gramStart"/>
      <w:r w:rsidRPr="00060CF1">
        <w:t>в  кольчуги</w:t>
      </w:r>
      <w:proofErr w:type="gramEnd"/>
      <w:r w:rsidRPr="00060CF1">
        <w:t xml:space="preserve">, рубашки из железных колец и латы, доспехи с металлическими пластинами и чешуйками. Васнецов настолько глубоко проник в дух русских былин, что сейчас трудно представить богатырей по-другому.  </w:t>
      </w:r>
    </w:p>
    <w:p w14:paraId="58802FE2" w14:textId="68821B99" w:rsidR="000443E8" w:rsidRPr="00395CBA" w:rsidRDefault="001F4A05" w:rsidP="003D17B0">
      <w:pPr>
        <w:spacing w:line="276" w:lineRule="auto"/>
        <w:ind w:firstLine="567"/>
        <w:jc w:val="both"/>
      </w:pPr>
      <w:r w:rsidRPr="00060CF1">
        <w:rPr>
          <w:b/>
          <w:bCs/>
        </w:rPr>
        <w:t xml:space="preserve">Вывод: </w:t>
      </w:r>
      <w:r w:rsidR="000443E8" w:rsidRPr="00395CBA">
        <w:t xml:space="preserve">Мы можем гордиться тем, что у русской земли были такие защитники-богатыри, которые вызывают уважение и любовь. </w:t>
      </w:r>
    </w:p>
    <w:p w14:paraId="41A3D1E1" w14:textId="77777777" w:rsidR="009933E6" w:rsidRPr="00060CF1" w:rsidRDefault="009933E6" w:rsidP="003D17B0">
      <w:pPr>
        <w:pStyle w:val="2"/>
        <w:spacing w:line="276" w:lineRule="auto"/>
        <w:ind w:left="0" w:firstLine="567"/>
        <w:jc w:val="both"/>
        <w:rPr>
          <w:b/>
          <w:sz w:val="24"/>
        </w:rPr>
      </w:pPr>
    </w:p>
    <w:p w14:paraId="43AF9729" w14:textId="46929525" w:rsidR="00FB750C" w:rsidRPr="00060CF1" w:rsidRDefault="00FB750C" w:rsidP="003D17B0">
      <w:pPr>
        <w:pStyle w:val="2"/>
        <w:numPr>
          <w:ilvl w:val="0"/>
          <w:numId w:val="7"/>
        </w:numPr>
        <w:spacing w:line="276" w:lineRule="auto"/>
        <w:ind w:left="0" w:firstLine="567"/>
        <w:jc w:val="center"/>
        <w:rPr>
          <w:b/>
          <w:sz w:val="24"/>
        </w:rPr>
      </w:pPr>
      <w:r w:rsidRPr="00060CF1">
        <w:rPr>
          <w:b/>
          <w:sz w:val="24"/>
        </w:rPr>
        <w:t>Особенности образа жизни, внешности, старинного оружия</w:t>
      </w:r>
      <w:r w:rsidR="00271247" w:rsidRPr="00060CF1">
        <w:rPr>
          <w:b/>
          <w:sz w:val="24"/>
        </w:rPr>
        <w:t>.</w:t>
      </w:r>
    </w:p>
    <w:p w14:paraId="007078F3" w14:textId="77777777" w:rsidR="00271247" w:rsidRPr="00060CF1" w:rsidRDefault="00271247" w:rsidP="003D17B0">
      <w:pPr>
        <w:pStyle w:val="2"/>
        <w:spacing w:line="276" w:lineRule="auto"/>
        <w:ind w:left="567"/>
        <w:rPr>
          <w:b/>
          <w:sz w:val="24"/>
        </w:rPr>
      </w:pPr>
    </w:p>
    <w:p w14:paraId="4246D3AA" w14:textId="77777777" w:rsidR="00FB750C" w:rsidRPr="00060CF1" w:rsidRDefault="00FB750C" w:rsidP="003D17B0">
      <w:pPr>
        <w:pStyle w:val="2"/>
        <w:spacing w:line="276" w:lineRule="auto"/>
        <w:ind w:left="0" w:firstLine="567"/>
        <w:jc w:val="both"/>
        <w:rPr>
          <w:rStyle w:val="a4"/>
          <w:i w:val="0"/>
          <w:color w:val="2D2A2A"/>
          <w:sz w:val="24"/>
        </w:rPr>
      </w:pPr>
      <w:r w:rsidRPr="00060CF1">
        <w:rPr>
          <w:rStyle w:val="a4"/>
          <w:i w:val="0"/>
          <w:color w:val="2D2A2A"/>
          <w:sz w:val="24"/>
        </w:rPr>
        <w:t>На тело надета кольчуга – железная рубашка.</w:t>
      </w:r>
    </w:p>
    <w:p w14:paraId="3232FD72" w14:textId="77777777" w:rsidR="00FB750C" w:rsidRPr="00060CF1" w:rsidRDefault="00FB750C" w:rsidP="003D17B0">
      <w:pPr>
        <w:pStyle w:val="2"/>
        <w:spacing w:line="276" w:lineRule="auto"/>
        <w:ind w:left="0" w:firstLine="567"/>
        <w:jc w:val="both"/>
        <w:rPr>
          <w:rStyle w:val="a4"/>
          <w:i w:val="0"/>
          <w:color w:val="2D2A2A"/>
          <w:sz w:val="24"/>
        </w:rPr>
      </w:pPr>
      <w:r w:rsidRPr="00060CF1">
        <w:rPr>
          <w:rStyle w:val="a4"/>
          <w:i w:val="0"/>
          <w:color w:val="2D2A2A"/>
          <w:sz w:val="24"/>
        </w:rPr>
        <w:t>Она защищала богатырей от ударов копья, стрел и меча. Кольчуга весила 7 килограммов.</w:t>
      </w:r>
    </w:p>
    <w:p w14:paraId="6931CC56" w14:textId="77777777" w:rsidR="00FB750C" w:rsidRPr="00060CF1" w:rsidRDefault="00FB750C" w:rsidP="003D17B0">
      <w:pPr>
        <w:pStyle w:val="2"/>
        <w:spacing w:line="276" w:lineRule="auto"/>
        <w:ind w:left="0" w:firstLine="567"/>
        <w:jc w:val="both"/>
        <w:rPr>
          <w:color w:val="2D2A2A"/>
          <w:sz w:val="24"/>
        </w:rPr>
      </w:pPr>
      <w:r w:rsidRPr="00060CF1">
        <w:rPr>
          <w:color w:val="2D2A2A"/>
          <w:sz w:val="24"/>
        </w:rPr>
        <w:t xml:space="preserve">На головы у богатырей был </w:t>
      </w:r>
      <w:r w:rsidRPr="00060CF1">
        <w:rPr>
          <w:rStyle w:val="a4"/>
          <w:i w:val="0"/>
          <w:color w:val="2D2A2A"/>
          <w:sz w:val="24"/>
        </w:rPr>
        <w:t xml:space="preserve">Шлем. </w:t>
      </w:r>
      <w:r w:rsidRPr="00060CF1">
        <w:rPr>
          <w:color w:val="2D2A2A"/>
          <w:sz w:val="24"/>
        </w:rPr>
        <w:t>На Руси его называли шелом. Шлем изготавливали из металла, его украшали орнаментом, узором. А кто был побогаче, украшал шлем позолотой, серебряными пластинками. Шлем оберегал голову воина – богатыря от ударов.</w:t>
      </w:r>
    </w:p>
    <w:p w14:paraId="3678FBD9" w14:textId="77777777" w:rsidR="00FB750C" w:rsidRPr="00060CF1" w:rsidRDefault="00FB750C" w:rsidP="003D17B0">
      <w:pPr>
        <w:pStyle w:val="2"/>
        <w:spacing w:line="276" w:lineRule="auto"/>
        <w:ind w:left="0" w:firstLine="567"/>
        <w:jc w:val="both"/>
        <w:rPr>
          <w:b/>
          <w:sz w:val="24"/>
        </w:rPr>
      </w:pPr>
      <w:r w:rsidRPr="00060CF1">
        <w:rPr>
          <w:color w:val="2D2A2A"/>
          <w:sz w:val="24"/>
        </w:rPr>
        <w:t>У богатырей были ещё доспехи: щ</w:t>
      </w:r>
      <w:r w:rsidRPr="00060CF1">
        <w:rPr>
          <w:rStyle w:val="a4"/>
          <w:i w:val="0"/>
          <w:color w:val="2D2A2A"/>
          <w:sz w:val="24"/>
        </w:rPr>
        <w:t>иты, лук, колчан со стрелами, кистень, палица, топор, меч – булава.</w:t>
      </w:r>
    </w:p>
    <w:p w14:paraId="5A62904B" w14:textId="77777777" w:rsidR="00FB750C" w:rsidRPr="00060CF1" w:rsidRDefault="00FB750C" w:rsidP="003D17B0">
      <w:pPr>
        <w:spacing w:line="276" w:lineRule="auto"/>
        <w:ind w:firstLine="567"/>
        <w:jc w:val="both"/>
        <w:rPr>
          <w:color w:val="2D2A2A"/>
        </w:rPr>
      </w:pPr>
      <w:r w:rsidRPr="00060CF1">
        <w:rPr>
          <w:color w:val="2D2A2A"/>
        </w:rPr>
        <w:t xml:space="preserve">Меч был главным оружием воинов – богатырей и воинов – ратников в ту пору на Руси. Меч ещё называли булавой. Меч был русским оружием. На мечах давали клятву, меч почитали. Он являлся дорогим оружием, его передавали по наследству от отца к сыну. Меч носили в ножнах, чтобы он не ржавел.  Рукоятка меча и ножны украшались орнаментом и узором. Узоры на ножнах и рукоятке меча наносились не только с целью украшения, но и с целью оказания помощи своему хозяину, владеющему мечом. </w:t>
      </w:r>
    </w:p>
    <w:p w14:paraId="12466CA2" w14:textId="77777777" w:rsidR="00FB750C" w:rsidRPr="00060CF1" w:rsidRDefault="00FB750C" w:rsidP="003D17B0">
      <w:pPr>
        <w:spacing w:line="276" w:lineRule="auto"/>
        <w:ind w:firstLine="567"/>
        <w:jc w:val="both"/>
        <w:rPr>
          <w:color w:val="2D2A2A"/>
        </w:rPr>
      </w:pPr>
      <w:r w:rsidRPr="00060CF1">
        <w:rPr>
          <w:color w:val="2D2A2A"/>
        </w:rPr>
        <w:t>Металл, из которого изготавливалось оружие и доспехи богатыря, называли булатом. Булатная сталь обладает удивительными свойствами и качествами – неимоверной прочностью и упругостью. Булатный клинок с лёгкостью рассекал любую другую сталь. В настоящее время секрет изготовления булата неизвестен. Некоторой схожестью с булатом обладает дамасская сталь. Тайна литого булата ждёт своей разгадки.</w:t>
      </w:r>
    </w:p>
    <w:p w14:paraId="32C23F18" w14:textId="77777777" w:rsidR="00FB750C" w:rsidRPr="00060CF1" w:rsidRDefault="00FB750C" w:rsidP="003D17B0">
      <w:pPr>
        <w:spacing w:line="276" w:lineRule="auto"/>
        <w:ind w:firstLine="567"/>
        <w:jc w:val="both"/>
      </w:pPr>
      <w:r w:rsidRPr="00060CF1">
        <w:rPr>
          <w:bCs/>
        </w:rPr>
        <w:t>Из века в век сложились на Руси правила честного поединка:</w:t>
      </w:r>
    </w:p>
    <w:p w14:paraId="60FB570E" w14:textId="77777777" w:rsidR="00FB750C" w:rsidRPr="00060CF1" w:rsidRDefault="00FB750C" w:rsidP="003D17B0">
      <w:pPr>
        <w:pStyle w:val="a3"/>
        <w:numPr>
          <w:ilvl w:val="0"/>
          <w:numId w:val="17"/>
        </w:numPr>
        <w:spacing w:line="276" w:lineRule="auto"/>
        <w:ind w:left="0" w:firstLine="567"/>
        <w:jc w:val="both"/>
      </w:pPr>
      <w:r w:rsidRPr="00060CF1">
        <w:rPr>
          <w:bCs/>
        </w:rPr>
        <w:t>договор о месте и времени поединка</w:t>
      </w:r>
    </w:p>
    <w:p w14:paraId="25479E09" w14:textId="77777777" w:rsidR="00FB750C" w:rsidRPr="00060CF1" w:rsidRDefault="00FB750C" w:rsidP="003D17B0">
      <w:pPr>
        <w:pStyle w:val="a3"/>
        <w:numPr>
          <w:ilvl w:val="0"/>
          <w:numId w:val="17"/>
        </w:numPr>
        <w:spacing w:line="276" w:lineRule="auto"/>
        <w:ind w:left="0" w:firstLine="567"/>
        <w:jc w:val="both"/>
      </w:pPr>
      <w:r w:rsidRPr="00060CF1">
        <w:rPr>
          <w:bCs/>
        </w:rPr>
        <w:t>оружие должно быть одинаковым</w:t>
      </w:r>
    </w:p>
    <w:p w14:paraId="478692F7" w14:textId="77777777" w:rsidR="00FB750C" w:rsidRPr="00060CF1" w:rsidRDefault="00FB750C" w:rsidP="003D17B0">
      <w:pPr>
        <w:pStyle w:val="a3"/>
        <w:numPr>
          <w:ilvl w:val="0"/>
          <w:numId w:val="17"/>
        </w:numPr>
        <w:spacing w:line="276" w:lineRule="auto"/>
        <w:ind w:left="0" w:firstLine="567"/>
        <w:jc w:val="both"/>
      </w:pPr>
      <w:r w:rsidRPr="00060CF1">
        <w:rPr>
          <w:bCs/>
        </w:rPr>
        <w:t>на безоружного не нападать</w:t>
      </w:r>
    </w:p>
    <w:p w14:paraId="10C0E374" w14:textId="77777777" w:rsidR="00FB750C" w:rsidRPr="00060CF1" w:rsidRDefault="00FB750C" w:rsidP="003D17B0">
      <w:pPr>
        <w:pStyle w:val="a3"/>
        <w:numPr>
          <w:ilvl w:val="0"/>
          <w:numId w:val="17"/>
        </w:numPr>
        <w:spacing w:line="276" w:lineRule="auto"/>
        <w:ind w:left="0" w:firstLine="567"/>
        <w:jc w:val="both"/>
      </w:pPr>
      <w:r w:rsidRPr="00060CF1">
        <w:rPr>
          <w:bCs/>
        </w:rPr>
        <w:t>запрет хитростей</w:t>
      </w:r>
    </w:p>
    <w:p w14:paraId="52E284D3" w14:textId="77777777" w:rsidR="00FB750C" w:rsidRPr="00060CF1" w:rsidRDefault="00FB750C" w:rsidP="003D17B0">
      <w:pPr>
        <w:pStyle w:val="a3"/>
        <w:numPr>
          <w:ilvl w:val="0"/>
          <w:numId w:val="17"/>
        </w:numPr>
        <w:spacing w:line="276" w:lineRule="auto"/>
        <w:ind w:left="0" w:firstLine="567"/>
        <w:jc w:val="both"/>
      </w:pPr>
      <w:r w:rsidRPr="00060CF1">
        <w:rPr>
          <w:bCs/>
        </w:rPr>
        <w:t xml:space="preserve">поединок с равным противником </w:t>
      </w:r>
    </w:p>
    <w:p w14:paraId="570E6885" w14:textId="77777777" w:rsidR="00FB750C" w:rsidRPr="00060CF1" w:rsidRDefault="00FB750C" w:rsidP="003D17B0">
      <w:pPr>
        <w:spacing w:line="276" w:lineRule="auto"/>
        <w:ind w:firstLine="567"/>
        <w:jc w:val="both"/>
      </w:pPr>
      <w:r w:rsidRPr="00060CF1">
        <w:lastRenderedPageBreak/>
        <w:t>Боевые, воинские качества богатырей позволяли им выходить против целого войска и одерживать победу. Каким образом достигались такие навыки и умения сказать трудно – нет на этот счёт в современной литературе практически никаких сведений. Единственное, что можно сказать, так это то, что в сражения богатыри выходили биться насмерть. Причём в решающие сражения выходили на бой безо всякой защиты, в одних холстяных рубахах.</w:t>
      </w:r>
    </w:p>
    <w:p w14:paraId="5ECC964C" w14:textId="720BA4D4" w:rsidR="00FB750C" w:rsidRPr="00060CF1" w:rsidRDefault="00FB750C" w:rsidP="003D17B0">
      <w:pPr>
        <w:spacing w:line="276" w:lineRule="auto"/>
        <w:ind w:firstLine="567"/>
        <w:jc w:val="both"/>
      </w:pPr>
      <w:r w:rsidRPr="00060CF1">
        <w:t xml:space="preserve">«Коль русские пришли без обоза и доспехов, знать, будут драться насмерть, ибо такого не бывало, чтобы славяне </w:t>
      </w:r>
      <w:proofErr w:type="spellStart"/>
      <w:r w:rsidRPr="00060CF1">
        <w:t>ратиться</w:t>
      </w:r>
      <w:proofErr w:type="spellEnd"/>
      <w:r w:rsidRPr="00060CF1">
        <w:t xml:space="preserve"> приходили в холстяных рубахах.»</w:t>
      </w:r>
    </w:p>
    <w:p w14:paraId="248D4BD7" w14:textId="77777777" w:rsidR="002404AC" w:rsidRPr="00060CF1" w:rsidRDefault="002404AC" w:rsidP="00D67D03">
      <w:pPr>
        <w:spacing w:line="276" w:lineRule="auto"/>
        <w:ind w:firstLine="567"/>
        <w:jc w:val="both"/>
        <w:rPr>
          <w:b/>
          <w:bCs/>
        </w:rPr>
      </w:pPr>
    </w:p>
    <w:p w14:paraId="69AED599" w14:textId="03906288" w:rsidR="00FB750C" w:rsidRPr="00060CF1" w:rsidRDefault="00FB750C" w:rsidP="003D17B0">
      <w:pPr>
        <w:pStyle w:val="a3"/>
        <w:numPr>
          <w:ilvl w:val="0"/>
          <w:numId w:val="7"/>
        </w:numPr>
        <w:spacing w:line="276" w:lineRule="auto"/>
        <w:ind w:left="0" w:firstLine="567"/>
        <w:jc w:val="center"/>
        <w:rPr>
          <w:b/>
        </w:rPr>
      </w:pPr>
      <w:r w:rsidRPr="00060CF1">
        <w:rPr>
          <w:b/>
        </w:rPr>
        <w:t xml:space="preserve">Есть ли в России </w:t>
      </w:r>
      <w:r w:rsidR="00093754" w:rsidRPr="00060CF1">
        <w:rPr>
          <w:b/>
        </w:rPr>
        <w:t>богатыри</w:t>
      </w:r>
      <w:r w:rsidRPr="00060CF1">
        <w:rPr>
          <w:b/>
        </w:rPr>
        <w:t>?</w:t>
      </w:r>
    </w:p>
    <w:p w14:paraId="5520B3C0" w14:textId="77777777" w:rsidR="00271247" w:rsidRPr="00060CF1" w:rsidRDefault="00271247" w:rsidP="003D17B0">
      <w:pPr>
        <w:pStyle w:val="a3"/>
        <w:spacing w:line="276" w:lineRule="auto"/>
        <w:ind w:left="567"/>
        <w:jc w:val="both"/>
        <w:rPr>
          <w:b/>
        </w:rPr>
      </w:pPr>
    </w:p>
    <w:p w14:paraId="35A65A18" w14:textId="510704F9" w:rsidR="0095766C" w:rsidRPr="00060CF1" w:rsidRDefault="00093754" w:rsidP="004935DE">
      <w:pPr>
        <w:spacing w:line="276" w:lineRule="auto"/>
        <w:ind w:firstLine="567"/>
        <w:jc w:val="both"/>
        <w:rPr>
          <w:i/>
          <w:sz w:val="28"/>
          <w:szCs w:val="28"/>
          <w:u w:val="single"/>
        </w:rPr>
      </w:pPr>
      <w:r w:rsidRPr="00060CF1">
        <w:t>Живут ли богатыри не только в былинах да сказках? Богатырство – это примета не только далекого прошлого. Оно не подвластно времени. Ведь богатырь – это не просто воин. Это состояние души. Для него такие слова, как любовь к людям, Родина и вера неразделимы в сознании и в сердце. И в сущности, не столь важно, на каком поприще трудится человек, главное – ради ближних. И если он делает это искренне и самоотверженно, то его можно назвать богатырем.</w:t>
      </w:r>
      <w:r w:rsidR="00356AF0" w:rsidRPr="00060CF1">
        <w:rPr>
          <w:i/>
          <w:sz w:val="28"/>
          <w:szCs w:val="28"/>
          <w:u w:val="single"/>
        </w:rPr>
        <w:t xml:space="preserve"> </w:t>
      </w:r>
    </w:p>
    <w:p w14:paraId="0926F57E" w14:textId="32C2281B" w:rsidR="00335A8D" w:rsidRPr="00060CF1" w:rsidRDefault="00335A8D" w:rsidP="003D17B0">
      <w:pPr>
        <w:spacing w:line="276" w:lineRule="auto"/>
        <w:ind w:firstLine="567"/>
        <w:jc w:val="both"/>
      </w:pPr>
      <w:r w:rsidRPr="00060CF1">
        <w:rPr>
          <w:color w:val="000000"/>
          <w:shd w:val="clear" w:color="auto" w:fill="FFFFFF"/>
        </w:rPr>
        <w:t>А есть ли сейчас в современном мире богатыри? Чтобы узнать, мы решили познакомиться с некоторыми «великими» людьми прошлых столетий и нашего времени.</w:t>
      </w:r>
    </w:p>
    <w:p w14:paraId="73452F50" w14:textId="5F39B3BA" w:rsidR="00FB750C" w:rsidRPr="00060CF1" w:rsidRDefault="00FB750C" w:rsidP="003D17B0">
      <w:pPr>
        <w:pStyle w:val="par1"/>
        <w:spacing w:before="0" w:beforeAutospacing="0" w:after="0" w:afterAutospacing="0" w:line="276" w:lineRule="auto"/>
        <w:ind w:firstLine="567"/>
        <w:jc w:val="both"/>
      </w:pPr>
      <w:r w:rsidRPr="00060CF1">
        <w:t xml:space="preserve">Недавно мы всем классом ездили на экскурсию в посёлок Прохоровка на Третье Ратное поле России. Среди множества монументов и памятников особое внимание привлекали бюсты трёх великих людей: Дмитрия Донского, Михаила Илларионовича Кутузова и Георгия Константиновича Жуков. </w:t>
      </w:r>
    </w:p>
    <w:p w14:paraId="4034FD02" w14:textId="5135DDFF" w:rsidR="00FB750C" w:rsidRPr="00060CF1" w:rsidRDefault="00FB750C" w:rsidP="003D17B0">
      <w:pPr>
        <w:spacing w:line="276" w:lineRule="auto"/>
        <w:ind w:firstLine="567"/>
        <w:jc w:val="both"/>
      </w:pPr>
      <w:r w:rsidRPr="00060CF1">
        <w:t xml:space="preserve">Многие мальчишки мечтали о воинской славе этих полководцев. </w:t>
      </w:r>
    </w:p>
    <w:p w14:paraId="4BDB13C3" w14:textId="77777777" w:rsidR="00FB750C" w:rsidRPr="00060CF1" w:rsidRDefault="00FB750C" w:rsidP="003D17B0">
      <w:pPr>
        <w:pStyle w:val="a7"/>
        <w:spacing w:after="0" w:line="276" w:lineRule="auto"/>
        <w:ind w:firstLine="567"/>
        <w:jc w:val="both"/>
      </w:pPr>
      <w:r w:rsidRPr="00060CF1">
        <w:rPr>
          <w:b/>
        </w:rPr>
        <w:t>Дмитрий Донской</w:t>
      </w:r>
      <w:r w:rsidRPr="00060CF1">
        <w:t xml:space="preserve"> - За победу на Куликовом поле в 1380 году Дмитрия Ивановича благодарные потомки прозвали </w:t>
      </w:r>
      <w:r w:rsidRPr="00060CF1">
        <w:rPr>
          <w:iCs/>
        </w:rPr>
        <w:t>«Донским»</w:t>
      </w:r>
      <w:r w:rsidRPr="00060CF1">
        <w:t>. Сражение началось с поединка русского богатыря Пересвета и татарского богатыря Темир-мурзы (</w:t>
      </w:r>
      <w:hyperlink r:id="rId19" w:tooltip="Челубей" w:history="1">
        <w:r w:rsidRPr="00060CF1">
          <w:rPr>
            <w:rStyle w:val="a6"/>
            <w:color w:val="auto"/>
          </w:rPr>
          <w:t>Челубея</w:t>
        </w:r>
      </w:hyperlink>
      <w:r w:rsidRPr="00060CF1">
        <w:t xml:space="preserve">). Богатыри на полном скаку ударили друг друга </w:t>
      </w:r>
      <w:hyperlink r:id="rId20" w:tooltip="Копьё" w:history="1">
        <w:r w:rsidRPr="00060CF1">
          <w:rPr>
            <w:rStyle w:val="a6"/>
            <w:color w:val="auto"/>
          </w:rPr>
          <w:t>копьями</w:t>
        </w:r>
      </w:hyperlink>
      <w:r w:rsidRPr="00060CF1">
        <w:t xml:space="preserve"> и оба упали с коней мёртвыми. Сразу после этого поединка началась жесточайшая битва, закончившаяся бегством Мамая с поля боя и полным разгромом татаро-монгольского войска.</w:t>
      </w:r>
    </w:p>
    <w:p w14:paraId="2E91F81B" w14:textId="70C0B792" w:rsidR="00FB750C" w:rsidRPr="00060CF1" w:rsidRDefault="00FB750C" w:rsidP="003D17B0">
      <w:pPr>
        <w:pStyle w:val="a7"/>
        <w:spacing w:after="0" w:line="276" w:lineRule="auto"/>
        <w:ind w:firstLine="567"/>
        <w:jc w:val="both"/>
      </w:pPr>
      <w:r w:rsidRPr="00060CF1">
        <w:rPr>
          <w:b/>
        </w:rPr>
        <w:t>Михаил Илларионович Кутузов</w:t>
      </w:r>
      <w:r w:rsidRPr="00060CF1">
        <w:t xml:space="preserve"> - прославленный русский полководец, </w:t>
      </w:r>
      <w:hyperlink r:id="rId21" w:tooltip="Генерал-фельдмаршал" w:history="1">
        <w:r w:rsidRPr="00060CF1">
          <w:rPr>
            <w:rStyle w:val="a6"/>
            <w:color w:val="auto"/>
          </w:rPr>
          <w:t>генерал-фельдмаршал</w:t>
        </w:r>
      </w:hyperlink>
      <w:r w:rsidRPr="00060CF1">
        <w:t xml:space="preserve"> (с </w:t>
      </w:r>
      <w:hyperlink r:id="rId22" w:tooltip="1812" w:history="1">
        <w:r w:rsidRPr="00060CF1">
          <w:rPr>
            <w:rStyle w:val="a6"/>
            <w:color w:val="auto"/>
          </w:rPr>
          <w:t>1812</w:t>
        </w:r>
      </w:hyperlink>
      <w:r w:rsidRPr="00060CF1">
        <w:t xml:space="preserve">), светлейший князь (с </w:t>
      </w:r>
      <w:hyperlink r:id="rId23" w:tooltip="1812" w:history="1">
        <w:r w:rsidRPr="00060CF1">
          <w:rPr>
            <w:rStyle w:val="a6"/>
            <w:color w:val="auto"/>
          </w:rPr>
          <w:t>1812</w:t>
        </w:r>
      </w:hyperlink>
      <w:r w:rsidRPr="00060CF1">
        <w:t xml:space="preserve">). Герой </w:t>
      </w:r>
      <w:hyperlink r:id="rId24" w:tooltip="Отечественная война 1812 года" w:history="1">
        <w:r w:rsidRPr="00060CF1">
          <w:rPr>
            <w:rStyle w:val="a6"/>
            <w:color w:val="auto"/>
          </w:rPr>
          <w:t>Отечественной войны 1812 года</w:t>
        </w:r>
      </w:hyperlink>
      <w:r w:rsidRPr="00060CF1">
        <w:t xml:space="preserve">, полный кавалер </w:t>
      </w:r>
      <w:hyperlink r:id="rId25" w:tooltip="Орден Святого Георгия" w:history="1">
        <w:r w:rsidRPr="00060CF1">
          <w:rPr>
            <w:rStyle w:val="a6"/>
            <w:color w:val="auto"/>
          </w:rPr>
          <w:t>ордена Святого Георгия</w:t>
        </w:r>
      </w:hyperlink>
      <w:r w:rsidRPr="00060CF1">
        <w:t xml:space="preserve">. дал Наполеону генеральное сражение, первое и единственное в Отечественной войне 1812 года,  </w:t>
      </w:r>
      <w:hyperlink r:id="rId26" w:history="1">
        <w:r w:rsidRPr="00060CF1">
          <w:rPr>
            <w:rStyle w:val="a6"/>
            <w:color w:val="auto"/>
          </w:rPr>
          <w:t>Бородинское сражение</w:t>
        </w:r>
      </w:hyperlink>
      <w:r w:rsidRPr="00060CF1">
        <w:t>, одна из крупнейших битв эпохи наполеоновских войн. За день боя русская армия нанесла тяжёлые потери французским войскам, но и сама по предварительным подсчётам к ночи того же дня потеряла почти половину личного состава регулярных войск. Баланс сил очевидно не сместился в пользу Кутузова. Кутузов принял решение отойти с бородинской позиции, а затем оставил Москву. Тем не менее русская армия показала себя достойно при Бородино.</w:t>
      </w:r>
      <w:r w:rsidR="00335A8D" w:rsidRPr="00060CF1">
        <w:t xml:space="preserve"> </w:t>
      </w:r>
      <w:r w:rsidRPr="00060CF1">
        <w:t>Оказавшись южнее и западнее Наполеона, Кутузов перекрыл ему пути движения в южные районы страны.</w:t>
      </w:r>
    </w:p>
    <w:p w14:paraId="478C28DF" w14:textId="3DCCDC7B" w:rsidR="00E3147D" w:rsidRPr="00060CF1" w:rsidRDefault="00FB750C" w:rsidP="003D17B0">
      <w:pPr>
        <w:spacing w:line="276" w:lineRule="auto"/>
        <w:ind w:firstLine="567"/>
        <w:jc w:val="both"/>
      </w:pPr>
      <w:r w:rsidRPr="00060CF1">
        <w:rPr>
          <w:b/>
        </w:rPr>
        <w:t>Георгий Константиновича Жукова</w:t>
      </w:r>
      <w:r w:rsidRPr="00060CF1">
        <w:t xml:space="preserve"> - был человеком сильной воли и крепости духа. Он всегда и во всем одерживал победу. Так, в 1939 году вышла под руководством Г.К. Жукова выиграли сражение в районе реки Халхин-Гол. Благодаря тщательно продуманной им системе дезинформации удалось скрыть от противника подход крупных подразделений советских войск. И Георгий Константинович докладывает об успешном завершении операции. За эту победу Г.К. Жукову присвоили звание Героя Советского Союза.  «Там, где Жуков, там победа!» - эта фраза родилась в советской армии во время Московской битвы, стала крылатой и жила среди бойцов до последних дней войны. Чудеса храбрости и мужества, свой полководческий талант он проявил в </w:t>
      </w:r>
      <w:r w:rsidRPr="00060CF1">
        <w:lastRenderedPageBreak/>
        <w:t>Сталинградской, Курской битвах, в битве под Москвой и под Берлином. Он был самым популярным героем–полководцем во время войны. Георгий Константинович Жуков – величайший из военачальников. Об этом можно судить по его наградам: четырежды Герой Советского Союза, 13 орденов, 16 медалей и почётное оружие. Таких наград могут быть удостоены только истинные патриоты Отечества. </w:t>
      </w:r>
    </w:p>
    <w:p w14:paraId="292606B8" w14:textId="30505F07" w:rsidR="00A958B9" w:rsidRPr="00060CF1" w:rsidRDefault="00A958B9" w:rsidP="003D17B0">
      <w:pPr>
        <w:spacing w:line="276" w:lineRule="auto"/>
        <w:ind w:firstLine="567"/>
        <w:jc w:val="both"/>
      </w:pPr>
      <w:r w:rsidRPr="00060CF1">
        <w:rPr>
          <w:color w:val="000000"/>
          <w:shd w:val="clear" w:color="auto" w:fill="FFFFFF"/>
        </w:rPr>
        <w:t>Офицеры и рядовые Великой Отечественной Войны. Они все настоящие герой нашей Родины. Они проявили стойкость, мужество, горячую любовь к Родине, сражались, не жалея своей жизни за наше будущее и будущее России. Будем всегда помнить их подвиг!</w:t>
      </w:r>
    </w:p>
    <w:p w14:paraId="64DE0697" w14:textId="2D57469E" w:rsidR="00BF58A3" w:rsidRPr="00060CF1" w:rsidRDefault="00BF58A3" w:rsidP="003D17B0">
      <w:pPr>
        <w:spacing w:line="276" w:lineRule="auto"/>
        <w:ind w:firstLine="567"/>
        <w:jc w:val="both"/>
      </w:pPr>
      <w:r w:rsidRPr="00060CF1">
        <w:t>А сколько их, таких русских богатырей современности в любую минуту готовы стать на защиту своей Родины, Отечества.</w:t>
      </w:r>
      <w:r w:rsidR="00BC7383" w:rsidRPr="00060CF1">
        <w:t xml:space="preserve"> И сколько таких богатырей сейчас </w:t>
      </w:r>
      <w:r w:rsidR="00AA0619" w:rsidRPr="00060CF1">
        <w:t xml:space="preserve">сражаются за наше с Вами </w:t>
      </w:r>
      <w:r w:rsidR="00112A2A" w:rsidRPr="00060CF1">
        <w:t xml:space="preserve">мирной </w:t>
      </w:r>
      <w:r w:rsidR="00AA0619" w:rsidRPr="00060CF1">
        <w:t>будущее</w:t>
      </w:r>
      <w:r w:rsidR="00112A2A" w:rsidRPr="00060CF1">
        <w:t>!</w:t>
      </w:r>
    </w:p>
    <w:p w14:paraId="34F0F2BB" w14:textId="4BDD91FD" w:rsidR="009F1A39" w:rsidRPr="00395CBA" w:rsidRDefault="009F1A39" w:rsidP="009F1A39">
      <w:pPr>
        <w:tabs>
          <w:tab w:val="left" w:pos="993"/>
        </w:tabs>
        <w:spacing w:line="276" w:lineRule="auto"/>
        <w:ind w:firstLine="567"/>
        <w:jc w:val="both"/>
        <w:rPr>
          <w:color w:val="444444"/>
          <w:shd w:val="clear" w:color="auto" w:fill="FFFFFF"/>
        </w:rPr>
      </w:pPr>
      <w:r w:rsidRPr="00060CF1">
        <w:rPr>
          <w:b/>
          <w:bCs/>
          <w:color w:val="333333"/>
          <w:shd w:val="clear" w:color="auto" w:fill="FFFFFF"/>
        </w:rPr>
        <w:t>Вывод</w:t>
      </w:r>
      <w:proofErr w:type="gramStart"/>
      <w:r w:rsidR="00BF2AAA" w:rsidRPr="00060CF1">
        <w:rPr>
          <w:b/>
          <w:bCs/>
          <w:color w:val="333333"/>
          <w:shd w:val="clear" w:color="auto" w:fill="FFFFFF"/>
        </w:rPr>
        <w:t xml:space="preserve">: </w:t>
      </w:r>
      <w:r w:rsidR="00BF2AAA" w:rsidRPr="00395CBA">
        <w:rPr>
          <w:color w:val="333333"/>
          <w:shd w:val="clear" w:color="auto" w:fill="FFFFFF"/>
        </w:rPr>
        <w:t>Пусть</w:t>
      </w:r>
      <w:proofErr w:type="gramEnd"/>
      <w:r w:rsidRPr="00395CBA">
        <w:rPr>
          <w:color w:val="333333"/>
          <w:shd w:val="clear" w:color="auto" w:fill="FFFFFF"/>
        </w:rPr>
        <w:t xml:space="preserve"> современные герои не похожи полностью на богатырей, но они вобрали в себя часть их силы. Они тоже сильны духом, стоят на страже мира и жизни, показывают мощь и силу нашей Родины. И пока у нас есть такие герои, пока мы о них помним, жив и богатырский дух русского человека.</w:t>
      </w:r>
    </w:p>
    <w:p w14:paraId="0FE45429" w14:textId="77777777" w:rsidR="00C81CC1" w:rsidRPr="00060CF1" w:rsidRDefault="00C81CC1" w:rsidP="003D17B0">
      <w:pPr>
        <w:pStyle w:val="a3"/>
        <w:tabs>
          <w:tab w:val="left" w:pos="993"/>
        </w:tabs>
        <w:spacing w:line="276" w:lineRule="auto"/>
        <w:ind w:left="0" w:firstLine="567"/>
        <w:jc w:val="both"/>
        <w:rPr>
          <w:b/>
        </w:rPr>
      </w:pPr>
    </w:p>
    <w:p w14:paraId="330E1915" w14:textId="5396334E" w:rsidR="00660303" w:rsidRPr="00060CF1" w:rsidRDefault="00FE49DC" w:rsidP="003D17B0">
      <w:pPr>
        <w:pStyle w:val="a3"/>
        <w:numPr>
          <w:ilvl w:val="0"/>
          <w:numId w:val="7"/>
        </w:numPr>
        <w:tabs>
          <w:tab w:val="left" w:pos="993"/>
        </w:tabs>
        <w:spacing w:line="276" w:lineRule="auto"/>
        <w:jc w:val="center"/>
        <w:rPr>
          <w:b/>
        </w:rPr>
      </w:pPr>
      <w:r w:rsidRPr="00060CF1">
        <w:rPr>
          <w:b/>
        </w:rPr>
        <w:t>Результаты исследования</w:t>
      </w:r>
    </w:p>
    <w:p w14:paraId="563D659B" w14:textId="77777777" w:rsidR="00FE49DC" w:rsidRPr="00060CF1" w:rsidRDefault="00FE49DC" w:rsidP="003D17B0">
      <w:pPr>
        <w:pStyle w:val="a3"/>
        <w:tabs>
          <w:tab w:val="left" w:pos="993"/>
        </w:tabs>
        <w:spacing w:line="276" w:lineRule="auto"/>
        <w:ind w:left="0" w:firstLine="567"/>
        <w:jc w:val="both"/>
        <w:rPr>
          <w:b/>
        </w:rPr>
      </w:pPr>
    </w:p>
    <w:p w14:paraId="09A53A8C" w14:textId="679419DA" w:rsidR="00835045" w:rsidRPr="00060CF1" w:rsidRDefault="00835045" w:rsidP="00395CBA">
      <w:pPr>
        <w:shd w:val="clear" w:color="auto" w:fill="FFFFFF"/>
        <w:spacing w:line="276" w:lineRule="auto"/>
        <w:ind w:firstLine="567"/>
        <w:jc w:val="both"/>
        <w:rPr>
          <w:color w:val="000000"/>
        </w:rPr>
      </w:pPr>
      <w:r w:rsidRPr="00060CF1">
        <w:rPr>
          <w:color w:val="000000"/>
        </w:rPr>
        <w:t>Мы попробовали сравнить «великих» людей нашей Родины с характеристиками богатыря.</w:t>
      </w:r>
    </w:p>
    <w:p w14:paraId="4B1270C6" w14:textId="786D6490" w:rsidR="00835045" w:rsidRPr="00060CF1" w:rsidRDefault="00835045" w:rsidP="00395CBA">
      <w:pPr>
        <w:spacing w:line="276" w:lineRule="auto"/>
        <w:ind w:firstLine="567"/>
        <w:jc w:val="both"/>
        <w:rPr>
          <w:color w:val="000000"/>
        </w:rPr>
      </w:pPr>
      <w:r w:rsidRPr="00060CF1">
        <w:t>В конце данной исследовательской работы, одноклассникам была предложена творческая работа.</w:t>
      </w:r>
      <w:r w:rsidR="00BB482E" w:rsidRPr="00060CF1">
        <w:t xml:space="preserve"> Ребята нашего класса должны были ответить на вопрос: </w:t>
      </w:r>
      <w:r w:rsidRPr="00060CF1">
        <w:rPr>
          <w:color w:val="000000"/>
        </w:rPr>
        <w:t>Какая же должна быть характеристика у богатыря?</w:t>
      </w:r>
    </w:p>
    <w:p w14:paraId="7DEED149" w14:textId="77777777" w:rsidR="00D401C0" w:rsidRPr="00060CF1" w:rsidRDefault="00F14652" w:rsidP="00395CBA">
      <w:pPr>
        <w:pStyle w:val="par1"/>
        <w:spacing w:before="0" w:beforeAutospacing="0" w:after="0" w:afterAutospacing="0" w:line="276" w:lineRule="auto"/>
        <w:ind w:firstLine="567"/>
        <w:jc w:val="both"/>
      </w:pPr>
      <w:r w:rsidRPr="00060CF1">
        <w:t>Проведя анализ данных работ, можно сделать вывод о том, что большинство учащихся</w:t>
      </w:r>
      <w:r w:rsidR="00315D58" w:rsidRPr="00060CF1">
        <w:t>,</w:t>
      </w:r>
      <w:r w:rsidRPr="00060CF1">
        <w:t xml:space="preserve"> при</w:t>
      </w:r>
      <w:r w:rsidR="00315D58" w:rsidRPr="00060CF1">
        <w:t xml:space="preserve"> выполнении работы,</w:t>
      </w:r>
      <w:r w:rsidRPr="00060CF1">
        <w:t xml:space="preserve"> часто повторяли одни и те же качества и черты характера, а именно: мужество, сила духа, физическая сила, храбрость, отвага, защита слабых, любовь к народу, стране, Родине.</w:t>
      </w:r>
    </w:p>
    <w:p w14:paraId="1F20CF0F" w14:textId="75430307" w:rsidR="00D401C0" w:rsidRPr="00060CF1" w:rsidRDefault="00D401C0" w:rsidP="00395CBA">
      <w:pPr>
        <w:pStyle w:val="a8"/>
        <w:spacing w:line="276" w:lineRule="auto"/>
        <w:jc w:val="both"/>
      </w:pPr>
      <w:r w:rsidRPr="00060CF1">
        <w:t>Среди современных известных людей, кого можно было бы назвать богатырем</w:t>
      </w:r>
      <w:r w:rsidR="00807127" w:rsidRPr="00060CF1">
        <w:t xml:space="preserve"> ребята называли</w:t>
      </w:r>
      <w:r w:rsidRPr="00060CF1">
        <w:t xml:space="preserve"> футболист</w:t>
      </w:r>
      <w:r w:rsidR="00807127" w:rsidRPr="00060CF1">
        <w:t>а</w:t>
      </w:r>
      <w:r w:rsidRPr="00060CF1">
        <w:t xml:space="preserve"> Игор</w:t>
      </w:r>
      <w:r w:rsidR="00807127" w:rsidRPr="00060CF1">
        <w:t>я</w:t>
      </w:r>
      <w:r w:rsidRPr="00060CF1">
        <w:t xml:space="preserve"> </w:t>
      </w:r>
      <w:proofErr w:type="spellStart"/>
      <w:r w:rsidRPr="00060CF1">
        <w:t>Акимфеев</w:t>
      </w:r>
      <w:r w:rsidR="00807127" w:rsidRPr="00060CF1">
        <w:t>а</w:t>
      </w:r>
      <w:proofErr w:type="spellEnd"/>
      <w:r w:rsidRPr="00060CF1">
        <w:t xml:space="preserve">, а также ребята назвали хоккеиста Александра Овечкина, президента Российской </w:t>
      </w:r>
      <w:r w:rsidR="00465CB1" w:rsidRPr="00060CF1">
        <w:t>Федерации Владимира</w:t>
      </w:r>
      <w:r w:rsidRPr="00060CF1">
        <w:t xml:space="preserve"> Владимировича Путина, певца </w:t>
      </w:r>
      <w:proofErr w:type="spellStart"/>
      <w:r w:rsidRPr="00060CF1">
        <w:t>Басту</w:t>
      </w:r>
      <w:proofErr w:type="spellEnd"/>
      <w:r w:rsidRPr="00060CF1">
        <w:t xml:space="preserve"> и писателя Антона Павловича Чехова. Но неоспоримое большинство ребят главным богатырем современности назвали «своего папу», потому что, «он самый смелый, добрый и всегда приходит на помощь».  </w:t>
      </w:r>
    </w:p>
    <w:p w14:paraId="70117B86" w14:textId="38A1178F" w:rsidR="00D401C0" w:rsidRPr="00060CF1" w:rsidRDefault="00F12F58" w:rsidP="00395CBA">
      <w:pPr>
        <w:pStyle w:val="par1"/>
        <w:spacing w:before="0" w:beforeAutospacing="0" w:after="0" w:afterAutospacing="0" w:line="276" w:lineRule="auto"/>
        <w:ind w:firstLine="567"/>
        <w:jc w:val="both"/>
      </w:pPr>
      <w:r w:rsidRPr="00060CF1">
        <w:t xml:space="preserve">Так же мы проанализировали </w:t>
      </w:r>
      <w:r w:rsidRPr="00060CF1">
        <w:rPr>
          <w:color w:val="333333"/>
          <w:shd w:val="clear" w:color="auto" w:fill="FFFFFF"/>
        </w:rPr>
        <w:t>людей каких профессий можно отнести к современным богатырям.</w:t>
      </w:r>
      <w:r w:rsidRPr="00060CF1">
        <w:t xml:space="preserve"> </w:t>
      </w:r>
      <w:r w:rsidRPr="00060CF1">
        <w:rPr>
          <w:color w:val="333333"/>
          <w:shd w:val="clear" w:color="auto" w:fill="FFFFFF"/>
        </w:rPr>
        <w:t>К таким характеристикам, на наш взгляд, можно отнести людей следующих профессий – полицейский, спасатель, пожарный, военный.</w:t>
      </w:r>
    </w:p>
    <w:p w14:paraId="7596B1A1" w14:textId="7984A095" w:rsidR="001763F9" w:rsidRPr="00060CF1" w:rsidRDefault="00F14652" w:rsidP="00395CBA">
      <w:pPr>
        <w:pStyle w:val="par1"/>
        <w:spacing w:before="0" w:beforeAutospacing="0" w:after="0" w:afterAutospacing="0" w:line="276" w:lineRule="auto"/>
        <w:ind w:firstLine="567"/>
        <w:jc w:val="both"/>
      </w:pPr>
      <w:r w:rsidRPr="00060CF1">
        <w:t xml:space="preserve"> Это говорит о том, что три поколения – прошлое, настоящее и будущее объединились в одно целое. Значит, такие богатыри как Илья Муромец, были, есть и будут! </w:t>
      </w:r>
    </w:p>
    <w:p w14:paraId="33F2930A" w14:textId="20214125" w:rsidR="00F14652" w:rsidRPr="00060CF1" w:rsidRDefault="00F14652" w:rsidP="00395CBA">
      <w:pPr>
        <w:pStyle w:val="par1"/>
        <w:spacing w:before="0" w:beforeAutospacing="0" w:after="0" w:afterAutospacing="0" w:line="276" w:lineRule="auto"/>
        <w:ind w:firstLine="567"/>
        <w:jc w:val="both"/>
      </w:pPr>
      <w:r w:rsidRPr="00060CF1">
        <w:t>Только настоящие Богатыри – сильные телом, крепкие духом, смелые, отважные и бескорыстные!</w:t>
      </w:r>
      <w:r w:rsidR="00A1337A" w:rsidRPr="00060CF1">
        <w:t xml:space="preserve"> </w:t>
      </w:r>
      <w:r w:rsidRPr="00060CF1">
        <w:t>Нам делать выбор – быть Богатырями или нет!</w:t>
      </w:r>
    </w:p>
    <w:p w14:paraId="6F1F5294" w14:textId="7AD29552" w:rsidR="00BF2AAA" w:rsidRPr="00395CBA" w:rsidRDefault="009F1A39" w:rsidP="00395CBA">
      <w:pPr>
        <w:pStyle w:val="a8"/>
        <w:spacing w:line="276" w:lineRule="auto"/>
        <w:ind w:firstLine="567"/>
        <w:jc w:val="both"/>
      </w:pPr>
      <w:r w:rsidRPr="00060CF1">
        <w:rPr>
          <w:b/>
          <w:bCs/>
          <w:color w:val="000000"/>
        </w:rPr>
        <w:t xml:space="preserve">Вывод: </w:t>
      </w:r>
      <w:r w:rsidRPr="00395CBA">
        <w:t xml:space="preserve">Реально существовавшие люди тоже могут называться богатырями, </w:t>
      </w:r>
      <w:r w:rsidR="00395CBA" w:rsidRPr="00395CBA">
        <w:t>если,</w:t>
      </w:r>
      <w:r w:rsidRPr="00395CBA">
        <w:t xml:space="preserve"> будучи физически сильными применяют свою силу и умение на пользу людям, защиту отечества и Православия, такие как князья: Александр Невский, Дмитрий Донской, Великий князь Владимир; русские цари: Петр 1, Александр 3, Николай </w:t>
      </w:r>
      <w:r w:rsidRPr="00395CBA">
        <w:rPr>
          <w:lang w:val="en-US"/>
        </w:rPr>
        <w:t>II</w:t>
      </w:r>
      <w:r w:rsidRPr="00395CBA">
        <w:t xml:space="preserve">; знаменитые спортсмены: Иван </w:t>
      </w:r>
      <w:proofErr w:type="spellStart"/>
      <w:r w:rsidRPr="00395CBA">
        <w:t>Поддубный</w:t>
      </w:r>
      <w:proofErr w:type="spellEnd"/>
      <w:r w:rsidRPr="00395CBA">
        <w:t>, Александр Карелин, Федор Емельяненко, Игорь Акинфеев.</w:t>
      </w:r>
    </w:p>
    <w:p w14:paraId="39FCF71E" w14:textId="79AB0FAC" w:rsidR="00BF2AAA" w:rsidRPr="00904D6C" w:rsidRDefault="009F1A39" w:rsidP="00904D6C">
      <w:pPr>
        <w:pStyle w:val="a8"/>
        <w:spacing w:line="276" w:lineRule="auto"/>
        <w:ind w:firstLine="567"/>
        <w:jc w:val="both"/>
      </w:pPr>
      <w:r w:rsidRPr="00395CBA">
        <w:rPr>
          <w:color w:val="000000"/>
        </w:rPr>
        <w:t>Современные богатыри — это наши отцы и братья, которые сейчас, во время специальной военной операции, стоят на страже нашего спокойствия. Именно они, ценою своих жизней приближают долгожданную Победу!</w:t>
      </w:r>
    </w:p>
    <w:p w14:paraId="799CD426" w14:textId="36CCD972" w:rsidR="0003234F" w:rsidRPr="00060CF1" w:rsidRDefault="0003234F" w:rsidP="003D17B0">
      <w:pPr>
        <w:shd w:val="clear" w:color="auto" w:fill="FFFFFF"/>
        <w:spacing w:line="276" w:lineRule="auto"/>
        <w:ind w:firstLine="567"/>
        <w:jc w:val="center"/>
        <w:rPr>
          <w:b/>
          <w:bCs/>
          <w:color w:val="000000"/>
        </w:rPr>
      </w:pPr>
      <w:r w:rsidRPr="00060CF1">
        <w:rPr>
          <w:b/>
          <w:bCs/>
          <w:color w:val="000000"/>
        </w:rPr>
        <w:lastRenderedPageBreak/>
        <w:t>Заключение</w:t>
      </w:r>
    </w:p>
    <w:p w14:paraId="6BBEBC4F" w14:textId="77777777" w:rsidR="00A1337A" w:rsidRPr="00060CF1" w:rsidRDefault="00A1337A" w:rsidP="003D17B0">
      <w:pPr>
        <w:shd w:val="clear" w:color="auto" w:fill="FFFFFF"/>
        <w:spacing w:line="276" w:lineRule="auto"/>
        <w:ind w:firstLine="567"/>
        <w:jc w:val="center"/>
        <w:rPr>
          <w:color w:val="000000"/>
        </w:rPr>
      </w:pPr>
    </w:p>
    <w:p w14:paraId="466200FB" w14:textId="77777777" w:rsidR="00A3650E" w:rsidRPr="00060CF1" w:rsidRDefault="00B14B48" w:rsidP="00C310B9">
      <w:pPr>
        <w:shd w:val="clear" w:color="auto" w:fill="FFFFFF"/>
        <w:spacing w:line="276" w:lineRule="auto"/>
        <w:ind w:firstLine="567"/>
        <w:jc w:val="both"/>
        <w:rPr>
          <w:color w:val="000000"/>
        </w:rPr>
      </w:pPr>
      <w:bookmarkStart w:id="4" w:name="_Hlk158748699"/>
      <w:r w:rsidRPr="00060CF1">
        <w:rPr>
          <w:color w:val="444444"/>
          <w:shd w:val="clear" w:color="auto" w:fill="FFFFFF"/>
        </w:rPr>
        <w:t xml:space="preserve">Богатыри! Кто они? </w:t>
      </w:r>
      <w:bookmarkEnd w:id="4"/>
      <w:r w:rsidRPr="00060CF1">
        <w:rPr>
          <w:color w:val="444444"/>
          <w:shd w:val="clear" w:color="auto" w:fill="FFFFFF"/>
        </w:rPr>
        <w:t>Могучие воины, защищавшие в доисторические времена нашу землю от врагов!?.. Это не только герои Древней Руси. Это люди, сильные духом, с несгибаемой волей, способные преодолеть свой страх и пожертвовать жизнью. Для них нет времени. Они были всегда и, если будет нужно, ещё появятся в следующих поколениях.</w:t>
      </w:r>
      <w:r w:rsidR="00A3650E" w:rsidRPr="00060CF1">
        <w:rPr>
          <w:color w:val="000000"/>
        </w:rPr>
        <w:t xml:space="preserve"> </w:t>
      </w:r>
    </w:p>
    <w:p w14:paraId="14A2E60F" w14:textId="2D66D065" w:rsidR="00ED4CCE" w:rsidRPr="00060CF1" w:rsidRDefault="00ED4CCE" w:rsidP="00C310B9">
      <w:pPr>
        <w:pStyle w:val="a8"/>
        <w:spacing w:line="276" w:lineRule="auto"/>
        <w:ind w:firstLine="567"/>
      </w:pPr>
      <w:r w:rsidRPr="00060CF1">
        <w:t xml:space="preserve">В ходе нашего исследования мы пришли к выводам, что </w:t>
      </w:r>
      <w:r w:rsidR="00BB6D46" w:rsidRPr="00060CF1">
        <w:t>богатырь — это</w:t>
      </w:r>
      <w:r w:rsidRPr="00060CF1">
        <w:t xml:space="preserve"> человек необычайной силы, смелый, храбрый и удачливый воин, заступник слабых, защитник православия. Богатырь не просто воин, это состояние души. Такие понятия, как любовь к людям, Родина и вера </w:t>
      </w:r>
      <w:proofErr w:type="spellStart"/>
      <w:r w:rsidRPr="00060CF1">
        <w:t>неразделяемы</w:t>
      </w:r>
      <w:proofErr w:type="spellEnd"/>
      <w:r w:rsidRPr="00060CF1">
        <w:t xml:space="preserve"> в сознании и в сердце такого человека. И не важно, на каком поприще трудится человек, главное – ради Господа и ближних. И если он делает это искренне и самоотверженно, то его можно назвать богатырем.</w:t>
      </w:r>
    </w:p>
    <w:p w14:paraId="0764EB81" w14:textId="5C558A95" w:rsidR="006E637A" w:rsidRPr="00060CF1" w:rsidRDefault="00E35474" w:rsidP="00C310B9">
      <w:pPr>
        <w:pStyle w:val="a8"/>
        <w:shd w:val="clear" w:color="auto" w:fill="FFFFFF"/>
        <w:spacing w:line="276" w:lineRule="auto"/>
        <w:ind w:firstLine="567"/>
        <w:jc w:val="both"/>
        <w:rPr>
          <w:color w:val="000000"/>
        </w:rPr>
      </w:pPr>
      <w:r w:rsidRPr="00060CF1">
        <w:rPr>
          <w:color w:val="000000"/>
        </w:rPr>
        <w:t xml:space="preserve">В ходе </w:t>
      </w:r>
      <w:r w:rsidR="006E637A" w:rsidRPr="00060CF1">
        <w:rPr>
          <w:color w:val="000000"/>
        </w:rPr>
        <w:t xml:space="preserve">нашего исследования </w:t>
      </w:r>
      <w:r w:rsidR="006E637A" w:rsidRPr="00060CF1">
        <w:rPr>
          <w:b/>
          <w:bCs/>
          <w:color w:val="000000"/>
        </w:rPr>
        <w:t>гипотез</w:t>
      </w:r>
      <w:r w:rsidRPr="00060CF1">
        <w:rPr>
          <w:b/>
          <w:bCs/>
          <w:color w:val="000000"/>
        </w:rPr>
        <w:t xml:space="preserve">а </w:t>
      </w:r>
      <w:r w:rsidRPr="00060CF1">
        <w:rPr>
          <w:color w:val="000000"/>
        </w:rPr>
        <w:t>о том</w:t>
      </w:r>
      <w:r w:rsidR="006E637A" w:rsidRPr="00060CF1">
        <w:rPr>
          <w:color w:val="000000"/>
        </w:rPr>
        <w:t>, что богатыри – это защитники от врагов, воины, обладающие большой силой и пример великого духа русского человека</w:t>
      </w:r>
      <w:r w:rsidRPr="00060CF1">
        <w:rPr>
          <w:color w:val="000000"/>
        </w:rPr>
        <w:t>, подтвердилась.</w:t>
      </w:r>
    </w:p>
    <w:p w14:paraId="797982A4" w14:textId="4FA66A62" w:rsidR="0003234F" w:rsidRPr="00060CF1" w:rsidRDefault="00335339" w:rsidP="00335339">
      <w:pPr>
        <w:shd w:val="clear" w:color="auto" w:fill="FFFFFF"/>
        <w:spacing w:line="276" w:lineRule="auto"/>
        <w:ind w:firstLine="567"/>
        <w:jc w:val="both"/>
        <w:rPr>
          <w:color w:val="000000"/>
        </w:rPr>
      </w:pPr>
      <w:bookmarkStart w:id="5" w:name="_Hlk158748541"/>
      <w:r w:rsidRPr="00060CF1">
        <w:rPr>
          <w:color w:val="000000"/>
        </w:rPr>
        <w:t xml:space="preserve">Мы </w:t>
      </w:r>
      <w:r w:rsidR="00C1556A">
        <w:rPr>
          <w:color w:val="000000"/>
        </w:rPr>
        <w:t>считаем</w:t>
      </w:r>
      <w:r w:rsidRPr="00060CF1">
        <w:rPr>
          <w:color w:val="000000"/>
        </w:rPr>
        <w:t xml:space="preserve">, что </w:t>
      </w:r>
      <w:r w:rsidRPr="00060CF1">
        <w:rPr>
          <w:b/>
          <w:bCs/>
          <w:color w:val="000000"/>
        </w:rPr>
        <w:t>тема нашего исследования</w:t>
      </w:r>
      <w:r w:rsidRPr="00060CF1">
        <w:rPr>
          <w:color w:val="000000"/>
        </w:rPr>
        <w:t xml:space="preserve"> очень важна для любого поколения, потому что мы должны знать наше прошлое, великие подвиги нашего народа, наших героев. Они – пример отваги и доблести, гордость нашей земли и воспитывают в нас русский дух. И п</w:t>
      </w:r>
      <w:r w:rsidR="0003234F" w:rsidRPr="00060CF1">
        <w:rPr>
          <w:color w:val="000000"/>
        </w:rPr>
        <w:t>усть современные герои не похожи полностью на богатырей, но они</w:t>
      </w:r>
      <w:r w:rsidR="00B14B48" w:rsidRPr="00060CF1">
        <w:rPr>
          <w:color w:val="000000"/>
        </w:rPr>
        <w:t xml:space="preserve"> </w:t>
      </w:r>
      <w:r w:rsidR="0003234F" w:rsidRPr="00060CF1">
        <w:rPr>
          <w:color w:val="000000"/>
        </w:rPr>
        <w:t>тоже сильны духом, стоят на страже мира и жизни, показывают мощь и силу нашей Родины. И пока у нас есть такие герои, пока мы о них помним, жив и богатырский дух русского человека.</w:t>
      </w:r>
    </w:p>
    <w:bookmarkEnd w:id="5"/>
    <w:p w14:paraId="4595CE74" w14:textId="77777777" w:rsidR="0003234F" w:rsidRPr="00060CF1" w:rsidRDefault="0003234F" w:rsidP="00C310B9">
      <w:pPr>
        <w:shd w:val="clear" w:color="auto" w:fill="FFFFFF"/>
        <w:spacing w:line="276" w:lineRule="auto"/>
        <w:ind w:firstLine="567"/>
        <w:jc w:val="both"/>
        <w:rPr>
          <w:color w:val="000000"/>
        </w:rPr>
      </w:pPr>
      <w:r w:rsidRPr="00060CF1">
        <w:rPr>
          <w:color w:val="000000"/>
        </w:rPr>
        <w:t>Мы думаем, если соединить качества спортсменов, военачальников и народных добровольцев вместе, то, как раз, и получится образ настоящего богатыря.</w:t>
      </w:r>
    </w:p>
    <w:p w14:paraId="1F1E222B" w14:textId="77777777" w:rsidR="0003234F" w:rsidRPr="00060CF1" w:rsidRDefault="0003234F" w:rsidP="00C310B9">
      <w:pPr>
        <w:shd w:val="clear" w:color="auto" w:fill="FFFFFF"/>
        <w:spacing w:line="276" w:lineRule="auto"/>
        <w:ind w:firstLine="567"/>
        <w:jc w:val="both"/>
        <w:rPr>
          <w:color w:val="000000"/>
        </w:rPr>
      </w:pPr>
      <w:r w:rsidRPr="00060CF1">
        <w:rPr>
          <w:color w:val="000000"/>
        </w:rPr>
        <w:t>В наше время богатыри нужны России.</w:t>
      </w:r>
    </w:p>
    <w:p w14:paraId="65021ED4" w14:textId="1E74F89B" w:rsidR="00DC401D" w:rsidRPr="00060CF1" w:rsidRDefault="00DC401D" w:rsidP="00C310B9">
      <w:pPr>
        <w:tabs>
          <w:tab w:val="left" w:pos="993"/>
        </w:tabs>
        <w:spacing w:line="276" w:lineRule="auto"/>
        <w:ind w:firstLine="567"/>
        <w:jc w:val="both"/>
        <w:rPr>
          <w:b/>
          <w:bCs/>
          <w:color w:val="444444"/>
          <w:shd w:val="clear" w:color="auto" w:fill="FFFFFF"/>
        </w:rPr>
      </w:pPr>
      <w:r w:rsidRPr="00060CF1">
        <w:rPr>
          <w:b/>
          <w:bCs/>
          <w:color w:val="444444"/>
          <w:shd w:val="clear" w:color="auto" w:fill="FFFFFF"/>
        </w:rPr>
        <w:t xml:space="preserve">Вывод: Защита Родины во время захватнических войн, </w:t>
      </w:r>
      <w:r w:rsidR="00BF73CE">
        <w:rPr>
          <w:b/>
          <w:bCs/>
          <w:color w:val="444444"/>
          <w:shd w:val="clear" w:color="auto" w:fill="FFFFFF"/>
        </w:rPr>
        <w:t xml:space="preserve">представление </w:t>
      </w:r>
      <w:r w:rsidRPr="00060CF1">
        <w:rPr>
          <w:b/>
          <w:bCs/>
          <w:color w:val="444444"/>
          <w:shd w:val="clear" w:color="auto" w:fill="FFFFFF"/>
        </w:rPr>
        <w:t>интересов страны за её пределами, верность долгу, своему слову, присяге, Отечеству в любых обстоятельствах, во все времена и всегда – вот образ богатыря земли русской. Русским воинам, защитникам и героям посвящается это</w:t>
      </w:r>
      <w:r w:rsidR="001A49AE" w:rsidRPr="00060CF1">
        <w:rPr>
          <w:b/>
          <w:bCs/>
          <w:color w:val="444444"/>
          <w:shd w:val="clear" w:color="auto" w:fill="FFFFFF"/>
        </w:rPr>
        <w:t xml:space="preserve"> исследование</w:t>
      </w:r>
      <w:r w:rsidRPr="00060CF1">
        <w:rPr>
          <w:b/>
          <w:bCs/>
          <w:color w:val="444444"/>
          <w:shd w:val="clear" w:color="auto" w:fill="FFFFFF"/>
        </w:rPr>
        <w:t>.</w:t>
      </w:r>
    </w:p>
    <w:p w14:paraId="4B2C8E75" w14:textId="77777777" w:rsidR="001A49AE" w:rsidRPr="00060CF1" w:rsidRDefault="001A49AE" w:rsidP="00C310B9">
      <w:pPr>
        <w:shd w:val="clear" w:color="auto" w:fill="FFFFFF"/>
        <w:spacing w:line="276" w:lineRule="auto"/>
        <w:ind w:firstLine="567"/>
        <w:jc w:val="both"/>
        <w:rPr>
          <w:color w:val="000000"/>
        </w:rPr>
      </w:pPr>
      <w:r w:rsidRPr="00060CF1">
        <w:rPr>
          <w:b/>
          <w:bCs/>
          <w:color w:val="000000"/>
        </w:rPr>
        <w:t>Разбудим богатырский дух в каждом из нас и дадим отпор любому врагу!</w:t>
      </w:r>
    </w:p>
    <w:p w14:paraId="6921391D" w14:textId="77777777" w:rsidR="00D67D03" w:rsidRPr="00060CF1" w:rsidRDefault="00D67D03" w:rsidP="00C310B9">
      <w:pPr>
        <w:tabs>
          <w:tab w:val="left" w:pos="993"/>
        </w:tabs>
        <w:spacing w:line="276" w:lineRule="auto"/>
        <w:ind w:firstLine="567"/>
        <w:jc w:val="center"/>
        <w:rPr>
          <w:b/>
          <w:bCs/>
          <w:color w:val="444444"/>
          <w:shd w:val="clear" w:color="auto" w:fill="FFFFFF"/>
        </w:rPr>
      </w:pPr>
    </w:p>
    <w:p w14:paraId="19276613" w14:textId="77777777" w:rsidR="00D67D03" w:rsidRPr="00060CF1" w:rsidRDefault="00D67D03" w:rsidP="002A0E7C">
      <w:pPr>
        <w:tabs>
          <w:tab w:val="left" w:pos="993"/>
        </w:tabs>
        <w:spacing w:line="276" w:lineRule="auto"/>
        <w:ind w:firstLine="567"/>
        <w:jc w:val="center"/>
        <w:rPr>
          <w:b/>
          <w:bCs/>
          <w:color w:val="444444"/>
          <w:shd w:val="clear" w:color="auto" w:fill="FFFFFF"/>
        </w:rPr>
      </w:pPr>
    </w:p>
    <w:p w14:paraId="40C62573" w14:textId="77777777" w:rsidR="00D67D03" w:rsidRPr="00060CF1" w:rsidRDefault="00D67D03" w:rsidP="002A0E7C">
      <w:pPr>
        <w:tabs>
          <w:tab w:val="left" w:pos="993"/>
        </w:tabs>
        <w:spacing w:line="276" w:lineRule="auto"/>
        <w:ind w:firstLine="567"/>
        <w:jc w:val="center"/>
        <w:rPr>
          <w:b/>
          <w:bCs/>
          <w:color w:val="444444"/>
          <w:shd w:val="clear" w:color="auto" w:fill="FFFFFF"/>
        </w:rPr>
      </w:pPr>
    </w:p>
    <w:p w14:paraId="2AF1DA22" w14:textId="77777777" w:rsidR="00D67D03" w:rsidRPr="00060CF1" w:rsidRDefault="00D67D03" w:rsidP="002A0E7C">
      <w:pPr>
        <w:tabs>
          <w:tab w:val="left" w:pos="993"/>
        </w:tabs>
        <w:spacing w:line="276" w:lineRule="auto"/>
        <w:ind w:firstLine="567"/>
        <w:jc w:val="center"/>
        <w:rPr>
          <w:b/>
          <w:bCs/>
          <w:color w:val="444444"/>
          <w:shd w:val="clear" w:color="auto" w:fill="FFFFFF"/>
        </w:rPr>
      </w:pPr>
    </w:p>
    <w:p w14:paraId="056CA836" w14:textId="77777777" w:rsidR="00D67D03" w:rsidRPr="00060CF1" w:rsidRDefault="00D67D03" w:rsidP="002A0E7C">
      <w:pPr>
        <w:tabs>
          <w:tab w:val="left" w:pos="993"/>
        </w:tabs>
        <w:spacing w:line="276" w:lineRule="auto"/>
        <w:ind w:firstLine="567"/>
        <w:jc w:val="center"/>
        <w:rPr>
          <w:b/>
          <w:bCs/>
          <w:color w:val="444444"/>
          <w:shd w:val="clear" w:color="auto" w:fill="FFFFFF"/>
        </w:rPr>
      </w:pPr>
    </w:p>
    <w:p w14:paraId="598B37BA" w14:textId="77777777" w:rsidR="00D67D03" w:rsidRPr="00060CF1" w:rsidRDefault="00D67D03" w:rsidP="002A0E7C">
      <w:pPr>
        <w:tabs>
          <w:tab w:val="left" w:pos="993"/>
        </w:tabs>
        <w:spacing w:line="276" w:lineRule="auto"/>
        <w:ind w:firstLine="567"/>
        <w:jc w:val="center"/>
        <w:rPr>
          <w:b/>
          <w:bCs/>
          <w:color w:val="444444"/>
          <w:shd w:val="clear" w:color="auto" w:fill="FFFFFF"/>
        </w:rPr>
      </w:pPr>
    </w:p>
    <w:p w14:paraId="24B9C123" w14:textId="77777777" w:rsidR="00D67D03" w:rsidRPr="00060CF1" w:rsidRDefault="00D67D03" w:rsidP="002A0E7C">
      <w:pPr>
        <w:tabs>
          <w:tab w:val="left" w:pos="993"/>
        </w:tabs>
        <w:spacing w:line="276" w:lineRule="auto"/>
        <w:ind w:firstLine="567"/>
        <w:jc w:val="center"/>
        <w:rPr>
          <w:b/>
          <w:bCs/>
          <w:color w:val="444444"/>
          <w:shd w:val="clear" w:color="auto" w:fill="FFFFFF"/>
        </w:rPr>
      </w:pPr>
    </w:p>
    <w:p w14:paraId="139B33D0" w14:textId="77777777" w:rsidR="00D67D03" w:rsidRPr="00060CF1" w:rsidRDefault="00D67D03" w:rsidP="002A0E7C">
      <w:pPr>
        <w:tabs>
          <w:tab w:val="left" w:pos="993"/>
        </w:tabs>
        <w:spacing w:line="276" w:lineRule="auto"/>
        <w:ind w:firstLine="567"/>
        <w:jc w:val="center"/>
        <w:rPr>
          <w:b/>
          <w:bCs/>
          <w:color w:val="444444"/>
          <w:shd w:val="clear" w:color="auto" w:fill="FFFFFF"/>
        </w:rPr>
      </w:pPr>
    </w:p>
    <w:p w14:paraId="0266CD26" w14:textId="77777777" w:rsidR="00D67D03" w:rsidRPr="00060CF1" w:rsidRDefault="00D67D03" w:rsidP="002A0E7C">
      <w:pPr>
        <w:tabs>
          <w:tab w:val="left" w:pos="993"/>
        </w:tabs>
        <w:spacing w:line="276" w:lineRule="auto"/>
        <w:ind w:firstLine="567"/>
        <w:jc w:val="center"/>
        <w:rPr>
          <w:b/>
          <w:bCs/>
          <w:color w:val="444444"/>
          <w:shd w:val="clear" w:color="auto" w:fill="FFFFFF"/>
        </w:rPr>
      </w:pPr>
    </w:p>
    <w:p w14:paraId="63DA841A" w14:textId="77777777" w:rsidR="00D67D03" w:rsidRPr="00060CF1" w:rsidRDefault="00D67D03" w:rsidP="002A0E7C">
      <w:pPr>
        <w:tabs>
          <w:tab w:val="left" w:pos="993"/>
        </w:tabs>
        <w:spacing w:line="276" w:lineRule="auto"/>
        <w:ind w:firstLine="567"/>
        <w:jc w:val="center"/>
        <w:rPr>
          <w:b/>
          <w:bCs/>
          <w:color w:val="444444"/>
          <w:shd w:val="clear" w:color="auto" w:fill="FFFFFF"/>
        </w:rPr>
      </w:pPr>
    </w:p>
    <w:p w14:paraId="22DD4593" w14:textId="77777777" w:rsidR="00D67D03" w:rsidRPr="00060CF1" w:rsidRDefault="00D67D03" w:rsidP="002A0E7C">
      <w:pPr>
        <w:tabs>
          <w:tab w:val="left" w:pos="993"/>
        </w:tabs>
        <w:spacing w:line="276" w:lineRule="auto"/>
        <w:ind w:firstLine="567"/>
        <w:jc w:val="center"/>
        <w:rPr>
          <w:b/>
          <w:bCs/>
          <w:color w:val="444444"/>
          <w:shd w:val="clear" w:color="auto" w:fill="FFFFFF"/>
        </w:rPr>
      </w:pPr>
    </w:p>
    <w:p w14:paraId="54F789B4" w14:textId="77777777" w:rsidR="00D67D03" w:rsidRPr="00060CF1" w:rsidRDefault="00D67D03" w:rsidP="002A0E7C">
      <w:pPr>
        <w:tabs>
          <w:tab w:val="left" w:pos="993"/>
        </w:tabs>
        <w:spacing w:line="276" w:lineRule="auto"/>
        <w:ind w:firstLine="567"/>
        <w:jc w:val="center"/>
        <w:rPr>
          <w:b/>
          <w:bCs/>
          <w:color w:val="444444"/>
          <w:shd w:val="clear" w:color="auto" w:fill="FFFFFF"/>
        </w:rPr>
      </w:pPr>
    </w:p>
    <w:p w14:paraId="0FBADCF8" w14:textId="77777777" w:rsidR="00D67D03" w:rsidRPr="00060CF1" w:rsidRDefault="00D67D03" w:rsidP="002A0E7C">
      <w:pPr>
        <w:tabs>
          <w:tab w:val="left" w:pos="993"/>
        </w:tabs>
        <w:spacing w:line="276" w:lineRule="auto"/>
        <w:ind w:firstLine="567"/>
        <w:jc w:val="center"/>
        <w:rPr>
          <w:b/>
          <w:bCs/>
          <w:color w:val="444444"/>
          <w:shd w:val="clear" w:color="auto" w:fill="FFFFFF"/>
        </w:rPr>
      </w:pPr>
    </w:p>
    <w:p w14:paraId="585B533D" w14:textId="77777777" w:rsidR="00D67D03" w:rsidRPr="00060CF1" w:rsidRDefault="00D67D03" w:rsidP="002A0E7C">
      <w:pPr>
        <w:tabs>
          <w:tab w:val="left" w:pos="993"/>
        </w:tabs>
        <w:spacing w:line="276" w:lineRule="auto"/>
        <w:ind w:firstLine="567"/>
        <w:jc w:val="center"/>
        <w:rPr>
          <w:b/>
          <w:bCs/>
          <w:color w:val="444444"/>
          <w:shd w:val="clear" w:color="auto" w:fill="FFFFFF"/>
        </w:rPr>
      </w:pPr>
    </w:p>
    <w:p w14:paraId="72B894A1" w14:textId="77777777" w:rsidR="00D67D03" w:rsidRPr="00060CF1" w:rsidRDefault="00D67D03" w:rsidP="002A0E7C">
      <w:pPr>
        <w:tabs>
          <w:tab w:val="left" w:pos="993"/>
        </w:tabs>
        <w:spacing w:line="276" w:lineRule="auto"/>
        <w:ind w:firstLine="567"/>
        <w:jc w:val="center"/>
        <w:rPr>
          <w:b/>
          <w:bCs/>
          <w:color w:val="444444"/>
          <w:shd w:val="clear" w:color="auto" w:fill="FFFFFF"/>
        </w:rPr>
      </w:pPr>
    </w:p>
    <w:p w14:paraId="3074C3E3" w14:textId="7974BA62" w:rsidR="00E406DF" w:rsidRDefault="00E406DF" w:rsidP="0074235E">
      <w:pPr>
        <w:tabs>
          <w:tab w:val="left" w:pos="993"/>
        </w:tabs>
        <w:spacing w:line="276" w:lineRule="auto"/>
        <w:rPr>
          <w:b/>
          <w:bCs/>
          <w:color w:val="444444"/>
          <w:shd w:val="clear" w:color="auto" w:fill="FFFFFF"/>
        </w:rPr>
      </w:pPr>
    </w:p>
    <w:p w14:paraId="0E1F367F" w14:textId="77777777" w:rsidR="0074235E" w:rsidRPr="00060CF1" w:rsidRDefault="0074235E" w:rsidP="0074235E">
      <w:pPr>
        <w:tabs>
          <w:tab w:val="left" w:pos="993"/>
        </w:tabs>
        <w:spacing w:line="276" w:lineRule="auto"/>
        <w:rPr>
          <w:b/>
          <w:bCs/>
          <w:color w:val="444444"/>
          <w:shd w:val="clear" w:color="auto" w:fill="FFFFFF"/>
        </w:rPr>
      </w:pPr>
    </w:p>
    <w:p w14:paraId="7752E2E7" w14:textId="6359427A" w:rsidR="00C81CC1" w:rsidRPr="0074235E" w:rsidRDefault="002A0E7C" w:rsidP="002A0E7C">
      <w:pPr>
        <w:tabs>
          <w:tab w:val="left" w:pos="993"/>
        </w:tabs>
        <w:spacing w:line="276" w:lineRule="auto"/>
        <w:ind w:firstLine="567"/>
        <w:jc w:val="center"/>
        <w:rPr>
          <w:b/>
          <w:bCs/>
          <w:shd w:val="clear" w:color="auto" w:fill="FFFFFF"/>
        </w:rPr>
      </w:pPr>
      <w:r w:rsidRPr="0074235E">
        <w:rPr>
          <w:b/>
          <w:bCs/>
          <w:shd w:val="clear" w:color="auto" w:fill="FFFFFF"/>
        </w:rPr>
        <w:lastRenderedPageBreak/>
        <w:t>Список использованной литературы</w:t>
      </w:r>
      <w:r w:rsidR="00875996" w:rsidRPr="0074235E">
        <w:rPr>
          <w:b/>
          <w:bCs/>
          <w:shd w:val="clear" w:color="auto" w:fill="FFFFFF"/>
        </w:rPr>
        <w:t xml:space="preserve">: </w:t>
      </w:r>
    </w:p>
    <w:p w14:paraId="72581AE2" w14:textId="77777777" w:rsidR="00BF73CE" w:rsidRPr="0074235E" w:rsidRDefault="00BF73CE" w:rsidP="002A0E7C">
      <w:pPr>
        <w:tabs>
          <w:tab w:val="left" w:pos="993"/>
        </w:tabs>
        <w:spacing w:line="276" w:lineRule="auto"/>
        <w:ind w:firstLine="567"/>
        <w:jc w:val="center"/>
        <w:rPr>
          <w:b/>
          <w:bCs/>
          <w:shd w:val="clear" w:color="auto" w:fill="FFFFFF"/>
        </w:rPr>
      </w:pPr>
    </w:p>
    <w:p w14:paraId="1796860A" w14:textId="77777777" w:rsidR="00E406DF" w:rsidRPr="00E406DF" w:rsidRDefault="00E406DF" w:rsidP="006E1984">
      <w:pPr>
        <w:shd w:val="clear" w:color="auto" w:fill="FFFFFF"/>
        <w:spacing w:line="276" w:lineRule="auto"/>
        <w:ind w:firstLine="567"/>
      </w:pPr>
      <w:r w:rsidRPr="00E406DF">
        <w:t>1. Аникин В.П. Былины. Русские народные сказки. Летописи. М.: Высшая школа, 1998.</w:t>
      </w:r>
    </w:p>
    <w:p w14:paraId="04A0E130" w14:textId="77777777" w:rsidR="00E406DF" w:rsidRPr="00E406DF" w:rsidRDefault="00E406DF" w:rsidP="006E1984">
      <w:pPr>
        <w:shd w:val="clear" w:color="auto" w:fill="FFFFFF"/>
        <w:spacing w:line="276" w:lineRule="auto"/>
        <w:ind w:firstLine="567"/>
      </w:pPr>
      <w:r w:rsidRPr="00E406DF">
        <w:t>2. Былины. Русские народные сказки. М.: Детская литература, 2002.</w:t>
      </w:r>
    </w:p>
    <w:p w14:paraId="2AEBA0B7" w14:textId="77777777" w:rsidR="00E406DF" w:rsidRPr="00E406DF" w:rsidRDefault="00E406DF" w:rsidP="006E1984">
      <w:pPr>
        <w:shd w:val="clear" w:color="auto" w:fill="FFFFFF"/>
        <w:spacing w:line="276" w:lineRule="auto"/>
        <w:ind w:firstLine="567"/>
      </w:pPr>
      <w:r w:rsidRPr="00E406DF">
        <w:t>3. Былины. Русские народные сказки. Древнерусские повести / Аникин В.П., Лихачев Д.С., Михельсон Т.Н. М.: Детская литература, 2009.</w:t>
      </w:r>
    </w:p>
    <w:p w14:paraId="2C8161C0" w14:textId="77777777" w:rsidR="00E406DF" w:rsidRPr="00E406DF" w:rsidRDefault="00E406DF" w:rsidP="006E1984">
      <w:pPr>
        <w:shd w:val="clear" w:color="auto" w:fill="FFFFFF"/>
        <w:spacing w:line="276" w:lineRule="auto"/>
        <w:ind w:firstLine="567"/>
      </w:pPr>
      <w:r w:rsidRPr="00E406DF">
        <w:t>4. Рыбаков Б.А. Русь: Сказания. Былины. Летописи. М.: Изд-во Академии наук, 1998.</w:t>
      </w:r>
    </w:p>
    <w:p w14:paraId="7A8FD159" w14:textId="77777777" w:rsidR="00E406DF" w:rsidRPr="00E406DF" w:rsidRDefault="00E406DF" w:rsidP="006E1984">
      <w:pPr>
        <w:shd w:val="clear" w:color="auto" w:fill="FFFFFF"/>
        <w:spacing w:line="276" w:lineRule="auto"/>
        <w:ind w:firstLine="567"/>
      </w:pPr>
      <w:r w:rsidRPr="00E406DF">
        <w:t>5. Селиванов В.И. Богатырский эпос русского народа /Былины. М.: Детская литература, 2010, т.1. – с.5-25.</w:t>
      </w:r>
    </w:p>
    <w:p w14:paraId="09BFA608" w14:textId="77777777" w:rsidR="00C81CC1" w:rsidRPr="0074235E" w:rsidRDefault="00C81CC1" w:rsidP="003D17B0">
      <w:pPr>
        <w:tabs>
          <w:tab w:val="left" w:pos="993"/>
        </w:tabs>
        <w:spacing w:line="276" w:lineRule="auto"/>
        <w:ind w:firstLine="567"/>
        <w:jc w:val="both"/>
      </w:pPr>
    </w:p>
    <w:sectPr w:rsidR="00C81CC1" w:rsidRPr="0074235E" w:rsidSect="00663943">
      <w:footerReference w:type="default" r:id="rId27"/>
      <w:pgSz w:w="11906" w:h="16838" w:code="9"/>
      <w:pgMar w:top="1134" w:right="567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C3379" w14:textId="77777777" w:rsidR="00265DAF" w:rsidRDefault="00265DAF" w:rsidP="008818D3">
      <w:r>
        <w:separator/>
      </w:r>
    </w:p>
  </w:endnote>
  <w:endnote w:type="continuationSeparator" w:id="0">
    <w:p w14:paraId="7364711F" w14:textId="77777777" w:rsidR="00265DAF" w:rsidRDefault="00265DAF" w:rsidP="00881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52363614"/>
      <w:docPartObj>
        <w:docPartGallery w:val="Page Numbers (Bottom of Page)"/>
        <w:docPartUnique/>
      </w:docPartObj>
    </w:sdtPr>
    <w:sdtEndPr/>
    <w:sdtContent>
      <w:p w14:paraId="7885ADE9" w14:textId="7DA8C605" w:rsidR="00904D6C" w:rsidRDefault="00904D6C">
        <w:pPr>
          <w:pStyle w:val="ab"/>
          <w:jc w:val="right"/>
        </w:pPr>
        <w:r w:rsidRPr="00663943">
          <w:fldChar w:fldCharType="begin"/>
        </w:r>
        <w:r w:rsidRPr="00663943">
          <w:instrText>PAGE   \* MERGEFORMAT</w:instrText>
        </w:r>
        <w:r w:rsidRPr="00663943">
          <w:fldChar w:fldCharType="separate"/>
        </w:r>
        <w:r w:rsidRPr="00663943">
          <w:t>2</w:t>
        </w:r>
        <w:r w:rsidRPr="00663943">
          <w:fldChar w:fldCharType="end"/>
        </w:r>
      </w:p>
    </w:sdtContent>
  </w:sdt>
  <w:p w14:paraId="5018ED4F" w14:textId="77777777" w:rsidR="00B518A7" w:rsidRDefault="00B518A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C1047" w14:textId="77777777" w:rsidR="00265DAF" w:rsidRDefault="00265DAF" w:rsidP="008818D3">
      <w:r>
        <w:separator/>
      </w:r>
    </w:p>
  </w:footnote>
  <w:footnote w:type="continuationSeparator" w:id="0">
    <w:p w14:paraId="7C41108B" w14:textId="77777777" w:rsidR="00265DAF" w:rsidRDefault="00265DAF" w:rsidP="00881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72185"/>
    <w:multiLevelType w:val="hybridMultilevel"/>
    <w:tmpl w:val="EDF682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80256"/>
    <w:multiLevelType w:val="hybridMultilevel"/>
    <w:tmpl w:val="AD3EBBBE"/>
    <w:lvl w:ilvl="0" w:tplc="84645DD6">
      <w:start w:val="1"/>
      <w:numFmt w:val="bullet"/>
      <w:lvlText w:val=""/>
      <w:lvlJc w:val="left"/>
      <w:pPr>
        <w:ind w:left="5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49" w:hanging="360"/>
      </w:pPr>
      <w:rPr>
        <w:rFonts w:ascii="Wingdings" w:hAnsi="Wingdings" w:hint="default"/>
      </w:rPr>
    </w:lvl>
  </w:abstractNum>
  <w:abstractNum w:abstractNumId="2" w15:restartNumberingAfterBreak="0">
    <w:nsid w:val="0C833E13"/>
    <w:multiLevelType w:val="hybridMultilevel"/>
    <w:tmpl w:val="3458737E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1C140FA"/>
    <w:multiLevelType w:val="multilevel"/>
    <w:tmpl w:val="E9505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86688E"/>
    <w:multiLevelType w:val="hybridMultilevel"/>
    <w:tmpl w:val="B3068F54"/>
    <w:lvl w:ilvl="0" w:tplc="84645DD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F7CA7"/>
    <w:multiLevelType w:val="hybridMultilevel"/>
    <w:tmpl w:val="E656100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BC80771"/>
    <w:multiLevelType w:val="hybridMultilevel"/>
    <w:tmpl w:val="3C3055E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1561C4"/>
    <w:multiLevelType w:val="hybridMultilevel"/>
    <w:tmpl w:val="D0A4B4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667CC"/>
    <w:multiLevelType w:val="hybridMultilevel"/>
    <w:tmpl w:val="872C48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6D3E14"/>
    <w:multiLevelType w:val="hybridMultilevel"/>
    <w:tmpl w:val="2EA00136"/>
    <w:lvl w:ilvl="0" w:tplc="84645DD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463EC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F10FF4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BEB11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768A7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06B46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344F8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5619D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C74D14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B412D0"/>
    <w:multiLevelType w:val="hybridMultilevel"/>
    <w:tmpl w:val="F1F62E90"/>
    <w:lvl w:ilvl="0" w:tplc="84645DD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FB4678"/>
    <w:multiLevelType w:val="hybridMultilevel"/>
    <w:tmpl w:val="3454E5FE"/>
    <w:lvl w:ilvl="0" w:tplc="84645DD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4A2B94"/>
    <w:multiLevelType w:val="hybridMultilevel"/>
    <w:tmpl w:val="22FCA188"/>
    <w:lvl w:ilvl="0" w:tplc="84645DD6">
      <w:start w:val="1"/>
      <w:numFmt w:val="bullet"/>
      <w:lvlText w:val="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5B244259"/>
    <w:multiLevelType w:val="multilevel"/>
    <w:tmpl w:val="19D0C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CAE1502"/>
    <w:multiLevelType w:val="hybridMultilevel"/>
    <w:tmpl w:val="4DB6BD90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6DB10008"/>
    <w:multiLevelType w:val="hybridMultilevel"/>
    <w:tmpl w:val="51823C12"/>
    <w:lvl w:ilvl="0" w:tplc="FFFFFFFF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85" w:hanging="360"/>
      </w:pPr>
    </w:lvl>
    <w:lvl w:ilvl="2" w:tplc="FFFFFFFF" w:tentative="1">
      <w:start w:val="1"/>
      <w:numFmt w:val="lowerRoman"/>
      <w:lvlText w:val="%3."/>
      <w:lvlJc w:val="right"/>
      <w:pPr>
        <w:ind w:left="1905" w:hanging="180"/>
      </w:pPr>
    </w:lvl>
    <w:lvl w:ilvl="3" w:tplc="FFFFFFFF" w:tentative="1">
      <w:start w:val="1"/>
      <w:numFmt w:val="decimal"/>
      <w:lvlText w:val="%4."/>
      <w:lvlJc w:val="left"/>
      <w:pPr>
        <w:ind w:left="2625" w:hanging="360"/>
      </w:pPr>
    </w:lvl>
    <w:lvl w:ilvl="4" w:tplc="FFFFFFFF" w:tentative="1">
      <w:start w:val="1"/>
      <w:numFmt w:val="lowerLetter"/>
      <w:lvlText w:val="%5."/>
      <w:lvlJc w:val="left"/>
      <w:pPr>
        <w:ind w:left="3345" w:hanging="360"/>
      </w:pPr>
    </w:lvl>
    <w:lvl w:ilvl="5" w:tplc="FFFFFFFF" w:tentative="1">
      <w:start w:val="1"/>
      <w:numFmt w:val="lowerRoman"/>
      <w:lvlText w:val="%6."/>
      <w:lvlJc w:val="right"/>
      <w:pPr>
        <w:ind w:left="4065" w:hanging="180"/>
      </w:pPr>
    </w:lvl>
    <w:lvl w:ilvl="6" w:tplc="FFFFFFFF" w:tentative="1">
      <w:start w:val="1"/>
      <w:numFmt w:val="decimal"/>
      <w:lvlText w:val="%7."/>
      <w:lvlJc w:val="left"/>
      <w:pPr>
        <w:ind w:left="4785" w:hanging="360"/>
      </w:pPr>
    </w:lvl>
    <w:lvl w:ilvl="7" w:tplc="FFFFFFFF" w:tentative="1">
      <w:start w:val="1"/>
      <w:numFmt w:val="lowerLetter"/>
      <w:lvlText w:val="%8."/>
      <w:lvlJc w:val="left"/>
      <w:pPr>
        <w:ind w:left="5505" w:hanging="360"/>
      </w:pPr>
    </w:lvl>
    <w:lvl w:ilvl="8" w:tplc="FFFFFFFF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6" w15:restartNumberingAfterBreak="0">
    <w:nsid w:val="725C7A39"/>
    <w:multiLevelType w:val="hybridMultilevel"/>
    <w:tmpl w:val="6D48039E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78F63986"/>
    <w:multiLevelType w:val="hybridMultilevel"/>
    <w:tmpl w:val="51823C12"/>
    <w:lvl w:ilvl="0" w:tplc="0D48E14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8" w15:restartNumberingAfterBreak="0">
    <w:nsid w:val="7911524A"/>
    <w:multiLevelType w:val="hybridMultilevel"/>
    <w:tmpl w:val="3D460E80"/>
    <w:lvl w:ilvl="0" w:tplc="84645DD6">
      <w:start w:val="1"/>
      <w:numFmt w:val="bullet"/>
      <w:lvlText w:val=""/>
      <w:lvlJc w:val="left"/>
      <w:pPr>
        <w:ind w:left="130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9" w:hanging="360"/>
      </w:pPr>
      <w:rPr>
        <w:rFonts w:ascii="Wingdings" w:hAnsi="Wingdings" w:hint="default"/>
      </w:rPr>
    </w:lvl>
  </w:abstractNum>
  <w:abstractNum w:abstractNumId="19" w15:restartNumberingAfterBreak="0">
    <w:nsid w:val="7CDB22DC"/>
    <w:multiLevelType w:val="hybridMultilevel"/>
    <w:tmpl w:val="01D4A2FA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6"/>
  </w:num>
  <w:num w:numId="5">
    <w:abstractNumId w:val="5"/>
  </w:num>
  <w:num w:numId="6">
    <w:abstractNumId w:val="0"/>
  </w:num>
  <w:num w:numId="7">
    <w:abstractNumId w:val="17"/>
  </w:num>
  <w:num w:numId="8">
    <w:abstractNumId w:val="15"/>
  </w:num>
  <w:num w:numId="9">
    <w:abstractNumId w:val="1"/>
  </w:num>
  <w:num w:numId="10">
    <w:abstractNumId w:val="18"/>
  </w:num>
  <w:num w:numId="11">
    <w:abstractNumId w:val="10"/>
  </w:num>
  <w:num w:numId="12">
    <w:abstractNumId w:val="11"/>
  </w:num>
  <w:num w:numId="13">
    <w:abstractNumId w:val="14"/>
  </w:num>
  <w:num w:numId="14">
    <w:abstractNumId w:val="19"/>
  </w:num>
  <w:num w:numId="15">
    <w:abstractNumId w:val="16"/>
  </w:num>
  <w:num w:numId="16">
    <w:abstractNumId w:val="2"/>
  </w:num>
  <w:num w:numId="17">
    <w:abstractNumId w:val="12"/>
  </w:num>
  <w:num w:numId="18">
    <w:abstractNumId w:val="3"/>
  </w:num>
  <w:num w:numId="19">
    <w:abstractNumId w:val="13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515"/>
    <w:rsid w:val="0000646E"/>
    <w:rsid w:val="00012957"/>
    <w:rsid w:val="0003234F"/>
    <w:rsid w:val="00042F25"/>
    <w:rsid w:val="000443E8"/>
    <w:rsid w:val="000542BA"/>
    <w:rsid w:val="00060CF1"/>
    <w:rsid w:val="00090CD8"/>
    <w:rsid w:val="00093754"/>
    <w:rsid w:val="000C274B"/>
    <w:rsid w:val="000D2211"/>
    <w:rsid w:val="001060DE"/>
    <w:rsid w:val="00112A2A"/>
    <w:rsid w:val="00146C36"/>
    <w:rsid w:val="0015352F"/>
    <w:rsid w:val="00157254"/>
    <w:rsid w:val="001763F9"/>
    <w:rsid w:val="00177275"/>
    <w:rsid w:val="00186637"/>
    <w:rsid w:val="001A49AE"/>
    <w:rsid w:val="001D350F"/>
    <w:rsid w:val="001E33B0"/>
    <w:rsid w:val="001F4A05"/>
    <w:rsid w:val="002404AC"/>
    <w:rsid w:val="00265DAF"/>
    <w:rsid w:val="00271247"/>
    <w:rsid w:val="002A0E7C"/>
    <w:rsid w:val="00315D58"/>
    <w:rsid w:val="00325A0E"/>
    <w:rsid w:val="00335339"/>
    <w:rsid w:val="00335A8D"/>
    <w:rsid w:val="00344C6D"/>
    <w:rsid w:val="00356AF0"/>
    <w:rsid w:val="00367EFC"/>
    <w:rsid w:val="00385AD7"/>
    <w:rsid w:val="003940C4"/>
    <w:rsid w:val="00395CBA"/>
    <w:rsid w:val="003B60F3"/>
    <w:rsid w:val="003D17B0"/>
    <w:rsid w:val="003D6D75"/>
    <w:rsid w:val="003F6920"/>
    <w:rsid w:val="00437AC2"/>
    <w:rsid w:val="004504F9"/>
    <w:rsid w:val="00465CB1"/>
    <w:rsid w:val="00474D48"/>
    <w:rsid w:val="004935DE"/>
    <w:rsid w:val="004E5734"/>
    <w:rsid w:val="004F1E16"/>
    <w:rsid w:val="0052747E"/>
    <w:rsid w:val="00577C66"/>
    <w:rsid w:val="0058451D"/>
    <w:rsid w:val="00586FA8"/>
    <w:rsid w:val="005E6442"/>
    <w:rsid w:val="00654D3D"/>
    <w:rsid w:val="00660303"/>
    <w:rsid w:val="00661DC4"/>
    <w:rsid w:val="00663943"/>
    <w:rsid w:val="0067076A"/>
    <w:rsid w:val="006E1984"/>
    <w:rsid w:val="006E211D"/>
    <w:rsid w:val="006E637A"/>
    <w:rsid w:val="006F062C"/>
    <w:rsid w:val="007059FF"/>
    <w:rsid w:val="0074235E"/>
    <w:rsid w:val="00744243"/>
    <w:rsid w:val="007546F8"/>
    <w:rsid w:val="00764D37"/>
    <w:rsid w:val="00787B10"/>
    <w:rsid w:val="00791911"/>
    <w:rsid w:val="007D4E5D"/>
    <w:rsid w:val="007E1368"/>
    <w:rsid w:val="00807127"/>
    <w:rsid w:val="00835045"/>
    <w:rsid w:val="008373ED"/>
    <w:rsid w:val="00875996"/>
    <w:rsid w:val="008818D3"/>
    <w:rsid w:val="008922B4"/>
    <w:rsid w:val="008E6B41"/>
    <w:rsid w:val="00904D6C"/>
    <w:rsid w:val="00906D31"/>
    <w:rsid w:val="00916759"/>
    <w:rsid w:val="00942F08"/>
    <w:rsid w:val="0095766C"/>
    <w:rsid w:val="00963678"/>
    <w:rsid w:val="00986330"/>
    <w:rsid w:val="0099057D"/>
    <w:rsid w:val="009933E6"/>
    <w:rsid w:val="00993CF9"/>
    <w:rsid w:val="009B12EF"/>
    <w:rsid w:val="009E3A14"/>
    <w:rsid w:val="009F1A39"/>
    <w:rsid w:val="00A1337A"/>
    <w:rsid w:val="00A33DBB"/>
    <w:rsid w:val="00A3650E"/>
    <w:rsid w:val="00A3743C"/>
    <w:rsid w:val="00A565EC"/>
    <w:rsid w:val="00A958B9"/>
    <w:rsid w:val="00A97A13"/>
    <w:rsid w:val="00AA0619"/>
    <w:rsid w:val="00AB6956"/>
    <w:rsid w:val="00AC3C85"/>
    <w:rsid w:val="00AC5249"/>
    <w:rsid w:val="00AF4412"/>
    <w:rsid w:val="00B01E38"/>
    <w:rsid w:val="00B14B48"/>
    <w:rsid w:val="00B31688"/>
    <w:rsid w:val="00B518A7"/>
    <w:rsid w:val="00B735CE"/>
    <w:rsid w:val="00B76523"/>
    <w:rsid w:val="00B82663"/>
    <w:rsid w:val="00B8702B"/>
    <w:rsid w:val="00B96208"/>
    <w:rsid w:val="00BA6943"/>
    <w:rsid w:val="00BB482E"/>
    <w:rsid w:val="00BB4D0F"/>
    <w:rsid w:val="00BB6D46"/>
    <w:rsid w:val="00BC7383"/>
    <w:rsid w:val="00BF250E"/>
    <w:rsid w:val="00BF2AAA"/>
    <w:rsid w:val="00BF58A3"/>
    <w:rsid w:val="00BF73CE"/>
    <w:rsid w:val="00C02A7C"/>
    <w:rsid w:val="00C1556A"/>
    <w:rsid w:val="00C310B9"/>
    <w:rsid w:val="00C31FDF"/>
    <w:rsid w:val="00C55CA4"/>
    <w:rsid w:val="00C66D5C"/>
    <w:rsid w:val="00C81CC1"/>
    <w:rsid w:val="00C90584"/>
    <w:rsid w:val="00CA5209"/>
    <w:rsid w:val="00D309F0"/>
    <w:rsid w:val="00D401C0"/>
    <w:rsid w:val="00D46040"/>
    <w:rsid w:val="00D67D03"/>
    <w:rsid w:val="00DC401D"/>
    <w:rsid w:val="00DF5655"/>
    <w:rsid w:val="00E21515"/>
    <w:rsid w:val="00E3147D"/>
    <w:rsid w:val="00E35474"/>
    <w:rsid w:val="00E406DF"/>
    <w:rsid w:val="00E85CEB"/>
    <w:rsid w:val="00ED4CCE"/>
    <w:rsid w:val="00EF15C4"/>
    <w:rsid w:val="00EF7E08"/>
    <w:rsid w:val="00F12F58"/>
    <w:rsid w:val="00F14652"/>
    <w:rsid w:val="00F367C9"/>
    <w:rsid w:val="00F44596"/>
    <w:rsid w:val="00F52513"/>
    <w:rsid w:val="00F72E36"/>
    <w:rsid w:val="00FB750C"/>
    <w:rsid w:val="00FE4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B5A10D"/>
  <w15:chartTrackingRefBased/>
  <w15:docId w15:val="{5C618AD7-6537-49B7-9570-E78379168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42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0CD8"/>
    <w:pPr>
      <w:ind w:left="720"/>
      <w:contextualSpacing/>
    </w:pPr>
  </w:style>
  <w:style w:type="paragraph" w:styleId="2">
    <w:name w:val="Body Text Indent 2"/>
    <w:basedOn w:val="a"/>
    <w:link w:val="20"/>
    <w:rsid w:val="00090CD8"/>
    <w:pPr>
      <w:ind w:left="-1260"/>
    </w:pPr>
    <w:rPr>
      <w:sz w:val="36"/>
    </w:rPr>
  </w:style>
  <w:style w:type="character" w:customStyle="1" w:styleId="20">
    <w:name w:val="Основной текст с отступом 2 Знак"/>
    <w:basedOn w:val="a0"/>
    <w:link w:val="2"/>
    <w:rsid w:val="00090CD8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styleId="a4">
    <w:name w:val="Emphasis"/>
    <w:uiPriority w:val="20"/>
    <w:qFormat/>
    <w:rsid w:val="00D46040"/>
    <w:rPr>
      <w:i/>
      <w:iCs/>
    </w:rPr>
  </w:style>
  <w:style w:type="character" w:styleId="a5">
    <w:name w:val="Strong"/>
    <w:uiPriority w:val="22"/>
    <w:qFormat/>
    <w:rsid w:val="00D46040"/>
    <w:rPr>
      <w:b/>
      <w:bCs/>
    </w:rPr>
  </w:style>
  <w:style w:type="paragraph" w:customStyle="1" w:styleId="article">
    <w:name w:val="article"/>
    <w:basedOn w:val="a"/>
    <w:rsid w:val="00D46040"/>
    <w:pPr>
      <w:spacing w:before="20"/>
      <w:jc w:val="both"/>
    </w:pPr>
    <w:rPr>
      <w:rFonts w:ascii="Arial" w:hAnsi="Arial" w:cs="Arial"/>
      <w:color w:val="000080"/>
      <w:sz w:val="20"/>
      <w:szCs w:val="20"/>
    </w:rPr>
  </w:style>
  <w:style w:type="character" w:styleId="a6">
    <w:name w:val="Hyperlink"/>
    <w:uiPriority w:val="99"/>
    <w:semiHidden/>
    <w:unhideWhenUsed/>
    <w:rsid w:val="00D46040"/>
    <w:rPr>
      <w:color w:val="197500"/>
      <w:u w:val="single"/>
    </w:rPr>
  </w:style>
  <w:style w:type="paragraph" w:customStyle="1" w:styleId="a7">
    <w:basedOn w:val="a"/>
    <w:next w:val="a8"/>
    <w:uiPriority w:val="99"/>
    <w:unhideWhenUsed/>
    <w:rsid w:val="00FB750C"/>
    <w:pPr>
      <w:spacing w:after="180"/>
    </w:pPr>
  </w:style>
  <w:style w:type="paragraph" w:customStyle="1" w:styleId="par1">
    <w:name w:val="par1"/>
    <w:basedOn w:val="a"/>
    <w:rsid w:val="00FB750C"/>
    <w:pPr>
      <w:spacing w:before="100" w:beforeAutospacing="1" w:after="100" w:afterAutospacing="1"/>
    </w:pPr>
  </w:style>
  <w:style w:type="paragraph" w:styleId="a8">
    <w:name w:val="Normal (Web)"/>
    <w:basedOn w:val="a"/>
    <w:uiPriority w:val="99"/>
    <w:unhideWhenUsed/>
    <w:rsid w:val="00FB750C"/>
  </w:style>
  <w:style w:type="paragraph" w:styleId="a9">
    <w:name w:val="header"/>
    <w:basedOn w:val="a"/>
    <w:link w:val="aa"/>
    <w:uiPriority w:val="99"/>
    <w:unhideWhenUsed/>
    <w:rsid w:val="008818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818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818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818D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2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lkslovar.ru/g2031.html" TargetMode="External"/><Relationship Id="rId13" Type="http://schemas.openxmlformats.org/officeDocument/2006/relationships/hyperlink" Target="http://tolkslovar.ru/r6824.html" TargetMode="External"/><Relationship Id="rId18" Type="http://schemas.openxmlformats.org/officeDocument/2006/relationships/hyperlink" Target="http://tolkslovar.ru/ch483.html" TargetMode="External"/><Relationship Id="rId26" Type="http://schemas.openxmlformats.org/officeDocument/2006/relationships/hyperlink" Target="http://ru.wikipedia.org/wiki/%D0%91%D0%BE%D1%80%D0%BE%D0%B4%D0%B8%D0%BD%D1%81%D0%BA%D0%BE%D0%B5_%D1%81%D1%80%D0%B0%D0%B6%D0%B5%D0%BD%D0%B8%D0%B5" TargetMode="External"/><Relationship Id="rId3" Type="http://schemas.openxmlformats.org/officeDocument/2006/relationships/styles" Target="styles.xml"/><Relationship Id="rId21" Type="http://schemas.openxmlformats.org/officeDocument/2006/relationships/hyperlink" Target="http://ru.wikipedia.org/wiki/%D0%93%D0%B5%D0%BD%D0%B5%D1%80%D0%B0%D0%BB-%D1%84%D0%B5%D0%BB%D1%8C%D0%B4%D0%BC%D0%B0%D1%80%D1%88%D0%B0%D0%BB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tolkslovar.ru/s5151.html" TargetMode="External"/><Relationship Id="rId17" Type="http://schemas.openxmlformats.org/officeDocument/2006/relationships/hyperlink" Target="http://tolkslovar.ru/v8047.html" TargetMode="External"/><Relationship Id="rId25" Type="http://schemas.openxmlformats.org/officeDocument/2006/relationships/hyperlink" Target="http://ru.wikipedia.org/wiki/%D0%9E%D1%80%D0%B4%D0%B5%D0%BD_%D0%A1%D0%B2%D1%8F%D1%82%D0%BE%D0%B3%D0%BE_%D0%93%D0%B5%D0%BE%D1%80%D0%B3%D0%B8%D1%8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tolkslovar.ru/n5310.html" TargetMode="External"/><Relationship Id="rId20" Type="http://schemas.openxmlformats.org/officeDocument/2006/relationships/hyperlink" Target="http://ru.wikipedia.org/wiki/%D0%9A%D0%BE%D0%BF%D1%8C%D1%91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tolkslovar.ru/v5249.html" TargetMode="External"/><Relationship Id="rId24" Type="http://schemas.openxmlformats.org/officeDocument/2006/relationships/hyperlink" Target="http://ru.wikipedia.org/wiki/%D0%9E%D1%82%D0%B5%D1%87%D0%B5%D1%81%D1%82%D0%B2%D0%B5%D0%BD%D0%BD%D0%B0%D1%8F_%D0%B2%D0%BE%D0%B9%D0%BD%D0%B0_1812_%D0%B3%D0%BE%D0%B4%D0%B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tolkslovar.ru/ch483.html" TargetMode="External"/><Relationship Id="rId23" Type="http://schemas.openxmlformats.org/officeDocument/2006/relationships/hyperlink" Target="http://ru.wikipedia.org/wiki/1812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tolkslovar.ru/r6388.html" TargetMode="External"/><Relationship Id="rId19" Type="http://schemas.openxmlformats.org/officeDocument/2006/relationships/hyperlink" Target="http://ru.wikipedia.org/wiki/%D0%A7%D0%B5%D0%BB%D1%83%D0%B1%D0%B5%D0%B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olkslovar.ru/z5122.html" TargetMode="External"/><Relationship Id="rId14" Type="http://schemas.openxmlformats.org/officeDocument/2006/relationships/hyperlink" Target="http://tolkslovar.ru/s5206.html" TargetMode="External"/><Relationship Id="rId22" Type="http://schemas.openxmlformats.org/officeDocument/2006/relationships/hyperlink" Target="http://ru.wikipedia.org/wiki/1812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7540B5-9221-476F-B7B1-67891A37B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3912</Words>
  <Characters>22302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Криковцов</dc:creator>
  <cp:keywords/>
  <dc:description/>
  <cp:lastModifiedBy>Денис Криковцов</cp:lastModifiedBy>
  <cp:revision>7</cp:revision>
  <dcterms:created xsi:type="dcterms:W3CDTF">2024-02-27T11:48:00Z</dcterms:created>
  <dcterms:modified xsi:type="dcterms:W3CDTF">2024-10-02T05:41:00Z</dcterms:modified>
</cp:coreProperties>
</file>