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FEE" w:rsidRPr="00EB7FEE" w:rsidRDefault="00EB7FEE" w:rsidP="00EB7FEE">
      <w:pPr>
        <w:pStyle w:val="Standard"/>
        <w:spacing w:line="288" w:lineRule="auto"/>
        <w:jc w:val="right"/>
        <w:rPr>
          <w:rFonts w:ascii="Times New Roman" w:hAnsi="Times New Roman"/>
          <w:i/>
          <w:sz w:val="28"/>
          <w:szCs w:val="28"/>
        </w:rPr>
      </w:pPr>
      <w:r w:rsidRPr="00EB7FEE">
        <w:rPr>
          <w:rFonts w:ascii="Times New Roman" w:hAnsi="Times New Roman"/>
          <w:i/>
          <w:sz w:val="28"/>
          <w:szCs w:val="28"/>
        </w:rPr>
        <w:t>Учитель начальных классов</w:t>
      </w:r>
    </w:p>
    <w:p w:rsidR="00EB7FEE" w:rsidRPr="00EB7FEE" w:rsidRDefault="00EB7FEE" w:rsidP="00EB7FEE">
      <w:pPr>
        <w:pStyle w:val="Standard"/>
        <w:spacing w:line="288" w:lineRule="auto"/>
        <w:jc w:val="right"/>
        <w:rPr>
          <w:rFonts w:ascii="Times New Roman" w:hAnsi="Times New Roman"/>
          <w:i/>
          <w:sz w:val="28"/>
          <w:szCs w:val="28"/>
        </w:rPr>
      </w:pPr>
      <w:r w:rsidRPr="00EB7FEE">
        <w:rPr>
          <w:rFonts w:ascii="Times New Roman" w:hAnsi="Times New Roman"/>
          <w:i/>
          <w:sz w:val="28"/>
          <w:szCs w:val="28"/>
        </w:rPr>
        <w:t>МОБУ СОШ №12 г. Сочи</w:t>
      </w:r>
    </w:p>
    <w:p w:rsidR="00EB7FEE" w:rsidRPr="00EB7FEE" w:rsidRDefault="00EB7FEE" w:rsidP="00EB7FEE">
      <w:pPr>
        <w:pStyle w:val="Standard"/>
        <w:spacing w:line="288" w:lineRule="auto"/>
        <w:jc w:val="right"/>
        <w:rPr>
          <w:rFonts w:ascii="Times New Roman" w:hAnsi="Times New Roman"/>
          <w:sz w:val="28"/>
          <w:szCs w:val="28"/>
        </w:rPr>
      </w:pPr>
      <w:r w:rsidRPr="00EB7FEE">
        <w:rPr>
          <w:rFonts w:ascii="Times New Roman" w:hAnsi="Times New Roman"/>
          <w:i/>
          <w:sz w:val="28"/>
          <w:szCs w:val="28"/>
        </w:rPr>
        <w:t>Савилова Елена Михайловна</w:t>
      </w:r>
    </w:p>
    <w:p w:rsidR="00EB7FEE" w:rsidRDefault="00EB7FEE" w:rsidP="00856047">
      <w:pPr>
        <w:pStyle w:val="Standard"/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6047" w:rsidRDefault="00856047" w:rsidP="00856047">
      <w:pPr>
        <w:pStyle w:val="Standard"/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Сценарий</w:t>
      </w:r>
    </w:p>
    <w:p w:rsidR="004922FA" w:rsidRDefault="00856047" w:rsidP="00856047">
      <w:pPr>
        <w:pStyle w:val="Standard"/>
        <w:spacing w:line="288" w:lineRule="auto"/>
        <w:jc w:val="center"/>
      </w:pPr>
      <w:r>
        <w:rPr>
          <w:rFonts w:ascii="Times New Roman" w:hAnsi="Times New Roman"/>
          <w:b/>
          <w:sz w:val="28"/>
          <w:szCs w:val="28"/>
        </w:rPr>
        <w:t>Е</w:t>
      </w:r>
      <w:r w:rsidR="0084300F">
        <w:rPr>
          <w:rFonts w:ascii="Times New Roman" w:hAnsi="Times New Roman"/>
          <w:b/>
          <w:sz w:val="28"/>
          <w:szCs w:val="28"/>
        </w:rPr>
        <w:t>диного</w:t>
      </w:r>
      <w:r w:rsidR="004922FA">
        <w:rPr>
          <w:rFonts w:ascii="Times New Roman" w:hAnsi="Times New Roman"/>
          <w:b/>
          <w:sz w:val="28"/>
          <w:szCs w:val="28"/>
        </w:rPr>
        <w:t xml:space="preserve"> </w:t>
      </w:r>
      <w:r w:rsidR="004922FA" w:rsidRPr="004922FA">
        <w:rPr>
          <w:rFonts w:ascii="Times New Roman" w:hAnsi="Times New Roman"/>
          <w:b/>
          <w:sz w:val="28"/>
          <w:szCs w:val="28"/>
        </w:rPr>
        <w:t xml:space="preserve"> </w:t>
      </w:r>
      <w:r w:rsidR="0084300F">
        <w:rPr>
          <w:rFonts w:ascii="Times New Roman" w:hAnsi="Times New Roman"/>
          <w:b/>
          <w:sz w:val="28"/>
          <w:szCs w:val="28"/>
        </w:rPr>
        <w:t>Всекубанского</w:t>
      </w:r>
      <w:r w:rsidR="004922FA" w:rsidRPr="004922FA">
        <w:rPr>
          <w:rFonts w:ascii="Times New Roman" w:hAnsi="Times New Roman"/>
          <w:b/>
          <w:sz w:val="28"/>
          <w:szCs w:val="28"/>
        </w:rPr>
        <w:t xml:space="preserve"> </w:t>
      </w:r>
      <w:r w:rsidR="0084300F">
        <w:rPr>
          <w:rFonts w:ascii="Times New Roman" w:hAnsi="Times New Roman"/>
          <w:b/>
          <w:sz w:val="28"/>
          <w:szCs w:val="28"/>
        </w:rPr>
        <w:t xml:space="preserve"> классного</w:t>
      </w:r>
      <w:r w:rsidR="004922FA">
        <w:rPr>
          <w:rFonts w:ascii="Times New Roman" w:hAnsi="Times New Roman"/>
          <w:b/>
          <w:sz w:val="28"/>
          <w:szCs w:val="28"/>
        </w:rPr>
        <w:t xml:space="preserve">  час</w:t>
      </w:r>
      <w:r w:rsidR="0084300F">
        <w:rPr>
          <w:rFonts w:ascii="Times New Roman" w:hAnsi="Times New Roman"/>
          <w:b/>
          <w:sz w:val="28"/>
          <w:szCs w:val="28"/>
        </w:rPr>
        <w:t>а</w:t>
      </w:r>
    </w:p>
    <w:p w:rsidR="002C32BB" w:rsidRDefault="004922FA" w:rsidP="00856047">
      <w:pPr>
        <w:pStyle w:val="Standard"/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«Год</w:t>
      </w:r>
      <w:r w:rsidR="00234D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культуры - история </w:t>
      </w:r>
      <w:r w:rsidR="00234D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Кубани</w:t>
      </w:r>
      <w:r w:rsidR="00234D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в лицах»</w:t>
      </w:r>
    </w:p>
    <w:p w:rsidR="00EB7FEE" w:rsidRPr="00EB7FEE" w:rsidRDefault="00EB7FEE" w:rsidP="00856047">
      <w:pPr>
        <w:pStyle w:val="Standard"/>
        <w:spacing w:line="288" w:lineRule="auto"/>
        <w:jc w:val="center"/>
        <w:rPr>
          <w:i/>
        </w:rPr>
      </w:pPr>
      <w:r w:rsidRPr="00EB7FEE">
        <w:rPr>
          <w:rFonts w:ascii="Times New Roman" w:hAnsi="Times New Roman"/>
          <w:b/>
          <w:i/>
          <w:sz w:val="28"/>
          <w:szCs w:val="28"/>
        </w:rPr>
        <w:t>(4 класс)</w:t>
      </w:r>
    </w:p>
    <w:p w:rsidR="004922FA" w:rsidRDefault="002C32BB" w:rsidP="008946C7">
      <w:pPr>
        <w:pStyle w:val="Standard"/>
        <w:spacing w:line="288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01.09.2014 </w:t>
      </w:r>
      <w:r w:rsidR="004922FA">
        <w:rPr>
          <w:rFonts w:ascii="Times New Roman" w:hAnsi="Times New Roman"/>
          <w:b/>
          <w:sz w:val="28"/>
          <w:szCs w:val="28"/>
        </w:rPr>
        <w:t>г.</w:t>
      </w:r>
    </w:p>
    <w:p w:rsidR="004922FA" w:rsidRDefault="004922FA" w:rsidP="00B37596">
      <w:pPr>
        <w:pStyle w:val="Standard"/>
        <w:spacing w:line="288" w:lineRule="auto"/>
        <w:ind w:firstLine="709"/>
        <w:jc w:val="both"/>
      </w:pPr>
      <w:bookmarkStart w:id="0" w:name="_GoBack"/>
      <w:bookmarkEnd w:id="0"/>
    </w:p>
    <w:p w:rsidR="004922FA" w:rsidRPr="00234D77" w:rsidRDefault="004922FA" w:rsidP="00B37596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4D77">
        <w:rPr>
          <w:rFonts w:ascii="Times New Roman" w:hAnsi="Times New Roman" w:cs="Times New Roman"/>
          <w:b/>
          <w:i/>
          <w:sz w:val="24"/>
          <w:szCs w:val="24"/>
        </w:rPr>
        <w:t>Цели и задачи:</w:t>
      </w:r>
    </w:p>
    <w:p w:rsidR="002615CD" w:rsidRPr="00234D77" w:rsidRDefault="002615CD" w:rsidP="00B37596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234D77">
        <w:rPr>
          <w:rFonts w:ascii="Times New Roman" w:hAnsi="Times New Roman"/>
        </w:rPr>
        <w:t>Воспитание патриотов Кубани на примерах исторических событий и персоналий, явлений современной жизни края, формирование умения прослеживать историческую взаимосвязь между явлениями и событиями прошлого и настоящего Кубани.</w:t>
      </w:r>
    </w:p>
    <w:p w:rsidR="004922FA" w:rsidRPr="00234D77" w:rsidRDefault="004922FA" w:rsidP="00B3759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Формирования у подрастающего поколения позитивных духовно-нравственных ориентиров, гражданского самосознания, чувства любви и гордости за Родину.</w:t>
      </w:r>
    </w:p>
    <w:p w:rsidR="00D1248B" w:rsidRPr="00234D77" w:rsidRDefault="00D1248B" w:rsidP="00B37596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234D77">
        <w:rPr>
          <w:rFonts w:ascii="Times New Roman" w:hAnsi="Times New Roman"/>
        </w:rPr>
        <w:t>Формировать уважительное отношение к национальным и духовным понятиям, которые святы для народов нашего края: «Отечество», «мать», «хлеб», «Кубань», «честь», «долг», «подвиг».</w:t>
      </w:r>
    </w:p>
    <w:p w:rsidR="002615CD" w:rsidRPr="00234D77" w:rsidRDefault="004922FA" w:rsidP="00B3759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Мотивация поисковой и исследо</w:t>
      </w:r>
      <w:r w:rsidR="002615CD" w:rsidRPr="00234D77">
        <w:rPr>
          <w:rFonts w:ascii="Times New Roman" w:hAnsi="Times New Roman" w:cs="Times New Roman"/>
          <w:sz w:val="24"/>
          <w:szCs w:val="24"/>
        </w:rPr>
        <w:t>вательской деятельности учащихся,</w:t>
      </w:r>
    </w:p>
    <w:p w:rsidR="002615CD" w:rsidRPr="00234D77" w:rsidRDefault="002615CD" w:rsidP="00B37596">
      <w:pPr>
        <w:pStyle w:val="Standard"/>
        <w:spacing w:line="276" w:lineRule="auto"/>
        <w:ind w:left="720"/>
        <w:jc w:val="both"/>
        <w:rPr>
          <w:rFonts w:ascii="Times New Roman" w:hAnsi="Times New Roman"/>
        </w:rPr>
      </w:pPr>
      <w:r w:rsidRPr="00234D77">
        <w:rPr>
          <w:rFonts w:ascii="Times New Roman" w:hAnsi="Times New Roman"/>
        </w:rPr>
        <w:t>осознание своей сопричастности с историей и современностью Кубани, отдание дани памяти и уважения знаменитым землякам, понимание единства судьбы каждого кубанца с Россией и родным краем.</w:t>
      </w:r>
    </w:p>
    <w:p w:rsidR="004A043D" w:rsidRPr="00234D77" w:rsidRDefault="004A043D" w:rsidP="00B37596">
      <w:pPr>
        <w:pStyle w:val="Standard"/>
        <w:spacing w:line="276" w:lineRule="auto"/>
        <w:ind w:left="720"/>
        <w:jc w:val="both"/>
        <w:rPr>
          <w:rFonts w:ascii="Times New Roman" w:hAnsi="Times New Roman"/>
          <w:b/>
          <w:i/>
        </w:rPr>
      </w:pPr>
    </w:p>
    <w:p w:rsidR="002615CD" w:rsidRPr="00234D77" w:rsidRDefault="002615CD" w:rsidP="00B37596">
      <w:pPr>
        <w:pStyle w:val="Standard"/>
        <w:spacing w:line="276" w:lineRule="auto"/>
        <w:ind w:left="720"/>
        <w:jc w:val="both"/>
        <w:rPr>
          <w:rFonts w:ascii="Times New Roman" w:hAnsi="Times New Roman"/>
        </w:rPr>
      </w:pPr>
      <w:r w:rsidRPr="00234D77">
        <w:rPr>
          <w:rFonts w:ascii="Times New Roman" w:hAnsi="Times New Roman"/>
          <w:b/>
          <w:i/>
        </w:rPr>
        <w:t>Форма проведения:</w:t>
      </w:r>
      <w:r w:rsidR="00267494" w:rsidRPr="00234D77">
        <w:rPr>
          <w:rFonts w:ascii="Times New Roman" w:hAnsi="Times New Roman"/>
          <w:b/>
          <w:i/>
        </w:rPr>
        <w:t xml:space="preserve"> урок-презентация</w:t>
      </w:r>
    </w:p>
    <w:p w:rsidR="002615CD" w:rsidRPr="00234D77" w:rsidRDefault="002615CD" w:rsidP="00B37596">
      <w:pPr>
        <w:pStyle w:val="Standard"/>
        <w:spacing w:line="276" w:lineRule="auto"/>
        <w:ind w:left="720"/>
        <w:jc w:val="both"/>
        <w:rPr>
          <w:rFonts w:ascii="Times New Roman" w:hAnsi="Times New Roman"/>
        </w:rPr>
      </w:pPr>
    </w:p>
    <w:p w:rsidR="00267494" w:rsidRPr="00234D77" w:rsidRDefault="002615CD" w:rsidP="00B37596">
      <w:pPr>
        <w:pStyle w:val="Standard"/>
        <w:spacing w:line="276" w:lineRule="auto"/>
        <w:ind w:firstLine="426"/>
        <w:jc w:val="both"/>
        <w:rPr>
          <w:rFonts w:ascii="Times New Roman" w:hAnsi="Times New Roman"/>
        </w:rPr>
      </w:pPr>
      <w:r w:rsidRPr="00234D77">
        <w:rPr>
          <w:rFonts w:ascii="Times New Roman" w:hAnsi="Times New Roman"/>
          <w:b/>
          <w:i/>
        </w:rPr>
        <w:t xml:space="preserve">Оборудование: </w:t>
      </w:r>
      <w:r w:rsidRPr="00234D77">
        <w:rPr>
          <w:rFonts w:ascii="Times New Roman" w:hAnsi="Times New Roman"/>
        </w:rPr>
        <w:t xml:space="preserve">компьютер, </w:t>
      </w:r>
      <w:r w:rsidR="00EB7FEE">
        <w:rPr>
          <w:rFonts w:ascii="Times New Roman" w:hAnsi="Times New Roman"/>
        </w:rPr>
        <w:t>мультимедиа-</w:t>
      </w:r>
      <w:r w:rsidRPr="00234D77">
        <w:rPr>
          <w:rFonts w:ascii="Times New Roman" w:hAnsi="Times New Roman"/>
        </w:rPr>
        <w:t xml:space="preserve">экран, </w:t>
      </w:r>
      <w:r w:rsidR="00267494" w:rsidRPr="00234D77">
        <w:rPr>
          <w:rFonts w:ascii="Times New Roman" w:hAnsi="Times New Roman"/>
        </w:rPr>
        <w:t>наглядный материал, записи музыкальных произвед</w:t>
      </w:r>
      <w:r w:rsidR="00EB7FEE">
        <w:rPr>
          <w:rFonts w:ascii="Times New Roman" w:hAnsi="Times New Roman"/>
        </w:rPr>
        <w:t xml:space="preserve">ений, презентация в </w:t>
      </w:r>
      <w:r w:rsidR="00EB7FEE">
        <w:rPr>
          <w:rFonts w:ascii="Times New Roman" w:hAnsi="Times New Roman"/>
          <w:lang w:val="en-US"/>
        </w:rPr>
        <w:t>Power</w:t>
      </w:r>
      <w:r w:rsidR="00EB7FEE" w:rsidRPr="00EB7FEE">
        <w:rPr>
          <w:rFonts w:ascii="Times New Roman" w:hAnsi="Times New Roman"/>
        </w:rPr>
        <w:t xml:space="preserve"> </w:t>
      </w:r>
      <w:r w:rsidR="00EB7FEE">
        <w:rPr>
          <w:rFonts w:ascii="Times New Roman" w:hAnsi="Times New Roman"/>
          <w:lang w:val="en-US"/>
        </w:rPr>
        <w:t>Poit</w:t>
      </w:r>
      <w:r w:rsidR="002C32BB">
        <w:rPr>
          <w:rFonts w:ascii="Times New Roman" w:hAnsi="Times New Roman"/>
        </w:rPr>
        <w:t>.</w:t>
      </w:r>
    </w:p>
    <w:p w:rsidR="002615CD" w:rsidRPr="00234D77" w:rsidRDefault="002615CD" w:rsidP="00B37596">
      <w:pPr>
        <w:pStyle w:val="Standard"/>
        <w:spacing w:line="276" w:lineRule="auto"/>
        <w:ind w:left="720"/>
        <w:jc w:val="both"/>
        <w:rPr>
          <w:rFonts w:ascii="Times New Roman" w:hAnsi="Times New Roman"/>
        </w:rPr>
      </w:pPr>
    </w:p>
    <w:p w:rsidR="002615CD" w:rsidRPr="00234D77" w:rsidRDefault="002615C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  <w:r w:rsidRPr="00234D77">
        <w:rPr>
          <w:rFonts w:ascii="Times New Roman" w:hAnsi="Times New Roman" w:cs="Times New Roman"/>
          <w:sz w:val="24"/>
          <w:szCs w:val="24"/>
        </w:rPr>
        <w:t xml:space="preserve"> 1. Освоение Кубани казачеством: вопросы истории и культуры (составил О. В. Матвеев), Краснодар, 2002.</w:t>
      </w:r>
    </w:p>
    <w:p w:rsidR="002615CD" w:rsidRPr="00234D77" w:rsidRDefault="002615CD" w:rsidP="00B37596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234D77">
        <w:rPr>
          <w:rFonts w:ascii="Times New Roman" w:hAnsi="Times New Roman"/>
        </w:rPr>
        <w:t>2. Байбородова Л.В., Важнова О.Г., Рожков М.И. Проектирование педагогической деятельности.- Ярославль: Изд-во ЯППУ, 1997г.</w:t>
      </w:r>
    </w:p>
    <w:p w:rsidR="002615CD" w:rsidRPr="00234D77" w:rsidRDefault="002615CD" w:rsidP="00B37596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234D77">
        <w:rPr>
          <w:rFonts w:ascii="Times New Roman" w:hAnsi="Times New Roman"/>
        </w:rPr>
        <w:t>3. Бурков В.Н., Новиков Д.А. Как управлять проектами–М:, СИНТЕГ-ГЕО, 1997г.</w:t>
      </w:r>
    </w:p>
    <w:p w:rsidR="002615CD" w:rsidRPr="00234D77" w:rsidRDefault="002615CD" w:rsidP="00B37596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234D77">
        <w:rPr>
          <w:rFonts w:ascii="Times New Roman" w:eastAsia="Times New Roman" w:hAnsi="Times New Roman"/>
          <w:bCs/>
          <w:lang w:eastAsia="ru-RU"/>
        </w:rPr>
        <w:t>4. Бардадым, В. Замечательные кубанцы / В. Бардадым. – Краснодар : Сов. Кубань, 2002. – 256 с.</w:t>
      </w:r>
    </w:p>
    <w:p w:rsidR="002615CD" w:rsidRPr="00234D77" w:rsidRDefault="002615CD" w:rsidP="00B37596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234D77">
        <w:rPr>
          <w:rFonts w:ascii="Times New Roman" w:eastAsia="Times New Roman" w:hAnsi="Times New Roman"/>
          <w:bCs/>
          <w:lang w:eastAsia="ru-RU"/>
        </w:rPr>
        <w:t>5. Бардадым, В. Кубанские портреты / В. Бардадым. – Краснодар: Сов. Кубань, 1999. – 288 с.</w:t>
      </w:r>
    </w:p>
    <w:p w:rsidR="002615CD" w:rsidRPr="00234D77" w:rsidRDefault="002615CD" w:rsidP="00B37596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234D77">
        <w:rPr>
          <w:rFonts w:ascii="Times New Roman" w:eastAsia="Times New Roman" w:hAnsi="Times New Roman"/>
          <w:bCs/>
          <w:lang w:eastAsia="ru-RU"/>
        </w:rPr>
        <w:t>6. Деятели искусств Кубани : сборник / сост. И. Ф. Гайворонская; ред. Л. И. Муратова; отв. за вып. В. Ю. Соколова. – Краснодар : Традиция, 2006. – 96 с. : 62 фото.</w:t>
      </w:r>
    </w:p>
    <w:p w:rsidR="00D1248B" w:rsidRPr="00234D77" w:rsidRDefault="00D1248B" w:rsidP="00B37596">
      <w:pPr>
        <w:pStyle w:val="a4"/>
        <w:spacing w:line="276" w:lineRule="auto"/>
        <w:jc w:val="both"/>
      </w:pPr>
      <w:r w:rsidRPr="00234D77">
        <w:t>7. Петрусенко, И. А. Григорий Пономаренко – великий песенник/И. А. Петрусенко. – Краснодар: Сов. Кубань, 2000. – 336 с. : ил. – Библиогр.: с. 299-301; Дискография: с. 295-298.</w:t>
      </w:r>
    </w:p>
    <w:p w:rsidR="00E644B7" w:rsidRPr="00234D77" w:rsidRDefault="00D1248B" w:rsidP="00B37596">
      <w:pPr>
        <w:pStyle w:val="a4"/>
        <w:spacing w:line="276" w:lineRule="auto"/>
        <w:jc w:val="both"/>
      </w:pPr>
      <w:r w:rsidRPr="00234D77">
        <w:rPr>
          <w:b/>
          <w:i/>
        </w:rPr>
        <w:t xml:space="preserve">8. </w:t>
      </w:r>
      <w:r w:rsidRPr="00234D77">
        <w:t>Писатели Кубани: биографии, основные издания, поэзия, проза, критика. – Краснодар : Северный Кавказ, 2000. 208 с.</w:t>
      </w:r>
    </w:p>
    <w:p w:rsidR="00267494" w:rsidRDefault="00267494" w:rsidP="00B3759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D77">
        <w:rPr>
          <w:rFonts w:ascii="Times New Roman" w:hAnsi="Times New Roman" w:cs="Times New Roman"/>
          <w:b/>
          <w:sz w:val="24"/>
          <w:szCs w:val="24"/>
        </w:rPr>
        <w:lastRenderedPageBreak/>
        <w:t>Ход мероприятия</w:t>
      </w:r>
      <w:r w:rsidR="00362CBA" w:rsidRPr="00234D77">
        <w:rPr>
          <w:rFonts w:ascii="Times New Roman" w:hAnsi="Times New Roman" w:cs="Times New Roman"/>
          <w:b/>
          <w:sz w:val="24"/>
          <w:szCs w:val="24"/>
        </w:rPr>
        <w:t>:</w:t>
      </w:r>
    </w:p>
    <w:p w:rsidR="008946C7" w:rsidRDefault="008946C7" w:rsidP="00B3759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FEE" w:rsidRPr="00EB7FEE" w:rsidRDefault="00EB7FEE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(слайд 1) </w:t>
      </w:r>
      <w:r w:rsidRPr="00EB7FEE">
        <w:rPr>
          <w:rFonts w:ascii="Times New Roman" w:hAnsi="Times New Roman" w:cs="Times New Roman"/>
          <w:sz w:val="24"/>
          <w:szCs w:val="24"/>
        </w:rPr>
        <w:t xml:space="preserve">Дети занимают свои места в классе, звучит песня В. Шаинского и М. Пляцковского «Учат в школе» </w:t>
      </w:r>
    </w:p>
    <w:p w:rsidR="00EB7FEE" w:rsidRPr="00234D77" w:rsidRDefault="00EB7FEE" w:rsidP="00B3759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CBA" w:rsidRDefault="00362CBA" w:rsidP="00B3759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D77">
        <w:rPr>
          <w:rFonts w:ascii="Times New Roman" w:hAnsi="Times New Roman" w:cs="Times New Roman"/>
          <w:b/>
          <w:sz w:val="24"/>
          <w:szCs w:val="24"/>
        </w:rPr>
        <w:t>1 блок: «Традиционная культура народов Кубани».</w:t>
      </w:r>
    </w:p>
    <w:p w:rsidR="008946C7" w:rsidRPr="00234D77" w:rsidRDefault="008946C7" w:rsidP="00B3759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494" w:rsidRPr="00EB7FEE" w:rsidRDefault="00267494" w:rsidP="00B3759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D77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234D77">
        <w:rPr>
          <w:rFonts w:ascii="Times New Roman" w:hAnsi="Times New Roman" w:cs="Times New Roman"/>
          <w:sz w:val="24"/>
          <w:szCs w:val="24"/>
        </w:rPr>
        <w:t>У каждого человека есть Родина-мать, страна, в которой человек родился и гражданином которой является. Родина – это вся необъятная страна с её полями, лесами, морями.</w:t>
      </w:r>
      <w:r w:rsidR="00EB7FEE">
        <w:rPr>
          <w:rFonts w:ascii="Times New Roman" w:hAnsi="Times New Roman" w:cs="Times New Roman"/>
          <w:sz w:val="24"/>
          <w:szCs w:val="24"/>
        </w:rPr>
        <w:t xml:space="preserve"> </w:t>
      </w:r>
      <w:r w:rsidR="00EB7FEE">
        <w:rPr>
          <w:rFonts w:ascii="Times New Roman" w:hAnsi="Times New Roman" w:cs="Times New Roman"/>
          <w:i/>
          <w:sz w:val="24"/>
          <w:szCs w:val="24"/>
        </w:rPr>
        <w:t>(слайд 2)</w:t>
      </w:r>
    </w:p>
    <w:p w:rsidR="001B5528" w:rsidRPr="00234D77" w:rsidRDefault="001B5528" w:rsidP="00B3759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CBA" w:rsidRPr="00234D77" w:rsidRDefault="00362CBA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b/>
          <w:sz w:val="24"/>
          <w:szCs w:val="24"/>
        </w:rPr>
        <w:t xml:space="preserve">Игра: «Слова» </w:t>
      </w:r>
      <w:r w:rsidRPr="00234D77">
        <w:rPr>
          <w:rFonts w:ascii="Times New Roman" w:hAnsi="Times New Roman" w:cs="Times New Roman"/>
          <w:sz w:val="24"/>
          <w:szCs w:val="24"/>
        </w:rPr>
        <w:t>(на доске слова: «Отечество», «патриотизм», «гражданственность», «Кубань», «мать», «хлеб», «честь»,  «долг», «подвиг».</w:t>
      </w:r>
    </w:p>
    <w:p w:rsidR="00362CBA" w:rsidRPr="00234D77" w:rsidRDefault="00FF64B3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Обсуждаем с детьми значение понятий.)</w:t>
      </w:r>
    </w:p>
    <w:p w:rsidR="00FF64B3" w:rsidRPr="00234D77" w:rsidRDefault="00FF64B3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494" w:rsidRPr="00234D77" w:rsidRDefault="00267494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- Какая страна является Родиной для вас, дети?</w:t>
      </w:r>
    </w:p>
    <w:p w:rsidR="004A043D" w:rsidRPr="00234D77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494" w:rsidRDefault="00267494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234D77">
        <w:rPr>
          <w:rFonts w:ascii="Times New Roman" w:hAnsi="Times New Roman" w:cs="Times New Roman"/>
          <w:sz w:val="24"/>
          <w:szCs w:val="24"/>
        </w:rPr>
        <w:t xml:space="preserve"> У каждого человека есть своя малая родина – край, где он родился и где всё кажется ему особенным и родным. Может быть, для чужого человека покажется здесь обыкновенным и простым, но твоему сердцу дорога каждая мелочь. У каждого человека может быть только одна родина – раз и навсегда, она достаётся в наследство от отцов и дедов.</w:t>
      </w:r>
    </w:p>
    <w:p w:rsidR="008946C7" w:rsidRPr="00234D77" w:rsidRDefault="008946C7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494" w:rsidRDefault="00BC0EE8" w:rsidP="00B3759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D77">
        <w:rPr>
          <w:rFonts w:ascii="Times New Roman" w:hAnsi="Times New Roman" w:cs="Times New Roman"/>
          <w:b/>
          <w:sz w:val="24"/>
          <w:szCs w:val="24"/>
        </w:rPr>
        <w:t>Звучит</w:t>
      </w:r>
      <w:r w:rsidR="00267494" w:rsidRPr="00234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73D8" w:rsidRPr="00234D77">
        <w:rPr>
          <w:rFonts w:ascii="Times New Roman" w:hAnsi="Times New Roman" w:cs="Times New Roman"/>
          <w:b/>
          <w:sz w:val="24"/>
          <w:szCs w:val="24"/>
        </w:rPr>
        <w:t>1 куплет «Гимн Кубани»</w:t>
      </w:r>
    </w:p>
    <w:p w:rsidR="008946C7" w:rsidRPr="00234D77" w:rsidRDefault="008946C7" w:rsidP="00B3759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494" w:rsidRPr="00234D77" w:rsidRDefault="00267494" w:rsidP="00B37596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4D77">
        <w:rPr>
          <w:rFonts w:ascii="Times New Roman" w:hAnsi="Times New Roman" w:cs="Times New Roman"/>
          <w:iCs/>
          <w:sz w:val="24"/>
          <w:szCs w:val="24"/>
        </w:rPr>
        <w:t>-</w:t>
      </w:r>
      <w:r w:rsidRPr="00234D7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34D77">
        <w:rPr>
          <w:rFonts w:ascii="Times New Roman" w:hAnsi="Times New Roman" w:cs="Times New Roman"/>
          <w:iCs/>
          <w:sz w:val="24"/>
          <w:szCs w:val="24"/>
        </w:rPr>
        <w:t>Ребята, как вы думаете, о чём мы будем говорить на</w:t>
      </w:r>
      <w:r w:rsidR="0017278E" w:rsidRPr="00234D77">
        <w:rPr>
          <w:rFonts w:ascii="Times New Roman" w:hAnsi="Times New Roman" w:cs="Times New Roman"/>
          <w:iCs/>
          <w:sz w:val="24"/>
          <w:szCs w:val="24"/>
        </w:rPr>
        <w:t xml:space="preserve"> первом</w:t>
      </w:r>
      <w:r w:rsidRPr="00234D77">
        <w:rPr>
          <w:rFonts w:ascii="Times New Roman" w:hAnsi="Times New Roman" w:cs="Times New Roman"/>
          <w:iCs/>
          <w:sz w:val="24"/>
          <w:szCs w:val="24"/>
        </w:rPr>
        <w:t xml:space="preserve"> уроке</w:t>
      </w:r>
      <w:r w:rsidR="0017278E" w:rsidRPr="00234D77">
        <w:rPr>
          <w:rFonts w:ascii="Times New Roman" w:hAnsi="Times New Roman" w:cs="Times New Roman"/>
          <w:iCs/>
          <w:sz w:val="24"/>
          <w:szCs w:val="24"/>
        </w:rPr>
        <w:t xml:space="preserve"> в этом году</w:t>
      </w:r>
      <w:r w:rsidRPr="00234D77">
        <w:rPr>
          <w:rFonts w:ascii="Times New Roman" w:hAnsi="Times New Roman" w:cs="Times New Roman"/>
          <w:iCs/>
          <w:sz w:val="24"/>
          <w:szCs w:val="24"/>
        </w:rPr>
        <w:t>?</w:t>
      </w:r>
    </w:p>
    <w:p w:rsidR="004922FA" w:rsidRPr="00234D77" w:rsidRDefault="00267494" w:rsidP="00B3759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Сегодня мы поговорим о нашей малой родине – нашей Кубани, ее культуре</w:t>
      </w:r>
      <w:r w:rsidR="001711B8" w:rsidRPr="00234D77">
        <w:rPr>
          <w:rFonts w:ascii="Times New Roman" w:hAnsi="Times New Roman" w:cs="Times New Roman"/>
          <w:sz w:val="24"/>
          <w:szCs w:val="24"/>
        </w:rPr>
        <w:t>, традиция</w:t>
      </w:r>
      <w:r w:rsidR="00BF395B" w:rsidRPr="00234D77">
        <w:rPr>
          <w:rFonts w:ascii="Times New Roman" w:hAnsi="Times New Roman" w:cs="Times New Roman"/>
          <w:sz w:val="24"/>
          <w:szCs w:val="24"/>
        </w:rPr>
        <w:t>х</w:t>
      </w:r>
      <w:r w:rsidR="001711B8" w:rsidRPr="00234D77">
        <w:rPr>
          <w:rFonts w:ascii="Times New Roman" w:hAnsi="Times New Roman" w:cs="Times New Roman"/>
          <w:b/>
          <w:sz w:val="24"/>
          <w:szCs w:val="24"/>
        </w:rPr>
        <w:t>.</w:t>
      </w:r>
    </w:p>
    <w:p w:rsidR="001B1B19" w:rsidRPr="00234D77" w:rsidRDefault="001B1B19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Сегодня мы даем ст</w:t>
      </w:r>
      <w:r w:rsidR="00BF395B" w:rsidRPr="00234D77">
        <w:rPr>
          <w:rFonts w:ascii="Times New Roman" w:hAnsi="Times New Roman" w:cs="Times New Roman"/>
          <w:sz w:val="24"/>
          <w:szCs w:val="24"/>
        </w:rPr>
        <w:t>арт нашему проекту, в котором</w:t>
      </w:r>
      <w:r w:rsidRPr="00234D77">
        <w:rPr>
          <w:rFonts w:ascii="Times New Roman" w:hAnsi="Times New Roman" w:cs="Times New Roman"/>
          <w:sz w:val="24"/>
          <w:szCs w:val="24"/>
        </w:rPr>
        <w:t xml:space="preserve"> весь год будем с вами участвовать.</w:t>
      </w:r>
      <w:r w:rsidR="00B37596">
        <w:rPr>
          <w:rFonts w:ascii="Times New Roman" w:hAnsi="Times New Roman" w:cs="Times New Roman"/>
          <w:sz w:val="24"/>
          <w:szCs w:val="24"/>
        </w:rPr>
        <w:t xml:space="preserve"> </w:t>
      </w:r>
      <w:r w:rsidRPr="00234D77">
        <w:rPr>
          <w:rFonts w:ascii="Times New Roman" w:hAnsi="Times New Roman" w:cs="Times New Roman"/>
          <w:sz w:val="24"/>
          <w:szCs w:val="24"/>
        </w:rPr>
        <w:t xml:space="preserve">Мы совершим множество открытий, </w:t>
      </w:r>
      <w:r w:rsidR="00BF395B" w:rsidRPr="00234D77">
        <w:rPr>
          <w:rFonts w:ascii="Times New Roman" w:hAnsi="Times New Roman" w:cs="Times New Roman"/>
          <w:sz w:val="24"/>
          <w:szCs w:val="24"/>
        </w:rPr>
        <w:t>прикоснемся к культурному наследию нашего края, узнаем о культурных достижениях земляков. А итогом нашего проекта станет презентация творческой работы нашего класса, которую мы представим в конце учебного года.</w:t>
      </w:r>
    </w:p>
    <w:p w:rsidR="00BF395B" w:rsidRPr="00234D77" w:rsidRDefault="00BF395B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Итак, начали…</w:t>
      </w:r>
    </w:p>
    <w:p w:rsidR="00DF6EF5" w:rsidRDefault="001711B8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Кубань – один из крупнейших культурных центров России и в этом мы с вами </w:t>
      </w:r>
      <w:r w:rsidR="00362CBA" w:rsidRPr="00234D77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Pr="00234D77">
        <w:rPr>
          <w:rFonts w:ascii="Times New Roman" w:hAnsi="Times New Roman" w:cs="Times New Roman"/>
          <w:sz w:val="24"/>
          <w:szCs w:val="24"/>
        </w:rPr>
        <w:t>убедимся.</w:t>
      </w:r>
    </w:p>
    <w:p w:rsidR="008946C7" w:rsidRPr="00234D77" w:rsidRDefault="008946C7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4B3" w:rsidRDefault="00EB7FEE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</w:t>
      </w:r>
      <w:r w:rsidR="00FF64B3" w:rsidRPr="00234D77">
        <w:rPr>
          <w:rFonts w:ascii="Times New Roman" w:hAnsi="Times New Roman" w:cs="Times New Roman"/>
          <w:b/>
          <w:sz w:val="24"/>
          <w:szCs w:val="24"/>
        </w:rPr>
        <w:t xml:space="preserve"> «Подсолнух»</w:t>
      </w:r>
      <w:r w:rsidR="00B37596">
        <w:rPr>
          <w:rFonts w:ascii="Times New Roman" w:hAnsi="Times New Roman" w:cs="Times New Roman"/>
          <w:sz w:val="24"/>
          <w:szCs w:val="24"/>
        </w:rPr>
        <w:t xml:space="preserve"> (</w:t>
      </w:r>
      <w:r w:rsidR="003F659C" w:rsidRPr="00234D77">
        <w:rPr>
          <w:rFonts w:ascii="Times New Roman" w:hAnsi="Times New Roman" w:cs="Times New Roman"/>
          <w:sz w:val="24"/>
          <w:szCs w:val="24"/>
        </w:rPr>
        <w:t>Д</w:t>
      </w:r>
      <w:r w:rsidR="00FF64B3" w:rsidRPr="00234D77">
        <w:rPr>
          <w:rFonts w:ascii="Times New Roman" w:hAnsi="Times New Roman" w:cs="Times New Roman"/>
          <w:sz w:val="24"/>
          <w:szCs w:val="24"/>
        </w:rPr>
        <w:t>ети собирают на доске подсолнух. На каждом лепестке – цифры</w:t>
      </w:r>
      <w:r w:rsidR="003F659C" w:rsidRPr="00234D77">
        <w:rPr>
          <w:rFonts w:ascii="Times New Roman" w:hAnsi="Times New Roman" w:cs="Times New Roman"/>
          <w:sz w:val="24"/>
          <w:szCs w:val="24"/>
        </w:rPr>
        <w:t xml:space="preserve"> </w:t>
      </w:r>
      <w:r w:rsidR="003F659C" w:rsidRPr="00234D7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F659C" w:rsidRPr="00234D77">
        <w:rPr>
          <w:rFonts w:ascii="Times New Roman" w:hAnsi="Times New Roman" w:cs="Times New Roman"/>
          <w:sz w:val="24"/>
          <w:szCs w:val="24"/>
        </w:rPr>
        <w:t xml:space="preserve"> учреждениями культуры</w:t>
      </w:r>
      <w:r w:rsidR="00FF64B3" w:rsidRPr="00234D77">
        <w:rPr>
          <w:rFonts w:ascii="Times New Roman" w:hAnsi="Times New Roman" w:cs="Times New Roman"/>
          <w:sz w:val="24"/>
          <w:szCs w:val="24"/>
        </w:rPr>
        <w:t>.</w:t>
      </w:r>
      <w:r w:rsidR="003F659C" w:rsidRPr="00234D77">
        <w:rPr>
          <w:rFonts w:ascii="Times New Roman" w:hAnsi="Times New Roman" w:cs="Times New Roman"/>
          <w:sz w:val="24"/>
          <w:szCs w:val="24"/>
        </w:rPr>
        <w:t xml:space="preserve"> Дети зачитывают.</w:t>
      </w:r>
      <w:r w:rsidR="004A043D" w:rsidRPr="00234D77">
        <w:rPr>
          <w:rFonts w:ascii="Times New Roman" w:hAnsi="Times New Roman" w:cs="Times New Roman"/>
          <w:sz w:val="24"/>
          <w:szCs w:val="24"/>
        </w:rPr>
        <w:t xml:space="preserve"> Всего 10 лепестков.</w:t>
      </w:r>
    </w:p>
    <w:p w:rsidR="008946C7" w:rsidRPr="00234D77" w:rsidRDefault="008946C7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596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1 - </w:t>
      </w:r>
      <w:r w:rsidR="00DF6EF5" w:rsidRPr="00234D77">
        <w:rPr>
          <w:rFonts w:ascii="Times New Roman" w:hAnsi="Times New Roman" w:cs="Times New Roman"/>
          <w:sz w:val="24"/>
          <w:szCs w:val="24"/>
        </w:rPr>
        <w:t>2565 – учреждений культуры в Краснодарском крае,</w:t>
      </w:r>
    </w:p>
    <w:p w:rsidR="00B37596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2 - </w:t>
      </w:r>
      <w:r w:rsidR="00DF6EF5" w:rsidRPr="00234D77">
        <w:rPr>
          <w:rFonts w:ascii="Times New Roman" w:hAnsi="Times New Roman" w:cs="Times New Roman"/>
          <w:sz w:val="24"/>
          <w:szCs w:val="24"/>
        </w:rPr>
        <w:t>1044 библиотеки;</w:t>
      </w:r>
    </w:p>
    <w:p w:rsidR="00B37596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3 - </w:t>
      </w:r>
      <w:r w:rsidR="00DF6EF5" w:rsidRPr="00234D77">
        <w:rPr>
          <w:rFonts w:ascii="Times New Roman" w:hAnsi="Times New Roman" w:cs="Times New Roman"/>
          <w:sz w:val="24"/>
          <w:szCs w:val="24"/>
        </w:rPr>
        <w:t>1103 клубов и Домов культуры;</w:t>
      </w:r>
    </w:p>
    <w:p w:rsidR="00B37596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4 - </w:t>
      </w:r>
      <w:r w:rsidR="00DF6EF5" w:rsidRPr="00234D77">
        <w:rPr>
          <w:rFonts w:ascii="Times New Roman" w:hAnsi="Times New Roman" w:cs="Times New Roman"/>
          <w:sz w:val="24"/>
          <w:szCs w:val="24"/>
        </w:rPr>
        <w:t>60 музеев;</w:t>
      </w:r>
    </w:p>
    <w:p w:rsidR="00B37596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5 - </w:t>
      </w:r>
      <w:r w:rsidR="00DF6EF5" w:rsidRPr="00234D77">
        <w:rPr>
          <w:rFonts w:ascii="Times New Roman" w:hAnsi="Times New Roman" w:cs="Times New Roman"/>
          <w:sz w:val="24"/>
          <w:szCs w:val="24"/>
        </w:rPr>
        <w:t>10 театров и концертных учреждений;</w:t>
      </w:r>
    </w:p>
    <w:p w:rsidR="00B37596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6 - </w:t>
      </w:r>
      <w:r w:rsidR="00DF6EF5" w:rsidRPr="00234D77">
        <w:rPr>
          <w:rFonts w:ascii="Times New Roman" w:hAnsi="Times New Roman" w:cs="Times New Roman"/>
          <w:sz w:val="24"/>
          <w:szCs w:val="24"/>
        </w:rPr>
        <w:t>180 школ искусств;</w:t>
      </w:r>
    </w:p>
    <w:p w:rsidR="00B37596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lastRenderedPageBreak/>
        <w:t xml:space="preserve">7 - </w:t>
      </w:r>
      <w:r w:rsidR="00DF6EF5" w:rsidRPr="00234D77">
        <w:rPr>
          <w:rFonts w:ascii="Times New Roman" w:hAnsi="Times New Roman" w:cs="Times New Roman"/>
          <w:sz w:val="24"/>
          <w:szCs w:val="24"/>
        </w:rPr>
        <w:t>6 учреждений среднего профессионального образования;</w:t>
      </w:r>
    </w:p>
    <w:p w:rsidR="00B37596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8 - </w:t>
      </w:r>
      <w:r w:rsidR="00DF6EF5" w:rsidRPr="00234D77">
        <w:rPr>
          <w:rFonts w:ascii="Times New Roman" w:hAnsi="Times New Roman" w:cs="Times New Roman"/>
          <w:sz w:val="24"/>
          <w:szCs w:val="24"/>
        </w:rPr>
        <w:t>67 кинотеатров;</w:t>
      </w:r>
    </w:p>
    <w:p w:rsidR="004A043D" w:rsidRPr="00234D77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9 - </w:t>
      </w:r>
      <w:r w:rsidR="00DF6EF5" w:rsidRPr="00234D77">
        <w:rPr>
          <w:rFonts w:ascii="Times New Roman" w:hAnsi="Times New Roman" w:cs="Times New Roman"/>
          <w:sz w:val="24"/>
          <w:szCs w:val="24"/>
        </w:rPr>
        <w:t>28 парков культуры и отдыха.</w:t>
      </w:r>
    </w:p>
    <w:p w:rsidR="00DF6EF5" w:rsidRPr="00234D77" w:rsidRDefault="004A043D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10 - к</w:t>
      </w:r>
      <w:r w:rsidR="00DF6EF5" w:rsidRPr="00234D77">
        <w:rPr>
          <w:rFonts w:ascii="Times New Roman" w:hAnsi="Times New Roman" w:cs="Times New Roman"/>
          <w:sz w:val="24"/>
          <w:szCs w:val="24"/>
        </w:rPr>
        <w:t>адры культуры – более 31 тысячи человек</w:t>
      </w:r>
      <w:r w:rsidRPr="00234D77">
        <w:rPr>
          <w:rFonts w:ascii="Times New Roman" w:hAnsi="Times New Roman" w:cs="Times New Roman"/>
          <w:sz w:val="24"/>
          <w:szCs w:val="24"/>
        </w:rPr>
        <w:t>.)</w:t>
      </w:r>
    </w:p>
    <w:p w:rsidR="00DF6EF5" w:rsidRPr="00234D77" w:rsidRDefault="00DF6EF5" w:rsidP="00B3759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7596" w:rsidRDefault="001B5528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4D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Учитель</w:t>
      </w:r>
      <w:r w:rsidR="00B375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DF6EF5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нашем</w:t>
      </w:r>
      <w:r w:rsidR="00DF6EF5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крае сохранена и развивается вся многопрофильная сеть учреждений - это библиотеки, культурно-досуговые</w:t>
      </w:r>
      <w:r w:rsidR="00DA4EE7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6EF5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учреждения и парки, музеи и театры, концертные организации, кинотеатры и киноустановки, учебные заведения культуры и искусства.</w:t>
      </w:r>
    </w:p>
    <w:p w:rsidR="00B37596" w:rsidRDefault="00DF6EF5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Губернатор края А.Н. Ткачев стратегически определил культуру как инструмент социального и экономического развития.</w:t>
      </w:r>
    </w:p>
    <w:p w:rsidR="00B37596" w:rsidRDefault="00DF6EF5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Принятые в крае законы и краевые комплексные программы, касающиеся разных сторон духовного оздоровления населения, обеспечили не только сохранение накопленного культурного потенциала Кубани, но и его значительное приумножение.</w:t>
      </w:r>
    </w:p>
    <w:p w:rsidR="00B37596" w:rsidRDefault="00DF6EF5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4D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Учреждения культуры и искусства Краснодарского края</w:t>
      </w:r>
      <w:r w:rsidR="00EB7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FEE" w:rsidRPr="00EB7F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(слайд 3</w:t>
      </w:r>
      <w:r w:rsidR="00DA4EE7" w:rsidRPr="00EB7F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EB7FEE" w:rsidRDefault="00EB7FEE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D22" w:rsidRDefault="00EB7FEE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(слайд 4)</w:t>
      </w:r>
      <w:r w:rsidR="001B1B19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Краснодарская краевая универсальная научная библиотека имени А.С. Пушкина основана 10 февраля 1900 года в честь 100-летия со дня рождения поэта. Сегодня она является крупнейшим хранилищем отечественной и зарубежной литературы на территории Кубани, центром информации, образования и культуры, краеведческой библиографии и методическим центром для библиотек края</w:t>
      </w:r>
      <w:r w:rsidR="00822D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FEE" w:rsidRDefault="00EB7FEE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D22" w:rsidRDefault="00EB7FEE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государственный историко-археологический музей-заповедник имени Е.Д.Фелицына - одно из ведущих музейных учреждений краеведческого профиля России. Головной музей создан в 1879 году, музей-заповедник образован в 1977 году. Указом Президента Российской Федерации отнесен к объектам федерального (общероссийского) значения.</w:t>
      </w:r>
    </w:p>
    <w:p w:rsidR="00EB7FEE" w:rsidRDefault="00EB7FEE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D22" w:rsidRDefault="00EB7FEE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B19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краевой художественный музей, основанный </w:t>
      </w:r>
      <w:r w:rsidR="00822D2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катеринодарским любителем искусств Федором Акимовичем Коваленко в 1904 г., в настоящее время является одним из ведущих музеев художественного профиля юга России.</w:t>
      </w:r>
    </w:p>
    <w:p w:rsidR="00EB7FEE" w:rsidRDefault="00EB7FEE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EF5" w:rsidRDefault="00EB7FEE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краевой выставочный зал изобразительных искусств образован в 1989 году. Первая выставка состоялась в 1990 году. </w:t>
      </w:r>
    </w:p>
    <w:p w:rsidR="00EB7FEE" w:rsidRPr="00234D77" w:rsidRDefault="00EB7FEE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D22" w:rsidRDefault="00EB7FEE" w:rsidP="00B3759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Новороссийский исторический музей-заповедник один из крупнейших музеев-заповедников военно-исторического профиля России, в состав которого входят, кроме основных экспозиций, объекты периода Великой Отечественной войны 1941-1945 годов, памятник-ансамбль «Малая земля», дом-музей Н.А.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Островского, выставочный зал.</w:t>
      </w:r>
    </w:p>
    <w:p w:rsidR="00EB7FEE" w:rsidRDefault="00EB7FEE" w:rsidP="00B3759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D22" w:rsidRDefault="00EB7FEE" w:rsidP="00B3759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концертных организаций края особое место принадлежит Государственному академическому Кубанскому казачьему хору, которым более трех десятилетий бессменно руководит народный артист России и Украины, лауреат Государственной премии России, Герой труда Кубани В.Г.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Захарченко.</w:t>
      </w:r>
    </w:p>
    <w:p w:rsidR="00DF6EF5" w:rsidRDefault="00EB7FEE" w:rsidP="00B3759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Краснодарская филармония создана 10 мая 1939 года.</w:t>
      </w:r>
      <w:r w:rsidR="009C0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EF5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сцене Краснодарской филармонии выступали такие мастера искусств, как Людмила Зыкина, Иосиф Кобзон, Борис Штоколов, Зураб Соткилава, Николай Петров, Анна Нетребко, Валерий Гергиев.</w:t>
      </w:r>
    </w:p>
    <w:p w:rsidR="009C0C71" w:rsidRPr="00234D77" w:rsidRDefault="009C0C71" w:rsidP="00B3759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EF5" w:rsidRPr="00234D77" w:rsidRDefault="00BC0EE8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4C447B" w:rsidRPr="00234D77">
        <w:rPr>
          <w:rFonts w:ascii="Times New Roman" w:hAnsi="Times New Roman" w:cs="Times New Roman"/>
          <w:sz w:val="24"/>
          <w:szCs w:val="24"/>
        </w:rPr>
        <w:t>А теперь давайте разберемся, что входит в понятие «культура» и какие культурные традиции есть на Кубани.</w:t>
      </w:r>
    </w:p>
    <w:p w:rsidR="00916E7F" w:rsidRPr="00234D77" w:rsidRDefault="00916E7F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Что же такое «культура»? (обсуждаем с детьми).</w:t>
      </w:r>
    </w:p>
    <w:p w:rsidR="008946C7" w:rsidRDefault="008946C7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946C7" w:rsidRDefault="00EB7FEE" w:rsidP="00EB7F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916E7F" w:rsidRPr="00234D77" w:rsidRDefault="00BC0EE8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Культура – </w:t>
      </w:r>
      <w:r w:rsidR="00C444D7">
        <w:rPr>
          <w:rFonts w:ascii="Times New Roman" w:hAnsi="Times New Roman" w:cs="Times New Roman"/>
          <w:sz w:val="24"/>
          <w:szCs w:val="24"/>
          <w:shd w:val="clear" w:color="auto" w:fill="FFFFFF"/>
        </w:rPr>
        <w:t>э</w:t>
      </w: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то…</w:t>
      </w:r>
    </w:p>
    <w:p w:rsidR="00916E7F" w:rsidRPr="00234D77" w:rsidRDefault="00F77AEC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</w:t>
      </w:r>
      <w:r w:rsidR="00916E7F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1. Жилища</w:t>
      </w:r>
    </w:p>
    <w:p w:rsidR="00916E7F" w:rsidRPr="00234D77" w:rsidRDefault="00F77AEC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</w:t>
      </w:r>
      <w:r w:rsidR="00916E7F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2.Одежда</w:t>
      </w:r>
    </w:p>
    <w:p w:rsidR="00916E7F" w:rsidRPr="00234D77" w:rsidRDefault="00F77AEC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</w:t>
      </w:r>
      <w:r w:rsidR="00916E7F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3.Семейный и общественный быт</w:t>
      </w:r>
    </w:p>
    <w:p w:rsidR="00916E7F" w:rsidRPr="00234D77" w:rsidRDefault="00F77AEC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</w:t>
      </w:r>
      <w:r w:rsidR="00916E7F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4.Фольклор</w:t>
      </w:r>
    </w:p>
    <w:p w:rsidR="00916E7F" w:rsidRDefault="00F77AEC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</w:t>
      </w:r>
      <w:r w:rsidR="00916E7F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5.Народные промыслы и ремесла.</w:t>
      </w:r>
    </w:p>
    <w:p w:rsidR="008946C7" w:rsidRPr="00234D77" w:rsidRDefault="008946C7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47B" w:rsidRDefault="00F77AEC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8E2" w:rsidRPr="00234D77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5908E2" w:rsidRPr="00234D77">
        <w:rPr>
          <w:rFonts w:ascii="Times New Roman" w:hAnsi="Times New Roman" w:cs="Times New Roman"/>
          <w:sz w:val="24"/>
          <w:szCs w:val="24"/>
        </w:rPr>
        <w:t xml:space="preserve"> (во время презентации).</w:t>
      </w:r>
    </w:p>
    <w:p w:rsidR="00AA6F76" w:rsidRPr="00234D77" w:rsidRDefault="00C444D7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F76" w:rsidRPr="00234D77">
        <w:rPr>
          <w:rFonts w:ascii="Times New Roman" w:hAnsi="Times New Roman" w:cs="Times New Roman"/>
          <w:sz w:val="24"/>
          <w:szCs w:val="24"/>
        </w:rPr>
        <w:t>В станицах строились хаты. Они были глинобитными или саманными, крыши - четырехскатные под камышом или соломой</w:t>
      </w:r>
      <w:r w:rsidR="00AA6F76">
        <w:rPr>
          <w:rFonts w:ascii="Times New Roman" w:hAnsi="Times New Roman" w:cs="Times New Roman"/>
          <w:sz w:val="24"/>
          <w:szCs w:val="24"/>
        </w:rPr>
        <w:t>.</w:t>
      </w:r>
      <w:r w:rsidR="00AA6F76" w:rsidRPr="00234D77">
        <w:rPr>
          <w:rFonts w:ascii="Times New Roman" w:hAnsi="Times New Roman" w:cs="Times New Roman"/>
          <w:sz w:val="24"/>
          <w:szCs w:val="24"/>
        </w:rPr>
        <w:t xml:space="preserve"> Почти в каждой хате или избе имелись русская печь и "красный" угол с иконой под рушником. На стенах висели фотографии - традиционные реликвии казачьих семей с сюжетами: проводы и служба в армии, свадьбы, праздники.</w:t>
      </w:r>
    </w:p>
    <w:p w:rsidR="00AA6F76" w:rsidRPr="00234D77" w:rsidRDefault="00C444D7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F76" w:rsidRPr="00234D77">
        <w:rPr>
          <w:rFonts w:ascii="Times New Roman" w:hAnsi="Times New Roman" w:cs="Times New Roman"/>
          <w:sz w:val="24"/>
          <w:szCs w:val="24"/>
        </w:rPr>
        <w:t>Казачья одежда различалась типами костюмов казаков</w:t>
      </w:r>
      <w:r w:rsidR="00AA6F76">
        <w:rPr>
          <w:rFonts w:ascii="Times New Roman" w:hAnsi="Times New Roman" w:cs="Times New Roman"/>
          <w:sz w:val="24"/>
          <w:szCs w:val="24"/>
        </w:rPr>
        <w:t>.</w:t>
      </w:r>
      <w:r w:rsidR="00AA6F76" w:rsidRPr="00234D77">
        <w:rPr>
          <w:rFonts w:ascii="Times New Roman" w:hAnsi="Times New Roman" w:cs="Times New Roman"/>
          <w:sz w:val="24"/>
          <w:szCs w:val="24"/>
        </w:rPr>
        <w:t xml:space="preserve"> Женская одежда различалась у казачек. Основой женского костюма была рубаха. Костюм состоял из юбки и кофты - "кохточки".</w:t>
      </w:r>
    </w:p>
    <w:p w:rsidR="00AA6F76" w:rsidRPr="00234D77" w:rsidRDefault="00C444D7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F76" w:rsidRPr="00234D77">
        <w:rPr>
          <w:rFonts w:ascii="Times New Roman" w:hAnsi="Times New Roman" w:cs="Times New Roman"/>
          <w:sz w:val="24"/>
          <w:szCs w:val="24"/>
        </w:rPr>
        <w:t xml:space="preserve"> Семьи на Кубани были большими. Главной обязанностью казака была военная служба Все это требовало много времени и сказывалось на состоянии хозяйства казачьих семей. Для них характерно глубокое уважение к старшим.</w:t>
      </w:r>
    </w:p>
    <w:p w:rsidR="00AA6F76" w:rsidRPr="00234D77" w:rsidRDefault="00AA6F76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Большую роль в казачьих семьях играли женщины. Так как главной обязанностью казака была военная служба, казачья семья во многом держалась на женщине-казачке, которая вела домашнее хозяйство, заботилась о стариках, воспитывала детей.</w:t>
      </w:r>
    </w:p>
    <w:p w:rsidR="00AA6F76" w:rsidRPr="00234D77" w:rsidRDefault="00AA6F76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Свободное время станичники проводили в "беседах", на "посиделках". Особое разнообразие в жизнь казачества вносили праздники и воскресенья; после церковной службы часто устраивались ярмарки, скачки, другие развлечения. Казаки были большими любителями хорового пения, военно-спортивных состязаний.</w:t>
      </w:r>
    </w:p>
    <w:p w:rsidR="00AA6F76" w:rsidRPr="00234D77" w:rsidRDefault="00AA6F76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Казаки широко отмечали в станицах Святки (с 25 декабря по 6 января), Масленицу (по приходе весны), Пасху, Троицу (наступление лета) и другие праздники.</w:t>
      </w:r>
    </w:p>
    <w:p w:rsidR="00AA6F76" w:rsidRPr="00234D77" w:rsidRDefault="00C444D7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F76" w:rsidRPr="00234D77">
        <w:rPr>
          <w:rFonts w:ascii="Times New Roman" w:hAnsi="Times New Roman" w:cs="Times New Roman"/>
          <w:sz w:val="24"/>
          <w:szCs w:val="24"/>
        </w:rPr>
        <w:t>Своеобразие происхождения кубанского казачества определило особенности его фольклора. Были распространены украинские песни и думы, по станицам часто странствовали кобзари (народные певцы).</w:t>
      </w:r>
    </w:p>
    <w:p w:rsidR="00AA6F76" w:rsidRPr="00234D77" w:rsidRDefault="00AA6F76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В станицах преобладал донской фольклор с жанром исторических песен. Были распространены полковые русские песни, рассказывавшие о событиях Кавказской войны, о </w:t>
      </w:r>
      <w:r w:rsidRPr="00234D77">
        <w:rPr>
          <w:rFonts w:ascii="Times New Roman" w:hAnsi="Times New Roman" w:cs="Times New Roman"/>
          <w:sz w:val="24"/>
          <w:szCs w:val="24"/>
        </w:rPr>
        <w:lastRenderedPageBreak/>
        <w:t>тяжелой доле казаков, бытовали колядки накануне Рождества и щедривки (в ночь под Новый год), свадебные, бытовые, сатирические песни. Почти в каждой из них был свой хор.</w:t>
      </w:r>
    </w:p>
    <w:p w:rsidR="00AA6F76" w:rsidRPr="00234D77" w:rsidRDefault="00C444D7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F76" w:rsidRPr="00234D77">
        <w:rPr>
          <w:rFonts w:ascii="Times New Roman" w:hAnsi="Times New Roman" w:cs="Times New Roman"/>
          <w:sz w:val="24"/>
          <w:szCs w:val="24"/>
        </w:rPr>
        <w:t>Широкое развитие на Кубани получило прикладное и изобразительное искусство. Линейно-геометрическими орнаментами, животными или растительными узорами украшались многие предметы: рукоятки кинжалов, сабель, ножей, рога-бокалы, ковры и циновки, керамика, рушники.</w:t>
      </w:r>
    </w:p>
    <w:p w:rsidR="00AA6F76" w:rsidRDefault="00AA6F76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Славились местные кузнецы, бондари, золотошвейные мастерицы по ткани и коже.</w:t>
      </w:r>
    </w:p>
    <w:p w:rsidR="00C444D7" w:rsidRPr="00234D77" w:rsidRDefault="00C444D7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4D7" w:rsidRDefault="00C444D7" w:rsidP="00C444D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F76" w:rsidRPr="00234D7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Вывод</w:t>
      </w:r>
      <w:r w:rsidR="00AA6F76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: под культурой понимают человеческую деятельность в её самых разных проявлениях</w:t>
      </w:r>
    </w:p>
    <w:p w:rsidR="006609E0" w:rsidRPr="00234D77" w:rsidRDefault="00C444D7" w:rsidP="00C444D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7AEC" w:rsidRPr="00234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8E2" w:rsidRPr="00234D77">
        <w:rPr>
          <w:rFonts w:ascii="Times New Roman" w:hAnsi="Times New Roman" w:cs="Times New Roman"/>
          <w:b/>
          <w:sz w:val="24"/>
          <w:szCs w:val="24"/>
        </w:rPr>
        <w:t>2</w:t>
      </w:r>
      <w:r w:rsidR="00BC0EE8" w:rsidRPr="00234D7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908E2" w:rsidRPr="00234D77">
        <w:rPr>
          <w:rFonts w:ascii="Times New Roman" w:hAnsi="Times New Roman" w:cs="Times New Roman"/>
          <w:b/>
          <w:sz w:val="24"/>
          <w:szCs w:val="24"/>
        </w:rPr>
        <w:t>блок:</w:t>
      </w:r>
      <w:r w:rsidR="00BC0EE8" w:rsidRPr="00234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8E2" w:rsidRPr="00234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0EE8" w:rsidRPr="00234D77">
        <w:rPr>
          <w:rFonts w:ascii="Times New Roman" w:hAnsi="Times New Roman" w:cs="Times New Roman"/>
          <w:b/>
          <w:sz w:val="24"/>
          <w:szCs w:val="24"/>
        </w:rPr>
        <w:t>«</w:t>
      </w:r>
      <w:r w:rsidR="005908E2" w:rsidRPr="00234D77">
        <w:rPr>
          <w:rFonts w:ascii="Times New Roman" w:hAnsi="Times New Roman" w:cs="Times New Roman"/>
          <w:b/>
          <w:sz w:val="24"/>
          <w:szCs w:val="24"/>
        </w:rPr>
        <w:t>Деятели мировой и отечественной культуры на Кубани</w:t>
      </w:r>
      <w:r w:rsidR="00BC0EE8" w:rsidRPr="00234D77">
        <w:rPr>
          <w:rFonts w:ascii="Times New Roman" w:hAnsi="Times New Roman" w:cs="Times New Roman"/>
          <w:b/>
          <w:sz w:val="24"/>
          <w:szCs w:val="24"/>
        </w:rPr>
        <w:t>»</w:t>
      </w:r>
      <w:r w:rsidR="005908E2" w:rsidRPr="00234D77">
        <w:rPr>
          <w:rFonts w:ascii="Times New Roman" w:hAnsi="Times New Roman" w:cs="Times New Roman"/>
          <w:b/>
          <w:sz w:val="24"/>
          <w:szCs w:val="24"/>
        </w:rPr>
        <w:t>.</w:t>
      </w:r>
      <w:r w:rsidR="00F77AEC" w:rsidRPr="00234D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44D7" w:rsidRDefault="00C444D7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19 переключение по щелчку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1B40" w:rsidRDefault="00301B40" w:rsidP="00B37596">
      <w:pPr>
        <w:spacing w:after="0" w:line="276" w:lineRule="auto"/>
        <w:jc w:val="both"/>
      </w:pPr>
      <w:r w:rsidRPr="00234D77">
        <w:rPr>
          <w:rStyle w:val="a9"/>
        </w:rPr>
        <w:t>Образцов Константин Николаевич</w:t>
      </w:r>
      <w:r w:rsidRPr="00234D77">
        <w:t>, талантливый поэт и патриот написал много стихотворений, многие из которых стали песнями, в том числе казачьими, кубанскими. Пр</w:t>
      </w:r>
      <w:r>
        <w:t xml:space="preserve">оизведение Образцова К. Н. «Ты, </w:t>
      </w:r>
      <w:r w:rsidRPr="00234D77">
        <w:t>Кубань</w:t>
      </w:r>
      <w:r>
        <w:t>, ты</w:t>
      </w:r>
      <w:r w:rsidRPr="00234D77">
        <w:t xml:space="preserve"> наша родина, вековой наш б</w:t>
      </w:r>
      <w:r>
        <w:t>огатырь» стала Кубанским гимном (в 1919 г. эта песня стала гимном кубанской воинской Рады)</w:t>
      </w:r>
    </w:p>
    <w:p w:rsidR="00037658" w:rsidRPr="00234D77" w:rsidRDefault="00DF6EF5" w:rsidP="00B3759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Григоро</w:t>
      </w:r>
      <w:r w:rsidR="00037658" w:rsidRPr="00234D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вич Юрий Николаеви</w:t>
      </w:r>
      <w:r w:rsidR="00BC0EE8" w:rsidRPr="00234D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936FF2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0EE8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ыдающийся балетмейстер</w:t>
      </w:r>
      <w:r w:rsidR="00037658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В 1996г Григорович Ю. Н. осуществил первую постановку в Краснодаре - сюиту из балета «Золотой век» Д. Шостаковича, руководитель Краснодарского театра балета</w:t>
      </w:r>
      <w:r w:rsidR="00037658"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578F" w:rsidRDefault="00BC0EE8" w:rsidP="00B37596">
      <w:pPr>
        <w:pStyle w:val="a6"/>
        <w:spacing w:before="0" w:beforeAutospacing="0" w:after="0" w:afterAutospacing="0" w:line="276" w:lineRule="auto"/>
        <w:jc w:val="both"/>
        <w:rPr>
          <w:rStyle w:val="a9"/>
        </w:rPr>
      </w:pPr>
      <w:r w:rsidRPr="00234D77">
        <w:rPr>
          <w:b/>
        </w:rPr>
        <w:t>Нетребко Анна Юрьевна</w:t>
      </w:r>
      <w:r w:rsidR="00936FF2" w:rsidRPr="00234D77">
        <w:t>,</w:t>
      </w:r>
      <w:r w:rsidRPr="00234D77">
        <w:t xml:space="preserve"> </w:t>
      </w:r>
      <w:r w:rsidR="00DF6EF5" w:rsidRPr="00234D77">
        <w:t>российская оперная певица</w:t>
      </w:r>
      <w:r w:rsidR="00037658" w:rsidRPr="00234D77">
        <w:t>.</w:t>
      </w:r>
    </w:p>
    <w:p w:rsidR="00037658" w:rsidRPr="00234D77" w:rsidRDefault="0056578F" w:rsidP="00B37596">
      <w:pPr>
        <w:pStyle w:val="a6"/>
        <w:spacing w:before="0" w:beforeAutospacing="0" w:after="0" w:afterAutospacing="0" w:line="276" w:lineRule="auto"/>
        <w:jc w:val="both"/>
      </w:pPr>
      <w:r w:rsidRPr="00234D77">
        <w:rPr>
          <w:rStyle w:val="a9"/>
        </w:rPr>
        <w:t>Обойщиков Кронид Александрович</w:t>
      </w:r>
      <w:r w:rsidRPr="00234D77">
        <w:t>,  много писал для детей замечательных поэтических произведений.</w:t>
      </w:r>
    </w:p>
    <w:p w:rsidR="00037658" w:rsidRDefault="00DF6EF5" w:rsidP="00B37596">
      <w:pPr>
        <w:pStyle w:val="a6"/>
        <w:spacing w:before="0" w:beforeAutospacing="0" w:after="0" w:afterAutospacing="0" w:line="276" w:lineRule="auto"/>
        <w:jc w:val="both"/>
      </w:pPr>
      <w:r w:rsidRPr="00234D77">
        <w:rPr>
          <w:b/>
        </w:rPr>
        <w:t>Захарченко Виктор Гаврилович</w:t>
      </w:r>
      <w:r w:rsidR="00037658" w:rsidRPr="00234D77">
        <w:t xml:space="preserve"> . </w:t>
      </w:r>
      <w:r w:rsidRPr="00234D77">
        <w:t>генеральный директор «Кубанский казачий хор, художественный руководитель и главный дирижёр, композитор</w:t>
      </w:r>
      <w:r w:rsidR="00037658" w:rsidRPr="00234D77">
        <w:t xml:space="preserve"> </w:t>
      </w:r>
      <w:r w:rsidRPr="00234D77">
        <w:t>родился станице Дядьковской, Кореновского района, Краснодарского края</w:t>
      </w:r>
    </w:p>
    <w:p w:rsidR="008946C7" w:rsidRPr="00234D77" w:rsidRDefault="008946C7" w:rsidP="00B37596">
      <w:pPr>
        <w:pStyle w:val="a6"/>
        <w:spacing w:before="0" w:beforeAutospacing="0" w:after="0" w:afterAutospacing="0" w:line="276" w:lineRule="auto"/>
        <w:jc w:val="both"/>
      </w:pPr>
    </w:p>
    <w:p w:rsidR="00452A3D" w:rsidRPr="00234D77" w:rsidRDefault="00452A3D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4D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Учитель: </w:t>
      </w: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Вот как много в нашем крае замечательных, талантливых людей. Конечно, сегодня мы не можем рассказать обо всех – на это понадобится очень много времени</w:t>
      </w:r>
      <w:r w:rsidR="00301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но у нас впереди целый учебный год </w:t>
      </w:r>
      <w:r w:rsidR="00301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 постараемся </w:t>
      </w:r>
      <w:r w:rsidR="00F77AEC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>узнать о деятелях культуры Кубани как можно больше.</w:t>
      </w:r>
    </w:p>
    <w:p w:rsidR="00C60AEA" w:rsidRPr="00234D77" w:rsidRDefault="00C444D7" w:rsidP="008946C7">
      <w:pPr>
        <w:spacing w:line="276" w:lineRule="auto"/>
        <w:jc w:val="both"/>
        <w:rPr>
          <w:b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7AEC" w:rsidRPr="00234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301B40">
        <w:rPr>
          <w:b/>
        </w:rPr>
        <w:t>3</w:t>
      </w:r>
      <w:r w:rsidR="00C60AEA" w:rsidRPr="00234D77">
        <w:rPr>
          <w:b/>
        </w:rPr>
        <w:t xml:space="preserve"> блок: Яркие дос</w:t>
      </w:r>
      <w:r w:rsidR="00417325" w:rsidRPr="00234D77">
        <w:rPr>
          <w:b/>
        </w:rPr>
        <w:t>тижения в современной культуре К</w:t>
      </w:r>
      <w:r w:rsidR="00C60AEA" w:rsidRPr="00234D77">
        <w:rPr>
          <w:b/>
        </w:rPr>
        <w:t>убани.</w:t>
      </w:r>
    </w:p>
    <w:p w:rsidR="00C444D7" w:rsidRDefault="00C444D7" w:rsidP="00C444D7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i/>
        </w:rPr>
        <w:t>(слайд 2</w:t>
      </w:r>
      <w:r>
        <w:rPr>
          <w:i/>
        </w:rPr>
        <w:t>1</w:t>
      </w:r>
      <w:r w:rsidRPr="00234D77">
        <w:t xml:space="preserve"> </w:t>
      </w:r>
      <w:r>
        <w:rPr>
          <w:i/>
          <w:shd w:val="clear" w:color="auto" w:fill="FFFFFF"/>
        </w:rPr>
        <w:t>переключение по щелчку</w:t>
      </w:r>
      <w:r>
        <w:rPr>
          <w:shd w:val="clear" w:color="auto" w:fill="FFFFFF"/>
        </w:rPr>
        <w:t>)</w:t>
      </w:r>
    </w:p>
    <w:p w:rsidR="005905EE" w:rsidRDefault="001B5528" w:rsidP="00C444D7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234D77">
        <w:rPr>
          <w:shd w:val="clear" w:color="auto" w:fill="FFFFFF"/>
        </w:rPr>
        <w:t>За год в крае проводится около четырехсот праздников, фестивалей, форумов</w:t>
      </w:r>
      <w:r w:rsidR="00063C14" w:rsidRPr="00234D77">
        <w:rPr>
          <w:shd w:val="clear" w:color="auto" w:fill="FFFFFF"/>
        </w:rPr>
        <w:t>.</w:t>
      </w:r>
    </w:p>
    <w:p w:rsidR="00301B40" w:rsidRDefault="00157ABB" w:rsidP="00B37596">
      <w:pPr>
        <w:pStyle w:val="a6"/>
        <w:shd w:val="clear" w:color="auto" w:fill="FFFFFF"/>
        <w:spacing w:before="120" w:beforeAutospacing="0" w:after="120" w:afterAutospacing="0" w:line="276" w:lineRule="auto"/>
        <w:jc w:val="both"/>
        <w:rPr>
          <w:b/>
          <w:bCs/>
          <w:shd w:val="clear" w:color="auto" w:fill="FFFFFF"/>
        </w:rPr>
      </w:pPr>
      <w:r w:rsidRPr="00234D77">
        <w:rPr>
          <w:b/>
          <w:bCs/>
          <w:shd w:val="clear" w:color="auto" w:fill="FFFFFF"/>
        </w:rPr>
        <w:t>Открытый Российский Кинофестиваль "Кинотавр"</w:t>
      </w:r>
    </w:p>
    <w:p w:rsidR="00301B40" w:rsidRDefault="00157ABB" w:rsidP="00B37596">
      <w:pPr>
        <w:pStyle w:val="a6"/>
        <w:shd w:val="clear" w:color="auto" w:fill="FFFFFF"/>
        <w:spacing w:before="120" w:beforeAutospacing="0" w:after="120" w:afterAutospacing="0" w:line="276" w:lineRule="auto"/>
        <w:jc w:val="both"/>
        <w:rPr>
          <w:shd w:val="clear" w:color="auto" w:fill="FFFFFF"/>
        </w:rPr>
      </w:pPr>
      <w:r w:rsidRPr="00234D77">
        <w:rPr>
          <w:shd w:val="clear" w:color="auto" w:fill="FFFFFF"/>
        </w:rPr>
        <w:t>Фестиваль «Кинотавр» каждый год, начиная с 1991, проходит в городе Сочи. Фестиваль является вторым по значимости в России после ММКФ. В его рамках проводится несколько конкурсных программ. Соревнуются между собой полнометражные художественные кинофильмы, короткометражные игровые ленты, проводятся показы для иностранных гостей – журналистов, дистрибьюторов, представителей международных фестивалей кино, и многое другое.</w:t>
      </w:r>
    </w:p>
    <w:p w:rsidR="00301B40" w:rsidRDefault="00157ABB" w:rsidP="00B37596">
      <w:pPr>
        <w:pStyle w:val="a6"/>
        <w:shd w:val="clear" w:color="auto" w:fill="FFFFFF"/>
        <w:spacing w:before="120" w:beforeAutospacing="0" w:after="120" w:afterAutospacing="0" w:line="276" w:lineRule="auto"/>
        <w:jc w:val="both"/>
        <w:rPr>
          <w:shd w:val="clear" w:color="auto" w:fill="FFFFFF"/>
        </w:rPr>
      </w:pPr>
      <w:r w:rsidRPr="00234D77">
        <w:rPr>
          <w:shd w:val="clear" w:color="auto" w:fill="FFFFFF"/>
        </w:rPr>
        <w:t>Помимо просмотра кинокартин на фестивале проходят культурные мероприятия на любой вкус – пресс-конференции и мастер-классы, разнообразные дружеские и деловые встречи, беседы, дискуссии.</w:t>
      </w:r>
    </w:p>
    <w:p w:rsidR="00383091" w:rsidRPr="00234D77" w:rsidRDefault="00383091" w:rsidP="00B37596">
      <w:pPr>
        <w:pStyle w:val="a6"/>
        <w:shd w:val="clear" w:color="auto" w:fill="FFFFFF"/>
        <w:spacing w:before="120" w:beforeAutospacing="0" w:after="120" w:afterAutospacing="0" w:line="276" w:lineRule="auto"/>
        <w:jc w:val="both"/>
        <w:rPr>
          <w:b/>
          <w:bCs/>
        </w:rPr>
      </w:pPr>
      <w:r w:rsidRPr="00234D77">
        <w:rPr>
          <w:b/>
          <w:bCs/>
        </w:rPr>
        <w:lastRenderedPageBreak/>
        <w:t>KUBANA</w:t>
      </w:r>
      <w:r w:rsidR="00301B40">
        <w:rPr>
          <w:b/>
          <w:bCs/>
        </w:rPr>
        <w:t xml:space="preserve"> –</w:t>
      </w:r>
      <w:r w:rsidRPr="00234D77">
        <w:t xml:space="preserve"> один из крупнейших российских музыкальных мультиформатных фестивалей, проходящий ежегодно на черноморско</w:t>
      </w:r>
      <w:r w:rsidR="00063C14" w:rsidRPr="00234D77">
        <w:t xml:space="preserve">м побережье. В 2014 году проходил </w:t>
      </w:r>
      <w:r w:rsidRPr="00234D77">
        <w:t xml:space="preserve"> с 14 по 19 августа.</w:t>
      </w:r>
    </w:p>
    <w:p w:rsidR="00157ABB" w:rsidRPr="00234D77" w:rsidRDefault="00BE1395" w:rsidP="00B37596">
      <w:pPr>
        <w:pStyle w:val="a6"/>
        <w:shd w:val="clear" w:color="auto" w:fill="FFFFFF"/>
        <w:spacing w:before="120" w:beforeAutospacing="0" w:after="120" w:afterAutospacing="0" w:line="276" w:lineRule="auto"/>
        <w:jc w:val="both"/>
        <w:rPr>
          <w:rStyle w:val="apple-converted-space"/>
        </w:rPr>
      </w:pPr>
      <w:hyperlink r:id="rId8" w:tooltip="Фестиваль" w:history="1">
        <w:r w:rsidR="00383091" w:rsidRPr="00234D77">
          <w:rPr>
            <w:rStyle w:val="ab"/>
            <w:color w:val="auto"/>
            <w:u w:val="none"/>
          </w:rPr>
          <w:t>Фестиваль</w:t>
        </w:r>
      </w:hyperlink>
      <w:r w:rsidR="00301B40">
        <w:t xml:space="preserve"> </w:t>
      </w:r>
      <w:r w:rsidR="00383091" w:rsidRPr="00234D77">
        <w:t>проводится на берегу</w:t>
      </w:r>
      <w:r w:rsidR="00301B40">
        <w:t xml:space="preserve"> </w:t>
      </w:r>
      <w:hyperlink r:id="rId9" w:tooltip="Чёрное море" w:history="1">
        <w:r w:rsidR="00383091" w:rsidRPr="00234D77">
          <w:rPr>
            <w:rStyle w:val="ab"/>
            <w:color w:val="auto"/>
            <w:u w:val="none"/>
          </w:rPr>
          <w:t>Чёрного моря</w:t>
        </w:r>
      </w:hyperlink>
      <w:r w:rsidR="00383091" w:rsidRPr="00234D77">
        <w:t>. Впервые был проведён 31 июля</w:t>
      </w:r>
      <w:r w:rsidR="00301B40">
        <w:t xml:space="preserve"> –</w:t>
      </w:r>
      <w:r w:rsidR="00383091" w:rsidRPr="00234D77">
        <w:t xml:space="preserve"> 1 августа 2009 года. Уже в первый год фестиваль посетило более 8000 человек. Второй фестиваль прошёл с 13 по 15 августа в 2010 году и собрал свыше 30 000 зрителей. KUBANA 2011 года состоялась с 29 по 31 июля и побила рекорды предыдущих, собрав более 70 000 человек за 3 фестивальных дня. KUBANA 2012, которая проводилась с 1 по 5 августа, собрала 150 000 человек за 5 дней, пятая юбилейная KUBANA-2013 собрала около 200000 человек с 1 по 7 августа.</w:t>
      </w:r>
    </w:p>
    <w:p w:rsidR="00157ABB" w:rsidRPr="00234D77" w:rsidRDefault="00063C14" w:rsidP="00B3759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В</w:t>
      </w:r>
      <w:r w:rsidR="00157ABB" w:rsidRPr="00234D77">
        <w:rPr>
          <w:rFonts w:ascii="Times New Roman" w:hAnsi="Times New Roman" w:cs="Times New Roman"/>
          <w:sz w:val="24"/>
          <w:szCs w:val="24"/>
        </w:rPr>
        <w:t xml:space="preserve"> г.Славянске-на-Кубани Краснодарского края при поддержке Министерства культуры Российской Федерации, администрации Краснодарского края, министерства культуры Краснодарского края, администрации муниципального образования Славянский район</w:t>
      </w:r>
      <w:r w:rsidRPr="00234D77">
        <w:rPr>
          <w:rFonts w:ascii="Times New Roman" w:hAnsi="Times New Roman" w:cs="Times New Roman"/>
          <w:sz w:val="24"/>
          <w:szCs w:val="24"/>
        </w:rPr>
        <w:t xml:space="preserve"> проходит</w:t>
      </w:r>
      <w:r w:rsidR="00157ABB" w:rsidRPr="00234D77">
        <w:rPr>
          <w:rFonts w:ascii="Times New Roman" w:hAnsi="Times New Roman" w:cs="Times New Roman"/>
          <w:b/>
          <w:sz w:val="24"/>
          <w:szCs w:val="24"/>
        </w:rPr>
        <w:t xml:space="preserve"> IX Международный фестиваль славянской культуры.</w:t>
      </w:r>
    </w:p>
    <w:p w:rsidR="000C3C08" w:rsidRPr="00234D77" w:rsidRDefault="00063C14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 xml:space="preserve">Международный музыкальный фестиваль </w:t>
      </w:r>
      <w:r w:rsidR="00157ABB" w:rsidRPr="00234D77">
        <w:rPr>
          <w:rFonts w:ascii="Times New Roman" w:hAnsi="Times New Roman" w:cs="Times New Roman"/>
          <w:b/>
          <w:sz w:val="24"/>
          <w:szCs w:val="24"/>
        </w:rPr>
        <w:t>«</w:t>
      </w:r>
      <w:r w:rsidR="000C3C08" w:rsidRPr="00234D77">
        <w:rPr>
          <w:rFonts w:ascii="Times New Roman" w:hAnsi="Times New Roman" w:cs="Times New Roman"/>
          <w:b/>
          <w:sz w:val="24"/>
          <w:szCs w:val="24"/>
        </w:rPr>
        <w:t>Времена года</w:t>
      </w:r>
      <w:r w:rsidR="00157ABB" w:rsidRPr="00234D77">
        <w:rPr>
          <w:rFonts w:ascii="Times New Roman" w:hAnsi="Times New Roman" w:cs="Times New Roman"/>
          <w:b/>
          <w:sz w:val="24"/>
          <w:szCs w:val="24"/>
        </w:rPr>
        <w:t>»</w:t>
      </w:r>
      <w:r w:rsidRPr="00234D77">
        <w:rPr>
          <w:rFonts w:ascii="Times New Roman" w:hAnsi="Times New Roman" w:cs="Times New Roman"/>
          <w:b/>
          <w:sz w:val="24"/>
          <w:szCs w:val="24"/>
        </w:rPr>
        <w:t>.</w:t>
      </w:r>
    </w:p>
    <w:p w:rsidR="00063C14" w:rsidRPr="00234D77" w:rsidRDefault="00063C14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С 20 по 23 июня 2014 год кубанская земля радушно встретила XII Международный музыкальный фестиваль «Времена года». Открылся фестиваль в Краснодарской филармонии  имени Г.Ф. Пономаренко.</w:t>
      </w:r>
      <w:r w:rsidR="000C3C08" w:rsidRPr="00234D77">
        <w:rPr>
          <w:rFonts w:ascii="Times New Roman" w:hAnsi="Times New Roman" w:cs="Times New Roman"/>
          <w:sz w:val="24"/>
          <w:szCs w:val="24"/>
        </w:rPr>
        <w:t xml:space="preserve"> </w:t>
      </w:r>
      <w:r w:rsidRPr="00234D77">
        <w:rPr>
          <w:rFonts w:ascii="Times New Roman" w:hAnsi="Times New Roman" w:cs="Times New Roman"/>
          <w:sz w:val="24"/>
          <w:szCs w:val="24"/>
        </w:rPr>
        <w:t>Тема Фестиваля в 2014 году:«Музыка Японии и России».</w:t>
      </w:r>
    </w:p>
    <w:p w:rsidR="000C3C08" w:rsidRPr="00234D77" w:rsidRDefault="000C3C08" w:rsidP="00B375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C08" w:rsidRPr="00234D77" w:rsidRDefault="000C3C08" w:rsidP="008946C7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К</w:t>
      </w:r>
      <w:r w:rsidR="00383091" w:rsidRPr="00234D77">
        <w:rPr>
          <w:rFonts w:ascii="Times New Roman" w:hAnsi="Times New Roman" w:cs="Times New Roman"/>
          <w:sz w:val="24"/>
          <w:szCs w:val="24"/>
        </w:rPr>
        <w:t xml:space="preserve">раевой фестиваль-конкурс детского художественного творчества </w:t>
      </w:r>
      <w:r w:rsidR="00383091" w:rsidRPr="00234D77">
        <w:rPr>
          <w:rFonts w:ascii="Times New Roman" w:hAnsi="Times New Roman" w:cs="Times New Roman"/>
          <w:b/>
          <w:sz w:val="24"/>
          <w:szCs w:val="24"/>
        </w:rPr>
        <w:t xml:space="preserve">«Адрес детства </w:t>
      </w:r>
      <w:r w:rsidRPr="00234D77">
        <w:rPr>
          <w:rFonts w:ascii="Times New Roman" w:hAnsi="Times New Roman" w:cs="Times New Roman"/>
          <w:b/>
          <w:sz w:val="24"/>
          <w:szCs w:val="24"/>
        </w:rPr>
        <w:t>–</w:t>
      </w:r>
      <w:r w:rsidR="00383091" w:rsidRPr="00234D77">
        <w:rPr>
          <w:rFonts w:ascii="Times New Roman" w:hAnsi="Times New Roman" w:cs="Times New Roman"/>
          <w:b/>
          <w:sz w:val="24"/>
          <w:szCs w:val="24"/>
        </w:rPr>
        <w:t xml:space="preserve"> Кубань</w:t>
      </w:r>
      <w:r w:rsidRPr="00234D77">
        <w:rPr>
          <w:rFonts w:ascii="Times New Roman" w:hAnsi="Times New Roman" w:cs="Times New Roman"/>
          <w:b/>
          <w:sz w:val="24"/>
          <w:szCs w:val="24"/>
        </w:rPr>
        <w:t>».</w:t>
      </w:r>
      <w:r w:rsidRPr="00234D77">
        <w:rPr>
          <w:rFonts w:ascii="Times New Roman" w:eastAsia="Calibri" w:hAnsi="Times New Roman" w:cs="Times New Roman"/>
          <w:sz w:val="24"/>
          <w:szCs w:val="24"/>
        </w:rPr>
        <w:t xml:space="preserve"> В рамках мероприятий состоялись показы тематических концертных программ, были представлены все жанры художественного творчества, проведены выставки художников, прикладников и фотографов, где были задействованы более 25 тысяч отдельных исполнителей и творческих делегаций. </w:t>
      </w:r>
    </w:p>
    <w:p w:rsidR="00816CA4" w:rsidRPr="00234D77" w:rsidRDefault="00383091" w:rsidP="008946C7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Краевой фестиваль "</w:t>
      </w:r>
      <w:r w:rsidRPr="00234D77">
        <w:rPr>
          <w:rFonts w:ascii="Times New Roman" w:hAnsi="Times New Roman" w:cs="Times New Roman"/>
          <w:b/>
          <w:sz w:val="24"/>
          <w:szCs w:val="24"/>
        </w:rPr>
        <w:t>Легенды Тамани"</w:t>
      </w:r>
      <w:r w:rsidR="00816CA4" w:rsidRPr="00234D77">
        <w:rPr>
          <w:rFonts w:ascii="Times New Roman" w:hAnsi="Times New Roman" w:cs="Times New Roman"/>
          <w:b/>
          <w:sz w:val="24"/>
          <w:szCs w:val="24"/>
        </w:rPr>
        <w:t>.</w:t>
      </w:r>
      <w:r w:rsidR="00816CA4" w:rsidRPr="00234D77">
        <w:rPr>
          <w:rFonts w:ascii="Times New Roman" w:hAnsi="Times New Roman" w:cs="Times New Roman"/>
          <w:sz w:val="24"/>
          <w:szCs w:val="24"/>
        </w:rPr>
        <w:t xml:space="preserve"> </w:t>
      </w:r>
      <w:r w:rsidR="00816CA4" w:rsidRPr="00234D77">
        <w:rPr>
          <w:rFonts w:ascii="Times New Roman" w:eastAsia="Calibri" w:hAnsi="Times New Roman" w:cs="Times New Roman"/>
          <w:sz w:val="24"/>
          <w:szCs w:val="24"/>
        </w:rPr>
        <w:t>На Кубани стало традицией проведение масштабных фестивалей и праздников в этнокультурном комплексе «Атамань». Череда значимых краевых мероприятий были организованы и проведены более чем для миллиона гостей и жите</w:t>
      </w:r>
      <w:r w:rsidR="00816CA4" w:rsidRPr="00234D77">
        <w:rPr>
          <w:rFonts w:ascii="Times New Roman" w:hAnsi="Times New Roman" w:cs="Times New Roman"/>
          <w:sz w:val="24"/>
          <w:szCs w:val="24"/>
        </w:rPr>
        <w:t>лей Кубани.</w:t>
      </w:r>
    </w:p>
    <w:p w:rsidR="00383091" w:rsidRPr="00234D77" w:rsidRDefault="00383091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В заключении необходимо подчеркнуть мысль о том, что каждый своими поступками и своим трудом может и сегодня прославить родную землю.</w:t>
      </w:r>
    </w:p>
    <w:p w:rsidR="00383091" w:rsidRPr="00234D77" w:rsidRDefault="00383091" w:rsidP="00B375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D77">
        <w:rPr>
          <w:rFonts w:ascii="Times New Roman" w:hAnsi="Times New Roman" w:cs="Times New Roman"/>
          <w:sz w:val="24"/>
          <w:szCs w:val="24"/>
        </w:rPr>
        <w:t>Мы бережно храним традиции предков, поем дедовские песни, пляшем народные танцы, хорошо знаем свою историю, гордимся своими корнями. Значит - уверенно шагаем в будущее!</w:t>
      </w:r>
    </w:p>
    <w:p w:rsidR="0084300F" w:rsidRDefault="00C444D7" w:rsidP="0084300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(слайд 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 для запуска песни нажать </w:t>
      </w:r>
      <w:r w:rsidR="008430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иконку «Динамика» в центре слайда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3F659C" w:rsidRPr="00234D77" w:rsidRDefault="00C444D7" w:rsidP="0084300F">
      <w:pPr>
        <w:spacing w:after="0" w:line="276" w:lineRule="auto"/>
        <w:jc w:val="both"/>
        <w:rPr>
          <w:rFonts w:ascii="Times New Roman" w:hAnsi="Times New Roman"/>
          <w:shd w:val="clear" w:color="auto" w:fill="FFF6DE"/>
        </w:rPr>
      </w:pPr>
      <w:r w:rsidRPr="00234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659C" w:rsidRPr="00234D77">
        <w:rPr>
          <w:rFonts w:ascii="Times New Roman" w:hAnsi="Times New Roman" w:cs="Times New Roman"/>
          <w:b/>
          <w:sz w:val="24"/>
          <w:szCs w:val="24"/>
        </w:rPr>
        <w:t>Песня «Кубань</w:t>
      </w:r>
      <w:r w:rsidR="009138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D77" w:rsidRPr="00234D77">
        <w:rPr>
          <w:rFonts w:ascii="Times New Roman" w:hAnsi="Times New Roman" w:cs="Times New Roman"/>
          <w:b/>
          <w:sz w:val="24"/>
          <w:szCs w:val="24"/>
        </w:rPr>
        <w:t>-</w:t>
      </w:r>
      <w:r w:rsidR="003F659C" w:rsidRPr="00234D77">
        <w:rPr>
          <w:rFonts w:ascii="Times New Roman" w:hAnsi="Times New Roman" w:cs="Times New Roman"/>
          <w:b/>
          <w:sz w:val="24"/>
          <w:szCs w:val="24"/>
        </w:rPr>
        <w:t xml:space="preserve"> отчий дом»</w:t>
      </w:r>
      <w:r w:rsidR="00234D77" w:rsidRPr="00234D77">
        <w:rPr>
          <w:rFonts w:ascii="Times New Roman" w:hAnsi="Times New Roman" w:cs="Times New Roman"/>
          <w:sz w:val="24"/>
          <w:szCs w:val="24"/>
        </w:rPr>
        <w:t xml:space="preserve"> </w:t>
      </w:r>
      <w:r w:rsidR="003F659C" w:rsidRPr="00234D77">
        <w:rPr>
          <w:rFonts w:ascii="Times New Roman" w:hAnsi="Times New Roman" w:cs="Times New Roman"/>
          <w:sz w:val="24"/>
          <w:szCs w:val="24"/>
        </w:rPr>
        <w:t>(</w:t>
      </w:r>
      <w:r w:rsidR="0084300F">
        <w:rPr>
          <w:rFonts w:ascii="Times New Roman" w:hAnsi="Times New Roman" w:cs="Times New Roman"/>
          <w:sz w:val="24"/>
          <w:szCs w:val="24"/>
        </w:rPr>
        <w:t>дети подпевают и смотрят слайды с видами Сочи и Краснодарского края</w:t>
      </w:r>
      <w:r w:rsidR="003F659C" w:rsidRPr="00234D77">
        <w:rPr>
          <w:rFonts w:ascii="Times New Roman" w:hAnsi="Times New Roman" w:cs="Times New Roman"/>
          <w:sz w:val="24"/>
          <w:szCs w:val="24"/>
        </w:rPr>
        <w:t>).</w:t>
      </w:r>
    </w:p>
    <w:sectPr w:rsidR="003F659C" w:rsidRPr="00234D77" w:rsidSect="008946C7">
      <w:footerReference w:type="default" r:id="rId10"/>
      <w:pgSz w:w="11906" w:h="16838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395" w:rsidRDefault="00BE1395" w:rsidP="008946C7">
      <w:pPr>
        <w:spacing w:after="0" w:line="240" w:lineRule="auto"/>
      </w:pPr>
      <w:r>
        <w:separator/>
      </w:r>
    </w:p>
  </w:endnote>
  <w:endnote w:type="continuationSeparator" w:id="0">
    <w:p w:rsidR="00BE1395" w:rsidRDefault="00BE1395" w:rsidP="0089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52469"/>
      <w:docPartObj>
        <w:docPartGallery w:val="Page Numbers (Bottom of Page)"/>
        <w:docPartUnique/>
      </w:docPartObj>
    </w:sdtPr>
    <w:sdtEndPr/>
    <w:sdtContent>
      <w:p w:rsidR="008946C7" w:rsidRDefault="00BE1395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00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946C7" w:rsidRDefault="008946C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395" w:rsidRDefault="00BE1395" w:rsidP="008946C7">
      <w:pPr>
        <w:spacing w:after="0" w:line="240" w:lineRule="auto"/>
      </w:pPr>
      <w:r>
        <w:separator/>
      </w:r>
    </w:p>
  </w:footnote>
  <w:footnote w:type="continuationSeparator" w:id="0">
    <w:p w:rsidR="00BE1395" w:rsidRDefault="00BE1395" w:rsidP="00894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6C52"/>
    <w:multiLevelType w:val="hybridMultilevel"/>
    <w:tmpl w:val="89BC7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13F91"/>
    <w:multiLevelType w:val="multilevel"/>
    <w:tmpl w:val="B554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C67D7B"/>
    <w:multiLevelType w:val="hybridMultilevel"/>
    <w:tmpl w:val="E41A55C6"/>
    <w:lvl w:ilvl="0" w:tplc="344E1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64207"/>
    <w:multiLevelType w:val="hybridMultilevel"/>
    <w:tmpl w:val="FAB8094A"/>
    <w:lvl w:ilvl="0" w:tplc="9F121FA2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558507EF"/>
    <w:multiLevelType w:val="multilevel"/>
    <w:tmpl w:val="0D000076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73E56E12"/>
    <w:multiLevelType w:val="multilevel"/>
    <w:tmpl w:val="C9AC7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2"/>
  </w:num>
  <w:num w:numId="5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FA"/>
    <w:rsid w:val="00037658"/>
    <w:rsid w:val="000630EE"/>
    <w:rsid w:val="00063C14"/>
    <w:rsid w:val="00077579"/>
    <w:rsid w:val="000A098F"/>
    <w:rsid w:val="000C3C08"/>
    <w:rsid w:val="00107B8D"/>
    <w:rsid w:val="00122DA6"/>
    <w:rsid w:val="00157ABB"/>
    <w:rsid w:val="00166867"/>
    <w:rsid w:val="001711B8"/>
    <w:rsid w:val="0017278E"/>
    <w:rsid w:val="00182E60"/>
    <w:rsid w:val="001B1B19"/>
    <w:rsid w:val="001B5528"/>
    <w:rsid w:val="001D31CD"/>
    <w:rsid w:val="00234D77"/>
    <w:rsid w:val="002615CD"/>
    <w:rsid w:val="00267494"/>
    <w:rsid w:val="00273C04"/>
    <w:rsid w:val="00293144"/>
    <w:rsid w:val="002C32BB"/>
    <w:rsid w:val="002D195F"/>
    <w:rsid w:val="002D1ECB"/>
    <w:rsid w:val="00301B40"/>
    <w:rsid w:val="00342E19"/>
    <w:rsid w:val="00362CBA"/>
    <w:rsid w:val="00383091"/>
    <w:rsid w:val="003C63E1"/>
    <w:rsid w:val="003F659C"/>
    <w:rsid w:val="00417325"/>
    <w:rsid w:val="0044299A"/>
    <w:rsid w:val="00452A3D"/>
    <w:rsid w:val="004922FA"/>
    <w:rsid w:val="004A043D"/>
    <w:rsid w:val="004C447B"/>
    <w:rsid w:val="004C79C0"/>
    <w:rsid w:val="004D49B5"/>
    <w:rsid w:val="00560BF8"/>
    <w:rsid w:val="0056578F"/>
    <w:rsid w:val="005905EE"/>
    <w:rsid w:val="005908E2"/>
    <w:rsid w:val="00654A1D"/>
    <w:rsid w:val="006609E0"/>
    <w:rsid w:val="006A190C"/>
    <w:rsid w:val="006D2DE8"/>
    <w:rsid w:val="006F73D8"/>
    <w:rsid w:val="00750145"/>
    <w:rsid w:val="0075595A"/>
    <w:rsid w:val="007B619B"/>
    <w:rsid w:val="007E19B2"/>
    <w:rsid w:val="00816CA4"/>
    <w:rsid w:val="00822D22"/>
    <w:rsid w:val="00835C2D"/>
    <w:rsid w:val="0084300F"/>
    <w:rsid w:val="00856047"/>
    <w:rsid w:val="00872605"/>
    <w:rsid w:val="008946C7"/>
    <w:rsid w:val="009138C2"/>
    <w:rsid w:val="00916E7F"/>
    <w:rsid w:val="00936FF2"/>
    <w:rsid w:val="00941330"/>
    <w:rsid w:val="009629F3"/>
    <w:rsid w:val="009C0C71"/>
    <w:rsid w:val="009C6D5A"/>
    <w:rsid w:val="00AA6F76"/>
    <w:rsid w:val="00AE2308"/>
    <w:rsid w:val="00B21809"/>
    <w:rsid w:val="00B37596"/>
    <w:rsid w:val="00B87393"/>
    <w:rsid w:val="00BB228A"/>
    <w:rsid w:val="00BC0EE8"/>
    <w:rsid w:val="00BC56CF"/>
    <w:rsid w:val="00BE1395"/>
    <w:rsid w:val="00BF395B"/>
    <w:rsid w:val="00C444D7"/>
    <w:rsid w:val="00C60AEA"/>
    <w:rsid w:val="00CF4D24"/>
    <w:rsid w:val="00D1248B"/>
    <w:rsid w:val="00DA4EE7"/>
    <w:rsid w:val="00DF6EF5"/>
    <w:rsid w:val="00E644B7"/>
    <w:rsid w:val="00EB7FEE"/>
    <w:rsid w:val="00F2433D"/>
    <w:rsid w:val="00F2458C"/>
    <w:rsid w:val="00F35EA8"/>
    <w:rsid w:val="00F77AEC"/>
    <w:rsid w:val="00FE4989"/>
    <w:rsid w:val="00FF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551E5E"/>
  <w15:docId w15:val="{13DC9ACF-5D85-4A16-9406-B12D4339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2FA"/>
    <w:pPr>
      <w:spacing w:line="252" w:lineRule="auto"/>
    </w:pPr>
    <w:rPr>
      <w:rFonts w:asciiTheme="majorHAnsi" w:hAnsiTheme="majorHAnsi" w:cstheme="majorBidi"/>
    </w:rPr>
  </w:style>
  <w:style w:type="paragraph" w:styleId="3">
    <w:name w:val="heading 3"/>
    <w:basedOn w:val="a"/>
    <w:link w:val="30"/>
    <w:uiPriority w:val="9"/>
    <w:qFormat/>
    <w:rsid w:val="00DF6E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1330"/>
    <w:pPr>
      <w:keepNext/>
      <w:keepLines/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922F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4922FA"/>
    <w:pPr>
      <w:ind w:left="720"/>
      <w:contextualSpacing/>
    </w:pPr>
  </w:style>
  <w:style w:type="numbering" w:customStyle="1" w:styleId="WWNum23">
    <w:name w:val="WWNum23"/>
    <w:basedOn w:val="a2"/>
    <w:rsid w:val="002615CD"/>
    <w:pPr>
      <w:numPr>
        <w:numId w:val="2"/>
      </w:numPr>
    </w:pPr>
  </w:style>
  <w:style w:type="paragraph" w:styleId="a4">
    <w:name w:val="Plain Text"/>
    <w:basedOn w:val="Standard"/>
    <w:link w:val="a5"/>
    <w:rsid w:val="00D1248B"/>
    <w:pPr>
      <w:spacing w:before="28" w:after="28"/>
    </w:pPr>
    <w:rPr>
      <w:rFonts w:ascii="Times New Roman" w:eastAsia="Times New Roman" w:hAnsi="Times New Roman"/>
      <w:lang w:eastAsia="ru-RU"/>
    </w:rPr>
  </w:style>
  <w:style w:type="character" w:customStyle="1" w:styleId="a5">
    <w:name w:val="Текст Знак"/>
    <w:basedOn w:val="a0"/>
    <w:link w:val="a4"/>
    <w:rsid w:val="00D1248B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6">
    <w:name w:val="Normal (Web)"/>
    <w:basedOn w:val="a"/>
    <w:uiPriority w:val="99"/>
    <w:unhideWhenUsed/>
    <w:rsid w:val="0017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711B8"/>
  </w:style>
  <w:style w:type="paragraph" w:styleId="a7">
    <w:name w:val="Balloon Text"/>
    <w:basedOn w:val="a"/>
    <w:link w:val="a8"/>
    <w:uiPriority w:val="99"/>
    <w:semiHidden/>
    <w:unhideWhenUsed/>
    <w:rsid w:val="004C7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79C0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4C79C0"/>
    <w:rPr>
      <w:b/>
      <w:bCs/>
    </w:rPr>
  </w:style>
  <w:style w:type="character" w:styleId="aa">
    <w:name w:val="Emphasis"/>
    <w:basedOn w:val="a0"/>
    <w:uiPriority w:val="20"/>
    <w:qFormat/>
    <w:rsid w:val="004C79C0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DF6E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13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b">
    <w:name w:val="Hyperlink"/>
    <w:basedOn w:val="a0"/>
    <w:uiPriority w:val="99"/>
    <w:unhideWhenUsed/>
    <w:rsid w:val="001D31CD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894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946C7"/>
    <w:rPr>
      <w:rFonts w:asciiTheme="majorHAnsi" w:hAnsiTheme="majorHAnsi" w:cstheme="majorBidi"/>
    </w:rPr>
  </w:style>
  <w:style w:type="paragraph" w:styleId="ae">
    <w:name w:val="footer"/>
    <w:basedOn w:val="a"/>
    <w:link w:val="af"/>
    <w:uiPriority w:val="99"/>
    <w:unhideWhenUsed/>
    <w:rsid w:val="00894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946C7"/>
    <w:rPr>
      <w:rFonts w:asciiTheme="majorHAnsi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0%B5%D1%81%D1%82%D0%B8%D0%B2%D0%B0%D0%BB%D1%8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7%D1%91%D1%80%D0%BD%D0%BE%D0%B5_%D0%BC%D0%BE%D1%80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876E8-F94F-46EE-B63F-3643F5C6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УчительСОШ12</cp:lastModifiedBy>
  <cp:revision>2</cp:revision>
  <dcterms:created xsi:type="dcterms:W3CDTF">2019-02-21T15:01:00Z</dcterms:created>
  <dcterms:modified xsi:type="dcterms:W3CDTF">2019-02-21T15:01:00Z</dcterms:modified>
</cp:coreProperties>
</file>