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95E244" w14:textId="77777777" w:rsidR="0078043C" w:rsidRPr="00B337E2" w:rsidRDefault="0078043C" w:rsidP="00074FB4">
      <w:pPr>
        <w:jc w:val="center"/>
        <w:rPr>
          <w:rFonts w:ascii="Times New Roman" w:hAnsi="Times New Roman" w:cs="Times New Roman"/>
          <w:b/>
          <w:bCs/>
        </w:rPr>
      </w:pPr>
      <w:bookmarkStart w:id="0" w:name="_Hlk161513650"/>
      <w:bookmarkStart w:id="1" w:name="_Hlk161085363"/>
      <w:bookmarkEnd w:id="0"/>
      <w:r w:rsidRPr="00B337E2">
        <w:rPr>
          <w:rFonts w:ascii="Times New Roman" w:hAnsi="Times New Roman" w:cs="Times New Roman"/>
          <w:b/>
          <w:bCs/>
        </w:rPr>
        <w:t xml:space="preserve">IV ВСЕРОССИЙСКИЙ ПЕДАГОГИЧЕСКИЙ КОНКУРС </w:t>
      </w:r>
    </w:p>
    <w:p w14:paraId="0B3F333A" w14:textId="6E5A3AFD" w:rsidR="0078043C" w:rsidRPr="00B337E2" w:rsidRDefault="0078043C" w:rsidP="00074FB4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337E2">
        <w:rPr>
          <w:rFonts w:ascii="Times New Roman" w:hAnsi="Times New Roman" w:cs="Times New Roman"/>
          <w:b/>
          <w:bCs/>
        </w:rPr>
        <w:t>«ВОСПИТАНИЕ ПАТРИОТА И ГРАЖДАНИНА РОССИИ 21 ВЕКА»</w:t>
      </w:r>
      <w:r w:rsidRPr="00B337E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23898905" w14:textId="77777777" w:rsidR="0078043C" w:rsidRPr="00B337E2" w:rsidRDefault="0078043C" w:rsidP="00A655B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5B16E8F" w14:textId="77777777" w:rsidR="00B337E2" w:rsidRPr="00B337E2" w:rsidRDefault="00A01568" w:rsidP="00B337E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37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Муниципальное общеобразовательное учреждение </w:t>
      </w:r>
      <w:r w:rsidRPr="00B337E2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«Средняя общеобразовательная школа № 6 </w:t>
      </w:r>
      <w:r w:rsidRPr="00B337E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имени Героя Советского Союза Пименова Ивана Ивановича»</w:t>
      </w:r>
    </w:p>
    <w:p w14:paraId="07AAFD44" w14:textId="7B603A81" w:rsidR="00B92946" w:rsidRPr="00B337E2" w:rsidRDefault="00074FB4" w:rsidP="00B337E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37E2">
        <w:rPr>
          <w:rFonts w:ascii="Times New Roman" w:hAnsi="Times New Roman" w:cs="Times New Roman"/>
          <w:color w:val="000000" w:themeColor="text1"/>
          <w:sz w:val="28"/>
          <w:szCs w:val="28"/>
        </w:rPr>
        <w:t>Н. С. О</w:t>
      </w:r>
      <w:r w:rsidR="00A01568" w:rsidRPr="00B337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гурцова, </w:t>
      </w:r>
      <w:r w:rsidRPr="00B337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М. В. </w:t>
      </w:r>
      <w:proofErr w:type="spellStart"/>
      <w:r w:rsidRPr="00B337E2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A01568" w:rsidRPr="00B337E2">
        <w:rPr>
          <w:rFonts w:ascii="Times New Roman" w:hAnsi="Times New Roman" w:cs="Times New Roman"/>
          <w:color w:val="000000" w:themeColor="text1"/>
          <w:sz w:val="28"/>
          <w:szCs w:val="28"/>
        </w:rPr>
        <w:t>арабуева</w:t>
      </w:r>
      <w:proofErr w:type="spellEnd"/>
      <w:r w:rsidR="00A01568" w:rsidRPr="00B337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B337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Н. В. </w:t>
      </w:r>
      <w:proofErr w:type="spellStart"/>
      <w:r w:rsidRPr="00B337E2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A01568" w:rsidRPr="00B337E2">
        <w:rPr>
          <w:rFonts w:ascii="Times New Roman" w:hAnsi="Times New Roman" w:cs="Times New Roman"/>
          <w:color w:val="000000" w:themeColor="text1"/>
          <w:sz w:val="28"/>
          <w:szCs w:val="28"/>
        </w:rPr>
        <w:t>глицкая</w:t>
      </w:r>
      <w:bookmarkEnd w:id="1"/>
      <w:proofErr w:type="spellEnd"/>
    </w:p>
    <w:p w14:paraId="45C2CC5B" w14:textId="77777777" w:rsidR="00B92946" w:rsidRPr="00B46026" w:rsidRDefault="00B92946" w:rsidP="00B92946">
      <w:pPr>
        <w:jc w:val="center"/>
        <w:rPr>
          <w:color w:val="000000" w:themeColor="text1"/>
        </w:rPr>
      </w:pPr>
    </w:p>
    <w:p w14:paraId="5D2690CE" w14:textId="77777777" w:rsidR="00B92946" w:rsidRPr="00B46026" w:rsidRDefault="00B92946" w:rsidP="00B92946">
      <w:pPr>
        <w:jc w:val="center"/>
        <w:rPr>
          <w:color w:val="000000" w:themeColor="text1"/>
        </w:rPr>
      </w:pPr>
    </w:p>
    <w:p w14:paraId="38C21232" w14:textId="77777777" w:rsidR="00F010E8" w:rsidRPr="00B46026" w:rsidRDefault="00F010E8" w:rsidP="00B92946">
      <w:pPr>
        <w:jc w:val="center"/>
        <w:rPr>
          <w:color w:val="000000" w:themeColor="text1"/>
        </w:rPr>
      </w:pPr>
    </w:p>
    <w:p w14:paraId="0840D0A0" w14:textId="77777777" w:rsidR="00F010E8" w:rsidRPr="00B46026" w:rsidRDefault="00F010E8" w:rsidP="00B92946">
      <w:pPr>
        <w:jc w:val="center"/>
        <w:rPr>
          <w:color w:val="000000" w:themeColor="text1"/>
        </w:rPr>
      </w:pPr>
    </w:p>
    <w:p w14:paraId="3990300A" w14:textId="77777777" w:rsidR="00B92946" w:rsidRPr="00B46026" w:rsidRDefault="00B92946" w:rsidP="000B08A2">
      <w:pPr>
        <w:pStyle w:val="5"/>
        <w:jc w:val="center"/>
        <w:rPr>
          <w:rFonts w:ascii="Times New Roman" w:hAnsi="Times New Roman" w:cs="Times New Roman"/>
          <w:b/>
          <w:bCs/>
          <w:color w:val="000000" w:themeColor="text1"/>
          <w:sz w:val="48"/>
          <w:szCs w:val="36"/>
        </w:rPr>
      </w:pPr>
      <w:r w:rsidRPr="00B46026">
        <w:rPr>
          <w:rFonts w:ascii="Times New Roman" w:hAnsi="Times New Roman" w:cs="Times New Roman"/>
          <w:b/>
          <w:bCs/>
          <w:color w:val="000000" w:themeColor="text1"/>
          <w:sz w:val="48"/>
          <w:szCs w:val="36"/>
        </w:rPr>
        <w:t>«Прежде всего мы родители…»</w:t>
      </w:r>
    </w:p>
    <w:p w14:paraId="6B8FC606" w14:textId="77777777" w:rsidR="00B92946" w:rsidRPr="00B46026" w:rsidRDefault="000B08A2" w:rsidP="000B08A2">
      <w:pPr>
        <w:pStyle w:val="5"/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B46026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(</w:t>
      </w:r>
      <w:r w:rsidR="00B92946" w:rsidRPr="00B46026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Цикл собраний в </w:t>
      </w:r>
      <w:r w:rsidR="00E67FA2" w:rsidRPr="00B46026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3-</w:t>
      </w:r>
      <w:r w:rsidR="00B92946" w:rsidRPr="00B46026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4 класс</w:t>
      </w:r>
      <w:r w:rsidR="00AC317E" w:rsidRPr="00B46026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ах</w:t>
      </w:r>
      <w:r w:rsidRPr="00B46026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на основе изучения </w:t>
      </w:r>
      <w:r w:rsidR="00347DD0" w:rsidRPr="00B46026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курса «</w:t>
      </w:r>
      <w:r w:rsidRPr="00B46026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О</w:t>
      </w:r>
      <w:r w:rsidR="00347DD0" w:rsidRPr="00B4602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сновы религиозных культур и светской этики»</w:t>
      </w:r>
      <w:r w:rsidRPr="00B46026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)</w:t>
      </w:r>
    </w:p>
    <w:p w14:paraId="05ACBE95" w14:textId="77777777" w:rsidR="00B92946" w:rsidRPr="00B46026" w:rsidRDefault="00B92946" w:rsidP="00CD7C42">
      <w:pPr>
        <w:rPr>
          <w:color w:val="000000" w:themeColor="text1"/>
        </w:rPr>
      </w:pPr>
    </w:p>
    <w:p w14:paraId="4F180AE8" w14:textId="77777777" w:rsidR="00CD7C42" w:rsidRPr="00B46026" w:rsidRDefault="00CD7C42" w:rsidP="00B92946">
      <w:pPr>
        <w:jc w:val="center"/>
        <w:rPr>
          <w:color w:val="000000" w:themeColor="text1"/>
        </w:rPr>
      </w:pPr>
    </w:p>
    <w:p w14:paraId="686749A2" w14:textId="77777777" w:rsidR="00CD7C42" w:rsidRPr="00B46026" w:rsidRDefault="00CD7C42" w:rsidP="00B92946">
      <w:pPr>
        <w:jc w:val="center"/>
        <w:rPr>
          <w:color w:val="000000" w:themeColor="text1"/>
        </w:rPr>
      </w:pPr>
    </w:p>
    <w:p w14:paraId="5D80C682" w14:textId="77777777" w:rsidR="00CD7C42" w:rsidRPr="00B46026" w:rsidRDefault="0012314E" w:rsidP="00B92946">
      <w:pPr>
        <w:jc w:val="center"/>
        <w:rPr>
          <w:color w:val="000000" w:themeColor="text1"/>
        </w:rPr>
      </w:pPr>
      <w:r w:rsidRPr="00B46026">
        <w:rPr>
          <w:noProof/>
          <w:color w:val="000000" w:themeColor="text1"/>
          <w:lang w:eastAsia="ru-RU"/>
        </w:rPr>
        <w:drawing>
          <wp:inline distT="0" distB="0" distL="0" distR="0" wp14:anchorId="2846FD7B" wp14:editId="73677B6B">
            <wp:extent cx="2531793" cy="1515745"/>
            <wp:effectExtent l="0" t="0" r="1905" b="8255"/>
            <wp:docPr id="207151900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519002" name="Рисунок 207151900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0274" cy="1526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6F8DF" w14:textId="77777777" w:rsidR="00B92946" w:rsidRPr="00B46026" w:rsidRDefault="00B92946" w:rsidP="00B92946">
      <w:pPr>
        <w:jc w:val="center"/>
        <w:rPr>
          <w:color w:val="000000" w:themeColor="text1"/>
        </w:rPr>
      </w:pPr>
    </w:p>
    <w:p w14:paraId="556D8EA1" w14:textId="77777777" w:rsidR="00B92946" w:rsidRPr="00B46026" w:rsidRDefault="00B92946" w:rsidP="00B92946">
      <w:pPr>
        <w:rPr>
          <w:color w:val="000000" w:themeColor="text1"/>
        </w:rPr>
      </w:pPr>
    </w:p>
    <w:p w14:paraId="67059DF6" w14:textId="77777777" w:rsidR="00B92946" w:rsidRPr="00B46026" w:rsidRDefault="00B92946" w:rsidP="00B92946">
      <w:pPr>
        <w:rPr>
          <w:color w:val="000000" w:themeColor="text1"/>
        </w:rPr>
      </w:pPr>
    </w:p>
    <w:p w14:paraId="5D89E0A6" w14:textId="77777777" w:rsidR="0012314E" w:rsidRPr="00B46026" w:rsidRDefault="0012314E" w:rsidP="00B92946">
      <w:pPr>
        <w:rPr>
          <w:color w:val="000000" w:themeColor="text1"/>
        </w:rPr>
      </w:pPr>
    </w:p>
    <w:p w14:paraId="5A0FBEFF" w14:textId="2924CA1C" w:rsidR="00B92946" w:rsidRPr="00B337E2" w:rsidRDefault="00C660D4" w:rsidP="0078043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Вологда 202</w:t>
      </w:r>
      <w:r w:rsidR="0078043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</w:p>
    <w:p w14:paraId="5FBDC2A7" w14:textId="77777777" w:rsidR="00A655B0" w:rsidRPr="00B337E2" w:rsidRDefault="00A655B0" w:rsidP="0078043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C621BFC" w14:textId="77777777" w:rsidR="00A655B0" w:rsidRDefault="00A655B0" w:rsidP="0078043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5694329" w14:textId="77777777" w:rsidR="00B337E2" w:rsidRPr="00B337E2" w:rsidRDefault="00B337E2" w:rsidP="0078043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5EC26E3" w14:textId="77777777" w:rsidR="00A655B0" w:rsidRPr="00B337E2" w:rsidRDefault="00A655B0" w:rsidP="0078043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28CE59D" w14:textId="39204C0F" w:rsidR="00925B69" w:rsidRDefault="00925B69" w:rsidP="003B37F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СОДЕРЖАНИЕ</w:t>
      </w:r>
    </w:p>
    <w:p w14:paraId="72516F1B" w14:textId="77777777" w:rsidR="00925B69" w:rsidRDefault="00925B69" w:rsidP="00925B69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1504D39" w14:textId="77777777" w:rsidR="00925B69" w:rsidRDefault="00925B69">
      <w:pPr>
        <w:pStyle w:val="12"/>
        <w:tabs>
          <w:tab w:val="right" w:leader="dot" w:pos="9628"/>
        </w:tabs>
        <w:rPr>
          <w:rFonts w:asciiTheme="minorHAnsi" w:eastAsiaTheme="minorEastAsia" w:hAnsiTheme="minorHAnsi"/>
          <w:noProof/>
          <w:kern w:val="0"/>
          <w:sz w:val="22"/>
          <w:lang w:eastAsia="ru-RU"/>
        </w:rPr>
      </w:pPr>
      <w:r>
        <w:rPr>
          <w:rFonts w:cs="Times New Roman"/>
          <w:b/>
          <w:color w:val="000000" w:themeColor="text1"/>
          <w:szCs w:val="28"/>
        </w:rPr>
        <w:fldChar w:fldCharType="begin"/>
      </w:r>
      <w:r>
        <w:rPr>
          <w:rFonts w:cs="Times New Roman"/>
          <w:b/>
          <w:color w:val="000000" w:themeColor="text1"/>
          <w:szCs w:val="28"/>
        </w:rPr>
        <w:instrText xml:space="preserve"> TOC \o "1-1" \u </w:instrText>
      </w:r>
      <w:r>
        <w:rPr>
          <w:rFonts w:cs="Times New Roman"/>
          <w:b/>
          <w:color w:val="000000" w:themeColor="text1"/>
          <w:szCs w:val="28"/>
        </w:rPr>
        <w:fldChar w:fldCharType="separate"/>
      </w:r>
      <w:r>
        <w:rPr>
          <w:noProof/>
        </w:rPr>
        <w:t>ВВЕДЕНИЕ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_Toc162273145 \h </w:instrText>
      </w:r>
      <w:r>
        <w:rPr>
          <w:noProof/>
        </w:rPr>
      </w:r>
      <w:r>
        <w:rPr>
          <w:noProof/>
        </w:rPr>
        <w:fldChar w:fldCharType="separate"/>
      </w:r>
      <w:r w:rsidR="00EC0D86">
        <w:rPr>
          <w:noProof/>
        </w:rPr>
        <w:t>4</w:t>
      </w:r>
      <w:r>
        <w:rPr>
          <w:noProof/>
        </w:rPr>
        <w:fldChar w:fldCharType="end"/>
      </w:r>
    </w:p>
    <w:p w14:paraId="500AFEAD" w14:textId="0B1B2AB9" w:rsidR="00925B69" w:rsidRDefault="00925B69">
      <w:pPr>
        <w:pStyle w:val="12"/>
        <w:tabs>
          <w:tab w:val="right" w:leader="dot" w:pos="9628"/>
        </w:tabs>
        <w:rPr>
          <w:rFonts w:asciiTheme="minorHAnsi" w:eastAsiaTheme="minorEastAsia" w:hAnsiTheme="minorHAnsi"/>
          <w:noProof/>
          <w:kern w:val="0"/>
          <w:sz w:val="22"/>
          <w:lang w:eastAsia="ru-RU"/>
        </w:rPr>
      </w:pPr>
      <w:r>
        <w:rPr>
          <w:noProof/>
        </w:rPr>
        <w:t>Родительское собрание на тему: «Введение  комплексного учебного курса «Основы религиозных культур и светской этики»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_Toc162273148 \h </w:instrText>
      </w:r>
      <w:r>
        <w:rPr>
          <w:noProof/>
        </w:rPr>
      </w:r>
      <w:r>
        <w:rPr>
          <w:noProof/>
        </w:rPr>
        <w:fldChar w:fldCharType="separate"/>
      </w:r>
      <w:r w:rsidR="00EC0D86">
        <w:rPr>
          <w:noProof/>
        </w:rPr>
        <w:t>6</w:t>
      </w:r>
      <w:r>
        <w:rPr>
          <w:noProof/>
        </w:rPr>
        <w:fldChar w:fldCharType="end"/>
      </w:r>
    </w:p>
    <w:p w14:paraId="3107F647" w14:textId="60E3128C" w:rsidR="00925B69" w:rsidRDefault="00925B69">
      <w:pPr>
        <w:pStyle w:val="12"/>
        <w:tabs>
          <w:tab w:val="right" w:leader="dot" w:pos="9628"/>
        </w:tabs>
        <w:rPr>
          <w:rFonts w:asciiTheme="minorHAnsi" w:eastAsiaTheme="minorEastAsia" w:hAnsiTheme="minorHAnsi"/>
          <w:noProof/>
          <w:kern w:val="0"/>
          <w:sz w:val="22"/>
          <w:lang w:eastAsia="ru-RU"/>
        </w:rPr>
      </w:pPr>
      <w:r>
        <w:rPr>
          <w:noProof/>
        </w:rPr>
        <w:t>Родительское собрание «Крепкие узы семьи»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_Toc162273150 \h </w:instrText>
      </w:r>
      <w:r>
        <w:rPr>
          <w:noProof/>
        </w:rPr>
      </w:r>
      <w:r>
        <w:rPr>
          <w:noProof/>
        </w:rPr>
        <w:fldChar w:fldCharType="separate"/>
      </w:r>
      <w:r w:rsidR="00EC0D86">
        <w:rPr>
          <w:noProof/>
        </w:rPr>
        <w:t>14</w:t>
      </w:r>
      <w:r>
        <w:rPr>
          <w:noProof/>
        </w:rPr>
        <w:fldChar w:fldCharType="end"/>
      </w:r>
    </w:p>
    <w:p w14:paraId="546AFD74" w14:textId="1674BB69" w:rsidR="00925B69" w:rsidRDefault="00925B69">
      <w:pPr>
        <w:pStyle w:val="12"/>
        <w:tabs>
          <w:tab w:val="right" w:leader="dot" w:pos="9628"/>
        </w:tabs>
        <w:rPr>
          <w:rFonts w:asciiTheme="minorHAnsi" w:eastAsiaTheme="minorEastAsia" w:hAnsiTheme="minorHAnsi"/>
          <w:noProof/>
          <w:kern w:val="0"/>
          <w:sz w:val="22"/>
          <w:lang w:eastAsia="ru-RU"/>
        </w:rPr>
      </w:pPr>
      <w:r>
        <w:rPr>
          <w:noProof/>
        </w:rPr>
        <w:t xml:space="preserve">Родительское собрание совместно с детьми «Золотое правило </w:t>
      </w:r>
      <w:r>
        <w:rPr>
          <w:noProof/>
        </w:rPr>
        <w:br/>
        <w:t>нравственности»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_Toc162273152 \h </w:instrText>
      </w:r>
      <w:r>
        <w:rPr>
          <w:noProof/>
        </w:rPr>
      </w:r>
      <w:r>
        <w:rPr>
          <w:noProof/>
        </w:rPr>
        <w:fldChar w:fldCharType="separate"/>
      </w:r>
      <w:r w:rsidR="00EC0D86">
        <w:rPr>
          <w:noProof/>
        </w:rPr>
        <w:t>18</w:t>
      </w:r>
      <w:r>
        <w:rPr>
          <w:noProof/>
        </w:rPr>
        <w:fldChar w:fldCharType="end"/>
      </w:r>
    </w:p>
    <w:p w14:paraId="278A1CAA" w14:textId="77777777" w:rsidR="00925B69" w:rsidRDefault="00925B69">
      <w:pPr>
        <w:pStyle w:val="12"/>
        <w:tabs>
          <w:tab w:val="right" w:leader="dot" w:pos="9628"/>
        </w:tabs>
        <w:rPr>
          <w:rFonts w:asciiTheme="minorHAnsi" w:eastAsiaTheme="minorEastAsia" w:hAnsiTheme="minorHAnsi"/>
          <w:noProof/>
          <w:kern w:val="0"/>
          <w:sz w:val="22"/>
          <w:lang w:eastAsia="ru-RU"/>
        </w:rPr>
      </w:pPr>
      <w:r>
        <w:rPr>
          <w:noProof/>
          <w:lang w:eastAsia="ru-RU"/>
        </w:rPr>
        <w:t>Список используемой литературы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_Toc162273153 \h </w:instrText>
      </w:r>
      <w:r>
        <w:rPr>
          <w:noProof/>
        </w:rPr>
      </w:r>
      <w:r>
        <w:rPr>
          <w:noProof/>
        </w:rPr>
        <w:fldChar w:fldCharType="separate"/>
      </w:r>
      <w:r w:rsidR="00EC0D86">
        <w:rPr>
          <w:noProof/>
        </w:rPr>
        <w:t>22</w:t>
      </w:r>
      <w:r>
        <w:rPr>
          <w:noProof/>
        </w:rPr>
        <w:fldChar w:fldCharType="end"/>
      </w:r>
    </w:p>
    <w:p w14:paraId="15E85EAD" w14:textId="77777777" w:rsidR="00925B69" w:rsidRDefault="00925B69" w:rsidP="00925B69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fldChar w:fldCharType="end"/>
      </w:r>
    </w:p>
    <w:p w14:paraId="107A4F52" w14:textId="77777777" w:rsidR="00925B69" w:rsidRDefault="00925B69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14:paraId="198D7694" w14:textId="3477D1D5" w:rsidR="000B08A2" w:rsidRPr="00925B69" w:rsidRDefault="00925B69" w:rsidP="00925B69">
      <w:pPr>
        <w:pStyle w:val="1"/>
      </w:pPr>
      <w:bookmarkStart w:id="2" w:name="_Toc162273145"/>
      <w:r w:rsidRPr="00925B69">
        <w:lastRenderedPageBreak/>
        <w:t>ВВЕДЕНИЕ</w:t>
      </w:r>
      <w:bookmarkEnd w:id="2"/>
    </w:p>
    <w:p w14:paraId="630AC276" w14:textId="303B5346" w:rsidR="00E149B0" w:rsidRPr="00B46026" w:rsidRDefault="00E149B0" w:rsidP="003B37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Стратегии развития воспитания в Российской Федерации на период до 2025 года, говорится, что Стратегия опирается на систему духовно-нравственных ценностей, сложившихся в процессе культурного развития России. В списке традиционных ценностей человеколюбие, справедливость, честь, совесть, воля, личное достоинство, вера в добро, стремление к исполнению нравственного долга перед самим собой, своей семьей и своим Отечеством</w:t>
      </w:r>
      <w:r w:rsidR="008669AA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7804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Речь в документе идет о нравственном воспитании детей. </w:t>
      </w:r>
    </w:p>
    <w:p w14:paraId="2ED319A3" w14:textId="77777777" w:rsidR="00E149B0" w:rsidRPr="00B46026" w:rsidRDefault="00E149B0" w:rsidP="003B37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живем в период возрождения вечных ценностей, христианской религии и морали, духовно – нравственных начал человеческой цивилизации в общем и российской</w:t>
      </w:r>
      <w:r w:rsidR="00A6487D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частности.  Сейчас, в наше неспокойное время, русскому народу снова потребуется духовное единство, которое поможет ему одержать победу во всех сложных вопросах.  </w:t>
      </w:r>
    </w:p>
    <w:p w14:paraId="738B43D9" w14:textId="77777777" w:rsidR="000B08A2" w:rsidRPr="00B46026" w:rsidRDefault="000B08A2" w:rsidP="003B37F4">
      <w:pPr>
        <w:pStyle w:val="c2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 w:themeColor="text1"/>
          <w:sz w:val="28"/>
          <w:szCs w:val="28"/>
        </w:rPr>
      </w:pPr>
      <w:bookmarkStart w:id="3" w:name="_Hlk161414487"/>
      <w:r w:rsidRPr="00B46026">
        <w:rPr>
          <w:rStyle w:val="c2"/>
          <w:rFonts w:eastAsiaTheme="majorEastAsia"/>
          <w:color w:val="000000" w:themeColor="text1"/>
          <w:sz w:val="28"/>
          <w:szCs w:val="28"/>
        </w:rPr>
        <w:t xml:space="preserve">Семья и школа стоят у истоков нашего будущего, </w:t>
      </w:r>
      <w:r w:rsidR="00882227" w:rsidRPr="00B46026">
        <w:rPr>
          <w:rStyle w:val="c2"/>
          <w:rFonts w:eastAsiaTheme="majorEastAsia"/>
          <w:color w:val="000000" w:themeColor="text1"/>
          <w:sz w:val="28"/>
          <w:szCs w:val="28"/>
        </w:rPr>
        <w:t>поэтому первостепенная з</w:t>
      </w:r>
      <w:r w:rsidRPr="00B46026">
        <w:rPr>
          <w:rStyle w:val="c2"/>
          <w:rFonts w:eastAsiaTheme="majorEastAsia"/>
          <w:color w:val="000000" w:themeColor="text1"/>
          <w:sz w:val="28"/>
          <w:szCs w:val="28"/>
        </w:rPr>
        <w:t>адача педагогов – помочь родителям в воспитании детей. Вопрос поиска и осуществления новых форм взаимодействия школы с семьёй на сегодняшний день является одним из самых актуальных</w:t>
      </w:r>
      <w:bookmarkEnd w:id="3"/>
      <w:r w:rsidRPr="00B46026">
        <w:rPr>
          <w:rStyle w:val="c2"/>
          <w:rFonts w:eastAsiaTheme="majorEastAsia"/>
          <w:color w:val="000000" w:themeColor="text1"/>
          <w:sz w:val="28"/>
          <w:szCs w:val="28"/>
        </w:rPr>
        <w:t>. </w:t>
      </w:r>
    </w:p>
    <w:p w14:paraId="40B6E088" w14:textId="0D68DBC9" w:rsidR="00E215BD" w:rsidRPr="00B46026" w:rsidRDefault="00882227" w:rsidP="003B37F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</w:t>
      </w:r>
      <w:r w:rsidRPr="00B4602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 </w:t>
      </w:r>
      <w:r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соответствии с поручением Президента Российской Федерации  от 2 августа 2009 г. № Пр-2009 и Распоряжением Председателя Правительства Российской Федерации от 11 августа 2009 г. (ВП-П44-4632) с 1 сентября  2012 г.   во всех   субъектах Российской Федерации вводится курс </w:t>
      </w:r>
      <w:r w:rsidRPr="00B4602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«</w:t>
      </w:r>
      <w:bookmarkStart w:id="4" w:name="_Hlk161598932"/>
      <w:r w:rsidRPr="00B4602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Основы религиозных культур и светской этики</w:t>
      </w:r>
      <w:bookmarkStart w:id="5" w:name="_Hlk161414523"/>
      <w:bookmarkEnd w:id="4"/>
      <w:r w:rsidR="009A580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».</w:t>
      </w:r>
    </w:p>
    <w:p w14:paraId="42D08F42" w14:textId="77777777" w:rsidR="00882227" w:rsidRPr="00B46026" w:rsidRDefault="00BF1287" w:rsidP="003B37F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 </w:t>
      </w:r>
      <w:r w:rsidR="00882227"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Содержание курса «Основы религиозных культур и светской этики» имеет воспитательный, нравственно-развивающий характер. Успешное решение воспитательных задач возможно только в согласованном взаимодействии семьи и школы. </w:t>
      </w:r>
    </w:p>
    <w:p w14:paraId="5614A640" w14:textId="77777777" w:rsidR="00F01A75" w:rsidRPr="00B46026" w:rsidRDefault="00882227" w:rsidP="003B37F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Мы не имеем права забывать, что для ребёнка самый действенный образец нравственного самоопределения — это его родители. </w:t>
      </w:r>
    </w:p>
    <w:p w14:paraId="65F2CB17" w14:textId="5B40D5A5" w:rsidR="000B08A2" w:rsidRPr="00B46026" w:rsidRDefault="000B08A2" w:rsidP="003B37F4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rStyle w:val="c2"/>
          <w:rFonts w:eastAsiaTheme="majorEastAsia"/>
          <w:color w:val="000000" w:themeColor="text1"/>
          <w:sz w:val="28"/>
          <w:szCs w:val="28"/>
        </w:rPr>
        <w:t>Основной формой работы педагога с родителями являются родительские собрания</w:t>
      </w:r>
      <w:r w:rsidR="00314E48" w:rsidRPr="00B46026">
        <w:rPr>
          <w:rStyle w:val="c2"/>
          <w:rFonts w:eastAsiaTheme="majorEastAsia"/>
          <w:color w:val="000000" w:themeColor="text1"/>
          <w:sz w:val="28"/>
          <w:szCs w:val="28"/>
        </w:rPr>
        <w:t>, цель которых</w:t>
      </w:r>
      <w:r w:rsidRPr="00B46026">
        <w:rPr>
          <w:rStyle w:val="c2"/>
          <w:rFonts w:eastAsiaTheme="majorEastAsia"/>
          <w:color w:val="000000" w:themeColor="text1"/>
          <w:sz w:val="28"/>
          <w:szCs w:val="28"/>
        </w:rPr>
        <w:t xml:space="preserve"> </w:t>
      </w:r>
      <w:r w:rsidR="00314E48" w:rsidRPr="00B46026">
        <w:rPr>
          <w:rStyle w:val="c2"/>
          <w:rFonts w:eastAsiaTheme="majorEastAsia"/>
          <w:color w:val="000000" w:themeColor="text1"/>
          <w:sz w:val="28"/>
          <w:szCs w:val="28"/>
        </w:rPr>
        <w:t>создать условия для формирования духовно-</w:t>
      </w:r>
      <w:r w:rsidR="00314E48" w:rsidRPr="00B46026">
        <w:rPr>
          <w:rStyle w:val="c2"/>
          <w:rFonts w:eastAsiaTheme="majorEastAsia"/>
          <w:color w:val="000000" w:themeColor="text1"/>
          <w:sz w:val="28"/>
          <w:szCs w:val="28"/>
        </w:rPr>
        <w:lastRenderedPageBreak/>
        <w:t>нравственной личности.</w:t>
      </w:r>
      <w:r w:rsidR="009A5806">
        <w:rPr>
          <w:rStyle w:val="c2"/>
          <w:rFonts w:eastAsiaTheme="majorEastAsia"/>
          <w:color w:val="000000" w:themeColor="text1"/>
          <w:sz w:val="28"/>
          <w:szCs w:val="28"/>
        </w:rPr>
        <w:t xml:space="preserve"> </w:t>
      </w:r>
      <w:r w:rsidRPr="00B46026">
        <w:rPr>
          <w:rStyle w:val="c2"/>
          <w:rFonts w:eastAsiaTheme="majorEastAsia"/>
          <w:color w:val="000000" w:themeColor="text1"/>
          <w:sz w:val="28"/>
          <w:szCs w:val="28"/>
        </w:rPr>
        <w:t xml:space="preserve">Традиционно взаимодействие родителей и педагогов на собрании проходит в основном в вербальной форме - один говорит, остальные слушают. </w:t>
      </w:r>
      <w:r w:rsidR="00314E48" w:rsidRPr="00B46026">
        <w:rPr>
          <w:rStyle w:val="c2"/>
          <w:rFonts w:eastAsiaTheme="majorEastAsia"/>
          <w:color w:val="000000" w:themeColor="text1"/>
          <w:sz w:val="28"/>
          <w:szCs w:val="28"/>
        </w:rPr>
        <w:t xml:space="preserve"> В настоящее время эта форма проведения становится неактуальной. </w:t>
      </w:r>
      <w:r w:rsidR="00AE2DCE" w:rsidRPr="00B46026">
        <w:rPr>
          <w:rStyle w:val="c2"/>
          <w:rFonts w:eastAsiaTheme="majorEastAsia"/>
          <w:color w:val="000000" w:themeColor="text1"/>
          <w:sz w:val="28"/>
          <w:szCs w:val="28"/>
        </w:rPr>
        <w:t xml:space="preserve">Мы предлагаем проект проведения родительских собраний с использованием </w:t>
      </w:r>
      <w:r w:rsidRPr="00B46026">
        <w:rPr>
          <w:rStyle w:val="c2"/>
          <w:rFonts w:eastAsiaTheme="majorEastAsia"/>
          <w:color w:val="000000" w:themeColor="text1"/>
          <w:sz w:val="28"/>
          <w:szCs w:val="28"/>
        </w:rPr>
        <w:t>интерактивных методов</w:t>
      </w:r>
      <w:r w:rsidR="00AC317E" w:rsidRPr="00B46026">
        <w:rPr>
          <w:rStyle w:val="c2"/>
          <w:rFonts w:eastAsiaTheme="majorEastAsia"/>
          <w:color w:val="000000" w:themeColor="text1"/>
          <w:sz w:val="28"/>
          <w:szCs w:val="28"/>
        </w:rPr>
        <w:t xml:space="preserve"> при сотрудничестве</w:t>
      </w:r>
      <w:r w:rsidR="00AE2DCE" w:rsidRPr="00B46026">
        <w:rPr>
          <w:rStyle w:val="c2"/>
          <w:rFonts w:eastAsiaTheme="majorEastAsia"/>
          <w:color w:val="000000" w:themeColor="text1"/>
          <w:sz w:val="28"/>
          <w:szCs w:val="28"/>
        </w:rPr>
        <w:t xml:space="preserve"> </w:t>
      </w:r>
      <w:r w:rsidR="00AC317E" w:rsidRPr="00B46026">
        <w:rPr>
          <w:rStyle w:val="c2"/>
          <w:rFonts w:eastAsiaTheme="majorEastAsia"/>
          <w:color w:val="000000" w:themeColor="text1"/>
          <w:sz w:val="28"/>
          <w:szCs w:val="28"/>
        </w:rPr>
        <w:t xml:space="preserve">детей, родителей и педагогов </w:t>
      </w:r>
      <w:r w:rsidR="00AE2DCE" w:rsidRPr="00B46026">
        <w:rPr>
          <w:rStyle w:val="c2"/>
          <w:rFonts w:eastAsiaTheme="majorEastAsia"/>
          <w:color w:val="000000" w:themeColor="text1"/>
          <w:sz w:val="28"/>
          <w:szCs w:val="28"/>
        </w:rPr>
        <w:t xml:space="preserve">на основе изучения курса </w:t>
      </w:r>
      <w:r w:rsidR="00AE2DCE" w:rsidRPr="00B46026">
        <w:rPr>
          <w:color w:val="000000" w:themeColor="text1"/>
          <w:sz w:val="28"/>
          <w:szCs w:val="28"/>
        </w:rPr>
        <w:t>«Основы религиозных культур и светской этики».</w:t>
      </w:r>
    </w:p>
    <w:p w14:paraId="2CCFBBEF" w14:textId="18352010" w:rsidR="008669AA" w:rsidRPr="00B46026" w:rsidRDefault="008669AA" w:rsidP="003B37F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Идея проекта возникла, когда мы поняли, что посещаемость на собраниях хорошая, но продуктивность невелика.</w:t>
      </w:r>
      <w:r w:rsidR="009A580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</w:t>
      </w:r>
      <w:r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Желание создать проект увеличилось после проведения родительского собрания с активными формами, так как мы почувствовали, что нашли отклик в душах родителей.</w:t>
      </w:r>
    </w:p>
    <w:p w14:paraId="4646669A" w14:textId="03F1E105" w:rsidR="0058300E" w:rsidRPr="00B46026" w:rsidRDefault="00F96BE4" w:rsidP="003B37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bookmarkStart w:id="6" w:name="_Hlk161070669"/>
      <w:bookmarkEnd w:id="5"/>
      <w:r w:rsidRPr="00B46026">
        <w:rPr>
          <w:b/>
          <w:bCs/>
          <w:color w:val="000000" w:themeColor="text1"/>
          <w:sz w:val="28"/>
          <w:szCs w:val="28"/>
        </w:rPr>
        <w:t xml:space="preserve">Цель проекта: </w:t>
      </w:r>
      <w:r w:rsidRPr="00B46026">
        <w:rPr>
          <w:color w:val="000000" w:themeColor="text1"/>
          <w:sz w:val="28"/>
          <w:szCs w:val="28"/>
        </w:rPr>
        <w:t>создание</w:t>
      </w:r>
      <w:r w:rsidR="008669AA" w:rsidRPr="00B46026">
        <w:rPr>
          <w:color w:val="000000" w:themeColor="text1"/>
          <w:sz w:val="28"/>
          <w:szCs w:val="28"/>
        </w:rPr>
        <w:t xml:space="preserve"> </w:t>
      </w:r>
      <w:r w:rsidRPr="00B46026">
        <w:rPr>
          <w:color w:val="000000" w:themeColor="text1"/>
          <w:sz w:val="28"/>
          <w:szCs w:val="28"/>
        </w:rPr>
        <w:t xml:space="preserve">условий </w:t>
      </w:r>
      <w:r w:rsidR="0058300E" w:rsidRPr="00B46026">
        <w:rPr>
          <w:color w:val="000000" w:themeColor="text1"/>
          <w:sz w:val="28"/>
          <w:szCs w:val="28"/>
        </w:rPr>
        <w:t>для формирования</w:t>
      </w:r>
      <w:r w:rsidR="008669AA" w:rsidRPr="00B46026">
        <w:rPr>
          <w:color w:val="000000" w:themeColor="text1"/>
          <w:sz w:val="28"/>
          <w:szCs w:val="28"/>
        </w:rPr>
        <w:t xml:space="preserve"> </w:t>
      </w:r>
      <w:r w:rsidR="0058300E" w:rsidRPr="00B46026">
        <w:rPr>
          <w:color w:val="000000" w:themeColor="text1"/>
          <w:sz w:val="28"/>
          <w:szCs w:val="28"/>
        </w:rPr>
        <w:t>у родителей представления о духовно-нравственной составляющей в личностном развитии ребёнка.</w:t>
      </w:r>
    </w:p>
    <w:p w14:paraId="0AE377C0" w14:textId="1908400A" w:rsidR="0058300E" w:rsidRPr="00B46026" w:rsidRDefault="00F96BE4" w:rsidP="003B37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B46026">
        <w:rPr>
          <w:b/>
          <w:bCs/>
          <w:color w:val="000000" w:themeColor="text1"/>
          <w:sz w:val="28"/>
          <w:szCs w:val="28"/>
        </w:rPr>
        <w:t>Задачи</w:t>
      </w:r>
      <w:r w:rsidR="008669AA" w:rsidRPr="00B46026">
        <w:rPr>
          <w:b/>
          <w:bCs/>
          <w:color w:val="000000" w:themeColor="text1"/>
          <w:sz w:val="28"/>
          <w:szCs w:val="28"/>
        </w:rPr>
        <w:t xml:space="preserve"> проекта</w:t>
      </w:r>
      <w:r w:rsidRPr="00B46026">
        <w:rPr>
          <w:b/>
          <w:bCs/>
          <w:color w:val="000000" w:themeColor="text1"/>
          <w:sz w:val="28"/>
          <w:szCs w:val="28"/>
        </w:rPr>
        <w:t>:</w:t>
      </w:r>
    </w:p>
    <w:p w14:paraId="5375B307" w14:textId="0375B024" w:rsidR="00F96BE4" w:rsidRPr="00B46026" w:rsidRDefault="0058300E" w:rsidP="003B37F4">
      <w:pPr>
        <w:pStyle w:val="a4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п</w:t>
      </w:r>
      <w:r w:rsidR="00F96BE4" w:rsidRPr="00B46026">
        <w:rPr>
          <w:color w:val="000000" w:themeColor="text1"/>
          <w:sz w:val="28"/>
          <w:szCs w:val="28"/>
        </w:rPr>
        <w:t>оказать родителям значимость духовно - нравственного воспитания детей в семье</w:t>
      </w:r>
      <w:r w:rsidR="008669AA" w:rsidRPr="00B46026">
        <w:rPr>
          <w:color w:val="000000" w:themeColor="text1"/>
          <w:sz w:val="28"/>
          <w:szCs w:val="28"/>
        </w:rPr>
        <w:t>;</w:t>
      </w:r>
    </w:p>
    <w:p w14:paraId="6561E8CF" w14:textId="0837BCCF" w:rsidR="00F96BE4" w:rsidRPr="00B46026" w:rsidRDefault="0058300E" w:rsidP="003B37F4">
      <w:pPr>
        <w:pStyle w:val="a4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п</w:t>
      </w:r>
      <w:r w:rsidR="00F96BE4" w:rsidRPr="00B46026">
        <w:rPr>
          <w:color w:val="000000" w:themeColor="text1"/>
          <w:sz w:val="28"/>
          <w:szCs w:val="28"/>
        </w:rPr>
        <w:t>овысить педагогическую компетентность родителей по вопросам воспитания нравственности и формирования мировоззрения у детей младшего школьного возраста</w:t>
      </w:r>
      <w:r w:rsidR="008669AA" w:rsidRPr="00B46026">
        <w:rPr>
          <w:color w:val="000000" w:themeColor="text1"/>
          <w:sz w:val="28"/>
          <w:szCs w:val="28"/>
        </w:rPr>
        <w:t>;</w:t>
      </w:r>
    </w:p>
    <w:p w14:paraId="7B500D7C" w14:textId="7E41DCB2" w:rsidR="00F96BE4" w:rsidRPr="00B46026" w:rsidRDefault="0058300E" w:rsidP="003B37F4">
      <w:pPr>
        <w:pStyle w:val="a4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ф</w:t>
      </w:r>
      <w:r w:rsidR="00F96BE4" w:rsidRPr="00B46026">
        <w:rPr>
          <w:color w:val="000000" w:themeColor="text1"/>
          <w:sz w:val="28"/>
          <w:szCs w:val="28"/>
        </w:rPr>
        <w:t>ормировать доброжелательные и доверительные отношения между родителями и педагогами, родителями и детьми.</w:t>
      </w:r>
    </w:p>
    <w:p w14:paraId="49225225" w14:textId="77777777" w:rsidR="00F96BE4" w:rsidRPr="00B46026" w:rsidRDefault="00F96BE4" w:rsidP="003B37F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Ожидаемые результаты:</w:t>
      </w:r>
    </w:p>
    <w:p w14:paraId="6EEC5A54" w14:textId="147B6791" w:rsidR="008669AA" w:rsidRPr="00B46026" w:rsidRDefault="00A3380C" w:rsidP="003B37F4">
      <w:pPr>
        <w:pStyle w:val="a4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п</w:t>
      </w:r>
      <w:r w:rsidR="008669AA" w:rsidRPr="00B46026">
        <w:rPr>
          <w:color w:val="000000" w:themeColor="text1"/>
          <w:sz w:val="28"/>
          <w:szCs w:val="28"/>
        </w:rPr>
        <w:t>овышение качества значимости духовно - нравственного воспитания детей в семье;</w:t>
      </w:r>
    </w:p>
    <w:p w14:paraId="57859054" w14:textId="1FF94F40" w:rsidR="00A3380C" w:rsidRPr="00B46026" w:rsidRDefault="00A3380C" w:rsidP="003B37F4">
      <w:pPr>
        <w:pStyle w:val="a4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появление положительной динамики в вопросах воспитания нравственности и формирования мировоззрения у детей младшего школьного возраста;</w:t>
      </w:r>
    </w:p>
    <w:p w14:paraId="003BAD89" w14:textId="39630244" w:rsidR="00A3380C" w:rsidRPr="00B46026" w:rsidRDefault="00A3380C" w:rsidP="003B37F4">
      <w:pPr>
        <w:pStyle w:val="a4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укрепление доброжелательных и доверительных отношений между родителями и педагогами, родителями и детьми.</w:t>
      </w:r>
    </w:p>
    <w:p w14:paraId="738BA49C" w14:textId="5FF7C48E" w:rsidR="00EC301C" w:rsidRPr="00B46026" w:rsidRDefault="00EC301C" w:rsidP="003B37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lastRenderedPageBreak/>
        <w:t>В проекте представлен опыт работы по проведению собраний в активной форме, поэтому данная разработка является значимой и полезной в педагогической практике. Она может быть использована не только в рамках учебно-воспитательной работы, но и повседневной жизни. Рекомендовано учителям начальных классов, классным руководителям и советникам директоров по воспитанию. От нравственного состояния новых поколений зависит будущее России. Красной нитью на каждом из собраний старались донести мысль, что порок всегда разрушителен, а верность незыблемым нравственным нормам приносит человеку истинное благо и подлинное счастье.</w:t>
      </w:r>
    </w:p>
    <w:p w14:paraId="44B63846" w14:textId="77777777" w:rsidR="00F96BE4" w:rsidRPr="00B46026" w:rsidRDefault="00F96BE4" w:rsidP="003B37F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0A2A38F7" w14:textId="77777777" w:rsidR="00C44D25" w:rsidRPr="00B46026" w:rsidRDefault="00C44D25" w:rsidP="00925B69">
      <w:pPr>
        <w:pStyle w:val="1"/>
      </w:pPr>
      <w:bookmarkStart w:id="7" w:name="_Toc162273062"/>
      <w:bookmarkStart w:id="8" w:name="_Toc162273146"/>
      <w:r w:rsidRPr="00B46026">
        <w:t>Родительское собрание на тему:</w:t>
      </w:r>
      <w:bookmarkEnd w:id="7"/>
      <w:bookmarkEnd w:id="8"/>
    </w:p>
    <w:p w14:paraId="10D814D4" w14:textId="1F38AAA7" w:rsidR="00C44D25" w:rsidRPr="00B46026" w:rsidRDefault="00C44D25" w:rsidP="00925B69">
      <w:pPr>
        <w:pStyle w:val="1"/>
      </w:pPr>
      <w:bookmarkStart w:id="9" w:name="_Toc162273063"/>
      <w:bookmarkStart w:id="10" w:name="_Toc162273147"/>
      <w:r w:rsidRPr="00B46026">
        <w:t>«Введение  комплексного учебного курса</w:t>
      </w:r>
      <w:bookmarkEnd w:id="9"/>
      <w:bookmarkEnd w:id="10"/>
    </w:p>
    <w:p w14:paraId="4CA3CC3A" w14:textId="77777777" w:rsidR="00C44D25" w:rsidRPr="00B46026" w:rsidRDefault="00C44D25" w:rsidP="00925B69">
      <w:pPr>
        <w:pStyle w:val="1"/>
      </w:pPr>
      <w:bookmarkStart w:id="11" w:name="_Toc162273148"/>
      <w:r w:rsidRPr="00B46026">
        <w:t>«Основы религиозных культур и светской этики»</w:t>
      </w:r>
      <w:bookmarkEnd w:id="11"/>
    </w:p>
    <w:p w14:paraId="42DEA449" w14:textId="50F76072" w:rsidR="00B2653C" w:rsidRPr="00B46026" w:rsidRDefault="00A01568" w:rsidP="003B37F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B2653C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роводится в </w:t>
      </w:r>
      <w:r w:rsidR="00EC301C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 четверти </w:t>
      </w:r>
      <w:r w:rsidR="00B2653C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3 класс</w:t>
      </w:r>
      <w:r w:rsidR="00EC301C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</w:p>
    <w:p w14:paraId="72516ED7" w14:textId="0FF63CA2" w:rsidR="00C44D25" w:rsidRPr="00B46026" w:rsidRDefault="00C44D25" w:rsidP="003B37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Добрый вечер, уважаемые родители! Сегодня наша встреча посвящена теме</w:t>
      </w:r>
      <w:r w:rsidR="009A580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«Введение комплексного учебного курса «Основы религиозных культур и светской этики»</w:t>
      </w:r>
      <w:r w:rsidR="009A5806">
        <w:rPr>
          <w:rFonts w:ascii="Times New Roman" w:hAnsi="Times New Roman" w:cs="Times New Roman"/>
          <w:color w:val="000000" w:themeColor="text1"/>
          <w:sz w:val="28"/>
          <w:szCs w:val="28"/>
        </w:rPr>
        <w:t>, который будет проводиться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4 классе.</w:t>
      </w:r>
    </w:p>
    <w:p w14:paraId="21888F35" w14:textId="4B743CF0" w:rsidR="00C44D25" w:rsidRPr="00B46026" w:rsidRDefault="00C44D25" w:rsidP="009A58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 собрания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ознакомление с задачами, структурой, содержанием</w:t>
      </w:r>
      <w:r w:rsidR="009A58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нового курса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«Основы религиозных культур и светской этики»</w:t>
      </w:r>
      <w:r w:rsidR="009A580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EEA9FC0" w14:textId="0F264D68" w:rsidR="00C44D25" w:rsidRPr="00B46026" w:rsidRDefault="00C44D25" w:rsidP="003B37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нашем собрании мы рассмотрим </w:t>
      </w:r>
      <w:r w:rsidRPr="00B4602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вопросы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4F2535C0" w14:textId="7F257625" w:rsidR="009A5806" w:rsidRPr="009A5806" w:rsidRDefault="009A5806" w:rsidP="009A5806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8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C44D25" w:rsidRPr="009A5806">
        <w:rPr>
          <w:rFonts w:ascii="Times New Roman" w:hAnsi="Times New Roman" w:cs="Times New Roman"/>
          <w:color w:val="000000" w:themeColor="text1"/>
          <w:sz w:val="28"/>
          <w:szCs w:val="28"/>
        </w:rPr>
        <w:t>Роль курса «Основы религиозных культур и светской этики».</w:t>
      </w:r>
      <w:r w:rsidRPr="009A58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0FE0000" w14:textId="618BD5B9" w:rsidR="00C44D25" w:rsidRPr="009A5806" w:rsidRDefault="00C44D25" w:rsidP="009A5806">
      <w:pPr>
        <w:pStyle w:val="aa"/>
        <w:spacing w:after="0" w:line="36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806">
        <w:rPr>
          <w:rFonts w:ascii="Times New Roman" w:hAnsi="Times New Roman" w:cs="Times New Roman"/>
          <w:color w:val="000000" w:themeColor="text1"/>
          <w:sz w:val="28"/>
          <w:szCs w:val="28"/>
        </w:rPr>
        <w:t>Почему вводится этот курс в образовательную программу?</w:t>
      </w:r>
    </w:p>
    <w:p w14:paraId="1B52CFF3" w14:textId="6D71D87E" w:rsidR="00C44D25" w:rsidRPr="00B46026" w:rsidRDefault="00891A56" w:rsidP="003B37F4">
      <w:pPr>
        <w:pStyle w:val="2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</w:t>
      </w:r>
      <w:r w:rsidR="00C44D25" w:rsidRPr="00B460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9A580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C44D25" w:rsidRPr="00B460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Знакомство с модулями курса.</w:t>
      </w:r>
    </w:p>
    <w:p w14:paraId="52CFB81D" w14:textId="438B3962" w:rsidR="00891A56" w:rsidRPr="00B46026" w:rsidRDefault="00891A56" w:rsidP="003B37F4">
      <w:pPr>
        <w:pStyle w:val="2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</w:t>
      </w:r>
      <w:r w:rsidR="009A580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B460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Выступление</w:t>
      </w:r>
      <w:r w:rsidRPr="00B4602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 xml:space="preserve"> протоиерея</w:t>
      </w:r>
      <w:r w:rsidRPr="00B460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Алексея Сорокина </w:t>
      </w:r>
      <w:r w:rsidRPr="00B4602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>- руководителя Отдела по взаимоотношениям Церкви и общества Вологодской Епархии, духовника Вологодской епархии и настоятеля храма святого праведного Лазаря Четверодневного</w:t>
      </w:r>
      <w:r w:rsidRPr="00B460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05D71A0A" w14:textId="77777777" w:rsidR="00C44D25" w:rsidRPr="00B46026" w:rsidRDefault="00C44D25" w:rsidP="003B37F4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4.Выбор модуля комплексного учебного курса «Основы религиозных культур и светской этики».</w:t>
      </w:r>
    </w:p>
    <w:p w14:paraId="184EBAEE" w14:textId="77777777" w:rsidR="009A5806" w:rsidRDefault="009A5806" w:rsidP="003B37F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</w:p>
    <w:p w14:paraId="280E9B85" w14:textId="77777777" w:rsidR="00C44D25" w:rsidRPr="00B46026" w:rsidRDefault="00C44D25" w:rsidP="003B37F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lastRenderedPageBreak/>
        <w:t>Роль курса «Основы религиозных культур и светской этики»</w:t>
      </w:r>
    </w:p>
    <w:p w14:paraId="53710566" w14:textId="35821EDF" w:rsidR="00C44D25" w:rsidRPr="00B46026" w:rsidRDefault="00C44D25" w:rsidP="003B37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Проблема организации духовно-нравственного воспитания подрастающего поколения волнует родителей, педагогов и представителей власти на протяжении уже многих лет. 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Народ, не знающий истории и культуры предков, обречен на духовное вырождение.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Характерными </w:t>
      </w:r>
      <w:r w:rsidRPr="00B460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причинами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данной ситуации явились: отсутствие четких жизненных ориентиров для молодого поколения, резкое ухудшение морально-нравственной обстановки в обществе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спад культурно - досуговой работы с детьми.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1E8E9DB" w14:textId="77777777" w:rsidR="00C44D25" w:rsidRPr="00B46026" w:rsidRDefault="00C44D25" w:rsidP="003B37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Все это не дает возможности детям четкого различия понятий добра и зла, правды, достоинства, чести, совести, искажает и подменяет традиционные представления о человеке и смысле жизни.</w:t>
      </w:r>
    </w:p>
    <w:p w14:paraId="4F603B31" w14:textId="77777777" w:rsidR="00C44D25" w:rsidRPr="00B46026" w:rsidRDefault="00C44D25" w:rsidP="003B37F4">
      <w:pPr>
        <w:pStyle w:val="31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Духовно-нравственное воспитание содействует формированию у человека:</w:t>
      </w:r>
    </w:p>
    <w:p w14:paraId="39CBAF54" w14:textId="77777777" w:rsidR="00C44D25" w:rsidRPr="00B46026" w:rsidRDefault="00C44D25" w:rsidP="003B37F4">
      <w:pPr>
        <w:pStyle w:val="31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- нравственных чувств (совести, долга, веры, ответственности, гражданственности, патриотизма);</w:t>
      </w:r>
    </w:p>
    <w:p w14:paraId="5611EBE7" w14:textId="77777777" w:rsidR="00C44D25" w:rsidRPr="00B46026" w:rsidRDefault="00C44D25" w:rsidP="003B37F4">
      <w:pPr>
        <w:pStyle w:val="31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- нравственного облика (терпения, милосердия, кротости, незлобивости);</w:t>
      </w:r>
    </w:p>
    <w:p w14:paraId="0893D437" w14:textId="77777777" w:rsidR="00C44D25" w:rsidRPr="00B46026" w:rsidRDefault="00C44D25" w:rsidP="003B37F4">
      <w:pPr>
        <w:pStyle w:val="31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- нравственной позиции (способности к различию добра и зла, проявлению самоотверженной любви, готовности к преодолению жизненных испытаний);</w:t>
      </w:r>
    </w:p>
    <w:p w14:paraId="2A40E68C" w14:textId="77777777" w:rsidR="00C44D25" w:rsidRPr="00B46026" w:rsidRDefault="00C44D25" w:rsidP="003B37F4">
      <w:pPr>
        <w:pStyle w:val="31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- нравственного поведения (готовности служения людям и Отечеству, проявления духовной рассудительности, послушания, доброй воли).</w:t>
      </w:r>
    </w:p>
    <w:p w14:paraId="16D954EA" w14:textId="77777777" w:rsidR="00C44D25" w:rsidRPr="00B46026" w:rsidRDefault="00C44D25" w:rsidP="003B37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B460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Однако</w:t>
      </w:r>
      <w:r w:rsidR="00961581" w:rsidRPr="00B460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B460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усилить духовно-нравственную составляющую современного образования лишь путем актуализации проблемы в содержании традиционных школьных учебных курсов или путем увеличения количества уроков, отводимых на темы, имеющие духовно-нравственный контекст, вряд ли возможно</w:t>
      </w:r>
      <w:r w:rsidRPr="00B4602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. </w:t>
      </w:r>
    </w:p>
    <w:p w14:paraId="2A9B567F" w14:textId="77777777" w:rsidR="00C44D25" w:rsidRPr="00B46026" w:rsidRDefault="00C44D25" w:rsidP="003B37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60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 этой целью Правительству Российской Федерации было дано Поручение Президента Д.А. Медведева (от 02.08.2009 г. ПР-2009 ВП-П44-4632) с 2010 года в 18 субъектах Российской Федерации в экспериментальном режиме </w:t>
      </w:r>
      <w:r w:rsidRPr="00B460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организовать </w:t>
      </w:r>
      <w:r w:rsidRPr="00B4602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преподавание комплексного учебного курса «Основы религиозных культур и светской этики».</w:t>
      </w:r>
    </w:p>
    <w:p w14:paraId="24521689" w14:textId="1B933A39" w:rsidR="00C44D25" w:rsidRPr="00B46026" w:rsidRDefault="00C44D25" w:rsidP="003B37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 1 сентября 2012 года комплексный учебный курс </w:t>
      </w:r>
      <w:r w:rsidRPr="00B4602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«Основы религиозных культур и светской этики»</w:t>
      </w:r>
      <w:r w:rsidRPr="00B460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стал обязательным для преподавания в 4-х классах общеобразовательных учреждений Российской Федерации. 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Ребёнок через год, покидая начальную школу, испытывает немалые трудности в адаптации к новой системе обучения в основной школе. Меняется его отношение к себе, родителям, школе, образованию. Происходит переоценка ценностей. </w:t>
      </w:r>
      <w:r w:rsidRPr="00B460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 собственный процесс их переоценки будет осознанным и позитивным, если он пойдёт по курсу, где представлен лучший нравственный опыт человечества, а рядом с ним будут опытные наставники. Они помогут, не только получить нужные знания, но и применить их в жизни.</w:t>
      </w:r>
    </w:p>
    <w:p w14:paraId="51476E15" w14:textId="48E1DAC9" w:rsidR="00EC301C" w:rsidRPr="00B46026" w:rsidRDefault="00170A6C" w:rsidP="003B37F4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Georgia" w:hAnsi="Georgia"/>
          <w:color w:val="000000" w:themeColor="text1"/>
          <w:sz w:val="27"/>
          <w:szCs w:val="27"/>
        </w:rPr>
      </w:pPr>
      <w:r w:rsidRPr="00B46026">
        <w:rPr>
          <w:color w:val="000000" w:themeColor="text1"/>
          <w:sz w:val="28"/>
          <w:szCs w:val="28"/>
        </w:rPr>
        <w:t>П</w:t>
      </w:r>
      <w:r w:rsidR="00C44D25" w:rsidRPr="00B46026">
        <w:rPr>
          <w:color w:val="000000" w:themeColor="text1"/>
          <w:sz w:val="28"/>
          <w:szCs w:val="28"/>
        </w:rPr>
        <w:t>роцессу</w:t>
      </w:r>
      <w:r w:rsidRPr="00B46026">
        <w:rPr>
          <w:color w:val="000000" w:themeColor="text1"/>
          <w:sz w:val="28"/>
          <w:szCs w:val="28"/>
        </w:rPr>
        <w:t xml:space="preserve"> становления </w:t>
      </w:r>
      <w:r w:rsidR="00C44D25" w:rsidRPr="00B46026">
        <w:rPr>
          <w:color w:val="000000" w:themeColor="text1"/>
          <w:sz w:val="28"/>
          <w:szCs w:val="28"/>
        </w:rPr>
        <w:t xml:space="preserve">призван способствовать курс </w:t>
      </w:r>
      <w:bookmarkStart w:id="12" w:name="_Hlk161062733"/>
      <w:r w:rsidR="00C44D25" w:rsidRPr="00B46026">
        <w:rPr>
          <w:color w:val="000000" w:themeColor="text1"/>
          <w:sz w:val="28"/>
          <w:szCs w:val="28"/>
        </w:rPr>
        <w:t>«Основы религиозных культур и светской этики»</w:t>
      </w:r>
      <w:bookmarkEnd w:id="12"/>
      <w:r w:rsidR="00C44D25" w:rsidRPr="00B46026">
        <w:rPr>
          <w:color w:val="000000" w:themeColor="text1"/>
          <w:sz w:val="28"/>
          <w:szCs w:val="28"/>
        </w:rPr>
        <w:t>. Воспитание детей можно сравнить со строительством дома.</w:t>
      </w:r>
      <w:r w:rsidR="00601392" w:rsidRPr="00B46026">
        <w:rPr>
          <w:rFonts w:ascii="Georgia" w:hAnsi="Georgia"/>
          <w:color w:val="000000" w:themeColor="text1"/>
          <w:sz w:val="27"/>
          <w:szCs w:val="27"/>
        </w:rPr>
        <w:t xml:space="preserve"> Прежде чем наращивать здание в высоту, ему необходим фундамент. Для укладки основы, нужны прочные материалы, правильная технология выполнения и аккуратность со стороны рабочих. Закладывая в ребенка основы воспитания, потребуются также «качественные» материалы, верная подача и филигранность со стороны родителей, старающихся заложить в ребенка «все самое лучшее».</w:t>
      </w:r>
    </w:p>
    <w:p w14:paraId="2841B203" w14:textId="762D8436" w:rsidR="00133E88" w:rsidRPr="00B46026" w:rsidRDefault="00C44D25" w:rsidP="003B37F4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Georgia" w:hAnsi="Georgia"/>
          <w:color w:val="000000" w:themeColor="text1"/>
          <w:sz w:val="27"/>
          <w:szCs w:val="27"/>
        </w:rPr>
      </w:pPr>
      <w:r w:rsidRPr="00B46026">
        <w:rPr>
          <w:color w:val="000000" w:themeColor="text1"/>
          <w:sz w:val="28"/>
          <w:szCs w:val="28"/>
        </w:rPr>
        <w:t xml:space="preserve">Сегодня </w:t>
      </w:r>
      <w:r w:rsidR="00EC301C" w:rsidRPr="00B46026">
        <w:rPr>
          <w:color w:val="000000" w:themeColor="text1"/>
          <w:sz w:val="28"/>
          <w:szCs w:val="28"/>
        </w:rPr>
        <w:t xml:space="preserve">на собрании </w:t>
      </w:r>
      <w:r w:rsidRPr="00B46026">
        <w:rPr>
          <w:color w:val="000000" w:themeColor="text1"/>
          <w:sz w:val="28"/>
          <w:szCs w:val="28"/>
        </w:rPr>
        <w:t xml:space="preserve">создадим </w:t>
      </w:r>
      <w:r w:rsidRPr="00B46026">
        <w:rPr>
          <w:b/>
          <w:bCs/>
          <w:color w:val="000000" w:themeColor="text1"/>
          <w:sz w:val="28"/>
          <w:szCs w:val="28"/>
        </w:rPr>
        <w:t>модель дома</w:t>
      </w:r>
      <w:r w:rsidRPr="00B46026">
        <w:rPr>
          <w:color w:val="000000" w:themeColor="text1"/>
          <w:sz w:val="28"/>
          <w:szCs w:val="28"/>
        </w:rPr>
        <w:t>. Что же мы заложим в основу дома? Давайте в этом разберёмся</w:t>
      </w:r>
      <w:r w:rsidR="001F66C4" w:rsidRPr="00B46026">
        <w:rPr>
          <w:color w:val="000000" w:themeColor="text1"/>
          <w:sz w:val="28"/>
          <w:szCs w:val="28"/>
        </w:rPr>
        <w:t xml:space="preserve">.  </w:t>
      </w:r>
      <w:r w:rsidR="00961581" w:rsidRPr="00B46026">
        <w:rPr>
          <w:noProof/>
          <w:color w:val="000000" w:themeColor="text1"/>
          <w:sz w:val="28"/>
          <w:szCs w:val="28"/>
        </w:rPr>
        <w:t xml:space="preserve"> </w:t>
      </w:r>
    </w:p>
    <w:p w14:paraId="7B56DF40" w14:textId="77777777" w:rsidR="00C44D25" w:rsidRPr="00B46026" w:rsidRDefault="00C44D25" w:rsidP="003B37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3E88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уховно-нравственное развитие ребенка основано на идеях добра, совести, справедливости, патриотизма, достоинства, уважения к человеку.</w:t>
      </w:r>
      <w:r w:rsidR="00170A6C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Только личность, готовую осознанно приобретать знания и соблюдать нравственные нормы, можно назвать гражданином. </w:t>
      </w:r>
      <w:r w:rsidRPr="00B4602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Это фундамент дома.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Именно в этом заключается роль курса «Основы религиозных культур и светской этики». </w:t>
      </w:r>
    </w:p>
    <w:tbl>
      <w:tblPr>
        <w:tblStyle w:val="a5"/>
        <w:tblW w:w="0" w:type="auto"/>
        <w:tblInd w:w="1668" w:type="dxa"/>
        <w:shd w:val="thinHorzCross" w:color="auto" w:fill="FF0000"/>
        <w:tblLook w:val="04A0" w:firstRow="1" w:lastRow="0" w:firstColumn="1" w:lastColumn="0" w:noHBand="0" w:noVBand="1"/>
      </w:tblPr>
      <w:tblGrid>
        <w:gridCol w:w="6379"/>
      </w:tblGrid>
      <w:tr w:rsidR="00B46026" w:rsidRPr="00B46026" w14:paraId="2270A42F" w14:textId="77777777" w:rsidTr="004F0504">
        <w:tc>
          <w:tcPr>
            <w:tcW w:w="6379" w:type="dxa"/>
            <w:shd w:val="thinHorzCross" w:color="auto" w:fill="FF0000"/>
          </w:tcPr>
          <w:p w14:paraId="4EBF8300" w14:textId="79C58D65" w:rsidR="00C370A2" w:rsidRPr="009A5806" w:rsidRDefault="001F66C4" w:rsidP="004F050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bookmarkStart w:id="13" w:name="_Hlk161513596"/>
            <w:r w:rsidRPr="009A5806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Л</w:t>
            </w:r>
            <w:r w:rsidR="00C370A2" w:rsidRPr="009A5806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ичность</w:t>
            </w:r>
            <w:r w:rsidR="009A5806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,</w:t>
            </w:r>
          </w:p>
          <w:p w14:paraId="24116E71" w14:textId="77777777" w:rsidR="00C370A2" w:rsidRPr="009A5806" w:rsidRDefault="00C370A2" w:rsidP="004F050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r w:rsidRPr="009A5806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готовая осознанно приобретать знания</w:t>
            </w:r>
          </w:p>
          <w:p w14:paraId="4BC6BDEA" w14:textId="77777777" w:rsidR="00C370A2" w:rsidRPr="00B46026" w:rsidRDefault="00C370A2" w:rsidP="004F050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A5806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и соблюдать нравственные нормы</w:t>
            </w:r>
          </w:p>
        </w:tc>
      </w:tr>
    </w:tbl>
    <w:bookmarkEnd w:id="13"/>
    <w:p w14:paraId="5657614F" w14:textId="77777777" w:rsidR="00133E88" w:rsidRPr="00B46026" w:rsidRDefault="00133E88" w:rsidP="003B37F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B4602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lastRenderedPageBreak/>
        <w:t>Какие знания будет приобретать ребёнок при изучении данного курса?</w:t>
      </w:r>
    </w:p>
    <w:p w14:paraId="713D036A" w14:textId="786CF967" w:rsidR="00133E88" w:rsidRPr="00B46026" w:rsidRDefault="00133E88" w:rsidP="003B37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Цель учебного курса</w:t>
      </w:r>
      <w:r w:rsidRPr="00B460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9A58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создать условия для</w:t>
      </w:r>
      <w:r w:rsidRPr="00B460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формирования у младших школьников мотивации к осознанному нравственному поведению, основанному на знании и уважении культурных и религиозных традиций многонационального населения России, а также к диалогу с представителями других культур и мировоззрений. </w:t>
      </w:r>
    </w:p>
    <w:p w14:paraId="4CB8F30B" w14:textId="13EED766" w:rsidR="00133E88" w:rsidRPr="009A5806" w:rsidRDefault="00133E88" w:rsidP="003B37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5806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Задачи учебного курса:</w:t>
      </w:r>
    </w:p>
    <w:p w14:paraId="6E50B872" w14:textId="77777777" w:rsidR="00133E88" w:rsidRPr="00B46026" w:rsidRDefault="00133E88" w:rsidP="004F0504">
      <w:pPr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знакомство обучающихся с основами православной, мусульманской, буддийской, иудейской культур, основами мировых религиозных культур и светской этики;</w:t>
      </w:r>
    </w:p>
    <w:p w14:paraId="29C0EA3F" w14:textId="77777777" w:rsidR="00133E88" w:rsidRPr="00B46026" w:rsidRDefault="00133E88" w:rsidP="004F0504">
      <w:pPr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представлений младшего подростка о значении нравственных норм и ценностей для достойной жизни личности, семьи, общества;</w:t>
      </w:r>
    </w:p>
    <w:p w14:paraId="68E73E0A" w14:textId="77777777" w:rsidR="00133E88" w:rsidRPr="00B46026" w:rsidRDefault="00133E88" w:rsidP="004F0504">
      <w:pPr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обобщение знаний, понятий и представлений о духовной культуре и морали, полученных обучающимися в начальной школе, и формирование у них ценностно-смысловых мировоззренческих основ, обеспечивающих целостное восприятие отечественной истории и культуры при изучении гуманитарных предметов на ступени основной школы;</w:t>
      </w:r>
    </w:p>
    <w:p w14:paraId="0A43E698" w14:textId="77777777" w:rsidR="00133E88" w:rsidRPr="00B46026" w:rsidRDefault="00133E88" w:rsidP="004F0504">
      <w:pPr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способностей младших школьников к общению в полиэтнической и многоконфессиональной среде на основе взаимного уважения и диалога во имя общественного мира и согласия.</w:t>
      </w:r>
    </w:p>
    <w:p w14:paraId="0583A37F" w14:textId="77777777" w:rsidR="00133E88" w:rsidRPr="00B46026" w:rsidRDefault="00133E88" w:rsidP="003B37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Курс 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«Основы религиозных культур и светской этики»</w:t>
      </w:r>
      <w:r w:rsidRPr="00B460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направлен на формирование культурологической компетентности учащихся. Его изучение ориентировано на систематизацию, обобщение знаний учащихся о   нравственности, истории, культуре, которые они получили в предыдущие годы обучения. Курс расширяет представления о нравственных идеалах и ценностях, составляющих основу религиозных и светских традиций многонациональной культуры России, раскрывает их значение в жизни современного общества, формирует понимание своей сопричастности к ним.</w:t>
      </w:r>
      <w:r w:rsidR="00891A56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4582606B" w14:textId="77777777" w:rsidR="002E4CDC" w:rsidRDefault="00133E88" w:rsidP="003B37F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настоящее время </w:t>
      </w:r>
      <w:r w:rsidR="002E4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данный 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курс  рассчитан на весь учебный год. Он будет преподаваться 1 час (урок) в неделю (суммарно – 34 часа). </w:t>
      </w:r>
    </w:p>
    <w:p w14:paraId="2623E43A" w14:textId="13C2C216" w:rsidR="00891A56" w:rsidRPr="00B46026" w:rsidRDefault="00133E88" w:rsidP="003B37F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 данному предмету отметки не ставятся. Существует зачетная система оценивания. Фронтальные беседы или письменные ответы на вопросы будут проходить на каждом текущем уроке, а проекты (1 проект зачётный) выполняются детьми на протяжении учебного года.</w:t>
      </w:r>
    </w:p>
    <w:p w14:paraId="49F75B8A" w14:textId="77777777" w:rsidR="00992A50" w:rsidRPr="00B46026" w:rsidRDefault="00992A50" w:rsidP="00133E88">
      <w:pPr>
        <w:spacing w:after="0" w:line="360" w:lineRule="auto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14:paraId="317F8823" w14:textId="77777777" w:rsidR="00C44D25" w:rsidRPr="00B46026" w:rsidRDefault="00C44D25" w:rsidP="00C44D25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 w:rsidRPr="00B46026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Знакомство с модулями курса</w:t>
      </w:r>
    </w:p>
    <w:p w14:paraId="049679BD" w14:textId="73D4B136" w:rsidR="00C370A2" w:rsidRPr="00B46026" w:rsidRDefault="00C44D25" w:rsidP="004F050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Фундамент дома заложен. В </w:t>
      </w:r>
      <w:r w:rsidR="00EC301C" w:rsidRPr="00B4602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доме</w:t>
      </w:r>
      <w:r w:rsidRPr="00B4602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6 подъездов. Это 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 модулей курса: основы православной культуры, основы исламской культуры, основы буддийской культуры, основы иудейской культуры, история мировых религий и основы светской этики.</w:t>
      </w:r>
    </w:p>
    <w:tbl>
      <w:tblPr>
        <w:tblStyle w:val="a5"/>
        <w:tblW w:w="9790" w:type="dxa"/>
        <w:jc w:val="center"/>
        <w:tblLook w:val="04A0" w:firstRow="1" w:lastRow="0" w:firstColumn="1" w:lastColumn="0" w:noHBand="0" w:noVBand="1"/>
      </w:tblPr>
      <w:tblGrid>
        <w:gridCol w:w="1826"/>
        <w:gridCol w:w="1859"/>
        <w:gridCol w:w="1592"/>
        <w:gridCol w:w="1460"/>
        <w:gridCol w:w="1326"/>
        <w:gridCol w:w="1727"/>
      </w:tblGrid>
      <w:tr w:rsidR="00B46026" w:rsidRPr="00B46026" w14:paraId="0262130E" w14:textId="77777777" w:rsidTr="004F0504">
        <w:trPr>
          <w:trHeight w:val="882"/>
          <w:jc w:val="center"/>
        </w:trPr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vAlign w:val="center"/>
            <w:hideMark/>
          </w:tcPr>
          <w:p w14:paraId="1BC90507" w14:textId="3D437471" w:rsidR="008D399A" w:rsidRPr="002E4CDC" w:rsidRDefault="008D399A" w:rsidP="004F0504">
            <w:pPr>
              <w:pStyle w:val="a4"/>
              <w:spacing w:before="0" w:beforeAutospacing="0" w:after="0" w:afterAutospacing="0"/>
              <w:jc w:val="center"/>
              <w:rPr>
                <w:color w:val="FFFFFF" w:themeColor="background1"/>
                <w:sz w:val="28"/>
                <w:szCs w:val="28"/>
                <w:lang w:eastAsia="en-US"/>
              </w:rPr>
            </w:pPr>
            <w:r w:rsidRPr="002E4CDC">
              <w:rPr>
                <w:color w:val="FFFFFF" w:themeColor="background1"/>
                <w:sz w:val="28"/>
                <w:szCs w:val="28"/>
              </w:rPr>
              <w:t>История мировых религий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vAlign w:val="center"/>
            <w:hideMark/>
          </w:tcPr>
          <w:p w14:paraId="09D2AE52" w14:textId="5FD6F967" w:rsidR="008D399A" w:rsidRPr="002E4CDC" w:rsidRDefault="008D399A" w:rsidP="004F0504">
            <w:pPr>
              <w:pStyle w:val="a4"/>
              <w:spacing w:before="0" w:beforeAutospacing="0" w:after="0" w:afterAutospacing="0"/>
              <w:jc w:val="center"/>
              <w:rPr>
                <w:i/>
                <w:iCs/>
                <w:color w:val="FFFFFF" w:themeColor="background1"/>
                <w:sz w:val="28"/>
                <w:szCs w:val="28"/>
                <w:lang w:eastAsia="en-US"/>
              </w:rPr>
            </w:pPr>
            <w:r w:rsidRPr="002E4CDC">
              <w:rPr>
                <w:color w:val="FFFFFF" w:themeColor="background1"/>
                <w:sz w:val="28"/>
                <w:szCs w:val="28"/>
              </w:rPr>
              <w:t>История мировых религий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vAlign w:val="center"/>
            <w:hideMark/>
          </w:tcPr>
          <w:p w14:paraId="72762BEB" w14:textId="552AC2E7" w:rsidR="008D399A" w:rsidRPr="002E4CDC" w:rsidRDefault="008D399A" w:rsidP="004F0504">
            <w:pPr>
              <w:pStyle w:val="a4"/>
              <w:spacing w:before="0" w:beforeAutospacing="0" w:after="0" w:afterAutospacing="0"/>
              <w:jc w:val="center"/>
              <w:rPr>
                <w:i/>
                <w:iCs/>
                <w:color w:val="FFFFFF" w:themeColor="background1"/>
                <w:sz w:val="28"/>
                <w:szCs w:val="28"/>
                <w:lang w:eastAsia="en-US"/>
              </w:rPr>
            </w:pPr>
            <w:r w:rsidRPr="002E4CDC">
              <w:rPr>
                <w:color w:val="FFFFFF" w:themeColor="background1"/>
                <w:sz w:val="28"/>
                <w:szCs w:val="28"/>
              </w:rPr>
              <w:t>История мировых религий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vAlign w:val="center"/>
            <w:hideMark/>
          </w:tcPr>
          <w:p w14:paraId="3A7FD60D" w14:textId="6483F3A1" w:rsidR="008D399A" w:rsidRPr="002E4CDC" w:rsidRDefault="008D399A" w:rsidP="004F0504">
            <w:pPr>
              <w:pStyle w:val="a4"/>
              <w:spacing w:before="0" w:beforeAutospacing="0" w:after="0" w:afterAutospacing="0"/>
              <w:jc w:val="center"/>
              <w:rPr>
                <w:i/>
                <w:iCs/>
                <w:color w:val="FFFFFF" w:themeColor="background1"/>
                <w:sz w:val="28"/>
                <w:szCs w:val="28"/>
                <w:lang w:eastAsia="en-US"/>
              </w:rPr>
            </w:pPr>
            <w:r w:rsidRPr="002E4CDC">
              <w:rPr>
                <w:color w:val="FFFFFF" w:themeColor="background1"/>
                <w:sz w:val="28"/>
                <w:szCs w:val="28"/>
              </w:rPr>
              <w:t>История мировых религий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vAlign w:val="center"/>
            <w:hideMark/>
          </w:tcPr>
          <w:p w14:paraId="554377FA" w14:textId="35264DEB" w:rsidR="008D399A" w:rsidRPr="002E4CDC" w:rsidRDefault="008D399A" w:rsidP="004F0504">
            <w:pPr>
              <w:pStyle w:val="a4"/>
              <w:spacing w:before="0" w:beforeAutospacing="0" w:after="0" w:afterAutospacing="0"/>
              <w:jc w:val="center"/>
              <w:rPr>
                <w:i/>
                <w:iCs/>
                <w:color w:val="FFFFFF" w:themeColor="background1"/>
                <w:sz w:val="28"/>
                <w:szCs w:val="28"/>
                <w:lang w:eastAsia="en-US"/>
              </w:rPr>
            </w:pPr>
            <w:r w:rsidRPr="002E4CDC">
              <w:rPr>
                <w:color w:val="FFFFFF" w:themeColor="background1"/>
                <w:sz w:val="28"/>
                <w:szCs w:val="28"/>
              </w:rPr>
              <w:t>История мировых религий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vAlign w:val="center"/>
            <w:hideMark/>
          </w:tcPr>
          <w:p w14:paraId="185EA80F" w14:textId="1A4AA909" w:rsidR="008D399A" w:rsidRPr="002E4CDC" w:rsidRDefault="008D399A" w:rsidP="004F0504">
            <w:pPr>
              <w:jc w:val="center"/>
              <w:rPr>
                <w:i/>
                <w:iCs/>
                <w:color w:val="FFFFFF" w:themeColor="background1"/>
                <w:sz w:val="28"/>
                <w:szCs w:val="28"/>
              </w:rPr>
            </w:pPr>
            <w:r w:rsidRPr="002E4CDC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eastAsia="ru-RU"/>
              </w:rPr>
              <w:t>Основы светской этики.</w:t>
            </w:r>
          </w:p>
        </w:tc>
      </w:tr>
      <w:tr w:rsidR="00B46026" w:rsidRPr="00B46026" w14:paraId="64288653" w14:textId="77777777" w:rsidTr="004F0504">
        <w:trPr>
          <w:trHeight w:val="21"/>
          <w:jc w:val="center"/>
        </w:trPr>
        <w:tc>
          <w:tcPr>
            <w:tcW w:w="9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HorzCross" w:color="auto" w:fill="FF0000"/>
          </w:tcPr>
          <w:p w14:paraId="69B086ED" w14:textId="77777777" w:rsidR="008D399A" w:rsidRPr="002E4CDC" w:rsidRDefault="008D399A" w:rsidP="004F0504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  <w:color w:val="FFFFFF" w:themeColor="background1"/>
                <w:sz w:val="28"/>
                <w:szCs w:val="28"/>
                <w:lang w:eastAsia="en-US"/>
              </w:rPr>
            </w:pPr>
            <w:r w:rsidRPr="002E4CDC">
              <w:rPr>
                <w:b/>
                <w:bCs/>
                <w:color w:val="FFFFFF" w:themeColor="background1"/>
                <w:sz w:val="28"/>
                <w:szCs w:val="28"/>
                <w:lang w:eastAsia="en-US"/>
              </w:rPr>
              <w:t xml:space="preserve">Личность, </w:t>
            </w:r>
          </w:p>
          <w:p w14:paraId="34351A66" w14:textId="77777777" w:rsidR="008D399A" w:rsidRPr="002E4CDC" w:rsidRDefault="008D399A" w:rsidP="004F0504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  <w:color w:val="FFFFFF" w:themeColor="background1"/>
                <w:sz w:val="28"/>
                <w:szCs w:val="28"/>
                <w:lang w:eastAsia="en-US"/>
              </w:rPr>
            </w:pPr>
            <w:r w:rsidRPr="002E4CDC">
              <w:rPr>
                <w:b/>
                <w:bCs/>
                <w:color w:val="FFFFFF" w:themeColor="background1"/>
                <w:sz w:val="28"/>
                <w:szCs w:val="28"/>
                <w:lang w:eastAsia="en-US"/>
              </w:rPr>
              <w:t>готовая осознанно приобретать знания и</w:t>
            </w:r>
          </w:p>
          <w:p w14:paraId="01744285" w14:textId="74428EE6" w:rsidR="008D399A" w:rsidRPr="00B46026" w:rsidRDefault="008D399A" w:rsidP="004F0504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2E4CDC">
              <w:rPr>
                <w:b/>
                <w:bCs/>
                <w:color w:val="FFFFFF" w:themeColor="background1"/>
                <w:sz w:val="28"/>
                <w:szCs w:val="28"/>
                <w:lang w:eastAsia="en-US"/>
              </w:rPr>
              <w:t xml:space="preserve"> соблюдать нравственные нормы</w:t>
            </w:r>
          </w:p>
        </w:tc>
      </w:tr>
    </w:tbl>
    <w:p w14:paraId="6485F060" w14:textId="77777777" w:rsidR="004F0504" w:rsidRPr="00B46026" w:rsidRDefault="004F0504" w:rsidP="004F0504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1D158A1" w14:textId="77777777" w:rsidR="00BA2B8D" w:rsidRPr="00B46026" w:rsidRDefault="00C44D25" w:rsidP="004F0504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Давайте познакомимся с содержанием модулей. </w:t>
      </w:r>
      <w:r w:rsidR="008B07FA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ай</w:t>
      </w:r>
      <w:r w:rsidR="008B07FA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дите в таблице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соответствие каждому модулю. Соединит</w:t>
      </w:r>
      <w:r w:rsidR="008B07FA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линией. </w:t>
      </w:r>
    </w:p>
    <w:tbl>
      <w:tblPr>
        <w:tblStyle w:val="a5"/>
        <w:tblW w:w="9693" w:type="dxa"/>
        <w:jc w:val="center"/>
        <w:tblLook w:val="04A0" w:firstRow="1" w:lastRow="0" w:firstColumn="1" w:lastColumn="0" w:noHBand="0" w:noVBand="1"/>
      </w:tblPr>
      <w:tblGrid>
        <w:gridCol w:w="1402"/>
        <w:gridCol w:w="1045"/>
        <w:gridCol w:w="7246"/>
      </w:tblGrid>
      <w:tr w:rsidR="00B46026" w:rsidRPr="00B46026" w14:paraId="1FFF5966" w14:textId="77777777" w:rsidTr="004F0504">
        <w:trPr>
          <w:trHeight w:val="648"/>
          <w:jc w:val="center"/>
        </w:trPr>
        <w:tc>
          <w:tcPr>
            <w:tcW w:w="9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1BA6E" w14:textId="77777777" w:rsidR="00BA2B8D" w:rsidRPr="00B46026" w:rsidRDefault="00BA2B8D" w:rsidP="00992A5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4602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Модули комплексного учебного курса</w:t>
            </w:r>
          </w:p>
          <w:p w14:paraId="0F99F2AC" w14:textId="77777777" w:rsidR="00BA2B8D" w:rsidRPr="00B46026" w:rsidRDefault="00BA2B8D" w:rsidP="00992A5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4602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 «Основы религиозных культур и светской этики»</w:t>
            </w:r>
          </w:p>
        </w:tc>
      </w:tr>
      <w:tr w:rsidR="00B46026" w:rsidRPr="00B46026" w14:paraId="531A0C6D" w14:textId="77777777" w:rsidTr="004F0504">
        <w:trPr>
          <w:trHeight w:val="979"/>
          <w:jc w:val="center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5847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4602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«Основы </w:t>
            </w:r>
            <w:proofErr w:type="spellStart"/>
            <w:r w:rsidRPr="00B4602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православ</w:t>
            </w:r>
            <w:proofErr w:type="spellEnd"/>
            <w:r w:rsidR="00D44139" w:rsidRPr="00B4602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</w:t>
            </w:r>
            <w:r w:rsidRPr="00B4602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ной культуры»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5471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C32D1" w14:textId="77777777" w:rsidR="00D44139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 — наша Родина. Введение в исламскую духовную традицию. Культура и религия. Пророк Мухаммад — образец человека и учитель нравственности в исламской традиции. Столпы ислама и исламской этики. Обязанности мусульман.</w:t>
            </w:r>
          </w:p>
          <w:p w14:paraId="64364581" w14:textId="77777777" w:rsidR="00D44139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Ислам в России. Семья в исламе. Нравственные ценности ислама. Праздники исламских народов России. Искусство</w:t>
            </w:r>
          </w:p>
          <w:p w14:paraId="11154DF1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ислама.</w:t>
            </w:r>
          </w:p>
          <w:p w14:paraId="795BD57D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Любовь и уважение к Отечеству. Патриотизм многонационального и многоконфессионального народа России.</w:t>
            </w:r>
          </w:p>
        </w:tc>
      </w:tr>
      <w:tr w:rsidR="00B46026" w:rsidRPr="00B46026" w14:paraId="399A21EE" w14:textId="77777777" w:rsidTr="004F0504">
        <w:trPr>
          <w:trHeight w:val="785"/>
          <w:jc w:val="center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BA0B8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«Основы исламской культуры»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74A2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430C2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 — наша Родина. Введение в буддийскую духовную традицию. Культура и религия. Будда и его учение. Семья в буддийской культуре и её ценности. Буддизм в России. Буддийские символы. Буддийские ритуалы. Буддийские святыни. Буддийский храм. Праздники в буддийской культуре. Искусство в буддийской культуре.</w:t>
            </w:r>
          </w:p>
          <w:p w14:paraId="7FDF6E5F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Любовь и уважение к Отечеству. Патриотизм многонационального и многоконфессионального народа России.</w:t>
            </w:r>
          </w:p>
        </w:tc>
      </w:tr>
      <w:tr w:rsidR="00B46026" w:rsidRPr="00B46026" w14:paraId="0AE398C1" w14:textId="77777777" w:rsidTr="004F0504">
        <w:trPr>
          <w:trHeight w:val="979"/>
          <w:jc w:val="center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48532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4602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«Основы буддийской культуры»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B1EB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46DA5" w14:textId="77777777" w:rsidR="00D44139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 — наша Родина. Введение в православную духовную традицию. Культура и религия. Во что верят православные христиане. Добро и зло в православной традиции. Золотое правило нравственности. Любовь к ближнему. Отношение к</w:t>
            </w:r>
          </w:p>
          <w:p w14:paraId="428F34A6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труду. Долг и ответственность. Милосердие и сострадание. Православие в России. Православный храм и другие святыни. Праздники. Христианская семья и её ценности. Любовь и уважение к Отечеству. Патриотизм многонационального и многоконфессионального народа России.</w:t>
            </w:r>
          </w:p>
        </w:tc>
      </w:tr>
      <w:tr w:rsidR="00B46026" w:rsidRPr="00B46026" w14:paraId="5F80EEFA" w14:textId="77777777" w:rsidTr="004F0504">
        <w:trPr>
          <w:trHeight w:val="1378"/>
          <w:jc w:val="center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7CC6C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4602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lastRenderedPageBreak/>
              <w:t>«Основы иудейской культуры»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A40CD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4ABBA" w14:textId="77777777" w:rsidR="00D44139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 — наша Родина. Культура и религия. Древнейшие верования. Религии мира и их основатели. Священные книги</w:t>
            </w:r>
          </w:p>
          <w:p w14:paraId="0AACBB57" w14:textId="77777777" w:rsidR="00D44139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религий мира. Хранители предания в религиях мира. Человек в религиозных традициях мира. Священные сооружения. Искусство в религиозной культуре. Религии России. Религия и мораль. Нравственные заповеди в религиях мира. </w:t>
            </w:r>
            <w:proofErr w:type="spellStart"/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Религиоз</w:t>
            </w:r>
            <w:proofErr w:type="spellEnd"/>
            <w:r w:rsidR="00D44139"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14:paraId="1F9BB7FF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ные</w:t>
            </w:r>
            <w:proofErr w:type="spellEnd"/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ритуалы. Обычаи и обряды. Религиозные ритуалы в искусстве. Календари религий мира. Праздники в религиях мира. Семья, семейные ценности. Долг, свобода, ответственность, учение и труд. Милосердие, забота о слабых, взаимопомощь, социальные проблемы общества и отношение к ним разных религий.</w:t>
            </w:r>
          </w:p>
          <w:p w14:paraId="33EE7EBD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Любовь и уважение к Отечеству. Патриотизм многонационального и многоконфессионального народа России. </w:t>
            </w:r>
          </w:p>
        </w:tc>
      </w:tr>
      <w:tr w:rsidR="00B46026" w:rsidRPr="00B46026" w14:paraId="5E9900AF" w14:textId="77777777" w:rsidTr="004F0504">
        <w:trPr>
          <w:trHeight w:val="979"/>
          <w:jc w:val="center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CD03F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4602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«Основы мировых религиозных культур»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0284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33EB9" w14:textId="77777777" w:rsidR="00D44139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— наша Родина. Введение в иудейскую духовную традицию. Культура и религия. Тора – главная книга иудаизма. Пророки и праведники в иудейской культуре. Храм в жизни иудеев. Назначение синагоги и её устройство. Иудаизм в </w:t>
            </w:r>
          </w:p>
          <w:p w14:paraId="52A9FE98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России. Традиции иудаизма в повседневной жизни евреев. Ответственное принятие заповедей. Еврейские праздники: их история и традиции. Ценности семейной жизни в иудейской традиции. Любовь и уважение к Отечеству. Патриотизм многонационального и многоконфессионального народа России. </w:t>
            </w:r>
          </w:p>
        </w:tc>
      </w:tr>
      <w:tr w:rsidR="00B46026" w:rsidRPr="00B46026" w14:paraId="2B1D219A" w14:textId="77777777" w:rsidTr="004F0504">
        <w:trPr>
          <w:trHeight w:val="58"/>
          <w:jc w:val="center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C0FE5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4602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«Основы светской этики»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8141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30FD9C3E" w14:textId="77777777" w:rsidR="00D44139" w:rsidRPr="00B46026" w:rsidRDefault="00D44139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0C5FB34B" w14:textId="77777777" w:rsidR="00D44139" w:rsidRPr="00B46026" w:rsidRDefault="00D44139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4E6E03A3" w14:textId="77777777" w:rsidR="00D44139" w:rsidRPr="00B46026" w:rsidRDefault="00D44139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D8E5150" w14:textId="77777777" w:rsidR="00D44139" w:rsidRPr="00B46026" w:rsidRDefault="00D44139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07D266BF" w14:textId="77777777" w:rsidR="00D44139" w:rsidRPr="00B46026" w:rsidRDefault="00D44139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2DBC6A74" w14:textId="77777777" w:rsidR="00D44139" w:rsidRPr="00B46026" w:rsidRDefault="00D44139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304CBF68" w14:textId="77777777" w:rsidR="00D44139" w:rsidRPr="00B46026" w:rsidRDefault="00D44139" w:rsidP="00992A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7B567" w14:textId="77777777" w:rsidR="00D44139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— наша Родина. Культура и мораль. Этика и её значение в жизни человека. Праздники как одна из форм </w:t>
            </w:r>
            <w:proofErr w:type="spellStart"/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истори</w:t>
            </w:r>
            <w:proofErr w:type="spellEnd"/>
            <w:r w:rsidR="00D44139"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14:paraId="3ED6E1DF" w14:textId="77777777" w:rsidR="00D44139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ческой памяти. Образцы нравственности в культурах разных народов. Государство и мораль гражданина. Образцы нравственности в культуре Отечества. Трудовая мораль. Что значит быть нравственным в наше время? Высшие нравственные ценности, идеалы, принципы морали. Методика создания морального кодекса в школе. Нормы морали. </w:t>
            </w:r>
          </w:p>
          <w:p w14:paraId="54A3FD5B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Этикет. Образование как нравственная норма. Методы нравственного самосовершенствования.</w:t>
            </w:r>
          </w:p>
          <w:p w14:paraId="323B61A1" w14:textId="77777777" w:rsidR="00BA2B8D" w:rsidRPr="00B46026" w:rsidRDefault="00BA2B8D" w:rsidP="00992A5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60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Любовь и уважение к Отечеству. Патриотизм многонационального и многоконфессионального народа России.</w:t>
            </w:r>
          </w:p>
        </w:tc>
      </w:tr>
    </w:tbl>
    <w:p w14:paraId="0163884B" w14:textId="77777777" w:rsidR="004F0504" w:rsidRPr="00B46026" w:rsidRDefault="004F0504" w:rsidP="004F050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79EC8B2" w14:textId="77777777" w:rsidR="00C44D25" w:rsidRPr="00B46026" w:rsidRDefault="00C44D25" w:rsidP="004F050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Работаем в группе.  Одну группу заслушаем. </w:t>
      </w:r>
    </w:p>
    <w:p w14:paraId="41860D89" w14:textId="77777777" w:rsidR="00C44D25" w:rsidRPr="00B46026" w:rsidRDefault="00C44D25" w:rsidP="004F050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Содержание этих модулей заложено в учебные пособия. Они перед вами. Их вставляем в подъезды. Подъезды-модули нашего дома готовы. Осталось подвести </w:t>
      </w:r>
      <w:r w:rsidR="00413690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дом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под крышу.</w:t>
      </w:r>
    </w:p>
    <w:tbl>
      <w:tblPr>
        <w:tblStyle w:val="a5"/>
        <w:tblW w:w="9854" w:type="dxa"/>
        <w:jc w:val="center"/>
        <w:tblLook w:val="04A0" w:firstRow="1" w:lastRow="0" w:firstColumn="1" w:lastColumn="0" w:noHBand="0" w:noVBand="1"/>
      </w:tblPr>
      <w:tblGrid>
        <w:gridCol w:w="1829"/>
        <w:gridCol w:w="1769"/>
        <w:gridCol w:w="1620"/>
        <w:gridCol w:w="1500"/>
        <w:gridCol w:w="1486"/>
        <w:gridCol w:w="1650"/>
      </w:tblGrid>
      <w:tr w:rsidR="00B46026" w:rsidRPr="00B46026" w14:paraId="08DA96E7" w14:textId="77777777" w:rsidTr="002A592E">
        <w:trPr>
          <w:trHeight w:val="1396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4EC21570" w14:textId="77777777" w:rsidR="00C370A2" w:rsidRPr="00B46026" w:rsidRDefault="00C370A2" w:rsidP="004F050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B46026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2BC3A0AD" wp14:editId="0A5E5869">
                  <wp:extent cx="1026544" cy="1526875"/>
                  <wp:effectExtent l="0" t="0" r="2540" b="0"/>
                  <wp:docPr id="458537296" name="Рисунок 7" descr="православ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православи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530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6BD4D45" w14:textId="77777777" w:rsidR="00C370A2" w:rsidRPr="00B46026" w:rsidRDefault="00C370A2" w:rsidP="004F0504">
            <w:pPr>
              <w:pStyle w:val="a4"/>
              <w:spacing w:before="0" w:beforeAutospacing="0" w:after="0" w:afterAutospacing="0"/>
              <w:jc w:val="both"/>
              <w:rPr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 w:rsidRPr="00B46026">
              <w:rPr>
                <w:i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5F043187" wp14:editId="6DF837BF">
                  <wp:extent cx="989500" cy="1526875"/>
                  <wp:effectExtent l="0" t="0" r="1270" b="0"/>
                  <wp:docPr id="1011764334" name="Рисунок 6" descr="исла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исла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528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274A12E7" w14:textId="77777777" w:rsidR="00C370A2" w:rsidRPr="00B46026" w:rsidRDefault="00C370A2" w:rsidP="004F0504">
            <w:pPr>
              <w:pStyle w:val="a4"/>
              <w:spacing w:before="0" w:beforeAutospacing="0" w:after="0" w:afterAutospacing="0"/>
              <w:jc w:val="both"/>
              <w:rPr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 w:rsidRPr="00B46026">
              <w:rPr>
                <w:i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233D4EC6" wp14:editId="14AC2503">
                  <wp:extent cx="887344" cy="1526875"/>
                  <wp:effectExtent l="0" t="0" r="8255" b="0"/>
                  <wp:docPr id="1590803646" name="Рисунок 5" descr="буддийс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буддийс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524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5FC402A8" w14:textId="77777777" w:rsidR="00C370A2" w:rsidRPr="00B46026" w:rsidRDefault="00C370A2" w:rsidP="004F0504">
            <w:pPr>
              <w:pStyle w:val="a4"/>
              <w:spacing w:before="0" w:beforeAutospacing="0" w:after="0" w:afterAutospacing="0"/>
              <w:jc w:val="both"/>
              <w:rPr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 w:rsidRPr="00B46026">
              <w:rPr>
                <w:i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63B4E40E" wp14:editId="5C35F0F4">
                  <wp:extent cx="819509" cy="1526875"/>
                  <wp:effectExtent l="0" t="0" r="0" b="0"/>
                  <wp:docPr id="1571124292" name="Рисунок 4" descr="иуде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иуде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526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7DA6BF98" w14:textId="77777777" w:rsidR="00C370A2" w:rsidRPr="00B46026" w:rsidRDefault="00C370A2" w:rsidP="004F0504">
            <w:pPr>
              <w:pStyle w:val="a4"/>
              <w:spacing w:before="0" w:beforeAutospacing="0" w:after="0" w:afterAutospacing="0"/>
              <w:jc w:val="both"/>
              <w:rPr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 w:rsidRPr="00B46026">
              <w:rPr>
                <w:i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1AD3C488" wp14:editId="00DC849C">
                  <wp:extent cx="809625" cy="1526875"/>
                  <wp:effectExtent l="0" t="0" r="0" b="0"/>
                  <wp:docPr id="2044450089" name="Рисунок 3" descr="ОМР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ОМР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52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1111EE3" w14:textId="77777777" w:rsidR="00C370A2" w:rsidRPr="00B46026" w:rsidRDefault="00C370A2" w:rsidP="004F0504">
            <w:pPr>
              <w:pStyle w:val="a4"/>
              <w:spacing w:before="0" w:beforeAutospacing="0" w:after="0" w:afterAutospacing="0"/>
              <w:jc w:val="both"/>
              <w:rPr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 w:rsidRPr="00B46026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04B9258B" wp14:editId="1B78F4C8">
                  <wp:extent cx="914400" cy="1526875"/>
                  <wp:effectExtent l="0" t="0" r="0" b="0"/>
                  <wp:docPr id="1044640816" name="Рисунок 2" descr="всет э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всет э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83" cy="1531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6026" w:rsidRPr="00B46026" w14:paraId="4F2610EB" w14:textId="77777777" w:rsidTr="002A592E">
        <w:trPr>
          <w:trHeight w:val="20"/>
          <w:jc w:val="center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HorzCross" w:color="auto" w:fill="FF0000"/>
          </w:tcPr>
          <w:p w14:paraId="44DBC461" w14:textId="77777777" w:rsidR="00C370A2" w:rsidRPr="002E4CDC" w:rsidRDefault="00C370A2" w:rsidP="004F0504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  <w:color w:val="FFFFFF" w:themeColor="background1"/>
                <w:sz w:val="28"/>
                <w:szCs w:val="28"/>
                <w:lang w:eastAsia="en-US"/>
              </w:rPr>
            </w:pPr>
            <w:r w:rsidRPr="002E4CDC">
              <w:rPr>
                <w:b/>
                <w:bCs/>
                <w:color w:val="FFFFFF" w:themeColor="background1"/>
                <w:sz w:val="28"/>
                <w:szCs w:val="28"/>
                <w:lang w:eastAsia="en-US"/>
              </w:rPr>
              <w:t xml:space="preserve">Личность, </w:t>
            </w:r>
          </w:p>
          <w:p w14:paraId="3E09A5E0" w14:textId="77777777" w:rsidR="00C370A2" w:rsidRPr="002E4CDC" w:rsidRDefault="00C370A2" w:rsidP="004F0504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  <w:color w:val="FFFFFF" w:themeColor="background1"/>
                <w:sz w:val="28"/>
                <w:szCs w:val="28"/>
                <w:lang w:eastAsia="en-US"/>
              </w:rPr>
            </w:pPr>
            <w:r w:rsidRPr="002E4CDC">
              <w:rPr>
                <w:b/>
                <w:bCs/>
                <w:color w:val="FFFFFF" w:themeColor="background1"/>
                <w:sz w:val="28"/>
                <w:szCs w:val="28"/>
                <w:lang w:eastAsia="en-US"/>
              </w:rPr>
              <w:t>готовая осознанно приобретать знания и</w:t>
            </w:r>
          </w:p>
          <w:p w14:paraId="132D6270" w14:textId="77777777" w:rsidR="00C370A2" w:rsidRPr="00B46026" w:rsidRDefault="00C370A2" w:rsidP="004F0504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2E4CDC">
              <w:rPr>
                <w:b/>
                <w:bCs/>
                <w:color w:val="FFFFFF" w:themeColor="background1"/>
                <w:sz w:val="28"/>
                <w:szCs w:val="28"/>
                <w:lang w:eastAsia="en-US"/>
              </w:rPr>
              <w:t xml:space="preserve"> соблюдать нравственные нормы</w:t>
            </w:r>
          </w:p>
        </w:tc>
      </w:tr>
    </w:tbl>
    <w:p w14:paraId="72BEBF15" w14:textId="77777777" w:rsidR="004F0504" w:rsidRPr="00B46026" w:rsidRDefault="004F0504" w:rsidP="004F050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263E3FD" w14:textId="2FDAAA29" w:rsidR="00C370A2" w:rsidRPr="00B46026" w:rsidRDefault="004F0504" w:rsidP="004F050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Как вы убедились, несмотря на различие в содержании разных культур, направленность у них едина - в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оспитание </w:t>
      </w:r>
      <w:bookmarkStart w:id="14" w:name="_Hlk161069345"/>
      <w:r w:rsidRPr="00B460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достойного   гражданина России, готового к межкультурному и межконфессиональному диалогу</w:t>
      </w:r>
      <w:bookmarkEnd w:id="14"/>
      <w:r w:rsidRPr="00B460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Это и будет крышей дома.</w:t>
      </w:r>
    </w:p>
    <w:p w14:paraId="78FC8C3A" w14:textId="307CB330" w:rsidR="00992A50" w:rsidRPr="00925B69" w:rsidRDefault="004F0504" w:rsidP="00925B69">
      <w:r w:rsidRPr="00B46026"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12874C3D" wp14:editId="44655E86">
                <wp:extent cx="6236898" cy="1181819"/>
                <wp:effectExtent l="38100" t="19050" r="69215" b="18415"/>
                <wp:docPr id="14" name="Равнобедренный тре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36898" cy="1181819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CB2103" w14:textId="77777777" w:rsidR="002E4CDC" w:rsidRPr="002A592E" w:rsidRDefault="002E4CDC" w:rsidP="002A592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70C0"/>
                              </w:rPr>
                            </w:pPr>
                            <w:r w:rsidRPr="002A592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70C0"/>
                              </w:rPr>
                              <w:t>Достойный   гражданин России,</w:t>
                            </w:r>
                          </w:p>
                          <w:p w14:paraId="67BF8175" w14:textId="36F1400F" w:rsidR="002E4CDC" w:rsidRPr="002A592E" w:rsidRDefault="002E4CDC" w:rsidP="002A592E">
                            <w:pPr>
                              <w:spacing w:after="0" w:line="240" w:lineRule="auto"/>
                              <w:jc w:val="center"/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70C0"/>
                              </w:rPr>
                              <w:t>г</w:t>
                            </w:r>
                            <w:r w:rsidRPr="002A592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70C0"/>
                              </w:rPr>
                              <w:t>отовый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70C0"/>
                              </w:rPr>
                              <w:t xml:space="preserve"> </w:t>
                            </w:r>
                            <w:r w:rsidRPr="002A592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70C0"/>
                              </w:rPr>
                              <w:t>к межкультурному и межконфессиональному</w:t>
                            </w:r>
                            <w:r w:rsidRPr="002A592E">
                              <w:rPr>
                                <w:rFonts w:ascii="Times New Roman" w:hAnsi="Times New Roman" w:cs="Times New Roman"/>
                                <w:color w:val="0070C0"/>
                              </w:rPr>
                              <w:t xml:space="preserve">  </w:t>
                            </w:r>
                            <w:r w:rsidRPr="002A592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70C0"/>
                              </w:rPr>
                              <w:t>диалогу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2874C3D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14" o:spid="_x0000_s1026" type="#_x0000_t5" style="width:491.1pt;height:9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" strokeweight="1.75pt">
                <v:textbox>
                  <w:txbxContent>
                    <w:p w14:paraId="05CB2103" w14:textId="77777777" w:rsidR="002E4CDC" w:rsidRPr="002A592E" w:rsidRDefault="002E4CDC" w:rsidP="002A592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70C0"/>
                        </w:rPr>
                      </w:pPr>
                      <w:r w:rsidRPr="002A592E">
                        <w:rPr>
                          <w:rFonts w:ascii="Times New Roman" w:hAnsi="Times New Roman" w:cs="Times New Roman"/>
                          <w:b/>
                          <w:bCs/>
                          <w:color w:val="0070C0"/>
                        </w:rPr>
                        <w:t>Достойный   гражданин России,</w:t>
                      </w:r>
                    </w:p>
                    <w:p w14:paraId="67BF8175" w14:textId="36F1400F" w:rsidR="002E4CDC" w:rsidRPr="002A592E" w:rsidRDefault="002E4CDC" w:rsidP="002A592E">
                      <w:pPr>
                        <w:spacing w:after="0" w:line="240" w:lineRule="auto"/>
                        <w:jc w:val="center"/>
                        <w:rPr>
                          <w:color w:val="0070C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70C0"/>
                        </w:rPr>
                        <w:t>г</w:t>
                      </w:r>
                      <w:r w:rsidRPr="002A592E">
                        <w:rPr>
                          <w:rFonts w:ascii="Times New Roman" w:hAnsi="Times New Roman" w:cs="Times New Roman"/>
                          <w:b/>
                          <w:bCs/>
                          <w:color w:val="0070C0"/>
                        </w:rPr>
                        <w:t>отовый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70C0"/>
                        </w:rPr>
                        <w:t xml:space="preserve"> </w:t>
                      </w:r>
                      <w:r w:rsidRPr="002A592E">
                        <w:rPr>
                          <w:rFonts w:ascii="Times New Roman" w:hAnsi="Times New Roman" w:cs="Times New Roman"/>
                          <w:b/>
                          <w:bCs/>
                          <w:color w:val="0070C0"/>
                        </w:rPr>
                        <w:t>к межкультурному и межконфессиональному</w:t>
                      </w:r>
                      <w:r w:rsidRPr="002A592E">
                        <w:rPr>
                          <w:rFonts w:ascii="Times New Roman" w:hAnsi="Times New Roman" w:cs="Times New Roman"/>
                          <w:color w:val="0070C0"/>
                        </w:rPr>
                        <w:t xml:space="preserve">  </w:t>
                      </w:r>
                      <w:r w:rsidRPr="002A592E">
                        <w:rPr>
                          <w:rFonts w:ascii="Times New Roman" w:hAnsi="Times New Roman" w:cs="Times New Roman"/>
                          <w:b/>
                          <w:bCs/>
                          <w:color w:val="0070C0"/>
                        </w:rPr>
                        <w:t>диалогу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Style w:val="a5"/>
        <w:tblW w:w="9854" w:type="dxa"/>
        <w:jc w:val="center"/>
        <w:tblLook w:val="04A0" w:firstRow="1" w:lastRow="0" w:firstColumn="1" w:lastColumn="0" w:noHBand="0" w:noVBand="1"/>
      </w:tblPr>
      <w:tblGrid>
        <w:gridCol w:w="1829"/>
        <w:gridCol w:w="1769"/>
        <w:gridCol w:w="1620"/>
        <w:gridCol w:w="1500"/>
        <w:gridCol w:w="1486"/>
        <w:gridCol w:w="1650"/>
      </w:tblGrid>
      <w:tr w:rsidR="00B46026" w:rsidRPr="00B46026" w14:paraId="30E75767" w14:textId="77777777" w:rsidTr="002A592E">
        <w:trPr>
          <w:trHeight w:val="1396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40496DFE" w14:textId="77777777" w:rsidR="002A592E" w:rsidRPr="00B46026" w:rsidRDefault="002A592E" w:rsidP="002A592E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B46026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4DD0424D" wp14:editId="498C6155">
                  <wp:extent cx="1026544" cy="1526875"/>
                  <wp:effectExtent l="0" t="0" r="2540" b="0"/>
                  <wp:docPr id="15" name="Рисунок 7" descr="православ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православи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530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5C0D7DDE" w14:textId="77777777" w:rsidR="002A592E" w:rsidRPr="00B46026" w:rsidRDefault="002A592E" w:rsidP="002A592E">
            <w:pPr>
              <w:pStyle w:val="a4"/>
              <w:spacing w:before="0" w:beforeAutospacing="0" w:after="0" w:afterAutospacing="0"/>
              <w:jc w:val="both"/>
              <w:rPr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 w:rsidRPr="00B46026">
              <w:rPr>
                <w:i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297EE028" wp14:editId="036A360D">
                  <wp:extent cx="989500" cy="1526875"/>
                  <wp:effectExtent l="0" t="0" r="1270" b="0"/>
                  <wp:docPr id="16" name="Рисунок 6" descr="исла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исла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528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CA28A43" w14:textId="77777777" w:rsidR="002A592E" w:rsidRPr="00B46026" w:rsidRDefault="002A592E" w:rsidP="002A592E">
            <w:pPr>
              <w:pStyle w:val="a4"/>
              <w:spacing w:before="0" w:beforeAutospacing="0" w:after="0" w:afterAutospacing="0"/>
              <w:jc w:val="both"/>
              <w:rPr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 w:rsidRPr="00B46026">
              <w:rPr>
                <w:i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1CA84A32" wp14:editId="7F331FD9">
                  <wp:extent cx="887344" cy="1526875"/>
                  <wp:effectExtent l="0" t="0" r="8255" b="0"/>
                  <wp:docPr id="17" name="Рисунок 5" descr="буддийс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буддийс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524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529EF34C" w14:textId="77777777" w:rsidR="002A592E" w:rsidRPr="00B46026" w:rsidRDefault="002A592E" w:rsidP="002A592E">
            <w:pPr>
              <w:pStyle w:val="a4"/>
              <w:spacing w:before="0" w:beforeAutospacing="0" w:after="0" w:afterAutospacing="0"/>
              <w:jc w:val="both"/>
              <w:rPr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 w:rsidRPr="00B46026">
              <w:rPr>
                <w:i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6759D72B" wp14:editId="7CA078E4">
                  <wp:extent cx="819509" cy="1526875"/>
                  <wp:effectExtent l="0" t="0" r="0" b="0"/>
                  <wp:docPr id="18" name="Рисунок 4" descr="иуде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иуде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526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36E884F9" w14:textId="77777777" w:rsidR="002A592E" w:rsidRPr="00B46026" w:rsidRDefault="002A592E" w:rsidP="002A592E">
            <w:pPr>
              <w:pStyle w:val="a4"/>
              <w:spacing w:before="0" w:beforeAutospacing="0" w:after="0" w:afterAutospacing="0"/>
              <w:jc w:val="both"/>
              <w:rPr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 w:rsidRPr="00B46026">
              <w:rPr>
                <w:i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334AAEBA" wp14:editId="531DDEA0">
                  <wp:extent cx="809625" cy="1526875"/>
                  <wp:effectExtent l="0" t="0" r="0" b="0"/>
                  <wp:docPr id="19" name="Рисунок 3" descr="ОМР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ОМР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52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1142208C" w14:textId="77777777" w:rsidR="002A592E" w:rsidRPr="00B46026" w:rsidRDefault="002A592E" w:rsidP="002A592E">
            <w:pPr>
              <w:pStyle w:val="a4"/>
              <w:spacing w:before="0" w:beforeAutospacing="0" w:after="0" w:afterAutospacing="0"/>
              <w:jc w:val="both"/>
              <w:rPr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 w:rsidRPr="00B46026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3BF27DC9" wp14:editId="60D063CE">
                  <wp:extent cx="914400" cy="1526875"/>
                  <wp:effectExtent l="0" t="0" r="0" b="0"/>
                  <wp:docPr id="20" name="Рисунок 2" descr="всет э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всет э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83" cy="1531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6026" w:rsidRPr="00B46026" w14:paraId="4575A88F" w14:textId="77777777" w:rsidTr="002A592E">
        <w:trPr>
          <w:trHeight w:val="20"/>
          <w:jc w:val="center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HorzCross" w:color="auto" w:fill="FF0000"/>
          </w:tcPr>
          <w:p w14:paraId="3610DB44" w14:textId="77777777" w:rsidR="002A592E" w:rsidRPr="002E4CDC" w:rsidRDefault="002A592E" w:rsidP="002A592E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  <w:color w:val="FFFFFF" w:themeColor="background1"/>
                <w:sz w:val="28"/>
                <w:szCs w:val="28"/>
                <w:lang w:eastAsia="en-US"/>
              </w:rPr>
            </w:pPr>
            <w:r w:rsidRPr="002E4CDC">
              <w:rPr>
                <w:b/>
                <w:bCs/>
                <w:color w:val="FFFFFF" w:themeColor="background1"/>
                <w:sz w:val="28"/>
                <w:szCs w:val="28"/>
                <w:lang w:eastAsia="en-US"/>
              </w:rPr>
              <w:t xml:space="preserve">Личность, </w:t>
            </w:r>
          </w:p>
          <w:p w14:paraId="3FB8992B" w14:textId="77777777" w:rsidR="002A592E" w:rsidRPr="002E4CDC" w:rsidRDefault="002A592E" w:rsidP="002A592E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  <w:color w:val="FFFFFF" w:themeColor="background1"/>
                <w:sz w:val="28"/>
                <w:szCs w:val="28"/>
                <w:lang w:eastAsia="en-US"/>
              </w:rPr>
            </w:pPr>
            <w:r w:rsidRPr="002E4CDC">
              <w:rPr>
                <w:b/>
                <w:bCs/>
                <w:color w:val="FFFFFF" w:themeColor="background1"/>
                <w:sz w:val="28"/>
                <w:szCs w:val="28"/>
                <w:lang w:eastAsia="en-US"/>
              </w:rPr>
              <w:t>готовая осознанно приобретать знания и</w:t>
            </w:r>
          </w:p>
          <w:p w14:paraId="27D8DBD1" w14:textId="77777777" w:rsidR="002A592E" w:rsidRPr="00B46026" w:rsidRDefault="002A592E" w:rsidP="002A592E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2E4CDC">
              <w:rPr>
                <w:b/>
                <w:bCs/>
                <w:color w:val="FFFFFF" w:themeColor="background1"/>
                <w:sz w:val="28"/>
                <w:szCs w:val="28"/>
                <w:lang w:eastAsia="en-US"/>
              </w:rPr>
              <w:t xml:space="preserve"> соблюдать нравственные нормы</w:t>
            </w:r>
          </w:p>
        </w:tc>
      </w:tr>
    </w:tbl>
    <w:p w14:paraId="5621DA7B" w14:textId="77777777" w:rsidR="00992A50" w:rsidRPr="00925B69" w:rsidRDefault="00992A50" w:rsidP="00925B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1DC97AA" w14:textId="4D216A34" w:rsidR="002B04EF" w:rsidRPr="008613CA" w:rsidRDefault="00C44D25" w:rsidP="00925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25B69">
        <w:rPr>
          <w:rFonts w:ascii="Times New Roman" w:hAnsi="Times New Roman" w:cs="Times New Roman"/>
          <w:sz w:val="28"/>
          <w:shd w:val="clear" w:color="auto" w:fill="FFFFFF"/>
        </w:rPr>
        <w:t>Звучит песня «</w:t>
      </w:r>
      <w:r w:rsidRPr="00925B69">
        <w:rPr>
          <w:rFonts w:ascii="Times New Roman" w:hAnsi="Times New Roman" w:cs="Times New Roman"/>
          <w:spacing w:val="-15"/>
          <w:kern w:val="36"/>
          <w:sz w:val="28"/>
          <w:lang w:eastAsia="ru-RU"/>
        </w:rPr>
        <w:t xml:space="preserve">Мы - единая Россия» </w:t>
      </w:r>
      <w:r w:rsidRPr="00925B69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автор</w:t>
      </w:r>
      <w:r w:rsidR="00E70AD0" w:rsidRPr="00925B69">
        <w:rPr>
          <w:rFonts w:ascii="Times New Roman" w:hAnsi="Times New Roman" w:cs="Times New Roman"/>
          <w:sz w:val="28"/>
          <w:shd w:val="clear" w:color="auto" w:fill="FFFFFF"/>
          <w:lang w:eastAsia="ru-RU"/>
        </w:rPr>
        <w:t>ы</w:t>
      </w:r>
      <w:r w:rsidRPr="00925B69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: </w:t>
      </w:r>
      <w:r w:rsidR="00E70AD0" w:rsidRPr="00925B69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Авторы: Д. Федосова - З. Норов</w:t>
      </w:r>
      <w:r w:rsidR="00925B69" w:rsidRPr="00925B69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hyperlink r:id="rId15" w:history="1">
        <w:r w:rsidR="002B04EF" w:rsidRPr="00925B69">
          <w:rPr>
            <w:rFonts w:ascii="Times New Roman" w:hAnsi="Times New Roman" w:cs="Times New Roman"/>
            <w:color w:val="4472C4" w:themeColor="accent1"/>
            <w:sz w:val="28"/>
            <w:u w:val="single"/>
          </w:rPr>
          <w:t xml:space="preserve">Разговоры о важном - От южных </w:t>
        </w:r>
        <w:proofErr w:type="spellStart"/>
        <w:r w:rsidR="002B04EF" w:rsidRPr="00925B69">
          <w:rPr>
            <w:rFonts w:ascii="Times New Roman" w:hAnsi="Times New Roman" w:cs="Times New Roman"/>
            <w:color w:val="4472C4" w:themeColor="accent1"/>
            <w:sz w:val="28"/>
            <w:u w:val="single"/>
          </w:rPr>
          <w:t>мореи</w:t>
        </w:r>
        <w:proofErr w:type="spellEnd"/>
        <w:r w:rsidR="002B04EF" w:rsidRPr="00925B69">
          <w:rPr>
            <w:rFonts w:ascii="Times New Roman" w:hAnsi="Times New Roman" w:cs="Times New Roman"/>
            <w:color w:val="4472C4" w:themeColor="accent1"/>
            <w:sz w:val="28"/>
            <w:u w:val="single"/>
          </w:rPr>
          <w:t>̆ до полярного края (edsoo.ru)</w:t>
        </w:r>
      </w:hyperlink>
      <w:r w:rsidRPr="00925B69">
        <w:rPr>
          <w:rFonts w:ascii="Times New Roman" w:hAnsi="Times New Roman" w:cs="Times New Roman"/>
          <w:color w:val="4472C4" w:themeColor="accent1"/>
          <w:sz w:val="28"/>
        </w:rPr>
        <w:t xml:space="preserve"> </w:t>
      </w:r>
      <w:r w:rsidR="008613CA" w:rsidRPr="008613CA">
        <w:rPr>
          <w:rFonts w:ascii="Times New Roman" w:hAnsi="Times New Roman" w:cs="Times New Roman"/>
          <w:color w:val="4472C4" w:themeColor="accent1"/>
          <w:sz w:val="28"/>
        </w:rPr>
        <w:t>[10]</w:t>
      </w:r>
    </w:p>
    <w:p w14:paraId="26B312F3" w14:textId="77777777" w:rsidR="00F20E24" w:rsidRPr="00B46026" w:rsidRDefault="00FA1CE3" w:rsidP="002A592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живём в многонациональной стране, которую населяют люди разных религий, культур, традиций, обычаев. </w:t>
      </w:r>
      <w:r w:rsidR="00116853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Эти ценности будут рассмотрены в каждом модуле, которые состоят из </w:t>
      </w:r>
      <w:r w:rsidR="00F20E24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раздел</w:t>
      </w:r>
      <w:r w:rsidR="00116853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</w:t>
      </w:r>
      <w:r w:rsidR="00F20E24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3EEAC4FA" w14:textId="2492D152" w:rsidR="00F20E24" w:rsidRPr="00B46026" w:rsidRDefault="00F20E24" w:rsidP="002A592E">
      <w:pPr>
        <w:pStyle w:val="aa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Россия — наша Родина.</w:t>
      </w:r>
    </w:p>
    <w:p w14:paraId="4F937659" w14:textId="1080D8C1" w:rsidR="00F20E24" w:rsidRPr="00B46026" w:rsidRDefault="00F20E24" w:rsidP="002A592E">
      <w:pPr>
        <w:pStyle w:val="aa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Основы религиозных культур и светской этики</w:t>
      </w:r>
    </w:p>
    <w:p w14:paraId="3A267973" w14:textId="510EF4B7" w:rsidR="00F20E24" w:rsidRPr="00B46026" w:rsidRDefault="00F20E24" w:rsidP="002A592E">
      <w:pPr>
        <w:pStyle w:val="aa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Духовные традиции многонационального народа России</w:t>
      </w:r>
    </w:p>
    <w:p w14:paraId="41C2EC31" w14:textId="77777777" w:rsidR="00C370A2" w:rsidRPr="00B46026" w:rsidRDefault="00C44D25" w:rsidP="002A59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Первый раздел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460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«Россия — наша Родина»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6DEBF654" w14:textId="77777777" w:rsidR="00C44D25" w:rsidRPr="00B46026" w:rsidRDefault="00C44D25" w:rsidP="002A59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Уже на первом уроке дети должны понять, что при явном различии наших взглядов на мир, мы — народ России — едины, у нас общий язык, культура, история, территория, государство, и главное — единые нравственные основы, делающие нас людьми по отношению друг к другу.</w:t>
      </w:r>
    </w:p>
    <w:p w14:paraId="0E7CB82D" w14:textId="4BB34C38" w:rsidR="00C44D25" w:rsidRPr="00B46026" w:rsidRDefault="00C44D25" w:rsidP="002A59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Изучение второго раздела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460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«Основы религиозных культур и светской этики»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будет продолжаться до конца первого полугодия. Второй урок — вводный для каждого модуля. Его тема — «Культура и религия», «Культура и мораль» (для модуля «Основы светской этики»). Культура — важное понятие, 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которое содержательно объединяет все модули. На последующих уроках второго раздела учащиеся должны получить целостное представление о том, что есть культура православия, культура ислама, культура буддизма, культура иудаизма, других мировых религий, что такое светская этика. </w:t>
      </w:r>
      <w:r w:rsidR="00D95227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Русский народ за многие века создал удивительную православную культуру. Кто такие святые в православии? Каков их путь служения Христу и Его Церкви. На эти и многие вопросы ребята найдут ответы, изучая</w:t>
      </w:r>
      <w:r w:rsidR="008D399A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95227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«Жития святых». Православная Церковь чтит и прославляет таких людей, ведь они сподобились стать рядом с самим Богом после своей смерти. Для каждого православного христианина будет очень полезно знать и изучать, как же жили эти люди, что сумели достичь венца святости. </w:t>
      </w:r>
      <w:r w:rsidR="00B46026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торо</w:t>
      </w:r>
      <w:r w:rsidR="00B46026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полугоди</w:t>
      </w:r>
      <w:r w:rsidR="00B46026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46026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продолжится работа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46026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изучени</w:t>
      </w:r>
      <w:r w:rsidR="00B46026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B46026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курса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. В этом разделе содержание образования по каждому модулю будет в большей мере выстраиваться с учётом культурно-исторических особенностей нашей страны и конкретного региона, где проживает семья обучающегося. Тема Родины, национальной культуры, традиций, любви к родной земле определяет направленность большинства тем </w:t>
      </w:r>
      <w:r w:rsidR="002E4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второго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раздела, как в историческом, так и в современном контексте.</w:t>
      </w:r>
    </w:p>
    <w:p w14:paraId="61B25762" w14:textId="3DEF2D87" w:rsidR="00891A56" w:rsidRPr="00B46026" w:rsidRDefault="00C44D25" w:rsidP="002A59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Наличие общих базовых ценностей в </w:t>
      </w:r>
      <w:r w:rsidR="00B46026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предыдущих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разделах позволяет плавно перейти к изучению заключительного</w:t>
      </w:r>
      <w:r w:rsidRPr="00B460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раздела «Духовные традиции многонационального народа России</w:t>
      </w:r>
      <w:r w:rsidRPr="00B460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».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Здесь происходит подготовка и презентация индивидуальных и коллективных творческих проектов учащихся, образовательный процесс выходит за рамки уроков и завершается большим итоговым мероприятием. Особо следует подчеркнуть, что в </w:t>
      </w:r>
      <w:r w:rsidR="00B46026" w:rsidRPr="00B460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данном</w:t>
      </w:r>
      <w:r w:rsidRPr="00B460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разделе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учебно-воспитательный процесс переходит в активную, творчески-продуктивную фазу.  Такая творческая работа помогает каждому школьнику составить целостное представление о многообразии и единстве духовных традиций многонационального народа Российской Федерации.</w:t>
      </w:r>
    </w:p>
    <w:p w14:paraId="568728C0" w14:textId="77777777" w:rsidR="00891A56" w:rsidRPr="00B46026" w:rsidRDefault="00891A56" w:rsidP="00891A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нашей стране живут люди, у которых разные религии. Однако самое сильное влияние на историю и традиции России оказало   православие. Важно понимать, что в основе культуры русского народа лежит православная вера.</w:t>
      </w:r>
    </w:p>
    <w:p w14:paraId="3A2EBEC0" w14:textId="04A612D3" w:rsidR="00891A56" w:rsidRPr="00B46026" w:rsidRDefault="00B46026" w:rsidP="00B4602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46026">
        <w:rPr>
          <w:noProof/>
          <w:color w:val="000000" w:themeColor="text1"/>
          <w:lang w:eastAsia="ru-RU"/>
        </w:rPr>
        <w:lastRenderedPageBreak/>
        <w:drawing>
          <wp:anchor distT="0" distB="0" distL="114300" distR="114300" simplePos="0" relativeHeight="251658752" behindDoc="0" locked="0" layoutInCell="1" allowOverlap="1" wp14:anchorId="587D437F" wp14:editId="3D6C73DF">
            <wp:simplePos x="0" y="0"/>
            <wp:positionH relativeFrom="column">
              <wp:posOffset>-65405</wp:posOffset>
            </wp:positionH>
            <wp:positionV relativeFrom="paragraph">
              <wp:posOffset>10160</wp:posOffset>
            </wp:positionV>
            <wp:extent cx="1974215" cy="1207135"/>
            <wp:effectExtent l="0" t="0" r="698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092" b="18678"/>
                    <a:stretch/>
                  </pic:blipFill>
                  <pic:spPr bwMode="auto">
                    <a:xfrm>
                      <a:off x="0" y="0"/>
                      <a:ext cx="1974215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91A56" w:rsidRPr="00B460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shd w:val="clear" w:color="auto" w:fill="FFFFFF"/>
        </w:rPr>
        <w:tab/>
      </w:r>
      <w:r w:rsidR="00891A56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Предоставляется слово </w:t>
      </w:r>
      <w:r w:rsidR="00891A56" w:rsidRPr="00B460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протоиерею</w:t>
      </w:r>
      <w:r w:rsidR="00891A56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Алексию Сорокину</w:t>
      </w:r>
      <w:r w:rsidR="008D399A" w:rsidRPr="00B460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91A56" w:rsidRPr="00B460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духовнику Вологодской епархии и настоятелю храма святого праведного Лазаря Четверодневного.</w:t>
      </w:r>
    </w:p>
    <w:p w14:paraId="2E588F69" w14:textId="4F164D11" w:rsidR="00C44D25" w:rsidRPr="00B46026" w:rsidRDefault="00C44D25" w:rsidP="00C44D2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E7EB388" w14:textId="77777777" w:rsidR="00C44D25" w:rsidRPr="00B46026" w:rsidRDefault="00C44D25" w:rsidP="00B46026">
      <w:pPr>
        <w:spacing w:after="0" w:line="360" w:lineRule="auto"/>
        <w:jc w:val="center"/>
        <w:rPr>
          <w:rFonts w:ascii="Times New Roman" w:eastAsia="Calibri" w:hAnsi="Times New Roman" w:cs="Times New Roman"/>
          <w:b/>
          <w:iCs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Выбор модуля комплексного учебного курса</w:t>
      </w:r>
    </w:p>
    <w:p w14:paraId="1DBA3AC1" w14:textId="77777777" w:rsidR="00C44D25" w:rsidRPr="00B46026" w:rsidRDefault="00C44D25" w:rsidP="00B46026">
      <w:pPr>
        <w:spacing w:after="0" w:line="360" w:lineRule="auto"/>
        <w:jc w:val="center"/>
        <w:rPr>
          <w:rFonts w:ascii="Times New Roman" w:eastAsia="Calibri" w:hAnsi="Times New Roman" w:cs="Times New Roman"/>
          <w:b/>
          <w:iCs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«Основы религиозных культур и светской этики»</w:t>
      </w:r>
    </w:p>
    <w:p w14:paraId="447AB646" w14:textId="3C2E44DF" w:rsidR="00C44D25" w:rsidRPr="00B46026" w:rsidRDefault="00C44D25" w:rsidP="00B460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Уважаемые родители! Вы познакомились с модулями комплексного курса</w:t>
      </w:r>
      <w:r w:rsidR="00B46026"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«Основы религиозных культур и светской этики». </w:t>
      </w: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Такая система даёт возможность вам, родителям, выбрать, а школьникам изучать один модуль.</w:t>
      </w:r>
    </w:p>
    <w:p w14:paraId="0E979C3C" w14:textId="7B56EEFD" w:rsidR="000E5713" w:rsidRPr="00B46026" w:rsidRDefault="00C44D25" w:rsidP="00B4602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 xml:space="preserve">Мы с вами должны определиться с выбором модуля данного курса для наших детей. Какие у Вас будут вопросы? Напишите заявление по выбору определенного модуля.  Закончить собрание я бы хотела словами </w:t>
      </w:r>
      <w:bookmarkEnd w:id="6"/>
      <w:r w:rsidR="004F39FC" w:rsidRPr="00B46026">
        <w:rPr>
          <w:color w:val="000000" w:themeColor="text1"/>
          <w:sz w:val="28"/>
          <w:szCs w:val="28"/>
        </w:rPr>
        <w:fldChar w:fldCharType="begin"/>
      </w:r>
      <w:r w:rsidR="000E5713" w:rsidRPr="00B46026">
        <w:rPr>
          <w:color w:val="000000" w:themeColor="text1"/>
          <w:sz w:val="28"/>
          <w:szCs w:val="28"/>
        </w:rPr>
        <w:instrText>HYPERLINK "https://monastery.ru/authors/prepodobnyy-makariy-optinskiy/" \t "_blank"</w:instrText>
      </w:r>
      <w:r w:rsidR="004F39FC" w:rsidRPr="00B46026">
        <w:rPr>
          <w:color w:val="000000" w:themeColor="text1"/>
          <w:sz w:val="28"/>
          <w:szCs w:val="28"/>
        </w:rPr>
      </w:r>
      <w:r w:rsidR="004F39FC" w:rsidRPr="00B46026">
        <w:rPr>
          <w:color w:val="000000" w:themeColor="text1"/>
          <w:sz w:val="28"/>
          <w:szCs w:val="28"/>
        </w:rPr>
        <w:fldChar w:fldCharType="separate"/>
      </w:r>
      <w:r w:rsidR="000E5713" w:rsidRPr="00B46026">
        <w:rPr>
          <w:color w:val="000000" w:themeColor="text1"/>
          <w:sz w:val="28"/>
          <w:szCs w:val="28"/>
        </w:rPr>
        <w:t>Преподобного Макария Оптинского:</w:t>
      </w:r>
      <w:r w:rsidR="004F39FC" w:rsidRPr="00B46026">
        <w:rPr>
          <w:color w:val="000000" w:themeColor="text1"/>
          <w:sz w:val="28"/>
          <w:szCs w:val="28"/>
        </w:rPr>
        <w:fldChar w:fldCharType="end"/>
      </w:r>
      <w:r w:rsidR="00B46026" w:rsidRPr="00B46026">
        <w:rPr>
          <w:color w:val="000000" w:themeColor="text1"/>
          <w:sz w:val="28"/>
          <w:szCs w:val="28"/>
        </w:rPr>
        <w:t xml:space="preserve"> </w:t>
      </w:r>
      <w:r w:rsidR="000E5713" w:rsidRPr="00B46026">
        <w:rPr>
          <w:rFonts w:ascii="Georgia" w:hAnsi="Georgia"/>
          <w:color w:val="000000" w:themeColor="text1"/>
          <w:sz w:val="30"/>
          <w:szCs w:val="30"/>
        </w:rPr>
        <w:t>«</w:t>
      </w:r>
      <w:r w:rsidR="000E5713" w:rsidRPr="00B46026">
        <w:rPr>
          <w:color w:val="000000" w:themeColor="text1"/>
          <w:sz w:val="28"/>
          <w:szCs w:val="28"/>
        </w:rPr>
        <w:t>Детям дайте доброе воспитание относительно нравственности, и, когда они будут достойны и будет им полезно, Бог силен обогатить их или даровать нужное и довольное».</w:t>
      </w:r>
    </w:p>
    <w:p w14:paraId="69516AAF" w14:textId="77777777" w:rsidR="00E215BD" w:rsidRPr="00B46026" w:rsidRDefault="00E215BD" w:rsidP="000E5713">
      <w:pPr>
        <w:spacing w:after="0" w:line="360" w:lineRule="auto"/>
        <w:rPr>
          <w:rStyle w:val="a6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</w:pPr>
    </w:p>
    <w:p w14:paraId="69437F36" w14:textId="77777777" w:rsidR="00E778ED" w:rsidRPr="00925B69" w:rsidRDefault="00E778ED" w:rsidP="00925B69">
      <w:pPr>
        <w:pStyle w:val="1"/>
        <w:rPr>
          <w:rStyle w:val="c10"/>
        </w:rPr>
      </w:pPr>
      <w:bookmarkStart w:id="15" w:name="_Toc162273149"/>
      <w:r w:rsidRPr="00925B69">
        <w:rPr>
          <w:rStyle w:val="c10"/>
        </w:rPr>
        <w:t>Родительское собрание</w:t>
      </w:r>
      <w:bookmarkEnd w:id="15"/>
    </w:p>
    <w:p w14:paraId="5D741F78" w14:textId="77777777" w:rsidR="00E778ED" w:rsidRPr="00925B69" w:rsidRDefault="00E778ED" w:rsidP="00925B69">
      <w:pPr>
        <w:pStyle w:val="1"/>
        <w:rPr>
          <w:rStyle w:val="c10"/>
        </w:rPr>
      </w:pPr>
      <w:bookmarkStart w:id="16" w:name="_Toc162273150"/>
      <w:r w:rsidRPr="00925B69">
        <w:rPr>
          <w:rStyle w:val="c10"/>
        </w:rPr>
        <w:t>«</w:t>
      </w:r>
      <w:r w:rsidR="007C7499" w:rsidRPr="00925B69">
        <w:rPr>
          <w:rStyle w:val="c10"/>
        </w:rPr>
        <w:t>Крепкие узы семьи</w:t>
      </w:r>
      <w:r w:rsidRPr="00925B69">
        <w:rPr>
          <w:rStyle w:val="c10"/>
        </w:rPr>
        <w:t>»</w:t>
      </w:r>
      <w:bookmarkEnd w:id="16"/>
    </w:p>
    <w:p w14:paraId="4AE82B2A" w14:textId="0D15693A" w:rsidR="003432CE" w:rsidRPr="00B46026" w:rsidRDefault="00B46026" w:rsidP="00E778ED">
      <w:pPr>
        <w:pStyle w:val="c1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B46026">
        <w:rPr>
          <w:rStyle w:val="c10"/>
          <w:rFonts w:eastAsiaTheme="majorEastAsia"/>
          <w:color w:val="000000" w:themeColor="text1"/>
          <w:sz w:val="28"/>
          <w:szCs w:val="28"/>
        </w:rPr>
        <w:t>П</w:t>
      </w:r>
      <w:r w:rsidR="003432CE" w:rsidRPr="00B46026">
        <w:rPr>
          <w:rStyle w:val="c10"/>
          <w:rFonts w:eastAsiaTheme="majorEastAsia"/>
          <w:color w:val="000000" w:themeColor="text1"/>
          <w:sz w:val="28"/>
          <w:szCs w:val="28"/>
        </w:rPr>
        <w:t>роводится после изучения темы «Семья</w:t>
      </w:r>
      <w:r w:rsidRPr="00B46026">
        <w:rPr>
          <w:rStyle w:val="c10"/>
          <w:rFonts w:eastAsiaTheme="majorEastAsia"/>
          <w:color w:val="000000" w:themeColor="text1"/>
          <w:sz w:val="28"/>
          <w:szCs w:val="28"/>
        </w:rPr>
        <w:t>»</w:t>
      </w:r>
      <w:r w:rsidR="00754236" w:rsidRPr="00B46026">
        <w:rPr>
          <w:rStyle w:val="c10"/>
          <w:rFonts w:eastAsiaTheme="majorEastAsia"/>
          <w:color w:val="000000" w:themeColor="text1"/>
          <w:sz w:val="28"/>
          <w:szCs w:val="28"/>
        </w:rPr>
        <w:t xml:space="preserve"> во 2 четверти  4 класса</w:t>
      </w:r>
    </w:p>
    <w:p w14:paraId="47CCCBAA" w14:textId="77777777" w:rsidR="00E778ED" w:rsidRPr="00B46026" w:rsidRDefault="00E778ED" w:rsidP="00E778ED">
      <w:pPr>
        <w:pStyle w:val="c1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14:paraId="2FCFC076" w14:textId="4B9E3D54" w:rsidR="00E778ED" w:rsidRPr="00B46026" w:rsidRDefault="00E778ED" w:rsidP="00B46026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rStyle w:val="c8"/>
          <w:b/>
          <w:bCs/>
          <w:color w:val="000000" w:themeColor="text1"/>
          <w:sz w:val="28"/>
          <w:szCs w:val="28"/>
        </w:rPr>
        <w:t>Цель</w:t>
      </w:r>
      <w:r w:rsidRPr="00B46026">
        <w:rPr>
          <w:rStyle w:val="c0"/>
          <w:i/>
          <w:iCs/>
          <w:color w:val="000000" w:themeColor="text1"/>
          <w:sz w:val="28"/>
          <w:szCs w:val="28"/>
        </w:rPr>
        <w:t xml:space="preserve">: </w:t>
      </w:r>
      <w:r w:rsidRPr="00B46026">
        <w:rPr>
          <w:rStyle w:val="c0"/>
          <w:color w:val="000000" w:themeColor="text1"/>
          <w:sz w:val="28"/>
          <w:szCs w:val="28"/>
        </w:rPr>
        <w:t xml:space="preserve">создать условия для </w:t>
      </w:r>
      <w:r w:rsidR="007C7499" w:rsidRPr="00B46026">
        <w:rPr>
          <w:rStyle w:val="c0"/>
          <w:color w:val="000000" w:themeColor="text1"/>
          <w:sz w:val="28"/>
          <w:szCs w:val="28"/>
        </w:rPr>
        <w:t>формирования крепких отношений в семье.</w:t>
      </w:r>
    </w:p>
    <w:p w14:paraId="267B6E61" w14:textId="77777777" w:rsidR="00E778ED" w:rsidRPr="00B46026" w:rsidRDefault="00E778ED" w:rsidP="00B46026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 xml:space="preserve"> Добрый день, уважаемые родители! Рада вновь встретиться с вами.</w:t>
      </w:r>
    </w:p>
    <w:p w14:paraId="684641B3" w14:textId="6D4B5096" w:rsidR="007E38E4" w:rsidRPr="00B46026" w:rsidRDefault="00E778ED" w:rsidP="00B46026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Мы живём в непростое</w:t>
      </w:r>
      <w:r w:rsidR="00B46026">
        <w:rPr>
          <w:color w:val="000000" w:themeColor="text1"/>
          <w:sz w:val="28"/>
          <w:szCs w:val="28"/>
        </w:rPr>
        <w:t xml:space="preserve"> </w:t>
      </w:r>
      <w:r w:rsidRPr="00B46026">
        <w:rPr>
          <w:color w:val="000000" w:themeColor="text1"/>
          <w:sz w:val="28"/>
          <w:szCs w:val="28"/>
        </w:rPr>
        <w:t>время, что в первую очередь сказывается на детях. Поэтому, неслучайно 2024 год объявлен ГОДОМ СЕМЬИ. Символом семьи является ромашка. В ходе нашей встречи мы с вами тоже соберём ромашку,</w:t>
      </w:r>
    </w:p>
    <w:p w14:paraId="743F059B" w14:textId="50F1D31B" w:rsidR="00D22994" w:rsidRPr="00B46026" w:rsidRDefault="00E778ED" w:rsidP="00B46026">
      <w:pPr>
        <w:pStyle w:val="c4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(появляется овал с надписью СЕМЬЯ).</w:t>
      </w:r>
    </w:p>
    <w:p w14:paraId="18EF33B1" w14:textId="683C976F" w:rsidR="00E778ED" w:rsidRPr="00B46026" w:rsidRDefault="00E778ED" w:rsidP="00B46026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-</w:t>
      </w:r>
      <w:r w:rsidR="00B46026">
        <w:rPr>
          <w:color w:val="000000" w:themeColor="text1"/>
          <w:sz w:val="28"/>
          <w:szCs w:val="28"/>
        </w:rPr>
        <w:t xml:space="preserve"> </w:t>
      </w:r>
      <w:r w:rsidRPr="00B46026">
        <w:rPr>
          <w:color w:val="000000" w:themeColor="text1"/>
          <w:sz w:val="28"/>
          <w:szCs w:val="28"/>
        </w:rPr>
        <w:t>Как вы понимаете слово семья? (ответы родителей)</w:t>
      </w:r>
    </w:p>
    <w:p w14:paraId="081398E7" w14:textId="77777777" w:rsidR="00E778ED" w:rsidRPr="00B46026" w:rsidRDefault="007E38E4" w:rsidP="00B4602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Послушайте, как об этом говорится в</w:t>
      </w:r>
      <w:r w:rsidR="00E778ED" w:rsidRPr="00B46026">
        <w:rPr>
          <w:color w:val="000000" w:themeColor="text1"/>
          <w:sz w:val="28"/>
          <w:szCs w:val="28"/>
        </w:rPr>
        <w:t xml:space="preserve"> стихотворени</w:t>
      </w:r>
      <w:r w:rsidRPr="00B46026">
        <w:rPr>
          <w:color w:val="000000" w:themeColor="text1"/>
          <w:sz w:val="28"/>
          <w:szCs w:val="28"/>
        </w:rPr>
        <w:t>и</w:t>
      </w:r>
      <w:r w:rsidR="00E778ED" w:rsidRPr="00B46026">
        <w:rPr>
          <w:color w:val="000000" w:themeColor="text1"/>
          <w:sz w:val="28"/>
          <w:szCs w:val="28"/>
        </w:rPr>
        <w:t xml:space="preserve"> Кирилла Хамова.</w:t>
      </w:r>
      <w:r w:rsidR="00236ACF" w:rsidRPr="00B46026">
        <w:rPr>
          <w:color w:val="000000" w:themeColor="text1"/>
          <w:sz w:val="28"/>
          <w:szCs w:val="28"/>
        </w:rPr>
        <w:t xml:space="preserve"> Что вкладывает автор в понятие семья?</w:t>
      </w:r>
    </w:p>
    <w:p w14:paraId="778A7B5A" w14:textId="10FC8520" w:rsidR="00B46026" w:rsidRDefault="00E778ED" w:rsidP="00925B69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(читают 6 человек по 2 строчки)</w:t>
      </w:r>
    </w:p>
    <w:p w14:paraId="392BCB02" w14:textId="77777777" w:rsidR="00E778ED" w:rsidRPr="00B46026" w:rsidRDefault="00E778ED" w:rsidP="00B46026">
      <w:pPr>
        <w:pStyle w:val="a4"/>
        <w:shd w:val="clear" w:color="auto" w:fill="FFFFFF"/>
        <w:spacing w:before="0" w:beforeAutospacing="0" w:after="0" w:afterAutospacing="0"/>
        <w:ind w:left="2268"/>
        <w:textAlignment w:val="baseline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lastRenderedPageBreak/>
        <w:t>Моя семья – моя обитель.</w:t>
      </w:r>
      <w:r w:rsidRPr="00B46026">
        <w:rPr>
          <w:color w:val="000000" w:themeColor="text1"/>
          <w:sz w:val="28"/>
          <w:szCs w:val="28"/>
        </w:rPr>
        <w:br/>
        <w:t>Мой дом, мой замок, мой покой.</w:t>
      </w:r>
      <w:r w:rsidRPr="00B46026">
        <w:rPr>
          <w:color w:val="000000" w:themeColor="text1"/>
          <w:sz w:val="28"/>
          <w:szCs w:val="28"/>
        </w:rPr>
        <w:br/>
        <w:t>Убереги, Господь Спаситель</w:t>
      </w:r>
      <w:r w:rsidRPr="00B46026">
        <w:rPr>
          <w:color w:val="000000" w:themeColor="text1"/>
          <w:sz w:val="28"/>
          <w:szCs w:val="28"/>
        </w:rPr>
        <w:br/>
        <w:t>Её от нечисти лихой.</w:t>
      </w:r>
    </w:p>
    <w:p w14:paraId="1B7C4ABC" w14:textId="77777777" w:rsidR="00B46026" w:rsidRDefault="00B46026" w:rsidP="00B46026">
      <w:pPr>
        <w:pStyle w:val="a4"/>
        <w:shd w:val="clear" w:color="auto" w:fill="FFFFFF"/>
        <w:spacing w:before="0" w:beforeAutospacing="0" w:after="0" w:afterAutospacing="0"/>
        <w:ind w:left="2268"/>
        <w:textAlignment w:val="baseline"/>
        <w:rPr>
          <w:color w:val="000000" w:themeColor="text1"/>
          <w:sz w:val="28"/>
          <w:szCs w:val="28"/>
        </w:rPr>
      </w:pPr>
    </w:p>
    <w:p w14:paraId="6017E81D" w14:textId="77777777" w:rsidR="00E778ED" w:rsidRPr="00B46026" w:rsidRDefault="00E778ED" w:rsidP="00B46026">
      <w:pPr>
        <w:pStyle w:val="a4"/>
        <w:shd w:val="clear" w:color="auto" w:fill="FFFFFF"/>
        <w:spacing w:before="0" w:beforeAutospacing="0" w:after="0" w:afterAutospacing="0"/>
        <w:ind w:left="2268"/>
        <w:textAlignment w:val="baseline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Убереги нас от соблазнов,</w:t>
      </w:r>
      <w:r w:rsidRPr="00B46026">
        <w:rPr>
          <w:color w:val="000000" w:themeColor="text1"/>
          <w:sz w:val="28"/>
          <w:szCs w:val="28"/>
        </w:rPr>
        <w:br/>
        <w:t>И сохрани от бурь и бед.</w:t>
      </w:r>
      <w:r w:rsidRPr="00B46026">
        <w:rPr>
          <w:color w:val="000000" w:themeColor="text1"/>
          <w:sz w:val="28"/>
          <w:szCs w:val="28"/>
        </w:rPr>
        <w:br/>
        <w:t>Спаси от зависти и сглаза.</w:t>
      </w:r>
      <w:r w:rsidRPr="00B46026">
        <w:rPr>
          <w:color w:val="000000" w:themeColor="text1"/>
          <w:sz w:val="28"/>
          <w:szCs w:val="28"/>
        </w:rPr>
        <w:br/>
        <w:t>А, если нужно, дай совет.</w:t>
      </w:r>
    </w:p>
    <w:p w14:paraId="0A4BBCD5" w14:textId="77777777" w:rsidR="00B46026" w:rsidRDefault="00B46026" w:rsidP="00B46026">
      <w:pPr>
        <w:pStyle w:val="a4"/>
        <w:shd w:val="clear" w:color="auto" w:fill="FFFFFF"/>
        <w:spacing w:before="0" w:beforeAutospacing="0" w:after="0" w:afterAutospacing="0"/>
        <w:ind w:left="2268"/>
        <w:textAlignment w:val="baseline"/>
        <w:rPr>
          <w:color w:val="000000" w:themeColor="text1"/>
          <w:sz w:val="28"/>
          <w:szCs w:val="28"/>
        </w:rPr>
      </w:pPr>
    </w:p>
    <w:p w14:paraId="103078F4" w14:textId="77777777" w:rsidR="00E778ED" w:rsidRPr="00B46026" w:rsidRDefault="00E778ED" w:rsidP="00B46026">
      <w:pPr>
        <w:pStyle w:val="a4"/>
        <w:shd w:val="clear" w:color="auto" w:fill="FFFFFF"/>
        <w:spacing w:before="0" w:beforeAutospacing="0" w:after="0" w:afterAutospacing="0"/>
        <w:ind w:left="2268"/>
        <w:textAlignment w:val="baseline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Пока мы вместе, друг за друга</w:t>
      </w:r>
      <w:r w:rsidRPr="00B46026">
        <w:rPr>
          <w:color w:val="000000" w:themeColor="text1"/>
          <w:sz w:val="28"/>
          <w:szCs w:val="28"/>
        </w:rPr>
        <w:br/>
        <w:t>Нас поломать никак нельзя.</w:t>
      </w:r>
      <w:r w:rsidRPr="00B46026">
        <w:rPr>
          <w:color w:val="000000" w:themeColor="text1"/>
          <w:sz w:val="28"/>
          <w:szCs w:val="28"/>
        </w:rPr>
        <w:br/>
        <w:t>В беде мы все стоим упруго.</w:t>
      </w:r>
      <w:r w:rsidRPr="00B46026">
        <w:rPr>
          <w:color w:val="000000" w:themeColor="text1"/>
          <w:sz w:val="28"/>
          <w:szCs w:val="28"/>
        </w:rPr>
        <w:br/>
        <w:t>Мы клан, мы племя, мы семья. Кирилл Хамов</w:t>
      </w:r>
    </w:p>
    <w:p w14:paraId="1697E324" w14:textId="169A518F" w:rsidR="00B46026" w:rsidRDefault="00111501" w:rsidP="00B4602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B46026">
        <w:rPr>
          <w:noProof/>
          <w:color w:val="000000" w:themeColor="text1"/>
        </w:rPr>
        <w:drawing>
          <wp:anchor distT="0" distB="0" distL="114300" distR="114300" simplePos="0" relativeHeight="251663872" behindDoc="0" locked="0" layoutInCell="1" allowOverlap="1" wp14:anchorId="2D692831" wp14:editId="39379984">
            <wp:simplePos x="0" y="0"/>
            <wp:positionH relativeFrom="column">
              <wp:posOffset>64770</wp:posOffset>
            </wp:positionH>
            <wp:positionV relativeFrom="paragraph">
              <wp:posOffset>288925</wp:posOffset>
            </wp:positionV>
            <wp:extent cx="1511300" cy="1811020"/>
            <wp:effectExtent l="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181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B4768B" w14:textId="38AE6D0D" w:rsidR="00D22994" w:rsidRPr="00B46026" w:rsidRDefault="00D22994" w:rsidP="00B4602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Семья начинается с маленького семени. Наши предки издавна учили, что это семя не взойдёт без помощи родителей и без воли Божией.</w:t>
      </w:r>
      <w:r w:rsidR="00CB788C" w:rsidRPr="00B46026">
        <w:rPr>
          <w:color w:val="000000" w:themeColor="text1"/>
          <w:sz w:val="28"/>
          <w:szCs w:val="28"/>
        </w:rPr>
        <w:t xml:space="preserve"> Защитницей, утешительницей и охранительницей своих детей является Богоматерь. На Руси особо любим и почитаем образ Богоматери «Умиление». На Владимирской иконе Божией Матери видим, как Богоматерь и Богомладенец склонились друг к другу. Она обнимает и ласкает Своего Сына. Младенец Иисус, Сын Божий, нежно обнимает Мать и щекой прижимается к Её щеке. Что символизирует икона</w:t>
      </w:r>
      <w:r w:rsidR="0088236A" w:rsidRPr="00B46026">
        <w:rPr>
          <w:color w:val="000000" w:themeColor="text1"/>
          <w:sz w:val="28"/>
          <w:szCs w:val="28"/>
        </w:rPr>
        <w:t>?</w:t>
      </w:r>
    </w:p>
    <w:p w14:paraId="54A3A653" w14:textId="689897BF" w:rsidR="00012DF4" w:rsidRPr="00B46026" w:rsidRDefault="00E778ED" w:rsidP="00111501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(</w:t>
      </w:r>
      <w:bookmarkStart w:id="17" w:name="_Hlk161836975"/>
      <w:r w:rsidRPr="00B46026">
        <w:rPr>
          <w:color w:val="000000" w:themeColor="text1"/>
          <w:sz w:val="28"/>
          <w:szCs w:val="28"/>
        </w:rPr>
        <w:t>Любовь</w:t>
      </w:r>
      <w:bookmarkEnd w:id="17"/>
      <w:r w:rsidR="007C7499" w:rsidRPr="00B46026">
        <w:rPr>
          <w:color w:val="000000" w:themeColor="text1"/>
          <w:sz w:val="28"/>
          <w:szCs w:val="28"/>
        </w:rPr>
        <w:t>…</w:t>
      </w:r>
      <w:r w:rsidR="00111501">
        <w:rPr>
          <w:color w:val="000000" w:themeColor="text1"/>
          <w:sz w:val="28"/>
          <w:szCs w:val="28"/>
        </w:rPr>
        <w:t xml:space="preserve"> </w:t>
      </w:r>
      <w:r w:rsidRPr="00B46026">
        <w:rPr>
          <w:color w:val="000000" w:themeColor="text1"/>
          <w:sz w:val="28"/>
          <w:szCs w:val="28"/>
        </w:rPr>
        <w:t>эт</w:t>
      </w:r>
      <w:r w:rsidR="007C7499" w:rsidRPr="00B46026">
        <w:rPr>
          <w:color w:val="000000" w:themeColor="text1"/>
          <w:sz w:val="28"/>
          <w:szCs w:val="28"/>
        </w:rPr>
        <w:t>о</w:t>
      </w:r>
      <w:r w:rsidRPr="00B46026">
        <w:rPr>
          <w:color w:val="000000" w:themeColor="text1"/>
          <w:sz w:val="28"/>
          <w:szCs w:val="28"/>
        </w:rPr>
        <w:t xml:space="preserve"> слов</w:t>
      </w:r>
      <w:r w:rsidR="007C7499" w:rsidRPr="00B46026">
        <w:rPr>
          <w:color w:val="000000" w:themeColor="text1"/>
          <w:sz w:val="28"/>
          <w:szCs w:val="28"/>
        </w:rPr>
        <w:t>о</w:t>
      </w:r>
      <w:r w:rsidRPr="00B46026">
        <w:rPr>
          <w:color w:val="000000" w:themeColor="text1"/>
          <w:sz w:val="28"/>
          <w:szCs w:val="28"/>
        </w:rPr>
        <w:t xml:space="preserve"> появ</w:t>
      </w:r>
      <w:r w:rsidR="007C7499" w:rsidRPr="00B46026">
        <w:rPr>
          <w:color w:val="000000" w:themeColor="text1"/>
          <w:sz w:val="28"/>
          <w:szCs w:val="28"/>
        </w:rPr>
        <w:t>и</w:t>
      </w:r>
      <w:r w:rsidRPr="00B46026">
        <w:rPr>
          <w:color w:val="000000" w:themeColor="text1"/>
          <w:sz w:val="28"/>
          <w:szCs w:val="28"/>
        </w:rPr>
        <w:t>тся в сердцевине ромашки</w:t>
      </w:r>
      <w:r w:rsidR="008A29CB" w:rsidRPr="00B46026">
        <w:rPr>
          <w:color w:val="000000" w:themeColor="text1"/>
          <w:sz w:val="28"/>
          <w:szCs w:val="28"/>
        </w:rPr>
        <w:t>, которая расположена на доске</w:t>
      </w:r>
      <w:r w:rsidRPr="00B46026">
        <w:rPr>
          <w:color w:val="000000" w:themeColor="text1"/>
          <w:sz w:val="28"/>
          <w:szCs w:val="28"/>
        </w:rPr>
        <w:t>)</w:t>
      </w:r>
      <w:r w:rsidR="007E38E4" w:rsidRPr="00B46026">
        <w:rPr>
          <w:color w:val="000000" w:themeColor="text1"/>
          <w:sz w:val="28"/>
          <w:szCs w:val="28"/>
        </w:rPr>
        <w:t>.</w:t>
      </w:r>
      <w:r w:rsidR="00012DF4" w:rsidRPr="00B46026">
        <w:rPr>
          <w:color w:val="000000" w:themeColor="text1"/>
          <w:sz w:val="28"/>
          <w:szCs w:val="28"/>
        </w:rPr>
        <w:t xml:space="preserve"> </w:t>
      </w:r>
    </w:p>
    <w:p w14:paraId="2530ABA0" w14:textId="4F20902C" w:rsidR="00012DF4" w:rsidRPr="00B46026" w:rsidRDefault="00012DF4" w:rsidP="00111501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В основе любой семьи лежит любовь, которую необходимо пронести через всю жизнь.  Звучит песня «Люди, любите друг друга» Г. Заволокина</w:t>
      </w:r>
    </w:p>
    <w:p w14:paraId="5734DB10" w14:textId="571836D6" w:rsidR="00E778ED" w:rsidRPr="008613CA" w:rsidRDefault="00111501" w:rsidP="00111501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5B69">
        <w:rPr>
          <w:noProof/>
          <w:color w:val="4472C4" w:themeColor="accen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62DFBC4" wp14:editId="06C735E8">
                <wp:simplePos x="0" y="0"/>
                <wp:positionH relativeFrom="column">
                  <wp:posOffset>81915</wp:posOffset>
                </wp:positionH>
                <wp:positionV relativeFrom="paragraph">
                  <wp:posOffset>99060</wp:posOffset>
                </wp:positionV>
                <wp:extent cx="1845945" cy="1397000"/>
                <wp:effectExtent l="0" t="0" r="20955" b="12700"/>
                <wp:wrapSquare wrapText="bothSides"/>
                <wp:docPr id="12" name="Овал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45945" cy="139700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 w="254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B560F6" w14:textId="77777777" w:rsidR="002E4CDC" w:rsidRDefault="002E4CDC" w:rsidP="0011150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 w:rsidRPr="00236ACF">
                              <w:rPr>
                                <w:b/>
                                <w:bCs/>
                                <w:color w:val="000000"/>
                              </w:rPr>
                              <w:t>Семь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я</w:t>
                            </w:r>
                          </w:p>
                          <w:p w14:paraId="375586B9" w14:textId="3D1AAB36" w:rsidR="002E4CDC" w:rsidRDefault="002E4CDC" w:rsidP="0011150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 w:rsidRPr="00236ACF">
                              <w:rPr>
                                <w:color w:val="000000"/>
                                <w:sz w:val="16"/>
                                <w:szCs w:val="16"/>
                              </w:rPr>
                              <w:t>Любовь, согласие, уважение, ответственность,</w:t>
                            </w:r>
                            <w:r w:rsidRPr="005F218A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ACF">
                              <w:rPr>
                                <w:color w:val="000000"/>
                                <w:sz w:val="16"/>
                                <w:szCs w:val="16"/>
                              </w:rPr>
                              <w:t>терпение, понимание, внимание</w:t>
                            </w:r>
                          </w:p>
                          <w:p w14:paraId="671E3A60" w14:textId="77777777" w:rsidR="002E4CDC" w:rsidRDefault="002E4CDC" w:rsidP="00236ACF">
                            <w:pPr>
                              <w:pStyle w:val="c4"/>
                              <w:shd w:val="clear" w:color="auto" w:fill="FFFFFF"/>
                              <w:spacing w:after="0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 w:rsidRPr="00236ACF">
                              <w:rPr>
                                <w:b/>
                                <w:bCs/>
                                <w:color w:val="000000"/>
                              </w:rPr>
                              <w:t>я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 xml:space="preserve">  </w:t>
                            </w:r>
                          </w:p>
                          <w:p w14:paraId="0DB2668B" w14:textId="77777777" w:rsidR="002E4CDC" w:rsidRDefault="002E4CDC" w:rsidP="00236A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2DFBC4" id="Овал 12" o:spid="_x0000_s1027" style="position:absolute;left:0;text-align:left;margin-left:6.45pt;margin-top:7.8pt;width:145.35pt;height:1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" fillcolor="#ffc000" strokecolor="#70ad47 [3209]" strokeweight="2pt">
                <v:stroke joinstyle="miter"/>
                <v:path arrowok="t"/>
                <v:textbox>
                  <w:txbxContent>
                    <w:p w14:paraId="46B560F6" w14:textId="77777777" w:rsidR="002E4CDC" w:rsidRDefault="002E4CDC" w:rsidP="0011150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color w:val="000000"/>
                        </w:rPr>
                      </w:pPr>
                      <w:r w:rsidRPr="00236ACF">
                        <w:rPr>
                          <w:b/>
                          <w:bCs/>
                          <w:color w:val="000000"/>
                        </w:rPr>
                        <w:t>Семь</w:t>
                      </w:r>
                      <w:r>
                        <w:rPr>
                          <w:b/>
                          <w:bCs/>
                          <w:color w:val="000000"/>
                        </w:rPr>
                        <w:t>я</w:t>
                      </w:r>
                    </w:p>
                    <w:p w14:paraId="375586B9" w14:textId="3D1AAB36" w:rsidR="002E4CDC" w:rsidRDefault="002E4CDC" w:rsidP="0011150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color w:val="000000"/>
                        </w:rPr>
                      </w:pPr>
                      <w:r w:rsidRPr="00236ACF">
                        <w:rPr>
                          <w:color w:val="000000"/>
                          <w:sz w:val="16"/>
                          <w:szCs w:val="16"/>
                        </w:rPr>
                        <w:t>Любовь, согласие, уважение, ответственность,</w:t>
                      </w:r>
                      <w:r w:rsidRPr="005F218A">
                        <w:rPr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236ACF">
                        <w:rPr>
                          <w:color w:val="000000"/>
                          <w:sz w:val="16"/>
                          <w:szCs w:val="16"/>
                        </w:rPr>
                        <w:t>терпение, понимание, внимание</w:t>
                      </w:r>
                    </w:p>
                    <w:p w14:paraId="671E3A60" w14:textId="77777777" w:rsidR="002E4CDC" w:rsidRDefault="002E4CDC" w:rsidP="00236ACF">
                      <w:pPr>
                        <w:pStyle w:val="c4"/>
                        <w:shd w:val="clear" w:color="auto" w:fill="FFFFFF"/>
                        <w:spacing w:after="0"/>
                        <w:rPr>
                          <w:b/>
                          <w:bCs/>
                          <w:color w:val="000000"/>
                        </w:rPr>
                      </w:pPr>
                      <w:r w:rsidRPr="00236ACF">
                        <w:rPr>
                          <w:b/>
                          <w:bCs/>
                          <w:color w:val="000000"/>
                        </w:rPr>
                        <w:t>я</w:t>
                      </w:r>
                      <w:r>
                        <w:rPr>
                          <w:b/>
                          <w:bCs/>
                          <w:color w:val="000000"/>
                        </w:rPr>
                        <w:t xml:space="preserve">  </w:t>
                      </w:r>
                    </w:p>
                    <w:p w14:paraId="0DB2668B" w14:textId="77777777" w:rsidR="002E4CDC" w:rsidRDefault="002E4CDC" w:rsidP="00236ACF">
                      <w:pPr>
                        <w:jc w:val="center"/>
                      </w:pPr>
                    </w:p>
                  </w:txbxContent>
                </v:textbox>
                <w10:wrap type="square"/>
              </v:oval>
            </w:pict>
          </mc:Fallback>
        </mc:AlternateContent>
      </w:r>
      <w:r w:rsidR="00012DF4" w:rsidRPr="00925B69">
        <w:rPr>
          <w:color w:val="4472C4" w:themeColor="accent1"/>
          <w:sz w:val="28"/>
          <w:szCs w:val="28"/>
        </w:rPr>
        <w:t xml:space="preserve"> </w:t>
      </w:r>
      <w:hyperlink r:id="rId18" w:history="1">
        <w:r w:rsidR="00012DF4" w:rsidRPr="00925B69">
          <w:rPr>
            <w:rFonts w:eastAsiaTheme="minorHAnsi"/>
            <w:color w:val="4472C4" w:themeColor="accent1"/>
            <w:kern w:val="2"/>
            <w:sz w:val="28"/>
            <w:szCs w:val="28"/>
            <w:u w:val="single"/>
            <w:lang w:eastAsia="en-US"/>
          </w:rPr>
          <w:t>Люди, любите друг друга - Геннадий и Анастасия Заволокины - поиск Яндекса по видео (yandex.ru)</w:t>
        </w:r>
      </w:hyperlink>
      <w:r>
        <w:rPr>
          <w:rFonts w:eastAsiaTheme="minorHAnsi"/>
          <w:color w:val="000000" w:themeColor="text1"/>
          <w:kern w:val="2"/>
          <w:sz w:val="28"/>
          <w:szCs w:val="28"/>
          <w:u w:val="single"/>
          <w:lang w:eastAsia="en-US"/>
        </w:rPr>
        <w:t xml:space="preserve"> </w:t>
      </w:r>
      <w:r w:rsidR="008613CA" w:rsidRPr="008613CA">
        <w:rPr>
          <w:rFonts w:eastAsiaTheme="minorHAnsi"/>
          <w:color w:val="000000" w:themeColor="text1"/>
          <w:kern w:val="2"/>
          <w:sz w:val="28"/>
          <w:szCs w:val="28"/>
          <w:u w:val="single"/>
          <w:lang w:eastAsia="en-US"/>
        </w:rPr>
        <w:t>[13]</w:t>
      </w:r>
    </w:p>
    <w:p w14:paraId="527FA6FF" w14:textId="22AF10B3" w:rsidR="007C7499" w:rsidRPr="00B46026" w:rsidRDefault="00012DF4" w:rsidP="00111501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Theme="minorHAnsi" w:eastAsiaTheme="minorHAnsi" w:hAnsiTheme="minorHAnsi" w:cstheme="minorBidi"/>
          <w:color w:val="000000" w:themeColor="text1"/>
          <w:kern w:val="2"/>
          <w:sz w:val="22"/>
          <w:szCs w:val="22"/>
          <w:lang w:eastAsia="en-US"/>
        </w:rPr>
      </w:pPr>
      <w:r w:rsidRPr="00B46026">
        <w:rPr>
          <w:color w:val="000000" w:themeColor="text1"/>
          <w:sz w:val="28"/>
          <w:szCs w:val="28"/>
        </w:rPr>
        <w:t>Без чего ещё нельзя представить семью? (</w:t>
      </w:r>
      <w:r w:rsidR="007C7499" w:rsidRPr="00B46026">
        <w:rPr>
          <w:color w:val="000000" w:themeColor="text1"/>
          <w:sz w:val="28"/>
          <w:szCs w:val="28"/>
        </w:rPr>
        <w:t>согласие, уважение, ответственность, терпение, понимание, внимание</w:t>
      </w:r>
      <w:r w:rsidR="00111501">
        <w:rPr>
          <w:color w:val="000000" w:themeColor="text1"/>
          <w:sz w:val="28"/>
          <w:szCs w:val="28"/>
        </w:rPr>
        <w:t xml:space="preserve"> –</w:t>
      </w:r>
      <w:r w:rsidRPr="00B46026">
        <w:rPr>
          <w:color w:val="000000" w:themeColor="text1"/>
          <w:sz w:val="28"/>
          <w:szCs w:val="28"/>
        </w:rPr>
        <w:t xml:space="preserve"> эти слова появляются в сердцевине цветка)</w:t>
      </w:r>
      <w:r w:rsidR="00111501">
        <w:rPr>
          <w:color w:val="000000" w:themeColor="text1"/>
          <w:sz w:val="28"/>
          <w:szCs w:val="28"/>
        </w:rPr>
        <w:t>.</w:t>
      </w:r>
    </w:p>
    <w:p w14:paraId="752CEC87" w14:textId="77777777" w:rsidR="0088236A" w:rsidRPr="00B46026" w:rsidRDefault="00E778ED" w:rsidP="0011150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На уроках  </w:t>
      </w:r>
      <w:r w:rsidR="0088236A" w:rsidRPr="00B4602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«Основы религиозных культур и светской этики»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говорили с детьми о </w:t>
      </w:r>
      <w:r w:rsidR="00BC5761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любви в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семь</w:t>
      </w:r>
      <w:r w:rsidR="00BC5761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е, о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воспитании личности, и дети пришли к выводу, что семья в этом оказывает огромную роль. На чём держится семья?</w:t>
      </w:r>
    </w:p>
    <w:p w14:paraId="24508364" w14:textId="77777777" w:rsidR="0088236A" w:rsidRPr="00B46026" w:rsidRDefault="008A29CB" w:rsidP="0088236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="00E778ED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берите нужные лепестки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предложенных.</w:t>
      </w:r>
      <w:bookmarkStart w:id="18" w:name="_Hlk161236756"/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14:paraId="381B3E75" w14:textId="77777777" w:rsidR="00111501" w:rsidRDefault="008A29CB" w:rsidP="0011150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150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E778ED" w:rsidRPr="00111501">
        <w:rPr>
          <w:rFonts w:ascii="Times New Roman" w:hAnsi="Times New Roman" w:cs="Times New Roman"/>
          <w:color w:val="000000" w:themeColor="text1"/>
          <w:sz w:val="28"/>
          <w:szCs w:val="28"/>
        </w:rPr>
        <w:t>громания</w:t>
      </w:r>
      <w:bookmarkStart w:id="19" w:name="_Hlk161236914"/>
      <w:r w:rsidR="001115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E778ED" w:rsidRPr="00111501">
        <w:rPr>
          <w:rFonts w:ascii="Times New Roman" w:hAnsi="Times New Roman" w:cs="Times New Roman"/>
          <w:color w:val="000000" w:themeColor="text1"/>
          <w:sz w:val="28"/>
          <w:szCs w:val="28"/>
        </w:rPr>
        <w:t>Общее жилище</w:t>
      </w:r>
      <w:r w:rsidR="001115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bookmarkEnd w:id="19"/>
      <w:r w:rsidR="00E778ED" w:rsidRPr="00111501">
        <w:rPr>
          <w:rFonts w:ascii="Times New Roman" w:hAnsi="Times New Roman" w:cs="Times New Roman"/>
          <w:color w:val="000000" w:themeColor="text1"/>
          <w:sz w:val="28"/>
          <w:szCs w:val="28"/>
        </w:rPr>
        <w:t>Сквернословие</w:t>
      </w:r>
      <w:r w:rsidR="001115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E778ED" w:rsidRPr="00111501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детей</w:t>
      </w:r>
      <w:r w:rsidR="001115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E778ED" w:rsidRPr="00111501">
        <w:rPr>
          <w:rFonts w:ascii="Times New Roman" w:hAnsi="Times New Roman" w:cs="Times New Roman"/>
          <w:color w:val="000000" w:themeColor="text1"/>
          <w:sz w:val="28"/>
          <w:szCs w:val="28"/>
        </w:rPr>
        <w:t>Совместный труд</w:t>
      </w:r>
      <w:r w:rsidR="001115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E778ED" w:rsidRPr="00111501">
        <w:rPr>
          <w:rFonts w:ascii="Times New Roman" w:hAnsi="Times New Roman" w:cs="Times New Roman"/>
          <w:color w:val="000000" w:themeColor="text1"/>
          <w:sz w:val="28"/>
          <w:szCs w:val="28"/>
        </w:rPr>
        <w:t>Традиции</w:t>
      </w:r>
      <w:r w:rsidR="001115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E778ED" w:rsidRPr="00111501">
        <w:rPr>
          <w:rFonts w:ascii="Times New Roman" w:hAnsi="Times New Roman" w:cs="Times New Roman"/>
          <w:color w:val="000000" w:themeColor="text1"/>
          <w:sz w:val="28"/>
          <w:szCs w:val="28"/>
        </w:rPr>
        <w:t>Забота о старшем поколении</w:t>
      </w:r>
      <w:r w:rsidR="001115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E778ED" w:rsidRPr="00111501">
        <w:rPr>
          <w:rFonts w:ascii="Times New Roman" w:hAnsi="Times New Roman" w:cs="Times New Roman"/>
          <w:color w:val="000000" w:themeColor="text1"/>
          <w:sz w:val="28"/>
          <w:szCs w:val="28"/>
        </w:rPr>
        <w:t>Совместный досуг</w:t>
      </w:r>
      <w:r w:rsidR="001115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bookmarkEnd w:id="18"/>
    </w:p>
    <w:p w14:paraId="14BFFDD3" w14:textId="0837DEE8" w:rsidR="00E778ED" w:rsidRPr="00111501" w:rsidRDefault="00E778ED" w:rsidP="0011150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15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лишнее? Почему? (ответы…) </w:t>
      </w:r>
    </w:p>
    <w:p w14:paraId="626F19EF" w14:textId="77777777" w:rsidR="00111501" w:rsidRDefault="00111501" w:rsidP="00111501">
      <w:pPr>
        <w:pStyle w:val="bookmark-elemen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14:paraId="24795175" w14:textId="6CFE6E09" w:rsidR="00E778ED" w:rsidRPr="00B46026" w:rsidRDefault="00E778ED" w:rsidP="00111501">
      <w:pPr>
        <w:pStyle w:val="bookmark-elemen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 xml:space="preserve">В современном мире </w:t>
      </w:r>
      <w:r w:rsidR="009E278C" w:rsidRPr="00B46026">
        <w:rPr>
          <w:color w:val="000000" w:themeColor="text1"/>
          <w:sz w:val="28"/>
          <w:szCs w:val="28"/>
        </w:rPr>
        <w:t>повсеместно распростран</w:t>
      </w:r>
      <w:r w:rsidR="00413690" w:rsidRPr="00B46026">
        <w:rPr>
          <w:color w:val="000000" w:themeColor="text1"/>
          <w:sz w:val="28"/>
          <w:szCs w:val="28"/>
        </w:rPr>
        <w:t>е</w:t>
      </w:r>
      <w:r w:rsidR="009E278C" w:rsidRPr="00B46026">
        <w:rPr>
          <w:color w:val="000000" w:themeColor="text1"/>
          <w:sz w:val="28"/>
          <w:szCs w:val="28"/>
        </w:rPr>
        <w:t xml:space="preserve">но </w:t>
      </w:r>
      <w:r w:rsidR="00BA44C7" w:rsidRPr="00B46026">
        <w:rPr>
          <w:color w:val="000000" w:themeColor="text1"/>
          <w:sz w:val="28"/>
          <w:szCs w:val="28"/>
        </w:rPr>
        <w:t>сквернословие</w:t>
      </w:r>
      <w:r w:rsidRPr="00B46026">
        <w:rPr>
          <w:color w:val="000000" w:themeColor="text1"/>
          <w:sz w:val="28"/>
          <w:szCs w:val="28"/>
        </w:rPr>
        <w:t xml:space="preserve">. Есть люди, для которых </w:t>
      </w:r>
      <w:r w:rsidR="00BA44C7" w:rsidRPr="00B46026">
        <w:rPr>
          <w:color w:val="000000" w:themeColor="text1"/>
          <w:sz w:val="28"/>
          <w:szCs w:val="28"/>
        </w:rPr>
        <w:t>нецензурная брань</w:t>
      </w:r>
      <w:r w:rsidRPr="00B46026">
        <w:rPr>
          <w:color w:val="000000" w:themeColor="text1"/>
          <w:sz w:val="28"/>
          <w:szCs w:val="28"/>
        </w:rPr>
        <w:t xml:space="preserve"> становится привычкой. Сквернословие отталкивает и создаёт человеку неприглядную репутацию. </w:t>
      </w:r>
    </w:p>
    <w:p w14:paraId="5D36CC1F" w14:textId="77777777" w:rsidR="00E778ED" w:rsidRPr="00B46026" w:rsidRDefault="00E778ED" w:rsidP="00111501">
      <w:pPr>
        <w:pStyle w:val="bookmark-elemen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Игровая зависимость захлестнула весь мир, а это ведёт к нарушению семейных отношений и насилию в семье, в том числе по отношению к детям.</w:t>
      </w:r>
    </w:p>
    <w:p w14:paraId="1A419A34" w14:textId="77777777" w:rsidR="00874594" w:rsidRDefault="00E778ED" w:rsidP="00111501">
      <w:pPr>
        <w:pStyle w:val="bookmark-elemen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У нас получилась ромашка с лепестками. Это основы</w:t>
      </w:r>
      <w:r w:rsidR="00874594" w:rsidRPr="00B46026">
        <w:rPr>
          <w:color w:val="000000" w:themeColor="text1"/>
          <w:sz w:val="28"/>
          <w:szCs w:val="28"/>
        </w:rPr>
        <w:t xml:space="preserve"> семьи</w:t>
      </w:r>
      <w:r w:rsidRPr="00B46026">
        <w:rPr>
          <w:color w:val="000000" w:themeColor="text1"/>
          <w:sz w:val="28"/>
          <w:szCs w:val="28"/>
        </w:rPr>
        <w:t>. Они предполагают труд каждого члена семьи.</w:t>
      </w:r>
    </w:p>
    <w:p w14:paraId="61C587AB" w14:textId="7BF44D39" w:rsidR="008A29CB" w:rsidRPr="00B46026" w:rsidRDefault="00111501" w:rsidP="00155370">
      <w:pPr>
        <w:pStyle w:val="bookmark-element"/>
        <w:spacing w:before="0" w:beforeAutospacing="0" w:after="360" w:afterAutospacing="0"/>
        <w:rPr>
          <w:color w:val="000000" w:themeColor="text1"/>
          <w:sz w:val="28"/>
          <w:szCs w:val="28"/>
        </w:rPr>
      </w:pPr>
      <w:r w:rsidRPr="00B46026"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D20541C" wp14:editId="3EFEF67F">
                <wp:simplePos x="0" y="0"/>
                <wp:positionH relativeFrom="column">
                  <wp:posOffset>2433320</wp:posOffset>
                </wp:positionH>
                <wp:positionV relativeFrom="paragraph">
                  <wp:posOffset>321945</wp:posOffset>
                </wp:positionV>
                <wp:extent cx="1546860" cy="518160"/>
                <wp:effectExtent l="266700" t="0" r="262890" b="0"/>
                <wp:wrapNone/>
                <wp:docPr id="11" name="Овал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8342712">
                          <a:off x="0" y="0"/>
                          <a:ext cx="1546860" cy="5181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2225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3F1FECB" w14:textId="77777777" w:rsidR="002E4CDC" w:rsidRPr="00111501" w:rsidRDefault="002E4CDC" w:rsidP="00155370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11501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Совместный труд</w:t>
                            </w:r>
                          </w:p>
                          <w:p w14:paraId="75C85DA7" w14:textId="77777777" w:rsidR="002E4CDC" w:rsidRPr="00874594" w:rsidRDefault="002E4CDC" w:rsidP="00155370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rPr>
                                <w:color w:val="975CCB"/>
                                <w:sz w:val="28"/>
                                <w:szCs w:val="28"/>
                              </w:rPr>
                            </w:pPr>
                          </w:p>
                          <w:p w14:paraId="22BDBA71" w14:textId="77777777" w:rsidR="002E4CDC" w:rsidRDefault="002E4CDC" w:rsidP="0015537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20541C" id="Овал 11" o:spid="_x0000_s1028" style="position:absolute;margin-left:191.6pt;margin-top:25.35pt;width:121.8pt;height:40.8pt;rotation:-3557827fd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" fillcolor="window" strokecolor="#70ad47" strokeweight="1.75pt">
                <v:stroke joinstyle="miter"/>
                <v:path arrowok="t"/>
                <v:textbox>
                  <w:txbxContent>
                    <w:p w14:paraId="03F1FECB" w14:textId="77777777" w:rsidR="002E4CDC" w:rsidRPr="00111501" w:rsidRDefault="002E4CDC" w:rsidP="00155370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111501">
                        <w:rPr>
                          <w:color w:val="000000" w:themeColor="text1"/>
                          <w:sz w:val="18"/>
                          <w:szCs w:val="18"/>
                        </w:rPr>
                        <w:t>Совместный труд</w:t>
                      </w:r>
                    </w:p>
                    <w:p w14:paraId="75C85DA7" w14:textId="77777777" w:rsidR="002E4CDC" w:rsidRPr="00874594" w:rsidRDefault="002E4CDC" w:rsidP="00155370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rPr>
                          <w:color w:val="975CCB"/>
                          <w:sz w:val="28"/>
                          <w:szCs w:val="28"/>
                        </w:rPr>
                      </w:pPr>
                    </w:p>
                    <w:p w14:paraId="22BDBA71" w14:textId="77777777" w:rsidR="002E4CDC" w:rsidRDefault="002E4CDC" w:rsidP="00155370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Pr="00B46026"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C47A211" wp14:editId="2060DCAF">
                <wp:simplePos x="0" y="0"/>
                <wp:positionH relativeFrom="column">
                  <wp:posOffset>351155</wp:posOffset>
                </wp:positionH>
                <wp:positionV relativeFrom="paragraph">
                  <wp:posOffset>415925</wp:posOffset>
                </wp:positionV>
                <wp:extent cx="1678940" cy="487680"/>
                <wp:effectExtent l="0" t="381000" r="0" b="388620"/>
                <wp:wrapNone/>
                <wp:docPr id="10" name="Овал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627060">
                          <a:off x="0" y="0"/>
                          <a:ext cx="1678940" cy="4876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2225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0DF91A" w14:textId="77777777" w:rsidR="002E4CDC" w:rsidRPr="00111501" w:rsidRDefault="002E4CDC" w:rsidP="00155370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11501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Совместный досуг</w:t>
                            </w:r>
                          </w:p>
                          <w:p w14:paraId="561A52DB" w14:textId="77777777" w:rsidR="002E4CDC" w:rsidRPr="008B07FA" w:rsidRDefault="002E4CDC" w:rsidP="00155370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rPr>
                                <w:color w:val="975CCB"/>
                                <w:sz w:val="18"/>
                                <w:szCs w:val="18"/>
                              </w:rPr>
                            </w:pPr>
                          </w:p>
                          <w:p w14:paraId="4AE97180" w14:textId="77777777" w:rsidR="002E4CDC" w:rsidRDefault="002E4CDC" w:rsidP="0015537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47A211" id="Овал 10" o:spid="_x0000_s1029" style="position:absolute;margin-left:27.65pt;margin-top:32.75pt;width:132.2pt;height:38.4pt;rotation:2869450fd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" fillcolor="window" strokecolor="#70ad47" strokeweight="1.75pt">
                <v:stroke joinstyle="miter"/>
                <v:path arrowok="t"/>
                <v:textbox>
                  <w:txbxContent>
                    <w:p w14:paraId="7F0DF91A" w14:textId="77777777" w:rsidR="002E4CDC" w:rsidRPr="00111501" w:rsidRDefault="002E4CDC" w:rsidP="00155370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111501">
                        <w:rPr>
                          <w:color w:val="000000" w:themeColor="text1"/>
                          <w:sz w:val="18"/>
                          <w:szCs w:val="18"/>
                        </w:rPr>
                        <w:t>Совместный досуг</w:t>
                      </w:r>
                    </w:p>
                    <w:p w14:paraId="561A52DB" w14:textId="77777777" w:rsidR="002E4CDC" w:rsidRPr="008B07FA" w:rsidRDefault="002E4CDC" w:rsidP="00155370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rPr>
                          <w:color w:val="975CCB"/>
                          <w:sz w:val="18"/>
                          <w:szCs w:val="18"/>
                        </w:rPr>
                      </w:pPr>
                    </w:p>
                    <w:p w14:paraId="4AE97180" w14:textId="77777777" w:rsidR="002E4CDC" w:rsidRDefault="002E4CDC" w:rsidP="00155370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14:paraId="71F28F99" w14:textId="77777777" w:rsidR="008A29CB" w:rsidRPr="00B46026" w:rsidRDefault="008A29CB" w:rsidP="00155370">
      <w:pPr>
        <w:pStyle w:val="bookmark-element"/>
        <w:spacing w:before="0" w:beforeAutospacing="0" w:after="360" w:afterAutospacing="0"/>
        <w:rPr>
          <w:color w:val="000000" w:themeColor="text1"/>
          <w:sz w:val="28"/>
          <w:szCs w:val="28"/>
        </w:rPr>
      </w:pPr>
    </w:p>
    <w:p w14:paraId="017BD0AE" w14:textId="6B524B2A" w:rsidR="008A29CB" w:rsidRPr="00B46026" w:rsidRDefault="00111501" w:rsidP="00155370">
      <w:pPr>
        <w:pStyle w:val="bookmark-element"/>
        <w:spacing w:before="0" w:beforeAutospacing="0" w:after="360" w:afterAutospacing="0"/>
        <w:rPr>
          <w:color w:val="000000" w:themeColor="text1"/>
          <w:sz w:val="28"/>
          <w:szCs w:val="28"/>
        </w:rPr>
      </w:pPr>
      <w:r w:rsidRPr="00B46026"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7C0276A6" wp14:editId="3C303502">
                <wp:simplePos x="0" y="0"/>
                <wp:positionH relativeFrom="column">
                  <wp:posOffset>1392555</wp:posOffset>
                </wp:positionH>
                <wp:positionV relativeFrom="paragraph">
                  <wp:posOffset>224790</wp:posOffset>
                </wp:positionV>
                <wp:extent cx="1845945" cy="1397000"/>
                <wp:effectExtent l="0" t="0" r="20955" b="12700"/>
                <wp:wrapNone/>
                <wp:docPr id="21" name="Овал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45945" cy="139700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 w="254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988B32" w14:textId="77777777" w:rsidR="002E4CDC" w:rsidRDefault="002E4CDC" w:rsidP="0011150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 w:rsidRPr="00236ACF">
                              <w:rPr>
                                <w:b/>
                                <w:bCs/>
                                <w:color w:val="000000"/>
                              </w:rPr>
                              <w:t>Семь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я</w:t>
                            </w:r>
                          </w:p>
                          <w:p w14:paraId="6320F619" w14:textId="77777777" w:rsidR="002E4CDC" w:rsidRDefault="002E4CDC" w:rsidP="0011150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 w:rsidRPr="00236ACF">
                              <w:rPr>
                                <w:color w:val="000000"/>
                                <w:sz w:val="16"/>
                                <w:szCs w:val="16"/>
                              </w:rPr>
                              <w:t>Любовь, согласие, уважение, ответственность,</w:t>
                            </w:r>
                            <w:r w:rsidRPr="005F218A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ACF">
                              <w:rPr>
                                <w:color w:val="000000"/>
                                <w:sz w:val="16"/>
                                <w:szCs w:val="16"/>
                              </w:rPr>
                              <w:t>терпение, понимание, внимание</w:t>
                            </w:r>
                          </w:p>
                          <w:p w14:paraId="028DFD5E" w14:textId="77777777" w:rsidR="002E4CDC" w:rsidRDefault="002E4CDC" w:rsidP="00111501">
                            <w:pPr>
                              <w:pStyle w:val="c4"/>
                              <w:shd w:val="clear" w:color="auto" w:fill="FFFFFF"/>
                              <w:spacing w:after="0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 w:rsidRPr="00236ACF">
                              <w:rPr>
                                <w:b/>
                                <w:bCs/>
                                <w:color w:val="000000"/>
                              </w:rPr>
                              <w:t>я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 xml:space="preserve">  </w:t>
                            </w:r>
                          </w:p>
                          <w:p w14:paraId="1C3DC249" w14:textId="77777777" w:rsidR="002E4CDC" w:rsidRDefault="002E4CDC" w:rsidP="001115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0276A6" id="Овал 21" o:spid="_x0000_s1030" style="position:absolute;margin-left:109.65pt;margin-top:17.7pt;width:145.35pt;height:1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" fillcolor="#ffc000" strokecolor="#70ad47 [3209]" strokeweight="2pt">
                <v:stroke joinstyle="miter"/>
                <v:path arrowok="t"/>
                <v:textbox>
                  <w:txbxContent>
                    <w:p w14:paraId="5C988B32" w14:textId="77777777" w:rsidR="002E4CDC" w:rsidRDefault="002E4CDC" w:rsidP="0011150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color w:val="000000"/>
                        </w:rPr>
                      </w:pPr>
                      <w:r w:rsidRPr="00236ACF">
                        <w:rPr>
                          <w:b/>
                          <w:bCs/>
                          <w:color w:val="000000"/>
                        </w:rPr>
                        <w:t>Семь</w:t>
                      </w:r>
                      <w:r>
                        <w:rPr>
                          <w:b/>
                          <w:bCs/>
                          <w:color w:val="000000"/>
                        </w:rPr>
                        <w:t>я</w:t>
                      </w:r>
                    </w:p>
                    <w:p w14:paraId="6320F619" w14:textId="77777777" w:rsidR="002E4CDC" w:rsidRDefault="002E4CDC" w:rsidP="0011150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color w:val="000000"/>
                        </w:rPr>
                      </w:pPr>
                      <w:r w:rsidRPr="00236ACF">
                        <w:rPr>
                          <w:color w:val="000000"/>
                          <w:sz w:val="16"/>
                          <w:szCs w:val="16"/>
                        </w:rPr>
                        <w:t>Любовь, согласие, уважение, ответственность,</w:t>
                      </w:r>
                      <w:r w:rsidRPr="005F218A">
                        <w:rPr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236ACF">
                        <w:rPr>
                          <w:color w:val="000000"/>
                          <w:sz w:val="16"/>
                          <w:szCs w:val="16"/>
                        </w:rPr>
                        <w:t>терпение, понимание, внимание</w:t>
                      </w:r>
                    </w:p>
                    <w:p w14:paraId="028DFD5E" w14:textId="77777777" w:rsidR="002E4CDC" w:rsidRDefault="002E4CDC" w:rsidP="00111501">
                      <w:pPr>
                        <w:pStyle w:val="c4"/>
                        <w:shd w:val="clear" w:color="auto" w:fill="FFFFFF"/>
                        <w:spacing w:after="0"/>
                        <w:rPr>
                          <w:b/>
                          <w:bCs/>
                          <w:color w:val="000000"/>
                        </w:rPr>
                      </w:pPr>
                      <w:r w:rsidRPr="00236ACF">
                        <w:rPr>
                          <w:b/>
                          <w:bCs/>
                          <w:color w:val="000000"/>
                        </w:rPr>
                        <w:t>я</w:t>
                      </w:r>
                      <w:r>
                        <w:rPr>
                          <w:b/>
                          <w:bCs/>
                          <w:color w:val="000000"/>
                        </w:rPr>
                        <w:t xml:space="preserve">  </w:t>
                      </w:r>
                    </w:p>
                    <w:p w14:paraId="1C3DC249" w14:textId="77777777" w:rsidR="002E4CDC" w:rsidRDefault="002E4CDC" w:rsidP="00111501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14:paraId="06014C80" w14:textId="42164498" w:rsidR="008A29CB" w:rsidRPr="00B46026" w:rsidRDefault="008A29CB" w:rsidP="00155370">
      <w:pPr>
        <w:pStyle w:val="bookmark-element"/>
        <w:spacing w:before="0" w:beforeAutospacing="0" w:after="360" w:afterAutospacing="0"/>
        <w:rPr>
          <w:color w:val="000000" w:themeColor="text1"/>
          <w:sz w:val="28"/>
          <w:szCs w:val="28"/>
        </w:rPr>
      </w:pPr>
    </w:p>
    <w:p w14:paraId="7AE08132" w14:textId="0D33E1C7" w:rsidR="008A29CB" w:rsidRPr="00B46026" w:rsidRDefault="00111501" w:rsidP="00155370">
      <w:pPr>
        <w:pStyle w:val="bookmark-element"/>
        <w:spacing w:before="0" w:beforeAutospacing="0" w:after="360" w:afterAutospacing="0"/>
        <w:rPr>
          <w:color w:val="000000" w:themeColor="text1"/>
          <w:sz w:val="28"/>
          <w:szCs w:val="28"/>
        </w:rPr>
      </w:pPr>
      <w:r w:rsidRPr="00B46026"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0DD85F5" wp14:editId="56434692">
                <wp:simplePos x="0" y="0"/>
                <wp:positionH relativeFrom="column">
                  <wp:posOffset>3197225</wp:posOffset>
                </wp:positionH>
                <wp:positionV relativeFrom="paragraph">
                  <wp:posOffset>168275</wp:posOffset>
                </wp:positionV>
                <wp:extent cx="1684020" cy="426720"/>
                <wp:effectExtent l="0" t="133350" r="0" b="125730"/>
                <wp:wrapNone/>
                <wp:docPr id="8" name="Овал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031816">
                          <a:off x="0" y="0"/>
                          <a:ext cx="1684020" cy="426720"/>
                        </a:xfrm>
                        <a:prstGeom prst="ellipse">
                          <a:avLst/>
                        </a:prstGeom>
                        <a:ln w="2222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C30024" w14:textId="77777777" w:rsidR="002E4CDC" w:rsidRPr="00F07FD5" w:rsidRDefault="002E4CDC" w:rsidP="00874594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07FD5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Общее жилище</w:t>
                            </w:r>
                          </w:p>
                          <w:p w14:paraId="05E93F12" w14:textId="77777777" w:rsidR="002E4CDC" w:rsidRDefault="002E4CDC" w:rsidP="0087459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DD85F5" id="Овал 8" o:spid="_x0000_s1031" style="position:absolute;margin-left:251.75pt;margin-top:13.25pt;width:132.6pt;height:33.6pt;rotation:1127018fd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" fillcolor="white [3201]" strokecolor="#70ad47 [3209]" strokeweight="1.75pt">
                <v:stroke joinstyle="miter"/>
                <v:path arrowok="t"/>
                <v:textbox>
                  <w:txbxContent>
                    <w:p w14:paraId="5AC30024" w14:textId="77777777" w:rsidR="002E4CDC" w:rsidRPr="00F07FD5" w:rsidRDefault="002E4CDC" w:rsidP="00874594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F07FD5">
                        <w:rPr>
                          <w:color w:val="000000" w:themeColor="text1"/>
                          <w:sz w:val="18"/>
                          <w:szCs w:val="18"/>
                        </w:rPr>
                        <w:t>Общее жилище</w:t>
                      </w:r>
                    </w:p>
                    <w:p w14:paraId="05E93F12" w14:textId="77777777" w:rsidR="002E4CDC" w:rsidRDefault="002E4CDC" w:rsidP="0087459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Pr="00B46026"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D68C465" wp14:editId="24C25D67">
                <wp:simplePos x="0" y="0"/>
                <wp:positionH relativeFrom="margin">
                  <wp:posOffset>-71120</wp:posOffset>
                </wp:positionH>
                <wp:positionV relativeFrom="paragraph">
                  <wp:posOffset>264160</wp:posOffset>
                </wp:positionV>
                <wp:extent cx="1565910" cy="502920"/>
                <wp:effectExtent l="0" t="209550" r="0" b="201930"/>
                <wp:wrapNone/>
                <wp:docPr id="6" name="Овал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9896994">
                          <a:off x="0" y="0"/>
                          <a:ext cx="1565910" cy="50292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2225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4C462C" w14:textId="77777777" w:rsidR="002E4CDC" w:rsidRPr="00111501" w:rsidRDefault="002E4CDC" w:rsidP="00155370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11501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Забота о старшем</w:t>
                            </w:r>
                          </w:p>
                          <w:p w14:paraId="132CAE99" w14:textId="77777777" w:rsidR="002E4CDC" w:rsidRPr="008B07FA" w:rsidRDefault="002E4CDC" w:rsidP="00155370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3432E84B" w14:textId="77777777" w:rsidR="002E4CDC" w:rsidRPr="008B07FA" w:rsidRDefault="002E4CDC" w:rsidP="00155370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rPr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B07FA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 поколении</w:t>
                            </w:r>
                          </w:p>
                          <w:p w14:paraId="20064E61" w14:textId="77777777" w:rsidR="002E4CDC" w:rsidRDefault="002E4CDC" w:rsidP="0015537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68C465" id="Овал 6" o:spid="_x0000_s1032" style="position:absolute;margin-left:-5.6pt;margin-top:20.8pt;width:123.3pt;height:39.6pt;rotation:-1860137fd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" fillcolor="window" strokecolor="#70ad47" strokeweight="1.75pt">
                <v:stroke joinstyle="miter"/>
                <v:path arrowok="t"/>
                <v:textbox>
                  <w:txbxContent>
                    <w:p w14:paraId="124C462C" w14:textId="77777777" w:rsidR="002E4CDC" w:rsidRPr="00111501" w:rsidRDefault="002E4CDC" w:rsidP="00155370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111501">
                        <w:rPr>
                          <w:color w:val="000000" w:themeColor="text1"/>
                          <w:sz w:val="18"/>
                          <w:szCs w:val="18"/>
                        </w:rPr>
                        <w:t>Забота о старшем</w:t>
                      </w:r>
                    </w:p>
                    <w:p w14:paraId="132CAE99" w14:textId="77777777" w:rsidR="002E4CDC" w:rsidRPr="008B07FA" w:rsidRDefault="002E4CDC" w:rsidP="00155370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color w:val="000000"/>
                          <w:sz w:val="18"/>
                          <w:szCs w:val="18"/>
                        </w:rPr>
                      </w:pPr>
                    </w:p>
                    <w:p w14:paraId="3432E84B" w14:textId="77777777" w:rsidR="002E4CDC" w:rsidRPr="008B07FA" w:rsidRDefault="002E4CDC" w:rsidP="00155370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rPr>
                          <w:color w:val="000000"/>
                          <w:sz w:val="18"/>
                          <w:szCs w:val="18"/>
                        </w:rPr>
                      </w:pPr>
                      <w:r w:rsidRPr="008B07FA">
                        <w:rPr>
                          <w:color w:val="000000"/>
                          <w:sz w:val="18"/>
                          <w:szCs w:val="18"/>
                        </w:rPr>
                        <w:t xml:space="preserve"> поколении</w:t>
                      </w:r>
                    </w:p>
                    <w:p w14:paraId="20064E61" w14:textId="77777777" w:rsidR="002E4CDC" w:rsidRDefault="002E4CDC" w:rsidP="00155370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11C9576E" w14:textId="2438B978" w:rsidR="008A29CB" w:rsidRPr="00B46026" w:rsidRDefault="008A29CB" w:rsidP="00155370">
      <w:pPr>
        <w:pStyle w:val="bookmark-element"/>
        <w:spacing w:before="0" w:beforeAutospacing="0" w:after="360" w:afterAutospacing="0"/>
        <w:rPr>
          <w:color w:val="000000" w:themeColor="text1"/>
          <w:sz w:val="28"/>
          <w:szCs w:val="28"/>
        </w:rPr>
      </w:pPr>
    </w:p>
    <w:p w14:paraId="742BDFB7" w14:textId="7FA111F9" w:rsidR="008A29CB" w:rsidRPr="00B46026" w:rsidRDefault="00111501" w:rsidP="00155370">
      <w:pPr>
        <w:pStyle w:val="bookmark-element"/>
        <w:spacing w:before="0" w:beforeAutospacing="0" w:after="360" w:afterAutospacing="0"/>
        <w:rPr>
          <w:color w:val="000000" w:themeColor="text1"/>
          <w:sz w:val="28"/>
          <w:szCs w:val="28"/>
        </w:rPr>
      </w:pPr>
      <w:r w:rsidRPr="00B46026"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9F9D3E6" wp14:editId="434AA2D1">
                <wp:simplePos x="0" y="0"/>
                <wp:positionH relativeFrom="margin">
                  <wp:posOffset>1085850</wp:posOffset>
                </wp:positionH>
                <wp:positionV relativeFrom="paragraph">
                  <wp:posOffset>145415</wp:posOffset>
                </wp:positionV>
                <wp:extent cx="1163955" cy="480060"/>
                <wp:effectExtent l="132398" t="0" r="130492" b="0"/>
                <wp:wrapNone/>
                <wp:docPr id="5" name="Ова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7939881">
                          <a:off x="0" y="0"/>
                          <a:ext cx="1163955" cy="4800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2225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5818B7" w14:textId="77777777" w:rsidR="002E4CDC" w:rsidRPr="00111501" w:rsidRDefault="002E4CDC" w:rsidP="00155370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11501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Традиции</w:t>
                            </w:r>
                          </w:p>
                          <w:p w14:paraId="11B8DC74" w14:textId="77777777" w:rsidR="002E4CDC" w:rsidRDefault="002E4CDC" w:rsidP="0015537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F9D3E6" id="Овал 5" o:spid="_x0000_s1033" style="position:absolute;margin-left:85.5pt;margin-top:11.45pt;width:91.65pt;height:37.8pt;rotation:-3997826fd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" fillcolor="window" strokecolor="#70ad47" strokeweight="1.75pt">
                <v:stroke joinstyle="miter"/>
                <v:path arrowok="t"/>
                <v:textbox>
                  <w:txbxContent>
                    <w:p w14:paraId="1F5818B7" w14:textId="77777777" w:rsidR="002E4CDC" w:rsidRPr="00111501" w:rsidRDefault="002E4CDC" w:rsidP="00155370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111501">
                        <w:rPr>
                          <w:color w:val="000000" w:themeColor="text1"/>
                          <w:sz w:val="18"/>
                          <w:szCs w:val="18"/>
                        </w:rPr>
                        <w:t>Традиции</w:t>
                      </w:r>
                    </w:p>
                    <w:p w14:paraId="11B8DC74" w14:textId="77777777" w:rsidR="002E4CDC" w:rsidRDefault="002E4CDC" w:rsidP="00155370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Pr="00B46026"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47433FF7" wp14:editId="613B842D">
                <wp:simplePos x="0" y="0"/>
                <wp:positionH relativeFrom="column">
                  <wp:posOffset>2547813</wp:posOffset>
                </wp:positionH>
                <wp:positionV relativeFrom="paragraph">
                  <wp:posOffset>216495</wp:posOffset>
                </wp:positionV>
                <wp:extent cx="1591420" cy="388620"/>
                <wp:effectExtent l="391795" t="0" r="400685" b="0"/>
                <wp:wrapNone/>
                <wp:docPr id="4" name="Ова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765173">
                          <a:off x="0" y="0"/>
                          <a:ext cx="1591420" cy="38862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2225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1C3587" w14:textId="77777777" w:rsidR="002E4CDC" w:rsidRPr="00F07FD5" w:rsidRDefault="002E4CDC" w:rsidP="00155370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07FD5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Воспитание детей</w:t>
                            </w:r>
                          </w:p>
                          <w:p w14:paraId="783E69CF" w14:textId="77777777" w:rsidR="002E4CDC" w:rsidRPr="00874594" w:rsidRDefault="002E4CDC" w:rsidP="00155370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rPr>
                                <w:color w:val="975CCB"/>
                                <w:sz w:val="28"/>
                                <w:szCs w:val="28"/>
                              </w:rPr>
                            </w:pPr>
                          </w:p>
                          <w:p w14:paraId="0D6E2E73" w14:textId="77777777" w:rsidR="002E4CDC" w:rsidRDefault="002E4CDC" w:rsidP="0015537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433FF7" id="Овал 4" o:spid="_x0000_s1034" style="position:absolute;margin-left:200.6pt;margin-top:17.05pt;width:125.3pt;height:30.6pt;rotation:3020306fd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" fillcolor="window" strokecolor="#70ad47" strokeweight="1.75pt">
                <v:stroke joinstyle="miter"/>
                <v:path arrowok="t"/>
                <v:textbox>
                  <w:txbxContent>
                    <w:p w14:paraId="7F1C3587" w14:textId="77777777" w:rsidR="002E4CDC" w:rsidRPr="00F07FD5" w:rsidRDefault="002E4CDC" w:rsidP="00155370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F07FD5">
                        <w:rPr>
                          <w:color w:val="000000" w:themeColor="text1"/>
                          <w:sz w:val="18"/>
                          <w:szCs w:val="18"/>
                        </w:rPr>
                        <w:t>Воспитание детей</w:t>
                      </w:r>
                    </w:p>
                    <w:p w14:paraId="783E69CF" w14:textId="77777777" w:rsidR="002E4CDC" w:rsidRPr="00874594" w:rsidRDefault="002E4CDC" w:rsidP="00155370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rPr>
                          <w:color w:val="975CCB"/>
                          <w:sz w:val="28"/>
                          <w:szCs w:val="28"/>
                        </w:rPr>
                      </w:pPr>
                    </w:p>
                    <w:p w14:paraId="0D6E2E73" w14:textId="77777777" w:rsidR="002E4CDC" w:rsidRDefault="002E4CDC" w:rsidP="00155370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14:paraId="523257A1" w14:textId="77777777" w:rsidR="008A29CB" w:rsidRPr="00B46026" w:rsidRDefault="008A29CB" w:rsidP="00155370">
      <w:pPr>
        <w:pStyle w:val="bookmark-element"/>
        <w:spacing w:before="0" w:beforeAutospacing="0" w:after="360" w:afterAutospacing="0"/>
        <w:rPr>
          <w:color w:val="000000" w:themeColor="text1"/>
          <w:sz w:val="28"/>
          <w:szCs w:val="28"/>
        </w:rPr>
      </w:pPr>
    </w:p>
    <w:p w14:paraId="79987B91" w14:textId="5DB0A123" w:rsidR="00E778ED" w:rsidRPr="00B46026" w:rsidRDefault="00E778ED" w:rsidP="00F07FD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Ч</w:t>
      </w:r>
      <w:r w:rsidR="002E6A0F" w:rsidRPr="00B46026">
        <w:rPr>
          <w:color w:val="000000" w:themeColor="text1"/>
          <w:sz w:val="28"/>
          <w:szCs w:val="28"/>
        </w:rPr>
        <w:t>ем живёт семья</w:t>
      </w:r>
      <w:r w:rsidRPr="00B46026">
        <w:rPr>
          <w:color w:val="000000" w:themeColor="text1"/>
          <w:sz w:val="28"/>
          <w:szCs w:val="28"/>
        </w:rPr>
        <w:t>?</w:t>
      </w:r>
    </w:p>
    <w:p w14:paraId="69C9550C" w14:textId="77777777" w:rsidR="000D3997" w:rsidRPr="00B46026" w:rsidRDefault="000D3997" w:rsidP="00F07FD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Давайте наполним каждый лепесток содержанием.</w:t>
      </w:r>
    </w:p>
    <w:p w14:paraId="6BD0926F" w14:textId="5C22ACC8" w:rsidR="002E6A0F" w:rsidRPr="00B46026" w:rsidRDefault="003D30F6" w:rsidP="00F07FD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Представители групп возьмите по одному лепестку.</w:t>
      </w:r>
      <w:r w:rsidR="00E778ED" w:rsidRPr="00B46026">
        <w:rPr>
          <w:color w:val="000000" w:themeColor="text1"/>
          <w:sz w:val="28"/>
          <w:szCs w:val="28"/>
        </w:rPr>
        <w:t xml:space="preserve"> </w:t>
      </w:r>
      <w:r w:rsidRPr="00B46026">
        <w:rPr>
          <w:color w:val="000000" w:themeColor="text1"/>
          <w:sz w:val="28"/>
          <w:szCs w:val="28"/>
        </w:rPr>
        <w:t>Обсудите в группе возможные варианты дел, запишите на лепестке.</w:t>
      </w:r>
      <w:r w:rsidR="00E778ED" w:rsidRPr="00B46026">
        <w:rPr>
          <w:color w:val="000000" w:themeColor="text1"/>
          <w:sz w:val="28"/>
          <w:szCs w:val="28"/>
        </w:rPr>
        <w:t xml:space="preserve"> Делегируйте выступающего.</w:t>
      </w:r>
      <w:r w:rsidR="002E6A0F" w:rsidRPr="00B46026">
        <w:rPr>
          <w:color w:val="000000" w:themeColor="text1"/>
          <w:sz w:val="28"/>
          <w:szCs w:val="28"/>
        </w:rPr>
        <w:t xml:space="preserve">  </w:t>
      </w:r>
    </w:p>
    <w:p w14:paraId="3B8EADCD" w14:textId="387FE98B" w:rsidR="00BA44C7" w:rsidRPr="00B46026" w:rsidRDefault="00BA44C7" w:rsidP="00F07FD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lastRenderedPageBreak/>
        <w:t xml:space="preserve">Примерные ответы родителей: </w:t>
      </w:r>
    </w:p>
    <w:p w14:paraId="6BAE6684" w14:textId="7FFA7015" w:rsidR="00E778ED" w:rsidRPr="00B46026" w:rsidRDefault="00E778ED" w:rsidP="00F07FD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b/>
          <w:bCs/>
          <w:color w:val="000000" w:themeColor="text1"/>
          <w:sz w:val="28"/>
          <w:szCs w:val="28"/>
        </w:rPr>
        <w:t>Общее жилище</w:t>
      </w:r>
      <w:r w:rsidR="002E4CDC">
        <w:rPr>
          <w:b/>
          <w:bCs/>
          <w:color w:val="000000" w:themeColor="text1"/>
          <w:sz w:val="28"/>
          <w:szCs w:val="28"/>
        </w:rPr>
        <w:t xml:space="preserve"> –</w:t>
      </w:r>
      <w:r w:rsidRPr="00B46026">
        <w:rPr>
          <w:color w:val="000000" w:themeColor="text1"/>
          <w:sz w:val="28"/>
          <w:szCs w:val="28"/>
        </w:rPr>
        <w:t xml:space="preserve"> взаимопомощь, распределение обязанностей…</w:t>
      </w:r>
    </w:p>
    <w:p w14:paraId="1C9FB604" w14:textId="6F9E667F" w:rsidR="00E778ED" w:rsidRPr="00B46026" w:rsidRDefault="00E778ED" w:rsidP="00F07FD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b/>
          <w:bCs/>
          <w:color w:val="000000" w:themeColor="text1"/>
          <w:sz w:val="28"/>
          <w:szCs w:val="28"/>
        </w:rPr>
        <w:t>Воспитание детей</w:t>
      </w:r>
      <w:r w:rsidR="002E4CDC">
        <w:rPr>
          <w:b/>
          <w:bCs/>
          <w:color w:val="000000" w:themeColor="text1"/>
          <w:sz w:val="28"/>
          <w:szCs w:val="28"/>
        </w:rPr>
        <w:t xml:space="preserve"> –</w:t>
      </w:r>
      <w:r w:rsidRPr="00B46026">
        <w:rPr>
          <w:color w:val="000000" w:themeColor="text1"/>
          <w:sz w:val="28"/>
          <w:szCs w:val="28"/>
        </w:rPr>
        <w:t xml:space="preserve"> личный пример, уважение…</w:t>
      </w:r>
    </w:p>
    <w:p w14:paraId="361665D6" w14:textId="5F6262F4" w:rsidR="00E778ED" w:rsidRPr="00B46026" w:rsidRDefault="00E778ED" w:rsidP="00F07FD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b/>
          <w:bCs/>
          <w:color w:val="000000" w:themeColor="text1"/>
          <w:sz w:val="28"/>
          <w:szCs w:val="28"/>
        </w:rPr>
        <w:t>Совместный труд</w:t>
      </w:r>
      <w:r w:rsidR="002E4CDC">
        <w:rPr>
          <w:b/>
          <w:bCs/>
          <w:color w:val="000000" w:themeColor="text1"/>
          <w:sz w:val="28"/>
          <w:szCs w:val="28"/>
        </w:rPr>
        <w:t xml:space="preserve"> – </w:t>
      </w:r>
      <w:r w:rsidRPr="00B46026">
        <w:rPr>
          <w:color w:val="000000" w:themeColor="text1"/>
          <w:sz w:val="28"/>
          <w:szCs w:val="28"/>
        </w:rPr>
        <w:t>уборка жилища, территории, приготовление пищи…</w:t>
      </w:r>
    </w:p>
    <w:p w14:paraId="144D86EE" w14:textId="011B87F6" w:rsidR="00E778ED" w:rsidRPr="00B46026" w:rsidRDefault="00E778ED" w:rsidP="00F07FD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b/>
          <w:bCs/>
          <w:color w:val="000000" w:themeColor="text1"/>
          <w:sz w:val="28"/>
          <w:szCs w:val="28"/>
        </w:rPr>
        <w:t>Традиции</w:t>
      </w:r>
      <w:r w:rsidR="002E4CDC">
        <w:rPr>
          <w:b/>
          <w:bCs/>
          <w:color w:val="000000" w:themeColor="text1"/>
          <w:sz w:val="28"/>
          <w:szCs w:val="28"/>
        </w:rPr>
        <w:t xml:space="preserve"> – </w:t>
      </w:r>
      <w:r w:rsidRPr="00B46026">
        <w:rPr>
          <w:color w:val="000000" w:themeColor="text1"/>
          <w:sz w:val="28"/>
          <w:szCs w:val="28"/>
        </w:rPr>
        <w:t>семейные праздники, семейные фотоальбомы, знание и сохранение своей родословной, подарки близким, сделанные своими руками…</w:t>
      </w:r>
    </w:p>
    <w:p w14:paraId="7D3E172C" w14:textId="60E46F4F" w:rsidR="00E778ED" w:rsidRPr="00B46026" w:rsidRDefault="00E778ED" w:rsidP="00F07FD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b/>
          <w:bCs/>
          <w:color w:val="000000" w:themeColor="text1"/>
          <w:sz w:val="28"/>
          <w:szCs w:val="28"/>
        </w:rPr>
        <w:t>Забота о старшем поколении</w:t>
      </w:r>
      <w:r w:rsidR="002E4CDC">
        <w:rPr>
          <w:b/>
          <w:bCs/>
          <w:color w:val="000000" w:themeColor="text1"/>
          <w:sz w:val="28"/>
          <w:szCs w:val="28"/>
        </w:rPr>
        <w:t xml:space="preserve"> – </w:t>
      </w:r>
      <w:r w:rsidRPr="00B46026">
        <w:rPr>
          <w:color w:val="000000" w:themeColor="text1"/>
          <w:sz w:val="28"/>
          <w:szCs w:val="28"/>
        </w:rPr>
        <w:t xml:space="preserve">милосердие, </w:t>
      </w:r>
      <w:proofErr w:type="spellStart"/>
      <w:r w:rsidRPr="00B46026">
        <w:rPr>
          <w:color w:val="000000" w:themeColor="text1"/>
          <w:sz w:val="28"/>
          <w:szCs w:val="28"/>
        </w:rPr>
        <w:t>волонтёрство</w:t>
      </w:r>
      <w:proofErr w:type="spellEnd"/>
      <w:r w:rsidRPr="00B46026">
        <w:rPr>
          <w:color w:val="000000" w:themeColor="text1"/>
          <w:sz w:val="28"/>
          <w:szCs w:val="28"/>
        </w:rPr>
        <w:t>…</w:t>
      </w:r>
    </w:p>
    <w:p w14:paraId="520BF476" w14:textId="6207FF78" w:rsidR="00E778ED" w:rsidRPr="00B46026" w:rsidRDefault="00E778ED" w:rsidP="00F07FD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b/>
          <w:bCs/>
          <w:color w:val="000000" w:themeColor="text1"/>
          <w:sz w:val="28"/>
          <w:szCs w:val="28"/>
        </w:rPr>
        <w:t>Совместный досуг</w:t>
      </w:r>
      <w:r w:rsidR="002E4CDC">
        <w:rPr>
          <w:b/>
          <w:bCs/>
          <w:color w:val="000000" w:themeColor="text1"/>
          <w:sz w:val="28"/>
          <w:szCs w:val="28"/>
        </w:rPr>
        <w:t xml:space="preserve"> –</w:t>
      </w:r>
      <w:r w:rsidRPr="00B46026">
        <w:rPr>
          <w:color w:val="000000" w:themeColor="text1"/>
          <w:sz w:val="28"/>
          <w:szCs w:val="28"/>
        </w:rPr>
        <w:t xml:space="preserve"> вечерние чаепития, совместные чтения, просмотр и обсуждение фильмов…</w:t>
      </w:r>
    </w:p>
    <w:p w14:paraId="2FAE27EA" w14:textId="77777777" w:rsidR="00E778ED" w:rsidRPr="00B46026" w:rsidRDefault="002E6A0F" w:rsidP="00F07FD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Кто ещё желает присоединиться и поделиться устоями семьи.</w:t>
      </w:r>
    </w:p>
    <w:p w14:paraId="473DF5B4" w14:textId="77777777" w:rsidR="00E778ED" w:rsidRPr="00B46026" w:rsidRDefault="00E778ED" w:rsidP="00F07FD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(</w:t>
      </w:r>
      <w:r w:rsidR="000D3997" w:rsidRPr="00B46026">
        <w:rPr>
          <w:color w:val="000000" w:themeColor="text1"/>
          <w:sz w:val="28"/>
          <w:szCs w:val="28"/>
        </w:rPr>
        <w:t xml:space="preserve">По ходу выступления каждая группа прикрепляет свой лепесток. </w:t>
      </w:r>
      <w:r w:rsidRPr="00B46026">
        <w:rPr>
          <w:color w:val="000000" w:themeColor="text1"/>
          <w:sz w:val="28"/>
          <w:szCs w:val="28"/>
        </w:rPr>
        <w:t>На магнитной доске появляется созданная ромашка).</w:t>
      </w:r>
    </w:p>
    <w:p w14:paraId="599C7628" w14:textId="233AD7AF" w:rsidR="00E778ED" w:rsidRPr="00B46026" w:rsidRDefault="00E778ED" w:rsidP="00F07FD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Семья-начало всех начал</w:t>
      </w:r>
      <w:r w:rsidR="000D3997" w:rsidRPr="00B46026">
        <w:rPr>
          <w:color w:val="000000" w:themeColor="text1"/>
          <w:sz w:val="28"/>
          <w:szCs w:val="28"/>
        </w:rPr>
        <w:t>,</w:t>
      </w:r>
      <w:r w:rsidRPr="00B46026">
        <w:rPr>
          <w:color w:val="000000" w:themeColor="text1"/>
          <w:sz w:val="28"/>
          <w:szCs w:val="28"/>
          <w:shd w:val="clear" w:color="auto" w:fill="FFFFFF"/>
        </w:rPr>
        <w:t xml:space="preserve"> это</w:t>
      </w:r>
      <w:r w:rsidR="000D3997" w:rsidRPr="00B46026">
        <w:rPr>
          <w:color w:val="000000" w:themeColor="text1"/>
          <w:sz w:val="28"/>
          <w:szCs w:val="28"/>
          <w:shd w:val="clear" w:color="auto" w:fill="FFFFFF"/>
        </w:rPr>
        <w:t xml:space="preserve"> маленький родничок</w:t>
      </w:r>
      <w:r w:rsidRPr="00B46026">
        <w:rPr>
          <w:color w:val="000000" w:themeColor="text1"/>
          <w:sz w:val="28"/>
          <w:szCs w:val="28"/>
          <w:shd w:val="clear" w:color="auto" w:fill="FFFFFF"/>
        </w:rPr>
        <w:t xml:space="preserve">, из которого выходит </w:t>
      </w:r>
      <w:r w:rsidR="000D3997" w:rsidRPr="00B46026">
        <w:rPr>
          <w:color w:val="000000" w:themeColor="text1"/>
          <w:sz w:val="28"/>
          <w:szCs w:val="28"/>
          <w:shd w:val="clear" w:color="auto" w:fill="FFFFFF"/>
        </w:rPr>
        <w:t xml:space="preserve">большая </w:t>
      </w:r>
      <w:r w:rsidRPr="00B46026">
        <w:rPr>
          <w:color w:val="000000" w:themeColor="text1"/>
          <w:sz w:val="28"/>
          <w:szCs w:val="28"/>
          <w:shd w:val="clear" w:color="auto" w:fill="FFFFFF"/>
        </w:rPr>
        <w:t>река, имя которой — Личность. И именно эти реки впадают в</w:t>
      </w:r>
      <w:r w:rsidR="000D3997" w:rsidRPr="00B46026">
        <w:rPr>
          <w:color w:val="000000" w:themeColor="text1"/>
          <w:sz w:val="28"/>
          <w:szCs w:val="28"/>
          <w:shd w:val="clear" w:color="auto" w:fill="FFFFFF"/>
        </w:rPr>
        <w:t xml:space="preserve"> огромный </w:t>
      </w:r>
      <w:r w:rsidRPr="00B46026">
        <w:rPr>
          <w:color w:val="000000" w:themeColor="text1"/>
          <w:sz w:val="28"/>
          <w:szCs w:val="28"/>
          <w:shd w:val="clear" w:color="auto" w:fill="FFFFFF"/>
        </w:rPr>
        <w:t>океан, имя которому — Общество. Поэтому от семьи зависит, каким оно будет</w:t>
      </w:r>
      <w:r w:rsidR="007C7499" w:rsidRPr="00B46026">
        <w:rPr>
          <w:color w:val="000000" w:themeColor="text1"/>
          <w:sz w:val="28"/>
          <w:szCs w:val="28"/>
          <w:shd w:val="clear" w:color="auto" w:fill="FFFFFF"/>
        </w:rPr>
        <w:t>.</w:t>
      </w:r>
    </w:p>
    <w:p w14:paraId="626DC9DA" w14:textId="77777777" w:rsidR="00E778ED" w:rsidRPr="00B46026" w:rsidRDefault="00E778ED" w:rsidP="00F07FD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 xml:space="preserve">Человек постоянно сталкивается с ситуацией выбора между добром и злом. Все мы христиане стараемся жить по законам Божиим.  Назовите, какие Заповеди направляют человека сделать правильный выбор и идти по дороге добра? </w:t>
      </w:r>
    </w:p>
    <w:p w14:paraId="09016C0A" w14:textId="77777777" w:rsidR="00E778ED" w:rsidRPr="00B46026" w:rsidRDefault="00E778ED" w:rsidP="00F07FD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 xml:space="preserve">- Почитай отца твоего и мать, да будешь благословен на земле и </w:t>
      </w:r>
      <w:proofErr w:type="spellStart"/>
      <w:r w:rsidRPr="00B46026">
        <w:rPr>
          <w:color w:val="000000" w:themeColor="text1"/>
          <w:sz w:val="28"/>
          <w:szCs w:val="28"/>
        </w:rPr>
        <w:t>долголетен</w:t>
      </w:r>
      <w:proofErr w:type="spellEnd"/>
      <w:r w:rsidRPr="00B46026">
        <w:rPr>
          <w:color w:val="000000" w:themeColor="text1"/>
          <w:sz w:val="28"/>
          <w:szCs w:val="28"/>
        </w:rPr>
        <w:t>.</w:t>
      </w:r>
    </w:p>
    <w:p w14:paraId="645034D5" w14:textId="77777777" w:rsidR="004C0E9F" w:rsidRPr="004C0E9F" w:rsidRDefault="00E778ED" w:rsidP="00F07FD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убий.</w:t>
      </w:r>
      <w:r w:rsidR="00F07FD5" w:rsidRPr="004C0E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F07FD5" w:rsidRPr="004C0E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4C0E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прелюбодействуй.</w:t>
      </w:r>
      <w:r w:rsidR="00F07FD5" w:rsidRPr="004C0E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07FD5" w:rsidRPr="004C0E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4C0E9F" w:rsidRPr="004C0E9F">
        <w:rPr>
          <w:rFonts w:ascii="Times New Roman" w:hAnsi="Times New Roman" w:cs="Times New Roman"/>
          <w:color w:val="000000" w:themeColor="text1"/>
          <w:sz w:val="28"/>
          <w:szCs w:val="28"/>
        </w:rPr>
        <w:t>Мир имейте между собой.</w:t>
      </w:r>
      <w:r w:rsidR="00F07FD5" w:rsidRPr="004C0E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</w:p>
    <w:p w14:paraId="6AA31434" w14:textId="01C8801C" w:rsidR="00E778ED" w:rsidRPr="004C0E9F" w:rsidRDefault="00E778ED" w:rsidP="00F07FD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0E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лжесвидетельствуй.</w:t>
      </w:r>
      <w:r w:rsidR="00F07FD5" w:rsidRPr="004C0E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F07FD5" w:rsidRPr="004C0E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4C0E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пожелай ничего чужого</w:t>
      </w:r>
      <w:r w:rsidR="00F07FD5" w:rsidRPr="004C0E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4C0E9F" w:rsidRPr="004C0E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C0E9F" w:rsidRPr="004C0E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Не укради.</w:t>
      </w:r>
    </w:p>
    <w:p w14:paraId="0D4B019C" w14:textId="77777777" w:rsidR="00E778ED" w:rsidRPr="00B46026" w:rsidRDefault="00E778ED" w:rsidP="00F07FD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Даже для людей, далеких от веры, эти заповеди считаются чем-то нерушимым, важным, вызывающим трепет. Каждая из заповедей актуальна</w:t>
      </w:r>
      <w:r w:rsidR="002F62DF" w:rsidRPr="00B46026">
        <w:rPr>
          <w:color w:val="000000" w:themeColor="text1"/>
          <w:sz w:val="28"/>
          <w:szCs w:val="28"/>
        </w:rPr>
        <w:t>.</w:t>
      </w:r>
      <w:r w:rsidRPr="00B46026">
        <w:rPr>
          <w:color w:val="000000" w:themeColor="text1"/>
          <w:sz w:val="28"/>
          <w:szCs w:val="28"/>
        </w:rPr>
        <w:t xml:space="preserve">   </w:t>
      </w:r>
      <w:r w:rsidR="002F62DF" w:rsidRPr="00B46026">
        <w:rPr>
          <w:color w:val="000000" w:themeColor="text1"/>
          <w:sz w:val="28"/>
          <w:szCs w:val="28"/>
        </w:rPr>
        <w:t>И</w:t>
      </w:r>
      <w:r w:rsidRPr="00B46026">
        <w:rPr>
          <w:color w:val="000000" w:themeColor="text1"/>
          <w:sz w:val="28"/>
          <w:szCs w:val="28"/>
        </w:rPr>
        <w:t xml:space="preserve">спокон веков человек борется с одними и теми же искушениями и слабостями. </w:t>
      </w:r>
      <w:r w:rsidR="002F62DF" w:rsidRPr="00B46026">
        <w:rPr>
          <w:color w:val="000000" w:themeColor="text1"/>
          <w:sz w:val="28"/>
          <w:szCs w:val="28"/>
        </w:rPr>
        <w:t>Заповеди Божьи</w:t>
      </w:r>
      <w:r w:rsidRPr="00B46026">
        <w:rPr>
          <w:color w:val="000000" w:themeColor="text1"/>
          <w:sz w:val="28"/>
          <w:szCs w:val="28"/>
        </w:rPr>
        <w:t xml:space="preserve"> стали настоящим откровением и ориентиром для людей, почита</w:t>
      </w:r>
      <w:r w:rsidR="002F62DF" w:rsidRPr="00B46026">
        <w:rPr>
          <w:color w:val="000000" w:themeColor="text1"/>
          <w:sz w:val="28"/>
          <w:szCs w:val="28"/>
        </w:rPr>
        <w:t>ющ</w:t>
      </w:r>
      <w:r w:rsidRPr="00B46026">
        <w:rPr>
          <w:color w:val="000000" w:themeColor="text1"/>
          <w:sz w:val="28"/>
          <w:szCs w:val="28"/>
        </w:rPr>
        <w:t>их Господа и желающих жить по совести.</w:t>
      </w:r>
      <w:r w:rsidR="002F62DF" w:rsidRPr="00B46026">
        <w:rPr>
          <w:color w:val="000000" w:themeColor="text1"/>
          <w:sz w:val="28"/>
          <w:szCs w:val="28"/>
        </w:rPr>
        <w:t xml:space="preserve"> </w:t>
      </w:r>
      <w:r w:rsidRPr="00B46026">
        <w:rPr>
          <w:color w:val="000000" w:themeColor="text1"/>
          <w:sz w:val="28"/>
          <w:szCs w:val="28"/>
        </w:rPr>
        <w:t xml:space="preserve">Знание этих священных правил поможет каждому стать настоящим ХРИСТИАНИНОМ. </w:t>
      </w:r>
    </w:p>
    <w:p w14:paraId="53A44067" w14:textId="77777777" w:rsidR="00D22994" w:rsidRPr="00B46026" w:rsidRDefault="00001CA8" w:rsidP="00F07FD5">
      <w:pPr>
        <w:spacing w:after="0" w:line="360" w:lineRule="auto"/>
        <w:ind w:firstLine="709"/>
        <w:jc w:val="both"/>
        <w:rPr>
          <w:rFonts w:ascii="Times New Roman CYR" w:hAnsi="Times New Roman CYR" w:cs="Times New Roman CYR"/>
          <w:color w:val="000000" w:themeColor="text1"/>
          <w:sz w:val="27"/>
          <w:szCs w:val="27"/>
          <w:shd w:val="clear" w:color="auto" w:fill="FFFFFF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Образцом </w:t>
      </w:r>
      <w:r w:rsidRPr="00B46026">
        <w:rPr>
          <w:rStyle w:val="a6"/>
          <w:rFonts w:ascii="Times New Roman" w:eastAsiaTheme="majorEastAsia" w:hAnsi="Times New Roman" w:cs="Times New Roman"/>
          <w:i w:val="0"/>
          <w:iCs w:val="0"/>
          <w:color w:val="000000" w:themeColor="text1"/>
          <w:sz w:val="28"/>
          <w:szCs w:val="28"/>
        </w:rPr>
        <w:t>христианского брака и символом идеальных семейных отношений считаются святые Пётр и Феврония Муромские.</w:t>
      </w:r>
      <w:r w:rsidRPr="00B46026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B46026">
        <w:rPr>
          <w:rStyle w:val="a6"/>
          <w:rFonts w:ascii="Times New Roman" w:eastAsiaTheme="majorEastAsia" w:hAnsi="Times New Roman" w:cs="Times New Roman"/>
          <w:i w:val="0"/>
          <w:iCs w:val="0"/>
          <w:color w:val="000000" w:themeColor="text1"/>
          <w:sz w:val="28"/>
          <w:szCs w:val="28"/>
        </w:rPr>
        <w:t>Уже несколько лет 8 июля во всех городах России празднуют День семьи, любви и верности. Дата совпадает с памятным днем святых Петра и Февронии Муромских</w:t>
      </w:r>
      <w:r w:rsidRPr="00B46026">
        <w:rPr>
          <w:rStyle w:val="a6"/>
          <w:rFonts w:eastAsiaTheme="majorEastAsia"/>
          <w:i w:val="0"/>
          <w:iCs w:val="0"/>
          <w:color w:val="000000" w:themeColor="text1"/>
          <w:sz w:val="28"/>
          <w:szCs w:val="28"/>
        </w:rPr>
        <w:t xml:space="preserve">. </w:t>
      </w:r>
      <w:r w:rsidR="00D22994" w:rsidRPr="00B46026">
        <w:rPr>
          <w:rFonts w:ascii="Times New Roman CYR" w:hAnsi="Times New Roman CYR" w:cs="Times New Roman CYR"/>
          <w:color w:val="000000" w:themeColor="text1"/>
          <w:sz w:val="27"/>
          <w:szCs w:val="27"/>
          <w:shd w:val="clear" w:color="auto" w:fill="FFFFFF"/>
        </w:rPr>
        <w:t xml:space="preserve">Откуда, из какого источника, наши православные предки черпали для себя примеры для подражания в семейной жизни?  Что такое православная семья в понимании святых? </w:t>
      </w:r>
    </w:p>
    <w:p w14:paraId="017D89E2" w14:textId="5A0539B4" w:rsidR="00D22994" w:rsidRPr="004C0E9F" w:rsidRDefault="00D22994" w:rsidP="004C0E9F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4C0E9F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anchor distT="0" distB="0" distL="114300" distR="114300" simplePos="0" relativeHeight="251664896" behindDoc="0" locked="0" layoutInCell="1" allowOverlap="1" wp14:anchorId="46EE8E76" wp14:editId="7242453F">
            <wp:simplePos x="0" y="0"/>
            <wp:positionH relativeFrom="column">
              <wp:posOffset>-4445</wp:posOffset>
            </wp:positionH>
            <wp:positionV relativeFrom="paragraph">
              <wp:posOffset>3810</wp:posOffset>
            </wp:positionV>
            <wp:extent cx="2043430" cy="1532255"/>
            <wp:effectExtent l="0" t="0" r="0" b="0"/>
            <wp:wrapSquare wrapText="bothSides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430" cy="153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1CA8" w:rsidRPr="004C0E9F">
        <w:rPr>
          <w:rStyle w:val="a6"/>
          <w:rFonts w:ascii="Times New Roman" w:eastAsiaTheme="majorEastAsia" w:hAnsi="Times New Roman" w:cs="Times New Roman"/>
          <w:i w:val="0"/>
          <w:iCs w:val="0"/>
          <w:color w:val="000000" w:themeColor="text1"/>
          <w:sz w:val="28"/>
          <w:szCs w:val="28"/>
        </w:rPr>
        <w:t>Предлагаем вашему вниманию просмотр видео о житие православных супругов. </w:t>
      </w:r>
    </w:p>
    <w:p w14:paraId="614DAA66" w14:textId="234D073F" w:rsidR="00001CA8" w:rsidRPr="008613CA" w:rsidRDefault="00000000" w:rsidP="004C0E9F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4472C4" w:themeColor="accent1"/>
          <w:sz w:val="28"/>
          <w:szCs w:val="28"/>
        </w:rPr>
      </w:pPr>
      <w:hyperlink r:id="rId20" w:history="1">
        <w:r w:rsidR="00001CA8" w:rsidRPr="00925B69">
          <w:rPr>
            <w:rFonts w:eastAsiaTheme="minorHAnsi"/>
            <w:color w:val="4472C4" w:themeColor="accent1"/>
            <w:kern w:val="2"/>
            <w:sz w:val="28"/>
            <w:szCs w:val="28"/>
            <w:u w:val="single"/>
            <w:lang w:eastAsia="en-US"/>
          </w:rPr>
          <w:t>Сказание о Петре и Февронии Муромских - поиск Яндекса по видео (yandex.ru)</w:t>
        </w:r>
      </w:hyperlink>
      <w:r w:rsidR="004C0E9F" w:rsidRPr="00925B69">
        <w:rPr>
          <w:rFonts w:eastAsiaTheme="minorHAnsi"/>
          <w:color w:val="4472C4" w:themeColor="accent1"/>
          <w:kern w:val="2"/>
          <w:sz w:val="28"/>
          <w:szCs w:val="28"/>
          <w:u w:val="single"/>
          <w:lang w:eastAsia="en-US"/>
        </w:rPr>
        <w:t xml:space="preserve"> </w:t>
      </w:r>
      <w:r w:rsidR="008613CA" w:rsidRPr="008613CA">
        <w:rPr>
          <w:rFonts w:eastAsiaTheme="minorHAnsi"/>
          <w:color w:val="4472C4" w:themeColor="accent1"/>
          <w:kern w:val="2"/>
          <w:sz w:val="28"/>
          <w:szCs w:val="28"/>
          <w:u w:val="single"/>
          <w:lang w:eastAsia="en-US"/>
        </w:rPr>
        <w:t>[11]</w:t>
      </w:r>
    </w:p>
    <w:p w14:paraId="667AC2AD" w14:textId="77777777" w:rsidR="00DC19C3" w:rsidRPr="00B46026" w:rsidRDefault="00DC19C3" w:rsidP="004C0E9F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 xml:space="preserve">Какие уроки может вынести современный человек из примера жизни Петра и Февронии? </w:t>
      </w:r>
    </w:p>
    <w:p w14:paraId="572AA2E4" w14:textId="77777777" w:rsidR="004C0E9F" w:rsidRDefault="004C0E9F" w:rsidP="004C0E9F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14:paraId="5CEBB168" w14:textId="3167642C" w:rsidR="0088236A" w:rsidRPr="00B46026" w:rsidRDefault="00E778ED" w:rsidP="004C0E9F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Рефлексия</w:t>
      </w:r>
      <w:r w:rsidR="002F62DF" w:rsidRPr="00B46026">
        <w:rPr>
          <w:color w:val="000000" w:themeColor="text1"/>
          <w:sz w:val="28"/>
          <w:szCs w:val="28"/>
        </w:rPr>
        <w:t xml:space="preserve">. </w:t>
      </w:r>
    </w:p>
    <w:p w14:paraId="7B8EE291" w14:textId="5901D74B" w:rsidR="00E778ED" w:rsidRPr="00B46026" w:rsidRDefault="002F62DF" w:rsidP="004C0E9F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 xml:space="preserve">Предлагаю  встать в </w:t>
      </w:r>
      <w:r w:rsidRPr="00B46026">
        <w:rPr>
          <w:i/>
          <w:iCs/>
          <w:color w:val="000000" w:themeColor="text1"/>
          <w:sz w:val="28"/>
          <w:szCs w:val="28"/>
        </w:rPr>
        <w:t>ресурсный круг</w:t>
      </w:r>
      <w:r w:rsidRPr="00B46026">
        <w:rPr>
          <w:color w:val="000000" w:themeColor="text1"/>
          <w:sz w:val="28"/>
          <w:szCs w:val="28"/>
        </w:rPr>
        <w:t>.</w:t>
      </w:r>
    </w:p>
    <w:p w14:paraId="3396DAE0" w14:textId="67E0829F" w:rsidR="00BC5761" w:rsidRPr="00B46026" w:rsidRDefault="00DC19C3" w:rsidP="004C0E9F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>Чем вам б</w:t>
      </w:r>
      <w:r w:rsidR="00E778ED" w:rsidRPr="00B46026">
        <w:rPr>
          <w:color w:val="000000" w:themeColor="text1"/>
          <w:sz w:val="28"/>
          <w:szCs w:val="28"/>
        </w:rPr>
        <w:t>ыла полезна наша встреча?</w:t>
      </w:r>
    </w:p>
    <w:p w14:paraId="3D578324" w14:textId="3E1415B9" w:rsidR="00E778ED" w:rsidRPr="00B46026" w:rsidRDefault="00E778ED" w:rsidP="004C0E9F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color w:val="000000" w:themeColor="text1"/>
          <w:sz w:val="28"/>
          <w:szCs w:val="28"/>
        </w:rPr>
        <w:t xml:space="preserve">Именно вокруг семьи и дома создаются, укрепляются и </w:t>
      </w:r>
      <w:r w:rsidR="000D3997" w:rsidRPr="00B46026">
        <w:rPr>
          <w:color w:val="000000" w:themeColor="text1"/>
          <w:sz w:val="28"/>
          <w:szCs w:val="28"/>
        </w:rPr>
        <w:t xml:space="preserve">укореняются </w:t>
      </w:r>
      <w:r w:rsidRPr="00B46026">
        <w:rPr>
          <w:color w:val="000000" w:themeColor="text1"/>
          <w:sz w:val="28"/>
          <w:szCs w:val="28"/>
        </w:rPr>
        <w:t>все величайшие добродетели, господствующие добродетели человека</w:t>
      </w:r>
      <w:r w:rsidR="00CD3AEF" w:rsidRPr="00B46026">
        <w:rPr>
          <w:color w:val="000000" w:themeColor="text1"/>
          <w:sz w:val="28"/>
          <w:szCs w:val="28"/>
        </w:rPr>
        <w:t xml:space="preserve">. Уважаемые родители! </w:t>
      </w:r>
      <w:r w:rsidR="00CD3AEF" w:rsidRPr="00B46026">
        <w:rPr>
          <w:color w:val="000000" w:themeColor="text1"/>
          <w:sz w:val="28"/>
          <w:szCs w:val="28"/>
          <w:shd w:val="clear" w:color="auto" w:fill="FFFFFF"/>
        </w:rPr>
        <w:t>Сил душевных, крепкого здоровья!</w:t>
      </w:r>
      <w:r w:rsidR="004C0E9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CD3AEF" w:rsidRPr="00B46026">
        <w:rPr>
          <w:color w:val="000000" w:themeColor="text1"/>
          <w:sz w:val="28"/>
          <w:szCs w:val="28"/>
          <w:shd w:val="clear" w:color="auto" w:fill="FFFFFF"/>
        </w:rPr>
        <w:t>Храни Бог ваши семьи! </w:t>
      </w:r>
    </w:p>
    <w:p w14:paraId="5CD80530" w14:textId="77777777" w:rsidR="00AE2369" w:rsidRPr="00B46026" w:rsidRDefault="00AE2369" w:rsidP="004925DB">
      <w:pPr>
        <w:pStyle w:val="c1"/>
        <w:shd w:val="clear" w:color="auto" w:fill="FFFFFF"/>
        <w:spacing w:before="0" w:beforeAutospacing="0" w:after="0" w:afterAutospacing="0"/>
        <w:ind w:firstLine="284"/>
        <w:rPr>
          <w:rStyle w:val="c12"/>
          <w:rFonts w:eastAsiaTheme="majorEastAsia"/>
          <w:b/>
          <w:bCs/>
          <w:color w:val="000000" w:themeColor="text1"/>
          <w:sz w:val="28"/>
          <w:szCs w:val="28"/>
        </w:rPr>
      </w:pPr>
    </w:p>
    <w:p w14:paraId="664BF17B" w14:textId="77777777" w:rsidR="00AE2369" w:rsidRPr="00925B69" w:rsidRDefault="00AE2369" w:rsidP="00925B69">
      <w:pPr>
        <w:pStyle w:val="1"/>
        <w:rPr>
          <w:rStyle w:val="c12"/>
        </w:rPr>
      </w:pPr>
      <w:bookmarkStart w:id="20" w:name="_Toc162273151"/>
      <w:r w:rsidRPr="00925B69">
        <w:rPr>
          <w:rStyle w:val="c12"/>
        </w:rPr>
        <w:t>Родительское собрание совместно с детьми</w:t>
      </w:r>
      <w:bookmarkEnd w:id="20"/>
    </w:p>
    <w:p w14:paraId="0A7BDCDF" w14:textId="77777777" w:rsidR="00AE2369" w:rsidRPr="00925B69" w:rsidRDefault="00A428ED" w:rsidP="00925B69">
      <w:pPr>
        <w:pStyle w:val="1"/>
        <w:rPr>
          <w:rStyle w:val="c12"/>
        </w:rPr>
      </w:pPr>
      <w:bookmarkStart w:id="21" w:name="_Toc162273152"/>
      <w:r w:rsidRPr="00925B69">
        <w:rPr>
          <w:rStyle w:val="c12"/>
        </w:rPr>
        <w:t>«Золотое правило н</w:t>
      </w:r>
      <w:r w:rsidR="00AE2369" w:rsidRPr="00925B69">
        <w:rPr>
          <w:rStyle w:val="c12"/>
        </w:rPr>
        <w:t>равственност</w:t>
      </w:r>
      <w:r w:rsidRPr="00925B69">
        <w:rPr>
          <w:rStyle w:val="c12"/>
        </w:rPr>
        <w:t>и»</w:t>
      </w:r>
      <w:bookmarkEnd w:id="21"/>
      <w:r w:rsidR="00754236" w:rsidRPr="00925B69">
        <w:rPr>
          <w:rStyle w:val="c12"/>
        </w:rPr>
        <w:t xml:space="preserve"> </w:t>
      </w:r>
    </w:p>
    <w:p w14:paraId="4CD4FAAD" w14:textId="06F23BAF" w:rsidR="00754236" w:rsidRPr="00B46026" w:rsidRDefault="00925B69" w:rsidP="002E4CDC">
      <w:pPr>
        <w:pStyle w:val="c1"/>
        <w:shd w:val="clear" w:color="auto" w:fill="FFFFFF"/>
        <w:spacing w:before="0" w:beforeAutospacing="0" w:after="0" w:afterAutospacing="0" w:line="360" w:lineRule="auto"/>
        <w:ind w:firstLine="284"/>
        <w:jc w:val="center"/>
        <w:rPr>
          <w:rStyle w:val="c12"/>
          <w:rFonts w:eastAsiaTheme="majorEastAsia"/>
          <w:color w:val="000000" w:themeColor="text1"/>
          <w:sz w:val="28"/>
          <w:szCs w:val="28"/>
        </w:rPr>
      </w:pPr>
      <w:r>
        <w:rPr>
          <w:rStyle w:val="c12"/>
          <w:rFonts w:eastAsiaTheme="majorEastAsia"/>
          <w:color w:val="000000" w:themeColor="text1"/>
          <w:sz w:val="28"/>
          <w:szCs w:val="28"/>
        </w:rPr>
        <w:t>П</w:t>
      </w:r>
      <w:r w:rsidR="00754236" w:rsidRPr="00B46026">
        <w:rPr>
          <w:rStyle w:val="c12"/>
          <w:rFonts w:eastAsiaTheme="majorEastAsia"/>
          <w:color w:val="000000" w:themeColor="text1"/>
          <w:sz w:val="28"/>
          <w:szCs w:val="28"/>
        </w:rPr>
        <w:t>роводится в 3 четверти 4 класса</w:t>
      </w:r>
    </w:p>
    <w:p w14:paraId="21A1AA5F" w14:textId="77777777" w:rsidR="00AE2369" w:rsidRPr="00B46026" w:rsidRDefault="00AE2369" w:rsidP="00AE2369">
      <w:pPr>
        <w:pStyle w:val="c1"/>
        <w:shd w:val="clear" w:color="auto" w:fill="FFFFFF"/>
        <w:spacing w:before="0" w:beforeAutospacing="0" w:after="0" w:afterAutospacing="0"/>
        <w:ind w:firstLine="284"/>
        <w:jc w:val="center"/>
        <w:rPr>
          <w:rStyle w:val="c12"/>
          <w:rFonts w:eastAsiaTheme="majorEastAsia"/>
          <w:color w:val="000000" w:themeColor="text1"/>
          <w:sz w:val="28"/>
          <w:szCs w:val="28"/>
        </w:rPr>
      </w:pPr>
    </w:p>
    <w:p w14:paraId="6108A6E4" w14:textId="425E745D" w:rsidR="00AE2369" w:rsidRPr="00B46026" w:rsidRDefault="00AE2369" w:rsidP="002E4CDC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6026">
        <w:rPr>
          <w:rStyle w:val="c8"/>
          <w:b/>
          <w:bCs/>
          <w:color w:val="000000" w:themeColor="text1"/>
          <w:sz w:val="28"/>
          <w:szCs w:val="28"/>
        </w:rPr>
        <w:t>Цель</w:t>
      </w:r>
      <w:r w:rsidRPr="002E4CDC">
        <w:rPr>
          <w:rStyle w:val="c0"/>
          <w:iCs/>
          <w:color w:val="000000" w:themeColor="text1"/>
          <w:sz w:val="28"/>
          <w:szCs w:val="28"/>
        </w:rPr>
        <w:t>:</w:t>
      </w:r>
      <w:r w:rsidR="002E4CDC">
        <w:rPr>
          <w:rStyle w:val="c0"/>
          <w:i/>
          <w:iCs/>
          <w:color w:val="000000" w:themeColor="text1"/>
          <w:sz w:val="28"/>
          <w:szCs w:val="28"/>
        </w:rPr>
        <w:t xml:space="preserve"> </w:t>
      </w:r>
      <w:r w:rsidRPr="00B46026">
        <w:rPr>
          <w:rStyle w:val="c0"/>
          <w:color w:val="000000" w:themeColor="text1"/>
          <w:sz w:val="28"/>
          <w:szCs w:val="28"/>
        </w:rPr>
        <w:t xml:space="preserve">создать условия для формирования </w:t>
      </w:r>
      <w:r w:rsidR="00012DF4" w:rsidRPr="00B46026">
        <w:rPr>
          <w:rStyle w:val="c0"/>
          <w:color w:val="000000" w:themeColor="text1"/>
          <w:sz w:val="28"/>
          <w:szCs w:val="28"/>
        </w:rPr>
        <w:t>духовно-нравственной личности</w:t>
      </w:r>
      <w:r w:rsidR="002E4CDC">
        <w:rPr>
          <w:rStyle w:val="c0"/>
          <w:color w:val="000000" w:themeColor="text1"/>
          <w:sz w:val="28"/>
          <w:szCs w:val="28"/>
        </w:rPr>
        <w:t xml:space="preserve"> в</w:t>
      </w:r>
      <w:r w:rsidRPr="00B46026">
        <w:rPr>
          <w:rStyle w:val="c0"/>
          <w:color w:val="000000" w:themeColor="text1"/>
          <w:sz w:val="28"/>
          <w:szCs w:val="28"/>
        </w:rPr>
        <w:t xml:space="preserve"> семье</w:t>
      </w:r>
      <w:r w:rsidRPr="00B46026">
        <w:rPr>
          <w:color w:val="000000" w:themeColor="text1"/>
          <w:sz w:val="28"/>
          <w:szCs w:val="28"/>
        </w:rPr>
        <w:t>.</w:t>
      </w:r>
    </w:p>
    <w:p w14:paraId="4B3B15E2" w14:textId="7BF1D32D" w:rsidR="00AE2369" w:rsidRPr="00B46026" w:rsidRDefault="00AE2369" w:rsidP="002E4C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Здравствуйте, уважаемые родители. Сегодня собрание пройдёт в необычном формате. Начнут его наши дети</w:t>
      </w:r>
      <w:r w:rsidR="004E162C"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. Предлагаю вам присоединиться к ним.</w:t>
      </w:r>
    </w:p>
    <w:p w14:paraId="34C36DB2" w14:textId="073F5059" w:rsidR="00AE2369" w:rsidRPr="00B46026" w:rsidRDefault="00AE2369" w:rsidP="002E4CD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Исполнение </w:t>
      </w:r>
      <w:r w:rsidR="00730B47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детьми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песни «Дорога добра»</w:t>
      </w:r>
      <w:r w:rsidR="00730B47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Автор текста:</w:t>
      </w:r>
      <w:r w:rsidR="00155370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Энтин Ю. Композитор:</w:t>
      </w:r>
      <w:r w:rsidR="00155370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Минков М.</w:t>
      </w:r>
    </w:p>
    <w:p w14:paraId="3CA2E71B" w14:textId="77777777" w:rsidR="002E4CDC" w:rsidRDefault="00011876" w:rsidP="002E4CD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После исполнения песни дети садятся в группы к своим родителям.</w:t>
      </w:r>
    </w:p>
    <w:p w14:paraId="5EDEE2CF" w14:textId="724A7D38" w:rsidR="007879D7" w:rsidRPr="00B46026" w:rsidRDefault="002E4CDC" w:rsidP="002E4CD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7879D7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Какое золотое правило нравственности помогает идти дорогою добра?</w:t>
      </w:r>
    </w:p>
    <w:p w14:paraId="27B0087A" w14:textId="77777777" w:rsidR="007879D7" w:rsidRPr="00B46026" w:rsidRDefault="007879D7" w:rsidP="002E4CD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(Поступай по отношению к другим так, как ты хотел бы, чтобы поступали по отношению к тебе).</w:t>
      </w:r>
    </w:p>
    <w:p w14:paraId="2741EBAA" w14:textId="22FA287F" w:rsidR="00F32ABF" w:rsidRPr="00B46026" w:rsidRDefault="00473CE1" w:rsidP="002E4C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Уважаемые родители! </w:t>
      </w:r>
      <w:r w:rsidR="00F32ABF"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Является ли это вашим жизненным </w:t>
      </w:r>
      <w:r w:rsidR="00A46F48"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правилом</w:t>
      </w:r>
      <w:r w:rsidR="00F32ABF"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?</w:t>
      </w:r>
    </w:p>
    <w:p w14:paraId="26FAAD34" w14:textId="77777777" w:rsidR="00F32ABF" w:rsidRPr="00B46026" w:rsidRDefault="00F32ABF" w:rsidP="002E4C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Что вы можете посоветовать </w:t>
      </w:r>
      <w:r w:rsidR="00473CE1"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детям</w:t>
      </w:r>
      <w:r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, исходя из своего жизненного опыта?</w:t>
      </w:r>
    </w:p>
    <w:p w14:paraId="3FDEF3E0" w14:textId="2EB2B545" w:rsidR="007879D7" w:rsidRPr="00B46026" w:rsidRDefault="007879D7" w:rsidP="002E4CD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E4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Я желаю вам жить по этому правилу. Помните, что жизненный путь предназначен Богом, а ширина пути зависит от каждого из нас.</w:t>
      </w:r>
    </w:p>
    <w:p w14:paraId="5D1D4146" w14:textId="0914FFE7" w:rsidR="00992A50" w:rsidRPr="00B46026" w:rsidRDefault="00F32ABF" w:rsidP="002E4CD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E4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В жизни важно соблюдать золотое правило нравственности. В нём заключается добро человеческих отношений.</w:t>
      </w:r>
    </w:p>
    <w:p w14:paraId="465E0E58" w14:textId="094722F6" w:rsidR="00992A50" w:rsidRPr="00B46026" w:rsidRDefault="00992A50" w:rsidP="002E4CD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 wp14:anchorId="00431159" wp14:editId="27FD414D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1927860" cy="2570480"/>
            <wp:effectExtent l="0" t="0" r="0" b="1270"/>
            <wp:wrapSquare wrapText="bothSides"/>
            <wp:docPr id="21265249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Рассмотрим одну житейскую ситуацию. Я попросила ребят инсценировать рассказ В. Сухомлинского «Стыдно перед соловушкой».  Внимательно посмотрите постановку. Как вы считаете, кто из девочек нарушил золотое правило нравственности?</w:t>
      </w:r>
    </w:p>
    <w:p w14:paraId="21591FBC" w14:textId="77777777" w:rsidR="00992A50" w:rsidRPr="00B46026" w:rsidRDefault="00992A50" w:rsidP="002E4CD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Какой совет дали бы вы этой девочке? Как применить это правило в жизни?</w:t>
      </w:r>
    </w:p>
    <w:p w14:paraId="732339FF" w14:textId="05A9EDCE" w:rsidR="00992A50" w:rsidRPr="00B46026" w:rsidRDefault="00992A50" w:rsidP="002E4CD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Какое чувство испытала Оля после слов Лиды?</w:t>
      </w:r>
    </w:p>
    <w:p w14:paraId="2974EF83" w14:textId="6314A3BE" w:rsidR="00992A50" w:rsidRPr="00B46026" w:rsidRDefault="00992A50" w:rsidP="002E4CD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E4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Знакомо ли вам это чувство? В каких случаях вы его испытывали?</w:t>
      </w:r>
    </w:p>
    <w:p w14:paraId="06154272" w14:textId="77777777" w:rsidR="00992A50" w:rsidRPr="00B46026" w:rsidRDefault="00992A50" w:rsidP="0001187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(Ответы детей и родителей)</w:t>
      </w:r>
    </w:p>
    <w:p w14:paraId="56D59361" w14:textId="1CC854A7" w:rsidR="00473CE1" w:rsidRPr="00B46026" w:rsidRDefault="00EB379D" w:rsidP="002E4CD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Человек, который нарушает золотое правило нравственности, испытывает чувство стыда и вины.</w:t>
      </w:r>
      <w:r w:rsidR="002E4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3CE1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Можете ли вы объяснить, что такое стыд и вина?   Почему?</w:t>
      </w:r>
    </w:p>
    <w:p w14:paraId="5A83DD55" w14:textId="59E42E90" w:rsidR="00473CE1" w:rsidRPr="00B46026" w:rsidRDefault="00A46F48" w:rsidP="002E4CD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Стыд</w:t>
      </w:r>
      <w:r w:rsidR="00E215BD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4CDC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EB379D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это подавленное душевное сос</w:t>
      </w:r>
      <w:r w:rsidR="00017B56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тояние человека. Оно появляется после осуждения его поведения окружающими людьми. Вина </w:t>
      </w:r>
      <w:r w:rsidR="002E4CDC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155370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7B56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это переживание человека перед самим собой за совершённый поступок.</w:t>
      </w:r>
    </w:p>
    <w:p w14:paraId="0FCEF1B4" w14:textId="6D807AD7" w:rsidR="006A5C9B" w:rsidRPr="00B46026" w:rsidRDefault="002E4CDC" w:rsidP="002E4CD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920" behindDoc="0" locked="0" layoutInCell="1" allowOverlap="1" wp14:anchorId="20F7C3AD" wp14:editId="26F9FA21">
            <wp:simplePos x="0" y="0"/>
            <wp:positionH relativeFrom="column">
              <wp:posOffset>29845</wp:posOffset>
            </wp:positionH>
            <wp:positionV relativeFrom="paragraph">
              <wp:posOffset>12700</wp:posOffset>
            </wp:positionV>
            <wp:extent cx="2385060" cy="1688465"/>
            <wp:effectExtent l="0" t="0" r="0" b="6985"/>
            <wp:wrapSquare wrapText="bothSides"/>
            <wp:docPr id="130452530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168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CE1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Рассмотрите иллюстрацию картины </w:t>
      </w:r>
      <w:r w:rsidR="00E215BD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12D1E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73CE1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  <w:r w:rsidR="00E215BD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3CE1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Ф.</w:t>
      </w:r>
      <w:r w:rsidR="00E215BD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3CE1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Решетникова «Опять двойка».</w:t>
      </w:r>
    </w:p>
    <w:p w14:paraId="111B487B" w14:textId="6EC780AF" w:rsidR="00473CE1" w:rsidRPr="00B46026" w:rsidRDefault="006A5C9B" w:rsidP="002E4CD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Предлагаю поработать в </w:t>
      </w:r>
      <w:r w:rsidR="00011876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группах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473CE1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Ответьте на вопросы.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3CE1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Заполните таблицу.</w:t>
      </w:r>
    </w:p>
    <w:p w14:paraId="60328ADB" w14:textId="74F56EF5" w:rsidR="00F12D1E" w:rsidRPr="00B46026" w:rsidRDefault="00F12D1E" w:rsidP="002E4C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Какие чувства испытывают персонажи на картине. Выберите и запишите в таблицу.</w:t>
      </w:r>
    </w:p>
    <w:p w14:paraId="0E05E47B" w14:textId="77777777" w:rsidR="00F12D1E" w:rsidRPr="00B46026" w:rsidRDefault="00F12D1E" w:rsidP="00F12D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</w:p>
    <w:p w14:paraId="131AEBE6" w14:textId="77777777" w:rsidR="00F12D1E" w:rsidRPr="00B46026" w:rsidRDefault="00F12D1E" w:rsidP="00AE73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</w:rPr>
      </w:pPr>
      <w:r w:rsidRPr="00B46026">
        <w:rPr>
          <w:rFonts w:ascii="Times New Roman" w:eastAsia="Times New Roman" w:hAnsi="Times New Roman" w:cs="Times New Roman"/>
          <w:b/>
          <w:i/>
          <w:color w:val="000000" w:themeColor="text1"/>
          <w:kern w:val="0"/>
          <w:sz w:val="28"/>
          <w:szCs w:val="28"/>
          <w:lang w:eastAsia="ru-RU"/>
        </w:rPr>
        <w:t>Чувства:</w:t>
      </w:r>
      <w:r w:rsidRPr="00B46026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</w:rPr>
        <w:t xml:space="preserve"> восторг, вина, огорчение, обида, радость, осуждение, ехидство,     грусть, равнодушие, стыд, страх.</w:t>
      </w:r>
    </w:p>
    <w:p w14:paraId="0AD8864A" w14:textId="77777777" w:rsidR="00F12D1E" w:rsidRPr="00B46026" w:rsidRDefault="00F12D1E" w:rsidP="00F12D1E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</w:rPr>
      </w:pP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9"/>
        <w:gridCol w:w="2459"/>
        <w:gridCol w:w="2462"/>
        <w:gridCol w:w="2462"/>
      </w:tblGrid>
      <w:tr w:rsidR="00B46026" w:rsidRPr="00B46026" w14:paraId="22A88D17" w14:textId="77777777" w:rsidTr="002E4CDC">
        <w:tc>
          <w:tcPr>
            <w:tcW w:w="1249" w:type="pct"/>
          </w:tcPr>
          <w:p w14:paraId="2FA46D0C" w14:textId="77777777" w:rsidR="00F12D1E" w:rsidRPr="00B46026" w:rsidRDefault="00F12D1E" w:rsidP="00992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  <w:r w:rsidRPr="00B46026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  <w:t>Мать</w:t>
            </w:r>
          </w:p>
        </w:tc>
        <w:tc>
          <w:tcPr>
            <w:tcW w:w="1249" w:type="pct"/>
          </w:tcPr>
          <w:p w14:paraId="51F8269F" w14:textId="77777777" w:rsidR="00F12D1E" w:rsidRPr="00B46026" w:rsidRDefault="00F12D1E" w:rsidP="00992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  <w:r w:rsidRPr="00B46026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  <w:t>Сестра</w:t>
            </w:r>
          </w:p>
        </w:tc>
        <w:tc>
          <w:tcPr>
            <w:tcW w:w="1251" w:type="pct"/>
          </w:tcPr>
          <w:p w14:paraId="37EE839E" w14:textId="77777777" w:rsidR="00F12D1E" w:rsidRPr="00B46026" w:rsidRDefault="00F12D1E" w:rsidP="00992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  <w:r w:rsidRPr="00B46026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  <w:t>Брат</w:t>
            </w:r>
          </w:p>
        </w:tc>
        <w:tc>
          <w:tcPr>
            <w:tcW w:w="1251" w:type="pct"/>
          </w:tcPr>
          <w:p w14:paraId="543C26C7" w14:textId="77777777" w:rsidR="00F12D1E" w:rsidRPr="00B46026" w:rsidRDefault="00F12D1E" w:rsidP="00992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  <w:r w:rsidRPr="00B46026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  <w:t>Главный герой</w:t>
            </w:r>
          </w:p>
        </w:tc>
      </w:tr>
      <w:tr w:rsidR="00B46026" w:rsidRPr="00B46026" w14:paraId="5F321DCF" w14:textId="77777777" w:rsidTr="002E4CDC">
        <w:tc>
          <w:tcPr>
            <w:tcW w:w="1249" w:type="pct"/>
          </w:tcPr>
          <w:p w14:paraId="37397B4E" w14:textId="77777777" w:rsidR="00F12D1E" w:rsidRPr="00B46026" w:rsidRDefault="00F12D1E" w:rsidP="002E4C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249" w:type="pct"/>
          </w:tcPr>
          <w:p w14:paraId="333C31E8" w14:textId="77777777" w:rsidR="00F12D1E" w:rsidRPr="00B46026" w:rsidRDefault="00F12D1E" w:rsidP="002E4C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251" w:type="pct"/>
          </w:tcPr>
          <w:p w14:paraId="27537191" w14:textId="77777777" w:rsidR="00F12D1E" w:rsidRPr="00B46026" w:rsidRDefault="00F12D1E" w:rsidP="002E4C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251" w:type="pct"/>
          </w:tcPr>
          <w:p w14:paraId="47388AD0" w14:textId="77777777" w:rsidR="00F12D1E" w:rsidRPr="00B46026" w:rsidRDefault="00F12D1E" w:rsidP="002E4C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</w:p>
        </w:tc>
      </w:tr>
    </w:tbl>
    <w:p w14:paraId="4833B361" w14:textId="77777777" w:rsidR="00AE7345" w:rsidRDefault="00AE7345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58B470A" w14:textId="77777777" w:rsidR="00473CE1" w:rsidRPr="00B46026" w:rsidRDefault="00011876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6A5C9B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одготовьте ответ по плану.</w:t>
      </w:r>
    </w:p>
    <w:p w14:paraId="0B311C3C" w14:textId="77777777" w:rsidR="00473CE1" w:rsidRPr="00B46026" w:rsidRDefault="00473CE1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-Какие чувства испытывает мать? </w:t>
      </w:r>
    </w:p>
    <w:p w14:paraId="7614D5DA" w14:textId="77777777" w:rsidR="00473CE1" w:rsidRPr="00B46026" w:rsidRDefault="00473CE1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-Какие чувства испытывает сестра? </w:t>
      </w:r>
    </w:p>
    <w:p w14:paraId="185D04E8" w14:textId="77777777" w:rsidR="00473CE1" w:rsidRPr="00B46026" w:rsidRDefault="00473CE1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-Какие чувства испытывает брат? </w:t>
      </w:r>
    </w:p>
    <w:p w14:paraId="439203BC" w14:textId="77777777" w:rsidR="00473CE1" w:rsidRPr="00B46026" w:rsidRDefault="00473CE1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-Какие чувства испытывает главный герой?  Почему?</w:t>
      </w:r>
    </w:p>
    <w:p w14:paraId="53A619C3" w14:textId="77777777" w:rsidR="006A5C9B" w:rsidRPr="00B46026" w:rsidRDefault="006A5C9B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Заслушаем одну </w:t>
      </w:r>
      <w:r w:rsidR="00011876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группу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6373F35" w14:textId="6B066EDF" w:rsidR="006A5C9B" w:rsidRPr="00B46026" w:rsidRDefault="006A5C9B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E7345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овлияет ли осуждение близких на дальнейшую учебу мальчика? </w:t>
      </w:r>
    </w:p>
    <w:p w14:paraId="529E0C29" w14:textId="77777777" w:rsidR="00473CE1" w:rsidRPr="00B46026" w:rsidRDefault="00473CE1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- Бывали ли вы в подобной ситуации?</w:t>
      </w:r>
      <w:r w:rsidR="00F12D1E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 ситуации ребёнка- ответы детей)</w:t>
      </w:r>
    </w:p>
    <w:p w14:paraId="144551AC" w14:textId="70D84232" w:rsidR="00F12D1E" w:rsidRPr="00B46026" w:rsidRDefault="00F12D1E" w:rsidP="00AE734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(в ситуации матери - ответы родителей)</w:t>
      </w:r>
      <w:r w:rsidR="00AE734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25ADF9E" w14:textId="77777777" w:rsidR="000F751D" w:rsidRPr="00B46026" w:rsidRDefault="0032598A" w:rsidP="00AE7345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2"/>
          <w:rFonts w:eastAsiaTheme="majorEastAsia"/>
          <w:color w:val="000000" w:themeColor="text1"/>
          <w:sz w:val="28"/>
          <w:szCs w:val="28"/>
        </w:rPr>
      </w:pPr>
      <w:r w:rsidRPr="00B46026">
        <w:rPr>
          <w:rStyle w:val="c12"/>
          <w:rFonts w:eastAsiaTheme="majorEastAsia"/>
          <w:color w:val="000000" w:themeColor="text1"/>
          <w:sz w:val="28"/>
          <w:szCs w:val="28"/>
        </w:rPr>
        <w:t>На ком лежит в</w:t>
      </w:r>
      <w:r w:rsidR="00F12D1E" w:rsidRPr="00B46026">
        <w:rPr>
          <w:rStyle w:val="c12"/>
          <w:rFonts w:eastAsiaTheme="majorEastAsia"/>
          <w:color w:val="000000" w:themeColor="text1"/>
          <w:sz w:val="28"/>
          <w:szCs w:val="28"/>
        </w:rPr>
        <w:t>оспитание ответственного отношения к учёбе</w:t>
      </w:r>
      <w:r w:rsidRPr="00B46026">
        <w:rPr>
          <w:rStyle w:val="c12"/>
          <w:rFonts w:eastAsiaTheme="majorEastAsia"/>
          <w:color w:val="000000" w:themeColor="text1"/>
          <w:sz w:val="28"/>
          <w:szCs w:val="28"/>
        </w:rPr>
        <w:t>?</w:t>
      </w:r>
    </w:p>
    <w:p w14:paraId="334189B7" w14:textId="77777777" w:rsidR="000F751D" w:rsidRPr="00B46026" w:rsidRDefault="0032598A" w:rsidP="00AE7345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2"/>
          <w:rFonts w:eastAsiaTheme="majorEastAsia"/>
          <w:color w:val="000000" w:themeColor="text1"/>
          <w:sz w:val="28"/>
          <w:szCs w:val="28"/>
        </w:rPr>
      </w:pPr>
      <w:r w:rsidRPr="00B46026">
        <w:rPr>
          <w:rStyle w:val="c12"/>
          <w:rFonts w:eastAsiaTheme="majorEastAsia"/>
          <w:color w:val="000000" w:themeColor="text1"/>
          <w:sz w:val="28"/>
          <w:szCs w:val="28"/>
        </w:rPr>
        <w:t>(ответы родителей</w:t>
      </w:r>
      <w:r w:rsidR="00011876" w:rsidRPr="00B46026">
        <w:rPr>
          <w:rStyle w:val="c12"/>
          <w:rFonts w:eastAsiaTheme="majorEastAsia"/>
          <w:color w:val="000000" w:themeColor="text1"/>
          <w:sz w:val="28"/>
          <w:szCs w:val="28"/>
        </w:rPr>
        <w:t>,</w:t>
      </w:r>
      <w:r w:rsidRPr="00B46026">
        <w:rPr>
          <w:rStyle w:val="c12"/>
          <w:rFonts w:eastAsiaTheme="majorEastAsia"/>
          <w:color w:val="000000" w:themeColor="text1"/>
          <w:sz w:val="28"/>
          <w:szCs w:val="28"/>
        </w:rPr>
        <w:t xml:space="preserve"> детей и учителя)</w:t>
      </w:r>
    </w:p>
    <w:p w14:paraId="744CF8BC" w14:textId="77777777" w:rsidR="0032598A" w:rsidRPr="00B46026" w:rsidRDefault="0032598A" w:rsidP="00AE7345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2"/>
          <w:rFonts w:eastAsiaTheme="majorEastAsia"/>
          <w:color w:val="000000" w:themeColor="text1"/>
          <w:sz w:val="28"/>
          <w:szCs w:val="28"/>
        </w:rPr>
      </w:pPr>
      <w:r w:rsidRPr="00B46026">
        <w:rPr>
          <w:rStyle w:val="c12"/>
          <w:rFonts w:eastAsiaTheme="majorEastAsia"/>
          <w:color w:val="000000" w:themeColor="text1"/>
          <w:sz w:val="28"/>
          <w:szCs w:val="28"/>
        </w:rPr>
        <w:t>Ответственность за учёбу прежде всего несёт ребёнок, а родители и учитель направляют его и помогают</w:t>
      </w:r>
      <w:r w:rsidR="006A5C9B" w:rsidRPr="00B46026">
        <w:rPr>
          <w:rStyle w:val="c12"/>
          <w:rFonts w:eastAsiaTheme="majorEastAsia"/>
          <w:color w:val="000000" w:themeColor="text1"/>
          <w:sz w:val="28"/>
          <w:szCs w:val="28"/>
        </w:rPr>
        <w:t>.</w:t>
      </w:r>
    </w:p>
    <w:p w14:paraId="3FA56586" w14:textId="33705933" w:rsidR="0032598A" w:rsidRPr="00B46026" w:rsidRDefault="0032598A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E73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Как преодолеть чувство вины? Что значит раскаяться?</w:t>
      </w:r>
    </w:p>
    <w:p w14:paraId="04437788" w14:textId="65271AF9" w:rsidR="0032598A" w:rsidRPr="00B46026" w:rsidRDefault="0032598A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Что должен сделать главный герой картины, чтобы избавиться от чувства вины.</w:t>
      </w:r>
      <w:r w:rsidR="00AE73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Представьте себя на месте мальчика. Что бы сказали вы? (ответы детей)</w:t>
      </w:r>
    </w:p>
    <w:p w14:paraId="4F5D6A04" w14:textId="26D969CD" w:rsidR="0032598A" w:rsidRPr="00B46026" w:rsidRDefault="0032598A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Порой извиниться совсем непросто, но необходимо.</w:t>
      </w:r>
      <w:r w:rsidR="006A5C9B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Просьба о прощении вовсе не признак слабости,</w:t>
      </w:r>
      <w:r w:rsidR="000F5D7C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унижения. Наоборот, это признак сильного человека, способного совершить поступок и восстановить добрые отношения. </w:t>
      </w:r>
      <w:r w:rsidR="006A5C9B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FA7578B" w14:textId="23388A52" w:rsidR="0032598A" w:rsidRPr="00B46026" w:rsidRDefault="000F5D7C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</w:t>
      </w:r>
      <w:r w:rsidR="0032598A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редлагаю вам составить правила извинения, которые помогут избавиться от чувства вины. Поработайте в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паре родитель-ребёнок</w:t>
      </w:r>
      <w:r w:rsidR="0032598A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Соедините высказывание с правилом. </w:t>
      </w:r>
    </w:p>
    <w:p w14:paraId="34506CE1" w14:textId="77777777" w:rsidR="0032598A" w:rsidRPr="00B46026" w:rsidRDefault="0032598A" w:rsidP="003259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78"/>
        <w:gridCol w:w="852"/>
        <w:gridCol w:w="3212"/>
      </w:tblGrid>
      <w:tr w:rsidR="00B46026" w:rsidRPr="00B46026" w14:paraId="619119E3" w14:textId="77777777" w:rsidTr="00AE7345">
        <w:tc>
          <w:tcPr>
            <w:tcW w:w="2935" w:type="pct"/>
          </w:tcPr>
          <w:p w14:paraId="0C6DCB7C" w14:textId="77777777" w:rsidR="0032598A" w:rsidRPr="00B46026" w:rsidRDefault="0032598A" w:rsidP="00AE73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kern w:val="0"/>
                <w:sz w:val="28"/>
                <w:szCs w:val="28"/>
                <w:lang w:eastAsia="ru-RU"/>
              </w:rPr>
            </w:pPr>
            <w:r w:rsidRPr="00B46026">
              <w:rPr>
                <w:rFonts w:ascii="Times New Roman" w:eastAsia="Times New Roman" w:hAnsi="Times New Roman" w:cs="Times New Roman"/>
                <w:b/>
                <w:color w:val="000000" w:themeColor="text1"/>
                <w:kern w:val="0"/>
                <w:sz w:val="28"/>
                <w:szCs w:val="28"/>
                <w:lang w:eastAsia="ru-RU"/>
              </w:rPr>
              <w:t>Высказывания</w:t>
            </w:r>
          </w:p>
        </w:tc>
        <w:tc>
          <w:tcPr>
            <w:tcW w:w="433" w:type="pct"/>
          </w:tcPr>
          <w:p w14:paraId="6B23FC0E" w14:textId="77777777" w:rsidR="0032598A" w:rsidRPr="00B46026" w:rsidRDefault="0032598A" w:rsidP="00AE73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632" w:type="pct"/>
          </w:tcPr>
          <w:p w14:paraId="5E89A523" w14:textId="77777777" w:rsidR="0032598A" w:rsidRPr="00B46026" w:rsidRDefault="0032598A" w:rsidP="00AE73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kern w:val="0"/>
                <w:sz w:val="28"/>
                <w:szCs w:val="28"/>
                <w:lang w:eastAsia="ru-RU"/>
              </w:rPr>
            </w:pPr>
            <w:r w:rsidRPr="00B46026">
              <w:rPr>
                <w:rFonts w:ascii="Times New Roman" w:eastAsia="Times New Roman" w:hAnsi="Times New Roman" w:cs="Times New Roman"/>
                <w:b/>
                <w:color w:val="000000" w:themeColor="text1"/>
                <w:kern w:val="0"/>
                <w:sz w:val="28"/>
                <w:szCs w:val="28"/>
                <w:lang w:eastAsia="ru-RU"/>
              </w:rPr>
              <w:t>Правила</w:t>
            </w:r>
          </w:p>
        </w:tc>
      </w:tr>
      <w:tr w:rsidR="00B46026" w:rsidRPr="00B46026" w14:paraId="104CA412" w14:textId="77777777" w:rsidTr="00AE7345">
        <w:tc>
          <w:tcPr>
            <w:tcW w:w="2935" w:type="pct"/>
          </w:tcPr>
          <w:p w14:paraId="169B0211" w14:textId="77777777" w:rsidR="0032598A" w:rsidRPr="00B46026" w:rsidRDefault="0032598A" w:rsidP="002E4C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  <w:r w:rsidRPr="00B46026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  <w:t>В некоторых ситуациях люди будут вести себя равнодушно или враждебно</w:t>
            </w:r>
          </w:p>
        </w:tc>
        <w:tc>
          <w:tcPr>
            <w:tcW w:w="433" w:type="pct"/>
          </w:tcPr>
          <w:p w14:paraId="53AB0F88" w14:textId="77777777" w:rsidR="0032598A" w:rsidRPr="00B46026" w:rsidRDefault="0032598A" w:rsidP="002E4C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632" w:type="pct"/>
          </w:tcPr>
          <w:p w14:paraId="647FA793" w14:textId="77777777" w:rsidR="0032598A" w:rsidRPr="00B46026" w:rsidRDefault="0032598A" w:rsidP="002E4C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  <w:r w:rsidRPr="00B46026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  <w:t>Делайте это искренне.</w:t>
            </w:r>
          </w:p>
        </w:tc>
      </w:tr>
      <w:tr w:rsidR="00B46026" w:rsidRPr="00B46026" w14:paraId="6DCB46CE" w14:textId="77777777" w:rsidTr="00AE7345">
        <w:tc>
          <w:tcPr>
            <w:tcW w:w="2935" w:type="pct"/>
          </w:tcPr>
          <w:p w14:paraId="673F0F11" w14:textId="77777777" w:rsidR="0032598A" w:rsidRPr="00B46026" w:rsidRDefault="0032598A" w:rsidP="002E4C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  <w:r w:rsidRPr="00B46026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  <w:t>Не надо долго объяснять причины вашего поведения, которые привели к обиде.</w:t>
            </w:r>
          </w:p>
        </w:tc>
        <w:tc>
          <w:tcPr>
            <w:tcW w:w="433" w:type="pct"/>
          </w:tcPr>
          <w:p w14:paraId="7931F8C8" w14:textId="77777777" w:rsidR="0032598A" w:rsidRPr="00B46026" w:rsidRDefault="0032598A" w:rsidP="002E4C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632" w:type="pct"/>
          </w:tcPr>
          <w:p w14:paraId="0D22094B" w14:textId="77777777" w:rsidR="0032598A" w:rsidRPr="00B46026" w:rsidRDefault="0032598A" w:rsidP="002E4C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  <w:r w:rsidRPr="00B46026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  <w:t>Выражайте свои извинения осторожно.</w:t>
            </w:r>
          </w:p>
        </w:tc>
      </w:tr>
      <w:tr w:rsidR="00B46026" w:rsidRPr="00B46026" w14:paraId="35453DCC" w14:textId="77777777" w:rsidTr="00AE7345">
        <w:tc>
          <w:tcPr>
            <w:tcW w:w="2935" w:type="pct"/>
          </w:tcPr>
          <w:p w14:paraId="2A682E65" w14:textId="77777777" w:rsidR="0032598A" w:rsidRPr="00B46026" w:rsidRDefault="0032598A" w:rsidP="002E4C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  <w:r w:rsidRPr="00B46026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  <w:t>Каждый может выдать ложные обвинения и это принесет больше вреда, чем пользы.</w:t>
            </w:r>
          </w:p>
        </w:tc>
        <w:tc>
          <w:tcPr>
            <w:tcW w:w="433" w:type="pct"/>
          </w:tcPr>
          <w:p w14:paraId="79C89F58" w14:textId="77777777" w:rsidR="0032598A" w:rsidRPr="00B46026" w:rsidRDefault="0032598A" w:rsidP="002E4C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632" w:type="pct"/>
          </w:tcPr>
          <w:p w14:paraId="2095FE30" w14:textId="77777777" w:rsidR="0032598A" w:rsidRPr="00B46026" w:rsidRDefault="0032598A" w:rsidP="002E4C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</w:pPr>
            <w:r w:rsidRPr="00B46026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</w:rPr>
              <w:t>Не оправдывайте свои действия.</w:t>
            </w:r>
          </w:p>
        </w:tc>
      </w:tr>
    </w:tbl>
    <w:p w14:paraId="3C608417" w14:textId="77777777" w:rsidR="0032598A" w:rsidRPr="00B46026" w:rsidRDefault="0032598A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DB83D0C" w14:textId="77777777" w:rsidR="0032598A" w:rsidRPr="00B46026" w:rsidRDefault="0032598A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0F5D7C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желает высказаться?</w:t>
      </w:r>
    </w:p>
    <w:p w14:paraId="000AD546" w14:textId="77777777" w:rsidR="0032598A" w:rsidRPr="00B46026" w:rsidRDefault="000F5D7C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Издавна православный человек произносил в минуты примирения слова «Прости меня»</w:t>
      </w:r>
      <w:r w:rsidR="00374635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, поэтому, извиняясь, можно сказать: «Прости. Я не хотел тебя обидеть», «Я не думал(а), что это обидит тебя. Прости», «Мне очень жаль, что так случилось, Прости меня».</w:t>
      </w:r>
      <w:r w:rsidR="0032598A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Ваше извинение, сопровождаемое приятной улыбкой, поможет быстрее разрешить конфликт.</w:t>
      </w:r>
    </w:p>
    <w:p w14:paraId="3AA47EB9" w14:textId="77777777" w:rsidR="0032598A" w:rsidRPr="00B46026" w:rsidRDefault="0032598A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-Что чувствует человек, когда его простили?</w:t>
      </w:r>
    </w:p>
    <w:p w14:paraId="539E6410" w14:textId="77777777" w:rsidR="0032598A" w:rsidRPr="00B46026" w:rsidRDefault="0032598A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-Как должно происходить прощение? </w:t>
      </w:r>
      <w:r w:rsidR="008A2FCD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слайде выдержка из статьи учебника </w:t>
      </w:r>
      <w:r w:rsidR="008A2FCD" w:rsidRPr="00B460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«Основы религиозных культур и светской этики»</w:t>
      </w:r>
    </w:p>
    <w:p w14:paraId="7E718DA7" w14:textId="6B644E3C" w:rsidR="008A2FCD" w:rsidRPr="00B46026" w:rsidRDefault="00074FB4" w:rsidP="0032598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171C934" wp14:editId="479C3BD6">
                <wp:simplePos x="0" y="0"/>
                <wp:positionH relativeFrom="column">
                  <wp:posOffset>319202</wp:posOffset>
                </wp:positionH>
                <wp:positionV relativeFrom="paragraph">
                  <wp:posOffset>51747</wp:posOffset>
                </wp:positionV>
                <wp:extent cx="5447030" cy="652780"/>
                <wp:effectExtent l="0" t="0" r="20320" b="13970"/>
                <wp:wrapNone/>
                <wp:docPr id="3" name="Скругленный 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7030" cy="6527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B1CEAC" w14:textId="77777777" w:rsidR="002E4CDC" w:rsidRPr="008A2FCD" w:rsidRDefault="002E4CDC" w:rsidP="008A2FC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A2FC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Прощение должно происходить по доброй воле обиженных и пострадавших. Уметь прощать – значит, быть великодушным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  <w:r w:rsidRPr="008A2FC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то есть, обладать высокими душевными качествами.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71C934" id="Скругленный прямоугольник 3" o:spid="_x0000_s1035" style="position:absolute;margin-left:25.15pt;margin-top:4.05pt;width:428.9pt;height:51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" fillcolor="window" strokecolor="#70ad47" strokeweight="1pt">
                <v:stroke joinstyle="miter"/>
                <v:path arrowok="t"/>
                <v:textbox>
                  <w:txbxContent>
                    <w:p w14:paraId="78B1CEAC" w14:textId="77777777" w:rsidR="002E4CDC" w:rsidRPr="008A2FCD" w:rsidRDefault="002E4CDC" w:rsidP="008A2FC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8A2FCD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Прощение должно происходить по доброй воле обиженных и пострадавших. Уметь прощать – значит, быть великодушным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  <w:r w:rsidRPr="008A2FCD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 то есть, обладать высокими душевными качествами.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55449AF" w14:textId="77777777" w:rsidR="008A2FCD" w:rsidRPr="00B46026" w:rsidRDefault="008A2FCD" w:rsidP="0032598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D9BAEE4" w14:textId="77777777" w:rsidR="008A2FCD" w:rsidRPr="00B46026" w:rsidRDefault="008A2FCD" w:rsidP="0032598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8914563" w14:textId="77777777" w:rsidR="0032598A" w:rsidRPr="00B46026" w:rsidRDefault="0032598A" w:rsidP="0032598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E1BC23D" w14:textId="010787AC" w:rsidR="00374635" w:rsidRPr="00B46026" w:rsidRDefault="0032598A" w:rsidP="00AE73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Какими душевными качествами долж</w:t>
      </w:r>
      <w:r w:rsidR="008A2FCD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ен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обладать </w:t>
      </w:r>
      <w:r w:rsidR="008A2FCD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человек</w:t>
      </w:r>
      <w:r w:rsidR="00374635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74635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(Смелость, </w:t>
      </w:r>
      <w:r w:rsidR="00AE73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74635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терпение, решительность, выдержка, благородство, доброта, искренность)</w:t>
      </w:r>
    </w:p>
    <w:p w14:paraId="7AD0EF8C" w14:textId="77777777" w:rsidR="00F12D1E" w:rsidRPr="00B46026" w:rsidRDefault="005F218A" w:rsidP="00AE73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460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</w:t>
      </w:r>
      <w:r w:rsidR="00705FB3" w:rsidRPr="00B460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вершить собрание хочу словами Преподобного Амвросия</w:t>
      </w:r>
      <w:r w:rsidR="00705FB3" w:rsidRPr="00B4602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«</w:t>
      </w:r>
      <w:r w:rsidR="00705FB3" w:rsidRPr="00B46026">
        <w:rPr>
          <w:rFonts w:ascii="Georgia" w:hAnsi="Georgia"/>
          <w:color w:val="000000" w:themeColor="text1"/>
          <w:sz w:val="25"/>
          <w:szCs w:val="25"/>
          <w:shd w:val="clear" w:color="auto" w:fill="FFFFFF"/>
        </w:rPr>
        <w:t>Кто имеет дурное сердце, не должен отчаиваться, потому что с Божией помощью человек может исправить свое сердце. Нужно только внимательно следить за собой и не упускать случая быть полезным ближним».</w:t>
      </w:r>
      <w:r w:rsidR="00E215BD" w:rsidRPr="00B460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E6A15"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>Э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 </w:t>
      </w:r>
      <w:r w:rsidRPr="00B460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вселяет в наши сердца потребность совершать хорошие поступки.</w:t>
      </w:r>
    </w:p>
    <w:p w14:paraId="3C82C78B" w14:textId="77777777" w:rsidR="00F12D1E" w:rsidRDefault="00F12D1E" w:rsidP="00AE73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</w:p>
    <w:p w14:paraId="18EC85A3" w14:textId="77777777" w:rsidR="00AE7345" w:rsidRPr="00B46026" w:rsidRDefault="00AE7345" w:rsidP="00AE73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</w:p>
    <w:p w14:paraId="002DF8BD" w14:textId="7AE8608D" w:rsidR="002B04EF" w:rsidRDefault="00AE7345" w:rsidP="00925B69">
      <w:pPr>
        <w:pStyle w:val="1"/>
        <w:rPr>
          <w:lang w:eastAsia="ru-RU"/>
        </w:rPr>
      </w:pPr>
      <w:bookmarkStart w:id="22" w:name="_Toc162273153"/>
      <w:r>
        <w:rPr>
          <w:lang w:eastAsia="ru-RU"/>
        </w:rPr>
        <w:lastRenderedPageBreak/>
        <w:t>Список используемой литературы</w:t>
      </w:r>
      <w:bookmarkEnd w:id="22"/>
    </w:p>
    <w:p w14:paraId="3FCCF0B7" w14:textId="77777777" w:rsidR="00AE7345" w:rsidRPr="00925B69" w:rsidRDefault="00AE7345" w:rsidP="00925B69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</w:p>
    <w:p w14:paraId="248D779F" w14:textId="6232CA8E" w:rsidR="00F56630" w:rsidRPr="00F56630" w:rsidRDefault="00F56630" w:rsidP="00925B69">
      <w:pPr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Style w:val="c2"/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Васильева О. Ю, </w:t>
      </w:r>
      <w:proofErr w:type="spellStart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Кульберг</w:t>
      </w:r>
      <w:proofErr w:type="spellEnd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А. С, </w:t>
      </w:r>
      <w:proofErr w:type="spellStart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Корытко</w:t>
      </w:r>
      <w:proofErr w:type="spellEnd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О. В и др. под научной редакцией Васильевой О. Ю «Основы православной культуры»</w:t>
      </w:r>
    </w:p>
    <w:p w14:paraId="7EAC2AF2" w14:textId="093DD7D3" w:rsidR="002B04EF" w:rsidRPr="00925B69" w:rsidRDefault="002B04EF" w:rsidP="00925B69">
      <w:pPr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proofErr w:type="spellStart"/>
      <w:r w:rsidRPr="00925B69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Гиппенрейтер</w:t>
      </w:r>
      <w:proofErr w:type="spellEnd"/>
      <w:r w:rsidRPr="00925B69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Ю. Б. Общаться с ребёнком. Как? - М.: Сфера, 2005</w:t>
      </w:r>
      <w:r w:rsidR="00AE7345" w:rsidRPr="00925B69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DF88046" w14:textId="0A3EADC9" w:rsidR="002B04EF" w:rsidRPr="00925B69" w:rsidRDefault="002B04EF" w:rsidP="00925B69">
      <w:pPr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proofErr w:type="spellStart"/>
      <w:r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Дереклеева</w:t>
      </w:r>
      <w:proofErr w:type="spellEnd"/>
      <w:r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Н.И. Справочник классного руководителя. Начальная школа. </w:t>
      </w:r>
      <w:r w:rsidR="00AE7345"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– </w:t>
      </w:r>
      <w:r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М.: </w:t>
      </w:r>
      <w:r w:rsidR="00AE7345"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«</w:t>
      </w:r>
      <w:r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ВАКО</w:t>
      </w:r>
      <w:r w:rsidR="00AE7345"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»,</w:t>
      </w:r>
      <w:r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2004</w:t>
      </w:r>
      <w:r w:rsidR="00AE7345"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.</w:t>
      </w:r>
      <w:r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(Педагогика. Психология. Управление</w:t>
      </w:r>
      <w:r w:rsidR="00AE7345"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).</w:t>
      </w:r>
    </w:p>
    <w:p w14:paraId="315DD71F" w14:textId="3A27A908" w:rsidR="002B04EF" w:rsidRPr="00925B69" w:rsidRDefault="002B04EF" w:rsidP="00925B69">
      <w:pPr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25B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Латышина</w:t>
      </w:r>
      <w:proofErr w:type="spellEnd"/>
      <w:r w:rsidRPr="00925B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Д. И., Муртазин М. Ф. Основы исламской культуры. 4–5 классы: учебник для общеобразовательных организаций. </w:t>
      </w:r>
      <w:r w:rsidR="00AE7345" w:rsidRPr="00925B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925B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М., 2010.</w:t>
      </w:r>
    </w:p>
    <w:p w14:paraId="781283FE" w14:textId="4E2C5A6A" w:rsidR="0015696E" w:rsidRPr="00925B69" w:rsidRDefault="002B04EF" w:rsidP="00925B69">
      <w:pPr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Маленкова Л.И. ПЕДАГОГИ, РОДИТЕЛИ, ДЕТИ (методическое пособие для воспитателей, классных руководителей). </w:t>
      </w:r>
      <w:r w:rsidR="00AE7345"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– </w:t>
      </w:r>
      <w:r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М.</w:t>
      </w:r>
      <w:r w:rsidR="00AE7345"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, 2001.</w:t>
      </w:r>
      <w:r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</w:t>
      </w:r>
    </w:p>
    <w:p w14:paraId="795EAF44" w14:textId="77777777" w:rsidR="0015696E" w:rsidRPr="00925B69" w:rsidRDefault="0015696E" w:rsidP="00925B69">
      <w:pPr>
        <w:pStyle w:val="aa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Сергеева В.П. Классный руководитель в современной школе. 2-е изд., </w:t>
      </w:r>
      <w:proofErr w:type="spellStart"/>
      <w:r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испр</w:t>
      </w:r>
      <w:proofErr w:type="spellEnd"/>
      <w:r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. - М.: ЦГЛ, 2003.</w:t>
      </w:r>
    </w:p>
    <w:p w14:paraId="4076B79E" w14:textId="77777777" w:rsidR="002B04EF" w:rsidRPr="00925B69" w:rsidRDefault="002B04EF" w:rsidP="00925B69">
      <w:pPr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Педагогическое общество России, 2000.</w:t>
      </w:r>
    </w:p>
    <w:p w14:paraId="256F023D" w14:textId="7193F0E6" w:rsidR="002B04EF" w:rsidRPr="00925B69" w:rsidRDefault="0015696E" w:rsidP="00925B69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7</w:t>
      </w:r>
      <w:r w:rsidR="002B04EF"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.</w:t>
      </w:r>
      <w:r w:rsidR="00AE7345"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</w:t>
      </w:r>
      <w:proofErr w:type="spellStart"/>
      <w:r w:rsidR="002B04EF"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Фалькович</w:t>
      </w:r>
      <w:proofErr w:type="spellEnd"/>
      <w:r w:rsidR="002B04EF"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Т.А., Толстоухова Н.С., Обухова Л.А. Нетрадиционные формы работы с родителями. - М.: 5 за знания, 2005. (Методическая библиотека).</w:t>
      </w:r>
    </w:p>
    <w:p w14:paraId="2EB5AFD5" w14:textId="7BFC71EB" w:rsidR="002B04EF" w:rsidRPr="00925B69" w:rsidRDefault="0015696E" w:rsidP="00925B69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8</w:t>
      </w:r>
      <w:r w:rsidR="002B04EF" w:rsidRPr="00925B6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.</w:t>
      </w:r>
      <w:r w:rsidR="002B04EF" w:rsidRPr="00925B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B04EF" w:rsidRPr="00925B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Шемшурина</w:t>
      </w:r>
      <w:proofErr w:type="spellEnd"/>
      <w:r w:rsidR="002B04EF" w:rsidRPr="00925B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 И. Основы религиозных культур и светской этики. 4   класс. Основы светской этики. 4 класс: учеб. для </w:t>
      </w:r>
      <w:proofErr w:type="spellStart"/>
      <w:r w:rsidR="002B04EF" w:rsidRPr="00925B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общеобразоват</w:t>
      </w:r>
      <w:proofErr w:type="spellEnd"/>
      <w:r w:rsidR="002B04EF" w:rsidRPr="00925B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организаций. — М</w:t>
      </w:r>
      <w:r w:rsidR="00AE7345" w:rsidRPr="00925B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2B04EF" w:rsidRPr="00925B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Просвещение, 2021.</w:t>
      </w:r>
    </w:p>
    <w:p w14:paraId="7F5EEECA" w14:textId="1EAB3298" w:rsidR="002B04EF" w:rsidRPr="00925B69" w:rsidRDefault="00AE7345" w:rsidP="00925B69">
      <w:pPr>
        <w:pStyle w:val="c4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eastAsiaTheme="majorEastAsia"/>
          <w:color w:val="000000" w:themeColor="text1"/>
          <w:sz w:val="28"/>
          <w:szCs w:val="28"/>
        </w:rPr>
      </w:pPr>
      <w:r w:rsidRPr="00925B69">
        <w:rPr>
          <w:rFonts w:eastAsiaTheme="majorEastAsia"/>
          <w:color w:val="000000" w:themeColor="text1"/>
          <w:sz w:val="28"/>
          <w:szCs w:val="28"/>
        </w:rPr>
        <w:t xml:space="preserve">9. </w:t>
      </w:r>
      <w:r w:rsidR="002B04EF" w:rsidRPr="00925B69">
        <w:rPr>
          <w:rFonts w:eastAsiaTheme="majorEastAsia"/>
          <w:color w:val="000000" w:themeColor="text1"/>
          <w:sz w:val="28"/>
          <w:szCs w:val="28"/>
        </w:rPr>
        <w:t xml:space="preserve">Источник: </w:t>
      </w:r>
      <w:hyperlink r:id="rId23" w:history="1">
        <w:r w:rsidR="002B04EF" w:rsidRPr="00925B69">
          <w:rPr>
            <w:rStyle w:val="a7"/>
            <w:rFonts w:eastAsiaTheme="majorEastAsia"/>
            <w:color w:val="000000" w:themeColor="text1"/>
            <w:sz w:val="28"/>
            <w:szCs w:val="28"/>
          </w:rPr>
          <w:t>https://psy-magic.org/molitvy/1516-10-zapovedej-bozhih.html</w:t>
        </w:r>
      </w:hyperlink>
    </w:p>
    <w:p w14:paraId="77FBAD7F" w14:textId="28C0AC30" w:rsidR="002B04EF" w:rsidRPr="00925B69" w:rsidRDefault="00AE7345" w:rsidP="00925B6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5B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10. </w:t>
      </w:r>
      <w:r w:rsidR="002B04EF" w:rsidRPr="00925B69">
        <w:rPr>
          <w:rFonts w:ascii="Times New Roman" w:hAnsi="Times New Roman" w:cs="Times New Roman"/>
          <w:color w:val="000000" w:themeColor="text1"/>
          <w:sz w:val="28"/>
          <w:szCs w:val="28"/>
        </w:rPr>
        <w:t>Источник: https://babysongs.ru/pesni/disko-sharm-myi-edinaya-strana?ysclid=ltnxi97wdr257580942</w:t>
      </w:r>
    </w:p>
    <w:p w14:paraId="0D3BD38E" w14:textId="029A8568" w:rsidR="002B04EF" w:rsidRPr="00925B69" w:rsidRDefault="00AE7345" w:rsidP="00925B69">
      <w:pPr>
        <w:pStyle w:val="c4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eastAsiaTheme="majorEastAsia"/>
          <w:color w:val="000000" w:themeColor="text1"/>
          <w:sz w:val="28"/>
          <w:szCs w:val="28"/>
        </w:rPr>
      </w:pPr>
      <w:r w:rsidRPr="00925B69">
        <w:rPr>
          <w:color w:val="000000" w:themeColor="text1"/>
          <w:sz w:val="28"/>
          <w:szCs w:val="28"/>
        </w:rPr>
        <w:t xml:space="preserve">11. </w:t>
      </w:r>
      <w:hyperlink r:id="rId24" w:history="1">
        <w:r w:rsidR="002B04EF" w:rsidRPr="00925B69">
          <w:rPr>
            <w:rFonts w:eastAsiaTheme="minorHAnsi"/>
            <w:color w:val="000000" w:themeColor="text1"/>
            <w:kern w:val="2"/>
            <w:sz w:val="28"/>
            <w:szCs w:val="28"/>
            <w:u w:val="single"/>
            <w:lang w:eastAsia="en-US"/>
          </w:rPr>
          <w:t>Сказание о Петре и Февронии Муромских - поиск Яндекса по видео (yandex.ru)</w:t>
        </w:r>
      </w:hyperlink>
    </w:p>
    <w:p w14:paraId="4B2FB026" w14:textId="7CFCA3B2" w:rsidR="002B04EF" w:rsidRDefault="00AE7345" w:rsidP="00925B69">
      <w:pPr>
        <w:pStyle w:val="c4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eastAsiaTheme="majorEastAsia"/>
          <w:color w:val="000000" w:themeColor="text1"/>
          <w:sz w:val="28"/>
          <w:szCs w:val="28"/>
          <w:u w:val="single"/>
        </w:rPr>
      </w:pPr>
      <w:r w:rsidRPr="00925B69">
        <w:rPr>
          <w:color w:val="000000" w:themeColor="text1"/>
          <w:sz w:val="28"/>
          <w:szCs w:val="28"/>
        </w:rPr>
        <w:t xml:space="preserve">12. </w:t>
      </w:r>
      <w:hyperlink r:id="rId25" w:history="1">
        <w:r w:rsidR="002B04EF" w:rsidRPr="00925B69">
          <w:rPr>
            <w:rFonts w:eastAsiaTheme="majorEastAsia"/>
            <w:color w:val="000000" w:themeColor="text1"/>
            <w:sz w:val="28"/>
            <w:szCs w:val="28"/>
            <w:u w:val="single"/>
          </w:rPr>
          <w:t>https://www.chitalnya.ru/work/3009755/</w:t>
        </w:r>
      </w:hyperlink>
    </w:p>
    <w:p w14:paraId="12F86D9F" w14:textId="68F53DB4" w:rsidR="00925B69" w:rsidRDefault="008613CA" w:rsidP="00925B69">
      <w:pPr>
        <w:pStyle w:val="c4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eastAsiaTheme="majorEastAsia"/>
          <w:color w:val="000000" w:themeColor="text1"/>
          <w:sz w:val="28"/>
          <w:szCs w:val="28"/>
          <w:u w:val="single"/>
        </w:rPr>
      </w:pPr>
      <w:r>
        <w:rPr>
          <w:rFonts w:eastAsiaTheme="majorEastAsia"/>
          <w:color w:val="000000" w:themeColor="text1"/>
          <w:sz w:val="28"/>
          <w:szCs w:val="28"/>
          <w:u w:val="single"/>
        </w:rPr>
        <w:t>13</w:t>
      </w:r>
      <w:r w:rsidRPr="008613CA">
        <w:rPr>
          <w:rFonts w:eastAsiaTheme="majorEastAsia"/>
          <w:color w:val="000000" w:themeColor="text1"/>
          <w:sz w:val="28"/>
          <w:szCs w:val="28"/>
          <w:u w:val="single"/>
        </w:rPr>
        <w:t xml:space="preserve">. </w:t>
      </w:r>
      <w:hyperlink r:id="rId26" w:history="1">
        <w:r w:rsidRPr="00925B69">
          <w:rPr>
            <w:rFonts w:eastAsiaTheme="minorHAnsi"/>
            <w:color w:val="4472C4" w:themeColor="accent1"/>
            <w:kern w:val="2"/>
            <w:sz w:val="28"/>
            <w:szCs w:val="28"/>
            <w:u w:val="single"/>
            <w:lang w:eastAsia="en-US"/>
          </w:rPr>
          <w:t>Люди, любите друг друга - Геннадий и Анастасия Заволокины - поиск Яндекса по видео (yandex.ru)</w:t>
        </w:r>
      </w:hyperlink>
      <w:r w:rsidRPr="008613CA">
        <w:rPr>
          <w:rFonts w:eastAsiaTheme="minorHAnsi"/>
          <w:color w:val="4472C4" w:themeColor="accent1"/>
          <w:kern w:val="2"/>
          <w:sz w:val="28"/>
          <w:szCs w:val="28"/>
          <w:u w:val="single"/>
          <w:lang w:eastAsia="en-US"/>
        </w:rPr>
        <w:t xml:space="preserve"> </w:t>
      </w:r>
      <w:r w:rsidRPr="008613CA">
        <w:rPr>
          <w:rFonts w:eastAsiaTheme="majorEastAsia"/>
          <w:color w:val="000000" w:themeColor="text1"/>
          <w:sz w:val="28"/>
          <w:szCs w:val="28"/>
          <w:u w:val="single"/>
        </w:rPr>
        <w:t>https://www.youtube.com/watch?v=</w:t>
      </w:r>
      <w:r w:rsidRPr="008613CA">
        <w:rPr>
          <w:rFonts w:eastAsiaTheme="majorEastAsia"/>
          <w:color w:val="000000" w:themeColor="text1"/>
          <w:sz w:val="28"/>
          <w:szCs w:val="28"/>
          <w:u w:val="single"/>
        </w:rPr>
        <w:br/>
        <w:t>A2BWP6Flulo&amp;t=1s</w:t>
      </w:r>
    </w:p>
    <w:p w14:paraId="78DE8486" w14:textId="74E0987D" w:rsidR="00A01568" w:rsidRPr="00A655B0" w:rsidRDefault="00A01568" w:rsidP="00A655B0">
      <w:pPr>
        <w:rPr>
          <w:rFonts w:ascii="Times New Roman" w:eastAsiaTheme="majorEastAsia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>
        <w:rPr>
          <w:rFonts w:eastAsiaTheme="majorEastAsia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A1733AC" wp14:editId="71C99F21">
                <wp:simplePos x="0" y="0"/>
                <wp:positionH relativeFrom="column">
                  <wp:posOffset>2721850</wp:posOffset>
                </wp:positionH>
                <wp:positionV relativeFrom="paragraph">
                  <wp:posOffset>9096770</wp:posOffset>
                </wp:positionV>
                <wp:extent cx="621102" cy="595223"/>
                <wp:effectExtent l="0" t="0" r="7620" b="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102" cy="59522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B2531C" id="Прямоугольник 27" o:spid="_x0000_s1026" style="position:absolute;margin-left:214.3pt;margin-top:716.3pt;width:48.9pt;height:46.8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5680" behindDoc="0" locked="0" layoutInCell="1" allowOverlap="1" wp14:anchorId="24CF6644" wp14:editId="67445872">
                <wp:simplePos x="0" y="0"/>
                <wp:positionH relativeFrom="column">
                  <wp:posOffset>-12724</wp:posOffset>
                </wp:positionH>
                <wp:positionV relativeFrom="paragraph">
                  <wp:posOffset>80561</wp:posOffset>
                </wp:positionV>
                <wp:extent cx="6133381" cy="0"/>
                <wp:effectExtent l="0" t="38100" r="20320" b="57150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3381" cy="0"/>
                        </a:xfrm>
                        <a:prstGeom prst="line">
                          <a:avLst/>
                        </a:prstGeom>
                        <a:noFill/>
                        <a:ln w="889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022DB9" id="Прямая соединительная линия 25" o:spid="_x0000_s1026" style="position:absolute;z-index:2516556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pt,6.35pt" to="481.9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" strokeweight="7pt">
                <v:stroke linestyle="thinThin"/>
              </v:line>
            </w:pict>
          </mc:Fallback>
        </mc:AlternateContent>
      </w:r>
      <w:r w:rsidRPr="00A0156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898126A" wp14:editId="4173FFCC">
                <wp:simplePos x="0" y="0"/>
                <wp:positionH relativeFrom="column">
                  <wp:posOffset>2730800</wp:posOffset>
                </wp:positionH>
                <wp:positionV relativeFrom="paragraph">
                  <wp:posOffset>443230</wp:posOffset>
                </wp:positionV>
                <wp:extent cx="648970" cy="576580"/>
                <wp:effectExtent l="0" t="0" r="0" b="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970" cy="576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4DA1D6" id="Прямоугольник 26" o:spid="_x0000_s1026" style="position:absolute;margin-left:215pt;margin-top:34.9pt;width:51.1pt;height:45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" stroked="f"/>
            </w:pict>
          </mc:Fallback>
        </mc:AlternateContent>
      </w:r>
    </w:p>
    <w:sectPr w:rsidR="00A01568" w:rsidRPr="00A655B0" w:rsidSect="00EC0D86">
      <w:footerReference w:type="default" r:id="rId27"/>
      <w:pgSz w:w="11906" w:h="16838" w:code="9"/>
      <w:pgMar w:top="1134" w:right="1134" w:bottom="1134" w:left="1134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F66ADA" w14:textId="77777777" w:rsidR="00107713" w:rsidRDefault="00107713" w:rsidP="00F35183">
      <w:pPr>
        <w:spacing w:after="0" w:line="240" w:lineRule="auto"/>
      </w:pPr>
      <w:r>
        <w:separator/>
      </w:r>
    </w:p>
  </w:endnote>
  <w:endnote w:type="continuationSeparator" w:id="0">
    <w:p w14:paraId="3DEEBA06" w14:textId="77777777" w:rsidR="00107713" w:rsidRDefault="00107713" w:rsidP="00F35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0150177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3DB098E8" w14:textId="44FBF192" w:rsidR="00925B69" w:rsidRPr="00925B69" w:rsidRDefault="00925B69">
        <w:pPr>
          <w:pStyle w:val="ad"/>
          <w:jc w:val="center"/>
          <w:rPr>
            <w:rFonts w:ascii="Times New Roman" w:hAnsi="Times New Roman" w:cs="Times New Roman"/>
            <w:sz w:val="24"/>
          </w:rPr>
        </w:pPr>
        <w:r w:rsidRPr="00925B69">
          <w:rPr>
            <w:rFonts w:ascii="Times New Roman" w:hAnsi="Times New Roman" w:cs="Times New Roman"/>
            <w:sz w:val="24"/>
          </w:rPr>
          <w:fldChar w:fldCharType="begin"/>
        </w:r>
        <w:r w:rsidRPr="00925B69">
          <w:rPr>
            <w:rFonts w:ascii="Times New Roman" w:hAnsi="Times New Roman" w:cs="Times New Roman"/>
            <w:sz w:val="24"/>
          </w:rPr>
          <w:instrText>PAGE   \* MERGEFORMAT</w:instrText>
        </w:r>
        <w:r w:rsidRPr="00925B69">
          <w:rPr>
            <w:rFonts w:ascii="Times New Roman" w:hAnsi="Times New Roman" w:cs="Times New Roman"/>
            <w:sz w:val="24"/>
          </w:rPr>
          <w:fldChar w:fldCharType="separate"/>
        </w:r>
        <w:r w:rsidR="00EC0D86">
          <w:rPr>
            <w:rFonts w:ascii="Times New Roman" w:hAnsi="Times New Roman" w:cs="Times New Roman"/>
            <w:noProof/>
            <w:sz w:val="24"/>
          </w:rPr>
          <w:t>22</w:t>
        </w:r>
        <w:r w:rsidRPr="00925B69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46FDAC" w14:textId="77777777" w:rsidR="00107713" w:rsidRDefault="00107713" w:rsidP="00F35183">
      <w:pPr>
        <w:spacing w:after="0" w:line="240" w:lineRule="auto"/>
      </w:pPr>
      <w:r>
        <w:separator/>
      </w:r>
    </w:p>
  </w:footnote>
  <w:footnote w:type="continuationSeparator" w:id="0">
    <w:p w14:paraId="7AA5ECF5" w14:textId="77777777" w:rsidR="00107713" w:rsidRDefault="00107713" w:rsidP="00F351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17758"/>
    <w:multiLevelType w:val="multilevel"/>
    <w:tmpl w:val="9220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B16AE"/>
    <w:multiLevelType w:val="multilevel"/>
    <w:tmpl w:val="9864C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4366F6"/>
    <w:multiLevelType w:val="multilevel"/>
    <w:tmpl w:val="945AE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0E021A"/>
    <w:multiLevelType w:val="hybridMultilevel"/>
    <w:tmpl w:val="890C1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03B32"/>
    <w:multiLevelType w:val="multilevel"/>
    <w:tmpl w:val="74460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4B57AE"/>
    <w:multiLevelType w:val="multilevel"/>
    <w:tmpl w:val="0DF25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6A46DD"/>
    <w:multiLevelType w:val="multilevel"/>
    <w:tmpl w:val="B9A2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896D7B"/>
    <w:multiLevelType w:val="multilevel"/>
    <w:tmpl w:val="90C2D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04433C"/>
    <w:multiLevelType w:val="multilevel"/>
    <w:tmpl w:val="34285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3D5799"/>
    <w:multiLevelType w:val="hybridMultilevel"/>
    <w:tmpl w:val="BAC48804"/>
    <w:lvl w:ilvl="0" w:tplc="4950F6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A03180C"/>
    <w:multiLevelType w:val="multilevel"/>
    <w:tmpl w:val="4F4A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2F5EED"/>
    <w:multiLevelType w:val="multilevel"/>
    <w:tmpl w:val="DC761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3C6036"/>
    <w:multiLevelType w:val="hybridMultilevel"/>
    <w:tmpl w:val="75C477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04A720B"/>
    <w:multiLevelType w:val="multilevel"/>
    <w:tmpl w:val="E2928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BC4B38"/>
    <w:multiLevelType w:val="multilevel"/>
    <w:tmpl w:val="ACCEE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2B5BDF"/>
    <w:multiLevelType w:val="multilevel"/>
    <w:tmpl w:val="79E6D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DD4133"/>
    <w:multiLevelType w:val="multilevel"/>
    <w:tmpl w:val="E30CD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E178B3"/>
    <w:multiLevelType w:val="hybridMultilevel"/>
    <w:tmpl w:val="6B6C9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11454"/>
    <w:multiLevelType w:val="multilevel"/>
    <w:tmpl w:val="1E8A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F1798E"/>
    <w:multiLevelType w:val="hybridMultilevel"/>
    <w:tmpl w:val="17CAF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A2763C"/>
    <w:multiLevelType w:val="multilevel"/>
    <w:tmpl w:val="3F561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CA3062"/>
    <w:multiLevelType w:val="multilevel"/>
    <w:tmpl w:val="B2502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311556"/>
    <w:multiLevelType w:val="multilevel"/>
    <w:tmpl w:val="8C3C8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B575CF"/>
    <w:multiLevelType w:val="multilevel"/>
    <w:tmpl w:val="8B1AFE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B832184"/>
    <w:multiLevelType w:val="multilevel"/>
    <w:tmpl w:val="085AC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9757749">
    <w:abstractNumId w:val="13"/>
  </w:num>
  <w:num w:numId="2" w16cid:durableId="221065895">
    <w:abstractNumId w:val="18"/>
  </w:num>
  <w:num w:numId="3" w16cid:durableId="1354770198">
    <w:abstractNumId w:val="21"/>
  </w:num>
  <w:num w:numId="4" w16cid:durableId="1770152731">
    <w:abstractNumId w:val="15"/>
  </w:num>
  <w:num w:numId="5" w16cid:durableId="1803844900">
    <w:abstractNumId w:val="4"/>
  </w:num>
  <w:num w:numId="6" w16cid:durableId="1853883479">
    <w:abstractNumId w:val="16"/>
  </w:num>
  <w:num w:numId="7" w16cid:durableId="874737219">
    <w:abstractNumId w:val="22"/>
  </w:num>
  <w:num w:numId="8" w16cid:durableId="77214011">
    <w:abstractNumId w:val="7"/>
  </w:num>
  <w:num w:numId="9" w16cid:durableId="266500440">
    <w:abstractNumId w:val="14"/>
  </w:num>
  <w:num w:numId="10" w16cid:durableId="1645816650">
    <w:abstractNumId w:val="24"/>
  </w:num>
  <w:num w:numId="11" w16cid:durableId="1384137417">
    <w:abstractNumId w:val="1"/>
  </w:num>
  <w:num w:numId="12" w16cid:durableId="1870100018">
    <w:abstractNumId w:val="6"/>
  </w:num>
  <w:num w:numId="13" w16cid:durableId="1244795393">
    <w:abstractNumId w:val="8"/>
  </w:num>
  <w:num w:numId="14" w16cid:durableId="312835635">
    <w:abstractNumId w:val="23"/>
  </w:num>
  <w:num w:numId="15" w16cid:durableId="1252079812">
    <w:abstractNumId w:val="2"/>
  </w:num>
  <w:num w:numId="16" w16cid:durableId="1595015335">
    <w:abstractNumId w:val="10"/>
  </w:num>
  <w:num w:numId="17" w16cid:durableId="2075811962">
    <w:abstractNumId w:val="20"/>
  </w:num>
  <w:num w:numId="18" w16cid:durableId="2008241227">
    <w:abstractNumId w:val="0"/>
  </w:num>
  <w:num w:numId="19" w16cid:durableId="18967449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58127094">
    <w:abstractNumId w:val="5"/>
  </w:num>
  <w:num w:numId="21" w16cid:durableId="548299278">
    <w:abstractNumId w:val="17"/>
  </w:num>
  <w:num w:numId="22" w16cid:durableId="1958245903">
    <w:abstractNumId w:val="19"/>
  </w:num>
  <w:num w:numId="23" w16cid:durableId="622542869">
    <w:abstractNumId w:val="3"/>
  </w:num>
  <w:num w:numId="24" w16cid:durableId="1407075866">
    <w:abstractNumId w:val="12"/>
  </w:num>
  <w:num w:numId="25" w16cid:durableId="19560587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0802"/>
    <w:rsid w:val="00001CA8"/>
    <w:rsid w:val="00011876"/>
    <w:rsid w:val="00012DF4"/>
    <w:rsid w:val="00017B56"/>
    <w:rsid w:val="00074FB4"/>
    <w:rsid w:val="000A07C9"/>
    <w:rsid w:val="000B08A2"/>
    <w:rsid w:val="000D3997"/>
    <w:rsid w:val="000E5713"/>
    <w:rsid w:val="000F5D7C"/>
    <w:rsid w:val="000F751D"/>
    <w:rsid w:val="00107713"/>
    <w:rsid w:val="00111501"/>
    <w:rsid w:val="00116853"/>
    <w:rsid w:val="0012314E"/>
    <w:rsid w:val="00133E88"/>
    <w:rsid w:val="00155370"/>
    <w:rsid w:val="0015696E"/>
    <w:rsid w:val="00170A6C"/>
    <w:rsid w:val="001E5111"/>
    <w:rsid w:val="001F66C4"/>
    <w:rsid w:val="00200B3D"/>
    <w:rsid w:val="00232F07"/>
    <w:rsid w:val="00236ACF"/>
    <w:rsid w:val="00251F69"/>
    <w:rsid w:val="002A592E"/>
    <w:rsid w:val="002B04EF"/>
    <w:rsid w:val="002E4CDC"/>
    <w:rsid w:val="002E6A0F"/>
    <w:rsid w:val="002F62DF"/>
    <w:rsid w:val="00314E48"/>
    <w:rsid w:val="0032598A"/>
    <w:rsid w:val="003432CE"/>
    <w:rsid w:val="00347DD0"/>
    <w:rsid w:val="003730A7"/>
    <w:rsid w:val="00374635"/>
    <w:rsid w:val="003B37F4"/>
    <w:rsid w:val="003D1B65"/>
    <w:rsid w:val="003D30F6"/>
    <w:rsid w:val="00413690"/>
    <w:rsid w:val="00473CE1"/>
    <w:rsid w:val="004925DB"/>
    <w:rsid w:val="00494459"/>
    <w:rsid w:val="004A6918"/>
    <w:rsid w:val="004C0E9F"/>
    <w:rsid w:val="004E162C"/>
    <w:rsid w:val="004E3384"/>
    <w:rsid w:val="004F0504"/>
    <w:rsid w:val="004F39FC"/>
    <w:rsid w:val="00553538"/>
    <w:rsid w:val="0058300E"/>
    <w:rsid w:val="005A261C"/>
    <w:rsid w:val="005B3774"/>
    <w:rsid w:val="005C11A8"/>
    <w:rsid w:val="005C6C52"/>
    <w:rsid w:val="005D1260"/>
    <w:rsid w:val="005F218A"/>
    <w:rsid w:val="005F2425"/>
    <w:rsid w:val="00601392"/>
    <w:rsid w:val="006A5C9B"/>
    <w:rsid w:val="006D2243"/>
    <w:rsid w:val="00705FB3"/>
    <w:rsid w:val="00730B47"/>
    <w:rsid w:val="0073684F"/>
    <w:rsid w:val="00754236"/>
    <w:rsid w:val="007673B2"/>
    <w:rsid w:val="0078043C"/>
    <w:rsid w:val="007879D7"/>
    <w:rsid w:val="007C7499"/>
    <w:rsid w:val="007D5192"/>
    <w:rsid w:val="007E38E4"/>
    <w:rsid w:val="00824D27"/>
    <w:rsid w:val="008613CA"/>
    <w:rsid w:val="00861FE3"/>
    <w:rsid w:val="008669AA"/>
    <w:rsid w:val="00874594"/>
    <w:rsid w:val="00882227"/>
    <w:rsid w:val="0088236A"/>
    <w:rsid w:val="00891A56"/>
    <w:rsid w:val="008A29CB"/>
    <w:rsid w:val="008A2FCD"/>
    <w:rsid w:val="008B07FA"/>
    <w:rsid w:val="008D399A"/>
    <w:rsid w:val="00925B69"/>
    <w:rsid w:val="00961581"/>
    <w:rsid w:val="00992A50"/>
    <w:rsid w:val="009A5806"/>
    <w:rsid w:val="009B00B0"/>
    <w:rsid w:val="009E278C"/>
    <w:rsid w:val="00A01568"/>
    <w:rsid w:val="00A275A8"/>
    <w:rsid w:val="00A3380C"/>
    <w:rsid w:val="00A428ED"/>
    <w:rsid w:val="00A46F48"/>
    <w:rsid w:val="00A6487D"/>
    <w:rsid w:val="00A655B0"/>
    <w:rsid w:val="00AC317E"/>
    <w:rsid w:val="00AE2369"/>
    <w:rsid w:val="00AE2DCE"/>
    <w:rsid w:val="00AE6A15"/>
    <w:rsid w:val="00AE7345"/>
    <w:rsid w:val="00B02BD4"/>
    <w:rsid w:val="00B2653C"/>
    <w:rsid w:val="00B337E2"/>
    <w:rsid w:val="00B366F3"/>
    <w:rsid w:val="00B46026"/>
    <w:rsid w:val="00B86EB4"/>
    <w:rsid w:val="00B92946"/>
    <w:rsid w:val="00BA2B8D"/>
    <w:rsid w:val="00BA44C7"/>
    <w:rsid w:val="00BB5910"/>
    <w:rsid w:val="00BC5761"/>
    <w:rsid w:val="00BF1287"/>
    <w:rsid w:val="00C1122F"/>
    <w:rsid w:val="00C1312C"/>
    <w:rsid w:val="00C370A2"/>
    <w:rsid w:val="00C44D25"/>
    <w:rsid w:val="00C6054F"/>
    <w:rsid w:val="00C660D4"/>
    <w:rsid w:val="00CB788C"/>
    <w:rsid w:val="00CD3AEF"/>
    <w:rsid w:val="00CD5F6A"/>
    <w:rsid w:val="00CD7C42"/>
    <w:rsid w:val="00D05351"/>
    <w:rsid w:val="00D22994"/>
    <w:rsid w:val="00D44139"/>
    <w:rsid w:val="00D81F24"/>
    <w:rsid w:val="00D93232"/>
    <w:rsid w:val="00D95227"/>
    <w:rsid w:val="00D9786B"/>
    <w:rsid w:val="00DC19C3"/>
    <w:rsid w:val="00DE116A"/>
    <w:rsid w:val="00E149B0"/>
    <w:rsid w:val="00E17144"/>
    <w:rsid w:val="00E215BD"/>
    <w:rsid w:val="00E2505B"/>
    <w:rsid w:val="00E319D2"/>
    <w:rsid w:val="00E67FA2"/>
    <w:rsid w:val="00E70AD0"/>
    <w:rsid w:val="00E778ED"/>
    <w:rsid w:val="00EB379D"/>
    <w:rsid w:val="00EC0D86"/>
    <w:rsid w:val="00EC301C"/>
    <w:rsid w:val="00EE6994"/>
    <w:rsid w:val="00EF0802"/>
    <w:rsid w:val="00F010E8"/>
    <w:rsid w:val="00F01A75"/>
    <w:rsid w:val="00F07FD5"/>
    <w:rsid w:val="00F12D1E"/>
    <w:rsid w:val="00F20E24"/>
    <w:rsid w:val="00F32ABF"/>
    <w:rsid w:val="00F35183"/>
    <w:rsid w:val="00F37894"/>
    <w:rsid w:val="00F56630"/>
    <w:rsid w:val="00F96BE4"/>
    <w:rsid w:val="00F971FF"/>
    <w:rsid w:val="00FA1CE3"/>
    <w:rsid w:val="00FA543E"/>
    <w:rsid w:val="00FD55F9"/>
    <w:rsid w:val="00FE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FF288"/>
  <w15:docId w15:val="{2E609E5E-133C-41AC-AA4A-1BE4245CE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4139"/>
  </w:style>
  <w:style w:type="paragraph" w:styleId="1">
    <w:name w:val="heading 1"/>
    <w:basedOn w:val="a"/>
    <w:next w:val="a"/>
    <w:link w:val="10"/>
    <w:uiPriority w:val="9"/>
    <w:qFormat/>
    <w:rsid w:val="00925B69"/>
    <w:pPr>
      <w:spacing w:after="0" w:line="360" w:lineRule="auto"/>
      <w:jc w:val="center"/>
      <w:outlineLvl w:val="0"/>
    </w:pPr>
    <w:rPr>
      <w:rFonts w:ascii="Times New Roman" w:hAnsi="Times New Roman" w:cs="Times New Roman"/>
      <w:b/>
      <w:color w:val="000000" w:themeColor="text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B08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B08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B08A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0B08A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08A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25B69"/>
    <w:rPr>
      <w:rFonts w:ascii="Times New Roman" w:hAnsi="Times New Roman" w:cs="Times New Roman"/>
      <w:b/>
      <w:color w:val="000000" w:themeColor="text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B08A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B08A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B08A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0B08A2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c21">
    <w:name w:val="c21"/>
    <w:basedOn w:val="a"/>
    <w:rsid w:val="000B0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2">
    <w:name w:val="c2"/>
    <w:basedOn w:val="a0"/>
    <w:rsid w:val="000B08A2"/>
  </w:style>
  <w:style w:type="paragraph" w:customStyle="1" w:styleId="c1">
    <w:name w:val="c1"/>
    <w:basedOn w:val="a"/>
    <w:rsid w:val="000B0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12">
    <w:name w:val="c12"/>
    <w:basedOn w:val="a0"/>
    <w:rsid w:val="000B08A2"/>
  </w:style>
  <w:style w:type="character" w:customStyle="1" w:styleId="c7">
    <w:name w:val="c7"/>
    <w:basedOn w:val="a0"/>
    <w:rsid w:val="000B08A2"/>
  </w:style>
  <w:style w:type="character" w:customStyle="1" w:styleId="c22">
    <w:name w:val="c22"/>
    <w:basedOn w:val="a0"/>
    <w:rsid w:val="000B08A2"/>
  </w:style>
  <w:style w:type="character" w:customStyle="1" w:styleId="c5">
    <w:name w:val="c5"/>
    <w:basedOn w:val="a0"/>
    <w:rsid w:val="000B08A2"/>
  </w:style>
  <w:style w:type="character" w:customStyle="1" w:styleId="c6">
    <w:name w:val="c6"/>
    <w:basedOn w:val="a0"/>
    <w:rsid w:val="000B08A2"/>
  </w:style>
  <w:style w:type="character" w:customStyle="1" w:styleId="c14">
    <w:name w:val="c14"/>
    <w:basedOn w:val="a0"/>
    <w:rsid w:val="000B08A2"/>
  </w:style>
  <w:style w:type="character" w:customStyle="1" w:styleId="c8">
    <w:name w:val="c8"/>
    <w:basedOn w:val="a0"/>
    <w:rsid w:val="000B08A2"/>
  </w:style>
  <w:style w:type="paragraph" w:styleId="a4">
    <w:name w:val="Normal (Web)"/>
    <w:basedOn w:val="a"/>
    <w:uiPriority w:val="99"/>
    <w:unhideWhenUsed/>
    <w:rsid w:val="00C44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C44D25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C44D25"/>
    <w:rPr>
      <w:rFonts w:ascii="Times New Roman" w:eastAsia="Times New Roman" w:hAnsi="Times New Roman" w:cs="Times New Roman"/>
      <w:kern w:val="0"/>
      <w:sz w:val="16"/>
      <w:szCs w:val="16"/>
      <w:lang w:eastAsia="ru-RU"/>
    </w:rPr>
  </w:style>
  <w:style w:type="table" w:styleId="a5">
    <w:name w:val="Table Grid"/>
    <w:basedOn w:val="a1"/>
    <w:uiPriority w:val="59"/>
    <w:rsid w:val="00C44D25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C44D25"/>
    <w:rPr>
      <w:i/>
      <w:iCs/>
    </w:rPr>
  </w:style>
  <w:style w:type="paragraph" w:customStyle="1" w:styleId="c4">
    <w:name w:val="c4"/>
    <w:basedOn w:val="a"/>
    <w:rsid w:val="00FD5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18">
    <w:name w:val="c18"/>
    <w:basedOn w:val="a"/>
    <w:rsid w:val="00E77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10">
    <w:name w:val="c10"/>
    <w:basedOn w:val="a0"/>
    <w:rsid w:val="00E778ED"/>
  </w:style>
  <w:style w:type="character" w:customStyle="1" w:styleId="c0">
    <w:name w:val="c0"/>
    <w:basedOn w:val="a0"/>
    <w:rsid w:val="00E778ED"/>
  </w:style>
  <w:style w:type="paragraph" w:customStyle="1" w:styleId="c9">
    <w:name w:val="c9"/>
    <w:basedOn w:val="a"/>
    <w:rsid w:val="00E77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bookmark-element">
    <w:name w:val="bookmark-element"/>
    <w:basedOn w:val="a"/>
    <w:rsid w:val="00E77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B86EB4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B86EB4"/>
    <w:rPr>
      <w:color w:val="605E5C"/>
      <w:shd w:val="clear" w:color="auto" w:fill="E1DFDD"/>
    </w:rPr>
  </w:style>
  <w:style w:type="paragraph" w:customStyle="1" w:styleId="footnotedescription">
    <w:name w:val="footnote description"/>
    <w:next w:val="a"/>
    <w:link w:val="footnotedescriptionChar"/>
    <w:hidden/>
    <w:rsid w:val="00F35183"/>
    <w:pPr>
      <w:spacing w:after="0"/>
    </w:pPr>
    <w:rPr>
      <w:rFonts w:ascii="Calibri" w:eastAsia="Calibri" w:hAnsi="Calibri" w:cs="Calibri"/>
      <w:color w:val="000000"/>
      <w:sz w:val="20"/>
      <w:lang w:eastAsia="ru-RU"/>
    </w:rPr>
  </w:style>
  <w:style w:type="character" w:customStyle="1" w:styleId="footnotedescriptionChar">
    <w:name w:val="footnote description Char"/>
    <w:link w:val="footnotedescription"/>
    <w:rsid w:val="00F35183"/>
    <w:rPr>
      <w:rFonts w:ascii="Calibri" w:eastAsia="Calibri" w:hAnsi="Calibri" w:cs="Calibri"/>
      <w:color w:val="000000"/>
      <w:sz w:val="20"/>
      <w:lang w:eastAsia="ru-RU"/>
    </w:rPr>
  </w:style>
  <w:style w:type="character" w:customStyle="1" w:styleId="footnotemark">
    <w:name w:val="footnote mark"/>
    <w:hidden/>
    <w:rsid w:val="00F35183"/>
    <w:rPr>
      <w:rFonts w:ascii="Calibri" w:eastAsia="Calibri" w:hAnsi="Calibri" w:cs="Calibri"/>
      <w:color w:val="000000"/>
      <w:sz w:val="20"/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992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2A50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5696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925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25B69"/>
  </w:style>
  <w:style w:type="paragraph" w:styleId="ad">
    <w:name w:val="footer"/>
    <w:basedOn w:val="a"/>
    <w:link w:val="ae"/>
    <w:uiPriority w:val="99"/>
    <w:unhideWhenUsed/>
    <w:rsid w:val="00925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25B69"/>
  </w:style>
  <w:style w:type="paragraph" w:styleId="21">
    <w:name w:val="Body Text Indent 2"/>
    <w:basedOn w:val="a"/>
    <w:link w:val="22"/>
    <w:uiPriority w:val="99"/>
    <w:rsid w:val="00A01568"/>
    <w:pPr>
      <w:spacing w:after="0" w:line="240" w:lineRule="auto"/>
      <w:ind w:firstLine="426"/>
    </w:pPr>
    <w:rPr>
      <w:rFonts w:ascii="Times New Roman" w:eastAsia="Times New Roman" w:hAnsi="Times New Roman" w:cs="Times New Roman"/>
      <w:kern w:val="0"/>
      <w:sz w:val="28"/>
      <w:szCs w:val="20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925B69"/>
    <w:pPr>
      <w:spacing w:after="0" w:line="360" w:lineRule="auto"/>
    </w:pPr>
    <w:rPr>
      <w:rFonts w:ascii="Times New Roman" w:hAnsi="Times New Roman"/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A01568"/>
    <w:rPr>
      <w:rFonts w:ascii="Times New Roman" w:eastAsia="Times New Roman" w:hAnsi="Times New Roman" w:cs="Times New Roman"/>
      <w:kern w:val="0"/>
      <w:sz w:val="28"/>
      <w:szCs w:val="20"/>
      <w:lang w:eastAsia="ru-RU"/>
    </w:rPr>
  </w:style>
  <w:style w:type="character" w:customStyle="1" w:styleId="A10">
    <w:name w:val="A1"/>
    <w:uiPriority w:val="99"/>
    <w:rsid w:val="00A0156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15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97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99087">
                  <w:marLeft w:val="81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65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254333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407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16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8929936">
                                      <w:marLeft w:val="-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4846896">
                                      <w:marLeft w:val="9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261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4604619">
                                          <w:marLeft w:val="76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623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56004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681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851355">
                                              <w:marLeft w:val="10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1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6558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60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8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4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68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yandex.ru/video/preview/4177477467922690013" TargetMode="External"/><Relationship Id="rId26" Type="http://schemas.openxmlformats.org/officeDocument/2006/relationships/hyperlink" Target="https://yandex.ru/video/preview/4177477467922690013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hyperlink" Target="https://www.chitalnya.ru/work/3009755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s://yandex.ru/video/preview/17315783016857821977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yandex.ru/video/preview/1731578301685782197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azgovor.edsoo.ru/video/4189/" TargetMode="External"/><Relationship Id="rId23" Type="http://schemas.openxmlformats.org/officeDocument/2006/relationships/hyperlink" Target="https://psy-magic.org/molitvy/1516-10-zapovedej-bozhih.html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52ABC-884D-476F-8F79-BA1A6254E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4837</Words>
  <Characters>27571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 Гурцова</dc:creator>
  <cp:lastModifiedBy>User</cp:lastModifiedBy>
  <cp:revision>16</cp:revision>
  <cp:lastPrinted>2024-03-25T12:59:00Z</cp:lastPrinted>
  <dcterms:created xsi:type="dcterms:W3CDTF">2024-03-25T10:30:00Z</dcterms:created>
  <dcterms:modified xsi:type="dcterms:W3CDTF">2024-10-01T11:35:00Z</dcterms:modified>
</cp:coreProperties>
</file>