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D42" w:rsidRPr="00572585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Pr="00FE6BC4" w:rsidRDefault="00074D42" w:rsidP="00074D42">
      <w:pPr>
        <w:spacing w:after="0" w:line="256" w:lineRule="auto"/>
        <w:jc w:val="center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FE6BC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ОКУ </w:t>
      </w:r>
      <w:r w:rsidRPr="00FE6BC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«Курский областной центр </w:t>
      </w:r>
      <w:proofErr w:type="gramStart"/>
      <w:r w:rsidRPr="00FE6BC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психолого-педагогического</w:t>
      </w:r>
      <w:proofErr w:type="gramEnd"/>
      <w:r w:rsidRPr="00FE6BC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, </w:t>
      </w:r>
    </w:p>
    <w:p w:rsidR="00074D42" w:rsidRPr="00FE6BC4" w:rsidRDefault="00074D42" w:rsidP="00074D42">
      <w:pPr>
        <w:spacing w:after="0" w:line="256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E6BC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медицинского и социального сопровождения»</w:t>
      </w:r>
    </w:p>
    <w:p w:rsidR="00074D42" w:rsidRPr="00FE6BC4" w:rsidRDefault="00074D42" w:rsidP="00074D42">
      <w:pPr>
        <w:spacing w:after="0" w:line="256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E6BC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Отделение развития и реабилитации детей раннего и дошкольного возраста </w:t>
      </w:r>
    </w:p>
    <w:p w:rsidR="00074D42" w:rsidRPr="005A7B5D" w:rsidRDefault="00074D42" w:rsidP="00074D42">
      <w:pPr>
        <w:spacing w:after="0" w:line="256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E6BC4">
        <w:rPr>
          <w:rFonts w:ascii="Times New Roman" w:eastAsia="SimSun" w:hAnsi="Times New Roman" w:cs="Times New Roman"/>
          <w:sz w:val="28"/>
          <w:szCs w:val="28"/>
          <w:lang w:eastAsia="zh-CN"/>
        </w:rPr>
        <w:t>«От колыбели до школы»</w:t>
      </w:r>
      <w:r w:rsidRPr="005A7B5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074D42" w:rsidRPr="005A7B5D" w:rsidRDefault="00074D42" w:rsidP="00074D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Pr="00B124E5" w:rsidRDefault="00074D42" w:rsidP="00074D42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124E5">
        <w:rPr>
          <w:rFonts w:ascii="Times New Roman" w:hAnsi="Times New Roman" w:cs="Times New Roman"/>
          <w:b/>
          <w:sz w:val="52"/>
          <w:szCs w:val="52"/>
        </w:rPr>
        <w:t>Проект</w:t>
      </w:r>
    </w:p>
    <w:p w:rsidR="00074D42" w:rsidRDefault="00074D42" w:rsidP="00074D42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B124E5">
        <w:rPr>
          <w:rFonts w:ascii="Times New Roman" w:hAnsi="Times New Roman" w:cs="Times New Roman"/>
          <w:b/>
          <w:sz w:val="52"/>
          <w:szCs w:val="52"/>
        </w:rPr>
        <w:t>по театрализованной деятельности</w:t>
      </w:r>
    </w:p>
    <w:p w:rsidR="00074D42" w:rsidRPr="002868AD" w:rsidRDefault="002868AD" w:rsidP="002868AD">
      <w:pPr>
        <w:spacing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B124E5">
        <w:rPr>
          <w:rFonts w:ascii="Times New Roman" w:hAnsi="Times New Roman" w:cs="Times New Roman"/>
          <w:b/>
          <w:sz w:val="72"/>
          <w:szCs w:val="72"/>
        </w:rPr>
        <w:t>«</w:t>
      </w:r>
      <w:r w:rsidRPr="000A5113">
        <w:rPr>
          <w:rFonts w:ascii="Times New Roman" w:hAnsi="Times New Roman" w:cs="Times New Roman"/>
          <w:b/>
          <w:sz w:val="52"/>
          <w:szCs w:val="52"/>
        </w:rPr>
        <w:t>МЫ РАССКАЗЫВАЕМ СКАЗКУ</w:t>
      </w:r>
      <w:r w:rsidRPr="00B124E5">
        <w:rPr>
          <w:rFonts w:ascii="Times New Roman" w:hAnsi="Times New Roman" w:cs="Times New Roman"/>
          <w:b/>
          <w:sz w:val="72"/>
          <w:szCs w:val="72"/>
        </w:rPr>
        <w:t>»</w:t>
      </w:r>
    </w:p>
    <w:p w:rsidR="00074D42" w:rsidRPr="00572585" w:rsidRDefault="00074D42" w:rsidP="00074D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55992">
        <w:rPr>
          <w:rFonts w:ascii="Times New Roman" w:hAnsi="Times New Roman" w:cs="Times New Roman"/>
          <w:b/>
          <w:sz w:val="28"/>
          <w:szCs w:val="28"/>
        </w:rPr>
        <w:t>(</w:t>
      </w:r>
      <w:r w:rsidRPr="00555992">
        <w:rPr>
          <w:rStyle w:val="c6"/>
          <w:rFonts w:ascii="Times New Roman" w:hAnsi="Times New Roman" w:cs="Times New Roman"/>
          <w:b/>
          <w:sz w:val="28"/>
          <w:szCs w:val="28"/>
          <w:shd w:val="clear" w:color="auto" w:fill="FFFFFF"/>
        </w:rPr>
        <w:t>Познавательно - творческий</w:t>
      </w:r>
      <w:r>
        <w:rPr>
          <w:rFonts w:ascii="Times New Roman" w:hAnsi="Times New Roman" w:cs="Times New Roman"/>
          <w:b/>
          <w:sz w:val="28"/>
          <w:szCs w:val="28"/>
        </w:rPr>
        <w:t>, коллективный</w:t>
      </w:r>
      <w:r w:rsidRPr="0055228C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средне</w:t>
      </w:r>
      <w:r w:rsidRPr="0055228C">
        <w:rPr>
          <w:rFonts w:ascii="Times New Roman" w:hAnsi="Times New Roman" w:cs="Times New Roman"/>
          <w:b/>
          <w:sz w:val="28"/>
          <w:szCs w:val="28"/>
        </w:rPr>
        <w:t>срочный)</w:t>
      </w:r>
    </w:p>
    <w:p w:rsidR="00074D42" w:rsidRPr="00572585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D42" w:rsidRPr="00572585" w:rsidRDefault="00074D42" w:rsidP="00074D4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6BC4" w:rsidRDefault="00074D42" w:rsidP="00074D42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FE6BC4">
        <w:rPr>
          <w:rFonts w:ascii="Times New Roman" w:hAnsi="Times New Roman" w:cs="Times New Roman"/>
          <w:sz w:val="28"/>
          <w:szCs w:val="28"/>
        </w:rPr>
        <w:t>Автор проекта:</w:t>
      </w:r>
    </w:p>
    <w:p w:rsidR="00FE6BC4" w:rsidRDefault="00FE6BC4" w:rsidP="00FE6BC4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педагог,</w:t>
      </w:r>
      <w:r w:rsidR="00074D42" w:rsidRPr="00FE6B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074D42" w:rsidRPr="00FE6BC4">
        <w:rPr>
          <w:rFonts w:ascii="Times New Roman" w:hAnsi="Times New Roman" w:cs="Times New Roman"/>
          <w:sz w:val="28"/>
          <w:szCs w:val="28"/>
        </w:rPr>
        <w:t xml:space="preserve">етодист </w:t>
      </w:r>
    </w:p>
    <w:p w:rsidR="00074D42" w:rsidRPr="00FE6BC4" w:rsidRDefault="00FE6BC4" w:rsidP="00074D42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Погорелова Елена Владимировна</w:t>
      </w:r>
    </w:p>
    <w:p w:rsidR="00074D42" w:rsidRPr="00074D42" w:rsidRDefault="00074D42" w:rsidP="00074D42">
      <w:pPr>
        <w:pStyle w:val="a3"/>
        <w:rPr>
          <w:rFonts w:ascii="Times New Roman" w:hAnsi="Times New Roman" w:cs="Times New Roman"/>
          <w:sz w:val="32"/>
          <w:szCs w:val="32"/>
          <w:highlight w:val="yellow"/>
        </w:rPr>
      </w:pPr>
    </w:p>
    <w:p w:rsidR="00074D42" w:rsidRPr="00074D42" w:rsidRDefault="00074D42" w:rsidP="00074D42">
      <w:pPr>
        <w:pStyle w:val="a3"/>
        <w:rPr>
          <w:rFonts w:ascii="Times New Roman" w:hAnsi="Times New Roman" w:cs="Times New Roman"/>
          <w:sz w:val="32"/>
          <w:szCs w:val="32"/>
          <w:highlight w:val="yellow"/>
        </w:rPr>
      </w:pPr>
    </w:p>
    <w:p w:rsidR="00074D42" w:rsidRPr="00074D42" w:rsidRDefault="00074D42" w:rsidP="00074D42">
      <w:pPr>
        <w:rPr>
          <w:rFonts w:ascii="Times New Roman" w:hAnsi="Times New Roman" w:cs="Times New Roman"/>
          <w:sz w:val="32"/>
          <w:szCs w:val="32"/>
          <w:highlight w:val="yellow"/>
        </w:rPr>
      </w:pPr>
    </w:p>
    <w:p w:rsidR="00074D42" w:rsidRPr="00074D42" w:rsidRDefault="00074D42" w:rsidP="00074D42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FE6BC4" w:rsidRDefault="00FE6BC4" w:rsidP="00FE6BC4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E6BC4" w:rsidRDefault="00FE6BC4" w:rsidP="00FE6BC4">
      <w:pPr>
        <w:spacing w:line="240" w:lineRule="auto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</w:p>
    <w:p w:rsidR="00074D42" w:rsidRPr="00870898" w:rsidRDefault="00074D42" w:rsidP="00074D4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898">
        <w:rPr>
          <w:rFonts w:ascii="Times New Roman" w:hAnsi="Times New Roman" w:cs="Times New Roman"/>
          <w:b/>
          <w:iCs/>
          <w:sz w:val="28"/>
          <w:szCs w:val="28"/>
        </w:rPr>
        <w:t>ПАСПОРТ ПРОЕКТА</w:t>
      </w:r>
    </w:p>
    <w:p w:rsidR="00074D42" w:rsidRPr="00870898" w:rsidRDefault="00074D42" w:rsidP="00074D42">
      <w:pPr>
        <w:spacing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5929"/>
      </w:tblGrid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74D42" w:rsidRPr="008E6DC7" w:rsidRDefault="00074D42" w:rsidP="003F54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868AD">
              <w:rPr>
                <w:rFonts w:ascii="Times New Roman" w:hAnsi="Times New Roman" w:cs="Times New Roman"/>
                <w:sz w:val="24"/>
                <w:szCs w:val="24"/>
              </w:rPr>
              <w:t>Мы рассказываем сказку</w:t>
            </w:r>
            <w:r w:rsidRPr="008E6D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Образовательные области 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sz w:val="24"/>
                <w:szCs w:val="24"/>
              </w:rPr>
              <w:t>- Познавательное развитие</w:t>
            </w:r>
          </w:p>
          <w:p w:rsidR="00074D42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sz w:val="24"/>
                <w:szCs w:val="24"/>
              </w:rPr>
              <w:t>- Речевое развитие</w:t>
            </w: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sz w:val="24"/>
                <w:szCs w:val="24"/>
              </w:rPr>
              <w:t>- Социально-коммуникативное</w:t>
            </w: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sz w:val="24"/>
                <w:szCs w:val="24"/>
              </w:rPr>
              <w:t>- Художественно-эстетическое развитие</w:t>
            </w: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sz w:val="24"/>
                <w:szCs w:val="24"/>
              </w:rPr>
              <w:t>- Физическое развитие</w:t>
            </w: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b/>
                <w:sz w:val="24"/>
                <w:szCs w:val="24"/>
              </w:rPr>
              <w:t>Тип проекта</w:t>
            </w: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5992">
              <w:rPr>
                <w:rStyle w:val="c6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Познавательно - творческий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коллективный, 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1E51">
              <w:rPr>
                <w:rFonts w:ascii="Times New Roman" w:hAnsi="Times New Roman" w:cs="Times New Roman"/>
                <w:sz w:val="24"/>
                <w:szCs w:val="24"/>
              </w:rPr>
              <w:t>срочный</w:t>
            </w: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D42" w:rsidRPr="008E6DC7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6DC7">
              <w:rPr>
                <w:rFonts w:ascii="Times New Roman" w:hAnsi="Times New Roman" w:cs="Times New Roman"/>
                <w:b/>
                <w:sz w:val="24"/>
                <w:szCs w:val="24"/>
              </w:rPr>
              <w:t>Актуальность, проблема</w:t>
            </w:r>
          </w:p>
          <w:p w:rsidR="00074D42" w:rsidRPr="00415C82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Default="00074D42" w:rsidP="003F5474">
            <w:pPr>
              <w:tabs>
                <w:tab w:val="left" w:pos="662"/>
                <w:tab w:val="left" w:pos="978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       У детей дошкольного возраста с ограниченными возможностями здоровья </w:t>
            </w:r>
            <w:r w:rsidRPr="00010F42">
              <w:rPr>
                <w:rFonts w:ascii="Times New Roman" w:eastAsia="Times New Roman" w:hAnsi="Times New Roman" w:cs="Times New Roman"/>
                <w:color w:val="00000A"/>
                <w:sz w:val="24"/>
              </w:rPr>
              <w:t>страдают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 все функции речи. Преодоление недостатков в речевом развитии - важнейшая задача в работе учителя-логопеда, учителя-дефектолога и воспитателе</w:t>
            </w:r>
            <w:r w:rsidR="002868AD">
              <w:rPr>
                <w:rFonts w:ascii="Times New Roman" w:eastAsia="Times New Roman" w:hAnsi="Times New Roman" w:cs="Times New Roman"/>
                <w:color w:val="00000A"/>
                <w:sz w:val="24"/>
              </w:rPr>
              <w:t>й. Особое внимание уделяется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 xml:space="preserve"> коммуникативной функции речи, развитию словесной регуляции действий и формированию механизмов, необходимых для овладения связной речью. 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Одним из направлений деятельности по развитию речи является знакомство с книжной культурой, де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</w:rPr>
              <w:t>ской литературой.</w:t>
            </w:r>
          </w:p>
          <w:p w:rsidR="00074D42" w:rsidRPr="000B10E9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     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развития речи ребенка необходимо использ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вать различные игры, занятия, сказки. Именно сказки являются прекрасным материалом для обучения детей дошкольного возраста развитию речи. Из сказок дети 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рут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первые представления об окружающем мире,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взаимосвязи человека и природы;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сказки позволяют увидеть добро и зло. Язык сказок имеет несложные формы прямой речи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очень выразител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ен, богат обра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ными сравнениями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74D42" w:rsidRPr="000B10E9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Все это позволяет вовлечь ребенка в акти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вную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чевую работу.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Э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ффективным средством для развития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речи,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 ко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муникативных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адаптации детей с ограниченными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возможностями здоровья        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является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еатрализованная деятельность.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0B10E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Pr="000B10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 помощью театрализованной деятельности дети учатся внимательно слушать, понимать, запоминать, действовать с предметами - игрушками, узнавать их свойства, осваивают мимику, учатся сочувствовать, отличать </w:t>
            </w:r>
            <w:proofErr w:type="gramStart"/>
            <w:r w:rsidRPr="000B10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хорошее</w:t>
            </w:r>
            <w:proofErr w:type="gramEnd"/>
            <w:r w:rsidRPr="000B10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плохого. Этот вид деятельности  оказывает большое влияние на развитие связной, эм</w:t>
            </w:r>
            <w:r w:rsidRPr="000B10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0B10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циональной речи детей.</w:t>
            </w:r>
          </w:p>
          <w:p w:rsidR="00074D42" w:rsidRPr="000B10E9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В последние годы наблюдается резкое снижение уровня речевого развития дошкольников. Одной из причин снижения уровня речевого развития является пассивность и неосведомленность родителей в вопр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сах речевого развития детей. Участие родителей в р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B1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чевом развитии ребенка играет колоссальную роль.</w:t>
            </w:r>
          </w:p>
          <w:p w:rsidR="00074D42" w:rsidRDefault="00074D42" w:rsidP="003F5474">
            <w:pPr>
              <w:tabs>
                <w:tab w:val="left" w:pos="662"/>
                <w:tab w:val="left" w:pos="9781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Участники проекта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164CDC" w:rsidRDefault="002868AD" w:rsidP="003F54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 коллектив</w:t>
            </w:r>
            <w:r w:rsidR="00074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74D42" w:rsidRPr="00164CDC">
              <w:rPr>
                <w:rFonts w:ascii="Times New Roman" w:hAnsi="Times New Roman" w:cs="Times New Roman"/>
                <w:sz w:val="24"/>
                <w:szCs w:val="24"/>
              </w:rPr>
              <w:t>родители,</w:t>
            </w:r>
          </w:p>
          <w:p w:rsidR="00074D42" w:rsidRPr="00B81151" w:rsidRDefault="00074D42" w:rsidP="003F5474">
            <w:pPr>
              <w:pStyle w:val="a3"/>
              <w:jc w:val="both"/>
            </w:pPr>
            <w:r w:rsidRPr="00164CDC">
              <w:rPr>
                <w:rFonts w:ascii="Times New Roman" w:hAnsi="Times New Roman" w:cs="Times New Roman"/>
                <w:sz w:val="24"/>
                <w:szCs w:val="24"/>
              </w:rPr>
              <w:t>воспитанники  групп кратковременного пребывания с ограниченными возможностями здоровья и инвали</w:t>
            </w:r>
            <w:r w:rsidRPr="00164CD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64CDC">
              <w:rPr>
                <w:rFonts w:ascii="Times New Roman" w:hAnsi="Times New Roman" w:cs="Times New Roman"/>
                <w:sz w:val="24"/>
                <w:szCs w:val="24"/>
              </w:rPr>
              <w:t>ностью</w:t>
            </w:r>
            <w:r w:rsidR="00A61325">
              <w:rPr>
                <w:rFonts w:ascii="Times New Roman" w:hAnsi="Times New Roman" w:cs="Times New Roman"/>
                <w:sz w:val="24"/>
                <w:szCs w:val="24"/>
              </w:rPr>
              <w:t xml:space="preserve"> (от 3 до 7 лет)</w:t>
            </w: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2021г. –  декабрь </w:t>
            </w:r>
            <w:r w:rsidRPr="00331E5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E51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6F1687" w:rsidRDefault="00074D42" w:rsidP="006F1687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</w:t>
            </w:r>
            <w:r w:rsidR="00FE6BC4" w:rsidRPr="00FE6B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развития коммуникативных навыков и речевой активности 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дошкольного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раста 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с ОВЗ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театрализованную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</w:t>
            </w:r>
          </w:p>
          <w:p w:rsidR="00FE6BC4" w:rsidRPr="00670B53" w:rsidRDefault="00FE6BC4" w:rsidP="00FE6BC4">
            <w:pPr>
              <w:pStyle w:val="a3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074D42" w:rsidTr="003F5474">
        <w:trPr>
          <w:trHeight w:val="416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lang w:eastAsia="en-US"/>
              </w:rPr>
            </w:pPr>
            <w:r w:rsidRPr="008E6DC7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D42" w:rsidRPr="00331E51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D2678A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78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5596F">
              <w:rPr>
                <w:rFonts w:ascii="Times New Roman" w:eastAsiaTheme="minorHAnsi" w:hAnsi="Times New Roman"/>
                <w:sz w:val="24"/>
                <w:szCs w:val="24"/>
              </w:rPr>
              <w:t xml:space="preserve">повышение уровня </w:t>
            </w:r>
            <w:r w:rsidRPr="00A5596F">
              <w:rPr>
                <w:rFonts w:ascii="Times New Roman" w:hAnsi="Times New Roman"/>
                <w:sz w:val="24"/>
                <w:szCs w:val="24"/>
              </w:rPr>
              <w:t>родительской</w:t>
            </w:r>
            <w:r w:rsidRPr="00A5596F">
              <w:rPr>
                <w:rFonts w:ascii="Times New Roman" w:eastAsiaTheme="minorHAnsi" w:hAnsi="Times New Roman"/>
                <w:sz w:val="24"/>
                <w:szCs w:val="24"/>
              </w:rPr>
              <w:t xml:space="preserve"> компетенции</w:t>
            </w:r>
            <w:r w:rsidRPr="00A5596F">
              <w:rPr>
                <w:rFonts w:ascii="Times New Roman" w:hAnsi="Times New Roman" w:cs="Times New Roman"/>
                <w:sz w:val="24"/>
                <w:szCs w:val="24"/>
              </w:rPr>
              <w:t xml:space="preserve"> по в</w:t>
            </w:r>
            <w:r w:rsidRPr="00A5596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5596F">
              <w:rPr>
                <w:rFonts w:ascii="Times New Roman" w:hAnsi="Times New Roman" w:cs="Times New Roman"/>
                <w:sz w:val="24"/>
                <w:szCs w:val="24"/>
              </w:rPr>
              <w:t>просам использования театрализованной деятельности в семье и детском саду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речи,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тивных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адаптации детей с огр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ниченными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возможностями здоровья</w:t>
            </w:r>
            <w:r w:rsidRPr="00A5596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267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4D42" w:rsidRPr="00D2678A" w:rsidRDefault="00074D42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26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</w:t>
            </w:r>
            <w:r w:rsidRPr="00D26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родителей приемам работы со сказкой для использования 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условиях семейного воспитания;</w:t>
            </w:r>
          </w:p>
          <w:p w:rsidR="00074D42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D26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создание условий для </w:t>
            </w:r>
            <w:r w:rsidRPr="00D26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совместной театрализованной деятельности;</w:t>
            </w:r>
          </w:p>
          <w:p w:rsidR="00074D42" w:rsidRPr="00D2678A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6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традиции семейного чтения, совместного творчества детей и родителей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74D42" w:rsidRPr="00D2678A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78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</w:t>
            </w:r>
            <w:r w:rsidRPr="00D2678A">
              <w:rPr>
                <w:rFonts w:ascii="Times New Roman" w:hAnsi="Times New Roman" w:cs="Times New Roman"/>
                <w:sz w:val="24"/>
                <w:szCs w:val="24"/>
              </w:rPr>
              <w:t xml:space="preserve"> сплочению родительского коллектива;</w:t>
            </w:r>
          </w:p>
          <w:p w:rsidR="00074D42" w:rsidRDefault="00074D42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1D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развитие у детей интереса к русским народным ска</w:t>
            </w:r>
            <w:r w:rsidRPr="00E21D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E21D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кам;</w:t>
            </w:r>
            <w:r w:rsidRPr="00D267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FE6BC4" w:rsidRPr="00FE6BC4" w:rsidRDefault="00FE6BC4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E6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E6BC4">
              <w:rPr>
                <w:rFonts w:ascii="Times New Roman" w:eastAsia="Times New Roman" w:hAnsi="Times New Roman" w:cs="Times New Roman"/>
                <w:color w:val="2F2F2F"/>
                <w:sz w:val="24"/>
                <w:szCs w:val="24"/>
              </w:rPr>
              <w:t>азвитие устойчивого интереса к театрально-игровой деятельности; </w:t>
            </w:r>
          </w:p>
          <w:p w:rsidR="00074D42" w:rsidRPr="00DE6B10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6B10">
              <w:rPr>
                <w:rFonts w:ascii="Times New Roman" w:hAnsi="Times New Roman" w:cs="Times New Roman"/>
                <w:sz w:val="24"/>
                <w:szCs w:val="24"/>
              </w:rPr>
              <w:t>- развитие речи, воображения и мышления;</w:t>
            </w:r>
          </w:p>
          <w:p w:rsidR="00074D42" w:rsidRPr="00DE6B10" w:rsidRDefault="00074D42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6B1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коммуникативных способностей и навыков социального взаимодействия, необходимых для интеграции детей с ограниченными возможност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 здоровья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социум;</w:t>
            </w:r>
          </w:p>
          <w:p w:rsidR="00074D42" w:rsidRPr="00DE6B10" w:rsidRDefault="00074D42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формирование </w:t>
            </w:r>
            <w:r w:rsidR="00FE6B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детей 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навыков самостоятельного п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ведения, адаптированных к разным жизненным ситу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>циям, соответствующих социальным нормам;</w:t>
            </w:r>
          </w:p>
          <w:p w:rsidR="00074D42" w:rsidRPr="00DE6B10" w:rsidRDefault="00074D42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развитие </w:t>
            </w:r>
            <w:r w:rsidR="00FE6B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выражать основные эмоции, </w:t>
            </w: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правильно проявлять свои чувства при помощи мышц лица, пантомимических движений, понимать эмоц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ии окружающих и сопереживать им;</w:t>
            </w:r>
          </w:p>
          <w:p w:rsidR="00074D42" w:rsidRPr="00DE6B10" w:rsidRDefault="00074D42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6B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C7032A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речевой моторики для формирования арт</w:t>
            </w:r>
            <w:r w:rsidRPr="00C7032A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7032A">
              <w:rPr>
                <w:rFonts w:ascii="Times New Roman" w:eastAsia="Times New Roman" w:hAnsi="Times New Roman" w:cs="Times New Roman"/>
                <w:sz w:val="24"/>
                <w:szCs w:val="24"/>
              </w:rPr>
              <w:t>куляционной базы звуков.</w:t>
            </w:r>
          </w:p>
          <w:p w:rsidR="00074D42" w:rsidRPr="003403D0" w:rsidRDefault="00074D42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C13285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Обогащение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развивающей предметно-пространственной среды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Default="00074D42" w:rsidP="003F5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 xml:space="preserve">ополнение центра </w:t>
            </w:r>
            <w:r w:rsidRPr="00301539">
              <w:rPr>
                <w:rFonts w:ascii="Times New Roman" w:hAnsi="Times New Roman" w:cs="Times New Roman"/>
                <w:sz w:val="24"/>
                <w:szCs w:val="24"/>
              </w:rPr>
              <w:t>театрализованной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74D42" w:rsidRPr="005369D3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иллюстрациями к сказкам;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4D42" w:rsidRPr="005369D3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идеоматериал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(запись сказки);</w:t>
            </w:r>
          </w:p>
          <w:p w:rsidR="00074D42" w:rsidRPr="005369D3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дидактическими играми;</w:t>
            </w:r>
          </w:p>
          <w:p w:rsidR="00074D42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атрибутами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 xml:space="preserve"> к различным видам театра. </w:t>
            </w:r>
          </w:p>
          <w:p w:rsidR="00074D42" w:rsidRPr="00714F7A" w:rsidRDefault="00074D42" w:rsidP="003F5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015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C13285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в рамках пр</w:t>
            </w: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t>екта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436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Для детей</w:t>
            </w:r>
            <w:r w:rsidRPr="00E243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чтение и проведение театрализованных игр по 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ским народным сказкам «Колобок», «Репка», «Курочка Ряба», «Теремок»;</w:t>
            </w:r>
          </w:p>
          <w:p w:rsidR="00074D42" w:rsidRPr="00E2436A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 изготовление иллюстраций к сказкам.</w:t>
            </w:r>
          </w:p>
          <w:p w:rsidR="00074D42" w:rsidRPr="00E2436A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436A">
              <w:rPr>
                <w:rFonts w:ascii="Times New Roman" w:hAnsi="Times New Roman" w:cs="Times New Roman"/>
                <w:b/>
                <w:sz w:val="24"/>
                <w:szCs w:val="24"/>
              </w:rPr>
              <w:t>Для педагогов:</w:t>
            </w:r>
          </w:p>
          <w:p w:rsidR="00074D42" w:rsidRPr="00E2436A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3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2436A">
              <w:rPr>
                <w:rFonts w:ascii="Times New Roman" w:hAnsi="Times New Roman" w:cs="Times New Roman"/>
                <w:sz w:val="24"/>
                <w:szCs w:val="24"/>
              </w:rPr>
              <w:t>презентация проекта;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мастер-класс для родителей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 как средство развития речи у детей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школьного возраста</w:t>
            </w:r>
            <w:r w:rsidRPr="00E2436A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0D9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родителей </w:t>
            </w: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Театрализованные игры как средство социально-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эмоционального 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развития д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тей с ОВЗ и инвалидностью</w:t>
            </w: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изготовление буклетов;</w:t>
            </w:r>
          </w:p>
          <w:p w:rsidR="00074D42" w:rsidRPr="00E2436A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36A">
              <w:rPr>
                <w:rFonts w:ascii="Times New Roman" w:hAnsi="Times New Roman" w:cs="Times New Roman"/>
                <w:sz w:val="24"/>
                <w:szCs w:val="24"/>
              </w:rPr>
              <w:t>- проведе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запланированных мероприятий;</w:t>
            </w:r>
          </w:p>
          <w:p w:rsidR="00074D42" w:rsidRPr="005916A7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916A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выступление на методическом объединении по ит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гам реализации проекта: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«Особенности организации театрализованной игры в группах кратковременного пребывания.</w:t>
            </w:r>
          </w:p>
          <w:p w:rsidR="00074D42" w:rsidRPr="005916A7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Развивающая предметно-пространственная среда. В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ставка разных видов театров, театральных кукол, теа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ральных игр, развлечений, сценариев</w:t>
            </w:r>
            <w:r w:rsidRPr="005916A7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36A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</w:t>
            </w:r>
            <w:r w:rsidRPr="00E2436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а</w:t>
            </w:r>
            <w:r w:rsidRPr="00941134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нкетирование родителей по </w:t>
            </w: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теме проекта;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-</w:t>
            </w:r>
            <w:r w:rsidRPr="00D26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</w:t>
            </w:r>
            <w:r w:rsidRPr="00D26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совместной театрализованной деятельн</w:t>
            </w:r>
            <w:r w:rsidRPr="00D26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267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инсценировка русской народной сказки.</w:t>
            </w:r>
          </w:p>
          <w:p w:rsidR="00074D42" w:rsidRPr="00E2436A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D42" w:rsidRPr="00C13285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Ожидаемые результаты</w:t>
            </w:r>
          </w:p>
          <w:p w:rsidR="00074D42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0A5113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Для детей</w:t>
            </w:r>
            <w:r w:rsidRPr="00C132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A126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74D42" w:rsidRPr="000A5113" w:rsidRDefault="00074D42" w:rsidP="003F5474">
            <w:pPr>
              <w:pStyle w:val="a3"/>
              <w:widowControl w:val="0"/>
              <w:autoSpaceDE w:val="0"/>
              <w:autoSpaceDN w:val="0"/>
              <w:adjustRightInd w:val="0"/>
              <w:jc w:val="both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 w:rsidRPr="000A5113"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  <w:t>- развиваются все речевые компоненты;</w:t>
            </w:r>
          </w:p>
          <w:p w:rsidR="00074D42" w:rsidRPr="000A5113" w:rsidRDefault="00074D42" w:rsidP="003F5474">
            <w:pPr>
              <w:pStyle w:val="a3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113">
              <w:rPr>
                <w:rFonts w:ascii="Times New Roman" w:hAnsi="Times New Roman"/>
                <w:sz w:val="24"/>
                <w:szCs w:val="24"/>
              </w:rPr>
              <w:t>- снижаются негативные эмоции;</w:t>
            </w:r>
          </w:p>
          <w:p w:rsidR="00074D42" w:rsidRPr="000A5113" w:rsidRDefault="00074D42" w:rsidP="003F5474">
            <w:pPr>
              <w:pStyle w:val="a3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113">
              <w:rPr>
                <w:rFonts w:ascii="Times New Roman" w:hAnsi="Times New Roman"/>
                <w:sz w:val="24"/>
                <w:szCs w:val="24"/>
              </w:rPr>
              <w:t>- пополняется запас положительных эмоций;</w:t>
            </w:r>
          </w:p>
          <w:p w:rsidR="00074D42" w:rsidRPr="000A5113" w:rsidRDefault="00074D42" w:rsidP="003F5474">
            <w:pPr>
              <w:pStyle w:val="a3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5113">
              <w:rPr>
                <w:rFonts w:ascii="Times New Roman" w:hAnsi="Times New Roman"/>
                <w:sz w:val="24"/>
                <w:szCs w:val="24"/>
              </w:rPr>
              <w:t xml:space="preserve">- совершенствуются навыки личностного общения с окружающими </w:t>
            </w:r>
            <w:r>
              <w:rPr>
                <w:rFonts w:ascii="Times New Roman" w:hAnsi="Times New Roman"/>
                <w:sz w:val="24"/>
                <w:szCs w:val="24"/>
              </w:rPr>
              <w:t>людьми</w:t>
            </w:r>
            <w:r w:rsidRPr="000A51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74D42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r w:rsidRPr="00C132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родителей</w:t>
            </w:r>
            <w:r w:rsidRPr="00C132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074D42" w:rsidRPr="005468D8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обучение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68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приемам работы со сказкой для использ</w:t>
            </w:r>
            <w:r w:rsidRPr="005468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5468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вания 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условиях семейного воспитания;</w:t>
            </w:r>
          </w:p>
          <w:p w:rsidR="00074D42" w:rsidRPr="005468D8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68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</w:t>
            </w:r>
            <w:r w:rsidRPr="005468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овышение психолого-педагогической культуры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дителей;</w:t>
            </w:r>
          </w:p>
          <w:p w:rsidR="00074D42" w:rsidRPr="00C13285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68D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68D8">
              <w:rPr>
                <w:rFonts w:ascii="Times New Roman" w:hAnsi="Times New Roman" w:cs="Times New Roman"/>
                <w:sz w:val="24"/>
                <w:szCs w:val="24"/>
              </w:rPr>
              <w:t>сплочение родительского коллектива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4D42" w:rsidRPr="00C13285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F4BC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Для педагогов:</w:t>
            </w:r>
          </w:p>
          <w:p w:rsidR="00074D42" w:rsidRPr="005A1B73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5A1B7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повышение профессионального мастерства и комп</w:t>
            </w:r>
            <w:r w:rsidRPr="005A1B7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Pr="005A1B7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тентности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:rsidR="00074D42" w:rsidRPr="005A1B73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1F8">
              <w:rPr>
                <w:rFonts w:ascii="Times New Roman" w:hAnsi="Times New Roman" w:cs="Times New Roman"/>
                <w:sz w:val="24"/>
                <w:szCs w:val="24"/>
              </w:rPr>
              <w:t>развивающей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дметно-пространственной среды (</w:t>
            </w: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 xml:space="preserve">центра </w:t>
            </w:r>
            <w:r w:rsidRPr="00301539">
              <w:rPr>
                <w:rFonts w:ascii="Times New Roman" w:hAnsi="Times New Roman" w:cs="Times New Roman"/>
                <w:sz w:val="24"/>
                <w:szCs w:val="24"/>
              </w:rPr>
              <w:t>театрализованной д</w:t>
            </w:r>
            <w:r w:rsidRPr="0030153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01539">
              <w:rPr>
                <w:rFonts w:ascii="Times New Roman" w:hAnsi="Times New Roman" w:cs="Times New Roman"/>
                <w:sz w:val="24"/>
                <w:szCs w:val="24"/>
              </w:rPr>
              <w:t>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74D42" w:rsidRPr="008E6DC7" w:rsidRDefault="00074D42" w:rsidP="003F547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4BC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F4BCE">
              <w:rPr>
                <w:rFonts w:ascii="Times New Roman" w:hAnsi="Times New Roman" w:cs="Times New Roman"/>
                <w:bCs/>
                <w:sz w:val="24"/>
                <w:szCs w:val="24"/>
              </w:rPr>
              <w:t>распространение педагогического опыта.</w:t>
            </w:r>
          </w:p>
          <w:p w:rsidR="00074D42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C31F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C13285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t>Продукты проекта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Pr="00C13285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132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сценарии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сказок</w:t>
            </w:r>
            <w:r w:rsidRPr="00C132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C132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4D42" w:rsidRPr="00E408AC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08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408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конспекты консультаций для родителей;</w:t>
            </w:r>
          </w:p>
          <w:p w:rsidR="00074D42" w:rsidRPr="00E408AC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идеоматериал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(запись сказки);</w:t>
            </w:r>
          </w:p>
          <w:p w:rsidR="00074D42" w:rsidRPr="00E408AC" w:rsidRDefault="00074D42" w:rsidP="003F547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E408A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408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альное сопровождение для сказок</w:t>
            </w:r>
            <w:r w:rsidRPr="00E408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74D42" w:rsidRPr="00E408AC" w:rsidRDefault="00074D42" w:rsidP="003F5474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E408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ртотека театрализованных</w:t>
            </w:r>
            <w:r w:rsidRPr="00E408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игр;</w:t>
            </w:r>
          </w:p>
          <w:p w:rsidR="00074D42" w:rsidRPr="00C13285" w:rsidRDefault="00074D42" w:rsidP="003F547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sz w:val="24"/>
                <w:szCs w:val="24"/>
              </w:rPr>
              <w:t>- презента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ция проекта.</w:t>
            </w:r>
          </w:p>
        </w:tc>
      </w:tr>
      <w:tr w:rsidR="00074D42" w:rsidTr="003F5474"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D42" w:rsidRPr="00C13285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285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презентации проекта</w:t>
            </w:r>
          </w:p>
          <w:p w:rsidR="00074D42" w:rsidRPr="00C13285" w:rsidRDefault="00074D42" w:rsidP="003F54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42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08AC">
              <w:rPr>
                <w:rFonts w:ascii="Times New Roman" w:hAnsi="Times New Roman" w:cs="Times New Roman"/>
                <w:sz w:val="24"/>
                <w:szCs w:val="24"/>
              </w:rPr>
              <w:t>- итоговое мероприятие: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 родителями театрализ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ванных постановок русских народных сказок;</w:t>
            </w:r>
          </w:p>
          <w:p w:rsidR="00074D42" w:rsidRPr="00E408AC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выставка совместного творчества «Герои любимых сказок»;</w:t>
            </w:r>
          </w:p>
          <w:p w:rsidR="00074D42" w:rsidRPr="00E408AC" w:rsidRDefault="00074D42" w:rsidP="003F547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08AC">
              <w:rPr>
                <w:rFonts w:ascii="Times New Roman" w:hAnsi="Times New Roman" w:cs="Times New Roman"/>
                <w:sz w:val="24"/>
                <w:szCs w:val="24"/>
              </w:rPr>
              <w:t>- фотоотчет о результатах проекта на официальном сай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учреждения</w:t>
            </w:r>
            <w:r w:rsidRPr="00E408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</w:tbl>
    <w:p w:rsidR="00074D42" w:rsidRPr="00CC1EE4" w:rsidRDefault="00074D42" w:rsidP="00074D42">
      <w:pPr>
        <w:pStyle w:val="a3"/>
      </w:pPr>
    </w:p>
    <w:p w:rsidR="00074D42" w:rsidRDefault="00074D42" w:rsidP="00074D42">
      <w:pPr>
        <w:spacing w:after="0" w:line="240" w:lineRule="auto"/>
        <w:jc w:val="center"/>
        <w:rPr>
          <w:rFonts w:ascii="Times New Roman" w:hAnsi="Times New Roman" w:cs="Times New Roman"/>
          <w:b/>
          <w:position w:val="1"/>
          <w:sz w:val="24"/>
          <w:szCs w:val="24"/>
        </w:rPr>
      </w:pPr>
      <w:r w:rsidRPr="00A12EF0">
        <w:rPr>
          <w:rFonts w:ascii="Times New Roman" w:hAnsi="Times New Roman" w:cs="Times New Roman"/>
          <w:b/>
          <w:position w:val="1"/>
          <w:sz w:val="24"/>
          <w:szCs w:val="24"/>
        </w:rPr>
        <w:t xml:space="preserve">      </w:t>
      </w:r>
    </w:p>
    <w:p w:rsidR="00074D42" w:rsidRDefault="00074D42" w:rsidP="00074D42">
      <w:pPr>
        <w:spacing w:after="0" w:line="240" w:lineRule="auto"/>
        <w:jc w:val="center"/>
        <w:rPr>
          <w:rFonts w:ascii="Times New Roman" w:hAnsi="Times New Roman" w:cs="Times New Roman"/>
          <w:b/>
          <w:position w:val="1"/>
          <w:sz w:val="24"/>
          <w:szCs w:val="24"/>
        </w:rPr>
      </w:pPr>
    </w:p>
    <w:p w:rsidR="00074D42" w:rsidRDefault="00074D42" w:rsidP="00074D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СТРУКТУРА ПРОЕКТА</w:t>
      </w:r>
    </w:p>
    <w:p w:rsidR="00074D42" w:rsidRDefault="00074D42" w:rsidP="00074D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tblpX="149" w:tblpY="44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074D42" w:rsidRPr="00DA5C71" w:rsidTr="003F5474">
        <w:tc>
          <w:tcPr>
            <w:tcW w:w="2802" w:type="dxa"/>
          </w:tcPr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b/>
                <w:sz w:val="24"/>
                <w:szCs w:val="24"/>
              </w:rPr>
              <w:t>Этапы проекта</w:t>
            </w:r>
          </w:p>
        </w:tc>
        <w:tc>
          <w:tcPr>
            <w:tcW w:w="6520" w:type="dxa"/>
          </w:tcPr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проектной деятельности.</w:t>
            </w:r>
          </w:p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педагогами, родителями.</w:t>
            </w:r>
          </w:p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D42" w:rsidRPr="00DA5C71" w:rsidTr="003F5474">
        <w:tc>
          <w:tcPr>
            <w:tcW w:w="2802" w:type="dxa"/>
          </w:tcPr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1 этап – подготовител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074D42" w:rsidRPr="00DA5C71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Изучение информации по теме проекта (познавательная, художественная литература, презентации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видеоролики и др.)</w:t>
            </w:r>
          </w:p>
          <w:p w:rsidR="00074D42" w:rsidRPr="00DA5C71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- Выявление проблемы.</w:t>
            </w:r>
          </w:p>
          <w:p w:rsidR="00074D42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- Определение цели и задач проекта.</w:t>
            </w:r>
          </w:p>
          <w:p w:rsidR="00074D42" w:rsidRPr="00DA5C71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Анкетирование родителей.</w:t>
            </w:r>
          </w:p>
          <w:p w:rsidR="00074D42" w:rsidRPr="00DA5C71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- Разработка рекомен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даций, памяток для родителей 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в рамках проекта.</w:t>
            </w:r>
          </w:p>
          <w:p w:rsidR="00074D42" w:rsidRPr="00DA5C71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Презентация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 xml:space="preserve"> проекта  родителям (законным представит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лям)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педагогам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74D42" w:rsidRPr="00DA5C71" w:rsidTr="003F5474">
        <w:tc>
          <w:tcPr>
            <w:tcW w:w="2802" w:type="dxa"/>
          </w:tcPr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2 этап – организацио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но-исследовательский</w:t>
            </w:r>
          </w:p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074D42" w:rsidRPr="00DA5C71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- 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анизация различных видов театрализованной  деятел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в рамках образовательных областей по тем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тике проекта.</w:t>
            </w:r>
          </w:p>
          <w:p w:rsidR="00074D42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F82">
              <w:rPr>
                <w:rFonts w:ascii="Times New Roman" w:hAnsi="Times New Roman" w:cs="Times New Roman"/>
                <w:sz w:val="24"/>
                <w:szCs w:val="24"/>
              </w:rPr>
              <w:t>- Проведение темати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ческих</w:t>
            </w:r>
            <w:r w:rsidRPr="00672F82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консультаций для родителей.</w:t>
            </w:r>
          </w:p>
          <w:p w:rsidR="00074D42" w:rsidRPr="005369D3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Постановка и 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 театрализованных спектаклей.</w:t>
            </w:r>
          </w:p>
          <w:p w:rsidR="00074D42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</w:t>
            </w:r>
            <w:r w:rsidRPr="005369D3">
              <w:rPr>
                <w:rFonts w:ascii="Times New Roman" w:hAnsi="Times New Roman" w:cs="Times New Roman"/>
                <w:sz w:val="24"/>
                <w:szCs w:val="24"/>
              </w:rPr>
              <w:t>зготовление атрибутов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сказкам.</w:t>
            </w:r>
          </w:p>
          <w:p w:rsidR="00074D42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</w:t>
            </w:r>
            <w:r w:rsidRPr="00DA5C71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Обогащение РППС.</w:t>
            </w:r>
          </w:p>
          <w:p w:rsidR="00074D42" w:rsidRPr="00DA5C71" w:rsidRDefault="00074D42" w:rsidP="003F54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4D42" w:rsidRPr="00DA5C71" w:rsidTr="003F5474">
        <w:tc>
          <w:tcPr>
            <w:tcW w:w="2802" w:type="dxa"/>
          </w:tcPr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 xml:space="preserve">3 этап – итоговый </w:t>
            </w:r>
          </w:p>
          <w:p w:rsidR="00074D42" w:rsidRPr="00DA5C71" w:rsidRDefault="00074D42" w:rsidP="003F5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074D42" w:rsidRPr="00DA5C71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- Проведение запланированных мероприятий.</w:t>
            </w:r>
          </w:p>
          <w:p w:rsidR="00074D42" w:rsidRPr="00DA5C71" w:rsidRDefault="00074D42" w:rsidP="003F547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- Анализ проектной деятельности, подведение итогов.</w:t>
            </w:r>
          </w:p>
          <w:p w:rsidR="00074D42" w:rsidRPr="00DA5C71" w:rsidRDefault="00074D42" w:rsidP="003F547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- Презентация результативности проекта.</w:t>
            </w:r>
          </w:p>
        </w:tc>
      </w:tr>
    </w:tbl>
    <w:p w:rsidR="00074D42" w:rsidRDefault="00074D42" w:rsidP="00074D4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4D42" w:rsidRDefault="00074D42" w:rsidP="00074D4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p w:rsidR="00074D42" w:rsidRDefault="00DE0F3C" w:rsidP="00074D4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«МЫ РАССКАЗЫВАЕМ СКАЗКУ</w:t>
      </w:r>
      <w:r w:rsidRPr="008E6DC7">
        <w:rPr>
          <w:rFonts w:ascii="Times New Roman" w:hAnsi="Times New Roman" w:cs="Times New Roman"/>
          <w:b/>
          <w:sz w:val="28"/>
          <w:szCs w:val="28"/>
        </w:rPr>
        <w:t>»</w:t>
      </w:r>
    </w:p>
    <w:p w:rsidR="00074D42" w:rsidRDefault="00074D42" w:rsidP="00074D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(01.09.2021 г. – 31.12.2021 г.)</w:t>
      </w:r>
    </w:p>
    <w:tbl>
      <w:tblPr>
        <w:tblStyle w:val="a4"/>
        <w:tblW w:w="9356" w:type="dxa"/>
        <w:tblInd w:w="108" w:type="dxa"/>
        <w:tblLook w:val="04A0" w:firstRow="1" w:lastRow="0" w:firstColumn="1" w:lastColumn="0" w:noHBand="0" w:noVBand="1"/>
      </w:tblPr>
      <w:tblGrid>
        <w:gridCol w:w="1269"/>
        <w:gridCol w:w="716"/>
        <w:gridCol w:w="4986"/>
        <w:gridCol w:w="2385"/>
      </w:tblGrid>
      <w:tr w:rsidR="00074D42" w:rsidTr="003F5474">
        <w:tc>
          <w:tcPr>
            <w:tcW w:w="1269" w:type="dxa"/>
          </w:tcPr>
          <w:p w:rsidR="00074D42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  <w:t>Сроки</w:t>
            </w:r>
          </w:p>
        </w:tc>
        <w:tc>
          <w:tcPr>
            <w:tcW w:w="716" w:type="dxa"/>
          </w:tcPr>
          <w:p w:rsidR="00074D42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  <w:t>№</w:t>
            </w:r>
          </w:p>
          <w:p w:rsidR="00074D42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  <w:t>/п</w:t>
            </w:r>
          </w:p>
        </w:tc>
        <w:tc>
          <w:tcPr>
            <w:tcW w:w="4986" w:type="dxa"/>
          </w:tcPr>
          <w:p w:rsidR="00074D42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  <w:t>Мероприятия</w:t>
            </w:r>
          </w:p>
          <w:p w:rsidR="00074D42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</w:pPr>
          </w:p>
        </w:tc>
        <w:tc>
          <w:tcPr>
            <w:tcW w:w="2385" w:type="dxa"/>
          </w:tcPr>
          <w:p w:rsidR="00074D42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position w:val="1"/>
                <w:sz w:val="24"/>
                <w:szCs w:val="24"/>
              </w:rPr>
              <w:t>Ответственные</w:t>
            </w:r>
          </w:p>
        </w:tc>
      </w:tr>
      <w:tr w:rsidR="00074D42" w:rsidTr="003F5474">
        <w:tc>
          <w:tcPr>
            <w:tcW w:w="1269" w:type="dxa"/>
            <w:vMerge w:val="restart"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 w:rsidRPr="00650A59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Сентябрь</w:t>
            </w: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1</w:t>
            </w:r>
          </w:p>
        </w:tc>
        <w:tc>
          <w:tcPr>
            <w:tcW w:w="4986" w:type="dxa"/>
          </w:tcPr>
          <w:p w:rsidR="00074D42" w:rsidRPr="00D26B08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</w:t>
            </w:r>
          </w:p>
        </w:tc>
        <w:tc>
          <w:tcPr>
            <w:tcW w:w="2385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Воспитатели 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2</w:t>
            </w:r>
          </w:p>
        </w:tc>
        <w:tc>
          <w:tcPr>
            <w:tcW w:w="4986" w:type="dxa"/>
          </w:tcPr>
          <w:p w:rsidR="00074D42" w:rsidRDefault="00074D42" w:rsidP="003F54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театрализованных игр в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зовательной деятельности</w:t>
            </w:r>
          </w:p>
        </w:tc>
        <w:tc>
          <w:tcPr>
            <w:tcW w:w="2385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Воспитатели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3</w:t>
            </w:r>
          </w:p>
        </w:tc>
        <w:tc>
          <w:tcPr>
            <w:tcW w:w="4986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 xml:space="preserve"> проекта  </w:t>
            </w:r>
          </w:p>
        </w:tc>
        <w:tc>
          <w:tcPr>
            <w:tcW w:w="2385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Методист </w:t>
            </w:r>
          </w:p>
        </w:tc>
      </w:tr>
      <w:tr w:rsidR="00074D42" w:rsidTr="003F5474">
        <w:tc>
          <w:tcPr>
            <w:tcW w:w="1269" w:type="dxa"/>
            <w:vMerge w:val="restart"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 w:rsidRPr="00650A59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Октябрь</w:t>
            </w:r>
          </w:p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4</w:t>
            </w:r>
          </w:p>
        </w:tc>
        <w:tc>
          <w:tcPr>
            <w:tcW w:w="4986" w:type="dxa"/>
          </w:tcPr>
          <w:p w:rsidR="00074D42" w:rsidRPr="00870898" w:rsidRDefault="00074D42" w:rsidP="003F5474">
            <w:pPr>
              <w:pStyle w:val="a3"/>
              <w:rPr>
                <w:rFonts w:ascii="Times New Roman" w:hAnsi="Times New Roman" w:cs="Times New Roman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театрализованных игр в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зовательной деятельности</w:t>
            </w:r>
          </w:p>
        </w:tc>
        <w:tc>
          <w:tcPr>
            <w:tcW w:w="2385" w:type="dxa"/>
          </w:tcPr>
          <w:p w:rsidR="00074D42" w:rsidRPr="00870898" w:rsidRDefault="00074D42" w:rsidP="003F5474">
            <w:pPr>
              <w:pStyle w:val="a3"/>
              <w:rPr>
                <w:rFonts w:ascii="Times New Roman" w:hAnsi="Times New Roman" w:cs="Times New Roman"/>
                <w:b/>
                <w:bCs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Воспитатели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5</w:t>
            </w:r>
          </w:p>
        </w:tc>
        <w:tc>
          <w:tcPr>
            <w:tcW w:w="4986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Постановка родителями театрализованной </w:t>
            </w:r>
            <w:r w:rsidR="00FE6BC4" w:rsidRPr="00FE6BC4">
              <w:rPr>
                <w:rFonts w:ascii="Times New Roman" w:hAnsi="Times New Roman" w:cs="Times New Roman"/>
                <w:sz w:val="24"/>
                <w:szCs w:val="24"/>
              </w:rPr>
              <w:t>поста</w:t>
            </w:r>
            <w:r w:rsidR="00FE6BC4">
              <w:rPr>
                <w:rFonts w:ascii="Times New Roman" w:hAnsi="Times New Roman" w:cs="Times New Roman"/>
                <w:sz w:val="24"/>
                <w:szCs w:val="24"/>
              </w:rPr>
              <w:t>новки</w:t>
            </w:r>
            <w:r w:rsidR="00FE6BC4" w:rsidRPr="00FE6B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русской народной сказки</w:t>
            </w:r>
          </w:p>
        </w:tc>
        <w:tc>
          <w:tcPr>
            <w:tcW w:w="2385" w:type="dxa"/>
          </w:tcPr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Воспитатели, </w:t>
            </w:r>
          </w:p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специалисты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6</w:t>
            </w:r>
          </w:p>
        </w:tc>
        <w:tc>
          <w:tcPr>
            <w:tcW w:w="4986" w:type="dxa"/>
          </w:tcPr>
          <w:p w:rsidR="00074D42" w:rsidRPr="003F5F7C" w:rsidRDefault="00074D42" w:rsidP="003F5474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Мастер-класс для родителей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ная деятельность как средство развития речи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детей дошкольного возраста</w:t>
            </w:r>
            <w:r w:rsidRPr="00E2436A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</w:tc>
        <w:tc>
          <w:tcPr>
            <w:tcW w:w="2385" w:type="dxa"/>
          </w:tcPr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lastRenderedPageBreak/>
              <w:t>Учитель-логопед</w:t>
            </w:r>
          </w:p>
        </w:tc>
      </w:tr>
      <w:tr w:rsidR="00074D42" w:rsidTr="003F5474">
        <w:tc>
          <w:tcPr>
            <w:tcW w:w="1269" w:type="dxa"/>
            <w:vMerge w:val="restart"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 w:rsidRPr="00650A59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lastRenderedPageBreak/>
              <w:t>Ноябрь</w:t>
            </w:r>
          </w:p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7</w:t>
            </w:r>
          </w:p>
        </w:tc>
        <w:tc>
          <w:tcPr>
            <w:tcW w:w="4986" w:type="dxa"/>
          </w:tcPr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театрализованных игр в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зовательной деятельности</w:t>
            </w:r>
          </w:p>
        </w:tc>
        <w:tc>
          <w:tcPr>
            <w:tcW w:w="2385" w:type="dxa"/>
          </w:tcPr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Воспитатели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8</w:t>
            </w:r>
          </w:p>
        </w:tc>
        <w:tc>
          <w:tcPr>
            <w:tcW w:w="4986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Занятия в Арт-студии по изготовлению атр</w:t>
            </w: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бутов и иллюстраций к сказкам</w:t>
            </w:r>
          </w:p>
        </w:tc>
        <w:tc>
          <w:tcPr>
            <w:tcW w:w="2385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Воспитатели 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9</w:t>
            </w:r>
          </w:p>
        </w:tc>
        <w:tc>
          <w:tcPr>
            <w:tcW w:w="4986" w:type="dxa"/>
          </w:tcPr>
          <w:p w:rsidR="00074D42" w:rsidRPr="00561F29" w:rsidRDefault="00074D42" w:rsidP="003F547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совместного творчества «Герои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бимых сказок»</w:t>
            </w:r>
          </w:p>
        </w:tc>
        <w:tc>
          <w:tcPr>
            <w:tcW w:w="2385" w:type="dxa"/>
          </w:tcPr>
          <w:p w:rsidR="00074D42" w:rsidRPr="00672F8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Воспитатели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10</w:t>
            </w:r>
          </w:p>
        </w:tc>
        <w:tc>
          <w:tcPr>
            <w:tcW w:w="4986" w:type="dxa"/>
          </w:tcPr>
          <w:p w:rsidR="00074D42" w:rsidRPr="003F5F7C" w:rsidRDefault="00074D42" w:rsidP="003F547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0D9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родителей </w:t>
            </w: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Театрализова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ные игры как средство социально-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эмоционального 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развития детей с ОВЗ и и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D3CD6">
              <w:rPr>
                <w:rFonts w:ascii="Times New Roman" w:hAnsi="Times New Roman" w:cs="Times New Roman"/>
                <w:sz w:val="24"/>
                <w:szCs w:val="24"/>
              </w:rPr>
              <w:t>валидностью</w:t>
            </w:r>
            <w:r w:rsidRPr="002B0D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5" w:type="dxa"/>
          </w:tcPr>
          <w:p w:rsidR="00074D42" w:rsidRPr="00672F8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Учитель-дефектолог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11</w:t>
            </w:r>
          </w:p>
        </w:tc>
        <w:tc>
          <w:tcPr>
            <w:tcW w:w="4986" w:type="dxa"/>
          </w:tcPr>
          <w:p w:rsidR="00074D42" w:rsidRDefault="00074D42" w:rsidP="003F5474">
            <w:pPr>
              <w:shd w:val="clear" w:color="auto" w:fill="FFFFFF"/>
              <w:jc w:val="both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Театральный ф</w:t>
            </w:r>
            <w:r w:rsidR="00DE0F3C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естиваль «Русские народные сказки</w:t>
            </w: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».</w:t>
            </w:r>
          </w:p>
          <w:p w:rsidR="00074D42" w:rsidRPr="00FE6BC4" w:rsidRDefault="00074D42" w:rsidP="003F5474">
            <w:pPr>
              <w:shd w:val="clear" w:color="auto" w:fill="FFFFFF"/>
              <w:jc w:val="both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 w:rsidRPr="00FE6BC4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Показ </w:t>
            </w:r>
            <w:r w:rsidR="00FE6BC4" w:rsidRPr="00FE6BC4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родителями</w:t>
            </w:r>
            <w:r w:rsidRPr="00FE6BC4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 </w:t>
            </w:r>
            <w:r w:rsidR="00FE6BC4" w:rsidRPr="00FE6BC4">
              <w:rPr>
                <w:rFonts w:ascii="Times New Roman" w:hAnsi="Times New Roman" w:cs="Times New Roman"/>
                <w:sz w:val="24"/>
                <w:szCs w:val="24"/>
              </w:rPr>
              <w:t>театрализованных пост</w:t>
            </w:r>
            <w:r w:rsidR="00FE6BC4" w:rsidRPr="00FE6BC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E6BC4" w:rsidRPr="00FE6BC4">
              <w:rPr>
                <w:rFonts w:ascii="Times New Roman" w:hAnsi="Times New Roman" w:cs="Times New Roman"/>
                <w:sz w:val="24"/>
                <w:szCs w:val="24"/>
              </w:rPr>
              <w:t xml:space="preserve">новок </w:t>
            </w:r>
            <w:r w:rsidR="00FE6BC4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русских народных</w:t>
            </w:r>
            <w:r w:rsidRPr="00FE6BC4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 сказ</w:t>
            </w:r>
            <w:r w:rsidR="00FE6BC4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ок</w:t>
            </w:r>
          </w:p>
        </w:tc>
        <w:tc>
          <w:tcPr>
            <w:tcW w:w="2385" w:type="dxa"/>
          </w:tcPr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Воспитатели </w:t>
            </w:r>
          </w:p>
          <w:p w:rsidR="00074D42" w:rsidRPr="00672F8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Специалисты</w:t>
            </w:r>
          </w:p>
        </w:tc>
      </w:tr>
      <w:tr w:rsidR="00074D42" w:rsidTr="003F5474">
        <w:tc>
          <w:tcPr>
            <w:tcW w:w="1269" w:type="dxa"/>
            <w:vMerge w:val="restart"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 w:rsidRPr="00650A59"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Декабрь</w:t>
            </w:r>
          </w:p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12</w:t>
            </w:r>
          </w:p>
        </w:tc>
        <w:tc>
          <w:tcPr>
            <w:tcW w:w="4986" w:type="dxa"/>
          </w:tcPr>
          <w:p w:rsidR="00074D42" w:rsidRPr="003F5F7C" w:rsidRDefault="00074D42" w:rsidP="003F54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театрализованных игр в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зовательной деятельности</w:t>
            </w:r>
          </w:p>
        </w:tc>
        <w:tc>
          <w:tcPr>
            <w:tcW w:w="2385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Воспитатели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650A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13</w:t>
            </w:r>
          </w:p>
        </w:tc>
        <w:tc>
          <w:tcPr>
            <w:tcW w:w="4986" w:type="dxa"/>
          </w:tcPr>
          <w:p w:rsidR="00074D42" w:rsidRPr="005916A7" w:rsidRDefault="00074D42" w:rsidP="003F54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Выступления педагогов на м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етодическом объединении по итогам реализации проекта: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«Особенности организации театрализованной игры в группах кратковременного пребыв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Развивающая предметно-пространственная среда. Выставка разных видов театров, теа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ральных кукол, театральных игр, развлеч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916A7">
              <w:rPr>
                <w:rFonts w:ascii="Times New Roman" w:hAnsi="Times New Roman" w:cs="Times New Roman"/>
                <w:sz w:val="24"/>
                <w:szCs w:val="24"/>
              </w:rPr>
              <w:t>ний, сценариев</w:t>
            </w:r>
            <w:r w:rsidRPr="005916A7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2385" w:type="dxa"/>
          </w:tcPr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Методист</w:t>
            </w:r>
          </w:p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Воспитатели </w:t>
            </w:r>
          </w:p>
          <w:p w:rsidR="00074D42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Специалисты</w:t>
            </w:r>
          </w:p>
        </w:tc>
      </w:tr>
      <w:tr w:rsidR="00074D42" w:rsidTr="003F5474">
        <w:tc>
          <w:tcPr>
            <w:tcW w:w="1269" w:type="dxa"/>
            <w:vMerge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</w:p>
        </w:tc>
        <w:tc>
          <w:tcPr>
            <w:tcW w:w="716" w:type="dxa"/>
          </w:tcPr>
          <w:p w:rsidR="00074D42" w:rsidRPr="00650A59" w:rsidRDefault="00074D42" w:rsidP="003F5474">
            <w:pPr>
              <w:pStyle w:val="a3"/>
              <w:jc w:val="center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>14</w:t>
            </w:r>
          </w:p>
        </w:tc>
        <w:tc>
          <w:tcPr>
            <w:tcW w:w="4986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 w:rsidRPr="00DA5C71">
              <w:rPr>
                <w:rFonts w:ascii="Times New Roman" w:hAnsi="Times New Roman" w:cs="Times New Roman"/>
                <w:sz w:val="24"/>
                <w:szCs w:val="24"/>
              </w:rPr>
              <w:t>Презентация результативности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сайте учреждения</w:t>
            </w:r>
          </w:p>
        </w:tc>
        <w:tc>
          <w:tcPr>
            <w:tcW w:w="2385" w:type="dxa"/>
          </w:tcPr>
          <w:p w:rsidR="00074D42" w:rsidRPr="005B2959" w:rsidRDefault="00074D42" w:rsidP="003F5474">
            <w:pPr>
              <w:pStyle w:val="a3"/>
              <w:rPr>
                <w:rFonts w:ascii="Times New Roman" w:hAnsi="Times New Roman" w:cs="Times New Roman"/>
                <w:positio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1"/>
                <w:sz w:val="24"/>
                <w:szCs w:val="24"/>
              </w:rPr>
              <w:t xml:space="preserve">Методист </w:t>
            </w:r>
          </w:p>
        </w:tc>
      </w:tr>
    </w:tbl>
    <w:p w:rsidR="00074D42" w:rsidRDefault="00074D42" w:rsidP="00074D42">
      <w:pPr>
        <w:pStyle w:val="a3"/>
        <w:rPr>
          <w:rFonts w:ascii="Times New Roman" w:hAnsi="Times New Roman" w:cs="Times New Roman"/>
          <w:b/>
          <w:position w:val="1"/>
          <w:sz w:val="24"/>
          <w:szCs w:val="24"/>
        </w:rPr>
      </w:pPr>
    </w:p>
    <w:p w:rsidR="00074D42" w:rsidRDefault="00074D42" w:rsidP="00074D42">
      <w:pPr>
        <w:pStyle w:val="a3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074D42" w:rsidRDefault="00C7032A" w:rsidP="00074D4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Список используемой литературы</w:t>
      </w:r>
    </w:p>
    <w:p w:rsidR="00074D42" w:rsidRDefault="00074D42" w:rsidP="00074D4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hAnsi="Times New Roman" w:cs="Times New Roman"/>
          <w:iCs/>
          <w:sz w:val="24"/>
          <w:szCs w:val="24"/>
        </w:rPr>
        <w:t xml:space="preserve">Агапова И.А. Давыдова М.А. </w:t>
      </w:r>
      <w:r w:rsidRPr="002936C5">
        <w:rPr>
          <w:rFonts w:ascii="Times New Roman" w:hAnsi="Times New Roman" w:cs="Times New Roman"/>
          <w:sz w:val="24"/>
          <w:szCs w:val="24"/>
        </w:rPr>
        <w:t>Театральные занятия и игры в детском саду М. 2010.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eastAsia="Times New Roman" w:hAnsi="Times New Roman" w:cs="Times New Roman"/>
          <w:sz w:val="24"/>
          <w:szCs w:val="24"/>
        </w:rPr>
        <w:t>Антипина А.Е. Театрализованная деятельность в детском саду. - М.: ТЦ Сфера, 2010.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36C5">
        <w:rPr>
          <w:rFonts w:ascii="Times New Roman" w:hAnsi="Times New Roman" w:cs="Times New Roman"/>
          <w:iCs/>
          <w:sz w:val="24"/>
          <w:szCs w:val="24"/>
        </w:rPr>
        <w:t>Баряева</w:t>
      </w:r>
      <w:proofErr w:type="spellEnd"/>
      <w:r w:rsidRPr="002936C5">
        <w:rPr>
          <w:rFonts w:ascii="Times New Roman" w:hAnsi="Times New Roman" w:cs="Times New Roman"/>
          <w:iCs/>
          <w:sz w:val="24"/>
          <w:szCs w:val="24"/>
        </w:rPr>
        <w:t xml:space="preserve"> Л.Б., Вечканова И.Г., Загребаева Е.В., Зарин А.П. </w:t>
      </w:r>
      <w:r w:rsidRPr="002936C5">
        <w:rPr>
          <w:rFonts w:ascii="Times New Roman" w:hAnsi="Times New Roman" w:cs="Times New Roman"/>
          <w:sz w:val="24"/>
          <w:szCs w:val="24"/>
        </w:rPr>
        <w:t>Театрализованные игры-занятия с детьми с проблемами в интеллектуальном развитии. – СПб</w:t>
      </w:r>
      <w:proofErr w:type="gramStart"/>
      <w:r w:rsidRPr="002936C5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2936C5">
        <w:rPr>
          <w:rFonts w:ascii="Times New Roman" w:hAnsi="Times New Roman" w:cs="Times New Roman"/>
          <w:sz w:val="24"/>
          <w:szCs w:val="24"/>
        </w:rPr>
        <w:t xml:space="preserve">СОЮЗ, 2001. 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Васькова О.Ф., </w:t>
      </w:r>
      <w:proofErr w:type="spellStart"/>
      <w:r w:rsidRPr="002936C5">
        <w:rPr>
          <w:rFonts w:ascii="Times New Roman" w:eastAsia="Times New Roman" w:hAnsi="Times New Roman" w:cs="Times New Roman"/>
          <w:sz w:val="24"/>
          <w:szCs w:val="24"/>
        </w:rPr>
        <w:t>Политыкина</w:t>
      </w:r>
      <w:proofErr w:type="spellEnd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 А.А. </w:t>
      </w:r>
      <w:proofErr w:type="spellStart"/>
      <w:r w:rsidRPr="002936C5">
        <w:rPr>
          <w:rFonts w:ascii="Times New Roman" w:eastAsia="Times New Roman" w:hAnsi="Times New Roman" w:cs="Times New Roman"/>
          <w:sz w:val="24"/>
          <w:szCs w:val="24"/>
        </w:rPr>
        <w:t>Сказкотерапия</w:t>
      </w:r>
      <w:proofErr w:type="spellEnd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 как средство развития речи детей дошкольного возраста – СПб</w:t>
      </w:r>
      <w:proofErr w:type="gramStart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proofErr w:type="gramEnd"/>
      <w:r w:rsidRPr="002936C5">
        <w:rPr>
          <w:rFonts w:ascii="Times New Roman" w:eastAsia="Times New Roman" w:hAnsi="Times New Roman" w:cs="Times New Roman"/>
          <w:sz w:val="24"/>
          <w:szCs w:val="24"/>
        </w:rPr>
        <w:t>ООО Издательство «ДЕТСВО – ПРЕСС» , 2017.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936C5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2936C5">
        <w:rPr>
          <w:rFonts w:ascii="Times New Roman" w:hAnsi="Times New Roman" w:cs="Times New Roman"/>
          <w:sz w:val="24"/>
          <w:szCs w:val="24"/>
        </w:rPr>
        <w:t xml:space="preserve"> Т.Н. Развитие детей в театрализованной деятельности. – М.: Просвещ</w:t>
      </w:r>
      <w:r w:rsidRPr="002936C5">
        <w:rPr>
          <w:rFonts w:ascii="Times New Roman" w:hAnsi="Times New Roman" w:cs="Times New Roman"/>
          <w:sz w:val="24"/>
          <w:szCs w:val="24"/>
        </w:rPr>
        <w:t>е</w:t>
      </w:r>
      <w:r w:rsidRPr="002936C5">
        <w:rPr>
          <w:rFonts w:ascii="Times New Roman" w:hAnsi="Times New Roman" w:cs="Times New Roman"/>
          <w:sz w:val="24"/>
          <w:szCs w:val="24"/>
        </w:rPr>
        <w:t xml:space="preserve">ние, 1998. 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eastAsia="Times New Roman" w:hAnsi="Times New Roman" w:cs="Times New Roman"/>
          <w:sz w:val="24"/>
          <w:szCs w:val="24"/>
        </w:rPr>
        <w:t>Карпов А.В. Мудрые зайцы, или Как разг</w:t>
      </w:r>
      <w:r w:rsidR="0033214E">
        <w:rPr>
          <w:rFonts w:ascii="Times New Roman" w:eastAsia="Times New Roman" w:hAnsi="Times New Roman" w:cs="Times New Roman"/>
          <w:sz w:val="24"/>
          <w:szCs w:val="24"/>
        </w:rPr>
        <w:t xml:space="preserve">оваривать с детьми и сочинять  </w:t>
      </w:r>
      <w:r w:rsidRPr="002936C5">
        <w:rPr>
          <w:rFonts w:ascii="Times New Roman" w:eastAsia="Times New Roman" w:hAnsi="Times New Roman" w:cs="Times New Roman"/>
          <w:sz w:val="24"/>
          <w:szCs w:val="24"/>
        </w:rPr>
        <w:t>для них сказки. – СПб</w:t>
      </w:r>
      <w:proofErr w:type="gramStart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proofErr w:type="gramEnd"/>
      <w:r w:rsidRPr="002936C5">
        <w:rPr>
          <w:rFonts w:ascii="Times New Roman" w:eastAsia="Times New Roman" w:hAnsi="Times New Roman" w:cs="Times New Roman"/>
          <w:sz w:val="24"/>
          <w:szCs w:val="24"/>
        </w:rPr>
        <w:t>Речь, 2008.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936C5">
        <w:rPr>
          <w:rFonts w:ascii="Times New Roman" w:hAnsi="Times New Roman" w:cs="Times New Roman"/>
          <w:sz w:val="24"/>
          <w:szCs w:val="24"/>
        </w:rPr>
        <w:t>Маханёва</w:t>
      </w:r>
      <w:proofErr w:type="spellEnd"/>
      <w:r w:rsidRPr="002936C5">
        <w:rPr>
          <w:rFonts w:ascii="Times New Roman" w:hAnsi="Times New Roman" w:cs="Times New Roman"/>
          <w:sz w:val="24"/>
          <w:szCs w:val="24"/>
        </w:rPr>
        <w:t xml:space="preserve"> М.Д. Театрализованные занятия в детском саду. - М.: ТЦ «Сфера», 2001.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eastAsia="Times New Roman" w:hAnsi="Times New Roman" w:cs="Times New Roman"/>
          <w:sz w:val="24"/>
          <w:szCs w:val="24"/>
        </w:rPr>
        <w:t>Парфенова Е.В. развитие речи детей с ОНР в театрализованной деятельности. - М.: ТЦ Сфера, 2013.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eastAsia="Times New Roman" w:hAnsi="Times New Roman" w:cs="Times New Roman"/>
          <w:sz w:val="24"/>
          <w:szCs w:val="24"/>
        </w:rPr>
        <w:t> Петрова Т.И., Сергеева Е.Л., Петрова Е.С. Театрализованные игры в детском саду. - М.: Школьная пресса, 2000.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36C5">
        <w:rPr>
          <w:rFonts w:ascii="Times New Roman" w:hAnsi="Times New Roman" w:cs="Times New Roman"/>
          <w:color w:val="000000"/>
          <w:sz w:val="24"/>
          <w:szCs w:val="24"/>
        </w:rPr>
        <w:t>Петрова Т.И., Сергеева Е.Л., Петрова Е.С. Театрализованные игры в детском саду: Разработки занятий для всех возрастных групп с методическими рекомендациям</w:t>
      </w:r>
      <w:r>
        <w:rPr>
          <w:rFonts w:ascii="Times New Roman" w:hAnsi="Times New Roman" w:cs="Times New Roman"/>
          <w:color w:val="000000"/>
          <w:sz w:val="24"/>
          <w:szCs w:val="24"/>
        </w:rPr>
        <w:t>и. – М.: Школьная Пресса, 2004.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Сорокина Н.Ф.,  </w:t>
      </w:r>
      <w:proofErr w:type="spellStart"/>
      <w:r w:rsidRPr="002936C5">
        <w:rPr>
          <w:rFonts w:ascii="Times New Roman" w:eastAsia="Times New Roman" w:hAnsi="Times New Roman" w:cs="Times New Roman"/>
          <w:sz w:val="24"/>
          <w:szCs w:val="24"/>
        </w:rPr>
        <w:t>Миланович</w:t>
      </w:r>
      <w:proofErr w:type="spellEnd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 Л.Г. Кукольный театр для самых маленьких. - М.:ЛИНКА-ПРЕСС,2009;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Татаринцева А.Ю. </w:t>
      </w:r>
      <w:proofErr w:type="spellStart"/>
      <w:r w:rsidRPr="002936C5">
        <w:rPr>
          <w:rFonts w:ascii="Times New Roman" w:eastAsia="Times New Roman" w:hAnsi="Times New Roman" w:cs="Times New Roman"/>
          <w:sz w:val="24"/>
          <w:szCs w:val="24"/>
        </w:rPr>
        <w:t>Куклотерапия</w:t>
      </w:r>
      <w:proofErr w:type="spellEnd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 в работе пси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холога, педагога и </w:t>
      </w:r>
      <w:r w:rsidRPr="002936C5">
        <w:rPr>
          <w:rFonts w:ascii="Times New Roman" w:eastAsia="Times New Roman" w:hAnsi="Times New Roman" w:cs="Times New Roman"/>
          <w:sz w:val="24"/>
          <w:szCs w:val="24"/>
        </w:rPr>
        <w:t>логопеда. - СПб</w:t>
      </w:r>
      <w:proofErr w:type="gramStart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proofErr w:type="gramEnd"/>
      <w:r w:rsidRPr="002936C5">
        <w:rPr>
          <w:rFonts w:ascii="Times New Roman" w:eastAsia="Times New Roman" w:hAnsi="Times New Roman" w:cs="Times New Roman"/>
          <w:sz w:val="24"/>
          <w:szCs w:val="24"/>
        </w:rPr>
        <w:t>Речь, 2007.</w:t>
      </w:r>
    </w:p>
    <w:p w:rsidR="00074D42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936C5">
        <w:rPr>
          <w:rFonts w:ascii="Times New Roman" w:eastAsia="Times New Roman" w:hAnsi="Times New Roman" w:cs="Times New Roman"/>
          <w:sz w:val="24"/>
          <w:szCs w:val="24"/>
        </w:rPr>
        <w:t>Ульева</w:t>
      </w:r>
      <w:proofErr w:type="spellEnd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 Е.А. Сценарии сказок для интерактивных занятий с детьми 2-6 лет. – М.: ВАКО, 2014.</w:t>
      </w:r>
    </w:p>
    <w:p w:rsidR="00074D42" w:rsidRPr="002936C5" w:rsidRDefault="00074D42" w:rsidP="00074D4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36C5">
        <w:rPr>
          <w:rFonts w:ascii="Times New Roman" w:eastAsia="Times New Roman" w:hAnsi="Times New Roman" w:cs="Times New Roman"/>
          <w:sz w:val="24"/>
          <w:szCs w:val="24"/>
        </w:rPr>
        <w:t>Шорохова О.А. Играем в сказку (</w:t>
      </w:r>
      <w:proofErr w:type="spellStart"/>
      <w:r w:rsidRPr="002936C5">
        <w:rPr>
          <w:rFonts w:ascii="Times New Roman" w:eastAsia="Times New Roman" w:hAnsi="Times New Roman" w:cs="Times New Roman"/>
          <w:sz w:val="24"/>
          <w:szCs w:val="24"/>
        </w:rPr>
        <w:t>сказкотерапия</w:t>
      </w:r>
      <w:proofErr w:type="spellEnd"/>
      <w:r w:rsidRPr="002936C5">
        <w:rPr>
          <w:rFonts w:ascii="Times New Roman" w:eastAsia="Times New Roman" w:hAnsi="Times New Roman" w:cs="Times New Roman"/>
          <w:sz w:val="24"/>
          <w:szCs w:val="24"/>
        </w:rPr>
        <w:t xml:space="preserve"> и занятия по развитию речи). - М.: Просвещение, 2006.</w:t>
      </w:r>
    </w:p>
    <w:p w:rsidR="00074D42" w:rsidRPr="002936C5" w:rsidRDefault="00074D42" w:rsidP="00074D42">
      <w:pPr>
        <w:pStyle w:val="a3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4D42" w:rsidRPr="002936C5" w:rsidRDefault="00074D42" w:rsidP="00074D4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415E4" w:rsidRDefault="00E415E4"/>
    <w:sectPr w:rsidR="00E41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C30AA"/>
    <w:multiLevelType w:val="hybridMultilevel"/>
    <w:tmpl w:val="35486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EB7"/>
    <w:rsid w:val="00074D42"/>
    <w:rsid w:val="002868AD"/>
    <w:rsid w:val="0033214E"/>
    <w:rsid w:val="005F4890"/>
    <w:rsid w:val="006F1687"/>
    <w:rsid w:val="00A61325"/>
    <w:rsid w:val="00C7032A"/>
    <w:rsid w:val="00DE0F3C"/>
    <w:rsid w:val="00E23140"/>
    <w:rsid w:val="00E415E4"/>
    <w:rsid w:val="00F71EB7"/>
    <w:rsid w:val="00FE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D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D42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074D4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074D42"/>
  </w:style>
  <w:style w:type="character" w:customStyle="1" w:styleId="FontStyle13">
    <w:name w:val="Font Style13"/>
    <w:basedOn w:val="a0"/>
    <w:uiPriority w:val="99"/>
    <w:rsid w:val="00074D42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D4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D42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074D4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074D42"/>
  </w:style>
  <w:style w:type="character" w:customStyle="1" w:styleId="FontStyle13">
    <w:name w:val="Font Style13"/>
    <w:basedOn w:val="a0"/>
    <w:uiPriority w:val="99"/>
    <w:rsid w:val="00074D42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1601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2022-10-04T14:47:00Z</dcterms:created>
  <dcterms:modified xsi:type="dcterms:W3CDTF">2024-09-27T07:31:00Z</dcterms:modified>
</cp:coreProperties>
</file>