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5B8B7" w:themeColor="accent2" w:themeTint="66"/>
  <w:body>
    <w:p w:rsidR="00480159" w:rsidRDefault="00480159">
      <w:pPr>
        <w:rPr>
          <w:b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63000"/>
                    <w14:sat w14:val="105000"/>
                  </w14:schemeClr>
                </w14:gs>
                <w14:gs w14:pos="90000">
                  <w14:schemeClr w14:val="accent1">
                    <w14:shade w14:val="50000"/>
                    <w14:satMod w14:val="100000"/>
                  </w14:schemeClr>
                </w14:gs>
              </w14:gsLst>
              <w14:lin w14:ang="5400000" w14:scaled="0"/>
            </w14:gradFill>
          </w14:textFill>
        </w:rPr>
      </w:pPr>
    </w:p>
    <w:p w:rsidR="00480159" w:rsidRPr="00480159" w:rsidRDefault="00480159" w:rsidP="00480159"/>
    <w:p w:rsidR="00480159" w:rsidRPr="00480159" w:rsidRDefault="00480159" w:rsidP="00480159"/>
    <w:p w:rsidR="00294096" w:rsidRPr="00480159" w:rsidRDefault="00294096" w:rsidP="00294096">
      <w:pPr>
        <w:jc w:val="center"/>
      </w:pPr>
      <w:r>
        <w:rPr>
          <w:noProof/>
          <w:lang w:eastAsia="ru-RU"/>
        </w:rPr>
        <w:drawing>
          <wp:inline distT="0" distB="0" distL="0" distR="0" wp14:anchorId="6625DBBA" wp14:editId="556B4E1A">
            <wp:extent cx="4067175" cy="270768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d6846f79c5e5f6e7bccb6f8c92a26f8_big.jpg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4043" b="100000" l="2408" r="100000">
                                  <a14:foregroundMark x1="24504" y1="14468" x2="24504" y2="14468"/>
                                  <a14:foregroundMark x1="18980" y1="9149" x2="18980" y2="9149"/>
                                  <a14:foregroundMark x1="54816" y1="18936" x2="54816" y2="18936"/>
                                  <a14:foregroundMark x1="52975" y1="28511" x2="52975" y2="28511"/>
                                  <a14:foregroundMark x1="55241" y1="47234" x2="55382" y2="48723"/>
                                  <a14:foregroundMark x1="23371" y1="38511" x2="23371" y2="38511"/>
                                  <a14:foregroundMark x1="14873" y1="53191" x2="14873" y2="53191"/>
                                  <a14:foregroundMark x1="53116" y1="82979" x2="53116" y2="82979"/>
                                  <a14:foregroundMark x1="57082" y1="56809" x2="57082" y2="56809"/>
                                  <a14:foregroundMark x1="90510" y1="33830" x2="90510" y2="33830"/>
                                  <a14:foregroundMark x1="89660" y1="97872" x2="89660" y2="97872"/>
                                  <a14:foregroundMark x1="79178" y1="96809" x2="79178" y2="96809"/>
                                  <a14:foregroundMark x1="11615" y1="52128" x2="11615" y2="52128"/>
                                  <a14:foregroundMark x1="12040" y1="52340" x2="12040" y2="52340"/>
                                  <a14:foregroundMark x1="33003" y1="49787" x2="33003" y2="49787"/>
                                  <a14:foregroundMark x1="32578" y1="49574" x2="32578" y2="49574"/>
                                  <a14:foregroundMark x1="33144" y1="52766" x2="33144" y2="52766"/>
                                  <a14:foregroundMark x1="33994" y1="50851" x2="33994" y2="50851"/>
                                  <a14:foregroundMark x1="57224" y1="44681" x2="57224" y2="44681"/>
                                  <a14:foregroundMark x1="53116" y1="18936" x2="53116" y2="18936"/>
                                  <a14:foregroundMark x1="57649" y1="64255" x2="57649" y2="6425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9136" cy="2708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159" w:rsidRPr="00480159" w:rsidRDefault="00480159" w:rsidP="00480159"/>
    <w:p w:rsidR="00480159" w:rsidRPr="00480159" w:rsidRDefault="003D0E37" w:rsidP="0048015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C85B24" wp14:editId="515D72DB">
                <wp:simplePos x="0" y="0"/>
                <wp:positionH relativeFrom="column">
                  <wp:posOffset>596265</wp:posOffset>
                </wp:positionH>
                <wp:positionV relativeFrom="paragraph">
                  <wp:posOffset>244475</wp:posOffset>
                </wp:positionV>
                <wp:extent cx="4667250" cy="20574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80159" w:rsidRDefault="00480159" w:rsidP="00480159">
                            <w:pPr>
                              <w:jc w:val="center"/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КОПИЛКА </w:t>
                            </w:r>
                          </w:p>
                          <w:p w:rsidR="00480159" w:rsidRPr="00480159" w:rsidRDefault="00480159" w:rsidP="00480159">
                            <w:pPr>
                              <w:jc w:val="center"/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УЧИТЕЛЯ-ЛОГОПЕДА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46.95pt;margin-top:19.25pt;width:367.5pt;height:16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" filled="f" stroked="f">
                <v:textbox>
                  <w:txbxContent>
                    <w:p w:rsidR="00480159" w:rsidRDefault="00480159" w:rsidP="00480159">
                      <w:pPr>
                        <w:jc w:val="center"/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КОПИЛКА </w:t>
                      </w:r>
                    </w:p>
                    <w:p w:rsidR="00480159" w:rsidRPr="00480159" w:rsidRDefault="00480159" w:rsidP="00480159">
                      <w:pPr>
                        <w:jc w:val="center"/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УЧИТЕЛЯ-ЛОГОПЕДА</w:t>
                      </w:r>
                    </w:p>
                  </w:txbxContent>
                </v:textbox>
              </v:shape>
            </w:pict>
          </mc:Fallback>
        </mc:AlternateContent>
      </w:r>
    </w:p>
    <w:p w:rsidR="00480159" w:rsidRPr="00480159" w:rsidRDefault="00480159" w:rsidP="00480159">
      <w:pPr>
        <w:tabs>
          <w:tab w:val="left" w:pos="2370"/>
        </w:tabs>
      </w:pPr>
      <w:r>
        <w:tab/>
      </w:r>
    </w:p>
    <w:p w:rsidR="00480159" w:rsidRDefault="00480159" w:rsidP="00480159"/>
    <w:p w:rsidR="00C554CF" w:rsidRPr="00480159" w:rsidRDefault="00C554CF" w:rsidP="00480159"/>
    <w:p w:rsidR="00480159" w:rsidRDefault="00480159" w:rsidP="00480159"/>
    <w:p w:rsidR="00C554CF" w:rsidRDefault="00C554CF" w:rsidP="0048015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554CF" w:rsidRDefault="00C554CF" w:rsidP="0048015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554CF" w:rsidRDefault="00C554CF" w:rsidP="0048015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554CF" w:rsidRDefault="00C554CF" w:rsidP="0048015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554CF" w:rsidRDefault="00C554CF" w:rsidP="002940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0159" w:rsidRPr="00C24E36" w:rsidRDefault="00480159" w:rsidP="0048015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24E36">
        <w:rPr>
          <w:rFonts w:ascii="Times New Roman" w:hAnsi="Times New Roman" w:cs="Times New Roman"/>
          <w:b/>
          <w:sz w:val="28"/>
          <w:szCs w:val="28"/>
        </w:rPr>
        <w:t>Разработала:</w:t>
      </w:r>
      <w:r w:rsidRPr="00C24E36">
        <w:rPr>
          <w:rFonts w:ascii="Times New Roman" w:hAnsi="Times New Roman" w:cs="Times New Roman"/>
          <w:sz w:val="28"/>
          <w:szCs w:val="28"/>
        </w:rPr>
        <w:t xml:space="preserve"> Седова Надежда Геннадьевна, </w:t>
      </w:r>
    </w:p>
    <w:p w:rsidR="00480159" w:rsidRPr="00C24E36" w:rsidRDefault="00480159" w:rsidP="0048015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24E36">
        <w:rPr>
          <w:rFonts w:ascii="Times New Roman" w:hAnsi="Times New Roman" w:cs="Times New Roman"/>
          <w:sz w:val="28"/>
          <w:szCs w:val="28"/>
        </w:rPr>
        <w:t xml:space="preserve">учитель-логопед, </w:t>
      </w:r>
    </w:p>
    <w:p w:rsidR="00480159" w:rsidRPr="00C24E36" w:rsidRDefault="00480159" w:rsidP="0048015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24E36">
        <w:rPr>
          <w:rFonts w:ascii="Times New Roman" w:hAnsi="Times New Roman" w:cs="Times New Roman"/>
          <w:sz w:val="28"/>
          <w:szCs w:val="28"/>
        </w:rPr>
        <w:t xml:space="preserve">первая квалификационная категория, </w:t>
      </w:r>
    </w:p>
    <w:p w:rsidR="00480159" w:rsidRPr="00C24E36" w:rsidRDefault="00480159" w:rsidP="0048015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24E36">
        <w:rPr>
          <w:rFonts w:ascii="Times New Roman" w:hAnsi="Times New Roman" w:cs="Times New Roman"/>
          <w:sz w:val="28"/>
          <w:szCs w:val="28"/>
        </w:rPr>
        <w:t>МКОУ «Барятинская СОШ»</w:t>
      </w:r>
    </w:p>
    <w:p w:rsidR="00480159" w:rsidRPr="00C24E36" w:rsidRDefault="00480159" w:rsidP="00480159">
      <w:pPr>
        <w:rPr>
          <w:rFonts w:ascii="Times New Roman" w:hAnsi="Times New Roman" w:cs="Times New Roman"/>
          <w:sz w:val="28"/>
          <w:szCs w:val="28"/>
        </w:rPr>
      </w:pPr>
    </w:p>
    <w:p w:rsidR="00480159" w:rsidRPr="00C24E36" w:rsidRDefault="00480159" w:rsidP="00480159">
      <w:pPr>
        <w:rPr>
          <w:rFonts w:ascii="Times New Roman" w:hAnsi="Times New Roman" w:cs="Times New Roman"/>
          <w:sz w:val="28"/>
          <w:szCs w:val="28"/>
        </w:rPr>
      </w:pPr>
    </w:p>
    <w:p w:rsidR="00480159" w:rsidRPr="00C24E36" w:rsidRDefault="00480159" w:rsidP="00480159">
      <w:pPr>
        <w:tabs>
          <w:tab w:val="left" w:pos="351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24E36">
        <w:rPr>
          <w:rFonts w:ascii="Times New Roman" w:hAnsi="Times New Roman" w:cs="Times New Roman"/>
          <w:sz w:val="28"/>
          <w:szCs w:val="28"/>
        </w:rPr>
        <w:t>с. Барятино , 2024 г.</w:t>
      </w:r>
    </w:p>
    <w:p w:rsidR="009A542F" w:rsidRPr="000F2104" w:rsidRDefault="009A542F" w:rsidP="00294096">
      <w:pPr>
        <w:tabs>
          <w:tab w:val="left" w:pos="3510"/>
        </w:tabs>
        <w:rPr>
          <w:rFonts w:ascii="Times New Roman" w:hAnsi="Times New Roman" w:cs="Times New Roman"/>
          <w:sz w:val="26"/>
          <w:szCs w:val="26"/>
        </w:rPr>
      </w:pPr>
    </w:p>
    <w:p w:rsidR="00C554CF" w:rsidRPr="00022A20" w:rsidRDefault="00C554CF" w:rsidP="00480159">
      <w:pPr>
        <w:tabs>
          <w:tab w:val="left" w:pos="3510"/>
        </w:tabs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22A20">
        <w:rPr>
          <w:rFonts w:ascii="Times New Roman" w:hAnsi="Times New Roman" w:cs="Times New Roman"/>
          <w:b/>
          <w:sz w:val="25"/>
          <w:szCs w:val="25"/>
        </w:rPr>
        <w:lastRenderedPageBreak/>
        <w:t>ВВЕДЕНИЕ</w:t>
      </w:r>
    </w:p>
    <w:p w:rsidR="00A91FA4" w:rsidRDefault="00C554CF" w:rsidP="004E201F">
      <w:pPr>
        <w:tabs>
          <w:tab w:val="left" w:pos="3510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 xml:space="preserve">Данное пособие поможет </w:t>
      </w:r>
      <w:r w:rsidR="004E201F">
        <w:rPr>
          <w:rFonts w:ascii="Times New Roman" w:hAnsi="Times New Roman" w:cs="Times New Roman"/>
          <w:sz w:val="25"/>
          <w:szCs w:val="25"/>
        </w:rPr>
        <w:t>родителям и начинающим логопедам</w:t>
      </w:r>
      <w:r w:rsidRPr="00022A20">
        <w:rPr>
          <w:rFonts w:ascii="Times New Roman" w:hAnsi="Times New Roman" w:cs="Times New Roman"/>
          <w:sz w:val="25"/>
          <w:szCs w:val="25"/>
        </w:rPr>
        <w:t xml:space="preserve"> на этапе становления, автомат</w:t>
      </w:r>
      <w:r w:rsidR="000F2104" w:rsidRPr="00022A20">
        <w:rPr>
          <w:rFonts w:ascii="Times New Roman" w:hAnsi="Times New Roman" w:cs="Times New Roman"/>
          <w:sz w:val="25"/>
          <w:szCs w:val="25"/>
        </w:rPr>
        <w:t xml:space="preserve">изации и дифференциации  звуков. </w:t>
      </w:r>
      <w:r w:rsidRPr="00022A20">
        <w:rPr>
          <w:rFonts w:ascii="Times New Roman" w:hAnsi="Times New Roman" w:cs="Times New Roman"/>
          <w:sz w:val="25"/>
          <w:szCs w:val="25"/>
        </w:rPr>
        <w:t>Как работать с пособием?</w:t>
      </w:r>
      <w:r w:rsidR="000F2104" w:rsidRPr="00022A20">
        <w:rPr>
          <w:rFonts w:ascii="Times New Roman" w:hAnsi="Times New Roman" w:cs="Times New Roman"/>
          <w:sz w:val="25"/>
          <w:szCs w:val="25"/>
        </w:rPr>
        <w:t xml:space="preserve"> </w:t>
      </w:r>
      <w:r w:rsidR="004E201F">
        <w:rPr>
          <w:rFonts w:ascii="Times New Roman" w:hAnsi="Times New Roman" w:cs="Times New Roman"/>
          <w:sz w:val="25"/>
          <w:szCs w:val="25"/>
        </w:rPr>
        <w:t>В зависимости от звука</w:t>
      </w:r>
      <w:r w:rsidRPr="00022A20">
        <w:rPr>
          <w:rFonts w:ascii="Times New Roman" w:hAnsi="Times New Roman" w:cs="Times New Roman"/>
          <w:sz w:val="25"/>
          <w:szCs w:val="25"/>
        </w:rPr>
        <w:t xml:space="preserve"> выбираем игру, </w:t>
      </w:r>
      <w:r w:rsidR="00022A20">
        <w:rPr>
          <w:rFonts w:ascii="Times New Roman" w:hAnsi="Times New Roman" w:cs="Times New Roman"/>
          <w:sz w:val="25"/>
          <w:szCs w:val="25"/>
        </w:rPr>
        <w:t xml:space="preserve">увеличиваем картинки в размере, </w:t>
      </w:r>
      <w:r w:rsidR="004E201F">
        <w:rPr>
          <w:rFonts w:ascii="Times New Roman" w:hAnsi="Times New Roman" w:cs="Times New Roman"/>
          <w:sz w:val="25"/>
          <w:szCs w:val="25"/>
        </w:rPr>
        <w:t>распечатываем и вырезаем</w:t>
      </w:r>
      <w:r w:rsidRPr="00022A20">
        <w:rPr>
          <w:rFonts w:ascii="Times New Roman" w:hAnsi="Times New Roman" w:cs="Times New Roman"/>
          <w:sz w:val="25"/>
          <w:szCs w:val="25"/>
        </w:rPr>
        <w:t xml:space="preserve">. Каждая игра </w:t>
      </w:r>
      <w:r w:rsidR="004E201F">
        <w:rPr>
          <w:rFonts w:ascii="Times New Roman" w:hAnsi="Times New Roman" w:cs="Times New Roman"/>
          <w:sz w:val="25"/>
          <w:szCs w:val="25"/>
        </w:rPr>
        <w:t>направлена</w:t>
      </w:r>
      <w:r w:rsidRPr="00022A20">
        <w:rPr>
          <w:rFonts w:ascii="Times New Roman" w:hAnsi="Times New Roman" w:cs="Times New Roman"/>
          <w:sz w:val="25"/>
          <w:szCs w:val="25"/>
        </w:rPr>
        <w:t xml:space="preserve"> не только на отработку звуков, но и на развитие фонематического сл</w:t>
      </w:r>
      <w:r w:rsidR="00210A56" w:rsidRPr="00022A20">
        <w:rPr>
          <w:rFonts w:ascii="Times New Roman" w:hAnsi="Times New Roman" w:cs="Times New Roman"/>
          <w:sz w:val="25"/>
          <w:szCs w:val="25"/>
        </w:rPr>
        <w:t xml:space="preserve">уха, мелкой моторики, </w:t>
      </w:r>
      <w:r w:rsidRPr="00022A20">
        <w:rPr>
          <w:rFonts w:ascii="Times New Roman" w:hAnsi="Times New Roman" w:cs="Times New Roman"/>
          <w:sz w:val="25"/>
          <w:szCs w:val="25"/>
        </w:rPr>
        <w:t>высших психических функций</w:t>
      </w:r>
      <w:r w:rsidR="00210A56" w:rsidRPr="00022A20">
        <w:rPr>
          <w:rFonts w:ascii="Times New Roman" w:hAnsi="Times New Roman" w:cs="Times New Roman"/>
          <w:sz w:val="25"/>
          <w:szCs w:val="25"/>
        </w:rPr>
        <w:t xml:space="preserve"> и лексико-грамматических категорий</w:t>
      </w:r>
      <w:r w:rsidRPr="00022A20">
        <w:rPr>
          <w:rFonts w:ascii="Times New Roman" w:hAnsi="Times New Roman" w:cs="Times New Roman"/>
          <w:b/>
          <w:sz w:val="25"/>
          <w:szCs w:val="25"/>
        </w:rPr>
        <w:t xml:space="preserve">. </w:t>
      </w:r>
    </w:p>
    <w:p w:rsidR="004E201F" w:rsidRPr="00022A20" w:rsidRDefault="004E201F" w:rsidP="004E201F">
      <w:pPr>
        <w:tabs>
          <w:tab w:val="left" w:pos="351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5"/>
          <w:szCs w:val="25"/>
        </w:rPr>
      </w:pPr>
    </w:p>
    <w:p w:rsidR="00A91FA4" w:rsidRDefault="004E201F" w:rsidP="00C24E36">
      <w:pPr>
        <w:tabs>
          <w:tab w:val="left" w:pos="147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t xml:space="preserve"> </w:t>
      </w:r>
      <w:r w:rsidR="00A91FA4" w:rsidRPr="00022A20">
        <w:rPr>
          <w:rFonts w:ascii="Times New Roman" w:hAnsi="Times New Roman" w:cs="Times New Roman"/>
          <w:b/>
          <w:i/>
          <w:sz w:val="25"/>
          <w:szCs w:val="25"/>
        </w:rPr>
        <w:t xml:space="preserve">Артикуляционная гимнастика вместе с </w:t>
      </w:r>
      <w:proofErr w:type="spellStart"/>
      <w:r w:rsidR="00A91FA4" w:rsidRPr="00022A20">
        <w:rPr>
          <w:rFonts w:ascii="Times New Roman" w:hAnsi="Times New Roman" w:cs="Times New Roman"/>
          <w:b/>
          <w:i/>
          <w:sz w:val="25"/>
          <w:szCs w:val="25"/>
        </w:rPr>
        <w:t>Фиксиками</w:t>
      </w:r>
      <w:proofErr w:type="spellEnd"/>
    </w:p>
    <w:p w:rsidR="004E201F" w:rsidRPr="00022A20" w:rsidRDefault="004E201F" w:rsidP="00C24E36">
      <w:pPr>
        <w:tabs>
          <w:tab w:val="left" w:pos="147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5"/>
          <w:szCs w:val="25"/>
        </w:rPr>
      </w:pPr>
    </w:p>
    <w:p w:rsidR="00A91FA4" w:rsidRPr="00022A20" w:rsidRDefault="00A91FA4" w:rsidP="004E201F">
      <w:pPr>
        <w:tabs>
          <w:tab w:val="left" w:pos="147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>Для начала ребенку предлагается познакомиться со всеми персонажами из мультф</w:t>
      </w:r>
      <w:r w:rsidR="004E201F">
        <w:rPr>
          <w:rFonts w:ascii="Times New Roman" w:hAnsi="Times New Roman" w:cs="Times New Roman"/>
          <w:sz w:val="25"/>
          <w:szCs w:val="25"/>
        </w:rPr>
        <w:t>ильма «</w:t>
      </w:r>
      <w:proofErr w:type="spellStart"/>
      <w:r w:rsidR="004E201F">
        <w:rPr>
          <w:rFonts w:ascii="Times New Roman" w:hAnsi="Times New Roman" w:cs="Times New Roman"/>
          <w:sz w:val="25"/>
          <w:szCs w:val="25"/>
        </w:rPr>
        <w:t>Фиксики</w:t>
      </w:r>
      <w:proofErr w:type="spellEnd"/>
      <w:r w:rsidR="004E201F">
        <w:rPr>
          <w:rFonts w:ascii="Times New Roman" w:hAnsi="Times New Roman" w:cs="Times New Roman"/>
          <w:sz w:val="25"/>
          <w:szCs w:val="25"/>
        </w:rPr>
        <w:t>», затем разыграв</w:t>
      </w:r>
      <w:r w:rsidRPr="00022A20">
        <w:rPr>
          <w:rFonts w:ascii="Times New Roman" w:hAnsi="Times New Roman" w:cs="Times New Roman"/>
          <w:sz w:val="25"/>
          <w:szCs w:val="25"/>
        </w:rPr>
        <w:t xml:space="preserve"> какую-нибудь сказочную историю</w:t>
      </w:r>
      <w:r w:rsidR="004E201F">
        <w:rPr>
          <w:rFonts w:ascii="Times New Roman" w:hAnsi="Times New Roman" w:cs="Times New Roman"/>
          <w:sz w:val="25"/>
          <w:szCs w:val="25"/>
        </w:rPr>
        <w:t>,</w:t>
      </w:r>
      <w:r w:rsidRPr="00022A20">
        <w:rPr>
          <w:rFonts w:ascii="Times New Roman" w:hAnsi="Times New Roman" w:cs="Times New Roman"/>
          <w:sz w:val="25"/>
          <w:szCs w:val="25"/>
        </w:rPr>
        <w:t xml:space="preserve"> выполнить артикуляционную гимнастику, в конце данных упражнений предлагается сделать пальчиковую гимнастику «</w:t>
      </w:r>
      <w:proofErr w:type="spellStart"/>
      <w:r w:rsidRPr="00022A20">
        <w:rPr>
          <w:rFonts w:ascii="Times New Roman" w:hAnsi="Times New Roman" w:cs="Times New Roman"/>
          <w:sz w:val="25"/>
          <w:szCs w:val="25"/>
        </w:rPr>
        <w:t>Тыдыщ</w:t>
      </w:r>
      <w:proofErr w:type="spellEnd"/>
      <w:r w:rsidRPr="00022A20">
        <w:rPr>
          <w:rFonts w:ascii="Times New Roman" w:hAnsi="Times New Roman" w:cs="Times New Roman"/>
          <w:sz w:val="25"/>
          <w:szCs w:val="25"/>
        </w:rPr>
        <w:t>»</w:t>
      </w:r>
      <w:r w:rsidRPr="00022A20">
        <w:rPr>
          <w:rFonts w:ascii="Times New Roman" w:hAnsi="Times New Roman" w:cs="Times New Roman"/>
          <w:sz w:val="25"/>
          <w:szCs w:val="25"/>
        </w:rPr>
        <w:cr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24E36" w:rsidRPr="00022A20" w:rsidTr="00C24E36">
        <w:tc>
          <w:tcPr>
            <w:tcW w:w="4785" w:type="dxa"/>
          </w:tcPr>
          <w:p w:rsidR="00C24E36" w:rsidRPr="00022A20" w:rsidRDefault="000F2104" w:rsidP="000F2104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sz w:val="25"/>
                <w:szCs w:val="25"/>
              </w:rPr>
              <w:t>1.</w:t>
            </w:r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 xml:space="preserve">Знакомство с персонажами </w:t>
            </w:r>
          </w:p>
          <w:p w:rsidR="00C24E36" w:rsidRPr="00022A20" w:rsidRDefault="00C24E36" w:rsidP="00A91FA4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drawing>
                <wp:inline distT="0" distB="0" distL="0" distR="0" wp14:anchorId="5CEBC91F" wp14:editId="5C8FA2F8">
                  <wp:extent cx="2205936" cy="1571625"/>
                  <wp:effectExtent l="0" t="0" r="444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209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3127" cy="1576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C24E36" w:rsidRPr="00022A20" w:rsidRDefault="000F2104" w:rsidP="00C24E36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sz w:val="25"/>
                <w:szCs w:val="25"/>
              </w:rPr>
              <w:t>7.</w:t>
            </w:r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 xml:space="preserve">Упражнение «Маляр» вместе с </w:t>
            </w:r>
            <w:proofErr w:type="spellStart"/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>Дедусом</w:t>
            </w:r>
            <w:proofErr w:type="spellEnd"/>
          </w:p>
          <w:p w:rsidR="00C24E36" w:rsidRPr="00022A20" w:rsidRDefault="00C24E36" w:rsidP="00C24E36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sz w:val="25"/>
                <w:szCs w:val="25"/>
              </w:rPr>
              <w:t>(красим нёбо языком, вперед/назад)</w:t>
            </w:r>
          </w:p>
          <w:p w:rsidR="00C24E36" w:rsidRPr="00022A20" w:rsidRDefault="00C24E36" w:rsidP="00A91FA4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drawing>
                <wp:inline distT="0" distB="0" distL="0" distR="0" wp14:anchorId="0D6BF5D7" wp14:editId="01C2E23F">
                  <wp:extent cx="2200275" cy="1571123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215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3111" cy="1580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4E36" w:rsidRPr="00022A20" w:rsidTr="00C24E36">
        <w:tc>
          <w:tcPr>
            <w:tcW w:w="4785" w:type="dxa"/>
          </w:tcPr>
          <w:p w:rsidR="00C24E36" w:rsidRPr="00022A20" w:rsidRDefault="000F2104" w:rsidP="000F2104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sz w:val="25"/>
                <w:szCs w:val="25"/>
              </w:rPr>
              <w:t>2.</w:t>
            </w:r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>Упражнение «Лошадка» вместе с Ноликом</w:t>
            </w:r>
          </w:p>
          <w:p w:rsidR="00C24E36" w:rsidRPr="00022A20" w:rsidRDefault="00C24E36" w:rsidP="00C24E36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sz w:val="25"/>
                <w:szCs w:val="25"/>
              </w:rPr>
              <w:t>(ребенку нужно поцокать, как лошадка)</w:t>
            </w:r>
          </w:p>
          <w:p w:rsidR="00C24E36" w:rsidRPr="00022A20" w:rsidRDefault="00C24E36" w:rsidP="00A91FA4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drawing>
                <wp:inline distT="0" distB="0" distL="0" distR="0" wp14:anchorId="2C6E33A6" wp14:editId="1AC039F5">
                  <wp:extent cx="2165081" cy="1609725"/>
                  <wp:effectExtent l="0" t="0" r="698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210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6609" cy="1610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C24E36" w:rsidRPr="00022A20" w:rsidRDefault="000F2104" w:rsidP="00C24E36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sz w:val="25"/>
                <w:szCs w:val="25"/>
              </w:rPr>
              <w:t>8.</w:t>
            </w:r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>Упражнение «Вкусное варенье» вместе с</w:t>
            </w:r>
            <w:r w:rsidR="004E201F">
              <w:rPr>
                <w:rFonts w:ascii="Times New Roman" w:hAnsi="Times New Roman" w:cs="Times New Roman"/>
                <w:sz w:val="25"/>
                <w:szCs w:val="25"/>
              </w:rPr>
              <w:t>о</w:t>
            </w:r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 xml:space="preserve"> Шпулей</w:t>
            </w:r>
            <w:r w:rsidR="004E201F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 xml:space="preserve">(Широким языком облизываем верхнюю губу, убирая, его </w:t>
            </w:r>
            <w:proofErr w:type="gramStart"/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>во</w:t>
            </w:r>
            <w:proofErr w:type="gramEnd"/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 xml:space="preserve"> внутрь рта)</w:t>
            </w:r>
          </w:p>
          <w:p w:rsidR="00C24E36" w:rsidRPr="00022A20" w:rsidRDefault="00C24E36" w:rsidP="00A91FA4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drawing>
                <wp:inline distT="0" distB="0" distL="0" distR="0" wp14:anchorId="5B7C1D88" wp14:editId="4385C6B8">
                  <wp:extent cx="2114550" cy="149499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21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318" cy="1494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4E36" w:rsidRPr="00022A20" w:rsidTr="00C24E36">
        <w:tc>
          <w:tcPr>
            <w:tcW w:w="4785" w:type="dxa"/>
          </w:tcPr>
          <w:p w:rsidR="00C24E36" w:rsidRPr="00022A20" w:rsidRDefault="000F2104" w:rsidP="000F2104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sz w:val="25"/>
                <w:szCs w:val="25"/>
              </w:rPr>
              <w:t>3.</w:t>
            </w:r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>Упражнение «Грибок вместе с Симкой</w:t>
            </w:r>
          </w:p>
          <w:p w:rsidR="00C24E36" w:rsidRPr="00022A20" w:rsidRDefault="00C24E36" w:rsidP="00C24E36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sz w:val="25"/>
                <w:szCs w:val="25"/>
              </w:rPr>
              <w:t>(После того как поцокали, оставить язычок на нёбе)</w:t>
            </w:r>
          </w:p>
          <w:p w:rsidR="00C24E36" w:rsidRPr="00022A20" w:rsidRDefault="00C24E36" w:rsidP="00A91FA4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drawing>
                <wp:inline distT="0" distB="0" distL="0" distR="0" wp14:anchorId="7E25524A" wp14:editId="78D2CBBA">
                  <wp:extent cx="2200275" cy="1553954"/>
                  <wp:effectExtent l="0" t="0" r="0" b="825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211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547" cy="1559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C24E36" w:rsidRPr="004E201F" w:rsidRDefault="000F2104" w:rsidP="00C24E36">
            <w:pPr>
              <w:tabs>
                <w:tab w:val="left" w:pos="14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E201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C24E36" w:rsidRPr="004E201F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«Барабан» вместе с </w:t>
            </w:r>
            <w:proofErr w:type="spellStart"/>
            <w:r w:rsidR="00C24E36" w:rsidRPr="004E201F">
              <w:rPr>
                <w:rFonts w:ascii="Times New Roman" w:hAnsi="Times New Roman" w:cs="Times New Roman"/>
                <w:sz w:val="24"/>
                <w:szCs w:val="24"/>
              </w:rPr>
              <w:t>Файером</w:t>
            </w:r>
            <w:proofErr w:type="spellEnd"/>
            <w:r w:rsidR="004E201F" w:rsidRPr="004E20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E36" w:rsidRPr="004E201F">
              <w:rPr>
                <w:rFonts w:ascii="Times New Roman" w:hAnsi="Times New Roman" w:cs="Times New Roman"/>
                <w:sz w:val="24"/>
                <w:szCs w:val="24"/>
              </w:rPr>
              <w:t>(Ставим широкий язык на бугорки за верхними зубками и стучим д-д-д)</w:t>
            </w:r>
          </w:p>
          <w:p w:rsidR="00C24E36" w:rsidRPr="00022A20" w:rsidRDefault="004E201F" w:rsidP="00A91FA4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 </w:t>
            </w:r>
            <w:r w:rsidR="00C24E36" w:rsidRPr="00022A20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drawing>
                <wp:inline distT="0" distB="0" distL="0" distR="0" wp14:anchorId="49DE9FAC" wp14:editId="7CA0621F">
                  <wp:extent cx="2141906" cy="1509064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217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7161" cy="1519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4E36" w:rsidRPr="00022A20" w:rsidTr="00C24E36">
        <w:tc>
          <w:tcPr>
            <w:tcW w:w="4785" w:type="dxa"/>
          </w:tcPr>
          <w:p w:rsidR="00C24E36" w:rsidRPr="00022A20" w:rsidRDefault="000F2104" w:rsidP="00C24E36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4.</w:t>
            </w:r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 xml:space="preserve">Упражнение «Гармошка» вместе с </w:t>
            </w:r>
            <w:proofErr w:type="spellStart"/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>Масей</w:t>
            </w:r>
            <w:proofErr w:type="spellEnd"/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 xml:space="preserve"> (язык в таком же положени</w:t>
            </w:r>
            <w:r w:rsidR="004E201F">
              <w:rPr>
                <w:rFonts w:ascii="Times New Roman" w:hAnsi="Times New Roman" w:cs="Times New Roman"/>
                <w:sz w:val="25"/>
                <w:szCs w:val="25"/>
              </w:rPr>
              <w:t xml:space="preserve">и, </w:t>
            </w:r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 xml:space="preserve">как в упр. «Грибок», открываем и закрываем челюсть) </w:t>
            </w:r>
          </w:p>
          <w:p w:rsidR="00C24E36" w:rsidRPr="00022A20" w:rsidRDefault="00C24E36" w:rsidP="00A91FA4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drawing>
                <wp:inline distT="0" distB="0" distL="0" distR="0" wp14:anchorId="2FE13AE5" wp14:editId="6E9D31F0">
                  <wp:extent cx="2200275" cy="1560773"/>
                  <wp:effectExtent l="0" t="0" r="0" b="190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212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903" cy="1566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C24E36" w:rsidRPr="00022A20" w:rsidRDefault="000F2104" w:rsidP="00C24E36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sz w:val="25"/>
                <w:szCs w:val="25"/>
              </w:rPr>
              <w:t>10.</w:t>
            </w:r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 xml:space="preserve">Упражнение «Часики» вместе с </w:t>
            </w:r>
            <w:proofErr w:type="spellStart"/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>Вертой</w:t>
            </w:r>
            <w:proofErr w:type="spellEnd"/>
          </w:p>
          <w:p w:rsidR="00C24E36" w:rsidRPr="00022A20" w:rsidRDefault="00C24E36" w:rsidP="00C24E36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proofErr w:type="gramStart"/>
            <w:r w:rsidRPr="00022A20">
              <w:rPr>
                <w:rFonts w:ascii="Times New Roman" w:hAnsi="Times New Roman" w:cs="Times New Roman"/>
                <w:sz w:val="25"/>
                <w:szCs w:val="25"/>
              </w:rPr>
              <w:t>(высовываем язык, водим им влево/вправо (тик-так)</w:t>
            </w:r>
            <w:proofErr w:type="gramEnd"/>
          </w:p>
          <w:p w:rsidR="00C24E36" w:rsidRPr="00022A20" w:rsidRDefault="00C24E36" w:rsidP="00A91FA4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drawing>
                <wp:inline distT="0" distB="0" distL="0" distR="0" wp14:anchorId="1F91C0B8" wp14:editId="359B287D">
                  <wp:extent cx="2190750" cy="1559637"/>
                  <wp:effectExtent l="0" t="0" r="0" b="254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218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5" cy="155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4E36" w:rsidRPr="00022A20" w:rsidTr="00C24E36">
        <w:tc>
          <w:tcPr>
            <w:tcW w:w="4785" w:type="dxa"/>
          </w:tcPr>
          <w:p w:rsidR="00C24E36" w:rsidRPr="004E201F" w:rsidRDefault="000F2104" w:rsidP="00C24E36">
            <w:pPr>
              <w:tabs>
                <w:tab w:val="left" w:pos="14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E201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24E36" w:rsidRPr="004E201F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«Котёнок» вместе с </w:t>
            </w:r>
            <w:proofErr w:type="spellStart"/>
            <w:r w:rsidR="00C24E36" w:rsidRPr="004E201F">
              <w:rPr>
                <w:rFonts w:ascii="Times New Roman" w:hAnsi="Times New Roman" w:cs="Times New Roman"/>
                <w:sz w:val="24"/>
                <w:szCs w:val="24"/>
              </w:rPr>
              <w:t>Папусом</w:t>
            </w:r>
            <w:proofErr w:type="spellEnd"/>
            <w:r w:rsidR="004E201F" w:rsidRPr="004E201F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r w:rsidR="00C24E36" w:rsidRPr="004E201F">
              <w:rPr>
                <w:rFonts w:ascii="Times New Roman" w:hAnsi="Times New Roman" w:cs="Times New Roman"/>
                <w:sz w:val="24"/>
                <w:szCs w:val="24"/>
              </w:rPr>
              <w:t>Для этого упражнения понадобится мисочка с водой или молоком.</w:t>
            </w:r>
            <w:proofErr w:type="gramEnd"/>
            <w:r w:rsidR="00C24E36" w:rsidRPr="004E20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24E36" w:rsidRPr="004E201F">
              <w:rPr>
                <w:rFonts w:ascii="Times New Roman" w:hAnsi="Times New Roman" w:cs="Times New Roman"/>
                <w:sz w:val="24"/>
                <w:szCs w:val="24"/>
              </w:rPr>
              <w:t>Предлагаем ребенку лакать молоко, как котик, при этом язык должен быть в форме «Чашечки»)</w:t>
            </w:r>
            <w:proofErr w:type="gramEnd"/>
          </w:p>
          <w:p w:rsidR="00C24E36" w:rsidRPr="00022A20" w:rsidRDefault="004E201F" w:rsidP="00A91FA4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</w:t>
            </w:r>
            <w:r w:rsidR="00C24E36" w:rsidRPr="00022A20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drawing>
                <wp:inline distT="0" distB="0" distL="0" distR="0" wp14:anchorId="1C6D0E7E" wp14:editId="1ED1AB67">
                  <wp:extent cx="2200275" cy="1560772"/>
                  <wp:effectExtent l="0" t="0" r="0" b="190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213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6681" cy="1572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C24E36" w:rsidRDefault="000F2104" w:rsidP="00C24E36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sz w:val="25"/>
                <w:szCs w:val="25"/>
              </w:rPr>
              <w:t>11.</w:t>
            </w:r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 xml:space="preserve">Упражнения с ватной палочкой вместе с </w:t>
            </w:r>
            <w:proofErr w:type="spellStart"/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>Масей</w:t>
            </w:r>
            <w:proofErr w:type="spellEnd"/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 xml:space="preserve"> и </w:t>
            </w:r>
            <w:proofErr w:type="spellStart"/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>Папусом</w:t>
            </w:r>
            <w:proofErr w:type="spellEnd"/>
          </w:p>
          <w:p w:rsidR="004E201F" w:rsidRPr="00022A20" w:rsidRDefault="004E201F" w:rsidP="00C24E36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C24E36" w:rsidRPr="00022A20" w:rsidRDefault="00C24E36" w:rsidP="00C24E36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drawing>
                <wp:inline distT="0" distB="0" distL="0" distR="0" wp14:anchorId="6CA947A9" wp14:editId="352F15E8">
                  <wp:extent cx="2209800" cy="1574379"/>
                  <wp:effectExtent l="0" t="0" r="0" b="698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206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1047" cy="1575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4E36" w:rsidRPr="00022A20" w:rsidTr="00C24E36">
        <w:tc>
          <w:tcPr>
            <w:tcW w:w="4785" w:type="dxa"/>
          </w:tcPr>
          <w:p w:rsidR="00C24E36" w:rsidRPr="00022A20" w:rsidRDefault="000F2104" w:rsidP="000F2104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sz w:val="25"/>
                <w:szCs w:val="25"/>
              </w:rPr>
              <w:t>6.</w:t>
            </w:r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 xml:space="preserve">Упражнение «Качели» вместе с Игреком </w:t>
            </w:r>
          </w:p>
          <w:p w:rsidR="00C24E36" w:rsidRPr="00022A20" w:rsidRDefault="00C24E36" w:rsidP="00C24E36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sz w:val="25"/>
                <w:szCs w:val="25"/>
              </w:rPr>
              <w:t>(Внутри ротика качаем языком вверх/вниз)</w:t>
            </w:r>
          </w:p>
          <w:p w:rsidR="00C24E36" w:rsidRPr="00022A20" w:rsidRDefault="004E201F" w:rsidP="00A91FA4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     </w:t>
            </w:r>
            <w:r w:rsidR="00C24E36" w:rsidRPr="00022A20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drawing>
                <wp:inline distT="0" distB="0" distL="0" distR="0" wp14:anchorId="6A683454" wp14:editId="3AAC6C8F">
                  <wp:extent cx="2247900" cy="1603446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214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2269" cy="1606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C24E36" w:rsidRPr="00022A20" w:rsidRDefault="000F2104" w:rsidP="00C24E36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sz w:val="25"/>
                <w:szCs w:val="25"/>
              </w:rPr>
              <w:t>12.</w:t>
            </w:r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>Упражнение для пальчиков «</w:t>
            </w:r>
            <w:proofErr w:type="spellStart"/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>Тыдыщ</w:t>
            </w:r>
            <w:proofErr w:type="spellEnd"/>
            <w:r w:rsidR="00C24E36" w:rsidRPr="00022A20">
              <w:rPr>
                <w:rFonts w:ascii="Times New Roman" w:hAnsi="Times New Roman" w:cs="Times New Roman"/>
                <w:sz w:val="25"/>
                <w:szCs w:val="25"/>
              </w:rPr>
              <w:t>» вместе с Ноликом и Симкой</w:t>
            </w:r>
          </w:p>
          <w:p w:rsidR="00C24E36" w:rsidRPr="00022A20" w:rsidRDefault="00C24E36" w:rsidP="00C24E36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sz w:val="25"/>
                <w:szCs w:val="25"/>
              </w:rPr>
              <w:t xml:space="preserve">(Повторить движение </w:t>
            </w:r>
            <w:proofErr w:type="spellStart"/>
            <w:r w:rsidRPr="00022A20">
              <w:rPr>
                <w:rFonts w:ascii="Times New Roman" w:hAnsi="Times New Roman" w:cs="Times New Roman"/>
                <w:sz w:val="25"/>
                <w:szCs w:val="25"/>
              </w:rPr>
              <w:t>Фиксиков</w:t>
            </w:r>
            <w:proofErr w:type="spellEnd"/>
            <w:r w:rsidRPr="00022A20">
              <w:rPr>
                <w:rFonts w:ascii="Times New Roman" w:hAnsi="Times New Roman" w:cs="Times New Roman"/>
                <w:sz w:val="25"/>
                <w:szCs w:val="25"/>
              </w:rPr>
              <w:t>)</w:t>
            </w:r>
          </w:p>
          <w:p w:rsidR="00C24E36" w:rsidRPr="00022A20" w:rsidRDefault="00C24E36" w:rsidP="00A91FA4">
            <w:pPr>
              <w:tabs>
                <w:tab w:val="left" w:pos="147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022A20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drawing>
                <wp:inline distT="0" distB="0" distL="0" distR="0" wp14:anchorId="03CD6EF6" wp14:editId="7B269201">
                  <wp:extent cx="2259139" cy="1606150"/>
                  <wp:effectExtent l="0" t="0" r="825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208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5726" cy="1610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E29B5" w:rsidRPr="00022A20" w:rsidRDefault="007E29B5" w:rsidP="00022A20">
      <w:pPr>
        <w:tabs>
          <w:tab w:val="left" w:pos="2670"/>
        </w:tabs>
        <w:rPr>
          <w:rFonts w:ascii="Times New Roman" w:hAnsi="Times New Roman" w:cs="Times New Roman"/>
          <w:sz w:val="25"/>
          <w:szCs w:val="25"/>
        </w:rPr>
      </w:pPr>
    </w:p>
    <w:p w:rsidR="00A91FA4" w:rsidRDefault="00A91FA4" w:rsidP="00A91FA4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4E201F" w:rsidRDefault="004E201F" w:rsidP="00A91FA4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4E201F" w:rsidRDefault="004E201F" w:rsidP="00A91FA4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4E201F" w:rsidRDefault="004E201F" w:rsidP="00A91FA4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4E201F" w:rsidRDefault="004E201F" w:rsidP="00A91FA4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4E201F" w:rsidRDefault="004E201F" w:rsidP="00A91FA4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4E201F" w:rsidRDefault="004E201F" w:rsidP="00A91FA4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4E201F" w:rsidRDefault="004E201F" w:rsidP="00A91FA4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4E201F" w:rsidRDefault="004E201F" w:rsidP="00A91FA4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4E201F" w:rsidRPr="00022A20" w:rsidRDefault="004E201F" w:rsidP="00A91FA4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7E29B5" w:rsidRPr="00022A20" w:rsidRDefault="007E29B5" w:rsidP="00735742">
      <w:pPr>
        <w:tabs>
          <w:tab w:val="left" w:pos="2605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lastRenderedPageBreak/>
        <w:t>Логопедическая игра «Паучки»</w:t>
      </w:r>
    </w:p>
    <w:p w:rsidR="007E29B5" w:rsidRPr="00022A20" w:rsidRDefault="007E29B5" w:rsidP="004E201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t>Цель:</w:t>
      </w:r>
      <w:r w:rsidRPr="00022A20">
        <w:rPr>
          <w:rFonts w:ascii="Times New Roman" w:hAnsi="Times New Roman" w:cs="Times New Roman"/>
          <w:sz w:val="25"/>
          <w:szCs w:val="25"/>
        </w:rPr>
        <w:t xml:space="preserve"> дифференциация звуков [</w:t>
      </w:r>
      <w:proofErr w:type="gramStart"/>
      <w:r w:rsidRPr="00022A20">
        <w:rPr>
          <w:rFonts w:ascii="Times New Roman" w:hAnsi="Times New Roman" w:cs="Times New Roman"/>
          <w:sz w:val="25"/>
          <w:szCs w:val="25"/>
        </w:rPr>
        <w:t>с</w:t>
      </w:r>
      <w:proofErr w:type="gramEnd"/>
      <w:r w:rsidRPr="00022A20">
        <w:rPr>
          <w:rFonts w:ascii="Times New Roman" w:hAnsi="Times New Roman" w:cs="Times New Roman"/>
          <w:sz w:val="25"/>
          <w:szCs w:val="25"/>
        </w:rPr>
        <w:t>] и [ш] в слогах, в</w:t>
      </w:r>
      <w:r w:rsidR="004E201F">
        <w:rPr>
          <w:rFonts w:ascii="Times New Roman" w:hAnsi="Times New Roman" w:cs="Times New Roman"/>
          <w:sz w:val="25"/>
          <w:szCs w:val="25"/>
        </w:rPr>
        <w:t xml:space="preserve"> словах, в пред</w:t>
      </w:r>
      <w:r w:rsidRPr="00022A20">
        <w:rPr>
          <w:rFonts w:ascii="Times New Roman" w:hAnsi="Times New Roman" w:cs="Times New Roman"/>
          <w:sz w:val="25"/>
          <w:szCs w:val="25"/>
        </w:rPr>
        <w:t>ложениях</w:t>
      </w:r>
    </w:p>
    <w:p w:rsidR="007E29B5" w:rsidRPr="00022A20" w:rsidRDefault="007E29B5" w:rsidP="004E201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t>Инструкция к игре:</w:t>
      </w:r>
      <w:r w:rsidRPr="00022A20">
        <w:rPr>
          <w:rFonts w:ascii="Times New Roman" w:hAnsi="Times New Roman" w:cs="Times New Roman"/>
          <w:sz w:val="25"/>
          <w:szCs w:val="25"/>
        </w:rPr>
        <w:t xml:space="preserve"> 1.Помоги паучкам найти </w:t>
      </w:r>
      <w:r w:rsidR="004E201F">
        <w:rPr>
          <w:rFonts w:ascii="Times New Roman" w:hAnsi="Times New Roman" w:cs="Times New Roman"/>
          <w:sz w:val="25"/>
          <w:szCs w:val="25"/>
        </w:rPr>
        <w:t xml:space="preserve">их паутинки. Дай паучку Семёну </w:t>
      </w:r>
      <w:r w:rsidRPr="00022A20">
        <w:rPr>
          <w:rFonts w:ascii="Times New Roman" w:hAnsi="Times New Roman" w:cs="Times New Roman"/>
          <w:sz w:val="25"/>
          <w:szCs w:val="25"/>
        </w:rPr>
        <w:t>только те паутинки, в которых есть звук [</w:t>
      </w:r>
      <w:proofErr w:type="gramStart"/>
      <w:r w:rsidRPr="00022A20">
        <w:rPr>
          <w:rFonts w:ascii="Times New Roman" w:hAnsi="Times New Roman" w:cs="Times New Roman"/>
          <w:sz w:val="25"/>
          <w:szCs w:val="25"/>
        </w:rPr>
        <w:t>с</w:t>
      </w:r>
      <w:proofErr w:type="gramEnd"/>
      <w:r w:rsidRPr="00022A20">
        <w:rPr>
          <w:rFonts w:ascii="Times New Roman" w:hAnsi="Times New Roman" w:cs="Times New Roman"/>
          <w:sz w:val="25"/>
          <w:szCs w:val="25"/>
        </w:rPr>
        <w:t>], а паучку Шурику со звуком [ш];</w:t>
      </w:r>
    </w:p>
    <w:p w:rsidR="007E29B5" w:rsidRPr="00022A20" w:rsidRDefault="007E29B5" w:rsidP="004E201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>2.Посчитай, сколько паутинок у каждого паука. Посчитай каждую картинку от 1 до 5. (один самолёт, два самолёта);</w:t>
      </w:r>
    </w:p>
    <w:p w:rsidR="007E29B5" w:rsidRPr="00022A20" w:rsidRDefault="004E201F" w:rsidP="004E201F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>3.Придумай</w:t>
      </w:r>
      <w:r w:rsidR="007E29B5" w:rsidRPr="00022A20">
        <w:rPr>
          <w:rFonts w:ascii="Times New Roman" w:hAnsi="Times New Roman" w:cs="Times New Roman"/>
          <w:sz w:val="25"/>
          <w:szCs w:val="25"/>
        </w:rPr>
        <w:t xml:space="preserve"> предложения с картинками (У паука Семёна есть санки.</w:t>
      </w:r>
      <w:proofErr w:type="gramEnd"/>
      <w:r w:rsidR="007E29B5" w:rsidRPr="00022A20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="007E29B5" w:rsidRPr="00022A20">
        <w:rPr>
          <w:rFonts w:ascii="Times New Roman" w:hAnsi="Times New Roman" w:cs="Times New Roman"/>
          <w:sz w:val="25"/>
          <w:szCs w:val="25"/>
        </w:rPr>
        <w:t>У паучка Шурика красивая шапка.)</w:t>
      </w:r>
      <w:proofErr w:type="gramEnd"/>
    </w:p>
    <w:p w:rsidR="007E29B5" w:rsidRPr="003A3437" w:rsidRDefault="00E65841" w:rsidP="007E29B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14.2pt;margin-top:232.3pt;width:109.4pt;height:18.65pt;z-index:251667456;mso-position-horizontal-relative:text;mso-position-vertical-relative:text">
            <v:shadow color="#868686"/>
            <v:textpath style="font-family:&quot;Arial Black&quot;;v-text-kern:t" trim="t" fitpath="t" string="ША-ША-ША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4" type="#_x0000_t136" style="position:absolute;left:0;text-align:left;margin-left:291.7pt;margin-top:365.05pt;width:98.95pt;height:16.4pt;z-index:251684864;mso-position-horizontal-relative:text;mso-position-vertical-relative:text">
            <v:shadow color="#868686"/>
            <v:textpath style="font-family:&quot;Arial Black&quot;;v-text-kern:t" trim="t" fitpath="t" string="ШО-ШО-ШО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3" type="#_x0000_t136" style="position:absolute;left:0;text-align:left;margin-left:155.75pt;margin-top:365.05pt;width:97.45pt;height:16.4pt;z-index:251683840;mso-position-horizontal-relative:text;mso-position-vertical-relative:text">
            <v:shadow color="#868686"/>
            <v:textpath style="font-family:&quot;Arial Black&quot;;v-text-kern:t" trim="t" fitpath="t" string="СУ-СУ-СУ"/>
          </v:shape>
        </w:pict>
      </w:r>
      <w:r w:rsidR="00735742" w:rsidRPr="003A34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 wp14:anchorId="1DFEB910" wp14:editId="500E4BBD">
            <wp:simplePos x="0" y="0"/>
            <wp:positionH relativeFrom="column">
              <wp:posOffset>100965</wp:posOffset>
            </wp:positionH>
            <wp:positionV relativeFrom="paragraph">
              <wp:posOffset>4396740</wp:posOffset>
            </wp:positionV>
            <wp:extent cx="1428750" cy="808364"/>
            <wp:effectExtent l="0" t="0" r="0" b="0"/>
            <wp:wrapNone/>
            <wp:docPr id="38" name="Рисунок 14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ackgroundRemoval t="592" b="99408" l="0" r="1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8083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9" type="#_x0000_t136" style="position:absolute;left:0;text-align:left;margin-left:154.25pt;margin-top:237.45pt;width:98.95pt;height:17.25pt;z-index:251668480;mso-position-horizontal-relative:text;mso-position-vertical-relative:text">
            <v:shadow color="#868686"/>
            <v:textpath style="font-family:&quot;Arial Black&quot;;v-text-kern:t" trim="t" fitpath="t" string="СА-СА-СА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0" type="#_x0000_t136" style="position:absolute;left:0;text-align:left;margin-left:291.7pt;margin-top:232.3pt;width:89.75pt;height:18.65pt;z-index:251669504;mso-position-horizontal-relative:text;mso-position-vertical-relative:text">
            <v:shadow color="#868686"/>
            <v:textpath style="font-family:&quot;Arial Black&quot;;v-text-kern:t" trim="t" fitpath="t" string="ШУ-ШУ-ШУ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26" type="#_x0000_t136" style="position:absolute;left:0;text-align:left;margin-left:94.05pt;margin-top:28.95pt;width:48.2pt;height:43.5pt;z-index:251665408;mso-position-horizontal-relative:text;mso-position-vertical-relative:text" fillcolor="black [3213]">
            <v:shadow color="#868686"/>
            <v:textpath style="font-family:&quot;Arial Black&quot;;v-text-kern:t" trim="t" fitpath="t" string="С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7" type="#_x0000_t136" style="position:absolute;left:0;text-align:left;margin-left:261.45pt;margin-top:36.45pt;width:42.75pt;height:36pt;z-index:251666432;mso-position-horizontal-relative:text;mso-position-vertical-relative:text" fillcolor="black [3213]">
            <v:shadow color="#868686"/>
            <v:textpath style="font-family:&quot;Arial Black&quot;;v-text-kern:t" trim="t" fitpath="t" string="Ш"/>
          </v:shape>
        </w:pict>
      </w:r>
      <w:r w:rsidR="007E29B5" w:rsidRPr="003A34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F7C82F3" wp14:editId="76B896B1">
            <wp:extent cx="2133600" cy="2133600"/>
            <wp:effectExtent l="0" t="0" r="0" b="0"/>
            <wp:docPr id="23" name="Рисунок 0" descr="pngtree-brown-spider-clipart-spider-clipart-png-image_2569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tree-brown-spider-clipart-spider-clipart-png-image_2569358.jpg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0" b="100000" l="0" r="100000">
                                  <a14:foregroundMark x1="57222" y1="56111" x2="57222" y2="56111"/>
                                  <a14:foregroundMark x1="42778" y1="55833" x2="42778" y2="55833"/>
                                  <a14:foregroundMark x1="53611" y1="55833" x2="53611" y2="55833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550" cy="21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29B5" w:rsidRPr="003A34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79EC27" wp14:editId="3A6564B7">
            <wp:extent cx="2019300" cy="2019300"/>
            <wp:effectExtent l="0" t="0" r="0" b="0"/>
            <wp:docPr id="24" name="Рисунок 0" descr="pngtree-brown-spider-clipart-spider-clipart-png-image_2569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tree-brown-spider-clipart-spider-clipart-png-image_2569358.jpg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0" b="100000" l="0" r="100000">
                                  <a14:foregroundMark x1="56389" y1="54444" x2="56389" y2="54444"/>
                                  <a14:foregroundMark x1="45278" y1="54167" x2="45278" y2="54167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3985" cy="202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5742" w:rsidRPr="003A34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D5A46F" wp14:editId="45121C00">
            <wp:extent cx="1743075" cy="1743075"/>
            <wp:effectExtent l="0" t="0" r="9525" b="9525"/>
            <wp:docPr id="31" name="Рисунок 2" descr="1654187722_4-flomaster-club-p-pautina-risunok-dlya-detei-krasivo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4187722_4-flomaster-club-p-pautina-risunok-dlya-detei-krasivo-4.jpg"/>
                    <pic:cNvPicPr/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ackgroundRemoval t="0" b="98039" l="0" r="1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834" cy="1743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5742" w:rsidRPr="003A34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C9187F" wp14:editId="57BD9A93">
            <wp:extent cx="1752600" cy="1752600"/>
            <wp:effectExtent l="0" t="0" r="0" b="0"/>
            <wp:docPr id="3" name="Рисунок 2" descr="1654187722_4-flomaster-club-p-pautina-risunok-dlya-detei-krasivo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4187722_4-flomaster-club-p-pautina-risunok-dlya-detei-krasivo-4.jpg"/>
                    <pic:cNvPicPr/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0" b="99593" l="0" r="1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4921" cy="1754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5742" w:rsidRPr="003A34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DFDC76" wp14:editId="6A195349">
            <wp:extent cx="1619250" cy="1619250"/>
            <wp:effectExtent l="0" t="0" r="0" b="0"/>
            <wp:docPr id="29" name="Рисунок 2" descr="1654187722_4-flomaster-club-p-pautina-risunok-dlya-detei-krasivo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4187722_4-flomaster-club-p-pautina-risunok-dlya-detei-krasivo-4.jpg"/>
                    <pic:cNvPicPr/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956" cy="1619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5742" w:rsidRPr="003A34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89D0F1A" wp14:editId="6C5954C0">
            <wp:extent cx="1724025" cy="1724025"/>
            <wp:effectExtent l="0" t="0" r="9525" b="0"/>
            <wp:docPr id="30" name="Рисунок 2" descr="1654187722_4-flomaster-club-p-pautina-risunok-dlya-detei-krasivo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4187722_4-flomaster-club-p-pautina-risunok-dlya-detei-krasivo-4.jpg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ackgroundRemoval t="0" b="96078" l="436" r="1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776" cy="1724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5742" w:rsidRPr="003A34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A1530B4" wp14:editId="59FA330B">
            <wp:extent cx="1695450" cy="1695450"/>
            <wp:effectExtent l="0" t="0" r="0" b="0"/>
            <wp:docPr id="32" name="Рисунок 2" descr="1654187722_4-flomaster-club-p-pautina-risunok-dlya-detei-krasivo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4187722_4-flomaster-club-p-pautina-risunok-dlya-detei-krasivo-4.jpg"/>
                    <pic:cNvPicPr/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6189" cy="1696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5742" w:rsidRPr="003A34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851C0A" wp14:editId="03918CD2">
            <wp:extent cx="1724025" cy="1724025"/>
            <wp:effectExtent l="0" t="0" r="9525" b="0"/>
            <wp:docPr id="33" name="Рисунок 2" descr="1654187722_4-flomaster-club-p-pautina-risunok-dlya-detei-krasivo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4187722_4-flomaster-club-p-pautina-risunok-dlya-detei-krasivo-4.jpg"/>
                    <pic:cNvPicPr/>
                  </pic:nvPicPr>
                  <pic:blipFill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ackgroundRemoval t="0" b="95425" l="0" r="1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776" cy="1724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FA4" w:rsidRPr="00022A20" w:rsidRDefault="00735742" w:rsidP="00022A20">
      <w:pPr>
        <w:tabs>
          <w:tab w:val="left" w:pos="2605"/>
        </w:tabs>
        <w:rPr>
          <w:rFonts w:ascii="Times New Roman" w:hAnsi="Times New Roman" w:cs="Times New Roman"/>
          <w:sz w:val="24"/>
          <w:szCs w:val="24"/>
        </w:rPr>
      </w:pPr>
      <w:r w:rsidRPr="003A34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0" locked="0" layoutInCell="1" allowOverlap="1" wp14:anchorId="349F35A8" wp14:editId="5ADA2DB8">
            <wp:simplePos x="0" y="0"/>
            <wp:positionH relativeFrom="column">
              <wp:posOffset>1720215</wp:posOffset>
            </wp:positionH>
            <wp:positionV relativeFrom="paragraph">
              <wp:posOffset>633730</wp:posOffset>
            </wp:positionV>
            <wp:extent cx="1660683" cy="600075"/>
            <wp:effectExtent l="0" t="0" r="0" b="0"/>
            <wp:wrapNone/>
            <wp:docPr id="40" name="Рисунок 12" descr="plane-scroll@2x-m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-scroll@2x-min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0683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34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0" locked="0" layoutInCell="1" allowOverlap="1" wp14:anchorId="7F18D4D1" wp14:editId="76A9421F">
            <wp:simplePos x="0" y="0"/>
            <wp:positionH relativeFrom="column">
              <wp:posOffset>3861435</wp:posOffset>
            </wp:positionH>
            <wp:positionV relativeFrom="paragraph">
              <wp:posOffset>342900</wp:posOffset>
            </wp:positionV>
            <wp:extent cx="744220" cy="1120775"/>
            <wp:effectExtent l="0" t="0" r="0" b="0"/>
            <wp:wrapNone/>
            <wp:docPr id="39" name="Рисунок 15" descr="513737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37376_1.jpg"/>
                    <pic:cNvPicPr/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220" cy="112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A34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 wp14:anchorId="565A8430" wp14:editId="698E190D">
            <wp:simplePos x="0" y="0"/>
            <wp:positionH relativeFrom="column">
              <wp:posOffset>-104140</wp:posOffset>
            </wp:positionH>
            <wp:positionV relativeFrom="paragraph">
              <wp:posOffset>124460</wp:posOffset>
            </wp:positionV>
            <wp:extent cx="1860550" cy="1240155"/>
            <wp:effectExtent l="0" t="0" r="0" b="0"/>
            <wp:wrapNone/>
            <wp:docPr id="28" name="Рисунок 11" descr="istockphoto-505688040-612x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stockphoto-505688040-612x612.jpg"/>
                    <pic:cNvPicPr/>
                  </pic:nvPicPr>
                  <pic:blipFill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550" cy="1240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A34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1" locked="0" layoutInCell="1" allowOverlap="1" wp14:anchorId="0B63EBFB" wp14:editId="1360B103">
            <wp:simplePos x="0" y="0"/>
            <wp:positionH relativeFrom="column">
              <wp:posOffset>-156210</wp:posOffset>
            </wp:positionH>
            <wp:positionV relativeFrom="paragraph">
              <wp:posOffset>52705</wp:posOffset>
            </wp:positionV>
            <wp:extent cx="1685925" cy="1685925"/>
            <wp:effectExtent l="0" t="0" r="9525" b="9525"/>
            <wp:wrapNone/>
            <wp:docPr id="37" name="Рисунок 2" descr="1654187722_4-flomaster-club-p-pautina-risunok-dlya-detei-krasivo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4187722_4-flomaster-club-p-pautina-risunok-dlya-detei-krasivo-4.jpg"/>
                    <pic:cNvPicPr/>
                  </pic:nvPicPr>
                  <pic:blipFill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29B5" w:rsidRPr="003A3437">
        <w:rPr>
          <w:rFonts w:ascii="Times New Roman" w:hAnsi="Times New Roman" w:cs="Times New Roman"/>
          <w:sz w:val="24"/>
          <w:szCs w:val="24"/>
        </w:rPr>
        <w:tab/>
      </w:r>
      <w:r w:rsidR="007E29B5" w:rsidRPr="003A34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F7375BC" wp14:editId="0B78AF9A">
            <wp:extent cx="1685925" cy="1685925"/>
            <wp:effectExtent l="0" t="0" r="9525" b="9525"/>
            <wp:docPr id="34" name="Рисунок 2" descr="1654187722_4-flomaster-club-p-pautina-risunok-dlya-detei-krasivo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4187722_4-flomaster-club-p-pautina-risunok-dlya-detei-krasivo-4.jpg"/>
                    <pic:cNvPicPr/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6659" cy="1686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29B5" w:rsidRPr="003A34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F555A0" wp14:editId="71E2BB2E">
            <wp:extent cx="1743075" cy="1743075"/>
            <wp:effectExtent l="0" t="0" r="9525" b="9525"/>
            <wp:docPr id="35" name="Рисунок 2" descr="1654187722_4-flomaster-club-p-pautina-risunok-dlya-detei-krasivo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4187722_4-flomaster-club-p-pautina-risunok-dlya-detei-krasivo-4.jpg"/>
                    <pic:cNvPicPr/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834" cy="1743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742" w:rsidRPr="00022A20" w:rsidRDefault="00735742" w:rsidP="00735742">
      <w:pPr>
        <w:spacing w:after="0"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22A20">
        <w:rPr>
          <w:rFonts w:ascii="Times New Roman" w:hAnsi="Times New Roman" w:cs="Times New Roman"/>
          <w:b/>
          <w:sz w:val="25"/>
          <w:szCs w:val="25"/>
        </w:rPr>
        <w:lastRenderedPageBreak/>
        <w:t>Логопедическая игра</w:t>
      </w:r>
    </w:p>
    <w:p w:rsidR="00735742" w:rsidRPr="00022A20" w:rsidRDefault="00735742" w:rsidP="00735742">
      <w:pPr>
        <w:spacing w:after="0"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22A20">
        <w:rPr>
          <w:rFonts w:ascii="Times New Roman" w:hAnsi="Times New Roman" w:cs="Times New Roman"/>
          <w:b/>
          <w:sz w:val="25"/>
          <w:szCs w:val="25"/>
        </w:rPr>
        <w:t>«У Чебурашки в чемодане»</w:t>
      </w:r>
    </w:p>
    <w:p w:rsidR="00735742" w:rsidRPr="00022A20" w:rsidRDefault="00735742" w:rsidP="00735742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t>Возраст:</w:t>
      </w:r>
      <w:r w:rsidRPr="00022A20">
        <w:rPr>
          <w:rFonts w:ascii="Times New Roman" w:hAnsi="Times New Roman" w:cs="Times New Roman"/>
          <w:sz w:val="25"/>
          <w:szCs w:val="25"/>
        </w:rPr>
        <w:t xml:space="preserve"> 6-7 лет</w:t>
      </w:r>
    </w:p>
    <w:p w:rsidR="00735742" w:rsidRPr="00022A20" w:rsidRDefault="00735742" w:rsidP="00735742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t>Речевое нарушение:</w:t>
      </w:r>
      <w:r w:rsidRPr="00022A20">
        <w:rPr>
          <w:rFonts w:ascii="Times New Roman" w:hAnsi="Times New Roman" w:cs="Times New Roman"/>
          <w:sz w:val="25"/>
          <w:szCs w:val="25"/>
        </w:rPr>
        <w:t xml:space="preserve"> ФФНР</w:t>
      </w:r>
    </w:p>
    <w:p w:rsidR="00735742" w:rsidRPr="00022A20" w:rsidRDefault="00735742" w:rsidP="00735742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t>Цель игры:</w:t>
      </w:r>
      <w:r w:rsidRPr="00022A20">
        <w:rPr>
          <w:rFonts w:ascii="Times New Roman" w:hAnsi="Times New Roman" w:cs="Times New Roman"/>
          <w:sz w:val="25"/>
          <w:szCs w:val="25"/>
        </w:rPr>
        <w:t xml:space="preserve"> автоматизация звука [Ч] в предложениях</w:t>
      </w:r>
    </w:p>
    <w:p w:rsidR="00735742" w:rsidRPr="00022A20" w:rsidRDefault="00735742" w:rsidP="00735742">
      <w:pPr>
        <w:spacing w:after="0" w:line="240" w:lineRule="auto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22A20">
        <w:rPr>
          <w:rFonts w:ascii="Times New Roman" w:hAnsi="Times New Roman" w:cs="Times New Roman"/>
          <w:b/>
          <w:sz w:val="25"/>
          <w:szCs w:val="25"/>
        </w:rPr>
        <w:t>Как играть?</w:t>
      </w:r>
    </w:p>
    <w:p w:rsidR="00735742" w:rsidRPr="00022A20" w:rsidRDefault="00122ACA" w:rsidP="00735742">
      <w:p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Распечатайте </w:t>
      </w:r>
      <w:r w:rsidR="00735742" w:rsidRPr="00022A20">
        <w:rPr>
          <w:rFonts w:ascii="Times New Roman" w:hAnsi="Times New Roman" w:cs="Times New Roman"/>
          <w:b/>
          <w:sz w:val="25"/>
          <w:szCs w:val="25"/>
        </w:rPr>
        <w:t>к</w:t>
      </w:r>
      <w:r>
        <w:rPr>
          <w:rFonts w:ascii="Times New Roman" w:hAnsi="Times New Roman" w:cs="Times New Roman"/>
          <w:b/>
          <w:sz w:val="25"/>
          <w:szCs w:val="25"/>
        </w:rPr>
        <w:t xml:space="preserve">артинки, вырежьте их, наклейте </w:t>
      </w:r>
      <w:r w:rsidR="00735742" w:rsidRPr="00022A20">
        <w:rPr>
          <w:rFonts w:ascii="Times New Roman" w:hAnsi="Times New Roman" w:cs="Times New Roman"/>
          <w:b/>
          <w:sz w:val="25"/>
          <w:szCs w:val="25"/>
        </w:rPr>
        <w:t>картинку чемодана на коробку или на стакан</w:t>
      </w:r>
    </w:p>
    <w:p w:rsidR="00735742" w:rsidRPr="00022A20" w:rsidRDefault="00735742" w:rsidP="00735742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b/>
          <w:sz w:val="25"/>
          <w:szCs w:val="25"/>
        </w:rPr>
        <w:t xml:space="preserve"> 1 вариант: </w:t>
      </w:r>
      <w:r w:rsidRPr="00022A20">
        <w:rPr>
          <w:rFonts w:ascii="Times New Roman" w:hAnsi="Times New Roman" w:cs="Times New Roman"/>
          <w:sz w:val="25"/>
          <w:szCs w:val="25"/>
        </w:rPr>
        <w:t xml:space="preserve">Ребенок достает из чемодана картинку и произносит предложение: </w:t>
      </w:r>
    </w:p>
    <w:p w:rsidR="00735742" w:rsidRPr="00022A20" w:rsidRDefault="00735742" w:rsidP="00735742">
      <w:pPr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>«У Чебурашки в чемодане…»</w:t>
      </w:r>
      <w:r w:rsidRPr="00022A20">
        <w:rPr>
          <w:rFonts w:ascii="Times New Roman" w:hAnsi="Times New Roman" w:cs="Times New Roman"/>
          <w:b/>
          <w:sz w:val="25"/>
          <w:szCs w:val="25"/>
        </w:rPr>
        <w:t xml:space="preserve"> </w:t>
      </w:r>
    </w:p>
    <w:p w:rsidR="00735742" w:rsidRPr="00022A20" w:rsidRDefault="00735742" w:rsidP="00735742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b/>
          <w:sz w:val="25"/>
          <w:szCs w:val="25"/>
        </w:rPr>
        <w:t>2 вариант</w:t>
      </w:r>
      <w:r w:rsidRPr="00022A20">
        <w:rPr>
          <w:rFonts w:ascii="Times New Roman" w:hAnsi="Times New Roman" w:cs="Times New Roman"/>
          <w:sz w:val="25"/>
          <w:szCs w:val="25"/>
        </w:rPr>
        <w:t>:  Логопед убирает одну, затем несколько картинок, и ребенок говорит</w:t>
      </w:r>
      <w:r w:rsidR="00122ACA">
        <w:rPr>
          <w:rFonts w:ascii="Times New Roman" w:hAnsi="Times New Roman" w:cs="Times New Roman"/>
          <w:sz w:val="25"/>
          <w:szCs w:val="25"/>
        </w:rPr>
        <w:t>:</w:t>
      </w:r>
    </w:p>
    <w:p w:rsidR="00735742" w:rsidRPr="00022A20" w:rsidRDefault="00735742" w:rsidP="00735742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 xml:space="preserve"> « В чемодане у Чебурашки нет…»</w:t>
      </w:r>
    </w:p>
    <w:p w:rsidR="00735742" w:rsidRPr="00022A20" w:rsidRDefault="00022A20" w:rsidP="00735742">
      <w:pPr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anchor distT="0" distB="0" distL="114300" distR="114300" simplePos="0" relativeHeight="251687936" behindDoc="0" locked="0" layoutInCell="1" allowOverlap="1" wp14:anchorId="2CFE878D" wp14:editId="3BA307DC">
            <wp:simplePos x="0" y="0"/>
            <wp:positionH relativeFrom="column">
              <wp:posOffset>2600325</wp:posOffset>
            </wp:positionH>
            <wp:positionV relativeFrom="paragraph">
              <wp:posOffset>193040</wp:posOffset>
            </wp:positionV>
            <wp:extent cx="2095500" cy="1534795"/>
            <wp:effectExtent l="0" t="0" r="0" b="0"/>
            <wp:wrapNone/>
            <wp:docPr id="42" name="Рисунок 1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3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backgroundRemoval t="0" b="98958" l="0" r="100000">
                                  <a14:foregroundMark x1="41221" y1="53646" x2="41221" y2="53646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534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anchor distT="0" distB="0" distL="114300" distR="114300" simplePos="0" relativeHeight="251686912" behindDoc="0" locked="0" layoutInCell="1" allowOverlap="1" wp14:anchorId="78716261" wp14:editId="30D80CD0">
            <wp:simplePos x="0" y="0"/>
            <wp:positionH relativeFrom="margin">
              <wp:posOffset>-495300</wp:posOffset>
            </wp:positionH>
            <wp:positionV relativeFrom="margin">
              <wp:posOffset>3051810</wp:posOffset>
            </wp:positionV>
            <wp:extent cx="2453640" cy="2000250"/>
            <wp:effectExtent l="0" t="0" r="0" b="0"/>
            <wp:wrapSquare wrapText="bothSides"/>
            <wp:docPr id="41" name="Рисунок 0" descr="1645077204_2-kartinkin-net-p-kartinki-cheburashk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5077204_2-kartinkin-net-p-kartinki-cheburashka-2.jpg"/>
                    <pic:cNvPicPr/>
                  </pic:nvPicPr>
                  <pic:blipFill>
                    <a:blip r:embed="rId4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backgroundRemoval t="20167" b="81167" l="11750" r="88750"/>
                              </a14:imgEffect>
                            </a14:imgLayer>
                          </a14:imgProps>
                        </a:ext>
                      </a:extLst>
                    </a:blip>
                    <a:srcRect l="12788" t="20205" r="11253" b="17903"/>
                    <a:stretch>
                      <a:fillRect/>
                    </a:stretch>
                  </pic:blipFill>
                  <pic:spPr>
                    <a:xfrm>
                      <a:off x="0" y="0"/>
                      <a:ext cx="245364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5742" w:rsidRPr="00022A20" w:rsidRDefault="00735742" w:rsidP="00735742">
      <w:pPr>
        <w:rPr>
          <w:rFonts w:ascii="Times New Roman" w:hAnsi="Times New Roman" w:cs="Times New Roman"/>
          <w:sz w:val="25"/>
          <w:szCs w:val="25"/>
        </w:rPr>
      </w:pPr>
    </w:p>
    <w:p w:rsidR="00735742" w:rsidRPr="00022A20" w:rsidRDefault="00735742" w:rsidP="00735742">
      <w:pPr>
        <w:rPr>
          <w:rFonts w:ascii="Times New Roman" w:hAnsi="Times New Roman" w:cs="Times New Roman"/>
          <w:sz w:val="25"/>
          <w:szCs w:val="25"/>
        </w:rPr>
      </w:pPr>
    </w:p>
    <w:p w:rsidR="00735742" w:rsidRPr="00022A20" w:rsidRDefault="00735742" w:rsidP="00735742">
      <w:pPr>
        <w:rPr>
          <w:rFonts w:ascii="Times New Roman" w:hAnsi="Times New Roman" w:cs="Times New Roman"/>
          <w:sz w:val="25"/>
          <w:szCs w:val="25"/>
        </w:rPr>
      </w:pPr>
    </w:p>
    <w:p w:rsidR="00735742" w:rsidRPr="00022A20" w:rsidRDefault="00735742" w:rsidP="00735742">
      <w:pPr>
        <w:tabs>
          <w:tab w:val="left" w:pos="1275"/>
        </w:tabs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ab/>
      </w:r>
    </w:p>
    <w:p w:rsidR="00735742" w:rsidRPr="00022A20" w:rsidRDefault="00022A20" w:rsidP="00735742">
      <w:pPr>
        <w:tabs>
          <w:tab w:val="left" w:pos="1275"/>
        </w:tabs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anchor distT="0" distB="0" distL="114300" distR="114300" simplePos="0" relativeHeight="251688960" behindDoc="0" locked="0" layoutInCell="1" allowOverlap="1" wp14:anchorId="597092C5" wp14:editId="4EBB7F5C">
            <wp:simplePos x="0" y="0"/>
            <wp:positionH relativeFrom="column">
              <wp:posOffset>66675</wp:posOffset>
            </wp:positionH>
            <wp:positionV relativeFrom="paragraph">
              <wp:posOffset>3755390</wp:posOffset>
            </wp:positionV>
            <wp:extent cx="1914525" cy="1494790"/>
            <wp:effectExtent l="0" t="0" r="0" b="0"/>
            <wp:wrapNone/>
            <wp:docPr id="46" name="Рисунок 5" descr="1654280278_1-flomaster-club-p-chernika-risunok-dlya-detei-krasivo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54280278_1-flomaster-club-p-chernika-risunok-dlya-detei-krasivo-1.png"/>
                    <pic:cNvPicPr/>
                  </pic:nvPicPr>
                  <pic:blipFill>
                    <a:blip r:embed="rId4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backgroundRemoval t="20634" b="76507" l="0" r="9766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22" b="23492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494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anchor distT="0" distB="0" distL="114300" distR="114300" simplePos="0" relativeHeight="251689984" behindDoc="0" locked="0" layoutInCell="1" allowOverlap="1" wp14:anchorId="54A77426" wp14:editId="371FC90C">
            <wp:simplePos x="0" y="0"/>
            <wp:positionH relativeFrom="column">
              <wp:posOffset>2333625</wp:posOffset>
            </wp:positionH>
            <wp:positionV relativeFrom="paragraph">
              <wp:posOffset>1783715</wp:posOffset>
            </wp:positionV>
            <wp:extent cx="1762125" cy="1245235"/>
            <wp:effectExtent l="0" t="0" r="0" b="0"/>
            <wp:wrapNone/>
            <wp:docPr id="43" name="Рисунок 2" descr="0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977.jpg"/>
                    <pic:cNvPicPr/>
                  </pic:nvPicPr>
                  <pic:blipFill>
                    <a:blip r:embed="rId4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6">
                              <a14:imgEffect>
                                <a14:backgroundRemoval t="0" b="100000" l="0" r="100000">
                                  <a14:foregroundMark x1="72667" y1="65330" x2="72667" y2="65330"/>
                                  <a14:foregroundMark x1="83833" y1="59434" x2="83833" y2="59434"/>
                                  <a14:foregroundMark x1="79167" y1="51179" x2="79167" y2="51179"/>
                                  <a14:foregroundMark x1="73000" y1="39151" x2="73000" y2="39151"/>
                                  <a14:foregroundMark x1="75833" y1="45755" x2="75833" y2="45755"/>
                                  <a14:foregroundMark x1="72667" y1="33726" x2="72667" y2="33726"/>
                                  <a14:foregroundMark x1="71167" y1="32547" x2="71167" y2="32547"/>
                                  <a14:foregroundMark x1="69167" y1="31604" x2="69167" y2="31604"/>
                                  <a14:foregroundMark x1="40333" y1="75000" x2="40333" y2="750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245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3547AA3E" wp14:editId="195AE28B">
            <wp:extent cx="1981200" cy="1285080"/>
            <wp:effectExtent l="0" t="0" r="0" b="0"/>
            <wp:docPr id="44" name="Рисунок 3" descr="38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8827.jpg"/>
                    <pic:cNvPicPr/>
                  </pic:nvPicPr>
                  <pic:blipFill>
                    <a:blip r:embed="rId4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backgroundRemoval t="881" b="99559" l="0" r="100000">
                                  <a14:foregroundMark x1="78143" y1="14978" x2="78143" y2="14978"/>
                                  <a14:foregroundMark x1="91000" y1="22026" x2="91000" y2="22026"/>
                                  <a14:foregroundMark x1="80857" y1="17841" x2="80857" y2="17841"/>
                                  <a14:foregroundMark x1="92000" y1="19383" x2="92000" y2="19383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2893" cy="1286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4EB1B60D" wp14:editId="12A1FC79">
            <wp:extent cx="1247775" cy="1665843"/>
            <wp:effectExtent l="0" t="0" r="0" b="0"/>
            <wp:docPr id="47" name="Рисунок 9" descr="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png"/>
                    <pic:cNvPicPr/>
                  </pic:nvPicPr>
                  <pic:blipFill>
                    <a:blip r:embed="rId4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backgroundRemoval t="0" b="100000" l="0" r="99485">
                                  <a14:foregroundMark x1="53093" y1="21622" x2="53093" y2="21622"/>
                                  <a14:foregroundMark x1="51031" y1="21236" x2="51031" y2="21236"/>
                                  <a14:foregroundMark x1="63918" y1="25097" x2="70103" y2="27413"/>
                                  <a14:foregroundMark x1="76289" y1="29730" x2="76289" y2="29730"/>
                                  <a14:foregroundMark x1="72680" y1="34363" x2="68557" y2="35135"/>
                                  <a14:foregroundMark x1="58247" y1="34749" x2="56186" y2="34749"/>
                                  <a14:foregroundMark x1="46392" y1="32432" x2="44330" y2="34749"/>
                                  <a14:foregroundMark x1="41753" y1="40154" x2="41237" y2="41313"/>
                                  <a14:foregroundMark x1="40722" y1="47490" x2="41237" y2="49035"/>
                                  <a14:foregroundMark x1="52577" y1="55985" x2="55670" y2="56371"/>
                                  <a14:foregroundMark x1="68041" y1="53282" x2="68041" y2="53282"/>
                                  <a14:foregroundMark x1="67526" y1="49421" x2="67526" y2="49421"/>
                                  <a14:foregroundMark x1="61856" y1="40541" x2="60309" y2="39768"/>
                                  <a14:foregroundMark x1="52062" y1="33977" x2="47423" y2="33205"/>
                                  <a14:foregroundMark x1="34536" y1="28571" x2="34536" y2="28571"/>
                                  <a14:foregroundMark x1="68041" y1="16602" x2="68041" y2="16602"/>
                                  <a14:foregroundMark x1="72680" y1="18533" x2="72680" y2="18533"/>
                                  <a14:foregroundMark x1="78351" y1="22008" x2="78351" y2="22008"/>
                                  <a14:foregroundMark x1="90206" y1="54054" x2="90206" y2="54054"/>
                                  <a14:foregroundMark x1="69072" y1="56371" x2="67526" y2="56371"/>
                                  <a14:foregroundMark x1="51546" y1="57529" x2="50000" y2="57529"/>
                                  <a14:foregroundMark x1="6701" y1="47104" x2="6701" y2="47104"/>
                                  <a14:foregroundMark x1="30412" y1="44788" x2="30412" y2="44788"/>
                                  <a14:foregroundMark x1="37629" y1="55985" x2="36082" y2="57143"/>
                                  <a14:foregroundMark x1="31443" y1="58687" x2="29897" y2="56757"/>
                                  <a14:foregroundMark x1="25258" y1="18919" x2="25258" y2="18919"/>
                                  <a14:foregroundMark x1="15464" y1="26255" x2="15464" y2="26255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672" cy="166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6B5F6913" wp14:editId="464EE3CE">
            <wp:extent cx="892836" cy="1247775"/>
            <wp:effectExtent l="0" t="0" r="0" b="0"/>
            <wp:docPr id="45" name="Рисунок 4" descr="561708-chupa-chups-dlya-detey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1708-chupa-chups-dlya-detey-5.jpg"/>
                    <pic:cNvPicPr/>
                  </pic:nvPicPr>
                  <pic:blipFill>
                    <a:blip r:embed="rId5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backgroundRemoval t="0" b="99141" l="0" r="100000">
                                  <a14:foregroundMark x1="53957" y1="50344" x2="53957" y2="50344"/>
                                  <a14:foregroundMark x1="62830" y1="49141" x2="62830" y2="49141"/>
                                  <a14:foregroundMark x1="53957" y1="48110" x2="53957" y2="48110"/>
                                  <a14:foregroundMark x1="52758" y1="47251" x2="52758" y2="48454"/>
                                </a14:backgroundRemoval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3268" cy="1248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5B8630DF" wp14:editId="460DCF73">
            <wp:extent cx="1704975" cy="1704975"/>
            <wp:effectExtent l="0" t="0" r="0" b="0"/>
            <wp:docPr id="48" name="Рисунок 6" descr="chebur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burek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1ADC52F6" wp14:editId="1167553A">
            <wp:extent cx="1924050" cy="1943100"/>
            <wp:effectExtent l="0" t="0" r="0" b="0"/>
            <wp:docPr id="49" name="Рисунок 7" descr="istockphoto-533381303-612x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stockphoto-533381303-612x612.jpg"/>
                    <pic:cNvPicPr/>
                  </pic:nvPicPr>
                  <pic:blipFill>
                    <a:blip r:embed="rId5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5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6508" cy="1945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742" w:rsidRPr="00022A20" w:rsidRDefault="00735742" w:rsidP="00735742">
      <w:pPr>
        <w:tabs>
          <w:tab w:val="left" w:pos="1275"/>
        </w:tabs>
        <w:rPr>
          <w:rFonts w:ascii="Times New Roman" w:hAnsi="Times New Roman" w:cs="Times New Roman"/>
          <w:sz w:val="25"/>
          <w:szCs w:val="25"/>
        </w:rPr>
      </w:pPr>
    </w:p>
    <w:p w:rsidR="00A91FA4" w:rsidRPr="00022A20" w:rsidRDefault="00A91FA4" w:rsidP="00A91FA4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A91FA4" w:rsidRDefault="00A91FA4" w:rsidP="00A91FA4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022A20" w:rsidRDefault="00022A20" w:rsidP="00A91FA4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022A20" w:rsidRDefault="00022A20" w:rsidP="00A91FA4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022A20" w:rsidRDefault="00022A20" w:rsidP="00A91FA4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022A20" w:rsidRPr="00022A20" w:rsidRDefault="00022A20" w:rsidP="00A91FA4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0B4786" w:rsidRPr="00022A20" w:rsidRDefault="000B4786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0B4786" w:rsidRPr="00022A20" w:rsidRDefault="00122ACA" w:rsidP="000B4786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b/>
          <w:i/>
          <w:sz w:val="25"/>
          <w:szCs w:val="25"/>
        </w:rPr>
      </w:pPr>
      <w:r>
        <w:rPr>
          <w:rFonts w:ascii="Times New Roman" w:hAnsi="Times New Roman" w:cs="Times New Roman"/>
          <w:b/>
          <w:i/>
          <w:sz w:val="25"/>
          <w:szCs w:val="25"/>
        </w:rPr>
        <w:t>ЛОГОПЕДИЧЕСКАЯ ИГРА «БР</w:t>
      </w:r>
      <w:r w:rsidR="000B4786" w:rsidRPr="00022A20">
        <w:rPr>
          <w:rFonts w:ascii="Times New Roman" w:hAnsi="Times New Roman" w:cs="Times New Roman"/>
          <w:b/>
          <w:i/>
          <w:sz w:val="25"/>
          <w:szCs w:val="25"/>
        </w:rPr>
        <w:t>ОДИЛКА С ТИГРОМ РУСЛАНОМ»</w:t>
      </w:r>
    </w:p>
    <w:p w:rsidR="000B4786" w:rsidRPr="00022A20" w:rsidRDefault="000B4786" w:rsidP="000B4786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0B4786" w:rsidRPr="00022A20" w:rsidRDefault="000B4786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t>Возраст:</w:t>
      </w:r>
      <w:r w:rsidRPr="00022A20">
        <w:rPr>
          <w:rFonts w:ascii="Times New Roman" w:hAnsi="Times New Roman" w:cs="Times New Roman"/>
          <w:sz w:val="25"/>
          <w:szCs w:val="25"/>
        </w:rPr>
        <w:t xml:space="preserve"> 6-7 лет</w:t>
      </w:r>
    </w:p>
    <w:p w:rsidR="000B4786" w:rsidRPr="00022A20" w:rsidRDefault="000B4786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t>Речевое нарушение:</w:t>
      </w:r>
      <w:r w:rsidRPr="00022A20">
        <w:rPr>
          <w:rFonts w:ascii="Times New Roman" w:hAnsi="Times New Roman" w:cs="Times New Roman"/>
          <w:sz w:val="25"/>
          <w:szCs w:val="25"/>
        </w:rPr>
        <w:t xml:space="preserve"> ФФНР</w:t>
      </w:r>
    </w:p>
    <w:p w:rsidR="000B4786" w:rsidRPr="00022A20" w:rsidRDefault="000B4786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t>Цель игры:</w:t>
      </w:r>
      <w:r w:rsidRPr="00022A20">
        <w:rPr>
          <w:rFonts w:ascii="Times New Roman" w:hAnsi="Times New Roman" w:cs="Times New Roman"/>
          <w:sz w:val="25"/>
          <w:szCs w:val="25"/>
        </w:rPr>
        <w:t xml:space="preserve"> автоматизация звука [</w:t>
      </w:r>
      <w:proofErr w:type="gramStart"/>
      <w:r w:rsidRPr="00022A20">
        <w:rPr>
          <w:rFonts w:ascii="Times New Roman" w:hAnsi="Times New Roman" w:cs="Times New Roman"/>
          <w:sz w:val="25"/>
          <w:szCs w:val="25"/>
        </w:rPr>
        <w:t>р</w:t>
      </w:r>
      <w:proofErr w:type="gramEnd"/>
      <w:r w:rsidRPr="00022A20">
        <w:rPr>
          <w:rFonts w:ascii="Times New Roman" w:hAnsi="Times New Roman" w:cs="Times New Roman"/>
          <w:sz w:val="25"/>
          <w:szCs w:val="25"/>
        </w:rPr>
        <w:t xml:space="preserve">] </w:t>
      </w:r>
    </w:p>
    <w:p w:rsidR="000B4786" w:rsidRPr="00022A20" w:rsidRDefault="000B4786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i/>
          <w:sz w:val="25"/>
          <w:szCs w:val="25"/>
        </w:rPr>
        <w:t>Инструкция к игре</w:t>
      </w:r>
      <w:r w:rsidR="00122ACA">
        <w:rPr>
          <w:rFonts w:ascii="Times New Roman" w:hAnsi="Times New Roman" w:cs="Times New Roman"/>
          <w:sz w:val="25"/>
          <w:szCs w:val="25"/>
        </w:rPr>
        <w:t xml:space="preserve">: Помогите </w:t>
      </w:r>
      <w:r w:rsidRPr="00022A20">
        <w:rPr>
          <w:rFonts w:ascii="Times New Roman" w:hAnsi="Times New Roman" w:cs="Times New Roman"/>
          <w:sz w:val="25"/>
          <w:szCs w:val="25"/>
        </w:rPr>
        <w:t>тигру Руслану добраться до его брата. Бросьте кубик, назовите все картинки, которые прошли. Выполните задания внутри квадратика (картинки):</w:t>
      </w:r>
    </w:p>
    <w:p w:rsidR="000B4786" w:rsidRPr="00022A20" w:rsidRDefault="000B4786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0B4786" w:rsidRPr="00022A20" w:rsidRDefault="000B4786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>1/2/3 – определить местоположение звука [</w:t>
      </w:r>
      <w:proofErr w:type="gramStart"/>
      <w:r w:rsidRPr="00022A20">
        <w:rPr>
          <w:rFonts w:ascii="Times New Roman" w:hAnsi="Times New Roman" w:cs="Times New Roman"/>
          <w:sz w:val="25"/>
          <w:szCs w:val="25"/>
        </w:rPr>
        <w:t>Р</w:t>
      </w:r>
      <w:proofErr w:type="gramEnd"/>
      <w:r w:rsidRPr="00022A20">
        <w:rPr>
          <w:rFonts w:ascii="Times New Roman" w:hAnsi="Times New Roman" w:cs="Times New Roman"/>
          <w:sz w:val="25"/>
          <w:szCs w:val="25"/>
        </w:rPr>
        <w:t>] в слове;</w:t>
      </w:r>
    </w:p>
    <w:p w:rsidR="000B4786" w:rsidRPr="00022A20" w:rsidRDefault="000B4786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>5 – посчитать до 5;</w:t>
      </w:r>
    </w:p>
    <w:p w:rsidR="00022A20" w:rsidRDefault="000B4786" w:rsidP="000B4786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>*- придумать предложение с данным словом.</w:t>
      </w:r>
    </w:p>
    <w:p w:rsidR="00122ACA" w:rsidRDefault="00122ACA" w:rsidP="000B4786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0B4786" w:rsidRDefault="000B4786" w:rsidP="000B4786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noProof/>
          <w:sz w:val="25"/>
          <w:szCs w:val="25"/>
          <w:lang w:eastAsia="ru-RU"/>
        </w:rPr>
      </w:pP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t xml:space="preserve"> </w:t>
      </w:r>
      <w:r w:rsidR="00022A20"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138EFE56" wp14:editId="6FBFD5AC">
            <wp:extent cx="2800350" cy="28003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22.JP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8854" cy="2798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661DDAFF" wp14:editId="2267622C">
            <wp:extent cx="2790825" cy="279082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23.JP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9335" cy="278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2ACA" w:rsidRPr="00022A20" w:rsidRDefault="00122ACA" w:rsidP="000B4786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0B4786" w:rsidRDefault="000B4786" w:rsidP="00022A20">
      <w:pPr>
        <w:tabs>
          <w:tab w:val="left" w:pos="1470"/>
        </w:tabs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1A13E260" wp14:editId="07E035C0">
            <wp:extent cx="3181350" cy="318135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24.JP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9650" cy="317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2A20" w:rsidRPr="00022A20" w:rsidRDefault="00022A20" w:rsidP="00022A20">
      <w:pPr>
        <w:tabs>
          <w:tab w:val="left" w:pos="1470"/>
        </w:tabs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</w:p>
    <w:p w:rsidR="000B4786" w:rsidRPr="00022A20" w:rsidRDefault="000B4786" w:rsidP="000B4786">
      <w:pPr>
        <w:pStyle w:val="a7"/>
        <w:spacing w:before="0" w:beforeAutospacing="0" w:after="0" w:afterAutospacing="0"/>
        <w:rPr>
          <w:sz w:val="25"/>
          <w:szCs w:val="25"/>
        </w:rPr>
      </w:pPr>
    </w:p>
    <w:p w:rsidR="000B4786" w:rsidRPr="00022A20" w:rsidRDefault="000B4786" w:rsidP="000B4786">
      <w:pPr>
        <w:pStyle w:val="a7"/>
        <w:spacing w:before="0" w:beforeAutospacing="0" w:after="0" w:afterAutospacing="0"/>
        <w:jc w:val="center"/>
        <w:rPr>
          <w:b/>
          <w:i/>
          <w:sz w:val="25"/>
          <w:szCs w:val="25"/>
        </w:rPr>
      </w:pPr>
      <w:r w:rsidRPr="00022A20">
        <w:rPr>
          <w:b/>
          <w:i/>
          <w:sz w:val="25"/>
          <w:szCs w:val="25"/>
        </w:rPr>
        <w:lastRenderedPageBreak/>
        <w:t>Игра «Сладкоежка»</w:t>
      </w:r>
    </w:p>
    <w:p w:rsidR="000B4786" w:rsidRPr="00022A20" w:rsidRDefault="000B4786" w:rsidP="00122ACA">
      <w:pPr>
        <w:pStyle w:val="a7"/>
        <w:spacing w:before="0" w:beforeAutospacing="0" w:after="0" w:afterAutospacing="0"/>
        <w:jc w:val="both"/>
        <w:rPr>
          <w:sz w:val="25"/>
          <w:szCs w:val="25"/>
        </w:rPr>
      </w:pPr>
      <w:r w:rsidRPr="00022A20">
        <w:rPr>
          <w:b/>
          <w:i/>
          <w:sz w:val="25"/>
          <w:szCs w:val="25"/>
        </w:rPr>
        <w:t>Возраст:</w:t>
      </w:r>
      <w:r w:rsidRPr="00022A20">
        <w:rPr>
          <w:sz w:val="25"/>
          <w:szCs w:val="25"/>
        </w:rPr>
        <w:t xml:space="preserve"> 6-7 лет </w:t>
      </w:r>
    </w:p>
    <w:p w:rsidR="000B4786" w:rsidRPr="00022A20" w:rsidRDefault="000B4786" w:rsidP="00122ACA">
      <w:pPr>
        <w:pStyle w:val="a7"/>
        <w:spacing w:before="0" w:beforeAutospacing="0" w:after="0" w:afterAutospacing="0"/>
        <w:jc w:val="both"/>
        <w:rPr>
          <w:sz w:val="25"/>
          <w:szCs w:val="25"/>
        </w:rPr>
      </w:pPr>
      <w:r w:rsidRPr="00022A20">
        <w:rPr>
          <w:b/>
          <w:i/>
          <w:sz w:val="25"/>
          <w:szCs w:val="25"/>
        </w:rPr>
        <w:t>Речевое нарушение:</w:t>
      </w:r>
      <w:r w:rsidRPr="00022A20">
        <w:rPr>
          <w:sz w:val="25"/>
          <w:szCs w:val="25"/>
        </w:rPr>
        <w:t xml:space="preserve"> ФФНР</w:t>
      </w:r>
    </w:p>
    <w:p w:rsidR="000B4786" w:rsidRPr="00022A20" w:rsidRDefault="000B4786" w:rsidP="00122ACA">
      <w:pPr>
        <w:pStyle w:val="a7"/>
        <w:spacing w:before="0" w:beforeAutospacing="0" w:after="0" w:afterAutospacing="0"/>
        <w:jc w:val="both"/>
        <w:rPr>
          <w:sz w:val="25"/>
          <w:szCs w:val="25"/>
        </w:rPr>
      </w:pPr>
      <w:r w:rsidRPr="00022A20">
        <w:rPr>
          <w:b/>
          <w:i/>
          <w:sz w:val="25"/>
          <w:szCs w:val="25"/>
        </w:rPr>
        <w:t>Цель игры:</w:t>
      </w:r>
      <w:r w:rsidRPr="00022A20">
        <w:rPr>
          <w:sz w:val="25"/>
          <w:szCs w:val="25"/>
        </w:rPr>
        <w:t xml:space="preserve"> автоматизация звука [</w:t>
      </w:r>
      <w:proofErr w:type="gramStart"/>
      <w:r w:rsidRPr="00022A20">
        <w:rPr>
          <w:sz w:val="25"/>
          <w:szCs w:val="25"/>
        </w:rPr>
        <w:t>р</w:t>
      </w:r>
      <w:proofErr w:type="gramEnd"/>
      <w:r w:rsidRPr="00022A20">
        <w:rPr>
          <w:sz w:val="25"/>
          <w:szCs w:val="25"/>
        </w:rPr>
        <w:t>]</w:t>
      </w:r>
    </w:p>
    <w:p w:rsidR="000B4786" w:rsidRPr="00022A20" w:rsidRDefault="000B4786" w:rsidP="00122ACA">
      <w:pPr>
        <w:pStyle w:val="a7"/>
        <w:numPr>
          <w:ilvl w:val="0"/>
          <w:numId w:val="2"/>
        </w:numPr>
        <w:spacing w:before="0" w:beforeAutospacing="0" w:after="0" w:afterAutospacing="0"/>
        <w:jc w:val="both"/>
        <w:rPr>
          <w:sz w:val="25"/>
          <w:szCs w:val="25"/>
        </w:rPr>
      </w:pPr>
      <w:r w:rsidRPr="00022A20">
        <w:rPr>
          <w:sz w:val="25"/>
          <w:szCs w:val="25"/>
        </w:rPr>
        <w:t>познакомить с понятием «полезные проду</w:t>
      </w:r>
      <w:r w:rsidR="00122ACA">
        <w:rPr>
          <w:sz w:val="25"/>
          <w:szCs w:val="25"/>
        </w:rPr>
        <w:t>к</w:t>
      </w:r>
      <w:r w:rsidRPr="00022A20">
        <w:rPr>
          <w:sz w:val="25"/>
          <w:szCs w:val="25"/>
        </w:rPr>
        <w:t>ты»</w:t>
      </w:r>
    </w:p>
    <w:p w:rsidR="000B4786" w:rsidRPr="00022A20" w:rsidRDefault="000B4786" w:rsidP="00122ACA">
      <w:pPr>
        <w:pStyle w:val="a7"/>
        <w:spacing w:before="0" w:beforeAutospacing="0" w:after="0" w:afterAutospacing="0"/>
        <w:jc w:val="both"/>
        <w:rPr>
          <w:sz w:val="25"/>
          <w:szCs w:val="25"/>
        </w:rPr>
      </w:pPr>
      <w:r w:rsidRPr="00022A20">
        <w:rPr>
          <w:sz w:val="25"/>
          <w:szCs w:val="25"/>
        </w:rPr>
        <w:t xml:space="preserve">Наш сладкоежка Рома очень любит </w:t>
      </w:r>
      <w:proofErr w:type="gramStart"/>
      <w:r w:rsidRPr="00022A20">
        <w:rPr>
          <w:sz w:val="25"/>
          <w:szCs w:val="25"/>
        </w:rPr>
        <w:t>сладенькое</w:t>
      </w:r>
      <w:proofErr w:type="gramEnd"/>
      <w:r w:rsidRPr="00022A20">
        <w:rPr>
          <w:sz w:val="25"/>
          <w:szCs w:val="25"/>
        </w:rPr>
        <w:t xml:space="preserve">, а спортсмен Родион питается только </w:t>
      </w:r>
      <w:r w:rsidR="00122ACA">
        <w:rPr>
          <w:sz w:val="25"/>
          <w:szCs w:val="25"/>
        </w:rPr>
        <w:t>полезными продуктами. Давайте</w:t>
      </w:r>
      <w:r w:rsidRPr="00022A20">
        <w:rPr>
          <w:sz w:val="25"/>
          <w:szCs w:val="25"/>
        </w:rPr>
        <w:t xml:space="preserve"> покормим наших ребят. Распределите картинки, назовите каждый продукт. Какие продукты из них полезные? А какие вредные? </w:t>
      </w:r>
    </w:p>
    <w:p w:rsidR="000B4786" w:rsidRPr="00022A20" w:rsidRDefault="000B4786" w:rsidP="00122ACA">
      <w:pPr>
        <w:pStyle w:val="a7"/>
        <w:numPr>
          <w:ilvl w:val="0"/>
          <w:numId w:val="2"/>
        </w:numPr>
        <w:spacing w:before="0" w:beforeAutospacing="0" w:after="0" w:afterAutospacing="0"/>
        <w:jc w:val="both"/>
        <w:rPr>
          <w:sz w:val="25"/>
          <w:szCs w:val="25"/>
        </w:rPr>
      </w:pPr>
      <w:r w:rsidRPr="00022A20">
        <w:rPr>
          <w:sz w:val="25"/>
          <w:szCs w:val="25"/>
        </w:rPr>
        <w:t>Придумайте предложения с данными словами. Например: «Рома ест мороженое», «Родион съел кукурузу».</w:t>
      </w:r>
    </w:p>
    <w:p w:rsidR="000B4786" w:rsidRPr="00022A20" w:rsidRDefault="000B4786" w:rsidP="00122ACA">
      <w:pPr>
        <w:pStyle w:val="a7"/>
        <w:numPr>
          <w:ilvl w:val="0"/>
          <w:numId w:val="2"/>
        </w:numPr>
        <w:spacing w:before="0" w:beforeAutospacing="0" w:after="0" w:afterAutospacing="0"/>
        <w:jc w:val="both"/>
        <w:rPr>
          <w:sz w:val="25"/>
          <w:szCs w:val="25"/>
        </w:rPr>
      </w:pPr>
      <w:r w:rsidRPr="00022A20">
        <w:rPr>
          <w:sz w:val="25"/>
          <w:szCs w:val="25"/>
        </w:rPr>
        <w:t>Ответьте на вопросы:</w:t>
      </w:r>
    </w:p>
    <w:p w:rsidR="000B4786" w:rsidRPr="00022A20" w:rsidRDefault="000B4786" w:rsidP="00122ACA">
      <w:pPr>
        <w:pStyle w:val="a7"/>
        <w:spacing w:before="0" w:beforeAutospacing="0" w:after="0" w:afterAutospacing="0"/>
        <w:jc w:val="both"/>
        <w:rPr>
          <w:sz w:val="25"/>
          <w:szCs w:val="25"/>
        </w:rPr>
      </w:pPr>
      <w:r w:rsidRPr="00022A20">
        <w:rPr>
          <w:sz w:val="25"/>
          <w:szCs w:val="25"/>
        </w:rPr>
        <w:t>1) Сладкое полезнее, чем овощи? </w:t>
      </w:r>
    </w:p>
    <w:p w:rsidR="000B4786" w:rsidRPr="00022A20" w:rsidRDefault="000B4786" w:rsidP="00122ACA">
      <w:pPr>
        <w:pStyle w:val="a7"/>
        <w:spacing w:before="0" w:beforeAutospacing="0" w:after="0" w:afterAutospacing="0"/>
        <w:jc w:val="both"/>
        <w:rPr>
          <w:sz w:val="25"/>
          <w:szCs w:val="25"/>
        </w:rPr>
      </w:pPr>
      <w:r w:rsidRPr="00022A20">
        <w:rPr>
          <w:sz w:val="25"/>
          <w:szCs w:val="25"/>
        </w:rPr>
        <w:t>2) Какие полезные продукты вы знаете? </w:t>
      </w:r>
    </w:p>
    <w:p w:rsidR="000B4786" w:rsidRDefault="000B4786" w:rsidP="00122ACA">
      <w:pPr>
        <w:pStyle w:val="a7"/>
        <w:spacing w:before="0" w:beforeAutospacing="0" w:after="0" w:afterAutospacing="0"/>
        <w:jc w:val="both"/>
        <w:rPr>
          <w:sz w:val="25"/>
          <w:szCs w:val="25"/>
        </w:rPr>
      </w:pPr>
      <w:r w:rsidRPr="00022A20">
        <w:rPr>
          <w:sz w:val="25"/>
          <w:szCs w:val="25"/>
        </w:rPr>
        <w:t>3) Почему надо есть полезные продукты?</w:t>
      </w:r>
    </w:p>
    <w:p w:rsidR="00122ACA" w:rsidRPr="00022A20" w:rsidRDefault="00122ACA" w:rsidP="00122ACA">
      <w:pPr>
        <w:pStyle w:val="a7"/>
        <w:spacing w:before="0" w:beforeAutospacing="0" w:after="0" w:afterAutospacing="0"/>
        <w:jc w:val="both"/>
        <w:rPr>
          <w:sz w:val="25"/>
          <w:szCs w:val="25"/>
        </w:rPr>
      </w:pPr>
    </w:p>
    <w:p w:rsidR="000B4786" w:rsidRPr="00022A20" w:rsidRDefault="000B4786" w:rsidP="000B4786">
      <w:pPr>
        <w:pStyle w:val="a7"/>
        <w:spacing w:before="0" w:beforeAutospacing="0" w:after="0" w:afterAutospacing="0"/>
        <w:rPr>
          <w:sz w:val="25"/>
          <w:szCs w:val="25"/>
        </w:rPr>
      </w:pPr>
      <w:r w:rsidRPr="00022A20">
        <w:rPr>
          <w:noProof/>
          <w:sz w:val="25"/>
          <w:szCs w:val="25"/>
        </w:rPr>
        <w:t xml:space="preserve"> </w:t>
      </w:r>
      <w:r w:rsidRPr="00022A20">
        <w:rPr>
          <w:noProof/>
          <w:sz w:val="25"/>
          <w:szCs w:val="25"/>
        </w:rPr>
        <w:drawing>
          <wp:inline distT="0" distB="0" distL="0" distR="0" wp14:anchorId="246E6574" wp14:editId="3A36C737">
            <wp:extent cx="2705100" cy="2231743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25.JPG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058" cy="2230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2ACA">
        <w:rPr>
          <w:noProof/>
          <w:sz w:val="25"/>
          <w:szCs w:val="25"/>
        </w:rPr>
        <w:t xml:space="preserve">        </w:t>
      </w:r>
      <w:r w:rsidRPr="00022A20">
        <w:rPr>
          <w:noProof/>
          <w:sz w:val="25"/>
          <w:szCs w:val="25"/>
        </w:rPr>
        <w:drawing>
          <wp:inline distT="0" distB="0" distL="0" distR="0" wp14:anchorId="62856C09" wp14:editId="338E740E">
            <wp:extent cx="2409825" cy="223466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26.JPG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057" cy="2243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4786" w:rsidRPr="00022A20" w:rsidRDefault="000B4786" w:rsidP="000B4786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7B070E4E" wp14:editId="58BCC2A4">
            <wp:extent cx="2838450" cy="299085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28.JPG"/>
                    <pic:cNvPicPr/>
                  </pic:nvPicPr>
                  <pic:blipFill>
                    <a:blip r:embed="rId6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2">
                              <a14:imgEffect>
                                <a14:backgroundRemoval t="0" b="100000" l="0" r="100000">
                                  <a14:foregroundMark x1="17422" y1="25469" x2="17422" y2="25469"/>
                                  <a14:foregroundMark x1="20781" y1="22578" x2="19453" y2="22266"/>
                                  <a14:foregroundMark x1="8750" y1="20391" x2="8750" y2="20391"/>
                                  <a14:foregroundMark x1="69453" y1="18438" x2="69453" y2="18438"/>
                                  <a14:foregroundMark x1="75859" y1="12422" x2="75859" y2="12422"/>
                                  <a14:foregroundMark x1="76172" y1="20703" x2="76172" y2="20703"/>
                                  <a14:foregroundMark x1="74141" y1="23594" x2="74141" y2="23594"/>
                                  <a14:foregroundMark x1="69453" y1="23281" x2="69453" y2="23281"/>
                                  <a14:foregroundMark x1="69766" y1="15625" x2="69766" y2="15625"/>
                                  <a14:foregroundMark x1="65078" y1="10156" x2="65078" y2="10156"/>
                                  <a14:foregroundMark x1="72500" y1="11484" x2="73516" y2="11797"/>
                                  <a14:foregroundMark x1="79219" y1="13047" x2="79219" y2="13047"/>
                                  <a14:foregroundMark x1="80547" y1="11172" x2="80547" y2="11172"/>
                                  <a14:foregroundMark x1="73516" y1="9531" x2="73516" y2="9531"/>
                                  <a14:foregroundMark x1="73125" y1="19453" x2="73125" y2="19453"/>
                                  <a14:foregroundMark x1="64453" y1="17188" x2="66797" y2="18125"/>
                                  <a14:foregroundMark x1="76484" y1="24219" x2="76484" y2="24219"/>
                                  <a14:foregroundMark x1="15469" y1="19766" x2="15469" y2="19766"/>
                                  <a14:foregroundMark x1="8359" y1="26406" x2="8359" y2="26406"/>
                                  <a14:foregroundMark x1="2344" y1="17500" x2="2344" y2="17500"/>
                                  <a14:foregroundMark x1="85547" y1="38203" x2="85547" y2="38203"/>
                                  <a14:foregroundMark x1="90234" y1="39141" x2="90234" y2="39141"/>
                                  <a14:foregroundMark x1="89922" y1="46484" x2="89922" y2="46484"/>
                                  <a14:foregroundMark x1="93281" y1="34688" x2="93281" y2="34688"/>
                                  <a14:foregroundMark x1="95313" y1="30234" x2="95313" y2="30234"/>
                                  <a14:foregroundMark x1="91953" y1="29922" x2="91953" y2="29922"/>
                                  <a14:foregroundMark x1="95313" y1="33750" x2="95313" y2="33750"/>
                                  <a14:foregroundMark x1="51328" y1="62109" x2="51328" y2="62109"/>
                                  <a14:foregroundMark x1="57344" y1="50625" x2="57344" y2="50625"/>
                                  <a14:foregroundMark x1="61094" y1="42969" x2="61094" y2="42969"/>
                                  <a14:foregroundMark x1="50703" y1="52578" x2="51328" y2="53516"/>
                                  <a14:foregroundMark x1="16406" y1="63047" x2="16406" y2="63047"/>
                                  <a14:foregroundMark x1="10078" y1="54766" x2="11719" y2="54453"/>
                                  <a14:foregroundMark x1="12734" y1="66875" x2="12734" y2="66875"/>
                                  <a14:foregroundMark x1="17813" y1="56016" x2="17813" y2="56016"/>
                                  <a14:foregroundMark x1="19453" y1="68125" x2="19453" y2="68125"/>
                                  <a14:foregroundMark x1="8047" y1="62422" x2="8047" y2="62422"/>
                                  <a14:foregroundMark x1="13750" y1="53828" x2="13750" y2="53828"/>
                                  <a14:foregroundMark x1="13750" y1="60156" x2="13750" y2="60156"/>
                                  <a14:foregroundMark x1="7344" y1="68125" x2="7344" y2="68125"/>
                                  <a14:foregroundMark x1="14766" y1="72578" x2="14766" y2="72578"/>
                                  <a14:foregroundMark x1="19453" y1="61797" x2="19453" y2="61797"/>
                                  <a14:foregroundMark x1="9063" y1="58906" x2="11406" y2="59219"/>
                                  <a14:foregroundMark x1="8750" y1="46172" x2="11719" y2="48438"/>
                                  <a14:foregroundMark x1="11719" y1="51563" x2="11719" y2="51563"/>
                                  <a14:foregroundMark x1="13125" y1="46797" x2="13125" y2="46797"/>
                                  <a14:foregroundMark x1="14453" y1="54766" x2="14453" y2="54766"/>
                                  <a14:foregroundMark x1="16797" y1="52891" x2="16797" y2="52891"/>
                                  <a14:foregroundMark x1="6406" y1="68828" x2="6406" y2="68828"/>
                                  <a14:foregroundMark x1="11719" y1="71328" x2="11719" y2="71328"/>
                                  <a14:foregroundMark x1="19766" y1="69766" x2="19766" y2="69766"/>
                                  <a14:foregroundMark x1="23516" y1="64688" x2="23516" y2="64688"/>
                                  <a14:foregroundMark x1="3359" y1="64297" x2="3359" y2="64297"/>
                                  <a14:foregroundMark x1="21484" y1="72578" x2="21484" y2="72578"/>
                                  <a14:foregroundMark x1="22500" y1="67188" x2="24141" y2="67188"/>
                                  <a14:foregroundMark x1="35234" y1="81563" x2="35234" y2="81563"/>
                                  <a14:foregroundMark x1="43984" y1="82188" x2="43984" y2="82188"/>
                                  <a14:foregroundMark x1="35234" y1="87266" x2="35234" y2="87266"/>
                                  <a14:foregroundMark x1="46953" y1="81563" x2="46953" y2="81563"/>
                                  <a14:foregroundMark x1="40625" y1="78047" x2="40625" y2="78047"/>
                                  <a14:foregroundMark x1="19766" y1="91406" x2="19766" y2="91406"/>
                                  <a14:foregroundMark x1="32891" y1="92656" x2="32891" y2="92656"/>
                                  <a14:foregroundMark x1="41953" y1="89453" x2="41953" y2="89453"/>
                                  <a14:foregroundMark x1="30547" y1="78047" x2="30547" y2="78047"/>
                                  <a14:foregroundMark x1="34531" y1="75156" x2="34531" y2="75156"/>
                                  <a14:foregroundMark x1="42656" y1="85000" x2="42656" y2="85000"/>
                                  <a14:foregroundMark x1="45313" y1="83438" x2="45313" y2="83438"/>
                                  <a14:foregroundMark x1="45938" y1="91719" x2="45938" y2="91719"/>
                                  <a14:foregroundMark x1="71172" y1="89453" x2="71172" y2="89453"/>
                                  <a14:foregroundMark x1="82578" y1="87578" x2="82578" y2="87578"/>
                                  <a14:foregroundMark x1="90625" y1="81172" x2="90625" y2="81172"/>
                                  <a14:foregroundMark x1="92656" y1="88203" x2="91641" y2="88828"/>
                                  <a14:foregroundMark x1="77891" y1="92656" x2="77891" y2="92656"/>
                                  <a14:foregroundMark x1="78203" y1="84688" x2="78203" y2="84688"/>
                                  <a14:foregroundMark x1="83906" y1="81172" x2="83906" y2="81172"/>
                                  <a14:foregroundMark x1="87266" y1="89453" x2="87266" y2="89453"/>
                                  <a14:foregroundMark x1="86250" y1="83750" x2="86250" y2="83750"/>
                                  <a14:foregroundMark x1="87266" y1="78359" x2="87266" y2="78359"/>
                                  <a14:foregroundMark x1="92969" y1="91406" x2="92969" y2="91406"/>
                                  <a14:foregroundMark x1="92266" y1="82500" x2="92266" y2="82500"/>
                                  <a14:foregroundMark x1="72500" y1="81563" x2="72500" y2="81563"/>
                                  <a14:foregroundMark x1="72109" y1="89141" x2="72109" y2="89141"/>
                                  <a14:foregroundMark x1="45625" y1="78359" x2="45625" y2="78359"/>
                                  <a14:foregroundMark x1="39297" y1="82500" x2="39297" y2="82500"/>
                                  <a14:foregroundMark x1="29844" y1="87891" x2="29844" y2="87891"/>
                                  <a14:foregroundMark x1="22813" y1="92344" x2="22813" y2="92344"/>
                                  <a14:foregroundMark x1="18828" y1="90156" x2="18828" y2="90156"/>
                                  <a14:foregroundMark x1="19766" y1="94297" x2="19766" y2="94297"/>
                                  <a14:foregroundMark x1="32891" y1="89844" x2="32891" y2="89844"/>
                                  <a14:foregroundMark x1="40938" y1="88203" x2="40938" y2="88203"/>
                                  <a14:foregroundMark x1="46641" y1="82813" x2="46641" y2="82813"/>
                                  <a14:foregroundMark x1="42266" y1="87891" x2="42266" y2="87891"/>
                                  <a14:foregroundMark x1="40938" y1="80859" x2="40938" y2="80859"/>
                                  <a14:foregroundMark x1="43281" y1="77422" x2="43281" y2="77422"/>
                                  <a14:foregroundMark x1="47656" y1="79922" x2="47656" y2="79922"/>
                                  <a14:foregroundMark x1="45625" y1="86953" x2="45625" y2="86953"/>
                                  <a14:foregroundMark x1="32578" y1="85313" x2="32578" y2="85313"/>
                                  <a14:foregroundMark x1="32188" y1="83438" x2="32188" y2="83438"/>
                                  <a14:foregroundMark x1="35547" y1="91094" x2="35547" y2="91094"/>
                                  <a14:foregroundMark x1="38594" y1="89141" x2="38594" y2="89141"/>
                                  <a14:foregroundMark x1="45938" y1="82500" x2="45938" y2="82500"/>
                                  <a14:foregroundMark x1="48984" y1="79297" x2="48984" y2="79297"/>
                                  <a14:foregroundMark x1="36875" y1="76719" x2="36875" y2="76719"/>
                                  <a14:foregroundMark x1="31563" y1="73594" x2="32578" y2="74219"/>
                                  <a14:foregroundMark x1="36875" y1="74219" x2="38281" y2="75469"/>
                                  <a14:foregroundMark x1="35547" y1="80859" x2="36563" y2="80859"/>
                                  <a14:foregroundMark x1="29844" y1="86953" x2="29844" y2="86953"/>
                                  <a14:foregroundMark x1="28203" y1="90781" x2="28203" y2="90781"/>
                                  <a14:foregroundMark x1="20781" y1="91094" x2="20781" y2="91094"/>
                                  <a14:foregroundMark x1="17813" y1="87891" x2="17813" y2="87891"/>
                                  <a14:foregroundMark x1="21172" y1="87578" x2="21172" y2="87578"/>
                                  <a14:foregroundMark x1="19453" y1="93984" x2="19453" y2="93984"/>
                                  <a14:foregroundMark x1="26172" y1="94297" x2="26172" y2="94297"/>
                                  <a14:foregroundMark x1="35234" y1="97109" x2="35234" y2="97109"/>
                                  <a14:foregroundMark x1="46953" y1="93984" x2="46953" y2="93984"/>
                                  <a14:foregroundMark x1="36563" y1="87891" x2="36563" y2="87891"/>
                                  <a14:foregroundMark x1="30234" y1="83125" x2="31172" y2="83438"/>
                                  <a14:foregroundMark x1="36250" y1="94297" x2="36250" y2="94297"/>
                                  <a14:foregroundMark x1="84219" y1="56719" x2="84219" y2="56719"/>
                                  <a14:foregroundMark x1="81563" y1="92969" x2="81563" y2="92969"/>
                                  <a14:foregroundMark x1="74844" y1="89844" x2="74844" y2="89844"/>
                                  <a14:foregroundMark x1="69453" y1="93594" x2="69453" y2="93594"/>
                                  <a14:foregroundMark x1="74141" y1="94297" x2="74141" y2="94297"/>
                                  <a14:foregroundMark x1="66797" y1="86641" x2="66797" y2="86641"/>
                                  <a14:foregroundMark x1="75156" y1="84375" x2="75156" y2="84375"/>
                                  <a14:foregroundMark x1="81875" y1="79609" x2="81875" y2="79609"/>
                                  <a14:foregroundMark x1="88906" y1="76094" x2="88906" y2="76094"/>
                                  <a14:foregroundMark x1="92969" y1="79922" x2="92969" y2="79922"/>
                                  <a14:foregroundMark x1="86563" y1="75781" x2="86563" y2="75781"/>
                                  <a14:foregroundMark x1="83203" y1="78672" x2="83203" y2="78672"/>
                                  <a14:foregroundMark x1="77188" y1="81875" x2="77188" y2="81875"/>
                                  <a14:foregroundMark x1="89922" y1="92031" x2="89922" y2="92031"/>
                                  <a14:foregroundMark x1="86563" y1="94609" x2="85547" y2="92656"/>
                                  <a14:foregroundMark x1="86250" y1="94609" x2="86250" y2="94609"/>
                                  <a14:foregroundMark x1="91641" y1="93594" x2="91641" y2="92656"/>
                                  <a14:foregroundMark x1="95313" y1="93594" x2="95313" y2="93594"/>
                                  <a14:foregroundMark x1="94609" y1="86016" x2="94609" y2="86016"/>
                                  <a14:foregroundMark x1="96328" y1="82188" x2="96328" y2="82188"/>
                                  <a14:foregroundMark x1="88594" y1="75469" x2="88594" y2="75469"/>
                                  <a14:foregroundMark x1="84219" y1="79922" x2="84219" y2="79922"/>
                                  <a14:foregroundMark x1="76875" y1="81172" x2="76875" y2="81172"/>
                                  <a14:foregroundMark x1="69141" y1="86016" x2="69141" y2="86016"/>
                                  <a14:foregroundMark x1="67813" y1="89453" x2="67813" y2="89453"/>
                                  <a14:foregroundMark x1="70781" y1="93984" x2="70781" y2="93984"/>
                                  <a14:foregroundMark x1="69453" y1="97109" x2="69453" y2="97109"/>
                                  <a14:foregroundMark x1="75156" y1="96172" x2="75156" y2="96172"/>
                                  <a14:foregroundMark x1="83594" y1="90156" x2="83594" y2="90156"/>
                                  <a14:foregroundMark x1="78203" y1="88203" x2="79531" y2="88203"/>
                                  <a14:foregroundMark x1="88594" y1="86016" x2="88594" y2="86016"/>
                                  <a14:foregroundMark x1="78516" y1="88516" x2="78516" y2="88516"/>
                                  <a14:foregroundMark x1="88594" y1="92344" x2="88594" y2="92344"/>
                                  <a14:foregroundMark x1="90625" y1="88203" x2="90625" y2="88203"/>
                                  <a14:foregroundMark x1="88906" y1="87266" x2="88906" y2="87266"/>
                                  <a14:foregroundMark x1="83594" y1="87891" x2="83594" y2="87891"/>
                                  <a14:foregroundMark x1="77500" y1="90156" x2="77500" y2="90156"/>
                                  <a14:foregroundMark x1="78203" y1="88203" x2="78203" y2="88203"/>
                                  <a14:foregroundMark x1="75859" y1="91094" x2="75859" y2="91094"/>
                                  <a14:foregroundMark x1="78203" y1="92344" x2="78203" y2="92344"/>
                                  <a14:foregroundMark x1="75859" y1="89453" x2="75859" y2="89453"/>
                                  <a14:foregroundMark x1="73828" y1="91406" x2="74844" y2="92344"/>
                                  <a14:foregroundMark x1="88906" y1="50000" x2="88906" y2="50000"/>
                                  <a14:foregroundMark x1="86875" y1="53203" x2="86875" y2="53203"/>
                                  <a14:foregroundMark x1="82891" y1="48438" x2="82891" y2="48438"/>
                                  <a14:foregroundMark x1="93594" y1="43281" x2="93594" y2="43281"/>
                                  <a14:foregroundMark x1="92266" y1="50625" x2="92266" y2="50625"/>
                                  <a14:foregroundMark x1="76875" y1="17500" x2="76875" y2="17500"/>
                                  <a14:foregroundMark x1="65078" y1="14297" x2="65078" y2="14297"/>
                                  <a14:foregroundMark x1="71172" y1="7031" x2="71172" y2="7031"/>
                                  <a14:foregroundMark x1="66406" y1="10547" x2="66406" y2="10547"/>
                                  <a14:foregroundMark x1="60078" y1="13047" x2="60078" y2="13047"/>
                                  <a14:foregroundMark x1="59375" y1="18828" x2="59375" y2="18828"/>
                                  <a14:foregroundMark x1="64063" y1="22969" x2="64063" y2="22969"/>
                                  <a14:foregroundMark x1="68125" y1="26406" x2="68125" y2="26406"/>
                                  <a14:foregroundMark x1="78516" y1="18125" x2="79531" y2="18125"/>
                                  <a14:foregroundMark x1="82891" y1="14688" x2="82891" y2="14688"/>
                                  <a14:foregroundMark x1="78203" y1="7656" x2="78203" y2="7656"/>
                                  <a14:foregroundMark x1="67813" y1="8281" x2="67813" y2="8281"/>
                                  <a14:foregroundMark x1="67109" y1="14297" x2="67109" y2="14297"/>
                                  <a14:foregroundMark x1="74844" y1="13672" x2="74844" y2="13672"/>
                                  <a14:foregroundMark x1="62734" y1="11484" x2="62734" y2="11484"/>
                                  <a14:foregroundMark x1="61094" y1="9531" x2="61094" y2="9531"/>
                                  <a14:foregroundMark x1="62734" y1="7344" x2="63750" y2="7344"/>
                                  <a14:foregroundMark x1="67109" y1="7344" x2="67109" y2="7344"/>
                                  <a14:foregroundMark x1="75859" y1="7344" x2="75859" y2="7344"/>
                                  <a14:foregroundMark x1="77500" y1="8281" x2="77500" y2="8281"/>
                                  <a14:foregroundMark x1="76172" y1="19141" x2="76172" y2="19141"/>
                                  <a14:foregroundMark x1="63438" y1="13984" x2="63438" y2="13984"/>
                                  <a14:foregroundMark x1="55703" y1="13359" x2="58359" y2="13984"/>
                                  <a14:foregroundMark x1="20781" y1="22969" x2="20781" y2="22969"/>
                                  <a14:foregroundMark x1="13438" y1="25156" x2="13438" y2="25156"/>
                                  <a14:foregroundMark x1="10703" y1="19766" x2="10703" y2="19766"/>
                                  <a14:foregroundMark x1="4688" y1="19141" x2="4688" y2="19141"/>
                                  <a14:foregroundMark x1="14766" y1="60156" x2="14766" y2="60156"/>
                                  <a14:foregroundMark x1="4688" y1="70703" x2="4688" y2="70703"/>
                                  <a14:foregroundMark x1="9063" y1="70078" x2="9063" y2="70078"/>
                                  <a14:foregroundMark x1="10078" y1="73906" x2="10078" y2="73906"/>
                                  <a14:foregroundMark x1="16797" y1="68125" x2="16797" y2="68125"/>
                                  <a14:foregroundMark x1="6406" y1="58281" x2="6406" y2="58281"/>
                                  <a14:foregroundMark x1="8359" y1="51875" x2="8359" y2="51875"/>
                                  <a14:foregroundMark x1="16797" y1="51563" x2="16797" y2="51563"/>
                                  <a14:foregroundMark x1="22109" y1="62422" x2="22109" y2="62422"/>
                                  <a14:foregroundMark x1="18438" y1="63984" x2="18438" y2="63984"/>
                                  <a14:foregroundMark x1="11719" y1="63359" x2="11719" y2="63359"/>
                                  <a14:foregroundMark x1="14063" y1="73281" x2="14063" y2="73281"/>
                                  <a14:foregroundMark x1="18828" y1="72969" x2="18828" y2="72969"/>
                                  <a14:foregroundMark x1="17109" y1="74219" x2="17109" y2="74219"/>
                                  <a14:foregroundMark x1="17813" y1="70391" x2="17813" y2="70391"/>
                                  <a14:foregroundMark x1="19141" y1="67188" x2="19141" y2="67188"/>
                                  <a14:foregroundMark x1="13125" y1="66875" x2="13125" y2="66875"/>
                                  <a14:foregroundMark x1="7734" y1="64688" x2="7734" y2="64688"/>
                                  <a14:foregroundMark x1="4688" y1="61797" x2="4688" y2="61797"/>
                                  <a14:foregroundMark x1="10703" y1="60156" x2="11719" y2="59844"/>
                                  <a14:foregroundMark x1="14453" y1="58906" x2="15781" y2="58906"/>
                                  <a14:foregroundMark x1="16406" y1="56406" x2="17109" y2="57344"/>
                                  <a14:foregroundMark x1="19453" y1="59844" x2="19453" y2="59844"/>
                                  <a14:foregroundMark x1="20156" y1="95547" x2="20156" y2="95547"/>
                                  <a14:foregroundMark x1="28516" y1="92031" x2="28516" y2="92031"/>
                                  <a14:foregroundMark x1="46328" y1="91406" x2="46328" y2="91406"/>
                                  <a14:foregroundMark x1="46953" y1="90156" x2="46953" y2="90156"/>
                                  <a14:foregroundMark x1="48672" y1="91406" x2="48672" y2="91406"/>
                                  <a14:foregroundMark x1="45000" y1="82500" x2="45000" y2="82500"/>
                                  <a14:foregroundMark x1="43281" y1="78359" x2="43281" y2="78359"/>
                                  <a14:foregroundMark x1="29531" y1="86016" x2="29531" y2="86016"/>
                                  <a14:foregroundMark x1="27500" y1="82813" x2="28516" y2="82813"/>
                                  <a14:foregroundMark x1="25156" y1="93281" x2="25156" y2="93281"/>
                                  <a14:foregroundMark x1="36563" y1="87266" x2="36563" y2="87266"/>
                                  <a14:foregroundMark x1="33906" y1="96797" x2="33906" y2="96797"/>
                                  <a14:foregroundMark x1="38906" y1="86641" x2="38906" y2="86641"/>
                                  <a14:foregroundMark x1="37266" y1="92656" x2="37266" y2="92656"/>
                                  <a14:foregroundMark x1="11406" y1="31875" x2="11406" y2="31875"/>
                                  <a14:foregroundMark x1="15469" y1="29297" x2="15469" y2="29297"/>
                                  <a14:foregroundMark x1="80234" y1="23594" x2="80234" y2="23594"/>
                                  <a14:foregroundMark x1="82188" y1="19766" x2="82188" y2="19766"/>
                                  <a14:foregroundMark x1="80234" y1="5703" x2="80234" y2="5703"/>
                                  <a14:foregroundMark x1="74487" y1="25487" x2="74487" y2="25487"/>
                                  <a14:foregroundMark x1="75806" y1="22981" x2="75806" y2="22981"/>
                                  <a14:foregroundMark x1="68768" y1="23538" x2="68768" y2="23538"/>
                                  <a14:foregroundMark x1="39883" y1="81476" x2="39883" y2="81476"/>
                                  <a14:foregroundMark x1="34897" y1="83148" x2="34897" y2="8314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6934" cy="2989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5C83F49A" wp14:editId="4D4BAEC8">
            <wp:extent cx="2790825" cy="2990850"/>
            <wp:effectExtent l="0" t="0" r="952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27.JPG"/>
                    <pic:cNvPicPr/>
                  </pic:nvPicPr>
                  <pic:blipFill>
                    <a:blip r:embed="rId6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backgroundRemoval t="0" b="99375" l="0" r="100000">
                                  <a14:foregroundMark x1="21484" y1="13672" x2="21484" y2="13672"/>
                                  <a14:foregroundMark x1="26953" y1="11172" x2="27969" y2="11172"/>
                                  <a14:foregroundMark x1="42656" y1="13047" x2="42656" y2="13047"/>
                                  <a14:foregroundMark x1="1016" y1="6406" x2="1016" y2="6406"/>
                                  <a14:foregroundMark x1="25625" y1="30234" x2="25625" y2="30234"/>
                                  <a14:foregroundMark x1="41328" y1="32500" x2="41328" y2="32500"/>
                                  <a14:foregroundMark x1="48828" y1="30547" x2="50156" y2="30859"/>
                                  <a14:foregroundMark x1="34141" y1="31875" x2="32109" y2="31875"/>
                                  <a14:foregroundMark x1="17031" y1="31563" x2="17031" y2="31563"/>
                                  <a14:foregroundMark x1="34453" y1="51875" x2="34453" y2="51875"/>
                                  <a14:foregroundMark x1="22188" y1="55391" x2="22188" y2="55391"/>
                                  <a14:foregroundMark x1="27656" y1="58281" x2="27656" y2="58281"/>
                                  <a14:foregroundMark x1="21484" y1="52891" x2="21484" y2="52891"/>
                                  <a14:foregroundMark x1="27969" y1="55391" x2="27969" y2="55391"/>
                                  <a14:foregroundMark x1="33438" y1="53828" x2="33438" y2="53828"/>
                                  <a14:foregroundMark x1="54922" y1="50313" x2="57344" y2="51875"/>
                                  <a14:foregroundMark x1="69297" y1="48750" x2="69297" y2="48750"/>
                                  <a14:foregroundMark x1="61406" y1="45234" x2="61406" y2="45234"/>
                                  <a14:foregroundMark x1="66250" y1="52891" x2="66250" y2="52891"/>
                                  <a14:foregroundMark x1="65547" y1="49375" x2="65547" y2="49375"/>
                                  <a14:foregroundMark x1="57031" y1="47422" x2="57031" y2="47422"/>
                                  <a14:foregroundMark x1="54297" y1="49688" x2="54297" y2="49688"/>
                                  <a14:foregroundMark x1="53906" y1="48438" x2="53906" y2="48438"/>
                                  <a14:foregroundMark x1="42969" y1="84063" x2="42969" y2="84063"/>
                                  <a14:foregroundMark x1="31094" y1="84688" x2="31094" y2="84688"/>
                                  <a14:foregroundMark x1="44375" y1="83438" x2="44375" y2="83438"/>
                                  <a14:foregroundMark x1="37188" y1="89141" x2="37188" y2="89141"/>
                                  <a14:foregroundMark x1="39922" y1="89844" x2="39922" y2="89844"/>
                                  <a14:foregroundMark x1="45391" y1="87266" x2="45391" y2="87266"/>
                                  <a14:foregroundMark x1="50859" y1="83438" x2="50859" y2="83438"/>
                                  <a14:foregroundMark x1="45391" y1="88516" x2="45391" y2="88516"/>
                                  <a14:foregroundMark x1="32109" y1="89141" x2="32109" y2="89141"/>
                                  <a14:foregroundMark x1="27656" y1="88828" x2="27656" y2="88828"/>
                                  <a14:foregroundMark x1="21875" y1="83125" x2="21875" y2="83125"/>
                                  <a14:foregroundMark x1="25938" y1="77734" x2="25938" y2="77734"/>
                                  <a14:foregroundMark x1="20469" y1="81875" x2="21484" y2="81875"/>
                                  <a14:foregroundMark x1="28672" y1="78047" x2="29688" y2="78047"/>
                                  <a14:foregroundMark x1="47109" y1="79609" x2="48125" y2="80859"/>
                                  <a14:foregroundMark x1="50859" y1="80234" x2="51875" y2="81172"/>
                                  <a14:foregroundMark x1="47813" y1="89141" x2="47813" y2="89141"/>
                                  <a14:foregroundMark x1="88359" y1="87266" x2="88359" y2="87266"/>
                                  <a14:foregroundMark x1="77109" y1="69766" x2="77109" y2="69766"/>
                                  <a14:foregroundMark x1="10547" y1="11797" x2="10547" y2="11797"/>
                                  <a14:foregroundMark x1="34141" y1="11172" x2="34141" y2="11172"/>
                                  <a14:foregroundMark x1="42969" y1="7656" x2="42969" y2="7656"/>
                                  <a14:foregroundMark x1="13281" y1="8594" x2="13281" y2="8594"/>
                                  <a14:foregroundMark x1="2031" y1="9844" x2="2031" y2="9844"/>
                                  <a14:foregroundMark x1="8203" y1="10156" x2="8203" y2="10156"/>
                                  <a14:foregroundMark x1="17422" y1="8906" x2="17422" y2="8906"/>
                                  <a14:foregroundMark x1="1328" y1="7344" x2="1328" y2="7344"/>
                                  <a14:foregroundMark x1="5469" y1="7344" x2="5469" y2="7344"/>
                                  <a14:foregroundMark x1="30703" y1="9844" x2="30703" y2="9844"/>
                                  <a14:foregroundMark x1="38906" y1="30234" x2="38906" y2="30234"/>
                                  <a14:foregroundMark x1="43359" y1="28984" x2="43359" y2="28984"/>
                                  <a14:foregroundMark x1="22188" y1="30234" x2="22188" y2="30234"/>
                                  <a14:foregroundMark x1="17734" y1="30234" x2="17734" y2="30234"/>
                                  <a14:foregroundMark x1="12969" y1="29922" x2="12969" y2="29922"/>
                                  <a14:foregroundMark x1="32109" y1="9844" x2="32109" y2="9844"/>
                                  <a14:foregroundMark x1="24922" y1="29609" x2="24922" y2="29609"/>
                                  <a14:foregroundMark x1="17422" y1="32500" x2="17422" y2="32500"/>
                                  <a14:foregroundMark x1="18750" y1="32500" x2="19766" y2="32500"/>
                                  <a14:foregroundMark x1="25234" y1="32813" x2="25234" y2="32813"/>
                                  <a14:foregroundMark x1="27266" y1="29609" x2="27266" y2="29609"/>
                                  <a14:foregroundMark x1="17031" y1="30234" x2="17031" y2="30234"/>
                                  <a14:foregroundMark x1="27266" y1="31875" x2="27266" y2="31875"/>
                                  <a14:foregroundMark x1="17422" y1="33438" x2="17422" y2="33438"/>
                                  <a14:foregroundMark x1="14297" y1="33438" x2="14297" y2="33438"/>
                                  <a14:foregroundMark x1="25234" y1="32813" x2="25234" y2="32813"/>
                                  <a14:foregroundMark x1="20781" y1="7344" x2="20781" y2="7344"/>
                                  <a14:foregroundMark x1="12656" y1="15000" x2="12656" y2="15000"/>
                                  <a14:foregroundMark x1="25938" y1="15000" x2="25938" y2="15000"/>
                                  <a14:foregroundMark x1="33125" y1="15000" x2="33125" y2="15000"/>
                                  <a14:foregroundMark x1="38906" y1="14297" x2="38906" y2="14297"/>
                                  <a14:foregroundMark x1="35469" y1="29922" x2="35469" y2="29922"/>
                                  <a14:foregroundMark x1="25938" y1="27031" x2="25938" y2="27031"/>
                                  <a14:foregroundMark x1="20469" y1="27031" x2="20469" y2="27031"/>
                                  <a14:foregroundMark x1="42969" y1="32500" x2="42969" y2="32500"/>
                                  <a14:foregroundMark x1="45703" y1="30859" x2="45703" y2="30859"/>
                                  <a14:foregroundMark x1="29375" y1="31875" x2="29375" y2="31875"/>
                                  <a14:foregroundMark x1="22891" y1="32188" x2="22891" y2="32188"/>
                                  <a14:foregroundMark x1="79531" y1="73594" x2="79531" y2="73594"/>
                                  <a14:foregroundMark x1="28984" y1="27734" x2="28984" y2="27734"/>
                                  <a14:foregroundMark x1="15000" y1="29297" x2="15000" y2="29297"/>
                                  <a14:foregroundMark x1="48806" y1="7660" x2="48806" y2="7660"/>
                                  <a14:foregroundMark x1="77463" y1="21309" x2="77463" y2="21309"/>
                                  <a14:foregroundMark x1="46418" y1="28691" x2="46418" y2="28691"/>
                                  <a14:foregroundMark x1="82239" y1="79666" x2="82239" y2="79666"/>
                                  <a14:foregroundMark x1="83582" y1="85097" x2="83582" y2="85097"/>
                                  <a14:foregroundMark x1="84925" y1="88858" x2="84925" y2="88858"/>
                                  <a14:foregroundMark x1="78806" y1="86630" x2="78806" y2="86630"/>
                                  <a14:foregroundMark x1="79851" y1="84401" x2="79851" y2="84401"/>
                                  <a14:foregroundMark x1="84627" y1="84680" x2="84627" y2="84680"/>
                                  <a14:foregroundMark x1="89701" y1="84123" x2="89701" y2="84123"/>
                                  <a14:foregroundMark x1="85970" y1="87326" x2="85970" y2="87326"/>
                                  <a14:foregroundMark x1="82239" y1="92061" x2="82239" y2="92061"/>
                                  <a14:foregroundMark x1="91493" y1="77994" x2="91493" y2="77994"/>
                                  <a14:foregroundMark x1="64179" y1="50975" x2="64179" y2="50975"/>
                                  <a14:foregroundMark x1="63881" y1="43036" x2="63881" y2="43036"/>
                                  <a14:foregroundMark x1="44030" y1="31476" x2="44030" y2="31476"/>
                                  <a14:foregroundMark x1="32388" y1="29248" x2="32388" y2="29248"/>
                                  <a14:foregroundMark x1="37910" y1="30919" x2="37910" y2="30919"/>
                                  <a14:foregroundMark x1="22537" y1="30223" x2="22537" y2="3022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9334" cy="2989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2414" w:rsidRPr="00022A20" w:rsidRDefault="00F62414" w:rsidP="000B4786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  <w:lang w:val="en-US"/>
        </w:rPr>
      </w:pPr>
    </w:p>
    <w:p w:rsidR="00CD4BEB" w:rsidRPr="00022A20" w:rsidRDefault="00CD4BEB" w:rsidP="000B4786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3D0E37" w:rsidRDefault="003D0E37" w:rsidP="003D0E37">
      <w:pPr>
        <w:tabs>
          <w:tab w:val="left" w:pos="147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5"/>
          <w:szCs w:val="25"/>
        </w:rPr>
      </w:pPr>
    </w:p>
    <w:p w:rsidR="00022A20" w:rsidRDefault="00022A20" w:rsidP="003D0E37">
      <w:pPr>
        <w:tabs>
          <w:tab w:val="left" w:pos="147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5"/>
          <w:szCs w:val="25"/>
        </w:rPr>
      </w:pPr>
    </w:p>
    <w:p w:rsidR="00022A20" w:rsidRDefault="00022A20" w:rsidP="003D0E37">
      <w:pPr>
        <w:tabs>
          <w:tab w:val="left" w:pos="147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5"/>
          <w:szCs w:val="25"/>
        </w:rPr>
      </w:pPr>
    </w:p>
    <w:p w:rsidR="00022A20" w:rsidRDefault="00022A20" w:rsidP="003D0E37">
      <w:pPr>
        <w:tabs>
          <w:tab w:val="left" w:pos="147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5"/>
          <w:szCs w:val="25"/>
        </w:rPr>
      </w:pPr>
    </w:p>
    <w:p w:rsidR="00022A20" w:rsidRPr="00022A20" w:rsidRDefault="00022A20" w:rsidP="003D0E37">
      <w:pPr>
        <w:tabs>
          <w:tab w:val="left" w:pos="147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5"/>
          <w:szCs w:val="25"/>
        </w:rPr>
      </w:pPr>
    </w:p>
    <w:p w:rsidR="003D0E37" w:rsidRPr="00022A20" w:rsidRDefault="003D0E37" w:rsidP="003D0E37">
      <w:pPr>
        <w:tabs>
          <w:tab w:val="left" w:pos="147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lastRenderedPageBreak/>
        <w:t>«</w:t>
      </w:r>
      <w:proofErr w:type="spellStart"/>
      <w:r w:rsidRPr="00022A20">
        <w:rPr>
          <w:rFonts w:ascii="Times New Roman" w:hAnsi="Times New Roman" w:cs="Times New Roman"/>
          <w:b/>
          <w:i/>
          <w:sz w:val="25"/>
          <w:szCs w:val="25"/>
        </w:rPr>
        <w:t>Бродилка</w:t>
      </w:r>
      <w:proofErr w:type="spellEnd"/>
      <w:r w:rsidRPr="00022A20">
        <w:rPr>
          <w:rFonts w:ascii="Times New Roman" w:hAnsi="Times New Roman" w:cs="Times New Roman"/>
          <w:b/>
          <w:i/>
          <w:sz w:val="25"/>
          <w:szCs w:val="25"/>
        </w:rPr>
        <w:t xml:space="preserve"> с цыпленком </w:t>
      </w:r>
      <w:proofErr w:type="spellStart"/>
      <w:r w:rsidRPr="00022A20">
        <w:rPr>
          <w:rFonts w:ascii="Times New Roman" w:hAnsi="Times New Roman" w:cs="Times New Roman"/>
          <w:b/>
          <w:i/>
          <w:sz w:val="25"/>
          <w:szCs w:val="25"/>
        </w:rPr>
        <w:t>Цып</w:t>
      </w:r>
      <w:proofErr w:type="spellEnd"/>
      <w:r w:rsidRPr="00022A20">
        <w:rPr>
          <w:rFonts w:ascii="Times New Roman" w:hAnsi="Times New Roman" w:cs="Times New Roman"/>
          <w:b/>
          <w:i/>
          <w:sz w:val="25"/>
          <w:szCs w:val="25"/>
        </w:rPr>
        <w:t>»</w:t>
      </w:r>
    </w:p>
    <w:p w:rsidR="003D0E37" w:rsidRPr="00022A20" w:rsidRDefault="003D0E37" w:rsidP="003D0E37">
      <w:pPr>
        <w:tabs>
          <w:tab w:val="left" w:pos="1470"/>
        </w:tabs>
        <w:spacing w:after="0" w:line="240" w:lineRule="auto"/>
        <w:rPr>
          <w:rFonts w:ascii="Times New Roman" w:hAnsi="Times New Roman" w:cs="Times New Roman"/>
          <w:b/>
          <w:i/>
          <w:sz w:val="25"/>
          <w:szCs w:val="25"/>
        </w:rPr>
      </w:pPr>
    </w:p>
    <w:p w:rsidR="003D0E37" w:rsidRPr="00022A20" w:rsidRDefault="003D0E37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t>Возраст:</w:t>
      </w:r>
      <w:r w:rsidR="00F87371" w:rsidRPr="00022A20">
        <w:rPr>
          <w:rFonts w:ascii="Times New Roman" w:hAnsi="Times New Roman" w:cs="Times New Roman"/>
          <w:sz w:val="25"/>
          <w:szCs w:val="25"/>
        </w:rPr>
        <w:t xml:space="preserve"> 5-6 лет</w:t>
      </w:r>
    </w:p>
    <w:p w:rsidR="003D0E37" w:rsidRPr="00022A20" w:rsidRDefault="003D0E37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t>Цель игры:</w:t>
      </w:r>
      <w:r w:rsidR="00F87371" w:rsidRPr="00022A20">
        <w:rPr>
          <w:rFonts w:ascii="Times New Roman" w:hAnsi="Times New Roman" w:cs="Times New Roman"/>
          <w:sz w:val="25"/>
          <w:szCs w:val="25"/>
        </w:rPr>
        <w:t xml:space="preserve"> автоматизация звука [ц] </w:t>
      </w:r>
    </w:p>
    <w:p w:rsidR="003D0E37" w:rsidRPr="00022A20" w:rsidRDefault="003D0E37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t>Инструкция к игре:</w:t>
      </w:r>
      <w:r w:rsidR="00122ACA">
        <w:rPr>
          <w:rFonts w:ascii="Times New Roman" w:hAnsi="Times New Roman" w:cs="Times New Roman"/>
          <w:sz w:val="25"/>
          <w:szCs w:val="25"/>
        </w:rPr>
        <w:t xml:space="preserve"> Помогите</w:t>
      </w:r>
      <w:r w:rsidRPr="00022A20">
        <w:rPr>
          <w:rFonts w:ascii="Times New Roman" w:hAnsi="Times New Roman" w:cs="Times New Roman"/>
          <w:sz w:val="25"/>
          <w:szCs w:val="25"/>
        </w:rPr>
        <w:t xml:space="preserve"> цыпленку </w:t>
      </w:r>
      <w:proofErr w:type="spellStart"/>
      <w:r w:rsidRPr="00022A20">
        <w:rPr>
          <w:rFonts w:ascii="Times New Roman" w:hAnsi="Times New Roman" w:cs="Times New Roman"/>
          <w:sz w:val="25"/>
          <w:szCs w:val="25"/>
        </w:rPr>
        <w:t>Цып</w:t>
      </w:r>
      <w:proofErr w:type="spellEnd"/>
      <w:r w:rsidRPr="00022A20">
        <w:rPr>
          <w:rFonts w:ascii="Times New Roman" w:hAnsi="Times New Roman" w:cs="Times New Roman"/>
          <w:sz w:val="25"/>
          <w:szCs w:val="25"/>
        </w:rPr>
        <w:t xml:space="preserve"> добраться до мамы. Бросьте кубик, назовите все картинки, которые прошли. Выполните задания:</w:t>
      </w:r>
    </w:p>
    <w:p w:rsidR="003D0E37" w:rsidRPr="00022A20" w:rsidRDefault="003D0E37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3D0E37" w:rsidRPr="00022A20" w:rsidRDefault="003D0E37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>2,5,10– определить местоположение звука [ц] в слове;</w:t>
      </w:r>
    </w:p>
    <w:p w:rsidR="003D0E37" w:rsidRPr="00022A20" w:rsidRDefault="003D0E37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3D0E37" w:rsidRPr="00022A20" w:rsidRDefault="003D0E37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>4,6,8,7– посчитать до 5;</w:t>
      </w:r>
    </w:p>
    <w:p w:rsidR="003D0E37" w:rsidRPr="00022A20" w:rsidRDefault="003D0E37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3D0E37" w:rsidRPr="00022A20" w:rsidRDefault="003D0E37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>1,3,9,11- придумать предложение с данным словом.</w:t>
      </w:r>
    </w:p>
    <w:p w:rsidR="003D0E37" w:rsidRPr="00022A20" w:rsidRDefault="003D0E37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3D0E37" w:rsidRDefault="003D0E37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>*Используя данные слова, придумайте веселую историю про приключения цыпленка</w:t>
      </w:r>
    </w:p>
    <w:p w:rsidR="00122ACA" w:rsidRPr="00022A20" w:rsidRDefault="00122ACA" w:rsidP="00122ACA">
      <w:pPr>
        <w:tabs>
          <w:tab w:val="left" w:pos="1470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F87371" w:rsidRDefault="00122ACA" w:rsidP="003D0E37">
      <w:pPr>
        <w:tabs>
          <w:tab w:val="left" w:pos="1470"/>
        </w:tabs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</w:t>
      </w:r>
      <w:r w:rsidR="003D0E37"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6B7D0BA4" wp14:editId="37347C61">
            <wp:extent cx="4650010" cy="3218473"/>
            <wp:effectExtent l="0" t="0" r="0" b="127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48.JPG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7526" cy="3216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2ACA" w:rsidRDefault="00122ACA" w:rsidP="003D0E37">
      <w:pPr>
        <w:tabs>
          <w:tab w:val="left" w:pos="1470"/>
        </w:tabs>
        <w:rPr>
          <w:rFonts w:ascii="Times New Roman" w:hAnsi="Times New Roman" w:cs="Times New Roman"/>
          <w:sz w:val="25"/>
          <w:szCs w:val="25"/>
        </w:rPr>
      </w:pPr>
    </w:p>
    <w:p w:rsidR="00122ACA" w:rsidRDefault="00122ACA" w:rsidP="003D0E37">
      <w:pPr>
        <w:tabs>
          <w:tab w:val="left" w:pos="1470"/>
        </w:tabs>
        <w:rPr>
          <w:rFonts w:ascii="Times New Roman" w:hAnsi="Times New Roman" w:cs="Times New Roman"/>
          <w:sz w:val="25"/>
          <w:szCs w:val="25"/>
        </w:rPr>
      </w:pPr>
    </w:p>
    <w:p w:rsidR="00122ACA" w:rsidRDefault="00122ACA" w:rsidP="003D0E37">
      <w:pPr>
        <w:tabs>
          <w:tab w:val="left" w:pos="1470"/>
        </w:tabs>
        <w:rPr>
          <w:rFonts w:ascii="Times New Roman" w:hAnsi="Times New Roman" w:cs="Times New Roman"/>
          <w:sz w:val="25"/>
          <w:szCs w:val="25"/>
        </w:rPr>
      </w:pPr>
    </w:p>
    <w:p w:rsidR="00122ACA" w:rsidRDefault="00122ACA" w:rsidP="003D0E37">
      <w:pPr>
        <w:tabs>
          <w:tab w:val="left" w:pos="1470"/>
        </w:tabs>
        <w:rPr>
          <w:rFonts w:ascii="Times New Roman" w:hAnsi="Times New Roman" w:cs="Times New Roman"/>
          <w:sz w:val="25"/>
          <w:szCs w:val="25"/>
        </w:rPr>
      </w:pPr>
    </w:p>
    <w:p w:rsidR="00122ACA" w:rsidRDefault="00122ACA" w:rsidP="003D0E37">
      <w:pPr>
        <w:tabs>
          <w:tab w:val="left" w:pos="1470"/>
        </w:tabs>
        <w:rPr>
          <w:rFonts w:ascii="Times New Roman" w:hAnsi="Times New Roman" w:cs="Times New Roman"/>
          <w:sz w:val="25"/>
          <w:szCs w:val="25"/>
        </w:rPr>
      </w:pPr>
    </w:p>
    <w:p w:rsidR="00122ACA" w:rsidRDefault="00122ACA" w:rsidP="003D0E37">
      <w:pPr>
        <w:tabs>
          <w:tab w:val="left" w:pos="1470"/>
        </w:tabs>
        <w:rPr>
          <w:rFonts w:ascii="Times New Roman" w:hAnsi="Times New Roman" w:cs="Times New Roman"/>
          <w:sz w:val="25"/>
          <w:szCs w:val="25"/>
        </w:rPr>
      </w:pPr>
    </w:p>
    <w:p w:rsidR="00122ACA" w:rsidRDefault="00122ACA" w:rsidP="003D0E37">
      <w:pPr>
        <w:tabs>
          <w:tab w:val="left" w:pos="1470"/>
        </w:tabs>
        <w:rPr>
          <w:rFonts w:ascii="Times New Roman" w:hAnsi="Times New Roman" w:cs="Times New Roman"/>
          <w:sz w:val="25"/>
          <w:szCs w:val="25"/>
        </w:rPr>
      </w:pPr>
    </w:p>
    <w:p w:rsidR="00122ACA" w:rsidRDefault="00122ACA" w:rsidP="003D0E37">
      <w:pPr>
        <w:tabs>
          <w:tab w:val="left" w:pos="1470"/>
        </w:tabs>
        <w:rPr>
          <w:rFonts w:ascii="Times New Roman" w:hAnsi="Times New Roman" w:cs="Times New Roman"/>
          <w:sz w:val="25"/>
          <w:szCs w:val="25"/>
        </w:rPr>
      </w:pPr>
    </w:p>
    <w:p w:rsidR="00122ACA" w:rsidRPr="00022A20" w:rsidRDefault="00122ACA" w:rsidP="003D0E37">
      <w:pPr>
        <w:tabs>
          <w:tab w:val="left" w:pos="1470"/>
        </w:tabs>
        <w:rPr>
          <w:rFonts w:ascii="Times New Roman" w:hAnsi="Times New Roman" w:cs="Times New Roman"/>
          <w:sz w:val="25"/>
          <w:szCs w:val="25"/>
        </w:rPr>
      </w:pPr>
    </w:p>
    <w:p w:rsidR="00F87371" w:rsidRPr="00022A20" w:rsidRDefault="00F87371" w:rsidP="00F87371">
      <w:pPr>
        <w:jc w:val="center"/>
        <w:rPr>
          <w:rFonts w:ascii="Times New Roman" w:hAnsi="Times New Roman" w:cs="Times New Roman"/>
          <w:b/>
          <w:i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lastRenderedPageBreak/>
        <w:t>Логопедическая игра с Незнайкой</w:t>
      </w:r>
    </w:p>
    <w:p w:rsidR="00F87371" w:rsidRPr="00022A20" w:rsidRDefault="00F87371" w:rsidP="00F87371">
      <w:pPr>
        <w:rPr>
          <w:rFonts w:ascii="Times New Roman" w:hAnsi="Times New Roman" w:cs="Times New Roman"/>
          <w:b/>
          <w:sz w:val="25"/>
          <w:szCs w:val="25"/>
        </w:rPr>
      </w:pPr>
    </w:p>
    <w:p w:rsidR="00F87371" w:rsidRPr="00022A20" w:rsidRDefault="00F87371" w:rsidP="00022A20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b/>
          <w:sz w:val="25"/>
          <w:szCs w:val="25"/>
        </w:rPr>
        <w:t>Возраст:</w:t>
      </w:r>
      <w:r w:rsidRPr="00022A20">
        <w:rPr>
          <w:rFonts w:ascii="Times New Roman" w:hAnsi="Times New Roman" w:cs="Times New Roman"/>
          <w:sz w:val="25"/>
          <w:szCs w:val="25"/>
        </w:rPr>
        <w:t xml:space="preserve"> 6-7 лет </w:t>
      </w:r>
    </w:p>
    <w:p w:rsidR="00F87371" w:rsidRPr="00022A20" w:rsidRDefault="00F87371" w:rsidP="00022A20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t>Речевое нарушение:</w:t>
      </w:r>
      <w:r w:rsidRPr="00022A20">
        <w:rPr>
          <w:rFonts w:ascii="Times New Roman" w:hAnsi="Times New Roman" w:cs="Times New Roman"/>
          <w:sz w:val="25"/>
          <w:szCs w:val="25"/>
        </w:rPr>
        <w:t xml:space="preserve"> ФФНР</w:t>
      </w:r>
    </w:p>
    <w:p w:rsidR="00F87371" w:rsidRPr="00022A20" w:rsidRDefault="00F87371" w:rsidP="00022A20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t>Цель:</w:t>
      </w:r>
      <w:r w:rsidRPr="00022A20">
        <w:rPr>
          <w:rFonts w:ascii="Times New Roman" w:hAnsi="Times New Roman" w:cs="Times New Roman"/>
          <w:sz w:val="25"/>
          <w:szCs w:val="25"/>
        </w:rPr>
        <w:t xml:space="preserve"> дифференциация </w:t>
      </w:r>
      <w:proofErr w:type="gramStart"/>
      <w:r w:rsidRPr="00022A20">
        <w:rPr>
          <w:rFonts w:ascii="Times New Roman" w:hAnsi="Times New Roman" w:cs="Times New Roman"/>
          <w:sz w:val="25"/>
          <w:szCs w:val="25"/>
        </w:rPr>
        <w:t>звуков [ж</w:t>
      </w:r>
      <w:proofErr w:type="gramEnd"/>
      <w:r w:rsidRPr="00022A20">
        <w:rPr>
          <w:rFonts w:ascii="Times New Roman" w:hAnsi="Times New Roman" w:cs="Times New Roman"/>
          <w:sz w:val="25"/>
          <w:szCs w:val="25"/>
        </w:rPr>
        <w:t>] и [з]</w:t>
      </w:r>
    </w:p>
    <w:p w:rsidR="00F87371" w:rsidRPr="00022A20" w:rsidRDefault="00F87371" w:rsidP="00022A20">
      <w:pPr>
        <w:spacing w:after="0" w:line="240" w:lineRule="auto"/>
        <w:rPr>
          <w:rFonts w:ascii="Times New Roman" w:hAnsi="Times New Roman" w:cs="Times New Roman"/>
          <w:sz w:val="25"/>
          <w:szCs w:val="25"/>
          <w:lang w:val="en-US"/>
        </w:rPr>
      </w:pPr>
      <w:r w:rsidRPr="00022A20">
        <w:rPr>
          <w:rFonts w:ascii="Times New Roman" w:hAnsi="Times New Roman" w:cs="Times New Roman"/>
          <w:sz w:val="25"/>
          <w:szCs w:val="25"/>
        </w:rPr>
        <w:t xml:space="preserve">Незнайка еще не знает букв и звуков. Давайте научим его?! </w:t>
      </w:r>
    </w:p>
    <w:p w:rsidR="00F87371" w:rsidRPr="00022A20" w:rsidRDefault="00F87371" w:rsidP="00022A20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>Ребята, помогите Незнайке разобраться с картинками. Назовите все картинки-слова, если в слове на картинке есть звук [ж], то мы кладем его в корзинку</w:t>
      </w:r>
      <w:r w:rsidR="00122ACA">
        <w:rPr>
          <w:rFonts w:ascii="Times New Roman" w:hAnsi="Times New Roman" w:cs="Times New Roman"/>
          <w:sz w:val="25"/>
          <w:szCs w:val="25"/>
        </w:rPr>
        <w:t>,</w:t>
      </w:r>
      <w:r w:rsidRPr="00022A20">
        <w:rPr>
          <w:rFonts w:ascii="Times New Roman" w:hAnsi="Times New Roman" w:cs="Times New Roman"/>
          <w:sz w:val="25"/>
          <w:szCs w:val="25"/>
        </w:rPr>
        <w:t xml:space="preserve"> где буква</w:t>
      </w:r>
      <w:proofErr w:type="gramStart"/>
      <w:r w:rsidRPr="00022A20">
        <w:rPr>
          <w:rFonts w:ascii="Times New Roman" w:hAnsi="Times New Roman" w:cs="Times New Roman"/>
          <w:sz w:val="25"/>
          <w:szCs w:val="25"/>
        </w:rPr>
        <w:t xml:space="preserve"> Ж</w:t>
      </w:r>
      <w:proofErr w:type="gramEnd"/>
      <w:r w:rsidRPr="00022A20">
        <w:rPr>
          <w:rFonts w:ascii="Times New Roman" w:hAnsi="Times New Roman" w:cs="Times New Roman"/>
          <w:sz w:val="25"/>
          <w:szCs w:val="25"/>
        </w:rPr>
        <w:t>, если есть звук [з], то кладем</w:t>
      </w:r>
      <w:r w:rsidR="00122ACA">
        <w:rPr>
          <w:rFonts w:ascii="Times New Roman" w:hAnsi="Times New Roman" w:cs="Times New Roman"/>
          <w:sz w:val="25"/>
          <w:szCs w:val="25"/>
        </w:rPr>
        <w:t>,</w:t>
      </w:r>
      <w:r w:rsidRPr="00022A20">
        <w:rPr>
          <w:rFonts w:ascii="Times New Roman" w:hAnsi="Times New Roman" w:cs="Times New Roman"/>
          <w:sz w:val="25"/>
          <w:szCs w:val="25"/>
        </w:rPr>
        <w:t xml:space="preserve"> где буква З.</w:t>
      </w:r>
    </w:p>
    <w:p w:rsidR="00F87371" w:rsidRPr="00022A20" w:rsidRDefault="00F87371" w:rsidP="00022A20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 xml:space="preserve">Какие вы молодцы! </w:t>
      </w:r>
    </w:p>
    <w:p w:rsidR="00F87371" w:rsidRDefault="00F87371" w:rsidP="00022A20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>Все наши картинки-слова на месте. Теперь давайте придумаем предложения с данными словами. Например: Жираф  за забором. Жаба  под зонтиком</w:t>
      </w:r>
      <w:r w:rsidRPr="00022A20">
        <w:rPr>
          <w:rFonts w:ascii="MS Gothic" w:eastAsia="MS Gothic" w:hAnsi="MS Gothic" w:cs="MS Gothic" w:hint="eastAsia"/>
          <w:sz w:val="25"/>
          <w:szCs w:val="25"/>
        </w:rPr>
        <w:t>☂</w:t>
      </w:r>
      <w:r w:rsidRPr="00022A20">
        <w:rPr>
          <w:rFonts w:ascii="Times New Roman" w:hAnsi="Times New Roman" w:cs="Times New Roman"/>
          <w:sz w:val="25"/>
          <w:szCs w:val="25"/>
        </w:rPr>
        <w:t>.</w:t>
      </w:r>
      <w:r w:rsidR="00122ACA">
        <w:rPr>
          <w:rFonts w:ascii="Times New Roman" w:hAnsi="Times New Roman" w:cs="Times New Roman"/>
          <w:sz w:val="25"/>
          <w:szCs w:val="25"/>
        </w:rPr>
        <w:t xml:space="preserve"> </w:t>
      </w:r>
      <w:r w:rsidRPr="00022A20">
        <w:rPr>
          <w:rFonts w:ascii="Times New Roman" w:hAnsi="Times New Roman" w:cs="Times New Roman"/>
          <w:sz w:val="25"/>
          <w:szCs w:val="25"/>
        </w:rPr>
        <w:t xml:space="preserve"> Жук на </w:t>
      </w:r>
      <w:proofErr w:type="spellStart"/>
      <w:r w:rsidRPr="00022A20">
        <w:rPr>
          <w:rFonts w:ascii="Times New Roman" w:hAnsi="Times New Roman" w:cs="Times New Roman"/>
          <w:sz w:val="25"/>
          <w:szCs w:val="25"/>
        </w:rPr>
        <w:t>зАмке</w:t>
      </w:r>
      <w:proofErr w:type="spellEnd"/>
      <w:r w:rsidRPr="00022A20">
        <w:rPr>
          <w:rFonts w:ascii="Times New Roman" w:hAnsi="Times New Roman" w:cs="Times New Roman"/>
          <w:sz w:val="25"/>
          <w:szCs w:val="25"/>
        </w:rPr>
        <w:t>.</w:t>
      </w:r>
    </w:p>
    <w:p w:rsidR="00122ACA" w:rsidRPr="00022A20" w:rsidRDefault="00122ACA" w:rsidP="00022A20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122ACA" w:rsidRDefault="00F87371" w:rsidP="00022A20">
      <w:pPr>
        <w:jc w:val="center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73945AFE" wp14:editId="1D73C699">
            <wp:extent cx="2905125" cy="148874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49.JPG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714" cy="1490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2ACA">
        <w:rPr>
          <w:rFonts w:ascii="Times New Roman" w:hAnsi="Times New Roman" w:cs="Times New Roman"/>
          <w:sz w:val="25"/>
          <w:szCs w:val="25"/>
        </w:rPr>
        <w:t xml:space="preserve">    </w:t>
      </w: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7D96AD07" wp14:editId="1878D065">
            <wp:extent cx="2419350" cy="150832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50.JPG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1702" cy="1509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2ACA" w:rsidRDefault="00F87371" w:rsidP="00022A20">
      <w:pPr>
        <w:jc w:val="center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6DDF6710" wp14:editId="2E81CFBE">
            <wp:extent cx="2571750" cy="1846517"/>
            <wp:effectExtent l="0" t="0" r="0" b="190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51.JPG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4040" cy="1848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2ACA">
        <w:rPr>
          <w:rFonts w:ascii="Times New Roman" w:hAnsi="Times New Roman" w:cs="Times New Roman"/>
          <w:sz w:val="25"/>
          <w:szCs w:val="25"/>
        </w:rPr>
        <w:t xml:space="preserve">       </w:t>
      </w: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450B7A79" wp14:editId="6466549D">
            <wp:extent cx="2000250" cy="1828555"/>
            <wp:effectExtent l="0" t="0" r="0" b="63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52.JPG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636" cy="183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2414" w:rsidRDefault="00F87371" w:rsidP="00022A20">
      <w:pPr>
        <w:jc w:val="center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44C8F103" wp14:editId="6BD2E218">
            <wp:extent cx="2209800" cy="1860201"/>
            <wp:effectExtent l="0" t="0" r="0" b="698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53.JPG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3089" cy="186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2ACA" w:rsidRDefault="00122ACA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122ACA" w:rsidRPr="00122ACA" w:rsidRDefault="00122ACA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BA3C64" w:rsidRPr="00022A20" w:rsidRDefault="00BA3C64" w:rsidP="00BA3C64">
      <w:pPr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kern w:val="36"/>
          <w:sz w:val="25"/>
          <w:szCs w:val="25"/>
          <w:lang w:eastAsia="ru-RU"/>
        </w:rPr>
      </w:pPr>
      <w:r w:rsidRPr="00022A20">
        <w:rPr>
          <w:rFonts w:ascii="Times New Roman" w:eastAsia="Times New Roman" w:hAnsi="Times New Roman" w:cs="Times New Roman"/>
          <w:b/>
          <w:i/>
          <w:color w:val="000000"/>
          <w:kern w:val="36"/>
          <w:sz w:val="25"/>
          <w:szCs w:val="25"/>
          <w:lang w:eastAsia="ru-RU"/>
        </w:rPr>
        <w:lastRenderedPageBreak/>
        <w:t>"</w:t>
      </w:r>
      <w:proofErr w:type="spellStart"/>
      <w:r w:rsidRPr="00022A20">
        <w:rPr>
          <w:rFonts w:ascii="Times New Roman" w:eastAsia="Times New Roman" w:hAnsi="Times New Roman" w:cs="Times New Roman"/>
          <w:b/>
          <w:i/>
          <w:color w:val="000000"/>
          <w:kern w:val="36"/>
          <w:sz w:val="25"/>
          <w:szCs w:val="25"/>
          <w:lang w:eastAsia="ru-RU"/>
        </w:rPr>
        <w:t>Пазлы</w:t>
      </w:r>
      <w:proofErr w:type="spellEnd"/>
      <w:r w:rsidRPr="00022A20">
        <w:rPr>
          <w:rFonts w:ascii="Times New Roman" w:eastAsia="Times New Roman" w:hAnsi="Times New Roman" w:cs="Times New Roman"/>
          <w:b/>
          <w:i/>
          <w:color w:val="000000"/>
          <w:kern w:val="36"/>
          <w:sz w:val="25"/>
          <w:szCs w:val="25"/>
          <w:lang w:eastAsia="ru-RU"/>
        </w:rPr>
        <w:t>"  в логопедической работе</w:t>
      </w:r>
    </w:p>
    <w:p w:rsidR="00BA3C64" w:rsidRPr="00122ACA" w:rsidRDefault="00BA3C64" w:rsidP="00122AC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  <w:proofErr w:type="spellStart"/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Пазлы</w:t>
      </w:r>
      <w:proofErr w:type="spellEnd"/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 xml:space="preserve"> помогают развивать мелкую моторику, мышление, воображение и внимание </w:t>
      </w:r>
    </w:p>
    <w:p w:rsidR="00BA3C64" w:rsidRPr="00122ACA" w:rsidRDefault="00BA3C64" w:rsidP="00122AC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</w:p>
    <w:p w:rsidR="00BA3C64" w:rsidRPr="00122ACA" w:rsidRDefault="00BA3C64" w:rsidP="00122AC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  <w:r w:rsidRPr="00122ACA">
        <w:rPr>
          <w:rFonts w:ascii="Times New Roman" w:eastAsia="Times New Roman" w:hAnsi="Times New Roman" w:cs="Times New Roman"/>
          <w:b/>
          <w:iCs/>
          <w:color w:val="000000"/>
          <w:sz w:val="25"/>
          <w:szCs w:val="25"/>
          <w:lang w:eastAsia="ru-RU"/>
        </w:rPr>
        <w:t>Цель:</w:t>
      </w:r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 xml:space="preserve"> дифференциация звуков [с-ш]</w:t>
      </w:r>
    </w:p>
    <w:p w:rsidR="00BA3C64" w:rsidRPr="00122ACA" w:rsidRDefault="00BA3C64" w:rsidP="00122AC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 xml:space="preserve">1.Нужно собрать </w:t>
      </w:r>
      <w:proofErr w:type="spellStart"/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пазлы</w:t>
      </w:r>
      <w:proofErr w:type="spellEnd"/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 xml:space="preserve"> </w:t>
      </w:r>
    </w:p>
    <w:p w:rsidR="00BA3C64" w:rsidRPr="00122ACA" w:rsidRDefault="00BA3C64" w:rsidP="00122AC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2.Назвать героев, которые нарисованы («</w:t>
      </w:r>
      <w:proofErr w:type="spellStart"/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Совунья</w:t>
      </w:r>
      <w:proofErr w:type="spellEnd"/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 xml:space="preserve"> и Нюша»)</w:t>
      </w:r>
    </w:p>
    <w:p w:rsidR="00BA3C64" w:rsidRPr="00122ACA" w:rsidRDefault="00BA3C64" w:rsidP="00122AC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 xml:space="preserve">3. Ответить на вопрос: </w:t>
      </w:r>
      <w:r w:rsid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Из какого мультика данные герои</w:t>
      </w:r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? («</w:t>
      </w:r>
      <w:proofErr w:type="spellStart"/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Смешарики</w:t>
      </w:r>
      <w:proofErr w:type="spellEnd"/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»)</w:t>
      </w:r>
    </w:p>
    <w:p w:rsidR="00BA3C64" w:rsidRPr="00122ACA" w:rsidRDefault="00BA3C64" w:rsidP="00122AC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 xml:space="preserve">4. Поиграть в игру на развитие фонематического слуха: </w:t>
      </w:r>
      <w:proofErr w:type="gramStart"/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Логопед произносит слова с заданными звуками: самолет, шишка, шашки, насос, камыш, пылесос и т.д.</w:t>
      </w:r>
      <w:proofErr w:type="gramEnd"/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 xml:space="preserve"> Ребенок должен сказать «</w:t>
      </w:r>
      <w:proofErr w:type="spellStart"/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Совунья</w:t>
      </w:r>
      <w:proofErr w:type="spellEnd"/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», если слышит в слове звук [С], «Нюша», если звук [</w:t>
      </w:r>
      <w:proofErr w:type="gramStart"/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Ш</w:t>
      </w:r>
      <w:proofErr w:type="gramEnd"/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].</w:t>
      </w:r>
    </w:p>
    <w:p w:rsidR="00BA3C64" w:rsidRDefault="00BA3C64" w:rsidP="00122AC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  <w:r w:rsidRP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*Придумать веселую историю с нашими героями</w:t>
      </w:r>
      <w:r w:rsidR="00122ACA"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  <w:t>.</w:t>
      </w:r>
    </w:p>
    <w:p w:rsidR="00122ACA" w:rsidRPr="00122ACA" w:rsidRDefault="00122ACA" w:rsidP="00122AC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5"/>
          <w:szCs w:val="25"/>
          <w:lang w:eastAsia="ru-RU"/>
        </w:rPr>
      </w:pPr>
    </w:p>
    <w:p w:rsidR="009A542F" w:rsidRPr="00022A20" w:rsidRDefault="00022A20" w:rsidP="00022A2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5"/>
          <w:szCs w:val="25"/>
          <w:lang w:eastAsia="ru-RU"/>
        </w:rPr>
      </w:pP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231AD3B7" wp14:editId="5738DD95">
            <wp:extent cx="2628900" cy="1602069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cde-000acec5-73dafd5a.jpeg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9362" cy="1602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C64" w:rsidRDefault="00BA3C64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E65841" w:rsidRDefault="00E65841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E65841" w:rsidRDefault="00E65841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E65841" w:rsidRDefault="00E65841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E65841" w:rsidRDefault="00E65841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E65841" w:rsidRDefault="00E65841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E65841" w:rsidRDefault="00E65841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E65841" w:rsidRDefault="00E65841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E65841" w:rsidRDefault="00E65841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E65841" w:rsidRDefault="00E65841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E65841" w:rsidRDefault="00E65841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E65841" w:rsidRDefault="00E65841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E65841" w:rsidRDefault="00E65841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E65841" w:rsidRDefault="00E65841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E65841" w:rsidRDefault="00E65841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E65841" w:rsidRPr="00E65841" w:rsidRDefault="00E65841" w:rsidP="00022A20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BA3C64" w:rsidRPr="00022A20" w:rsidRDefault="00BA3C64" w:rsidP="00BA3C64">
      <w:pPr>
        <w:jc w:val="center"/>
        <w:rPr>
          <w:rFonts w:ascii="Times New Roman" w:hAnsi="Times New Roman" w:cs="Times New Roman"/>
          <w:b/>
          <w:i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lastRenderedPageBreak/>
        <w:t>Логопедическое «русское» лото</w:t>
      </w:r>
    </w:p>
    <w:p w:rsidR="00BA3C64" w:rsidRPr="00022A20" w:rsidRDefault="00BA3C64" w:rsidP="00E65841">
      <w:pPr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b/>
          <w:i/>
          <w:sz w:val="25"/>
          <w:szCs w:val="25"/>
        </w:rPr>
        <w:t>Цель:</w:t>
      </w:r>
      <w:r w:rsidRPr="00022A20">
        <w:rPr>
          <w:rFonts w:ascii="Times New Roman" w:hAnsi="Times New Roman" w:cs="Times New Roman"/>
          <w:sz w:val="25"/>
          <w:szCs w:val="25"/>
        </w:rPr>
        <w:t xml:space="preserve"> автоматизация звука [</w:t>
      </w:r>
      <w:proofErr w:type="gramStart"/>
      <w:r w:rsidRPr="00022A20">
        <w:rPr>
          <w:rFonts w:ascii="Times New Roman" w:hAnsi="Times New Roman" w:cs="Times New Roman"/>
          <w:sz w:val="25"/>
          <w:szCs w:val="25"/>
        </w:rPr>
        <w:t>с</w:t>
      </w:r>
      <w:proofErr w:type="gramEnd"/>
      <w:r w:rsidRPr="00022A20">
        <w:rPr>
          <w:rFonts w:ascii="Times New Roman" w:hAnsi="Times New Roman" w:cs="Times New Roman"/>
          <w:sz w:val="25"/>
          <w:szCs w:val="25"/>
        </w:rPr>
        <w:t>]</w:t>
      </w:r>
    </w:p>
    <w:p w:rsidR="00BA3C64" w:rsidRPr="00022A20" w:rsidRDefault="00E65841" w:rsidP="00E65841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Для игры понадобится</w:t>
      </w:r>
      <w:r w:rsidR="00BA3C64" w:rsidRPr="00022A20">
        <w:rPr>
          <w:rFonts w:ascii="Times New Roman" w:hAnsi="Times New Roman" w:cs="Times New Roman"/>
          <w:sz w:val="25"/>
          <w:szCs w:val="25"/>
        </w:rPr>
        <w:t xml:space="preserve"> мешочек, картинки и карточки для участников.</w:t>
      </w:r>
    </w:p>
    <w:p w:rsidR="00BA3C64" w:rsidRPr="00022A20" w:rsidRDefault="00BA3C64" w:rsidP="00E65841">
      <w:pPr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>Ведущий раздает карточки</w:t>
      </w:r>
      <w:bookmarkStart w:id="0" w:name="_GoBack"/>
      <w:bookmarkEnd w:id="0"/>
      <w:r w:rsidRPr="00022A20">
        <w:rPr>
          <w:rFonts w:ascii="Times New Roman" w:hAnsi="Times New Roman" w:cs="Times New Roman"/>
          <w:sz w:val="25"/>
          <w:szCs w:val="25"/>
        </w:rPr>
        <w:t xml:space="preserve"> участникам, затем кладет картинки в мешочек и перемешивает их. Потом достает по одной картинке, дети повторяют за ним слово, которое изображено. Картинку забирает тот ребенок</w:t>
      </w:r>
      <w:r w:rsidR="00E65841">
        <w:rPr>
          <w:rFonts w:ascii="Times New Roman" w:hAnsi="Times New Roman" w:cs="Times New Roman"/>
          <w:sz w:val="25"/>
          <w:szCs w:val="25"/>
        </w:rPr>
        <w:t>,</w:t>
      </w:r>
      <w:r w:rsidRPr="00022A20">
        <w:rPr>
          <w:rFonts w:ascii="Times New Roman" w:hAnsi="Times New Roman" w:cs="Times New Roman"/>
          <w:sz w:val="25"/>
          <w:szCs w:val="25"/>
        </w:rPr>
        <w:t xml:space="preserve"> у которого есть этот предмет  на карточке.</w:t>
      </w:r>
    </w:p>
    <w:p w:rsidR="00BA3C64" w:rsidRPr="00022A20" w:rsidRDefault="00BA3C64" w:rsidP="00E65841">
      <w:pPr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>Побеждает тот</w:t>
      </w:r>
      <w:r w:rsidR="00E65841">
        <w:rPr>
          <w:rFonts w:ascii="Times New Roman" w:hAnsi="Times New Roman" w:cs="Times New Roman"/>
          <w:sz w:val="25"/>
          <w:szCs w:val="25"/>
        </w:rPr>
        <w:t>,</w:t>
      </w:r>
      <w:r w:rsidRPr="00022A20">
        <w:rPr>
          <w:rFonts w:ascii="Times New Roman" w:hAnsi="Times New Roman" w:cs="Times New Roman"/>
          <w:sz w:val="25"/>
          <w:szCs w:val="25"/>
        </w:rPr>
        <w:t xml:space="preserve"> кто быстрее всех заполнил свою карточку.</w:t>
      </w:r>
    </w:p>
    <w:p w:rsidR="00BA3C64" w:rsidRPr="00022A20" w:rsidRDefault="00BA3C64" w:rsidP="00E65841">
      <w:pPr>
        <w:jc w:val="both"/>
        <w:rPr>
          <w:rFonts w:ascii="Times New Roman" w:hAnsi="Times New Roman" w:cs="Times New Roman"/>
          <w:sz w:val="25"/>
          <w:szCs w:val="25"/>
        </w:rPr>
      </w:pPr>
      <w:r w:rsidRPr="00022A20">
        <w:rPr>
          <w:rFonts w:ascii="Times New Roman" w:hAnsi="Times New Roman" w:cs="Times New Roman"/>
          <w:sz w:val="25"/>
          <w:szCs w:val="25"/>
        </w:rPr>
        <w:t>‼Обязательно четко проговаривать каждое слово</w:t>
      </w:r>
    </w:p>
    <w:p w:rsidR="00BA3C64" w:rsidRPr="00022A20" w:rsidRDefault="00BA3C64" w:rsidP="00BA3C64">
      <w:pPr>
        <w:rPr>
          <w:rFonts w:ascii="Times New Roman" w:hAnsi="Times New Roman" w:cs="Times New Roman"/>
          <w:sz w:val="25"/>
          <w:szCs w:val="25"/>
          <w:lang w:val="en-US"/>
        </w:rPr>
      </w:pP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5A387338" wp14:editId="42A9191D">
            <wp:extent cx="2754076" cy="1962150"/>
            <wp:effectExtent l="0" t="0" r="8255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04.JPG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128" cy="1966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6C354B58" wp14:editId="539858B1">
            <wp:extent cx="2762250" cy="1967974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05.JPG"/>
                    <pic:cNvPicPr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5224" cy="1970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5A967A46" wp14:editId="59DDC750">
            <wp:extent cx="2752725" cy="1961189"/>
            <wp:effectExtent l="0" t="0" r="0" b="127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06.JPG"/>
                    <pic:cNvPicPr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7266" cy="1964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2C3439E1" wp14:editId="6A9D4334">
            <wp:extent cx="2754075" cy="1962150"/>
            <wp:effectExtent l="0" t="0" r="8255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07.JPG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623" cy="196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4F47E705" wp14:editId="147694C5">
            <wp:extent cx="2727340" cy="194310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08.JPG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2223" cy="1946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22A20">
        <w:rPr>
          <w:rFonts w:ascii="Times New Roman" w:hAnsi="Times New Roman" w:cs="Times New Roman"/>
          <w:noProof/>
          <w:sz w:val="25"/>
          <w:szCs w:val="25"/>
          <w:lang w:eastAsia="ru-RU"/>
        </w:rPr>
        <w:drawing>
          <wp:inline distT="0" distB="0" distL="0" distR="0" wp14:anchorId="6675FB3D" wp14:editId="573430AB">
            <wp:extent cx="2789332" cy="1987267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09.JPG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403" cy="1995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C64" w:rsidRPr="00022A20" w:rsidRDefault="00BA3C64" w:rsidP="00BA3C64">
      <w:pPr>
        <w:rPr>
          <w:rFonts w:ascii="Times New Roman" w:hAnsi="Times New Roman" w:cs="Times New Roman"/>
          <w:sz w:val="25"/>
          <w:szCs w:val="25"/>
        </w:rPr>
      </w:pPr>
    </w:p>
    <w:sectPr w:rsidR="00BA3C64" w:rsidRPr="00022A20" w:rsidSect="00480159">
      <w:pgSz w:w="11906" w:h="16838"/>
      <w:pgMar w:top="1134" w:right="850" w:bottom="1134" w:left="1701" w:header="708" w:footer="708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4pt;height:11.4pt" o:bullet="t">
        <v:imagedata r:id="rId1" o:title="mso876"/>
      </v:shape>
    </w:pict>
  </w:numPicBullet>
  <w:abstractNum w:abstractNumId="0">
    <w:nsid w:val="016A6FB2"/>
    <w:multiLevelType w:val="hybridMultilevel"/>
    <w:tmpl w:val="C428C1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A1EB7"/>
    <w:multiLevelType w:val="hybridMultilevel"/>
    <w:tmpl w:val="BF781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996457"/>
    <w:multiLevelType w:val="hybridMultilevel"/>
    <w:tmpl w:val="E3F49A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815E4"/>
    <w:multiLevelType w:val="hybridMultilevel"/>
    <w:tmpl w:val="B1DE3DF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C1770"/>
    <w:multiLevelType w:val="hybridMultilevel"/>
    <w:tmpl w:val="BF4677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AE8"/>
    <w:rsid w:val="00022A20"/>
    <w:rsid w:val="000B4786"/>
    <w:rsid w:val="000F2104"/>
    <w:rsid w:val="00122ACA"/>
    <w:rsid w:val="00210A56"/>
    <w:rsid w:val="00294096"/>
    <w:rsid w:val="00297100"/>
    <w:rsid w:val="00306D44"/>
    <w:rsid w:val="003D0E37"/>
    <w:rsid w:val="00480159"/>
    <w:rsid w:val="004E201F"/>
    <w:rsid w:val="006E0683"/>
    <w:rsid w:val="00735742"/>
    <w:rsid w:val="007E29B5"/>
    <w:rsid w:val="009A542F"/>
    <w:rsid w:val="00A91FA4"/>
    <w:rsid w:val="00BA3C64"/>
    <w:rsid w:val="00C24E36"/>
    <w:rsid w:val="00C554CF"/>
    <w:rsid w:val="00CA7B89"/>
    <w:rsid w:val="00CD4BEB"/>
    <w:rsid w:val="00E110A8"/>
    <w:rsid w:val="00E65841"/>
    <w:rsid w:val="00F62414"/>
    <w:rsid w:val="00F87371"/>
    <w:rsid w:val="00FB3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1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0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015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24E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24E36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0B4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1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0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015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24E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24E36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0B4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6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4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microsoft.com/office/2007/relationships/hdphoto" Target="media/hdphoto4.wdp"/><Relationship Id="rId39" Type="http://schemas.openxmlformats.org/officeDocument/2006/relationships/image" Target="media/image26.png"/><Relationship Id="rId21" Type="http://schemas.openxmlformats.org/officeDocument/2006/relationships/image" Target="media/image15.png"/><Relationship Id="rId34" Type="http://schemas.microsoft.com/office/2007/relationships/hdphoto" Target="media/hdphoto6.wdp"/><Relationship Id="rId42" Type="http://schemas.microsoft.com/office/2007/relationships/hdphoto" Target="media/hdphoto10.wdp"/><Relationship Id="rId47" Type="http://schemas.openxmlformats.org/officeDocument/2006/relationships/image" Target="media/image30.png"/><Relationship Id="rId50" Type="http://schemas.microsoft.com/office/2007/relationships/hdphoto" Target="media/hdphoto14.wdp"/><Relationship Id="rId55" Type="http://schemas.microsoft.com/office/2007/relationships/hdphoto" Target="media/hdphoto16.wdp"/><Relationship Id="rId63" Type="http://schemas.openxmlformats.org/officeDocument/2006/relationships/image" Target="media/image41.png"/><Relationship Id="rId68" Type="http://schemas.openxmlformats.org/officeDocument/2006/relationships/image" Target="media/image45.jpeg"/><Relationship Id="rId76" Type="http://schemas.openxmlformats.org/officeDocument/2006/relationships/image" Target="media/image53.jpeg"/><Relationship Id="rId7" Type="http://schemas.openxmlformats.org/officeDocument/2006/relationships/image" Target="media/image2.png"/><Relationship Id="rId71" Type="http://schemas.openxmlformats.org/officeDocument/2006/relationships/image" Target="media/image48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19.png"/><Relationship Id="rId11" Type="http://schemas.openxmlformats.org/officeDocument/2006/relationships/image" Target="media/image5.jpeg"/><Relationship Id="rId24" Type="http://schemas.microsoft.com/office/2007/relationships/hdphoto" Target="media/hdphoto3.wdp"/><Relationship Id="rId32" Type="http://schemas.openxmlformats.org/officeDocument/2006/relationships/image" Target="media/image22.png"/><Relationship Id="rId37" Type="http://schemas.openxmlformats.org/officeDocument/2006/relationships/image" Target="media/image25.png"/><Relationship Id="rId40" Type="http://schemas.microsoft.com/office/2007/relationships/hdphoto" Target="media/hdphoto9.wdp"/><Relationship Id="rId45" Type="http://schemas.openxmlformats.org/officeDocument/2006/relationships/image" Target="media/image29.png"/><Relationship Id="rId53" Type="http://schemas.openxmlformats.org/officeDocument/2006/relationships/image" Target="media/image33.png"/><Relationship Id="rId58" Type="http://schemas.openxmlformats.org/officeDocument/2006/relationships/image" Target="media/image37.jpeg"/><Relationship Id="rId66" Type="http://schemas.openxmlformats.org/officeDocument/2006/relationships/image" Target="media/image43.jpeg"/><Relationship Id="rId74" Type="http://schemas.openxmlformats.org/officeDocument/2006/relationships/image" Target="media/image51.jpeg"/><Relationship Id="rId79" Type="http://schemas.openxmlformats.org/officeDocument/2006/relationships/theme" Target="theme/theme1.xml"/><Relationship Id="rId5" Type="http://schemas.openxmlformats.org/officeDocument/2006/relationships/settings" Target="settings.xml"/><Relationship Id="rId61" Type="http://schemas.openxmlformats.org/officeDocument/2006/relationships/image" Target="media/image40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1.png"/><Relationship Id="rId44" Type="http://schemas.microsoft.com/office/2007/relationships/hdphoto" Target="media/hdphoto11.wdp"/><Relationship Id="rId52" Type="http://schemas.microsoft.com/office/2007/relationships/hdphoto" Target="media/hdphoto15.wdp"/><Relationship Id="rId60" Type="http://schemas.openxmlformats.org/officeDocument/2006/relationships/image" Target="media/image39.jpeg"/><Relationship Id="rId65" Type="http://schemas.openxmlformats.org/officeDocument/2006/relationships/image" Target="media/image42.JPG"/><Relationship Id="rId73" Type="http://schemas.openxmlformats.org/officeDocument/2006/relationships/image" Target="media/image50.jpeg"/><Relationship Id="rId78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microsoft.com/office/2007/relationships/hdphoto" Target="media/hdphoto2.wdp"/><Relationship Id="rId27" Type="http://schemas.openxmlformats.org/officeDocument/2006/relationships/image" Target="media/image18.png"/><Relationship Id="rId30" Type="http://schemas.openxmlformats.org/officeDocument/2006/relationships/image" Target="media/image20.png"/><Relationship Id="rId35" Type="http://schemas.openxmlformats.org/officeDocument/2006/relationships/image" Target="media/image24.png"/><Relationship Id="rId43" Type="http://schemas.openxmlformats.org/officeDocument/2006/relationships/image" Target="media/image28.png"/><Relationship Id="rId48" Type="http://schemas.microsoft.com/office/2007/relationships/hdphoto" Target="media/hdphoto13.wdp"/><Relationship Id="rId56" Type="http://schemas.openxmlformats.org/officeDocument/2006/relationships/image" Target="media/image35.jpeg"/><Relationship Id="rId64" Type="http://schemas.microsoft.com/office/2007/relationships/hdphoto" Target="media/hdphoto18.wdp"/><Relationship Id="rId69" Type="http://schemas.openxmlformats.org/officeDocument/2006/relationships/image" Target="media/image46.jpeg"/><Relationship Id="rId77" Type="http://schemas.openxmlformats.org/officeDocument/2006/relationships/image" Target="media/image54.jpeg"/><Relationship Id="rId8" Type="http://schemas.microsoft.com/office/2007/relationships/hdphoto" Target="media/hdphoto1.wdp"/><Relationship Id="rId51" Type="http://schemas.openxmlformats.org/officeDocument/2006/relationships/image" Target="media/image32.png"/><Relationship Id="rId72" Type="http://schemas.openxmlformats.org/officeDocument/2006/relationships/image" Target="media/image49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7.png"/><Relationship Id="rId33" Type="http://schemas.openxmlformats.org/officeDocument/2006/relationships/image" Target="media/image23.png"/><Relationship Id="rId38" Type="http://schemas.microsoft.com/office/2007/relationships/hdphoto" Target="media/hdphoto8.wdp"/><Relationship Id="rId46" Type="http://schemas.microsoft.com/office/2007/relationships/hdphoto" Target="media/hdphoto12.wdp"/><Relationship Id="rId59" Type="http://schemas.openxmlformats.org/officeDocument/2006/relationships/image" Target="media/image38.jpeg"/><Relationship Id="rId67" Type="http://schemas.openxmlformats.org/officeDocument/2006/relationships/image" Target="media/image44.jpeg"/><Relationship Id="rId20" Type="http://schemas.openxmlformats.org/officeDocument/2006/relationships/image" Target="media/image14.jpeg"/><Relationship Id="rId41" Type="http://schemas.openxmlformats.org/officeDocument/2006/relationships/image" Target="media/image27.png"/><Relationship Id="rId54" Type="http://schemas.openxmlformats.org/officeDocument/2006/relationships/image" Target="media/image34.png"/><Relationship Id="rId62" Type="http://schemas.microsoft.com/office/2007/relationships/hdphoto" Target="media/hdphoto17.wdp"/><Relationship Id="rId70" Type="http://schemas.openxmlformats.org/officeDocument/2006/relationships/image" Target="media/image47.jpeg"/><Relationship Id="rId75" Type="http://schemas.openxmlformats.org/officeDocument/2006/relationships/image" Target="media/image5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6.png"/><Relationship Id="rId28" Type="http://schemas.microsoft.com/office/2007/relationships/hdphoto" Target="media/hdphoto5.wdp"/><Relationship Id="rId36" Type="http://schemas.microsoft.com/office/2007/relationships/hdphoto" Target="media/hdphoto7.wdp"/><Relationship Id="rId49" Type="http://schemas.openxmlformats.org/officeDocument/2006/relationships/image" Target="media/image31.png"/><Relationship Id="rId57" Type="http://schemas.openxmlformats.org/officeDocument/2006/relationships/image" Target="media/image3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DB564-CC42-4650-96B0-4AFB3A160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11</Pages>
  <Words>921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Логопед</dc:creator>
  <cp:keywords/>
  <dc:description/>
  <cp:lastModifiedBy>N2</cp:lastModifiedBy>
  <cp:revision>16</cp:revision>
  <dcterms:created xsi:type="dcterms:W3CDTF">2024-09-24T06:14:00Z</dcterms:created>
  <dcterms:modified xsi:type="dcterms:W3CDTF">2024-09-26T08:09:00Z</dcterms:modified>
</cp:coreProperties>
</file>