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370D3" w14:textId="77777777" w:rsidR="00AA757B" w:rsidRDefault="00AA757B">
      <w:pPr>
        <w:rPr>
          <w:rFonts w:ascii="Times New Roman" w:hAnsi="Times New Roman" w:cs="Times New Roman"/>
          <w:sz w:val="28"/>
          <w:szCs w:val="28"/>
        </w:rPr>
      </w:pPr>
    </w:p>
    <w:p w14:paraId="154C34B5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АОУ ДО ВО </w:t>
      </w:r>
      <w:proofErr w:type="gramStart"/>
      <w:r>
        <w:rPr>
          <w:rFonts w:ascii="Times New Roman" w:hAnsi="Times New Roman" w:cs="Times New Roman"/>
          <w:sz w:val="28"/>
          <w:szCs w:val="28"/>
        </w:rPr>
        <w:t>« Региональный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 дополнительного образования детей»</w:t>
      </w:r>
    </w:p>
    <w:p w14:paraId="278EC684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6289B9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4A5AE4" w14:textId="77777777" w:rsidR="00FC755B" w:rsidRDefault="00FC755B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8DD11F" w14:textId="77777777" w:rsidR="00FC755B" w:rsidRDefault="00FC755B" w:rsidP="00FC75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«</w:t>
      </w:r>
      <w:r>
        <w:rPr>
          <w:rFonts w:ascii="Times New Roman" w:hAnsi="Times New Roman" w:cs="Times New Roman"/>
          <w:sz w:val="28"/>
          <w:szCs w:val="28"/>
          <w:lang w:val="en-US"/>
        </w:rPr>
        <w:t>PRO</w:t>
      </w:r>
      <w:r>
        <w:rPr>
          <w:rFonts w:ascii="Times New Roman" w:hAnsi="Times New Roman" w:cs="Times New Roman"/>
          <w:sz w:val="28"/>
          <w:szCs w:val="28"/>
        </w:rPr>
        <w:t xml:space="preserve">бабушкины игрушки» внеклассного мероприятия для детей младшего школьного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возраста</w:t>
      </w:r>
      <w:r w:rsidR="008F15EF">
        <w:rPr>
          <w:rFonts w:ascii="Times New Roman" w:hAnsi="Times New Roman" w:cs="Times New Roman"/>
          <w:sz w:val="28"/>
          <w:szCs w:val="28"/>
        </w:rPr>
        <w:t>( 1</w:t>
      </w:r>
      <w:proofErr w:type="gramEnd"/>
      <w:r w:rsidR="008F15EF">
        <w:rPr>
          <w:rFonts w:ascii="Times New Roman" w:hAnsi="Times New Roman" w:cs="Times New Roman"/>
          <w:sz w:val="28"/>
          <w:szCs w:val="28"/>
        </w:rPr>
        <w:t>-4 класс)</w:t>
      </w:r>
    </w:p>
    <w:p w14:paraId="2C9C4224" w14:textId="77777777" w:rsidR="00FC755B" w:rsidRDefault="00FC755B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A23B8B" w14:textId="77777777" w:rsidR="00FC755B" w:rsidRDefault="00FC755B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D2FC84" w14:textId="77777777" w:rsidR="00FC755B" w:rsidRDefault="00FC755B" w:rsidP="00FC75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755B">
        <w:rPr>
          <w:rFonts w:ascii="Times New Roman" w:hAnsi="Times New Roman" w:cs="Times New Roman"/>
          <w:b/>
          <w:sz w:val="32"/>
          <w:szCs w:val="32"/>
        </w:rPr>
        <w:t>Дымковская игрушка как символ единения народов</w:t>
      </w:r>
    </w:p>
    <w:p w14:paraId="042E3690" w14:textId="77777777" w:rsidR="00FC755B" w:rsidRPr="00FC755B" w:rsidRDefault="00FC755B" w:rsidP="00FC75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755B">
        <w:rPr>
          <w:rFonts w:ascii="Times New Roman" w:hAnsi="Times New Roman" w:cs="Times New Roman"/>
          <w:b/>
          <w:sz w:val="32"/>
          <w:szCs w:val="32"/>
        </w:rPr>
        <w:t xml:space="preserve"> Кировской и Вологодской областей</w:t>
      </w:r>
    </w:p>
    <w:p w14:paraId="7BEFF2BF" w14:textId="77777777" w:rsidR="00FC755B" w:rsidRPr="00FC755B" w:rsidRDefault="00FC755B" w:rsidP="00FC755B">
      <w:pPr>
        <w:tabs>
          <w:tab w:val="left" w:pos="6534"/>
        </w:tabs>
        <w:rPr>
          <w:rFonts w:ascii="Times New Roman" w:hAnsi="Times New Roman" w:cs="Times New Roman"/>
          <w:b/>
          <w:sz w:val="28"/>
          <w:szCs w:val="28"/>
        </w:rPr>
      </w:pPr>
      <w:r w:rsidRPr="00FC755B">
        <w:rPr>
          <w:rFonts w:ascii="Times New Roman" w:hAnsi="Times New Roman" w:cs="Times New Roman"/>
          <w:b/>
          <w:sz w:val="28"/>
          <w:szCs w:val="28"/>
        </w:rPr>
        <w:tab/>
      </w:r>
    </w:p>
    <w:p w14:paraId="3F4091AF" w14:textId="77777777" w:rsidR="00FC755B" w:rsidRDefault="00FC755B" w:rsidP="00FC75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21A9A3" w14:textId="77777777" w:rsidR="00FC755B" w:rsidRDefault="00FC755B" w:rsidP="00FC75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759B7F" w14:textId="77777777" w:rsidR="00FC755B" w:rsidRDefault="00FC755B" w:rsidP="00FC75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DB2357" w14:textId="77777777" w:rsidR="00FC755B" w:rsidRDefault="00FC755B" w:rsidP="00FC75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E79008" w14:textId="77777777" w:rsidR="00FC755B" w:rsidRDefault="00FC755B" w:rsidP="00FC75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8D4B10" w14:textId="77777777" w:rsidR="00FC755B" w:rsidRDefault="00FC755B" w:rsidP="00FC75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Ожегова Елена Павловна, учитель начальных классов</w:t>
      </w:r>
    </w:p>
    <w:p w14:paraId="4D857B94" w14:textId="77777777" w:rsidR="00FC755B" w:rsidRDefault="00FC755B" w:rsidP="00FC75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Чёбсарская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школа»</w:t>
      </w:r>
    </w:p>
    <w:p w14:paraId="14E2C3A5" w14:textId="77777777" w:rsidR="00FC755B" w:rsidRDefault="00FC755B" w:rsidP="00FC75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Шекснинского муниципального района Вологодской области</w:t>
      </w:r>
    </w:p>
    <w:p w14:paraId="60E367E8" w14:textId="080D9A69" w:rsidR="00FC755B" w:rsidRDefault="00FC755B" w:rsidP="00FC755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CE9533D" w14:textId="77777777" w:rsidR="00C55BB8" w:rsidRPr="00296917" w:rsidRDefault="00C55BB8" w:rsidP="00FC755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F162273" w14:textId="77777777" w:rsidR="00FC755B" w:rsidRDefault="00FC755B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345038" w14:textId="77777777" w:rsidR="00FC755B" w:rsidRPr="00B47451" w:rsidRDefault="00FC755B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F66841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0A85BE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B994E1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9140D3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70A442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5A6E5E" w14:textId="77777777" w:rsidR="00B47451" w:rsidRDefault="00FC755B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sz w:val="32"/>
          <w:szCs w:val="32"/>
        </w:rPr>
        <w:lastRenderedPageBreak/>
        <w:t>Цель-</w:t>
      </w:r>
      <w:r w:rsidR="00ED1710">
        <w:rPr>
          <w:rFonts w:ascii="Times New Roman" w:hAnsi="Times New Roman" w:cs="Times New Roman"/>
          <w:sz w:val="28"/>
          <w:szCs w:val="28"/>
        </w:rPr>
        <w:t xml:space="preserve"> знакомство с историей возникновения   дымковской игрушки, нахождение общих исторических событий народов Кировской и Вологодской областей.</w:t>
      </w:r>
    </w:p>
    <w:p w14:paraId="2748BF54" w14:textId="77777777" w:rsidR="00ED1710" w:rsidRPr="00774E01" w:rsidRDefault="00ED1710" w:rsidP="00774E0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74E01">
        <w:rPr>
          <w:rFonts w:ascii="Times New Roman" w:hAnsi="Times New Roman" w:cs="Times New Roman"/>
          <w:b/>
          <w:sz w:val="32"/>
          <w:szCs w:val="32"/>
        </w:rPr>
        <w:t>Планируемые результаты</w:t>
      </w:r>
      <w:r w:rsidR="00774E01">
        <w:rPr>
          <w:rFonts w:ascii="Times New Roman" w:hAnsi="Times New Roman" w:cs="Times New Roman"/>
          <w:b/>
          <w:sz w:val="32"/>
          <w:szCs w:val="32"/>
        </w:rPr>
        <w:t>:</w:t>
      </w:r>
    </w:p>
    <w:p w14:paraId="2CE0AF51" w14:textId="77777777" w:rsidR="00ED1710" w:rsidRDefault="00ED1710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sz w:val="32"/>
          <w:szCs w:val="32"/>
        </w:rPr>
        <w:t>Предметные-</w:t>
      </w:r>
      <w:r>
        <w:rPr>
          <w:rFonts w:ascii="Times New Roman" w:hAnsi="Times New Roman" w:cs="Times New Roman"/>
          <w:sz w:val="28"/>
          <w:szCs w:val="28"/>
        </w:rPr>
        <w:t xml:space="preserve"> познакомиться с историей дымковской игрушки и ее особенностями, расширить знания о дымковской росписи,</w:t>
      </w:r>
      <w:r w:rsidR="00753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 умение самостоятельно создавать узоры по мотивам дымковской росписи</w:t>
      </w:r>
      <w:r w:rsidR="00753C42">
        <w:rPr>
          <w:rFonts w:ascii="Times New Roman" w:hAnsi="Times New Roman" w:cs="Times New Roman"/>
          <w:sz w:val="28"/>
          <w:szCs w:val="28"/>
        </w:rPr>
        <w:t>.</w:t>
      </w:r>
    </w:p>
    <w:p w14:paraId="42B279F0" w14:textId="77777777" w:rsidR="00753C42" w:rsidRPr="00774E01" w:rsidRDefault="00753C42" w:rsidP="00774E01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774E01">
        <w:rPr>
          <w:rFonts w:ascii="Times New Roman" w:hAnsi="Times New Roman" w:cs="Times New Roman"/>
          <w:b/>
          <w:sz w:val="32"/>
          <w:szCs w:val="32"/>
        </w:rPr>
        <w:t>Метапрелмтеные</w:t>
      </w:r>
      <w:proofErr w:type="spellEnd"/>
      <w:r w:rsidRPr="00774E01">
        <w:rPr>
          <w:rFonts w:ascii="Times New Roman" w:hAnsi="Times New Roman" w:cs="Times New Roman"/>
          <w:b/>
          <w:sz w:val="32"/>
          <w:szCs w:val="32"/>
        </w:rPr>
        <w:t>:</w:t>
      </w:r>
    </w:p>
    <w:p w14:paraId="53FCB8EA" w14:textId="77777777" w:rsidR="00753C42" w:rsidRDefault="00753C42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i/>
          <w:sz w:val="28"/>
          <w:szCs w:val="28"/>
        </w:rPr>
        <w:t>Регулятивные УУД</w:t>
      </w:r>
      <w:r>
        <w:rPr>
          <w:rFonts w:ascii="Times New Roman" w:hAnsi="Times New Roman" w:cs="Times New Roman"/>
          <w:sz w:val="28"/>
          <w:szCs w:val="28"/>
        </w:rPr>
        <w:t xml:space="preserve">-формировать умения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планировать ,контролировать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>, оценивать учебные действия в соответствии с поставленной задачей и условиями ее реализации; искать наиболее эффективные способы достижения поставленных целей;</w:t>
      </w:r>
    </w:p>
    <w:p w14:paraId="214EC2D9" w14:textId="77777777" w:rsidR="00753C42" w:rsidRDefault="00753C42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i/>
          <w:sz w:val="28"/>
          <w:szCs w:val="28"/>
        </w:rPr>
        <w:t>Познавательные УУД</w:t>
      </w:r>
      <w:r>
        <w:rPr>
          <w:rFonts w:ascii="Times New Roman" w:hAnsi="Times New Roman" w:cs="Times New Roman"/>
          <w:sz w:val="28"/>
          <w:szCs w:val="28"/>
        </w:rPr>
        <w:t>- развивать логические действия сравнения, анализа. синтеза, обобщения, классификации, устанавливать аналогии и причинно-следственные связи, строить рассуждения</w:t>
      </w:r>
      <w:r w:rsidR="00774E01">
        <w:rPr>
          <w:rFonts w:ascii="Times New Roman" w:hAnsi="Times New Roman" w:cs="Times New Roman"/>
          <w:sz w:val="28"/>
          <w:szCs w:val="28"/>
        </w:rPr>
        <w:t>;</w:t>
      </w:r>
    </w:p>
    <w:p w14:paraId="6595D080" w14:textId="77777777" w:rsidR="00753C42" w:rsidRDefault="00753C42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i/>
          <w:sz w:val="28"/>
          <w:szCs w:val="28"/>
        </w:rPr>
        <w:t>Коммуникативные УУД</w:t>
      </w:r>
      <w:r>
        <w:rPr>
          <w:rFonts w:ascii="Times New Roman" w:hAnsi="Times New Roman" w:cs="Times New Roman"/>
          <w:sz w:val="28"/>
          <w:szCs w:val="28"/>
        </w:rPr>
        <w:t>-учиться излагать свою точку зрения и ар</w:t>
      </w:r>
      <w:r w:rsidR="00774E0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ументировать </w:t>
      </w:r>
      <w:r w:rsidR="00774E01">
        <w:rPr>
          <w:rFonts w:ascii="Times New Roman" w:hAnsi="Times New Roman" w:cs="Times New Roman"/>
          <w:sz w:val="28"/>
          <w:szCs w:val="28"/>
        </w:rPr>
        <w:t>полученные исторические факты;</w:t>
      </w:r>
    </w:p>
    <w:p w14:paraId="3F6CBE41" w14:textId="77777777" w:rsidR="00774E01" w:rsidRDefault="00774E01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sz w:val="32"/>
          <w:szCs w:val="32"/>
        </w:rPr>
        <w:t>Личностные-</w:t>
      </w:r>
      <w:r>
        <w:rPr>
          <w:rFonts w:ascii="Times New Roman" w:hAnsi="Times New Roman" w:cs="Times New Roman"/>
          <w:sz w:val="28"/>
          <w:szCs w:val="28"/>
        </w:rPr>
        <w:t xml:space="preserve">воспитать бережное отношение к материальным и духовным ценностям, </w:t>
      </w:r>
      <w:proofErr w:type="gramStart"/>
      <w:r>
        <w:rPr>
          <w:rFonts w:ascii="Times New Roman" w:hAnsi="Times New Roman" w:cs="Times New Roman"/>
          <w:sz w:val="28"/>
          <w:szCs w:val="28"/>
        </w:rPr>
        <w:t>эстетическое  восприятие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предметов, развивать уважительное отношение к различным точкам зрения.</w:t>
      </w:r>
    </w:p>
    <w:p w14:paraId="49CB91D7" w14:textId="77777777" w:rsidR="00774E01" w:rsidRDefault="00774E01" w:rsidP="00774E01">
      <w:pPr>
        <w:jc w:val="both"/>
        <w:rPr>
          <w:rFonts w:ascii="Times New Roman" w:hAnsi="Times New Roman" w:cs="Times New Roman"/>
          <w:sz w:val="28"/>
          <w:szCs w:val="28"/>
        </w:rPr>
      </w:pPr>
      <w:r w:rsidRPr="00774E01">
        <w:rPr>
          <w:rFonts w:ascii="Times New Roman" w:hAnsi="Times New Roman" w:cs="Times New Roman"/>
          <w:b/>
          <w:sz w:val="28"/>
          <w:szCs w:val="28"/>
        </w:rPr>
        <w:t>Социальные контакты-</w:t>
      </w:r>
      <w:r>
        <w:rPr>
          <w:rFonts w:ascii="Times New Roman" w:hAnsi="Times New Roman" w:cs="Times New Roman"/>
          <w:sz w:val="28"/>
          <w:szCs w:val="28"/>
        </w:rPr>
        <w:t xml:space="preserve"> Музей Дымковской игрушки </w:t>
      </w:r>
      <w:proofErr w:type="gramStart"/>
      <w:r>
        <w:rPr>
          <w:rFonts w:ascii="Times New Roman" w:hAnsi="Times New Roman" w:cs="Times New Roman"/>
          <w:sz w:val="28"/>
          <w:szCs w:val="28"/>
        </w:rPr>
        <w:t>« Дымка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г Киров,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Свободы,д.67</w:t>
      </w:r>
    </w:p>
    <w:p w14:paraId="21A6B0DC" w14:textId="77777777" w:rsidR="00753C42" w:rsidRDefault="00753C42" w:rsidP="00774E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DBB3E7" w14:textId="77777777" w:rsidR="00ED1710" w:rsidRDefault="00ED1710" w:rsidP="00774E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915F71" w14:textId="77777777" w:rsidR="00ED1710" w:rsidRDefault="00ED1710" w:rsidP="00774E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072036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6B66E5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5750A3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BD30D8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0787B7" w14:textId="77777777" w:rsidR="00B47451" w:rsidRDefault="00B47451" w:rsidP="00AA75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EE48A1" w14:textId="77777777" w:rsidR="00B47451" w:rsidRDefault="00B47451" w:rsidP="00AA757B">
      <w:pPr>
        <w:rPr>
          <w:rFonts w:ascii="Times New Roman" w:hAnsi="Times New Roman" w:cs="Times New Roman"/>
          <w:sz w:val="28"/>
          <w:szCs w:val="28"/>
        </w:rPr>
      </w:pPr>
    </w:p>
    <w:p w14:paraId="14651777" w14:textId="77777777" w:rsidR="00B47451" w:rsidRDefault="00B47451" w:rsidP="00AA757B">
      <w:pPr>
        <w:rPr>
          <w:rFonts w:ascii="Times New Roman" w:hAnsi="Times New Roman" w:cs="Times New Roman"/>
          <w:sz w:val="28"/>
          <w:szCs w:val="28"/>
        </w:rPr>
      </w:pPr>
    </w:p>
    <w:p w14:paraId="0541F4F2" w14:textId="77777777" w:rsidR="00E13662" w:rsidRPr="00396FD7" w:rsidRDefault="00E13662" w:rsidP="00774E01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 w:rsidRPr="00396FD7">
        <w:rPr>
          <w:b/>
          <w:bCs/>
          <w:i/>
          <w:iCs/>
          <w:color w:val="333333"/>
          <w:sz w:val="28"/>
          <w:szCs w:val="28"/>
        </w:rPr>
        <w:lastRenderedPageBreak/>
        <w:t>«Не то золото, что дорого и блестит,</w:t>
      </w:r>
    </w:p>
    <w:p w14:paraId="4E5E8AAE" w14:textId="77777777" w:rsidR="00E13662" w:rsidRPr="00396FD7" w:rsidRDefault="00E13662" w:rsidP="00774E01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color w:val="333333"/>
          <w:sz w:val="28"/>
          <w:szCs w:val="28"/>
        </w:rPr>
      </w:pPr>
      <w:r w:rsidRPr="00396FD7">
        <w:rPr>
          <w:b/>
          <w:bCs/>
          <w:i/>
          <w:iCs/>
          <w:color w:val="333333"/>
          <w:sz w:val="28"/>
          <w:szCs w:val="28"/>
        </w:rPr>
        <w:t>А то дорого, что руками мастера создано”.</w:t>
      </w:r>
    </w:p>
    <w:p w14:paraId="1BFB19D8" w14:textId="77777777" w:rsidR="00396FD7" w:rsidRDefault="00396FD7" w:rsidP="00774E01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i/>
          <w:iCs/>
          <w:color w:val="333333"/>
          <w:sz w:val="28"/>
          <w:szCs w:val="28"/>
        </w:rPr>
      </w:pPr>
      <w:r w:rsidRPr="00396FD7">
        <w:rPr>
          <w:b/>
          <w:bCs/>
          <w:i/>
          <w:iCs/>
          <w:color w:val="333333"/>
          <w:sz w:val="28"/>
          <w:szCs w:val="28"/>
        </w:rPr>
        <w:t>Русская народная пословица</w:t>
      </w:r>
    </w:p>
    <w:p w14:paraId="0B1B24C6" w14:textId="77777777" w:rsidR="00396FD7" w:rsidRPr="00396FD7" w:rsidRDefault="00396FD7" w:rsidP="00774E01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14:paraId="2B5E8757" w14:textId="77777777" w:rsidR="00B47451" w:rsidRPr="00396FD7" w:rsidRDefault="00B47451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396FD7">
        <w:rPr>
          <w:rStyle w:val="c0"/>
          <w:color w:val="3D3028"/>
          <w:sz w:val="28"/>
          <w:szCs w:val="28"/>
        </w:rPr>
        <w:t>Чем знаменито Дымково?</w:t>
      </w:r>
      <w:r w:rsidRPr="00396FD7">
        <w:rPr>
          <w:color w:val="3D3028"/>
          <w:sz w:val="28"/>
          <w:szCs w:val="28"/>
        </w:rPr>
        <w:br/>
      </w:r>
      <w:r w:rsidRPr="00396FD7">
        <w:rPr>
          <w:rStyle w:val="c0"/>
          <w:color w:val="3D3028"/>
          <w:sz w:val="28"/>
          <w:szCs w:val="28"/>
        </w:rPr>
        <w:t>Игрушкою своей.</w:t>
      </w:r>
      <w:r w:rsidRPr="00396FD7">
        <w:rPr>
          <w:color w:val="3D3028"/>
          <w:sz w:val="28"/>
          <w:szCs w:val="28"/>
        </w:rPr>
        <w:br/>
      </w:r>
      <w:r w:rsidRPr="00396FD7">
        <w:rPr>
          <w:rStyle w:val="c0"/>
          <w:color w:val="3D3028"/>
          <w:sz w:val="28"/>
          <w:szCs w:val="28"/>
        </w:rPr>
        <w:t>В ней нету цвета дымного,</w:t>
      </w:r>
      <w:r w:rsidRPr="00396FD7">
        <w:rPr>
          <w:color w:val="3D3028"/>
          <w:sz w:val="28"/>
          <w:szCs w:val="28"/>
        </w:rPr>
        <w:br/>
      </w:r>
      <w:r w:rsidRPr="00396FD7">
        <w:rPr>
          <w:rStyle w:val="c0"/>
          <w:color w:val="3D3028"/>
          <w:sz w:val="28"/>
          <w:szCs w:val="28"/>
        </w:rPr>
        <w:t>А есть любовь людей.</w:t>
      </w:r>
    </w:p>
    <w:p w14:paraId="647ACC0D" w14:textId="77777777" w:rsidR="00B47451" w:rsidRPr="00396FD7" w:rsidRDefault="00B47451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396FD7">
        <w:rPr>
          <w:rStyle w:val="c0"/>
          <w:color w:val="3D3028"/>
          <w:sz w:val="28"/>
          <w:szCs w:val="28"/>
        </w:rPr>
        <w:t>В ней что-то есть от радуги,</w:t>
      </w:r>
      <w:r w:rsidRPr="00396FD7">
        <w:rPr>
          <w:color w:val="3D3028"/>
          <w:sz w:val="28"/>
          <w:szCs w:val="28"/>
        </w:rPr>
        <w:br/>
      </w:r>
      <w:r w:rsidRPr="00396FD7">
        <w:rPr>
          <w:rStyle w:val="c0"/>
          <w:color w:val="3D3028"/>
          <w:sz w:val="28"/>
          <w:szCs w:val="28"/>
        </w:rPr>
        <w:t>От капелек росы.</w:t>
      </w:r>
      <w:r w:rsidRPr="00396FD7">
        <w:rPr>
          <w:color w:val="3D3028"/>
          <w:sz w:val="28"/>
          <w:szCs w:val="28"/>
        </w:rPr>
        <w:br/>
      </w:r>
      <w:r w:rsidRPr="00396FD7">
        <w:rPr>
          <w:rStyle w:val="c0"/>
          <w:color w:val="3D3028"/>
          <w:sz w:val="28"/>
          <w:szCs w:val="28"/>
        </w:rPr>
        <w:t>В ней что-то есть от радости,</w:t>
      </w:r>
      <w:r w:rsidRPr="00396FD7">
        <w:rPr>
          <w:color w:val="3D3028"/>
          <w:sz w:val="28"/>
          <w:szCs w:val="28"/>
        </w:rPr>
        <w:br/>
      </w:r>
      <w:r w:rsidRPr="00396FD7">
        <w:rPr>
          <w:rStyle w:val="c0"/>
          <w:color w:val="3D3028"/>
          <w:sz w:val="28"/>
          <w:szCs w:val="28"/>
        </w:rPr>
        <w:t>Гремящей, как басы.</w:t>
      </w:r>
    </w:p>
    <w:p w14:paraId="55F2F872" w14:textId="77777777" w:rsidR="00B47451" w:rsidRPr="00396FD7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96FD7">
        <w:rPr>
          <w:rStyle w:val="c0"/>
          <w:color w:val="3D3028"/>
          <w:sz w:val="28"/>
          <w:szCs w:val="28"/>
        </w:rPr>
        <w:t>(</w:t>
      </w:r>
      <w:proofErr w:type="spellStart"/>
      <w:r w:rsidRPr="00396FD7">
        <w:rPr>
          <w:rStyle w:val="c0"/>
          <w:color w:val="3D3028"/>
          <w:sz w:val="28"/>
          <w:szCs w:val="28"/>
        </w:rPr>
        <w:t>В.Фофанов</w:t>
      </w:r>
      <w:proofErr w:type="spellEnd"/>
      <w:r w:rsidRPr="00396FD7">
        <w:rPr>
          <w:rStyle w:val="c0"/>
          <w:color w:val="3D3028"/>
          <w:sz w:val="28"/>
          <w:szCs w:val="28"/>
        </w:rPr>
        <w:t>)</w:t>
      </w:r>
    </w:p>
    <w:p w14:paraId="65321291" w14:textId="77777777" w:rsidR="00E13662" w:rsidRDefault="00E13662" w:rsidP="00AA757B">
      <w:pPr>
        <w:rPr>
          <w:rFonts w:ascii="Times New Roman" w:hAnsi="Times New Roman" w:cs="Times New Roman"/>
          <w:sz w:val="28"/>
          <w:szCs w:val="28"/>
        </w:rPr>
      </w:pPr>
    </w:p>
    <w:p w14:paraId="4CFF26C2" w14:textId="77777777" w:rsidR="00396FD7" w:rsidRDefault="00D20463" w:rsidP="00396F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sz w:val="28"/>
          <w:szCs w:val="28"/>
        </w:rPr>
        <w:t>Дымковская игрушка существует на Вятской земле более четырёхсот лет. К весеннему празднику «Свистунья»</w:t>
      </w:r>
      <w:r w:rsidR="00396FD7">
        <w:rPr>
          <w:rFonts w:ascii="Times New Roman" w:hAnsi="Times New Roman" w:cs="Times New Roman"/>
          <w:sz w:val="28"/>
          <w:szCs w:val="28"/>
        </w:rPr>
        <w:t xml:space="preserve"> </w:t>
      </w:r>
      <w:r w:rsidRPr="00396FD7">
        <w:rPr>
          <w:rFonts w:ascii="Times New Roman" w:hAnsi="Times New Roman" w:cs="Times New Roman"/>
          <w:sz w:val="28"/>
          <w:szCs w:val="28"/>
        </w:rPr>
        <w:t xml:space="preserve">(«Свистопляска»), ежегодному поминовению жителей </w:t>
      </w:r>
      <w:proofErr w:type="gramStart"/>
      <w:r w:rsidRPr="00396FD7">
        <w:rPr>
          <w:rFonts w:ascii="Times New Roman" w:hAnsi="Times New Roman" w:cs="Times New Roman"/>
          <w:sz w:val="28"/>
          <w:szCs w:val="28"/>
        </w:rPr>
        <w:t>Хлынова( Вятки</w:t>
      </w:r>
      <w:proofErr w:type="gramEnd"/>
      <w:r w:rsidRPr="00396FD7">
        <w:rPr>
          <w:rFonts w:ascii="Times New Roman" w:hAnsi="Times New Roman" w:cs="Times New Roman"/>
          <w:sz w:val="28"/>
          <w:szCs w:val="28"/>
        </w:rPr>
        <w:t xml:space="preserve">, Кирова) и Великого Устюга, погибших во время печальной битвы, когда «своя своих не </w:t>
      </w:r>
      <w:proofErr w:type="spellStart"/>
      <w:r w:rsidRPr="00396FD7">
        <w:rPr>
          <w:rFonts w:ascii="Times New Roman" w:hAnsi="Times New Roman" w:cs="Times New Roman"/>
          <w:sz w:val="28"/>
          <w:szCs w:val="28"/>
        </w:rPr>
        <w:t>познаша</w:t>
      </w:r>
      <w:proofErr w:type="spellEnd"/>
      <w:r w:rsidRPr="00396FD7">
        <w:rPr>
          <w:rFonts w:ascii="Times New Roman" w:hAnsi="Times New Roman" w:cs="Times New Roman"/>
          <w:sz w:val="28"/>
          <w:szCs w:val="28"/>
        </w:rPr>
        <w:t>»( в темноте жители Хлынова приняли воинов Великого Устюга за врагов и вступили друг с другом в бой. Когда же рассвело, то велико было горе с обеих ст</w:t>
      </w:r>
      <w:r w:rsidR="00396FD7" w:rsidRPr="00396FD7">
        <w:rPr>
          <w:rFonts w:ascii="Times New Roman" w:hAnsi="Times New Roman" w:cs="Times New Roman"/>
          <w:sz w:val="28"/>
          <w:szCs w:val="28"/>
        </w:rPr>
        <w:t>о</w:t>
      </w:r>
      <w:r w:rsidRPr="00396FD7">
        <w:rPr>
          <w:rFonts w:ascii="Times New Roman" w:hAnsi="Times New Roman" w:cs="Times New Roman"/>
          <w:sz w:val="28"/>
          <w:szCs w:val="28"/>
        </w:rPr>
        <w:t>рон</w:t>
      </w:r>
      <w:proofErr w:type="gramStart"/>
      <w:r w:rsidRPr="00396FD7">
        <w:rPr>
          <w:rFonts w:ascii="Times New Roman" w:hAnsi="Times New Roman" w:cs="Times New Roman"/>
          <w:sz w:val="28"/>
          <w:szCs w:val="28"/>
        </w:rPr>
        <w:t>.)лепило</w:t>
      </w:r>
      <w:proofErr w:type="gramEnd"/>
      <w:r w:rsidRPr="00396FD7">
        <w:rPr>
          <w:rFonts w:ascii="Times New Roman" w:hAnsi="Times New Roman" w:cs="Times New Roman"/>
          <w:sz w:val="28"/>
          <w:szCs w:val="28"/>
        </w:rPr>
        <w:t xml:space="preserve"> население заречной слободы Дымково глиняные свистульки- коней, баранов, козлов, уточек. Слобода Дымково расположилась на противоположном берегу Вятки от города Хлынов.</w:t>
      </w:r>
      <w:r w:rsidR="00E13662" w:rsidRPr="00396FD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E13662" w:rsidRPr="00396F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Зимой, когда длинные ночи; летом, когда туман, слобода это вся будто в дыму, в дымке</w:t>
      </w:r>
      <w:r w:rsidR="00E13662" w:rsidRPr="00396FD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. </w:t>
      </w:r>
      <w:r w:rsidR="00E13662" w:rsidRPr="00396F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Отсюда и название – дымковская. </w:t>
      </w:r>
      <w:r w:rsidRPr="00396FD7">
        <w:rPr>
          <w:rFonts w:ascii="Times New Roman" w:hAnsi="Times New Roman" w:cs="Times New Roman"/>
          <w:sz w:val="28"/>
          <w:szCs w:val="28"/>
        </w:rPr>
        <w:t xml:space="preserve"> Во время праздника, который продолжался три дня,</w:t>
      </w:r>
      <w:r w:rsidR="00396FD7">
        <w:rPr>
          <w:rFonts w:ascii="Times New Roman" w:hAnsi="Times New Roman" w:cs="Times New Roman"/>
          <w:sz w:val="28"/>
          <w:szCs w:val="28"/>
        </w:rPr>
        <w:t xml:space="preserve"> </w:t>
      </w:r>
      <w:r w:rsidRPr="00396FD7">
        <w:rPr>
          <w:rFonts w:ascii="Times New Roman" w:hAnsi="Times New Roman" w:cs="Times New Roman"/>
          <w:sz w:val="28"/>
          <w:szCs w:val="28"/>
        </w:rPr>
        <w:t xml:space="preserve">жители Вятки </w:t>
      </w:r>
      <w:r w:rsidR="007C73F4" w:rsidRPr="00396FD7">
        <w:rPr>
          <w:rFonts w:ascii="Times New Roman" w:hAnsi="Times New Roman" w:cs="Times New Roman"/>
          <w:sz w:val="28"/>
          <w:szCs w:val="28"/>
        </w:rPr>
        <w:t>от мала до велика свистели в нарядные свистульки.</w:t>
      </w:r>
      <w:r w:rsidR="001E7BE2" w:rsidRPr="00396FD7">
        <w:rPr>
          <w:rFonts w:ascii="Times New Roman" w:hAnsi="Times New Roman" w:cs="Times New Roman"/>
          <w:sz w:val="28"/>
          <w:szCs w:val="28"/>
        </w:rPr>
        <w:t xml:space="preserve"> </w:t>
      </w:r>
      <w:r w:rsidR="007C73F4" w:rsidRPr="00396FD7">
        <w:rPr>
          <w:rFonts w:ascii="Times New Roman" w:hAnsi="Times New Roman" w:cs="Times New Roman"/>
          <w:sz w:val="28"/>
          <w:szCs w:val="28"/>
        </w:rPr>
        <w:t>Постепенно весь город наполнялся многолюдным свистом.</w:t>
      </w:r>
      <w:r w:rsidR="001E7BE2" w:rsidRPr="00396FD7">
        <w:rPr>
          <w:rFonts w:ascii="Times New Roman" w:hAnsi="Times New Roman" w:cs="Times New Roman"/>
          <w:sz w:val="28"/>
          <w:szCs w:val="28"/>
        </w:rPr>
        <w:t xml:space="preserve"> </w:t>
      </w:r>
      <w:r w:rsidR="007C73F4" w:rsidRPr="00396FD7">
        <w:rPr>
          <w:rFonts w:ascii="Times New Roman" w:hAnsi="Times New Roman" w:cs="Times New Roman"/>
          <w:sz w:val="28"/>
          <w:szCs w:val="28"/>
        </w:rPr>
        <w:t>Идущие люди бережно держат перед лицами глиняную небольшую игрушку, ценой три или пять копеек</w:t>
      </w:r>
      <w:r w:rsidR="00396F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C73F4" w:rsidRPr="00396FD7">
        <w:rPr>
          <w:rFonts w:ascii="Times New Roman" w:hAnsi="Times New Roman" w:cs="Times New Roman"/>
          <w:sz w:val="28"/>
          <w:szCs w:val="28"/>
        </w:rPr>
        <w:t>( «</w:t>
      </w:r>
      <w:proofErr w:type="gramEnd"/>
      <w:r w:rsidR="007C73F4" w:rsidRPr="00396FD7">
        <w:rPr>
          <w:rFonts w:ascii="Times New Roman" w:hAnsi="Times New Roman" w:cs="Times New Roman"/>
          <w:sz w:val="28"/>
          <w:szCs w:val="28"/>
        </w:rPr>
        <w:t xml:space="preserve"> Вятские записки).</w:t>
      </w:r>
    </w:p>
    <w:p w14:paraId="737EB165" w14:textId="77777777" w:rsidR="007C73F4" w:rsidRPr="00396FD7" w:rsidRDefault="007C73F4" w:rsidP="00396F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sz w:val="28"/>
          <w:szCs w:val="28"/>
        </w:rPr>
        <w:t xml:space="preserve">Праздник </w:t>
      </w:r>
      <w:proofErr w:type="gramStart"/>
      <w:r w:rsidRPr="00396FD7">
        <w:rPr>
          <w:rFonts w:ascii="Times New Roman" w:hAnsi="Times New Roman" w:cs="Times New Roman"/>
          <w:sz w:val="28"/>
          <w:szCs w:val="28"/>
        </w:rPr>
        <w:t>« Свистунья</w:t>
      </w:r>
      <w:proofErr w:type="gramEnd"/>
      <w:r w:rsidRPr="00396FD7">
        <w:rPr>
          <w:rFonts w:ascii="Times New Roman" w:hAnsi="Times New Roman" w:cs="Times New Roman"/>
          <w:sz w:val="28"/>
          <w:szCs w:val="28"/>
        </w:rPr>
        <w:t>»</w:t>
      </w:r>
      <w:r w:rsidR="007F1997" w:rsidRPr="00396FD7">
        <w:rPr>
          <w:rFonts w:ascii="Times New Roman" w:hAnsi="Times New Roman" w:cs="Times New Roman"/>
          <w:sz w:val="28"/>
          <w:szCs w:val="28"/>
        </w:rPr>
        <w:t xml:space="preserve"> </w:t>
      </w:r>
      <w:r w:rsidRPr="00396FD7">
        <w:rPr>
          <w:rFonts w:ascii="Times New Roman" w:hAnsi="Times New Roman" w:cs="Times New Roman"/>
          <w:sz w:val="28"/>
          <w:szCs w:val="28"/>
        </w:rPr>
        <w:t>стал историей. Старинный игрушечный промысел не только сохранился в городе Кирове, но и получил дальнейшее развитие.</w:t>
      </w:r>
    </w:p>
    <w:p w14:paraId="5E68767C" w14:textId="77777777" w:rsidR="007C73F4" w:rsidRPr="00396FD7" w:rsidRDefault="007C73F4" w:rsidP="00396F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sz w:val="28"/>
          <w:szCs w:val="28"/>
        </w:rPr>
        <w:t>Дымковская игрушка- искусство рукотворное. От лепки до росписи процесс творческий, никогда не повторяющийся.</w:t>
      </w:r>
      <w:r w:rsidR="007F1997" w:rsidRPr="00396FD7">
        <w:rPr>
          <w:rFonts w:ascii="Times New Roman" w:hAnsi="Times New Roman" w:cs="Times New Roman"/>
          <w:sz w:val="28"/>
          <w:szCs w:val="28"/>
        </w:rPr>
        <w:t xml:space="preserve"> </w:t>
      </w:r>
      <w:r w:rsidRPr="00396FD7">
        <w:rPr>
          <w:rFonts w:ascii="Times New Roman" w:hAnsi="Times New Roman" w:cs="Times New Roman"/>
          <w:sz w:val="28"/>
          <w:szCs w:val="28"/>
        </w:rPr>
        <w:t>каждая игрушка уникальна и единственная.</w:t>
      </w:r>
    </w:p>
    <w:p w14:paraId="68966A8E" w14:textId="77777777" w:rsidR="007C73F4" w:rsidRDefault="007C73F4" w:rsidP="00396F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столетия существования  и развития дымковского промысла в нем сложились определенные темы, сюжеты и образы,</w:t>
      </w:r>
      <w:r w:rsidR="007F1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отобразились и закрепились выразительные средства, несложные геометрического рисунка орнамента росписи, устоялся  и остался характерным только яркий колорит, в котором много красного</w:t>
      </w:r>
      <w:r w:rsidR="007F1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,желтого,</w:t>
      </w:r>
      <w:r w:rsidR="007F1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синего,</w:t>
      </w:r>
      <w:r w:rsidR="007F1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зеленого и алого.</w:t>
      </w:r>
    </w:p>
    <w:p w14:paraId="6D82BEEC" w14:textId="77777777" w:rsidR="007C73F4" w:rsidRDefault="007C73F4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прошлые века изготавливали игрушки в Дымково целыми семьями. Летом копали и месили глину, толкли вручную</w:t>
      </w:r>
      <w:r w:rsidR="007F1997">
        <w:rPr>
          <w:rFonts w:ascii="Times New Roman" w:hAnsi="Times New Roman" w:cs="Times New Roman"/>
          <w:sz w:val="28"/>
          <w:szCs w:val="28"/>
        </w:rPr>
        <w:t xml:space="preserve"> или растирали в краскотерках комовой мед. С осени до весны лепили, сушили, обжигали изделия, </w:t>
      </w:r>
      <w:proofErr w:type="gramStart"/>
      <w:r w:rsidR="007F1997">
        <w:rPr>
          <w:rFonts w:ascii="Times New Roman" w:hAnsi="Times New Roman" w:cs="Times New Roman"/>
          <w:sz w:val="28"/>
          <w:szCs w:val="28"/>
        </w:rPr>
        <w:t>а  ближе</w:t>
      </w:r>
      <w:proofErr w:type="gramEnd"/>
      <w:r w:rsidR="007F1997">
        <w:rPr>
          <w:rFonts w:ascii="Times New Roman" w:hAnsi="Times New Roman" w:cs="Times New Roman"/>
          <w:sz w:val="28"/>
          <w:szCs w:val="28"/>
        </w:rPr>
        <w:t xml:space="preserve"> в ярмарке « Свистунья» белили мелом, разведенном на молоке, красили яичными красками, украшали ромбиками золотой потали. А весной на лодках привозили игрушку в город на праздник.</w:t>
      </w:r>
    </w:p>
    <w:p w14:paraId="4BE34ECE" w14:textId="77777777" w:rsidR="007F1997" w:rsidRDefault="007F1997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Самые известные мастерицы глиняной игрушки-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Афанасьевна,  Кошкина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Елизавета Александровна, Пенкина Елизавета Ивановна- сохранили и передали уникальные способы лепки и росписи глиняной игрушки .</w:t>
      </w:r>
    </w:p>
    <w:p w14:paraId="6A532467" w14:textId="77777777" w:rsidR="00A97053" w:rsidRDefault="00A97053" w:rsidP="00AA757B">
      <w:pPr>
        <w:rPr>
          <w:rFonts w:ascii="Times New Roman" w:hAnsi="Times New Roman" w:cs="Times New Roman"/>
          <w:sz w:val="28"/>
          <w:szCs w:val="28"/>
        </w:rPr>
      </w:pPr>
      <w:r w:rsidRPr="00A970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B41AEA" wp14:editId="16794399">
            <wp:extent cx="5076588" cy="7420436"/>
            <wp:effectExtent l="0" t="0" r="0" b="0"/>
            <wp:docPr id="7" name="Рисунок 7" descr="C:\Users\Ник Зертрек\Desktop\мастерица дым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к Зертрек\Desktop\мастерица дым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" t="3099" r="12918"/>
                    <a:stretch/>
                  </pic:blipFill>
                  <pic:spPr bwMode="auto">
                    <a:xfrm>
                      <a:off x="0" y="0"/>
                      <a:ext cx="5088418" cy="743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86F05" w14:textId="77777777" w:rsidR="00AA757B" w:rsidRDefault="00AA757B" w:rsidP="00AA757B">
      <w:pPr>
        <w:rPr>
          <w:rFonts w:ascii="Times New Roman" w:hAnsi="Times New Roman" w:cs="Times New Roman"/>
          <w:sz w:val="28"/>
          <w:szCs w:val="28"/>
        </w:rPr>
      </w:pPr>
    </w:p>
    <w:p w14:paraId="62B7BFFF" w14:textId="77777777" w:rsidR="00396FD7" w:rsidRDefault="00396FD7" w:rsidP="00396F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4D87C8" w14:textId="77777777" w:rsidR="00396FD7" w:rsidRDefault="00396FD7" w:rsidP="00396F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5EDDF2" w14:textId="77777777" w:rsidR="00396FD7" w:rsidRDefault="00396FD7" w:rsidP="00396F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756209" w14:textId="77777777" w:rsidR="00396FD7" w:rsidRDefault="00396FD7" w:rsidP="00396F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3EB3EE" w14:textId="77777777" w:rsidR="00396FD7" w:rsidRDefault="00396FD7" w:rsidP="00396F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89A84C" w14:textId="77777777" w:rsidR="00CF5DC0" w:rsidRDefault="001E7BE2" w:rsidP="00396F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FD7">
        <w:rPr>
          <w:rFonts w:ascii="Times New Roman" w:hAnsi="Times New Roman" w:cs="Times New Roman"/>
          <w:b/>
          <w:sz w:val="28"/>
          <w:szCs w:val="28"/>
        </w:rPr>
        <w:t>Этапы изготовления дымковской игрушки</w:t>
      </w:r>
      <w:r w:rsidR="00396FD7" w:rsidRPr="00396FD7">
        <w:rPr>
          <w:rFonts w:ascii="Times New Roman" w:hAnsi="Times New Roman" w:cs="Times New Roman"/>
          <w:b/>
          <w:sz w:val="28"/>
          <w:szCs w:val="28"/>
        </w:rPr>
        <w:t>:</w:t>
      </w:r>
    </w:p>
    <w:p w14:paraId="070A48C0" w14:textId="77777777" w:rsidR="001E7BE2" w:rsidRPr="0019290C" w:rsidRDefault="00396FD7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b/>
          <w:sz w:val="28"/>
          <w:szCs w:val="28"/>
        </w:rPr>
        <w:t>- п</w:t>
      </w:r>
      <w:r w:rsidR="001E7BE2" w:rsidRPr="00396FD7">
        <w:rPr>
          <w:rFonts w:ascii="Times New Roman" w:hAnsi="Times New Roman" w:cs="Times New Roman"/>
          <w:b/>
          <w:sz w:val="28"/>
          <w:szCs w:val="28"/>
        </w:rPr>
        <w:t>одготовка глины</w:t>
      </w:r>
      <w:r w:rsidR="0019290C">
        <w:rPr>
          <w:rFonts w:ascii="Times New Roman" w:hAnsi="Times New Roman" w:cs="Times New Roman"/>
          <w:sz w:val="28"/>
          <w:szCs w:val="28"/>
        </w:rPr>
        <w:t xml:space="preserve"> </w:t>
      </w:r>
      <w:r w:rsidR="001E7BE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сенью копают красную глину, смешивают ее с чистым песком и тщательно месят до получения однородной </w:t>
      </w:r>
      <w:proofErr w:type="gramStart"/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массы</w:t>
      </w:r>
      <w:r w:rsidR="001E7BE2" w:rsidRPr="0019290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1E7BE2" w:rsidRPr="0019290C">
        <w:rPr>
          <w:rFonts w:ascii="Times New Roman" w:hAnsi="Times New Roman" w:cs="Times New Roman"/>
          <w:sz w:val="28"/>
          <w:szCs w:val="28"/>
        </w:rPr>
        <w:t>;</w:t>
      </w:r>
    </w:p>
    <w:p w14:paraId="309598C3" w14:textId="77777777" w:rsidR="001E7BE2" w:rsidRPr="0019290C" w:rsidRDefault="001E7BE2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b/>
          <w:sz w:val="28"/>
          <w:szCs w:val="28"/>
        </w:rPr>
        <w:t>- лепка игрушки</w:t>
      </w:r>
      <w:r w:rsidR="00396F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9290C">
        <w:rPr>
          <w:rFonts w:ascii="Times New Roman" w:hAnsi="Times New Roman" w:cs="Times New Roman"/>
          <w:sz w:val="28"/>
          <w:szCs w:val="28"/>
        </w:rPr>
        <w:t>(</w:t>
      </w:r>
      <w:r w:rsidR="00396F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proofErr w:type="gramEnd"/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густого глиняного теста лепят сначала большие основные части игрушки и отдельно мелкие, которые затем прикрепляют и примазывают с помощью мокрой тряпки. </w:t>
      </w:r>
      <w:r w:rsidR="0019290C" w:rsidRPr="0019290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9290C">
        <w:rPr>
          <w:rFonts w:ascii="Times New Roman" w:hAnsi="Times New Roman" w:cs="Times New Roman"/>
          <w:sz w:val="28"/>
          <w:szCs w:val="28"/>
        </w:rPr>
        <w:t>примазывание</w:t>
      </w:r>
      <w:proofErr w:type="spellEnd"/>
      <w:r w:rsidRPr="0019290C">
        <w:rPr>
          <w:rFonts w:ascii="Times New Roman" w:hAnsi="Times New Roman" w:cs="Times New Roman"/>
          <w:sz w:val="28"/>
          <w:szCs w:val="28"/>
        </w:rPr>
        <w:t>, деталей, разглаживание);</w:t>
      </w:r>
    </w:p>
    <w:p w14:paraId="76122E5A" w14:textId="77777777" w:rsidR="001E7BE2" w:rsidRPr="0019290C" w:rsidRDefault="001E7BE2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b/>
          <w:sz w:val="28"/>
          <w:szCs w:val="28"/>
        </w:rPr>
        <w:t>-</w:t>
      </w:r>
      <w:r w:rsidR="00396FD7" w:rsidRPr="00396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6FD7">
        <w:rPr>
          <w:rFonts w:ascii="Times New Roman" w:hAnsi="Times New Roman" w:cs="Times New Roman"/>
          <w:b/>
          <w:sz w:val="28"/>
          <w:szCs w:val="28"/>
        </w:rPr>
        <w:t>сушка</w:t>
      </w:r>
      <w:r w:rsidR="00396F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96FD7">
        <w:rPr>
          <w:rFonts w:ascii="Times New Roman" w:hAnsi="Times New Roman" w:cs="Times New Roman"/>
          <w:sz w:val="28"/>
          <w:szCs w:val="28"/>
        </w:rPr>
        <w:t>(</w:t>
      </w:r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96F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ылепленную</w:t>
      </w:r>
      <w:proofErr w:type="gramEnd"/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игрушку сушат 2 – 4 дня при комнатной температуре, потом обжигают в печи</w:t>
      </w:r>
      <w:r w:rsidR="00396F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);</w:t>
      </w:r>
    </w:p>
    <w:p w14:paraId="328937C5" w14:textId="77777777" w:rsidR="0019290C" w:rsidRPr="0019290C" w:rsidRDefault="00396FD7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6FD7">
        <w:rPr>
          <w:rFonts w:ascii="Times New Roman" w:hAnsi="Times New Roman" w:cs="Times New Roman"/>
          <w:b/>
          <w:sz w:val="28"/>
          <w:szCs w:val="28"/>
        </w:rPr>
        <w:t>обжиг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96FD7">
        <w:rPr>
          <w:rFonts w:ascii="Times New Roman" w:hAnsi="Times New Roman" w:cs="Times New Roman"/>
          <w:b/>
          <w:sz w:val="28"/>
          <w:szCs w:val="28"/>
        </w:rPr>
        <w:t>(</w:t>
      </w:r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осле</w:t>
      </w:r>
      <w:proofErr w:type="gramEnd"/>
      <w:r w:rsidR="0019290C" w:rsidRPr="00192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того, когда игрушка остынет, поверхность изделия белят, а затем только раскрашивают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);</w:t>
      </w:r>
    </w:p>
    <w:p w14:paraId="552D4AD2" w14:textId="77777777" w:rsidR="001E7BE2" w:rsidRPr="00396FD7" w:rsidRDefault="001E7BE2" w:rsidP="00396F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FD7">
        <w:rPr>
          <w:rFonts w:ascii="Times New Roman" w:hAnsi="Times New Roman" w:cs="Times New Roman"/>
          <w:b/>
          <w:sz w:val="28"/>
          <w:szCs w:val="28"/>
        </w:rPr>
        <w:t>- беление игр</w:t>
      </w:r>
      <w:r w:rsidR="00396FD7" w:rsidRPr="00396FD7">
        <w:rPr>
          <w:rFonts w:ascii="Times New Roman" w:hAnsi="Times New Roman" w:cs="Times New Roman"/>
          <w:b/>
          <w:sz w:val="28"/>
          <w:szCs w:val="28"/>
        </w:rPr>
        <w:t>ушки</w:t>
      </w:r>
      <w:r w:rsidRPr="00396FD7">
        <w:rPr>
          <w:rFonts w:ascii="Times New Roman" w:hAnsi="Times New Roman" w:cs="Times New Roman"/>
          <w:b/>
          <w:sz w:val="28"/>
          <w:szCs w:val="28"/>
        </w:rPr>
        <w:t>;</w:t>
      </w:r>
    </w:p>
    <w:p w14:paraId="459C345A" w14:textId="77777777" w:rsidR="001E7BE2" w:rsidRDefault="001E7BE2" w:rsidP="00396FD7">
      <w:pPr>
        <w:jc w:val="both"/>
        <w:rPr>
          <w:rFonts w:ascii="Times New Roman" w:hAnsi="Times New Roman" w:cs="Times New Roman"/>
          <w:sz w:val="28"/>
          <w:szCs w:val="28"/>
        </w:rPr>
      </w:pPr>
      <w:r w:rsidRPr="00396FD7">
        <w:rPr>
          <w:rFonts w:ascii="Times New Roman" w:hAnsi="Times New Roman" w:cs="Times New Roman"/>
          <w:b/>
          <w:sz w:val="28"/>
          <w:szCs w:val="28"/>
        </w:rPr>
        <w:t>- роспись игрушки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4914746" w14:textId="77777777" w:rsidR="009B5ABA" w:rsidRDefault="001E7BE2" w:rsidP="009B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Выпустим некоторые этапы изготовления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игрушки</w:t>
      </w:r>
      <w:r w:rsidR="00CF5DC0">
        <w:rPr>
          <w:rFonts w:ascii="Times New Roman" w:hAnsi="Times New Roman" w:cs="Times New Roman"/>
          <w:sz w:val="28"/>
          <w:szCs w:val="28"/>
        </w:rPr>
        <w:t xml:space="preserve"> </w:t>
      </w:r>
      <w:r w:rsidR="009B5A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подготовку глины, обжиг и беление). Эти этапы мы не освоим без специального оборудования и просто доверимся специалистам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( мастер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–класс в </w:t>
      </w:r>
      <w:r w:rsidR="00774E01">
        <w:rPr>
          <w:rFonts w:ascii="Times New Roman" w:hAnsi="Times New Roman" w:cs="Times New Roman"/>
          <w:sz w:val="28"/>
          <w:szCs w:val="28"/>
        </w:rPr>
        <w:t>Музее Д</w:t>
      </w:r>
      <w:r w:rsidR="00E13662">
        <w:rPr>
          <w:rFonts w:ascii="Times New Roman" w:hAnsi="Times New Roman" w:cs="Times New Roman"/>
          <w:sz w:val="28"/>
          <w:szCs w:val="28"/>
        </w:rPr>
        <w:t xml:space="preserve">ымковской игрушки </w:t>
      </w:r>
      <w:r w:rsidR="00774E01">
        <w:rPr>
          <w:rFonts w:ascii="Times New Roman" w:hAnsi="Times New Roman" w:cs="Times New Roman"/>
          <w:sz w:val="28"/>
          <w:szCs w:val="28"/>
        </w:rPr>
        <w:t xml:space="preserve"> « Дымка» </w:t>
      </w:r>
      <w:r w:rsidR="00E13662">
        <w:rPr>
          <w:rFonts w:ascii="Times New Roman" w:hAnsi="Times New Roman" w:cs="Times New Roman"/>
          <w:sz w:val="28"/>
          <w:szCs w:val="28"/>
        </w:rPr>
        <w:t xml:space="preserve">г Киров). </w:t>
      </w:r>
    </w:p>
    <w:p w14:paraId="24681575" w14:textId="77777777" w:rsidR="001E7BE2" w:rsidRDefault="00E13662" w:rsidP="009B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</w:t>
      </w:r>
      <w:r w:rsidRPr="009B5ABA">
        <w:rPr>
          <w:rFonts w:ascii="Times New Roman" w:hAnsi="Times New Roman" w:cs="Times New Roman"/>
          <w:b/>
          <w:sz w:val="28"/>
          <w:szCs w:val="28"/>
        </w:rPr>
        <w:t>элементы росписи дымковской игрушки</w:t>
      </w:r>
      <w:r w:rsidR="009B5AB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рассмотрим внимательно.</w:t>
      </w:r>
    </w:p>
    <w:p w14:paraId="480BF8DA" w14:textId="77777777" w:rsidR="0019290C" w:rsidRPr="009B5ABA" w:rsidRDefault="0019290C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28"/>
          <w:szCs w:val="28"/>
        </w:rPr>
      </w:pPr>
      <w:r w:rsidRPr="009B5ABA">
        <w:rPr>
          <w:b/>
          <w:color w:val="333333"/>
          <w:sz w:val="28"/>
          <w:szCs w:val="28"/>
        </w:rPr>
        <w:t>Каков же узор дымковских игрушек?</w:t>
      </w:r>
    </w:p>
    <w:p w14:paraId="0E56AAC0" w14:textId="77777777" w:rsidR="0019290C" w:rsidRPr="0019290C" w:rsidRDefault="0019290C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Узор состоит из ярких круглых пятен, кругов, колец, мелкого и крупного горошка, клеток, полос, точек.</w:t>
      </w:r>
      <w:r w:rsidR="009B5ABA">
        <w:rPr>
          <w:color w:val="333333"/>
          <w:sz w:val="28"/>
          <w:szCs w:val="28"/>
        </w:rPr>
        <w:t xml:space="preserve"> </w:t>
      </w:r>
      <w:r w:rsidRPr="0019290C">
        <w:rPr>
          <w:color w:val="333333"/>
          <w:sz w:val="28"/>
          <w:szCs w:val="28"/>
        </w:rPr>
        <w:t>Видите, как по-разному в узорах расположены элементы относительно друг друга:</w:t>
      </w:r>
    </w:p>
    <w:p w14:paraId="2DE13C47" w14:textId="77777777" w:rsidR="0019290C" w:rsidRPr="0019290C" w:rsidRDefault="0019290C" w:rsidP="009B5AB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в ряд; </w:t>
      </w:r>
    </w:p>
    <w:p w14:paraId="34D22FEF" w14:textId="77777777" w:rsidR="0019290C" w:rsidRPr="0019290C" w:rsidRDefault="0019290C" w:rsidP="009B5AB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в шахматном порядке; </w:t>
      </w:r>
    </w:p>
    <w:p w14:paraId="7E85A9E1" w14:textId="77777777" w:rsidR="0019290C" w:rsidRPr="0019290C" w:rsidRDefault="0019290C" w:rsidP="009B5AB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в клетке между линиями. </w:t>
      </w:r>
    </w:p>
    <w:p w14:paraId="68D31692" w14:textId="77777777" w:rsidR="0019290C" w:rsidRPr="0019290C" w:rsidRDefault="0019290C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- Обратите внимание на точки: </w:t>
      </w:r>
    </w:p>
    <w:p w14:paraId="0515C65E" w14:textId="77777777" w:rsidR="0019290C" w:rsidRPr="0019290C" w:rsidRDefault="0019290C" w:rsidP="009B5AB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gramStart"/>
      <w:r w:rsidRPr="0019290C">
        <w:rPr>
          <w:color w:val="333333"/>
          <w:sz w:val="28"/>
          <w:szCs w:val="28"/>
        </w:rPr>
        <w:t>Между  кольцами</w:t>
      </w:r>
      <w:proofErr w:type="gramEnd"/>
      <w:r w:rsidRPr="0019290C">
        <w:rPr>
          <w:color w:val="333333"/>
          <w:sz w:val="28"/>
          <w:szCs w:val="28"/>
        </w:rPr>
        <w:t>; </w:t>
      </w:r>
    </w:p>
    <w:p w14:paraId="2F67CA22" w14:textId="77777777" w:rsidR="0019290C" w:rsidRPr="0019290C" w:rsidRDefault="0019290C" w:rsidP="009B5AB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на кольцах; </w:t>
      </w:r>
    </w:p>
    <w:p w14:paraId="3BC246DB" w14:textId="77777777" w:rsidR="0019290C" w:rsidRPr="0019290C" w:rsidRDefault="0019290C" w:rsidP="009B5AB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по краю колец. </w:t>
      </w:r>
    </w:p>
    <w:p w14:paraId="2725047F" w14:textId="77777777" w:rsidR="0019290C" w:rsidRDefault="0019290C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9290C">
        <w:rPr>
          <w:color w:val="333333"/>
          <w:sz w:val="28"/>
          <w:szCs w:val="28"/>
        </w:rPr>
        <w:t>- Обратите внимание на цветовое сочетание элементов в узорах (не более 3 – 4 цветов).</w:t>
      </w:r>
    </w:p>
    <w:p w14:paraId="522A33CF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CF5DC0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45230E16" wp14:editId="6CE04319">
            <wp:extent cx="2603480" cy="3474379"/>
            <wp:effectExtent l="0" t="0" r="6985" b="0"/>
            <wp:docPr id="1" name="Рисунок 1" descr="C:\Users\Ник Зертрек\Desktop\дым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 Зертрек\Desktop\дымка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549" cy="34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DC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F5DC0">
        <w:rPr>
          <w:noProof/>
          <w:color w:val="333333"/>
          <w:sz w:val="28"/>
          <w:szCs w:val="28"/>
        </w:rPr>
        <w:drawing>
          <wp:inline distT="0" distB="0" distL="0" distR="0" wp14:anchorId="727AFF81" wp14:editId="73A8E794">
            <wp:extent cx="2603337" cy="3474190"/>
            <wp:effectExtent l="0" t="0" r="6985" b="0"/>
            <wp:docPr id="2" name="Рисунок 2" descr="C:\Users\Ник Зертрек\Desktop\дым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 Зертрек\Desktop\дымка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43" cy="349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DC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F5DC0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31C91260" wp14:editId="09D2BF3A">
            <wp:extent cx="2656843" cy="3545593"/>
            <wp:effectExtent l="0" t="0" r="0" b="0"/>
            <wp:docPr id="3" name="Рисунок 3" descr="C:\Users\Ник Зертрек\Desktop\дым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к Зертрек\Desktop\дымка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075" cy="356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26477" w14:textId="77777777" w:rsidR="00B47451" w:rsidRDefault="00B47451" w:rsidP="0019290C">
      <w:pPr>
        <w:pStyle w:val="a3"/>
        <w:shd w:val="clear" w:color="auto" w:fill="FFFFFF"/>
        <w:spacing w:before="0" w:beforeAutospacing="0" w:after="15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4A50206" w14:textId="77777777" w:rsidR="00B47451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3D3028"/>
          <w:sz w:val="28"/>
          <w:szCs w:val="28"/>
        </w:rPr>
      </w:pPr>
      <w:r>
        <w:rPr>
          <w:rStyle w:val="c0"/>
          <w:rFonts w:ascii="Arial" w:hAnsi="Arial" w:cs="Arial"/>
          <w:color w:val="3D3028"/>
          <w:sz w:val="28"/>
          <w:szCs w:val="28"/>
        </w:rPr>
        <w:t> </w:t>
      </w:r>
      <w:r w:rsidRPr="009B5ABA">
        <w:rPr>
          <w:rStyle w:val="c0"/>
          <w:b/>
          <w:color w:val="3D3028"/>
          <w:sz w:val="28"/>
          <w:szCs w:val="28"/>
        </w:rPr>
        <w:t>Дымковская барыня</w:t>
      </w:r>
      <w:r w:rsidRPr="009B5ABA">
        <w:rPr>
          <w:rStyle w:val="c0"/>
          <w:color w:val="3D3028"/>
          <w:sz w:val="28"/>
          <w:szCs w:val="28"/>
        </w:rPr>
        <w:t xml:space="preserve"> очень нарядна. На голове непременно – кудри, шляпки, кокошники. На плечах – пелерина, пышные рукава. По низу юбки или передника – оборки. В руках - сумочка, зонтик, собачка, коромысло и т. д. По белому фону мастерицы щедро «разбрасывали» круги, клетки, крупные и мелкие горошины.</w:t>
      </w:r>
    </w:p>
    <w:p w14:paraId="394B5D06" w14:textId="77777777" w:rsidR="009B5ABA" w:rsidRPr="009B5ABA" w:rsidRDefault="009B5ABA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1B3C758A" w14:textId="77777777" w:rsidR="00B47451" w:rsidRPr="009B5ABA" w:rsidRDefault="00B47451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Посмотри, как хороша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Эта девица-душа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Щечки алые горят,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Удивительный наряд.</w:t>
      </w:r>
    </w:p>
    <w:p w14:paraId="7975F81C" w14:textId="77777777" w:rsidR="00B47451" w:rsidRPr="009B5ABA" w:rsidRDefault="00B47451" w:rsidP="0019290C">
      <w:pPr>
        <w:pStyle w:val="a3"/>
        <w:shd w:val="clear" w:color="auto" w:fill="FFFFFF"/>
        <w:spacing w:before="0" w:beforeAutospacing="0" w:after="15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3DBC473A" w14:textId="77777777" w:rsidR="00B47451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3D3028"/>
          <w:sz w:val="28"/>
          <w:szCs w:val="28"/>
        </w:rPr>
      </w:pPr>
      <w:r>
        <w:rPr>
          <w:rStyle w:val="c0"/>
          <w:rFonts w:ascii="Arial" w:hAnsi="Arial" w:cs="Arial"/>
          <w:color w:val="3D3028"/>
          <w:sz w:val="28"/>
          <w:szCs w:val="28"/>
        </w:rPr>
        <w:lastRenderedPageBreak/>
        <w:t> </w:t>
      </w:r>
      <w:r w:rsidRPr="009B5ABA">
        <w:rPr>
          <w:rStyle w:val="c0"/>
          <w:b/>
          <w:color w:val="3D3028"/>
          <w:sz w:val="28"/>
          <w:szCs w:val="28"/>
        </w:rPr>
        <w:t>Дымковские кавалеры, генералы</w:t>
      </w:r>
      <w:r w:rsidRPr="009B5ABA">
        <w:rPr>
          <w:rStyle w:val="c0"/>
          <w:color w:val="3D3028"/>
          <w:sz w:val="28"/>
          <w:szCs w:val="28"/>
        </w:rPr>
        <w:t xml:space="preserve"> осанисты, с чувством собственного достоинства. Чаще изображаются верхом или в паре с барыней.</w:t>
      </w:r>
    </w:p>
    <w:p w14:paraId="7B055C0D" w14:textId="77777777" w:rsidR="009B5ABA" w:rsidRPr="009B5ABA" w:rsidRDefault="009B5ABA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17A952B7" w14:textId="77777777" w:rsidR="00B47451" w:rsidRPr="009B5ABA" w:rsidRDefault="00B47451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С лентами да бантами,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Да под ручку с франтами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Мы гуляем парами,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Проплываем павами.</w:t>
      </w:r>
    </w:p>
    <w:p w14:paraId="55D6F0D9" w14:textId="77777777" w:rsidR="00B47451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3D3028"/>
          <w:sz w:val="28"/>
          <w:szCs w:val="28"/>
        </w:rPr>
      </w:pPr>
      <w:r w:rsidRPr="009B5ABA">
        <w:rPr>
          <w:rStyle w:val="c0"/>
          <w:color w:val="3D3028"/>
          <w:sz w:val="28"/>
          <w:szCs w:val="28"/>
        </w:rPr>
        <w:t>(П. Синявский)</w:t>
      </w:r>
    </w:p>
    <w:p w14:paraId="31E2A1C7" w14:textId="77777777" w:rsidR="009B5ABA" w:rsidRPr="009B5ABA" w:rsidRDefault="009B5ABA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5E652D2D" w14:textId="77777777" w:rsidR="009B5ABA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3D3028"/>
          <w:sz w:val="28"/>
          <w:szCs w:val="28"/>
        </w:rPr>
      </w:pPr>
      <w:r w:rsidRPr="009B5ABA">
        <w:rPr>
          <w:rStyle w:val="c0"/>
          <w:color w:val="3D3028"/>
          <w:sz w:val="28"/>
          <w:szCs w:val="28"/>
        </w:rPr>
        <w:t xml:space="preserve">Особой выдумкой отличаются игрушки, изображающие </w:t>
      </w:r>
      <w:r w:rsidRPr="009B5ABA">
        <w:rPr>
          <w:rStyle w:val="c0"/>
          <w:b/>
          <w:color w:val="3D3028"/>
          <w:sz w:val="28"/>
          <w:szCs w:val="28"/>
        </w:rPr>
        <w:t>животных и птиц.</w:t>
      </w:r>
      <w:r w:rsidRPr="009B5ABA">
        <w:rPr>
          <w:rStyle w:val="c0"/>
          <w:color w:val="3D3028"/>
          <w:sz w:val="28"/>
          <w:szCs w:val="28"/>
        </w:rPr>
        <w:t xml:space="preserve"> </w:t>
      </w:r>
    </w:p>
    <w:p w14:paraId="6A83080A" w14:textId="77777777" w:rsidR="00B47451" w:rsidRPr="009B5ABA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Дымковские кони с пышной гривой и хвостом.</w:t>
      </w:r>
    </w:p>
    <w:p w14:paraId="3FD848AA" w14:textId="77777777" w:rsidR="00B47451" w:rsidRPr="009B5ABA" w:rsidRDefault="00B47451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Кони глиняные мчатся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На подставках, что есть сил.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И за хвост не удержаться,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Если гриву упустил.</w:t>
      </w:r>
    </w:p>
    <w:p w14:paraId="67688436" w14:textId="77777777" w:rsidR="00B47451" w:rsidRDefault="00B47451" w:rsidP="00B47451">
      <w:pPr>
        <w:pStyle w:val="c10"/>
        <w:shd w:val="clear" w:color="auto" w:fill="FFFFFF"/>
        <w:spacing w:before="0" w:beforeAutospacing="0" w:after="0" w:afterAutospacing="0"/>
        <w:rPr>
          <w:rStyle w:val="c0"/>
          <w:color w:val="3D3028"/>
          <w:sz w:val="28"/>
          <w:szCs w:val="28"/>
        </w:rPr>
      </w:pPr>
      <w:r w:rsidRPr="009B5ABA">
        <w:rPr>
          <w:rStyle w:val="c0"/>
          <w:color w:val="3D3028"/>
          <w:sz w:val="28"/>
          <w:szCs w:val="28"/>
        </w:rPr>
        <w:t>(Народное творчество)</w:t>
      </w:r>
    </w:p>
    <w:p w14:paraId="2FA4FF62" w14:textId="77777777" w:rsidR="009B5ABA" w:rsidRPr="009B5ABA" w:rsidRDefault="009B5ABA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</w:p>
    <w:p w14:paraId="67E61E6D" w14:textId="77777777" w:rsidR="00B47451" w:rsidRPr="009B5ABA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- Народная фантазия, любовь к красочности проявляется и в образе обычного петушка. Он кажется экзотическим, со своим пышным хвостом и красным гребнем, похожим на причудливый цветок. Дымковский петушок полон достоинства и боевого задора. На его груди всегда сияет круг -символ солнца.</w:t>
      </w:r>
    </w:p>
    <w:p w14:paraId="022A34E9" w14:textId="77777777" w:rsidR="00B47451" w:rsidRPr="009B5ABA" w:rsidRDefault="00B47451" w:rsidP="00B4745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Голосисты эти птицы</w:t>
      </w:r>
      <w:r w:rsidRPr="009B5ABA">
        <w:rPr>
          <w:color w:val="3D3028"/>
          <w:sz w:val="28"/>
          <w:szCs w:val="28"/>
        </w:rPr>
        <w:br/>
      </w:r>
      <w:r w:rsidRPr="009B5ABA">
        <w:rPr>
          <w:rStyle w:val="c0"/>
          <w:color w:val="3D3028"/>
          <w:sz w:val="28"/>
          <w:szCs w:val="28"/>
        </w:rPr>
        <w:t>И нарядны, словно ситцы!</w:t>
      </w:r>
    </w:p>
    <w:p w14:paraId="283C850B" w14:textId="77777777" w:rsidR="00B47451" w:rsidRPr="009B5ABA" w:rsidRDefault="00B47451" w:rsidP="00B474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5ABA">
        <w:rPr>
          <w:rStyle w:val="c0"/>
          <w:color w:val="3D3028"/>
          <w:sz w:val="28"/>
          <w:szCs w:val="28"/>
        </w:rPr>
        <w:t>(Народное творчество)</w:t>
      </w:r>
    </w:p>
    <w:p w14:paraId="34C8CBE5" w14:textId="77777777" w:rsidR="00B47451" w:rsidRPr="009B5ABA" w:rsidRDefault="00B47451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1642D2F5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Давайте попробуем нарисовать элементы дымковской росписи</w:t>
      </w:r>
      <w:r w:rsidR="009B5ABA"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( выбор</w:t>
      </w:r>
      <w:proofErr w:type="gramEnd"/>
      <w:r>
        <w:rPr>
          <w:color w:val="333333"/>
          <w:sz w:val="28"/>
          <w:szCs w:val="28"/>
        </w:rPr>
        <w:t xml:space="preserve"> </w:t>
      </w:r>
      <w:r w:rsidRPr="00420463">
        <w:rPr>
          <w:color w:val="333333"/>
          <w:sz w:val="28"/>
          <w:szCs w:val="28"/>
        </w:rPr>
        <w:t>трафарето</w:t>
      </w:r>
      <w:r w:rsidR="00420463" w:rsidRPr="00420463">
        <w:rPr>
          <w:color w:val="333333"/>
          <w:sz w:val="28"/>
          <w:szCs w:val="28"/>
        </w:rPr>
        <w:t>в по желанию детей</w:t>
      </w:r>
      <w:r w:rsidRPr="00420463">
        <w:rPr>
          <w:color w:val="333333"/>
          <w:sz w:val="28"/>
          <w:szCs w:val="28"/>
        </w:rPr>
        <w:t>)</w:t>
      </w:r>
    </w:p>
    <w:p w14:paraId="1CA3AE6A" w14:textId="77777777" w:rsidR="00CF5DC0" w:rsidRDefault="00420463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420463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74FEB915" wp14:editId="6B0F507D">
            <wp:extent cx="3698543" cy="5146986"/>
            <wp:effectExtent l="0" t="0" r="0" b="0"/>
            <wp:docPr id="8" name="Рисунок 8" descr="C:\Users\Ник Зертрек\Desktop\бабушкины игрушки\роспись дым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 Зертрек\Desktop\бабушкины игрушки\роспись дымка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6" r="6652"/>
                    <a:stretch/>
                  </pic:blipFill>
                  <pic:spPr bwMode="auto">
                    <a:xfrm>
                      <a:off x="0" y="0"/>
                      <a:ext cx="3712229" cy="516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20463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458FC0F9" wp14:editId="36EAEA26">
            <wp:extent cx="3697956" cy="6373505"/>
            <wp:effectExtent l="0" t="0" r="0" b="8255"/>
            <wp:docPr id="9" name="Рисунок 9" descr="C:\Users\Ник Зертрек\Desktop\бабушкины игрушки\роспись дым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 Зертрек\Desktop\бабушкины игрушки\роспись дым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11" t="1529" r="12737" b="1224"/>
                    <a:stretch/>
                  </pic:blipFill>
                  <pic:spPr bwMode="auto">
                    <a:xfrm>
                      <a:off x="0" y="0"/>
                      <a:ext cx="3721732" cy="641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6CED5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59198F4E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449B7994" w14:textId="77777777" w:rsidR="00A97053" w:rsidRDefault="00A97053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1B93FF3B" w14:textId="77777777" w:rsidR="00A97053" w:rsidRDefault="00A97053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17B33375" w14:textId="77777777" w:rsidR="009B5ABA" w:rsidRDefault="009B5ABA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50C9CBBF" w14:textId="77777777" w:rsidR="009B5ABA" w:rsidRDefault="009B5ABA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689A39B9" w14:textId="77777777" w:rsidR="009B5ABA" w:rsidRDefault="009B5ABA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7FA55827" w14:textId="77777777" w:rsidR="00420463" w:rsidRDefault="00420463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0533CA3B" w14:textId="77777777" w:rsidR="00420463" w:rsidRDefault="00420463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2EE1E8DD" w14:textId="77777777" w:rsidR="009B5ABA" w:rsidRDefault="00CF5DC0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Основной</w:t>
      </w:r>
      <w:r w:rsidR="009B5ABA">
        <w:rPr>
          <w:color w:val="333333"/>
          <w:sz w:val="28"/>
          <w:szCs w:val="28"/>
        </w:rPr>
        <w:t xml:space="preserve"> этап </w:t>
      </w:r>
      <w:r w:rsidR="009B5ABA" w:rsidRPr="009B5ABA">
        <w:rPr>
          <w:b/>
          <w:color w:val="333333"/>
          <w:sz w:val="28"/>
          <w:szCs w:val="28"/>
        </w:rPr>
        <w:t>лепки игрушки</w:t>
      </w:r>
      <w:r w:rsidR="009B5ABA">
        <w:rPr>
          <w:color w:val="333333"/>
          <w:sz w:val="28"/>
          <w:szCs w:val="28"/>
        </w:rPr>
        <w:t xml:space="preserve"> проводим в Музее Дымковской игрушки</w:t>
      </w:r>
      <w:r>
        <w:rPr>
          <w:color w:val="333333"/>
          <w:sz w:val="28"/>
          <w:szCs w:val="28"/>
        </w:rPr>
        <w:t xml:space="preserve"> </w:t>
      </w:r>
    </w:p>
    <w:p w14:paraId="2BAF3F4D" w14:textId="77777777" w:rsidR="00CF5DC0" w:rsidRDefault="00CF5DC0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« Дымка</w:t>
      </w:r>
      <w:proofErr w:type="gramEnd"/>
      <w:r>
        <w:rPr>
          <w:color w:val="333333"/>
          <w:sz w:val="28"/>
          <w:szCs w:val="28"/>
        </w:rPr>
        <w:t xml:space="preserve">» г Киров, </w:t>
      </w:r>
      <w:proofErr w:type="spellStart"/>
      <w:r>
        <w:rPr>
          <w:color w:val="333333"/>
          <w:sz w:val="28"/>
          <w:szCs w:val="28"/>
        </w:rPr>
        <w:t>ул</w:t>
      </w:r>
      <w:proofErr w:type="spellEnd"/>
      <w:r>
        <w:rPr>
          <w:color w:val="333333"/>
          <w:sz w:val="28"/>
          <w:szCs w:val="28"/>
        </w:rPr>
        <w:t xml:space="preserve"> Свободы, д 67</w:t>
      </w:r>
    </w:p>
    <w:p w14:paraId="7D1C3EB7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3F9EF934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F5DC0">
        <w:rPr>
          <w:noProof/>
          <w:color w:val="333333"/>
          <w:sz w:val="28"/>
          <w:szCs w:val="28"/>
        </w:rPr>
        <w:drawing>
          <wp:inline distT="0" distB="0" distL="0" distR="0" wp14:anchorId="6D25778A" wp14:editId="5167CAC3">
            <wp:extent cx="2322318" cy="3099165"/>
            <wp:effectExtent l="0" t="0" r="1905" b="6350"/>
            <wp:docPr id="4" name="Рисунок 4" descr="C:\Users\Ник Зертрек\Desktop\дымка леп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к Зертрек\Desktop\дымка лепка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237" cy="311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DC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F5DC0">
        <w:rPr>
          <w:noProof/>
          <w:color w:val="333333"/>
          <w:sz w:val="28"/>
          <w:szCs w:val="28"/>
        </w:rPr>
        <w:drawing>
          <wp:inline distT="0" distB="0" distL="0" distR="0" wp14:anchorId="15DA8EC2" wp14:editId="7CA35BE0">
            <wp:extent cx="3075986" cy="3111301"/>
            <wp:effectExtent l="0" t="0" r="0" b="0"/>
            <wp:docPr id="5" name="Рисунок 5" descr="C:\Users\Ник Зертрек\Desktop\дымка леп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к Зертрек\Desktop\дымка лепка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3" r="16409" b="29341"/>
                    <a:stretch/>
                  </pic:blipFill>
                  <pic:spPr bwMode="auto">
                    <a:xfrm>
                      <a:off x="0" y="0"/>
                      <a:ext cx="3140520" cy="317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CB0A25" w14:textId="77777777" w:rsidR="00CF5DC0" w:rsidRDefault="00CF5DC0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18510782" w14:textId="77777777" w:rsidR="00CF5DC0" w:rsidRDefault="00CF5DC0" w:rsidP="009B5AB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После того, как наши игрушки высохли</w:t>
      </w:r>
      <w:r w:rsidR="00A97053">
        <w:rPr>
          <w:color w:val="333333"/>
          <w:sz w:val="28"/>
          <w:szCs w:val="28"/>
        </w:rPr>
        <w:t>, их обожгли в специальных сушильных печах</w:t>
      </w:r>
      <w:r w:rsidR="009B5ABA">
        <w:rPr>
          <w:color w:val="333333"/>
          <w:sz w:val="28"/>
          <w:szCs w:val="28"/>
        </w:rPr>
        <w:t>. Обож</w:t>
      </w:r>
      <w:r w:rsidR="00CC559C">
        <w:rPr>
          <w:color w:val="333333"/>
          <w:sz w:val="28"/>
          <w:szCs w:val="28"/>
        </w:rPr>
        <w:t>ж</w:t>
      </w:r>
      <w:r w:rsidR="009B5ABA">
        <w:rPr>
          <w:color w:val="333333"/>
          <w:sz w:val="28"/>
          <w:szCs w:val="28"/>
        </w:rPr>
        <w:t>ё</w:t>
      </w:r>
      <w:r w:rsidR="00A97053">
        <w:rPr>
          <w:color w:val="333333"/>
          <w:sz w:val="28"/>
          <w:szCs w:val="28"/>
        </w:rPr>
        <w:t>н</w:t>
      </w:r>
      <w:r w:rsidR="009B5ABA">
        <w:rPr>
          <w:color w:val="333333"/>
          <w:sz w:val="28"/>
          <w:szCs w:val="28"/>
        </w:rPr>
        <w:t>н</w:t>
      </w:r>
      <w:r w:rsidR="00A97053">
        <w:rPr>
          <w:color w:val="333333"/>
          <w:sz w:val="28"/>
          <w:szCs w:val="28"/>
        </w:rPr>
        <w:t>ые</w:t>
      </w:r>
      <w:r w:rsidR="009B5ABA">
        <w:rPr>
          <w:color w:val="333333"/>
          <w:sz w:val="28"/>
          <w:szCs w:val="28"/>
        </w:rPr>
        <w:t xml:space="preserve"> и </w:t>
      </w:r>
      <w:proofErr w:type="gramStart"/>
      <w:r w:rsidR="009B5ABA">
        <w:rPr>
          <w:color w:val="333333"/>
          <w:sz w:val="28"/>
          <w:szCs w:val="28"/>
        </w:rPr>
        <w:t xml:space="preserve">побеленные </w:t>
      </w:r>
      <w:r w:rsidR="00A97053">
        <w:rPr>
          <w:color w:val="333333"/>
          <w:sz w:val="28"/>
          <w:szCs w:val="28"/>
        </w:rPr>
        <w:t xml:space="preserve"> игрушки</w:t>
      </w:r>
      <w:proofErr w:type="gramEnd"/>
      <w:r w:rsidR="00A97053">
        <w:rPr>
          <w:color w:val="333333"/>
          <w:sz w:val="28"/>
          <w:szCs w:val="28"/>
        </w:rPr>
        <w:t xml:space="preserve"> привезли в класс, и мы с детьми расписали свои игрушки.</w:t>
      </w:r>
    </w:p>
    <w:p w14:paraId="7799C670" w14:textId="77777777" w:rsidR="00A97053" w:rsidRPr="0019290C" w:rsidRDefault="00A97053" w:rsidP="001929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615EAA13" w14:textId="77777777" w:rsidR="00E13662" w:rsidRPr="0019290C" w:rsidRDefault="00A97053" w:rsidP="00A97053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0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2089172" wp14:editId="3DC079A3">
            <wp:extent cx="3670854" cy="4415699"/>
            <wp:effectExtent l="0" t="0" r="6350" b="4445"/>
            <wp:docPr id="6" name="Рисунок 6" descr="C:\Users\Ник Зертрек\Desktop\дым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ик Зертрек\Desktop\дымка 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62"/>
                    <a:stretch/>
                  </pic:blipFill>
                  <pic:spPr bwMode="auto">
                    <a:xfrm>
                      <a:off x="0" y="0"/>
                      <a:ext cx="3711623" cy="446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F909E" w14:textId="77777777" w:rsidR="001E7BE2" w:rsidRDefault="001E7BE2" w:rsidP="00AA757B">
      <w:pPr>
        <w:rPr>
          <w:rFonts w:ascii="Times New Roman" w:hAnsi="Times New Roman" w:cs="Times New Roman"/>
          <w:sz w:val="28"/>
          <w:szCs w:val="28"/>
        </w:rPr>
      </w:pPr>
    </w:p>
    <w:p w14:paraId="754BBE95" w14:textId="77777777" w:rsidR="00AA757B" w:rsidRDefault="00CC559C" w:rsidP="00CC55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каждого </w:t>
      </w:r>
      <w:r w:rsidR="004204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осталась удивительное рукотворное создание- глиняная игрушка, в которую мы вложили частичку себя, своей силы, историческую память двух народов, сохранившие традиции и устои. Каждый бережно хранит свою игрушку, часто берет ее в руку и вспоминает эти удивительные дни, когда мы прикоснулись к памяти наших предков, скрепили дружеские связи двух соседних народов, «друг друга уже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познаша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пытаемся сохранить то, что нас связывает.</w:t>
      </w:r>
    </w:p>
    <w:p w14:paraId="75DB5B61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4D7ED0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06E506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8D13F0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42A239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563BD8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42D730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4620E1" w14:textId="77777777" w:rsidR="00420463" w:rsidRDefault="00420463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684CC7" w14:textId="77777777" w:rsidR="00420463" w:rsidRDefault="00420463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563D7E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14:paraId="0281E464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«Энциклопедия Земли Вятской</w:t>
      </w:r>
      <w:proofErr w:type="gramStart"/>
      <w:r>
        <w:rPr>
          <w:rFonts w:ascii="Times New Roman" w:hAnsi="Times New Roman" w:cs="Times New Roman"/>
          <w:sz w:val="28"/>
          <w:szCs w:val="28"/>
        </w:rPr>
        <w:t>»,т.</w:t>
      </w:r>
      <w:proofErr w:type="gramEnd"/>
      <w:r>
        <w:rPr>
          <w:rFonts w:ascii="Times New Roman" w:hAnsi="Times New Roman" w:cs="Times New Roman"/>
          <w:sz w:val="28"/>
          <w:szCs w:val="28"/>
        </w:rPr>
        <w:t>10 « Ремёсла»</w:t>
      </w:r>
      <w:r w:rsidR="00296917">
        <w:rPr>
          <w:rFonts w:ascii="Times New Roman" w:hAnsi="Times New Roman" w:cs="Times New Roman"/>
          <w:sz w:val="28"/>
          <w:szCs w:val="28"/>
        </w:rPr>
        <w:t>,2000</w:t>
      </w:r>
    </w:p>
    <w:p w14:paraId="4C238D18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 Энциклопедия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Земли Вятской», т.1« История»</w:t>
      </w:r>
      <w:r w:rsidR="00296917">
        <w:rPr>
          <w:rFonts w:ascii="Times New Roman" w:hAnsi="Times New Roman" w:cs="Times New Roman"/>
          <w:sz w:val="28"/>
          <w:szCs w:val="28"/>
        </w:rPr>
        <w:t>, 2000</w:t>
      </w:r>
    </w:p>
    <w:p w14:paraId="0AE8B77A" w14:textId="77777777" w:rsidR="00296917" w:rsidRDefault="00296917" w:rsidP="00CC55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Андриевская Жанна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Чудеса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народных промыслов России»2024</w:t>
      </w:r>
    </w:p>
    <w:p w14:paraId="1CD38110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0B100F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список</w:t>
      </w:r>
    </w:p>
    <w:p w14:paraId="38741A11" w14:textId="77777777" w:rsidR="001F72F2" w:rsidRDefault="00C55BB8" w:rsidP="00CC559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1F72F2" w:rsidRPr="002C3A8C">
          <w:rPr>
            <w:rStyle w:val="a4"/>
            <w:rFonts w:ascii="Times New Roman" w:hAnsi="Times New Roman" w:cs="Times New Roman"/>
            <w:sz w:val="28"/>
            <w:szCs w:val="28"/>
          </w:rPr>
          <w:t>https://dymkatoys.ru/muzej/</w:t>
        </w:r>
      </w:hyperlink>
    </w:p>
    <w:p w14:paraId="5918D983" w14:textId="77777777" w:rsidR="001F72F2" w:rsidRDefault="00C55BB8" w:rsidP="00CC559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8F15EF" w:rsidRPr="002C3A8C">
          <w:rPr>
            <w:rStyle w:val="a4"/>
            <w:rFonts w:ascii="Times New Roman" w:hAnsi="Times New Roman" w:cs="Times New Roman"/>
            <w:sz w:val="28"/>
            <w:szCs w:val="28"/>
          </w:rPr>
          <w:t>https://www.tourister.ru/wo</w:t>
        </w:r>
      </w:hyperlink>
    </w:p>
    <w:p w14:paraId="295D608A" w14:textId="77777777" w:rsidR="008F15EF" w:rsidRDefault="008F15EF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4D61D3" w14:textId="77777777" w:rsidR="001F72F2" w:rsidRDefault="001F72F2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AED7BB" w14:textId="77777777" w:rsidR="00AA757B" w:rsidRPr="00AA757B" w:rsidRDefault="00AA757B" w:rsidP="00CC55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971958" w14:textId="77777777" w:rsidR="00AA757B" w:rsidRPr="00AA757B" w:rsidRDefault="00AA757B">
      <w:pPr>
        <w:rPr>
          <w:rFonts w:ascii="Times New Roman" w:hAnsi="Times New Roman" w:cs="Times New Roman"/>
          <w:sz w:val="28"/>
          <w:szCs w:val="28"/>
        </w:rPr>
      </w:pPr>
    </w:p>
    <w:sectPr w:rsidR="00AA757B" w:rsidRPr="00AA7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5B7834"/>
    <w:multiLevelType w:val="multilevel"/>
    <w:tmpl w:val="4F5E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9A7864"/>
    <w:multiLevelType w:val="multilevel"/>
    <w:tmpl w:val="E7A8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57B"/>
    <w:rsid w:val="000D3540"/>
    <w:rsid w:val="0019290C"/>
    <w:rsid w:val="001E7BE2"/>
    <w:rsid w:val="001F72F2"/>
    <w:rsid w:val="00296917"/>
    <w:rsid w:val="00396FD7"/>
    <w:rsid w:val="00420463"/>
    <w:rsid w:val="004E1775"/>
    <w:rsid w:val="00753C42"/>
    <w:rsid w:val="00774E01"/>
    <w:rsid w:val="007C73F4"/>
    <w:rsid w:val="007F1997"/>
    <w:rsid w:val="008F15EF"/>
    <w:rsid w:val="009B5ABA"/>
    <w:rsid w:val="00A51751"/>
    <w:rsid w:val="00A97053"/>
    <w:rsid w:val="00AA757B"/>
    <w:rsid w:val="00B35717"/>
    <w:rsid w:val="00B47451"/>
    <w:rsid w:val="00C55BB8"/>
    <w:rsid w:val="00CC559C"/>
    <w:rsid w:val="00CF5DC0"/>
    <w:rsid w:val="00D20463"/>
    <w:rsid w:val="00E13662"/>
    <w:rsid w:val="00ED1710"/>
    <w:rsid w:val="00FC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1F6C"/>
  <w15:chartTrackingRefBased/>
  <w15:docId w15:val="{CB6299B5-8B78-4802-A692-F0734DD6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3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B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7451"/>
  </w:style>
  <w:style w:type="paragraph" w:customStyle="1" w:styleId="c4">
    <w:name w:val="c4"/>
    <w:basedOn w:val="a"/>
    <w:rsid w:val="00B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B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47451"/>
  </w:style>
  <w:style w:type="paragraph" w:customStyle="1" w:styleId="c7">
    <w:name w:val="c7"/>
    <w:basedOn w:val="a"/>
    <w:rsid w:val="00B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47451"/>
  </w:style>
  <w:style w:type="character" w:styleId="a4">
    <w:name w:val="Hyperlink"/>
    <w:basedOn w:val="a0"/>
    <w:uiPriority w:val="99"/>
    <w:unhideWhenUsed/>
    <w:rsid w:val="00FC75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www.tourister.ru/wo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dymkatoys.ru/muz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13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 Зертрек</dc:creator>
  <cp:keywords/>
  <dc:description/>
  <cp:lastModifiedBy>Стефа Галлавич</cp:lastModifiedBy>
  <cp:revision>9</cp:revision>
  <dcterms:created xsi:type="dcterms:W3CDTF">2024-09-18T15:58:00Z</dcterms:created>
  <dcterms:modified xsi:type="dcterms:W3CDTF">2024-09-25T08:00:00Z</dcterms:modified>
</cp:coreProperties>
</file>