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F040D" w14:textId="77777777" w:rsidR="00D66E3E" w:rsidRPr="00C85BE5" w:rsidRDefault="00D66E3E" w:rsidP="00C85BE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Hlk158300183"/>
      <w:bookmarkEnd w:id="0"/>
      <w:r w:rsidRPr="00C85BE5">
        <w:rPr>
          <w:rFonts w:ascii="Times New Roman" w:eastAsia="Calibri" w:hAnsi="Times New Roman" w:cs="Times New Roman"/>
          <w:sz w:val="28"/>
          <w:szCs w:val="28"/>
        </w:rPr>
        <w:t>Муниципальный этап областного заочного конкурса</w:t>
      </w:r>
    </w:p>
    <w:p w14:paraId="7E1B69D8" w14:textId="77777777" w:rsidR="00D66E3E" w:rsidRPr="00C85BE5" w:rsidRDefault="00D66E3E" w:rsidP="00C85BE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5BE5">
        <w:rPr>
          <w:rFonts w:ascii="Times New Roman" w:eastAsia="Calibri" w:hAnsi="Times New Roman" w:cs="Times New Roman"/>
          <w:sz w:val="28"/>
          <w:szCs w:val="28"/>
        </w:rPr>
        <w:t>«Будущее начинается сегодня», посвященного научной деятельности академика Н.П. Лаверова</w:t>
      </w:r>
    </w:p>
    <w:p w14:paraId="7CB87EDF" w14:textId="486AF462" w:rsidR="00D66E3E" w:rsidRPr="00C85BE5" w:rsidRDefault="00823160" w:rsidP="00C85BE5">
      <w:pPr>
        <w:tabs>
          <w:tab w:val="left" w:pos="420"/>
          <w:tab w:val="center" w:pos="453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85BE5">
        <w:rPr>
          <w:rFonts w:ascii="Times New Roman" w:eastAsia="Calibri" w:hAnsi="Times New Roman" w:cs="Times New Roman"/>
          <w:sz w:val="28"/>
          <w:szCs w:val="28"/>
        </w:rPr>
        <w:tab/>
      </w:r>
      <w:r w:rsidRPr="00C85BE5">
        <w:rPr>
          <w:rFonts w:ascii="Times New Roman" w:eastAsia="Calibri" w:hAnsi="Times New Roman" w:cs="Times New Roman"/>
          <w:sz w:val="28"/>
          <w:szCs w:val="28"/>
        </w:rPr>
        <w:tab/>
      </w:r>
      <w:r w:rsidR="00D66E3E" w:rsidRPr="00C85BE5">
        <w:rPr>
          <w:rFonts w:ascii="Times New Roman" w:eastAsia="Calibri" w:hAnsi="Times New Roman" w:cs="Times New Roman"/>
          <w:sz w:val="28"/>
          <w:szCs w:val="28"/>
        </w:rPr>
        <w:t xml:space="preserve">Номинация: </w:t>
      </w:r>
      <w:r w:rsidR="00D66E3E" w:rsidRPr="00C85BE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«Учёные будущего»</w:t>
      </w:r>
    </w:p>
    <w:p w14:paraId="27F9F3F0" w14:textId="77777777" w:rsidR="009B57BA" w:rsidRPr="00C85BE5" w:rsidRDefault="009B57BA" w:rsidP="00C85BE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100C0A" w14:textId="77777777" w:rsidR="009B57BA" w:rsidRPr="00C85BE5" w:rsidRDefault="009B57BA" w:rsidP="00C85BE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1AAAAE7" w14:textId="77777777" w:rsidR="009B57BA" w:rsidRPr="00C85BE5" w:rsidRDefault="009B57BA" w:rsidP="00C85BE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6B66DD" w14:textId="77777777" w:rsidR="009B57BA" w:rsidRPr="00C85BE5" w:rsidRDefault="009B57BA" w:rsidP="00C85B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  <w:sz w:val="28"/>
          <w:szCs w:val="28"/>
        </w:rPr>
      </w:pPr>
      <w:r w:rsidRPr="00C85BE5">
        <w:rPr>
          <w:bCs/>
          <w:color w:val="000000"/>
          <w:sz w:val="28"/>
          <w:szCs w:val="28"/>
        </w:rPr>
        <w:t>ПРОЕКТ</w:t>
      </w:r>
    </w:p>
    <w:p w14:paraId="59FF023E" w14:textId="0B44D468" w:rsidR="009B57BA" w:rsidRPr="00C85BE5" w:rsidRDefault="009B57BA" w:rsidP="00C85BE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955F03" w14:textId="70C12AA9" w:rsidR="002F0A5E" w:rsidRPr="00C85BE5" w:rsidRDefault="002F0A5E" w:rsidP="00C85BE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85BE5">
        <w:rPr>
          <w:rFonts w:ascii="Times New Roman" w:eastAsia="Calibri" w:hAnsi="Times New Roman" w:cs="Times New Roman"/>
          <w:b/>
          <w:sz w:val="28"/>
          <w:szCs w:val="28"/>
        </w:rPr>
        <w:t>Дидактическая игра «</w:t>
      </w:r>
      <w:r w:rsidR="008A2308" w:rsidRPr="00C85BE5">
        <w:rPr>
          <w:rFonts w:ascii="Times New Roman" w:eastAsia="Calibri" w:hAnsi="Times New Roman" w:cs="Times New Roman"/>
          <w:b/>
          <w:sz w:val="28"/>
          <w:szCs w:val="28"/>
        </w:rPr>
        <w:t>МЕМО. Достопримечательности</w:t>
      </w:r>
      <w:r w:rsidRPr="00C85BE5">
        <w:rPr>
          <w:rFonts w:ascii="Times New Roman" w:eastAsia="Calibri" w:hAnsi="Times New Roman" w:cs="Times New Roman"/>
          <w:b/>
          <w:sz w:val="28"/>
          <w:szCs w:val="28"/>
        </w:rPr>
        <w:t xml:space="preserve"> Архангельской области</w:t>
      </w:r>
      <w:r w:rsidR="008A2308" w:rsidRPr="00C85BE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2705F059" w14:textId="77777777" w:rsidR="009B57BA" w:rsidRPr="00C85BE5" w:rsidRDefault="009B57BA" w:rsidP="00C85BE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9E2486C" w14:textId="56446D0D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Выполнил</w:t>
      </w:r>
      <w:r w:rsidR="002F0A5E" w:rsidRPr="00C85BE5">
        <w:rPr>
          <w:rFonts w:ascii="Times New Roman" w:hAnsi="Times New Roman" w:cs="Times New Roman"/>
          <w:sz w:val="28"/>
          <w:szCs w:val="28"/>
        </w:rPr>
        <w:t>а</w:t>
      </w:r>
      <w:r w:rsidRPr="00C85BE5">
        <w:rPr>
          <w:rFonts w:ascii="Times New Roman" w:hAnsi="Times New Roman" w:cs="Times New Roman"/>
          <w:sz w:val="28"/>
          <w:szCs w:val="28"/>
        </w:rPr>
        <w:t>:</w:t>
      </w:r>
    </w:p>
    <w:p w14:paraId="690112A6" w14:textId="508FFEF9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учени</w:t>
      </w:r>
      <w:r w:rsidR="002F0A5E" w:rsidRPr="00C85BE5">
        <w:rPr>
          <w:rFonts w:ascii="Times New Roman" w:hAnsi="Times New Roman" w:cs="Times New Roman"/>
          <w:sz w:val="28"/>
          <w:szCs w:val="28"/>
        </w:rPr>
        <w:t>ца</w:t>
      </w:r>
      <w:r w:rsidRPr="00C85BE5">
        <w:rPr>
          <w:rFonts w:ascii="Times New Roman" w:hAnsi="Times New Roman" w:cs="Times New Roman"/>
          <w:sz w:val="28"/>
          <w:szCs w:val="28"/>
        </w:rPr>
        <w:t xml:space="preserve"> 3 «В» класса</w:t>
      </w:r>
    </w:p>
    <w:p w14:paraId="69356C14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муниципального образовательного учреждения</w:t>
      </w:r>
    </w:p>
    <w:p w14:paraId="41802C2F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«Средняя общеобразовательная школа № 6»</w:t>
      </w:r>
    </w:p>
    <w:p w14:paraId="6D2BD6A5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г. Новодвинска</w:t>
      </w:r>
    </w:p>
    <w:p w14:paraId="45D67466" w14:textId="35969076" w:rsidR="009B57BA" w:rsidRPr="00C85BE5" w:rsidRDefault="002F0A5E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85BE5">
        <w:rPr>
          <w:rFonts w:ascii="Times New Roman" w:hAnsi="Times New Roman" w:cs="Times New Roman"/>
          <w:sz w:val="28"/>
          <w:szCs w:val="28"/>
        </w:rPr>
        <w:t>Шайко</w:t>
      </w:r>
      <w:proofErr w:type="spellEnd"/>
      <w:r w:rsidRPr="00C85BE5">
        <w:rPr>
          <w:rFonts w:ascii="Times New Roman" w:hAnsi="Times New Roman" w:cs="Times New Roman"/>
          <w:sz w:val="28"/>
          <w:szCs w:val="28"/>
        </w:rPr>
        <w:t xml:space="preserve"> Анастасия</w:t>
      </w:r>
    </w:p>
    <w:p w14:paraId="4F3C3BA7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4C96443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Руководитель:</w:t>
      </w:r>
    </w:p>
    <w:p w14:paraId="4D183C13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35C587A9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муниципального образовательного учреждения</w:t>
      </w:r>
    </w:p>
    <w:p w14:paraId="75F2214D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«Средняя общеобразовательная школа № 6»</w:t>
      </w:r>
    </w:p>
    <w:p w14:paraId="64F48F0A" w14:textId="77777777" w:rsidR="009B57BA" w:rsidRPr="00C85BE5" w:rsidRDefault="009B57BA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 xml:space="preserve">г. Новодвинска </w:t>
      </w:r>
    </w:p>
    <w:p w14:paraId="15206D71" w14:textId="674E94EF" w:rsidR="009B57BA" w:rsidRPr="00C85BE5" w:rsidRDefault="002F0A5E" w:rsidP="00C85BE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Баранова Екатерина Евгеньевна</w:t>
      </w:r>
    </w:p>
    <w:p w14:paraId="181356BA" w14:textId="77777777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8F2ECC5" w14:textId="77777777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A721B2E" w14:textId="77777777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68996D7" w14:textId="77777777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76C9BDC" w14:textId="77777777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5BE5">
        <w:rPr>
          <w:rFonts w:ascii="Times New Roman" w:eastAsia="Calibri" w:hAnsi="Times New Roman" w:cs="Times New Roman"/>
          <w:color w:val="000000"/>
          <w:sz w:val="28"/>
          <w:szCs w:val="28"/>
        </w:rPr>
        <w:t>г. Новодвинск</w:t>
      </w:r>
    </w:p>
    <w:p w14:paraId="2CA41406" w14:textId="4658C421" w:rsidR="009B57BA" w:rsidRPr="00C85BE5" w:rsidRDefault="009B57BA" w:rsidP="00C85BE5">
      <w:pPr>
        <w:tabs>
          <w:tab w:val="left" w:pos="0"/>
          <w:tab w:val="left" w:pos="142"/>
          <w:tab w:val="left" w:pos="426"/>
        </w:tabs>
        <w:spacing w:after="0" w:line="360" w:lineRule="auto"/>
        <w:ind w:left="142" w:hanging="426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5BE5">
        <w:rPr>
          <w:rFonts w:ascii="Times New Roman" w:eastAsia="Calibri" w:hAnsi="Times New Roman" w:cs="Times New Roman"/>
          <w:color w:val="000000"/>
          <w:sz w:val="28"/>
          <w:szCs w:val="28"/>
        </w:rPr>
        <w:t>202</w:t>
      </w:r>
      <w:r w:rsidR="002F0A5E" w:rsidRPr="00C85BE5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</w:p>
    <w:p w14:paraId="2DA10080" w14:textId="77777777" w:rsidR="008E6B0E" w:rsidRPr="00C85BE5" w:rsidRDefault="008E6B0E" w:rsidP="00C85BE5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14:paraId="149CEB92" w14:textId="77777777" w:rsidR="00670834" w:rsidRPr="00C85BE5" w:rsidRDefault="00670834" w:rsidP="00C85BE5">
      <w:pPr>
        <w:shd w:val="clear" w:color="auto" w:fill="FFFFFF"/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14:paraId="6305F4F0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14:paraId="76927E2A" w14:textId="4774BA6E" w:rsidR="00670834" w:rsidRPr="00C85BE5" w:rsidRDefault="00670834" w:rsidP="00C85BE5">
      <w:pPr>
        <w:tabs>
          <w:tab w:val="left" w:pos="9072"/>
        </w:tabs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1. Пояснительная записка  _______________________________________ 3       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 xml:space="preserve">2. Этапы работы над проектом ___________________________________ </w:t>
      </w:r>
      <w:r w:rsidR="00D66E3E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5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3. Итоги работы над проектом ___________________________________</w:t>
      </w:r>
      <w:r w:rsidR="00642F6E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D66E3E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10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14:paraId="6CFF0F6F" w14:textId="6420F0F0" w:rsidR="00670834" w:rsidRPr="00C85BE5" w:rsidRDefault="00670834" w:rsidP="00C85BE5">
      <w:pPr>
        <w:tabs>
          <w:tab w:val="left" w:pos="9072"/>
        </w:tabs>
        <w:spacing w:after="0"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4. </w:t>
      </w:r>
      <w:r w:rsidRPr="00C85BE5">
        <w:rPr>
          <w:rFonts w:ascii="Times New Roman" w:hAnsi="Times New Roman" w:cs="Times New Roman"/>
          <w:sz w:val="28"/>
          <w:szCs w:val="28"/>
        </w:rPr>
        <w:t>Список информационных источников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__________________________</w:t>
      </w:r>
      <w:r w:rsidR="00F02810">
        <w:rPr>
          <w:rFonts w:ascii="Times New Roman" w:eastAsia="Times New Roman" w:hAnsi="Times New Roman" w:cs="Times New Roman"/>
          <w:color w:val="222222"/>
          <w:sz w:val="28"/>
          <w:szCs w:val="28"/>
        </w:rPr>
        <w:t>_</w:t>
      </w:r>
      <w:r w:rsidR="00D66E3E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11</w:t>
      </w:r>
    </w:p>
    <w:p w14:paraId="37E94AA3" w14:textId="20C4CE1C" w:rsidR="00102D66" w:rsidRPr="00C85BE5" w:rsidRDefault="00670834" w:rsidP="00C85BE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</w:t>
      </w:r>
      <w:r w:rsidR="00102D66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Приложение 1. </w:t>
      </w:r>
      <w:r w:rsidR="00F02810">
        <w:rPr>
          <w:rFonts w:ascii="Times New Roman" w:eastAsia="Times New Roman" w:hAnsi="Times New Roman" w:cs="Times New Roman"/>
          <w:color w:val="222222"/>
          <w:sz w:val="28"/>
          <w:szCs w:val="28"/>
        </w:rPr>
        <w:t>(Правила игры «МЕМО</w:t>
      </w:r>
      <w:proofErr w:type="gramStart"/>
      <w:r w:rsidR="00F02810">
        <w:rPr>
          <w:rFonts w:ascii="Times New Roman" w:eastAsia="Times New Roman" w:hAnsi="Times New Roman" w:cs="Times New Roman"/>
          <w:color w:val="222222"/>
          <w:sz w:val="28"/>
          <w:szCs w:val="28"/>
        </w:rPr>
        <w:t>»)</w:t>
      </w:r>
      <w:r w:rsidR="00102D66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_</w:t>
      </w:r>
      <w:proofErr w:type="gramEnd"/>
      <w:r w:rsidR="00102D66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______________________</w:t>
      </w:r>
      <w:r w:rsidR="00F02810">
        <w:rPr>
          <w:rFonts w:ascii="Times New Roman" w:eastAsia="Times New Roman" w:hAnsi="Times New Roman" w:cs="Times New Roman"/>
          <w:color w:val="222222"/>
          <w:sz w:val="28"/>
          <w:szCs w:val="28"/>
        </w:rPr>
        <w:t>__</w:t>
      </w:r>
      <w:r w:rsidR="00D66E3E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12</w:t>
      </w:r>
    </w:p>
    <w:p w14:paraId="71A7BD1C" w14:textId="0BE12097" w:rsidR="009B57BA" w:rsidRPr="00C85BE5" w:rsidRDefault="009B57BA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4B0EC8B7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113703E7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69D6C38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604D55C4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11E02D9A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604227EA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650213F9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1BC51ABD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739F91FC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4BB05BC5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47BD6BB5" w14:textId="77777777" w:rsidR="00670834" w:rsidRPr="00C85BE5" w:rsidRDefault="00670834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48D9E21C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69C42077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241E5C55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3BC90052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291E22A8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4244AD8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7F5802B4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6E6CA31B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7F4904BD" w14:textId="189EB36E" w:rsidR="008A2308" w:rsidRPr="00C85BE5" w:rsidRDefault="00D41F0F" w:rsidP="00C85BE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19F90B5" wp14:editId="7640872F">
                <wp:simplePos x="0" y="0"/>
                <wp:positionH relativeFrom="column">
                  <wp:posOffset>5606415</wp:posOffset>
                </wp:positionH>
                <wp:positionV relativeFrom="paragraph">
                  <wp:posOffset>244475</wp:posOffset>
                </wp:positionV>
                <wp:extent cx="390525" cy="2667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6D62FD" id="AutoShape 2" o:spid="_x0000_s1026" style="position:absolute;margin-left:441.45pt;margin-top:19.25pt;width:30.75pt;height:2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65LEwIAAAsEAAAOAAAAZHJzL2Uyb0RvYy54bWysU8GOEzEMvSPxD1HudNrSdtlRp6tVV0VI&#10;C6xY+IA0yXQCmTg4aafl63Ey01LghsghimP7xX7PWd4dW8sOGoMBV/HJaMyZdhKUcbuKf/m8efWG&#10;sxCFU8KC0xU/6cDvVi9fLDtf6ik0YJVGRiAulJ2veBOjL4siyEa3IozAa0fOGrAVkUzcFQpFR+it&#10;Labj8aLoAJVHkDoEun3onXyV8etay/ixroOOzFacaot5x7xv016slqLcofCNkUMZ4h+qaIVx9OgF&#10;6kFEwfZo/oJqjUQIUMeRhLaAujZS5x6om8n4j26eG+F17oXICf5CU/h/sPLD4QmZUaQdZ060JNH9&#10;PkJ+mU0TPZ0PJUU9+ydMDQb/CPJbYA7WjXA7fY8IXaOFoqImKb74LSEZgVLZtnsPitAFoWemjjW2&#10;CZA4YMcsyOkiiD5GJuny9e14Pp1zJsk1XSxuxlmwQpTnZI8hvtXQsnSoOMLeqU8ken5BHB5DzKKo&#10;oTWhvnJWt5YkPgjLJgvCzDWLcggm7DNm7hasURtjbTZwt11bZJRa8U1eQ3K4DrMuBTtIaYkPUaab&#10;TEtiomd0C+pErCD0E0k/iA4N4A/OOprGiofve4GaM/vOEbO3k9ksjW82ZvObKRl47dlee4STBFXx&#10;yFl/XMd+5Pceza6hlyaZIAdJ69rEs2x9VUOxNHG5+uF3pJG+tnPUrz+8+gkAAP//AwBQSwMEFAAG&#10;AAgAAAAhALja3xjbAAAACQEAAA8AAABkcnMvZG93bnJldi54bWxMj0FPhDAQhe8m/odmTLy5xYU1&#10;gJSNMTHxZkC9FzoCkU5J24Xy760nPU7el/e+qc5Bz2xF6yZDAu4PCTCk3qiJBgEf7y93OTDnJSk5&#10;G0IBOzo419dXlSyV2ajBtfUDiyXkSilg9H4pOXf9iFq6g1mQYvZlrJY+nnbgysotluuZH5PkgWs5&#10;UVwY5YLPI/bf7UUL+DTrVoTUvO7tW7c3Ng1N3wUhbm/C0yMwj8H/wfCrH9Whjk6duZBybBaQ58ci&#10;ogLS/AQsAkWWZcC6mCQn4HXF/39Q/wAAAP//AwBQSwECLQAUAAYACAAAACEAtoM4kv4AAADhAQAA&#10;EwAAAAAAAAAAAAAAAAAAAAAAW0NvbnRlbnRfVHlwZXNdLnhtbFBLAQItABQABgAIAAAAIQA4/SH/&#10;1gAAAJQBAAALAAAAAAAAAAAAAAAAAC8BAABfcmVscy8ucmVsc1BLAQItABQABgAIAAAAIQDD465L&#10;EwIAAAsEAAAOAAAAAAAAAAAAAAAAAC4CAABkcnMvZTJvRG9jLnhtbFBLAQItABQABgAIAAAAIQC4&#10;2t8Y2wAAAAkBAAAPAAAAAAAAAAAAAAAAAG0EAABkcnMvZG93bnJldi54bWxQSwUGAAAAAAQABADz&#10;AAAAdQUAAAAA&#10;" stroked="f"/>
            </w:pict>
          </mc:Fallback>
        </mc:AlternateContent>
      </w:r>
    </w:p>
    <w:p w14:paraId="57A0DF45" w14:textId="41EADB4C" w:rsidR="008A2308" w:rsidRPr="00C85BE5" w:rsidRDefault="00823160" w:rsidP="00C85BE5">
      <w:pPr>
        <w:pStyle w:val="a5"/>
        <w:spacing w:after="0" w:line="360" w:lineRule="auto"/>
        <w:ind w:left="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9EBD463" wp14:editId="56B739B6">
                <wp:simplePos x="0" y="0"/>
                <wp:positionH relativeFrom="column">
                  <wp:posOffset>5634990</wp:posOffset>
                </wp:positionH>
                <wp:positionV relativeFrom="paragraph">
                  <wp:posOffset>301625</wp:posOffset>
                </wp:positionV>
                <wp:extent cx="161925" cy="247650"/>
                <wp:effectExtent l="0" t="0" r="9525" b="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47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FD6E37" id="Овал 7" o:spid="_x0000_s1026" style="position:absolute;margin-left:443.7pt;margin-top:23.75pt;width:12.75pt;height:19.5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KonwIAAIUFAAAOAAAAZHJzL2Uyb0RvYy54bWysVM1uEzEQviPxDpbvdLNR0tComypqVYRU&#10;tRUt6tnx2llLXo+xnWzCw/AMiCsvkUdi7P1JoRUHRA6Ox/PNNz87M+cXu1qTrXBegSlofjKiRBgO&#10;pTLrgn5+vH73nhIfmCmZBiMKuheeXizevjlv7FyMoQJdCkeQxPh5YwtahWDnWeZ5JWrmT8AKg0oJ&#10;rmYBRbfOSscaZK91Nh6NTrMGXGkdcOE9vl61SrpI/FIKHu6k9CIQXVCMLaTTpXMVz2xxzuZrx2yl&#10;eBcG+4coaqYMOh2orlhgZOPUC6pacQceZDjhUGcgpeIi5YDZ5KM/snmomBUpFyyOt0OZ/P+j5bfb&#10;e0dUWdAZJYbV+IkO3w4/Dt8PP8ksVqexfo6gB3vvOsnjNaa6k66O/5gE2aWK7oeKil0gHB/z0/xs&#10;PKWEo2o8mZ1OU8Wzo7F1PnwQUJN4KajQWlkfc2Zztr3xAX0iukfFZw9alddK6yTEPhGX2pEtwy+8&#10;WucxZrT4DaVNxBqIVq06vmQxtTaZdAt7LSJOm09CYkkw/HEKJDXj0QnjXJiQt6qKlaL1PR3hr/fe&#10;h5ViSYSRWaL/gbsj6JEtSc/dRtnho6lIvTwYj/4WWGs8WCTPYMJgXCsD7jUCjVl1nlt8X6S2NLFK&#10;Kyj32DAO2knyll8r/HI3zId75nB0cMhwHYQ7PKSGpqDQ3SipwH197T3isaNRS0mDo1hQ/2XDnKBE&#10;fzTY62f5ZBJnNwmT6WyMgnuuWT3XmE19CdgLOS4ey9M14oPur9JB/YRbYxm9oooZjr4LyoPrhcvQ&#10;rgjcO1wslwmG82pZuDEPlkfyWNXYlo+7J+Zs174B+/4W+rF90cItNloaWG4CSJX6+1jXrt4466lx&#10;ur0Ul8lzOaGO23PxCwAA//8DAFBLAwQUAAYACAAAACEAcavKqOAAAAAJAQAADwAAAGRycy9kb3du&#10;cmV2LnhtbEyPy27CMBBF95X4B2uQuisOKISQxkFVH1K7oBLQDzDxkETE4yg2IeXrO121y9E9c+dM&#10;vhltKwbsfeNIwXwWgUAqnWmoUvB1eHtIQfigyejWESr4Rg+bYnKX68y4K+1w2IdKcAn5TCuoQ+gy&#10;KX1Zo9V+5jokzk6utzrw2FfS9PrK5baViyhKpNUN8YVad/hcY3neXyxrpNvP5PU03NwtNE38fn6p&#10;dh8Hpe6n49MjiIBj+IPhV593oGCno7uQ8aJVkKarmFEF8WoJgoH1fLEGceQkWYIscvn/g+IHAAD/&#10;/wMAUEsBAi0AFAAGAAgAAAAhALaDOJL+AAAA4QEAABMAAAAAAAAAAAAAAAAAAAAAAFtDb250ZW50&#10;X1R5cGVzXS54bWxQSwECLQAUAAYACAAAACEAOP0h/9YAAACUAQAACwAAAAAAAAAAAAAAAAAvAQAA&#10;X3JlbHMvLnJlbHNQSwECLQAUAAYACAAAACEAtDLSqJ8CAACFBQAADgAAAAAAAAAAAAAAAAAuAgAA&#10;ZHJzL2Uyb0RvYy54bWxQSwECLQAUAAYACAAAACEAcavKqOAAAAAJAQAADwAAAAAAAAAAAAAAAAD5&#10;BAAAZHJzL2Rvd25yZXYueG1sUEsFBgAAAAAEAAQA8wAAAAYGAAAAAA==&#10;" fillcolor="white [3212]" stroked="f" strokeweight="2pt"/>
            </w:pict>
          </mc:Fallback>
        </mc:AlternateContent>
      </w:r>
    </w:p>
    <w:p w14:paraId="7BACA737" w14:textId="6C51B575" w:rsidR="009B57BA" w:rsidRPr="00C85BE5" w:rsidRDefault="008A2308" w:rsidP="00C85BE5">
      <w:pPr>
        <w:pStyle w:val="a5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 </w:t>
      </w:r>
      <w:r w:rsidR="009B57BA" w:rsidRPr="00C85BE5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14:paraId="2997DAB9" w14:textId="77777777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AEBADB" w14:textId="6D6BFEA0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</w:rPr>
        <w:t>Актуальность:</w:t>
      </w:r>
      <w:r w:rsidR="002F0A5E" w:rsidRPr="00C85B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4CF0EDC" w14:textId="7C110EB8" w:rsidR="002F0A5E" w:rsidRPr="00C85BE5" w:rsidRDefault="002F0A5E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Архангельская область является одной из самых больших областей России. Её площадь больше площади европейских стран – Франции и Испании. Наш край богат нефтью, древесиной. Здесь добывают газ, алмазы, </w:t>
      </w:r>
      <w:r w:rsidR="00F02810">
        <w:rPr>
          <w:rFonts w:ascii="Times New Roman" w:eastAsia="Times New Roman" w:hAnsi="Times New Roman" w:cs="Times New Roman"/>
          <w:sz w:val="28"/>
          <w:szCs w:val="28"/>
        </w:rPr>
        <w:t>бокситы</w:t>
      </w:r>
      <w:bookmarkStart w:id="1" w:name="_GoBack"/>
      <w:bookmarkEnd w:id="1"/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. Так же Архангельская область – это удивительный край природных и культурных достопримечательностей. </w:t>
      </w:r>
    </w:p>
    <w:p w14:paraId="50AC2FAE" w14:textId="79F59B51" w:rsidR="00F7658B" w:rsidRPr="00C85BE5" w:rsidRDefault="002F0A5E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Я проживаю в г. Новодвинске с </w:t>
      </w:r>
      <w:r w:rsidR="00D66E3E" w:rsidRPr="00C85BE5">
        <w:rPr>
          <w:rFonts w:ascii="Times New Roman" w:eastAsia="Times New Roman" w:hAnsi="Times New Roman" w:cs="Times New Roman"/>
          <w:sz w:val="28"/>
          <w:szCs w:val="28"/>
        </w:rPr>
        <w:t>трёх лет. И</w:t>
      </w:r>
      <w:r w:rsidR="00F7658B" w:rsidRPr="00C85BE5">
        <w:rPr>
          <w:rFonts w:ascii="Times New Roman" w:eastAsia="Times New Roman" w:hAnsi="Times New Roman" w:cs="Times New Roman"/>
          <w:sz w:val="28"/>
          <w:szCs w:val="28"/>
        </w:rPr>
        <w:t xml:space="preserve"> мне очень хочется посмотреть нашу Архангельскую область, полюбоваться её красотами.</w:t>
      </w:r>
    </w:p>
    <w:p w14:paraId="48B22561" w14:textId="28848D99" w:rsidR="00F7658B" w:rsidRPr="00C85BE5" w:rsidRDefault="00F7658B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Сама я ещё не была нигде, поэтому мне захотелось найти информацию о достопримечательностях Архангельской области, составить список тех мест, где я хотела бы побывать в будущем. </w:t>
      </w:r>
    </w:p>
    <w:p w14:paraId="2894416F" w14:textId="5A9F0B60" w:rsidR="00643B45" w:rsidRPr="00C85BE5" w:rsidRDefault="00F7658B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Когда я стала искать информацию в сети Интернет, меня это очень увлекло. Сколько же красивых мест я увидела! Тогда мне </w:t>
      </w:r>
      <w:r w:rsidR="00643B45" w:rsidRPr="00C85BE5">
        <w:rPr>
          <w:rFonts w:ascii="Times New Roman" w:eastAsia="Times New Roman" w:hAnsi="Times New Roman" w:cs="Times New Roman"/>
          <w:sz w:val="28"/>
          <w:szCs w:val="28"/>
        </w:rPr>
        <w:t>захотелось, чтобы и ребята в нашем классе узнали о том, что интересного можно увидеть в нашей Архангельской области, где можно побывать.</w:t>
      </w:r>
    </w:p>
    <w:p w14:paraId="228449BA" w14:textId="3EC01021" w:rsidR="00643B45" w:rsidRPr="00C85BE5" w:rsidRDefault="00643B45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>Я решила создать настольную игру «Мемо. Достопримечательности Архангельской области», так как думаю, что дети лучше запомнят информацию в ходе игры.</w:t>
      </w:r>
    </w:p>
    <w:p w14:paraId="6743409E" w14:textId="139ECD87" w:rsidR="009B57BA" w:rsidRPr="00C85BE5" w:rsidRDefault="009B57BA" w:rsidP="00C85BE5">
      <w:pPr>
        <w:shd w:val="clear" w:color="auto" w:fill="FFFFFF"/>
        <w:spacing w:after="0" w:line="360" w:lineRule="auto"/>
        <w:ind w:firstLine="708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>Я поделил</w:t>
      </w:r>
      <w:r w:rsidR="00643B45" w:rsidRPr="00C85BE5">
        <w:rPr>
          <w:rFonts w:ascii="Times New Roman" w:eastAsia="Times New Roman" w:hAnsi="Times New Roman" w:cs="Times New Roman"/>
          <w:sz w:val="28"/>
          <w:szCs w:val="28"/>
        </w:rPr>
        <w:t>ась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своими мыслями с моей учительницей</w:t>
      </w:r>
      <w:r w:rsidR="00643B45" w:rsidRPr="00C85BE5">
        <w:rPr>
          <w:rFonts w:ascii="Times New Roman" w:eastAsia="Times New Roman" w:hAnsi="Times New Roman" w:cs="Times New Roman"/>
          <w:sz w:val="28"/>
          <w:szCs w:val="28"/>
        </w:rPr>
        <w:t xml:space="preserve"> Екатериной </w:t>
      </w:r>
      <w:r w:rsidR="00E06FC2" w:rsidRPr="00C85BE5">
        <w:rPr>
          <w:rFonts w:ascii="Times New Roman" w:eastAsia="Times New Roman" w:hAnsi="Times New Roman" w:cs="Times New Roman"/>
          <w:sz w:val="28"/>
          <w:szCs w:val="28"/>
        </w:rPr>
        <w:t>Евгеньевной,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которая поддержала мою идею и подсказала</w:t>
      </w:r>
      <w:r w:rsidR="00D66E3E" w:rsidRPr="00C85BE5">
        <w:rPr>
          <w:rFonts w:ascii="Times New Roman" w:eastAsia="Times New Roman" w:hAnsi="Times New Roman" w:cs="Times New Roman"/>
          <w:sz w:val="28"/>
          <w:szCs w:val="28"/>
        </w:rPr>
        <w:t>, как можно её осуществить.</w:t>
      </w:r>
    </w:p>
    <w:p w14:paraId="1A12DE2B" w14:textId="68137E33" w:rsidR="009B57BA" w:rsidRPr="00C85BE5" w:rsidRDefault="009B57BA" w:rsidP="00C85BE5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</w:rPr>
        <w:t>Цель проекта: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изготовление </w:t>
      </w:r>
      <w:r w:rsidR="00643B45" w:rsidRPr="00C85BE5">
        <w:rPr>
          <w:rFonts w:ascii="Times New Roman" w:eastAsia="Times New Roman" w:hAnsi="Times New Roman" w:cs="Times New Roman"/>
          <w:sz w:val="28"/>
          <w:szCs w:val="28"/>
        </w:rPr>
        <w:t>дидактической игры «Мемо. Достопримечательности Архангельской области»</w:t>
      </w:r>
    </w:p>
    <w:p w14:paraId="60E1D942" w14:textId="77777777" w:rsidR="009B57BA" w:rsidRPr="00C85BE5" w:rsidRDefault="009B57BA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14:paraId="5358974F" w14:textId="041661DD" w:rsidR="000A1008" w:rsidRPr="00C85BE5" w:rsidRDefault="00102D66" w:rsidP="00C85BE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Найти и </w:t>
      </w:r>
      <w:r w:rsidR="00E814AA"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изучить информацию </w:t>
      </w:r>
      <w:r w:rsidR="000A1008"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="00643B45"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достопримечательностях Архангельской области.</w:t>
      </w:r>
    </w:p>
    <w:p w14:paraId="08B1A5D7" w14:textId="2A2511B7" w:rsidR="009B57BA" w:rsidRPr="00C85BE5" w:rsidRDefault="00643B45" w:rsidP="00C85BE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Отобрать необходимый материал.</w:t>
      </w:r>
    </w:p>
    <w:p w14:paraId="154AE812" w14:textId="77777777" w:rsidR="00536248" w:rsidRPr="00C85BE5" w:rsidRDefault="009B57BA" w:rsidP="00C85BE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>Изгот</w:t>
      </w:r>
      <w:r w:rsidR="000A1008" w:rsidRPr="00C85BE5">
        <w:rPr>
          <w:rFonts w:ascii="Times New Roman" w:eastAsia="Times New Roman" w:hAnsi="Times New Roman" w:cs="Times New Roman"/>
          <w:sz w:val="28"/>
          <w:szCs w:val="28"/>
        </w:rPr>
        <w:t xml:space="preserve">овить </w:t>
      </w:r>
      <w:r w:rsidR="00536248" w:rsidRPr="00C85BE5">
        <w:rPr>
          <w:rFonts w:ascii="Times New Roman" w:eastAsia="Times New Roman" w:hAnsi="Times New Roman" w:cs="Times New Roman"/>
          <w:sz w:val="28"/>
          <w:szCs w:val="28"/>
        </w:rPr>
        <w:t>игру.</w:t>
      </w:r>
    </w:p>
    <w:p w14:paraId="723537EC" w14:textId="0DB004BF" w:rsidR="009B57BA" w:rsidRPr="00C85BE5" w:rsidRDefault="009B57BA" w:rsidP="00C85B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b/>
          <w:sz w:val="28"/>
          <w:szCs w:val="28"/>
        </w:rPr>
        <w:lastRenderedPageBreak/>
        <w:t>Вид проекта</w:t>
      </w:r>
      <w:r w:rsidRPr="00C85BE5">
        <w:rPr>
          <w:rFonts w:ascii="Times New Roman" w:hAnsi="Times New Roman" w:cs="Times New Roman"/>
          <w:sz w:val="28"/>
          <w:szCs w:val="28"/>
        </w:rPr>
        <w:t xml:space="preserve">: </w:t>
      </w:r>
      <w:r w:rsidR="00536248" w:rsidRPr="00C85BE5">
        <w:rPr>
          <w:rFonts w:ascii="Times New Roman" w:hAnsi="Times New Roman" w:cs="Times New Roman"/>
          <w:sz w:val="28"/>
          <w:szCs w:val="28"/>
        </w:rPr>
        <w:t>игровой</w:t>
      </w:r>
    </w:p>
    <w:p w14:paraId="7EAF3EEF" w14:textId="199C5CF6" w:rsidR="009B57BA" w:rsidRPr="00C85BE5" w:rsidRDefault="009B57BA" w:rsidP="00C85B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b/>
          <w:sz w:val="28"/>
          <w:szCs w:val="28"/>
        </w:rPr>
        <w:t xml:space="preserve">Целевая </w:t>
      </w:r>
      <w:r w:rsidR="00536248" w:rsidRPr="00C85BE5">
        <w:rPr>
          <w:rFonts w:ascii="Times New Roman" w:hAnsi="Times New Roman" w:cs="Times New Roman"/>
          <w:b/>
          <w:sz w:val="28"/>
          <w:szCs w:val="28"/>
        </w:rPr>
        <w:t>аудитория</w:t>
      </w:r>
      <w:r w:rsidR="00536248" w:rsidRPr="00C85BE5">
        <w:rPr>
          <w:rFonts w:ascii="Times New Roman" w:hAnsi="Times New Roman" w:cs="Times New Roman"/>
          <w:sz w:val="28"/>
          <w:szCs w:val="28"/>
        </w:rPr>
        <w:t>: школьники</w:t>
      </w:r>
      <w:r w:rsidRPr="00C85BE5">
        <w:rPr>
          <w:rFonts w:ascii="Times New Roman" w:hAnsi="Times New Roman" w:cs="Times New Roman"/>
          <w:sz w:val="28"/>
          <w:szCs w:val="28"/>
        </w:rPr>
        <w:t>, педагоги, родители</w:t>
      </w:r>
    </w:p>
    <w:p w14:paraId="240E4DBD" w14:textId="0E2EFA1B" w:rsidR="008E6B0E" w:rsidRPr="00C85BE5" w:rsidRDefault="009B57BA" w:rsidP="00C85B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b/>
          <w:sz w:val="28"/>
          <w:szCs w:val="28"/>
        </w:rPr>
        <w:t>Конечный продукт</w:t>
      </w:r>
      <w:r w:rsidRPr="00C85BE5">
        <w:rPr>
          <w:rFonts w:ascii="Times New Roman" w:hAnsi="Times New Roman" w:cs="Times New Roman"/>
          <w:sz w:val="28"/>
          <w:szCs w:val="28"/>
        </w:rPr>
        <w:t xml:space="preserve">: </w:t>
      </w:r>
      <w:r w:rsidR="00536248" w:rsidRPr="00C85BE5">
        <w:rPr>
          <w:rFonts w:ascii="Times New Roman" w:hAnsi="Times New Roman" w:cs="Times New Roman"/>
          <w:sz w:val="28"/>
          <w:szCs w:val="28"/>
        </w:rPr>
        <w:t>Дидактическая игра «Мемо. Достопримечательности Архангельской области»</w:t>
      </w:r>
    </w:p>
    <w:p w14:paraId="73A8B974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E987E78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9FCB176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75FFA6D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85977EF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87FE40F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2E80BF5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525FFE8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7A79FE4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60348A3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9728533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2AEC909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F8D5681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481B256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551B2F9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8E5C741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DF5EB2F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11FB1579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00F17F2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4EBBDA71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74C1813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0EA4130D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6C575301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5EC21E0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256C0A4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5814D68" w14:textId="77777777" w:rsidR="00D66E3E" w:rsidRPr="00C85BE5" w:rsidRDefault="00D66E3E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3C90953" w14:textId="65702E41" w:rsidR="009B57BA" w:rsidRPr="00C85BE5" w:rsidRDefault="009B57BA" w:rsidP="00C85B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85BE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2. Этапы реализации проекта: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27"/>
        <w:gridCol w:w="1061"/>
        <w:gridCol w:w="2999"/>
        <w:gridCol w:w="2874"/>
      </w:tblGrid>
      <w:tr w:rsidR="009B57BA" w:rsidRPr="00C85BE5" w14:paraId="7DF577AB" w14:textId="77777777" w:rsidTr="00D66E3E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7A1CC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этапа.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6F77D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2ADD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Содержание </w:t>
            </w:r>
          </w:p>
          <w:p w14:paraId="29661975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деятельности.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67AF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Результат.</w:t>
            </w:r>
          </w:p>
        </w:tc>
      </w:tr>
      <w:tr w:rsidR="009B57BA" w:rsidRPr="00C85BE5" w14:paraId="2D0F5C05" w14:textId="77777777" w:rsidTr="00D66E3E">
        <w:trPr>
          <w:trHeight w:val="9732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C5D2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  <w:r w:rsidRPr="00C85B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D5F2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январь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5516D" w14:textId="77777777" w:rsidR="009B57BA" w:rsidRPr="00C85BE5" w:rsidRDefault="009B57BA" w:rsidP="00C85BE5">
            <w:pPr>
              <w:pStyle w:val="a5"/>
              <w:numPr>
                <w:ilvl w:val="0"/>
                <w:numId w:val="2"/>
              </w:numPr>
              <w:spacing w:line="360" w:lineRule="auto"/>
              <w:ind w:left="175" w:hanging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темы, обсуждение её актуальности; формулировка темы, цели и задач проекта;</w:t>
            </w:r>
          </w:p>
          <w:p w14:paraId="59517207" w14:textId="77777777" w:rsidR="009B57BA" w:rsidRPr="00C85BE5" w:rsidRDefault="009B57BA" w:rsidP="00C85BE5">
            <w:pPr>
              <w:pStyle w:val="a5"/>
              <w:numPr>
                <w:ilvl w:val="0"/>
                <w:numId w:val="2"/>
              </w:numPr>
              <w:spacing w:line="360" w:lineRule="auto"/>
              <w:ind w:left="175" w:hanging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конечного продукта;</w:t>
            </w:r>
          </w:p>
          <w:p w14:paraId="24904F8F" w14:textId="1C96AD00" w:rsidR="001C5887" w:rsidRPr="00C85BE5" w:rsidRDefault="001C5887" w:rsidP="00C85BE5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ind w:left="199" w:right="-57" w:hanging="2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Изучить литературу </w:t>
            </w:r>
            <w:r w:rsidR="00536248" w:rsidRPr="00C85BE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о достопримечательностях Архангельской области.</w:t>
            </w:r>
          </w:p>
          <w:p w14:paraId="4F48F2B2" w14:textId="77777777" w:rsidR="009B57BA" w:rsidRPr="00C85BE5" w:rsidRDefault="000A1008" w:rsidP="00C85BE5">
            <w:pPr>
              <w:pStyle w:val="a5"/>
              <w:numPr>
                <w:ilvl w:val="0"/>
                <w:numId w:val="2"/>
              </w:numPr>
              <w:spacing w:line="360" w:lineRule="auto"/>
              <w:ind w:left="175" w:hanging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плана работы;</w:t>
            </w:r>
          </w:p>
          <w:p w14:paraId="3C937706" w14:textId="77777777" w:rsidR="009B57BA" w:rsidRPr="00C85BE5" w:rsidRDefault="009B57BA" w:rsidP="00C85BE5">
            <w:pPr>
              <w:pStyle w:val="a5"/>
              <w:numPr>
                <w:ilvl w:val="0"/>
                <w:numId w:val="2"/>
              </w:numPr>
              <w:spacing w:line="360" w:lineRule="auto"/>
              <w:ind w:left="175" w:hanging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>Подготовка   необхо</w:t>
            </w:r>
            <w:r w:rsidR="000A1008" w:rsidRPr="00C85BE5">
              <w:rPr>
                <w:rFonts w:ascii="Times New Roman" w:hAnsi="Times New Roman" w:cs="Times New Roman"/>
                <w:sz w:val="28"/>
                <w:szCs w:val="28"/>
              </w:rPr>
              <w:t>димого материала и инструментов;</w:t>
            </w:r>
          </w:p>
          <w:p w14:paraId="0049EB4A" w14:textId="5B779025" w:rsidR="009B57BA" w:rsidRPr="00C85BE5" w:rsidRDefault="009B57BA" w:rsidP="00C85BE5">
            <w:pPr>
              <w:pStyle w:val="a5"/>
              <w:spacing w:line="360" w:lineRule="auto"/>
              <w:ind w:lef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1BA6" w14:textId="77777777" w:rsidR="009B57BA" w:rsidRPr="00C85BE5" w:rsidRDefault="009B57BA" w:rsidP="00C85BE5">
            <w:pPr>
              <w:pStyle w:val="a5"/>
              <w:numPr>
                <w:ilvl w:val="0"/>
                <w:numId w:val="3"/>
              </w:numPr>
              <w:spacing w:line="360" w:lineRule="auto"/>
              <w:ind w:left="56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Сформулирована тема, цель, задачи и актуальность проекта; </w:t>
            </w: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E7F9E17" w14:textId="77777777" w:rsidR="005E0A20" w:rsidRPr="00C85BE5" w:rsidRDefault="005E0A20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D23E890" w14:textId="70EF7C47" w:rsidR="00536248" w:rsidRPr="00C85BE5" w:rsidRDefault="00B87B61" w:rsidP="00C85BE5">
            <w:pPr>
              <w:pStyle w:val="a5"/>
              <w:numPr>
                <w:ilvl w:val="0"/>
                <w:numId w:val="3"/>
              </w:numPr>
              <w:spacing w:after="200" w:line="360" w:lineRule="auto"/>
              <w:ind w:left="56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 конечный продукт</w:t>
            </w:r>
            <w:r w:rsidR="00536248"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-Дидактическая игра «Мемо. Достопримечательности Архангельской области»</w:t>
            </w:r>
          </w:p>
          <w:p w14:paraId="69BDFCCF" w14:textId="368D8F03" w:rsidR="001C5887" w:rsidRPr="00C85BE5" w:rsidRDefault="00B87B61" w:rsidP="00C85BE5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ind w:left="56" w:hanging="2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6248"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1C5887"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Изучены интернет-ресурсы </w:t>
            </w:r>
            <w:r w:rsidR="00536248" w:rsidRPr="00C85BE5">
              <w:rPr>
                <w:rFonts w:ascii="Times New Roman" w:hAnsi="Times New Roman" w:cs="Times New Roman"/>
                <w:sz w:val="28"/>
                <w:szCs w:val="28"/>
              </w:rPr>
              <w:t>о достопримечательностях Архангельской области.</w:t>
            </w:r>
          </w:p>
          <w:p w14:paraId="38988710" w14:textId="77777777" w:rsidR="009B57BA" w:rsidRPr="00C85BE5" w:rsidRDefault="009B57BA" w:rsidP="00C85BE5">
            <w:pPr>
              <w:pStyle w:val="a5"/>
              <w:numPr>
                <w:ilvl w:val="0"/>
                <w:numId w:val="3"/>
              </w:numPr>
              <w:spacing w:line="360" w:lineRule="auto"/>
              <w:ind w:left="56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Намечен план работы</w:t>
            </w:r>
            <w:r w:rsidR="000A1008"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4E823FF0" w14:textId="77777777" w:rsidR="009B57BA" w:rsidRPr="00C85BE5" w:rsidRDefault="009B57BA" w:rsidP="00C85BE5">
            <w:pPr>
              <w:pStyle w:val="a5"/>
              <w:spacing w:line="360" w:lineRule="auto"/>
              <w:ind w:left="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DBACD5" w14:textId="77777777" w:rsidR="009B57BA" w:rsidRPr="00C85BE5" w:rsidRDefault="009B57BA" w:rsidP="00C85BE5">
            <w:pPr>
              <w:pStyle w:val="a5"/>
              <w:numPr>
                <w:ilvl w:val="0"/>
                <w:numId w:val="3"/>
              </w:numPr>
              <w:spacing w:line="360" w:lineRule="auto"/>
              <w:ind w:left="56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>Подготовлены к работе необхо</w:t>
            </w:r>
            <w:r w:rsidR="000A1008" w:rsidRPr="00C85BE5">
              <w:rPr>
                <w:rFonts w:ascii="Times New Roman" w:hAnsi="Times New Roman" w:cs="Times New Roman"/>
                <w:sz w:val="28"/>
                <w:szCs w:val="28"/>
              </w:rPr>
              <w:t>димые   материалы и инструменты;</w:t>
            </w:r>
          </w:p>
          <w:p w14:paraId="07824EA2" w14:textId="70394850" w:rsidR="009B57BA" w:rsidRPr="00C85BE5" w:rsidRDefault="009B57BA" w:rsidP="00C85BE5">
            <w:pPr>
              <w:spacing w:line="360" w:lineRule="auto"/>
              <w:ind w:left="-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B57BA" w:rsidRPr="00C85BE5" w14:paraId="272AB00F" w14:textId="77777777" w:rsidTr="00D66E3E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E403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2.2</w:t>
            </w: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Деятельностный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29C5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январь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4CDF" w14:textId="20D8DDF2" w:rsidR="009B57BA" w:rsidRPr="00C85BE5" w:rsidRDefault="009B57BA" w:rsidP="00C85BE5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ind w:left="283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536248" w:rsidRPr="00C85BE5">
              <w:rPr>
                <w:rFonts w:ascii="Times New Roman" w:hAnsi="Times New Roman" w:cs="Times New Roman"/>
                <w:sz w:val="28"/>
                <w:szCs w:val="28"/>
              </w:rPr>
              <w:t>дидактической игры.</w:t>
            </w:r>
          </w:p>
          <w:p w14:paraId="31A9ECD7" w14:textId="77777777" w:rsidR="00CC05BC" w:rsidRPr="00C85BE5" w:rsidRDefault="00CC05BC" w:rsidP="00C85BE5">
            <w:pPr>
              <w:pStyle w:val="a5"/>
              <w:autoSpaceDE w:val="0"/>
              <w:autoSpaceDN w:val="0"/>
              <w:adjustRightInd w:val="0"/>
              <w:spacing w:line="360" w:lineRule="auto"/>
              <w:ind w:left="283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89104E" w14:textId="77777777" w:rsidR="009B57BA" w:rsidRPr="00C85BE5" w:rsidRDefault="009B57BA" w:rsidP="00C85BE5">
            <w:pPr>
              <w:autoSpaceDE w:val="0"/>
              <w:autoSpaceDN w:val="0"/>
              <w:adjustRightInd w:val="0"/>
              <w:spacing w:line="360" w:lineRule="auto"/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331B7" w14:textId="77777777" w:rsidR="009B57BA" w:rsidRPr="00C85BE5" w:rsidRDefault="009B57BA" w:rsidP="00C85BE5">
            <w:pPr>
              <w:autoSpaceDE w:val="0"/>
              <w:autoSpaceDN w:val="0"/>
              <w:adjustRightInd w:val="0"/>
              <w:spacing w:line="360" w:lineRule="auto"/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707DC" w14:textId="77777777" w:rsidR="009B57BA" w:rsidRPr="00C85BE5" w:rsidRDefault="009B57BA" w:rsidP="00C85BE5">
            <w:pPr>
              <w:autoSpaceDE w:val="0"/>
              <w:autoSpaceDN w:val="0"/>
              <w:adjustRightInd w:val="0"/>
              <w:spacing w:line="360" w:lineRule="auto"/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553640" w14:textId="1CC70D34" w:rsidR="009B57BA" w:rsidRPr="00C85BE5" w:rsidRDefault="009B57BA" w:rsidP="00C85BE5">
            <w:pPr>
              <w:autoSpaceDE w:val="0"/>
              <w:autoSpaceDN w:val="0"/>
              <w:adjustRightInd w:val="0"/>
              <w:spacing w:line="360" w:lineRule="auto"/>
              <w:ind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F8FD" w14:textId="7BF262D9" w:rsidR="009B57BA" w:rsidRPr="00C85BE5" w:rsidRDefault="009B57BA" w:rsidP="00C85BE5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ind w:lef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>Изготовлен</w:t>
            </w:r>
            <w:r w:rsidR="00536248" w:rsidRPr="00C85BE5">
              <w:rPr>
                <w:rFonts w:ascii="Times New Roman" w:hAnsi="Times New Roman" w:cs="Times New Roman"/>
                <w:sz w:val="28"/>
                <w:szCs w:val="28"/>
              </w:rPr>
              <w:t>ы карточки для игры.</w:t>
            </w:r>
          </w:p>
          <w:p w14:paraId="56B98B87" w14:textId="3A48AEBB" w:rsidR="009B57BA" w:rsidRPr="00C85BE5" w:rsidRDefault="00536248" w:rsidP="00C85BE5">
            <w:pPr>
              <w:autoSpaceDE w:val="0"/>
              <w:autoSpaceDN w:val="0"/>
              <w:adjustRightInd w:val="0"/>
              <w:spacing w:line="360" w:lineRule="auto"/>
              <w:ind w:left="-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57BA" w:rsidRPr="00C85BE5">
              <w:rPr>
                <w:rFonts w:ascii="Times New Roman" w:hAnsi="Times New Roman" w:cs="Times New Roman"/>
                <w:sz w:val="28"/>
                <w:szCs w:val="28"/>
              </w:rPr>
              <w:t>Картинки оформлены в едином стиле, распечатаны</w:t>
            </w: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85BE5">
              <w:rPr>
                <w:rFonts w:ascii="Times New Roman" w:hAnsi="Times New Roman" w:cs="Times New Roman"/>
                <w:sz w:val="28"/>
                <w:szCs w:val="28"/>
              </w:rPr>
              <w:t>заламинированы</w:t>
            </w:r>
            <w:proofErr w:type="spellEnd"/>
            <w:r w:rsidR="009B57BA"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B57BA" w:rsidRPr="00C85BE5" w14:paraId="56C10CC8" w14:textId="77777777" w:rsidTr="00D66E3E">
        <w:trPr>
          <w:trHeight w:val="98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E626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C7A0A36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hAnsi="Times New Roman" w:cs="Times New Roman"/>
                <w:sz w:val="28"/>
                <w:szCs w:val="28"/>
              </w:rPr>
              <w:t>Обобщающий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7B41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5134AF3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1A0E" w14:textId="77777777" w:rsidR="009B57BA" w:rsidRPr="00C85BE5" w:rsidRDefault="009B57BA" w:rsidP="00C85BE5">
            <w:pPr>
              <w:pStyle w:val="a5"/>
              <w:numPr>
                <w:ilvl w:val="0"/>
                <w:numId w:val="5"/>
              </w:numPr>
              <w:spacing w:line="360" w:lineRule="auto"/>
              <w:ind w:left="175" w:hanging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Представление результатов </w:t>
            </w:r>
          </w:p>
          <w:p w14:paraId="4A075364" w14:textId="77777777" w:rsidR="009B57BA" w:rsidRPr="00C85BE5" w:rsidRDefault="009B57BA" w:rsidP="00C85BE5">
            <w:pPr>
              <w:pStyle w:val="a4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0809" w14:textId="435BB684" w:rsidR="009B57BA" w:rsidRPr="00C85BE5" w:rsidRDefault="00536248" w:rsidP="00C85BE5">
            <w:pPr>
              <w:pStyle w:val="a5"/>
              <w:numPr>
                <w:ilvl w:val="0"/>
                <w:numId w:val="6"/>
              </w:numPr>
              <w:spacing w:line="360" w:lineRule="auto"/>
              <w:ind w:left="31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66E3E" w:rsidRPr="00C85BE5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9B57BA" w:rsidRPr="00C85B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спользование </w:t>
            </w:r>
            <w:r w:rsidRPr="00C85BE5">
              <w:rPr>
                <w:rFonts w:ascii="Times New Roman" w:eastAsia="Calibri" w:hAnsi="Times New Roman" w:cs="Times New Roman"/>
                <w:sz w:val="28"/>
                <w:szCs w:val="28"/>
              </w:rPr>
              <w:t>дидактической игры на переменах в школе.</w:t>
            </w:r>
          </w:p>
          <w:p w14:paraId="0C9BF98B" w14:textId="77777777" w:rsidR="009B57BA" w:rsidRPr="00C85BE5" w:rsidRDefault="009B57BA" w:rsidP="00C85BE5">
            <w:pPr>
              <w:pStyle w:val="a5"/>
              <w:numPr>
                <w:ilvl w:val="0"/>
                <w:numId w:val="6"/>
              </w:numPr>
              <w:spacing w:line="360" w:lineRule="auto"/>
              <w:ind w:left="31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BE5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Муниципальном этапе областного заочного конкурса «Будущее начинается сегодня».</w:t>
            </w:r>
          </w:p>
        </w:tc>
      </w:tr>
    </w:tbl>
    <w:p w14:paraId="471432D7" w14:textId="77777777" w:rsidR="009B57BA" w:rsidRPr="00C85BE5" w:rsidRDefault="009B57BA" w:rsidP="00C85BE5">
      <w:pPr>
        <w:spacing w:after="0" w:line="360" w:lineRule="auto"/>
        <w:jc w:val="both"/>
        <w:rPr>
          <w:rStyle w:val="c0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14:paraId="6CEF484E" w14:textId="77777777" w:rsidR="009B57BA" w:rsidRPr="00C85BE5" w:rsidRDefault="009B57BA" w:rsidP="00C85B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Style w:val="c0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2.1 Организационный этап.</w:t>
      </w:r>
      <w:r w:rsidRPr="00C85B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919585" w14:textId="30AF126A" w:rsidR="00F47914" w:rsidRPr="00C85BE5" w:rsidRDefault="009B57BA" w:rsidP="00C85BE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05BC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634609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7B61" w:rsidRPr="00C85BE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организационном этапе мы </w:t>
      </w:r>
      <w:r w:rsidRPr="00C85BE5">
        <w:rPr>
          <w:rFonts w:ascii="Times New Roman" w:eastAsia="Times New Roman" w:hAnsi="Times New Roman" w:cs="Times New Roman"/>
          <w:bCs/>
          <w:sz w:val="28"/>
          <w:szCs w:val="28"/>
        </w:rPr>
        <w:t xml:space="preserve">с </w:t>
      </w:r>
      <w:r w:rsidR="00F47914" w:rsidRPr="00C85BE5">
        <w:rPr>
          <w:rFonts w:ascii="Times New Roman" w:eastAsia="Times New Roman" w:hAnsi="Times New Roman" w:cs="Times New Roman"/>
          <w:bCs/>
          <w:sz w:val="28"/>
          <w:szCs w:val="28"/>
        </w:rPr>
        <w:t xml:space="preserve">Екатериной Евгеньевной </w:t>
      </w:r>
      <w:r w:rsidRPr="00C85BE5">
        <w:rPr>
          <w:rFonts w:ascii="Times New Roman" w:eastAsia="Times New Roman" w:hAnsi="Times New Roman" w:cs="Times New Roman"/>
          <w:bCs/>
          <w:sz w:val="28"/>
          <w:szCs w:val="28"/>
        </w:rPr>
        <w:t>обсудили, как</w:t>
      </w:r>
      <w:r w:rsidR="00F47914" w:rsidRPr="00C85BE5">
        <w:rPr>
          <w:rFonts w:ascii="Times New Roman" w:eastAsia="Times New Roman" w:hAnsi="Times New Roman" w:cs="Times New Roman"/>
          <w:bCs/>
          <w:sz w:val="28"/>
          <w:szCs w:val="28"/>
        </w:rPr>
        <w:t xml:space="preserve">ая информация и материалы нам нужны для изготовления игры </w:t>
      </w:r>
      <w:r w:rsidR="00F47914" w:rsidRPr="00C85BE5">
        <w:rPr>
          <w:rFonts w:ascii="Times New Roman" w:hAnsi="Times New Roman" w:cs="Times New Roman"/>
          <w:sz w:val="28"/>
          <w:szCs w:val="28"/>
        </w:rPr>
        <w:t>«Мемо. Достопримечательности Архангельской области».</w:t>
      </w:r>
    </w:p>
    <w:p w14:paraId="346B6207" w14:textId="536B4688" w:rsidR="00634609" w:rsidRPr="00C85BE5" w:rsidRDefault="00B106BC" w:rsidP="00C85BE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5BE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34609" w:rsidRPr="00C85BE5">
        <w:rPr>
          <w:rFonts w:ascii="Times New Roman" w:eastAsia="Calibri" w:hAnsi="Times New Roman" w:cs="Times New Roman"/>
          <w:sz w:val="28"/>
          <w:szCs w:val="28"/>
        </w:rPr>
        <w:tab/>
      </w:r>
      <w:r w:rsidRPr="00C85BE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F14B7" w:rsidRPr="00C85BE5">
        <w:rPr>
          <w:rFonts w:ascii="Times New Roman" w:eastAsia="Calibri" w:hAnsi="Times New Roman" w:cs="Times New Roman"/>
          <w:sz w:val="28"/>
          <w:szCs w:val="28"/>
        </w:rPr>
        <w:t xml:space="preserve">Мы изучили литературу на данную тему и выяснили, что </w:t>
      </w:r>
      <w:r w:rsidR="00F47914" w:rsidRPr="00C85BE5">
        <w:rPr>
          <w:rFonts w:ascii="Times New Roman" w:eastAsia="Calibri" w:hAnsi="Times New Roman" w:cs="Times New Roman"/>
          <w:sz w:val="28"/>
          <w:szCs w:val="28"/>
        </w:rPr>
        <w:t xml:space="preserve">достопримечательностей очень много. Мы отобрали тот материал, который нас больше заинтересовал. Мы решили, что наша игра будет состоять из </w:t>
      </w:r>
      <w:r w:rsidR="000D5B49" w:rsidRPr="00C85BE5">
        <w:rPr>
          <w:rFonts w:ascii="Times New Roman" w:eastAsia="Calibri" w:hAnsi="Times New Roman" w:cs="Times New Roman"/>
          <w:sz w:val="28"/>
          <w:szCs w:val="28"/>
        </w:rPr>
        <w:t>20</w:t>
      </w:r>
      <w:r w:rsidR="00F47914" w:rsidRPr="00C85BE5">
        <w:rPr>
          <w:rFonts w:ascii="Times New Roman" w:eastAsia="Calibri" w:hAnsi="Times New Roman" w:cs="Times New Roman"/>
          <w:sz w:val="28"/>
          <w:szCs w:val="28"/>
        </w:rPr>
        <w:t xml:space="preserve"> пар карточек. Но количество пар в дальнейшем можно пополнять, таким </w:t>
      </w:r>
      <w:r w:rsidR="00F47914" w:rsidRPr="00C85BE5">
        <w:rPr>
          <w:rFonts w:ascii="Times New Roman" w:eastAsia="Calibri" w:hAnsi="Times New Roman" w:cs="Times New Roman"/>
          <w:sz w:val="28"/>
          <w:szCs w:val="28"/>
        </w:rPr>
        <w:lastRenderedPageBreak/>
        <w:t>образом, расширять кругозор.</w:t>
      </w:r>
      <w:r w:rsidR="00983459" w:rsidRPr="00C85BE5">
        <w:rPr>
          <w:rFonts w:ascii="Times New Roman" w:eastAsia="MingLiU-ExtB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208" behindDoc="1" locked="0" layoutInCell="1" allowOverlap="1" wp14:anchorId="2D5FC33F" wp14:editId="5B0A3610">
            <wp:simplePos x="0" y="0"/>
            <wp:positionH relativeFrom="column">
              <wp:posOffset>2767965</wp:posOffset>
            </wp:positionH>
            <wp:positionV relativeFrom="paragraph">
              <wp:posOffset>457200</wp:posOffset>
            </wp:positionV>
            <wp:extent cx="3143250" cy="1713865"/>
            <wp:effectExtent l="0" t="0" r="0" b="635"/>
            <wp:wrapTight wrapText="bothSides">
              <wp:wrapPolygon edited="0">
                <wp:start x="0" y="0"/>
                <wp:lineTo x="0" y="21368"/>
                <wp:lineTo x="21469" y="21368"/>
                <wp:lineTo x="2146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71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A20" w:rsidRPr="00C85B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7914" w:rsidRPr="00C85BE5">
        <w:rPr>
          <w:rFonts w:ascii="Times New Roman" w:eastAsia="Calibri" w:hAnsi="Times New Roman" w:cs="Times New Roman"/>
          <w:sz w:val="28"/>
          <w:szCs w:val="28"/>
        </w:rPr>
        <w:t>У нас интерес вызвали такие достопримечательности, как:</w:t>
      </w:r>
      <w:r w:rsidR="00F47914" w:rsidRPr="00C85BE5">
        <w:rPr>
          <w:rFonts w:ascii="Times New Roman" w:eastAsia="MingLiU-ExtB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F47914" w:rsidRPr="00C85BE5">
        <w:rPr>
          <w:rFonts w:ascii="Times New Roman" w:eastAsia="MingLiU-ExtB" w:hAnsi="Times New Roman" w:cs="Times New Roman"/>
          <w:sz w:val="28"/>
          <w:szCs w:val="28"/>
        </w:rPr>
        <w:t>Кенозерский</w:t>
      </w:r>
      <w:proofErr w:type="spellEnd"/>
      <w:r w:rsidR="00F47914" w:rsidRPr="00C85BE5">
        <w:rPr>
          <w:rFonts w:ascii="Times New Roman" w:eastAsia="MingLiU-ExtB" w:hAnsi="Times New Roman" w:cs="Times New Roman"/>
          <w:sz w:val="28"/>
          <w:szCs w:val="28"/>
        </w:rPr>
        <w:t xml:space="preserve"> национальный парк, </w:t>
      </w:r>
      <w:proofErr w:type="spellStart"/>
      <w:r w:rsidR="00F47914" w:rsidRPr="00C85BE5">
        <w:rPr>
          <w:rFonts w:ascii="Times New Roman" w:eastAsia="MingLiU-ExtB" w:hAnsi="Times New Roman" w:cs="Times New Roman"/>
          <w:sz w:val="28"/>
          <w:szCs w:val="28"/>
        </w:rPr>
        <w:t>Водлозерский</w:t>
      </w:r>
      <w:proofErr w:type="spellEnd"/>
      <w:r w:rsidR="00F47914" w:rsidRPr="00C85BE5">
        <w:rPr>
          <w:rFonts w:ascii="Times New Roman" w:eastAsia="MingLiU-ExtB" w:hAnsi="Times New Roman" w:cs="Times New Roman"/>
          <w:sz w:val="28"/>
          <w:szCs w:val="28"/>
        </w:rPr>
        <w:t xml:space="preserve"> национальный парк,</w:t>
      </w:r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 природный заказник Земля Франца-Иосифа, озеро </w:t>
      </w:r>
      <w:proofErr w:type="spellStart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>Лача</w:t>
      </w:r>
      <w:proofErr w:type="spellEnd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,  река Северная Двина, озеро </w:t>
      </w:r>
      <w:proofErr w:type="spellStart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>Кожозеро</w:t>
      </w:r>
      <w:proofErr w:type="spellEnd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,  музей деревянного зодчества Малые Корелы, мемориальный музей М.В. Ломоносова, музей </w:t>
      </w:r>
      <w:proofErr w:type="spellStart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>Лядинские</w:t>
      </w:r>
      <w:proofErr w:type="spellEnd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 узоры, дом-усадьба художника А.А. Борисова,</w:t>
      </w:r>
      <w:r w:rsidR="00634609" w:rsidRPr="00C85BE5">
        <w:rPr>
          <w:rFonts w:ascii="Times New Roman" w:eastAsia="MingLiU-ExtB" w:hAnsi="Times New Roman" w:cs="Times New Roman"/>
          <w:b/>
          <w:bCs/>
          <w:color w:val="C00000"/>
          <w:sz w:val="28"/>
          <w:szCs w:val="28"/>
        </w:rPr>
        <w:t xml:space="preserve"> </w:t>
      </w:r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гора Секирная, </w:t>
      </w:r>
      <w:proofErr w:type="spellStart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>Пинежские</w:t>
      </w:r>
      <w:proofErr w:type="spellEnd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 пещеры, </w:t>
      </w:r>
      <w:r w:rsidR="00634609" w:rsidRPr="00C85BE5">
        <w:rPr>
          <w:rFonts w:ascii="Times New Roman" w:hAnsi="Times New Roman" w:cs="Times New Roman"/>
          <w:noProof/>
          <w:sz w:val="28"/>
          <w:szCs w:val="28"/>
        </w:rPr>
        <w:t xml:space="preserve"> водопад на реке Нижний Иг,</w:t>
      </w:r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 xml:space="preserve"> мыс Флигели, Соловецкий ботанический сад, лабиринты на острове Большой </w:t>
      </w:r>
      <w:proofErr w:type="spellStart"/>
      <w:r w:rsidR="00634609" w:rsidRPr="00C85BE5">
        <w:rPr>
          <w:rFonts w:ascii="Times New Roman" w:eastAsia="MingLiU-ExtB" w:hAnsi="Times New Roman" w:cs="Times New Roman"/>
          <w:sz w:val="28"/>
          <w:szCs w:val="28"/>
        </w:rPr>
        <w:t>Заяцкий</w:t>
      </w:r>
      <w:proofErr w:type="spellEnd"/>
      <w:r w:rsidR="004B5322" w:rsidRPr="00C85BE5">
        <w:rPr>
          <w:rFonts w:ascii="Times New Roman" w:eastAsia="MingLiU-ExtB" w:hAnsi="Times New Roman" w:cs="Times New Roman"/>
          <w:sz w:val="28"/>
          <w:szCs w:val="28"/>
        </w:rPr>
        <w:t>.</w:t>
      </w:r>
      <w:r w:rsidR="00707E15" w:rsidRPr="00C85BE5">
        <w:rPr>
          <w:rFonts w:ascii="Times New Roman" w:eastAsia="MingLiU-ExtB" w:hAnsi="Times New Roman" w:cs="Times New Roman"/>
          <w:sz w:val="28"/>
          <w:szCs w:val="28"/>
        </w:rPr>
        <w:t>[1, 2]</w:t>
      </w:r>
    </w:p>
    <w:p w14:paraId="4C803E7F" w14:textId="3EBF911C" w:rsidR="004B5322" w:rsidRPr="00C85BE5" w:rsidRDefault="00B106BC" w:rsidP="00C85BE5">
      <w:pPr>
        <w:spacing w:line="360" w:lineRule="auto"/>
        <w:jc w:val="both"/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C85BE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34609" w:rsidRPr="00C85BE5">
        <w:rPr>
          <w:rFonts w:ascii="Times New Roman" w:eastAsia="Calibri" w:hAnsi="Times New Roman" w:cs="Times New Roman"/>
          <w:sz w:val="28"/>
          <w:szCs w:val="28"/>
        </w:rPr>
        <w:tab/>
      </w:r>
      <w:r w:rsidR="004B5322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Далее мы определили размер карточек. Для того, чтобы карточку было удобно взять в руку, а также, чтобы игра не занимала много места на столе или полу, мы решили, что оптимальным будет размер 10 * 6</w:t>
      </w:r>
      <w:r w:rsidR="008154C0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, а размер карточек с пояснениями 13*19, шрифт 14, чтобы информация читалась без </w:t>
      </w:r>
      <w:r w:rsidR="00983459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напряжения для</w:t>
      </w:r>
      <w:r w:rsidR="008154C0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зрения.</w:t>
      </w:r>
    </w:p>
    <w:p w14:paraId="648083CD" w14:textId="3008C4D3" w:rsidR="004B5322" w:rsidRPr="00C85BE5" w:rsidRDefault="008154C0" w:rsidP="00C85BE5">
      <w:pPr>
        <w:spacing w:line="360" w:lineRule="auto"/>
        <w:ind w:firstLine="708"/>
        <w:jc w:val="both"/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Затем листы </w:t>
      </w:r>
      <w:r w:rsidR="004B5322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необходимо </w:t>
      </w:r>
      <w:r w:rsidR="00634609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напечата</w:t>
      </w:r>
      <w:r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ть на </w:t>
      </w:r>
      <w:r w:rsidR="00634609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принтере. </w:t>
      </w:r>
      <w:r w:rsidR="004B5322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Для того чтобы игра прослужила долго мы решили листы </w:t>
      </w:r>
      <w:proofErr w:type="spellStart"/>
      <w:r w:rsidR="004B5322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заламинировать</w:t>
      </w:r>
      <w:proofErr w:type="spellEnd"/>
      <w:r w:rsidR="004B5322" w:rsidRPr="00C85BE5">
        <w:rPr>
          <w:rStyle w:val="c0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</w:p>
    <w:p w14:paraId="266A0557" w14:textId="5FAEAC24" w:rsidR="009B57BA" w:rsidRPr="00C85BE5" w:rsidRDefault="009B57BA" w:rsidP="00C85BE5">
      <w:pPr>
        <w:pStyle w:val="a4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C85BE5">
        <w:rPr>
          <w:rStyle w:val="c2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Вывод: </w:t>
      </w:r>
      <w:r w:rsidRPr="00C85BE5">
        <w:rPr>
          <w:rStyle w:val="c2"/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выполнили важную работу </w:t>
      </w:r>
      <w:r w:rsidRPr="00C85BE5">
        <w:rPr>
          <w:rStyle w:val="c2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– 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определились с темой и продуктом проекта, сформулировали актуальность, цель и задачи проекта. Мы </w:t>
      </w:r>
      <w:r w:rsidR="008154C0"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>отобрали необходимый информационный материал, определились из чего и как мы будем делать карточки для игры.</w:t>
      </w:r>
      <w:r w:rsidRPr="00C85B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14:paraId="4E6CF536" w14:textId="77777777" w:rsidR="00C85BE5" w:rsidRPr="00C85BE5" w:rsidRDefault="00C85BE5" w:rsidP="00C85BE5">
      <w:pPr>
        <w:pStyle w:val="a4"/>
        <w:spacing w:line="36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240AC73" w14:textId="1CED15E0" w:rsidR="009B57BA" w:rsidRPr="00C85BE5" w:rsidRDefault="009B57BA" w:rsidP="00C85BE5">
      <w:pPr>
        <w:pStyle w:val="a4"/>
        <w:spacing w:line="360" w:lineRule="auto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2.2 Деятельностный этап.</w:t>
      </w:r>
    </w:p>
    <w:p w14:paraId="3BD635BD" w14:textId="27584A57" w:rsidR="000D5B49" w:rsidRPr="00C85BE5" w:rsidRDefault="00B106BC" w:rsidP="00C85BE5">
      <w:pPr>
        <w:pStyle w:val="a4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C002F1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Началось самое интересное -</w:t>
      </w:r>
      <w:r w:rsidR="009B57BA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процесс изготовления</w:t>
      </w:r>
      <w:r w:rsidR="008154C0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</w:t>
      </w:r>
      <w:r w:rsidR="009B57BA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1609A3E3" w14:textId="31B8AFFF" w:rsidR="000D5B49" w:rsidRPr="00C85BE5" w:rsidRDefault="00E06FC2" w:rsidP="00C85BE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noProof/>
          <w:color w:val="202122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80256" behindDoc="1" locked="0" layoutInCell="1" allowOverlap="1" wp14:anchorId="053A0F18" wp14:editId="654E9B82">
            <wp:simplePos x="0" y="0"/>
            <wp:positionH relativeFrom="margin">
              <wp:posOffset>2987040</wp:posOffset>
            </wp:positionH>
            <wp:positionV relativeFrom="paragraph">
              <wp:posOffset>659765</wp:posOffset>
            </wp:positionV>
            <wp:extent cx="2773045" cy="1240155"/>
            <wp:effectExtent l="0" t="0" r="8255" b="0"/>
            <wp:wrapTight wrapText="bothSides">
              <wp:wrapPolygon edited="0">
                <wp:start x="0" y="0"/>
                <wp:lineTo x="0" y="21235"/>
                <wp:lineTo x="21516" y="21235"/>
                <wp:lineTo x="2151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124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5BE5">
        <w:rPr>
          <w:rFonts w:ascii="Times New Roman" w:hAnsi="Times New Roman" w:cs="Times New Roman"/>
          <w:noProof/>
          <w:color w:val="202122"/>
          <w:sz w:val="28"/>
          <w:szCs w:val="28"/>
          <w:shd w:val="clear" w:color="auto" w:fill="FFFFFF"/>
        </w:rPr>
        <w:drawing>
          <wp:anchor distT="0" distB="0" distL="114300" distR="114300" simplePos="0" relativeHeight="251679232" behindDoc="1" locked="0" layoutInCell="1" allowOverlap="1" wp14:anchorId="19FA8D9C" wp14:editId="08F32DDE">
            <wp:simplePos x="0" y="0"/>
            <wp:positionH relativeFrom="margin">
              <wp:posOffset>83820</wp:posOffset>
            </wp:positionH>
            <wp:positionV relativeFrom="paragraph">
              <wp:posOffset>669290</wp:posOffset>
            </wp:positionV>
            <wp:extent cx="2620010" cy="1240155"/>
            <wp:effectExtent l="0" t="0" r="8890" b="0"/>
            <wp:wrapTight wrapText="bothSides">
              <wp:wrapPolygon edited="0">
                <wp:start x="0" y="0"/>
                <wp:lineTo x="0" y="21235"/>
                <wp:lineTo x="21516" y="21235"/>
                <wp:lineTo x="2151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24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5B49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с Екатериной Евгеньевной открыли на компьютере программу </w:t>
      </w:r>
      <w:proofErr w:type="spellStart"/>
      <w:r w:rsidR="000D5B49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Microsoft</w:t>
      </w:r>
      <w:proofErr w:type="spellEnd"/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Word</w:t>
      </w:r>
      <w:proofErr w:type="spellEnd"/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,</w:t>
      </w:r>
      <w:proofErr w:type="gramEnd"/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вставили таблицу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 вставка- таблица)</w:t>
      </w:r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: 2 столбика, 20 строк. В каждую из ячеек мы вставляли изображения. У нас получилось </w:t>
      </w:r>
      <w:r w:rsidR="00D66E3E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4</w:t>
      </w:r>
      <w:r w:rsidR="000D5B49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0 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карточек, размером 10*6.</w:t>
      </w:r>
    </w:p>
    <w:p w14:paraId="116E17A5" w14:textId="65AAADAB" w:rsidR="000D5B49" w:rsidRPr="00C85BE5" w:rsidRDefault="000D5B49" w:rsidP="00C85BE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Для карточек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 пояснений мы в этой же программе со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зд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али таблицу :2 столбика, </w:t>
      </w:r>
      <w:r w:rsidR="00707E15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10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строк. У нас получилось 20 карточек, размером 13*19.</w:t>
      </w:r>
    </w:p>
    <w:p w14:paraId="483EE4E0" w14:textId="42ABD967" w:rsidR="00711404" w:rsidRPr="00C85BE5" w:rsidRDefault="00102D66" w:rsidP="00C85BE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328" behindDoc="1" locked="0" layoutInCell="1" allowOverlap="1" wp14:anchorId="1AFF7413" wp14:editId="695BA6C0">
            <wp:simplePos x="0" y="0"/>
            <wp:positionH relativeFrom="column">
              <wp:posOffset>3844290</wp:posOffset>
            </wp:positionH>
            <wp:positionV relativeFrom="paragraph">
              <wp:posOffset>108585</wp:posOffset>
            </wp:positionV>
            <wp:extent cx="2541270" cy="1202690"/>
            <wp:effectExtent l="0" t="0" r="0" b="0"/>
            <wp:wrapTight wrapText="bothSides">
              <wp:wrapPolygon edited="0">
                <wp:start x="0" y="0"/>
                <wp:lineTo x="0" y="21212"/>
                <wp:lineTo x="21373" y="21212"/>
                <wp:lineTo x="2137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FC2" w:rsidRPr="00C85BE5">
        <w:rPr>
          <w:rFonts w:ascii="Times New Roman" w:hAnsi="Times New Roman" w:cs="Times New Roman"/>
          <w:noProof/>
          <w:color w:val="202122"/>
          <w:sz w:val="28"/>
          <w:szCs w:val="28"/>
          <w:shd w:val="clear" w:color="auto" w:fill="FFFFFF"/>
        </w:rPr>
        <w:drawing>
          <wp:anchor distT="0" distB="0" distL="114300" distR="114300" simplePos="0" relativeHeight="251681280" behindDoc="1" locked="0" layoutInCell="1" allowOverlap="1" wp14:anchorId="7FE5748B" wp14:editId="7715B760">
            <wp:simplePos x="0" y="0"/>
            <wp:positionH relativeFrom="column">
              <wp:posOffset>4749165</wp:posOffset>
            </wp:positionH>
            <wp:positionV relativeFrom="paragraph">
              <wp:posOffset>1718310</wp:posOffset>
            </wp:positionV>
            <wp:extent cx="1167765" cy="2169160"/>
            <wp:effectExtent l="0" t="0" r="0" b="2540"/>
            <wp:wrapTight wrapText="bothSides">
              <wp:wrapPolygon edited="0">
                <wp:start x="0" y="0"/>
                <wp:lineTo x="0" y="21436"/>
                <wp:lineTo x="21142" y="21436"/>
                <wp:lineTo x="21142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После проделанной работы мы распечатали листы на принтере и </w:t>
      </w:r>
      <w:proofErr w:type="spellStart"/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заламинировали</w:t>
      </w:r>
      <w:proofErr w:type="spellEnd"/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. </w:t>
      </w:r>
      <w:r w:rsidR="00707E15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 этом мне помогла Екатерина </w:t>
      </w:r>
      <w:r w:rsidR="008849AE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Евгеньевна. Далее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мы карточки вырезали.</w:t>
      </w:r>
      <w:r w:rsidR="00983459" w:rsidRPr="00C85BE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310089CB" w14:textId="4588109E" w:rsidR="006B3DC7" w:rsidRPr="00C85BE5" w:rsidRDefault="00711404" w:rsidP="00C85BE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Оставалось подобрать коробку для игры и оформить её</w:t>
      </w:r>
      <w:r w:rsidR="006B3DC7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</w:t>
      </w:r>
    </w:p>
    <w:p w14:paraId="76C02C92" w14:textId="1C55B64E" w:rsidR="006B3DC7" w:rsidRPr="00C85BE5" w:rsidRDefault="006B3DC7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- </w:t>
      </w:r>
      <w:r w:rsidR="00711404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нашли подходящую по размерам коробку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;</w:t>
      </w:r>
    </w:p>
    <w:p w14:paraId="256C659D" w14:textId="5D5993BB" w:rsidR="006B3DC7" w:rsidRPr="00C85BE5" w:rsidRDefault="006B3DC7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- в программе </w:t>
      </w:r>
      <w:proofErr w:type="spellStart"/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Microsoft</w:t>
      </w:r>
      <w:proofErr w:type="spellEnd"/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Word</w:t>
      </w:r>
      <w:proofErr w:type="spellEnd"/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создали таблицу 21*17</w:t>
      </w:r>
      <w:r w:rsidR="00707E15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соответствующую размерам крышки коробки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;</w:t>
      </w:r>
    </w:p>
    <w:p w14:paraId="74A3F13A" w14:textId="7D1D0519" w:rsidR="00102D66" w:rsidRPr="00C85BE5" w:rsidRDefault="006B3DC7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 набрали те</w:t>
      </w:r>
      <w:r w:rsidR="005862E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ст на компьютере, нашли и вставили </w:t>
      </w:r>
      <w:r w:rsidR="00506ACC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соответствующую теме 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картин</w:t>
      </w:r>
      <w:r w:rsidR="00506ACC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</w:t>
      </w: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</w:t>
      </w:r>
      <w:r w:rsidR="00506ACC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(обложка и правила игры)</w:t>
      </w:r>
      <w:r w:rsidR="00102D66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</w:p>
    <w:p w14:paraId="6B4ACD1F" w14:textId="1A6C36B0" w:rsidR="00711404" w:rsidRPr="00C85BE5" w:rsidRDefault="00707E15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(Приложение</w:t>
      </w:r>
      <w:r w:rsidR="00102D66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1)</w:t>
      </w:r>
      <w:r w:rsidR="00506ACC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;</w:t>
      </w:r>
    </w:p>
    <w:p w14:paraId="2C6F6E2E" w14:textId="2AB5713D" w:rsidR="006B3DC7" w:rsidRPr="00C85BE5" w:rsidRDefault="006B3DC7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- распечатали карточку, </w:t>
      </w:r>
      <w:proofErr w:type="spellStart"/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заламинировали</w:t>
      </w:r>
      <w:proofErr w:type="spellEnd"/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и вырезали</w:t>
      </w:r>
      <w:r w:rsidR="00506ACC"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;</w:t>
      </w:r>
    </w:p>
    <w:p w14:paraId="6C148B42" w14:textId="09383D99" w:rsidR="00506ACC" w:rsidRPr="00C85BE5" w:rsidRDefault="00506ACC" w:rsidP="00C85BE5">
      <w:pPr>
        <w:pStyle w:val="a4"/>
        <w:spacing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 с помощью клея для пластика приклеили карточки на коробку.</w:t>
      </w:r>
    </w:p>
    <w:p w14:paraId="64C23694" w14:textId="4C468F58" w:rsidR="009B57BA" w:rsidRPr="00C85BE5" w:rsidRDefault="009B57BA" w:rsidP="00C85BE5">
      <w:pPr>
        <w:pStyle w:val="a4"/>
        <w:spacing w:line="360" w:lineRule="auto"/>
        <w:jc w:val="both"/>
        <w:rPr>
          <w:rStyle w:val="c2"/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/>
          <w:sz w:val="28"/>
          <w:szCs w:val="28"/>
          <w:shd w:val="clear" w:color="auto" w:fill="FFFFFF"/>
        </w:rPr>
        <w:t>Вывод:</w:t>
      </w:r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данном этапе мы изготовили</w:t>
      </w:r>
      <w:r w:rsidR="00EB1F45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3459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дидактическую игру</w:t>
      </w:r>
      <w:r w:rsidR="00EB1F45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56A63"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продукт проекта готов.</w:t>
      </w:r>
    </w:p>
    <w:p w14:paraId="09B4B1E6" w14:textId="4507F35B" w:rsidR="009B57BA" w:rsidRPr="00C85BE5" w:rsidRDefault="009B57BA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D0FC29F" w14:textId="40AA426D" w:rsidR="00C85BE5" w:rsidRPr="00C85BE5" w:rsidRDefault="00C85BE5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EC32251" w14:textId="77777777" w:rsidR="00C85BE5" w:rsidRPr="00C85BE5" w:rsidRDefault="00C85BE5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41967C5" w14:textId="77777777" w:rsidR="009B57BA" w:rsidRPr="00C85BE5" w:rsidRDefault="009B57BA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2.3 Обобщающий этап.</w:t>
      </w:r>
      <w:r w:rsidRPr="00C85BE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E74F148" w14:textId="7FB519E9" w:rsidR="00EB1F45" w:rsidRPr="00C85BE5" w:rsidRDefault="00E06FC2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82304" behindDoc="1" locked="0" layoutInCell="1" allowOverlap="1" wp14:anchorId="05A9A65C" wp14:editId="5CCBB93C">
            <wp:simplePos x="0" y="0"/>
            <wp:positionH relativeFrom="margin">
              <wp:align>right</wp:align>
            </wp:positionH>
            <wp:positionV relativeFrom="paragraph">
              <wp:posOffset>965835</wp:posOffset>
            </wp:positionV>
            <wp:extent cx="2875280" cy="1361440"/>
            <wp:effectExtent l="0" t="0" r="1270" b="0"/>
            <wp:wrapTight wrapText="bothSides">
              <wp:wrapPolygon edited="0">
                <wp:start x="0" y="0"/>
                <wp:lineTo x="0" y="21157"/>
                <wp:lineTo x="21466" y="21157"/>
                <wp:lineTo x="2146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136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F45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Игру «Мемо. Достопримечательности Архангельской области» мы представили ребятам нашего класса. </w:t>
      </w:r>
      <w:r w:rsidR="009B57BA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Ребята с удовольствием играли </w:t>
      </w:r>
      <w:r w:rsidR="00EB1F45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эту игру. Через неделю попросили пополнить карточки новыми достопримечательностями. Многим ребятам захотелось побывать в тех прекрасных, интересных местах, которые были представлены в игре.</w:t>
      </w:r>
    </w:p>
    <w:p w14:paraId="0DAED8A5" w14:textId="3393AE5D" w:rsidR="009B57BA" w:rsidRPr="00C85BE5" w:rsidRDefault="00EB1F45" w:rsidP="00C85BE5">
      <w:pPr>
        <w:pStyle w:val="a4"/>
        <w:spacing w:line="360" w:lineRule="auto"/>
        <w:ind w:firstLine="708"/>
        <w:jc w:val="both"/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Мы сделали вывод</w:t>
      </w:r>
      <w:r w:rsidR="009B57BA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что </w:t>
      </w:r>
      <w:r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созданная нами игра действительно расширяет кругозор ребят и вызывает желание </w:t>
      </w:r>
      <w:r w:rsidR="00506ACC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путешествовать, чтобы посмотреть эти чудеса своими глазами. </w:t>
      </w:r>
    </w:p>
    <w:p w14:paraId="302E2CA8" w14:textId="79B5BC6D" w:rsidR="009B57BA" w:rsidRPr="00C85BE5" w:rsidRDefault="00B106BC" w:rsidP="00C85BE5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r w:rsidR="00CD2388" w:rsidRPr="00C85BE5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Вывод</w:t>
      </w:r>
      <w:r w:rsidR="00CD2388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="00506ACC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наша игра </w:t>
      </w:r>
      <w:r w:rsidR="00CD2388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получил</w:t>
      </w:r>
      <w:r w:rsidR="00506ACC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ась интересной и познавательной.</w:t>
      </w:r>
      <w:r w:rsidR="00CD2388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Мне было приятно, что ребята с удовольствием </w:t>
      </w:r>
      <w:r w:rsidR="00506ACC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играют в эту игру на переменах. </w:t>
      </w:r>
      <w:r w:rsidR="00CD2388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r w:rsidR="00556A63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своим проектом м</w:t>
      </w:r>
      <w:r w:rsidR="009B57BA" w:rsidRPr="00C85BE5">
        <w:rPr>
          <w:rStyle w:val="c2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ы решили принять </w:t>
      </w:r>
      <w:r w:rsidR="009B57BA" w:rsidRPr="00C85B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участие в </w:t>
      </w:r>
      <w:r w:rsidR="00707E15" w:rsidRPr="00C85B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</w:t>
      </w:r>
      <w:r w:rsidR="009B57BA" w:rsidRPr="00C85B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униципальном этапе областного заочного конкурс</w:t>
      </w:r>
      <w:r w:rsidR="00CD2388" w:rsidRPr="00C85BE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«Будущее начинается сегодня».</w:t>
      </w:r>
    </w:p>
    <w:p w14:paraId="7673F77A" w14:textId="77777777" w:rsidR="009B57BA" w:rsidRPr="00C85BE5" w:rsidRDefault="009B57BA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7C5BFD5A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6CB7FA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62D682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980ED3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8EAEF3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5A9942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099CC9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373DC0B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F41655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E9478E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A9B288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A309CE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EC0AF5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F1806C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EA0A57" w14:textId="0E8862A0" w:rsidR="009B57BA" w:rsidRPr="00C85BE5" w:rsidRDefault="009B57BA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 Итоги работы над проектом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C418EB8" w14:textId="61579EFC" w:rsidR="00983459" w:rsidRPr="00C85BE5" w:rsidRDefault="00983459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В ходе работы над проектом, я 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>убедилась,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что наш родной край – это целая кладовая, которая хранит множество интересных сведений о природных, исторических и культурных достопримечательностях нашей области. 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>Наша игра получилась очень познавательной и интересной. В дальнейшем я планирую увеличить количество карточек в игре с целью расширения кругозора.</w:t>
      </w:r>
    </w:p>
    <w:p w14:paraId="029B91BD" w14:textId="1EED9BE6" w:rsidR="009B57BA" w:rsidRPr="00C85BE5" w:rsidRDefault="009B57BA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>Мы решили все поставленные задачи и достигли цели, наш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 xml:space="preserve">игра 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>начал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успешно работать!</w:t>
      </w:r>
    </w:p>
    <w:p w14:paraId="1C82990E" w14:textId="4B3BD9B2" w:rsidR="00240C23" w:rsidRPr="00C85BE5" w:rsidRDefault="00240C23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Самой мне очень захотелось побывать в тех местах, которые мы отобразили на карточках в игре, особенно меня влекут </w:t>
      </w:r>
      <w:proofErr w:type="spellStart"/>
      <w:r w:rsidRPr="00C85BE5">
        <w:rPr>
          <w:rFonts w:ascii="Times New Roman" w:eastAsia="Times New Roman" w:hAnsi="Times New Roman" w:cs="Times New Roman"/>
          <w:sz w:val="28"/>
          <w:szCs w:val="28"/>
        </w:rPr>
        <w:t>Пинежские</w:t>
      </w:r>
      <w:proofErr w:type="spellEnd"/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пещеры.</w:t>
      </w:r>
    </w:p>
    <w:p w14:paraId="2532A2E1" w14:textId="4DD173F2" w:rsidR="00556A63" w:rsidRPr="00C85BE5" w:rsidRDefault="00556A63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>Наш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 xml:space="preserve">дидактическую игру </w:t>
      </w: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можно рекомендовать 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 xml:space="preserve">учителям и ученикам при ознакомлении с достопримечательностями Архангельской области, например, на уроках Окружающего мира. А </w:t>
      </w:r>
      <w:r w:rsidR="00707E15" w:rsidRPr="00C85BE5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240C23" w:rsidRPr="00C85BE5">
        <w:rPr>
          <w:rFonts w:ascii="Times New Roman" w:eastAsia="Times New Roman" w:hAnsi="Times New Roman" w:cs="Times New Roman"/>
          <w:sz w:val="28"/>
          <w:szCs w:val="28"/>
        </w:rPr>
        <w:t xml:space="preserve"> для приятного и полезного времяпровождения на переменах.</w:t>
      </w:r>
    </w:p>
    <w:p w14:paraId="229F5374" w14:textId="48B2E862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515F15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B98F95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610A2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78F7F5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CD5B6E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39543D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619ABB" w14:textId="77777777" w:rsidR="00B106BC" w:rsidRPr="00C85BE5" w:rsidRDefault="00B106BC" w:rsidP="00C85BE5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D22C03" w14:textId="77777777" w:rsidR="00E06FC2" w:rsidRPr="00C85BE5" w:rsidRDefault="009B57BA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273DA1B" w14:textId="77777777" w:rsidR="00E06FC2" w:rsidRPr="00C85BE5" w:rsidRDefault="00E06FC2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DF6A26" w14:textId="77777777" w:rsidR="00E06FC2" w:rsidRPr="00C85BE5" w:rsidRDefault="00E06FC2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0831F0" w14:textId="77777777" w:rsidR="00E06FC2" w:rsidRPr="00C85BE5" w:rsidRDefault="00E06FC2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3E8888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DDD192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A5908D" w14:textId="77777777" w:rsidR="00707E15" w:rsidRPr="00C85BE5" w:rsidRDefault="00707E15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79A111" w14:textId="36254CD9" w:rsidR="000A6C29" w:rsidRPr="00C85BE5" w:rsidRDefault="009B57BA" w:rsidP="00C85BE5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BE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</w:t>
      </w:r>
      <w:r w:rsidR="000A6C29" w:rsidRPr="00C85BE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07E15" w:rsidRPr="00C85B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C29" w:rsidRPr="00C85BE5">
        <w:rPr>
          <w:rFonts w:ascii="Times New Roman" w:hAnsi="Times New Roman" w:cs="Times New Roman"/>
          <w:b/>
          <w:sz w:val="28"/>
          <w:szCs w:val="28"/>
        </w:rPr>
        <w:t>Список информационных источников</w:t>
      </w:r>
    </w:p>
    <w:p w14:paraId="1D24FEAA" w14:textId="77777777" w:rsidR="00031146" w:rsidRPr="00C85BE5" w:rsidRDefault="00031146" w:rsidP="00C85BE5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4A9268" w14:textId="3A04FA5C" w:rsidR="000A6C29" w:rsidRPr="00C85BE5" w:rsidRDefault="000A6C29" w:rsidP="00C85B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1.</w:t>
      </w:r>
      <w:r w:rsidR="00031146" w:rsidRPr="00C85BE5">
        <w:rPr>
          <w:rFonts w:ascii="Times New Roman" w:hAnsi="Times New Roman" w:cs="Times New Roman"/>
          <w:sz w:val="28"/>
          <w:szCs w:val="28"/>
        </w:rPr>
        <w:t xml:space="preserve"> </w:t>
      </w:r>
      <w:r w:rsidR="008A2308" w:rsidRPr="00C85BE5">
        <w:rPr>
          <w:rFonts w:ascii="Times New Roman" w:hAnsi="Times New Roman" w:cs="Times New Roman"/>
          <w:sz w:val="28"/>
          <w:szCs w:val="28"/>
        </w:rPr>
        <w:t>25 главных достопримечательностей Архангельской области. [Электронный ресурс]. Режим доступа: https://must-see.top/dostoprimechatelnosti-arhangelskoj-oblasti/</w:t>
      </w:r>
      <w:r w:rsidRPr="00C85B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DF60AB" w14:textId="50977DBA" w:rsidR="000A6C29" w:rsidRPr="00C85BE5" w:rsidRDefault="000A6C29" w:rsidP="00C85B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BE5">
        <w:rPr>
          <w:rFonts w:ascii="Times New Roman" w:hAnsi="Times New Roman" w:cs="Times New Roman"/>
          <w:sz w:val="28"/>
          <w:szCs w:val="28"/>
        </w:rPr>
        <w:t>2.</w:t>
      </w:r>
      <w:r w:rsidR="008A2308" w:rsidRPr="00C85BE5">
        <w:rPr>
          <w:rFonts w:ascii="Times New Roman" w:hAnsi="Times New Roman" w:cs="Times New Roman"/>
          <w:sz w:val="28"/>
          <w:szCs w:val="28"/>
        </w:rPr>
        <w:t xml:space="preserve"> Что посмотреть в Архангельской области.</w:t>
      </w:r>
      <w:r w:rsidRPr="00C85BE5">
        <w:rPr>
          <w:rFonts w:ascii="Times New Roman" w:hAnsi="Times New Roman" w:cs="Times New Roman"/>
          <w:sz w:val="28"/>
          <w:szCs w:val="28"/>
        </w:rPr>
        <w:t xml:space="preserve"> </w:t>
      </w:r>
      <w:r w:rsidR="008A2308" w:rsidRPr="00C85BE5">
        <w:rPr>
          <w:rFonts w:ascii="Times New Roman" w:hAnsi="Times New Roman" w:cs="Times New Roman"/>
          <w:sz w:val="28"/>
          <w:szCs w:val="28"/>
        </w:rPr>
        <w:t>[Электронный ресурс]. Режим доступа: https://tur-ray.ru/arhangelskaya-oblast-dostoprimechatelnosti.</w:t>
      </w:r>
    </w:p>
    <w:p w14:paraId="468C6580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31EB020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B578030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6DD6CA2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79D495B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8142556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7E9490E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BA47EBD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9F2500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45B5315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E8F1DA0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3706A87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AB389FE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4C1C404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89B947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6959AE1" w14:textId="77777777" w:rsidR="000A6C29" w:rsidRPr="00C85BE5" w:rsidRDefault="000A6C29" w:rsidP="00C85BE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B0BE74D" w14:textId="7D147FDC" w:rsidR="00102D66" w:rsidRPr="00362CC3" w:rsidRDefault="00102D66" w:rsidP="00C85BE5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CC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1</w:t>
      </w:r>
    </w:p>
    <w:p w14:paraId="228A23CB" w14:textId="77777777" w:rsidR="00102D66" w:rsidRPr="00362CC3" w:rsidRDefault="00102D66" w:rsidP="00C85BE5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62C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Правила игры «МЕМО»</w:t>
      </w:r>
    </w:p>
    <w:p w14:paraId="7804868E" w14:textId="35CD5D89" w:rsidR="00102D66" w:rsidRPr="00362CC3" w:rsidRDefault="00102D66" w:rsidP="00C85BE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C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Карточки раскладываются на столе изображениями вниз. Право сделать первый ход предоставляется самому младшему из товарищей. Далее – по очереди каждый присутствующий берет в руки по две понравившиеся ему карточки в надежде отыскать одинаковые картинки. Если выбранные иллюстрации идентичны, то игрок добавляет их в свою колоду и продолжает делать ходы до тех пор, пока не вытянет разные снимки. В этом случае следующим фишку открывает другой участник. Выигрывает тот, у кого оказывается больше пар.</w:t>
      </w:r>
    </w:p>
    <w:sectPr w:rsidR="00102D66" w:rsidRPr="00362CC3" w:rsidSect="00823160">
      <w:footerReference w:type="default" r:id="rId14"/>
      <w:pgSz w:w="11906" w:h="16838"/>
      <w:pgMar w:top="1134" w:right="1134" w:bottom="851" w:left="1701" w:header="709" w:footer="709" w:gutter="0"/>
      <w:pgNumType w:chapSep="period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4146B" w14:textId="77777777" w:rsidR="00667A73" w:rsidRDefault="00667A73" w:rsidP="00CC05BC">
      <w:pPr>
        <w:spacing w:after="0" w:line="240" w:lineRule="auto"/>
      </w:pPr>
      <w:r>
        <w:separator/>
      </w:r>
    </w:p>
  </w:endnote>
  <w:endnote w:type="continuationSeparator" w:id="0">
    <w:p w14:paraId="44DDE9ED" w14:textId="77777777" w:rsidR="00667A73" w:rsidRDefault="00667A73" w:rsidP="00CC0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76787"/>
      <w:docPartObj>
        <w:docPartGallery w:val="Page Numbers (Bottom of Page)"/>
        <w:docPartUnique/>
      </w:docPartObj>
    </w:sdtPr>
    <w:sdtEndPr/>
    <w:sdtContent>
      <w:p w14:paraId="2912207A" w14:textId="77777777" w:rsidR="00CC05BC" w:rsidRDefault="00DB3067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B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74A071" w14:textId="77777777" w:rsidR="00CC05BC" w:rsidRDefault="00CC05B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16FBD" w14:textId="77777777" w:rsidR="00667A73" w:rsidRDefault="00667A73" w:rsidP="00CC05BC">
      <w:pPr>
        <w:spacing w:after="0" w:line="240" w:lineRule="auto"/>
      </w:pPr>
      <w:r>
        <w:separator/>
      </w:r>
    </w:p>
  </w:footnote>
  <w:footnote w:type="continuationSeparator" w:id="0">
    <w:p w14:paraId="31A71196" w14:textId="77777777" w:rsidR="00667A73" w:rsidRDefault="00667A73" w:rsidP="00CC05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276D3"/>
    <w:multiLevelType w:val="hybridMultilevel"/>
    <w:tmpl w:val="7D4EAA8E"/>
    <w:lvl w:ilvl="0" w:tplc="A18AD4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C81011"/>
    <w:multiLevelType w:val="hybridMultilevel"/>
    <w:tmpl w:val="02804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650768"/>
    <w:multiLevelType w:val="hybridMultilevel"/>
    <w:tmpl w:val="934E81A2"/>
    <w:lvl w:ilvl="0" w:tplc="4BE87C0A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55EC7"/>
    <w:multiLevelType w:val="hybridMultilevel"/>
    <w:tmpl w:val="71D0C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C253EA"/>
    <w:multiLevelType w:val="multilevel"/>
    <w:tmpl w:val="236E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FE36CA"/>
    <w:multiLevelType w:val="hybridMultilevel"/>
    <w:tmpl w:val="976CAB1A"/>
    <w:lvl w:ilvl="0" w:tplc="D34CCA3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5C307FA"/>
    <w:multiLevelType w:val="hybridMultilevel"/>
    <w:tmpl w:val="E5626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4B5980"/>
    <w:multiLevelType w:val="hybridMultilevel"/>
    <w:tmpl w:val="753E45B8"/>
    <w:lvl w:ilvl="0" w:tplc="0419000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7BA"/>
    <w:rsid w:val="00031146"/>
    <w:rsid w:val="00043BA8"/>
    <w:rsid w:val="00092841"/>
    <w:rsid w:val="000A1008"/>
    <w:rsid w:val="000A6C29"/>
    <w:rsid w:val="000B7C73"/>
    <w:rsid w:val="000D5B49"/>
    <w:rsid w:val="00102D66"/>
    <w:rsid w:val="001239B4"/>
    <w:rsid w:val="0015563D"/>
    <w:rsid w:val="00185EE8"/>
    <w:rsid w:val="001C5887"/>
    <w:rsid w:val="00240C23"/>
    <w:rsid w:val="00247B43"/>
    <w:rsid w:val="00256917"/>
    <w:rsid w:val="002F0A5E"/>
    <w:rsid w:val="00362CC3"/>
    <w:rsid w:val="003764BD"/>
    <w:rsid w:val="003E14F6"/>
    <w:rsid w:val="003E274F"/>
    <w:rsid w:val="004B5322"/>
    <w:rsid w:val="004F6C10"/>
    <w:rsid w:val="00506ACC"/>
    <w:rsid w:val="00536248"/>
    <w:rsid w:val="00556A63"/>
    <w:rsid w:val="005862E7"/>
    <w:rsid w:val="005B5343"/>
    <w:rsid w:val="005E0A20"/>
    <w:rsid w:val="005E13AD"/>
    <w:rsid w:val="00634609"/>
    <w:rsid w:val="00642F6E"/>
    <w:rsid w:val="00643B45"/>
    <w:rsid w:val="00667A73"/>
    <w:rsid w:val="00670834"/>
    <w:rsid w:val="00684E3A"/>
    <w:rsid w:val="00687A1F"/>
    <w:rsid w:val="006B3DC7"/>
    <w:rsid w:val="006E10AC"/>
    <w:rsid w:val="006F04E1"/>
    <w:rsid w:val="006F11D3"/>
    <w:rsid w:val="00707E15"/>
    <w:rsid w:val="00711404"/>
    <w:rsid w:val="0079171C"/>
    <w:rsid w:val="007A6D91"/>
    <w:rsid w:val="007E19A2"/>
    <w:rsid w:val="008154C0"/>
    <w:rsid w:val="00823160"/>
    <w:rsid w:val="00877EE9"/>
    <w:rsid w:val="008849AE"/>
    <w:rsid w:val="008A2308"/>
    <w:rsid w:val="008E6B0E"/>
    <w:rsid w:val="008F6783"/>
    <w:rsid w:val="00915796"/>
    <w:rsid w:val="00916F0C"/>
    <w:rsid w:val="009264CF"/>
    <w:rsid w:val="00983459"/>
    <w:rsid w:val="009B57BA"/>
    <w:rsid w:val="009D13D7"/>
    <w:rsid w:val="009F14B7"/>
    <w:rsid w:val="00B106BC"/>
    <w:rsid w:val="00B146EB"/>
    <w:rsid w:val="00B44FE5"/>
    <w:rsid w:val="00B87B61"/>
    <w:rsid w:val="00BB39D5"/>
    <w:rsid w:val="00BC1AD0"/>
    <w:rsid w:val="00BC68A2"/>
    <w:rsid w:val="00C002F1"/>
    <w:rsid w:val="00C201F3"/>
    <w:rsid w:val="00C542B2"/>
    <w:rsid w:val="00C64A65"/>
    <w:rsid w:val="00C85BE5"/>
    <w:rsid w:val="00CC05BC"/>
    <w:rsid w:val="00CD2388"/>
    <w:rsid w:val="00D16835"/>
    <w:rsid w:val="00D41F0F"/>
    <w:rsid w:val="00D66E3E"/>
    <w:rsid w:val="00D921AC"/>
    <w:rsid w:val="00DB3067"/>
    <w:rsid w:val="00DD09CC"/>
    <w:rsid w:val="00E06FC2"/>
    <w:rsid w:val="00E6643F"/>
    <w:rsid w:val="00E814AA"/>
    <w:rsid w:val="00EB1F45"/>
    <w:rsid w:val="00EF75BB"/>
    <w:rsid w:val="00EF7E83"/>
    <w:rsid w:val="00F02810"/>
    <w:rsid w:val="00F277E5"/>
    <w:rsid w:val="00F47914"/>
    <w:rsid w:val="00F6350D"/>
    <w:rsid w:val="00F70DCA"/>
    <w:rsid w:val="00F7658B"/>
    <w:rsid w:val="00FC508C"/>
    <w:rsid w:val="00FC5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ABD1F"/>
  <w15:docId w15:val="{843E7422-D7CE-490C-A4FF-7137809B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57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B57BA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B57BA"/>
    <w:pPr>
      <w:ind w:left="720"/>
      <w:contextualSpacing/>
    </w:pPr>
  </w:style>
  <w:style w:type="character" w:customStyle="1" w:styleId="c0">
    <w:name w:val="c0"/>
    <w:basedOn w:val="a0"/>
    <w:rsid w:val="009B57BA"/>
  </w:style>
  <w:style w:type="character" w:customStyle="1" w:styleId="c2">
    <w:name w:val="c2"/>
    <w:basedOn w:val="a0"/>
    <w:rsid w:val="009B57BA"/>
  </w:style>
  <w:style w:type="table" w:styleId="a6">
    <w:name w:val="Table Grid"/>
    <w:basedOn w:val="a1"/>
    <w:uiPriority w:val="59"/>
    <w:rsid w:val="009B5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27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7E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CC0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C05B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CC0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C05BC"/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F6350D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823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93FD55-EB4D-456F-A33B-067B3C237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12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золотой</cp:lastModifiedBy>
  <cp:revision>11</cp:revision>
  <cp:lastPrinted>2024-03-11T18:45:00Z</cp:lastPrinted>
  <dcterms:created xsi:type="dcterms:W3CDTF">2024-02-05T13:23:00Z</dcterms:created>
  <dcterms:modified xsi:type="dcterms:W3CDTF">2024-03-11T18:45:00Z</dcterms:modified>
</cp:coreProperties>
</file>