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1716" w14:textId="67311F77" w:rsidR="00F4062D" w:rsidRPr="00A86DBC" w:rsidRDefault="00A23A25" w:rsidP="005244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План работы </w:t>
      </w:r>
      <w:r w:rsidR="00AA07DF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 родителями в </w:t>
      </w:r>
      <w:r w:rsidR="001B3D23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средней </w:t>
      </w:r>
      <w:r w:rsidR="00AA07DF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группе №</w:t>
      </w:r>
      <w:r w:rsidR="00A86DBC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4</w:t>
      </w:r>
      <w:r w:rsidR="00246A9E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AA07DF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на 20</w:t>
      </w:r>
      <w:r w:rsidR="00A86DBC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24</w:t>
      </w:r>
      <w:r w:rsidR="00AA07DF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-20</w:t>
      </w:r>
      <w:r w:rsidR="00A86DBC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>25</w:t>
      </w:r>
      <w:r w:rsidR="00AA07DF" w:rsidRPr="00A86DB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учебный год</w:t>
      </w:r>
    </w:p>
    <w:tbl>
      <w:tblPr>
        <w:tblpPr w:leftFromText="180" w:rightFromText="180" w:vertAnchor="text" w:horzAnchor="margin" w:tblpY="49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3095"/>
        <w:gridCol w:w="3685"/>
        <w:gridCol w:w="5387"/>
        <w:gridCol w:w="3260"/>
      </w:tblGrid>
      <w:tr w:rsidR="00A86DBC" w:rsidRPr="00A86DBC" w14:paraId="3D73F030" w14:textId="77777777" w:rsidTr="00A86DBC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772E5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F951B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80572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5E20B" w14:textId="77777777" w:rsidR="00A86DBC" w:rsidRPr="00A86DBC" w:rsidRDefault="00A86DBC" w:rsidP="005244C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DB4F6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Сроки</w:t>
            </w:r>
          </w:p>
        </w:tc>
      </w:tr>
      <w:tr w:rsidR="00A86DBC" w:rsidRPr="00A86DBC" w14:paraId="70E52E4E" w14:textId="77777777" w:rsidTr="00215471">
        <w:trPr>
          <w:trHeight w:val="362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24013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0DC30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Пропаганда БДД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BFB9F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0E8F7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«Дошкольник и дорога»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1661C47" w14:textId="5CC34FE6" w:rsidR="00A86DBC" w:rsidRPr="00A86DBC" w:rsidRDefault="00A86DBC" w:rsidP="001B6A00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СЕНТЯБРЬ 2024</w:t>
            </w:r>
          </w:p>
        </w:tc>
      </w:tr>
      <w:tr w:rsidR="00A86DBC" w:rsidRPr="00A86DBC" w14:paraId="40F55444" w14:textId="77777777" w:rsidTr="00215471">
        <w:trPr>
          <w:trHeight w:val="642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E6724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78CD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Информация в родительский уголок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3203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Информационный лист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F7C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«Возрастные особенности детей среднего дошкольного возраста»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30A9684" w14:textId="7AA6B1A7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5A1786E2" w14:textId="77777777" w:rsidTr="00215471">
        <w:trPr>
          <w:trHeight w:val="642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E8C85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19FA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Приобщение к здоровому образу жизни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6EBF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Физкультурный досуг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726D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«Путешествие в страну Здоровячков»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419E437" w14:textId="67FA3FCA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04B741E7" w14:textId="77777777" w:rsidTr="00215471">
        <w:trPr>
          <w:trHeight w:val="642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E83B0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ECCE2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информационной компетентности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6BAB1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4E1C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«Как правильно общаться с ребенком»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5B793F2" w14:textId="066E066C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7765014F" w14:textId="77777777" w:rsidTr="00215471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67DD04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6885D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Родительское собрание №1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A548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Круглый стол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A1C9B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078446B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«Средний дошкольный возраст, - какой он?».</w:t>
            </w:r>
          </w:p>
          <w:p w14:paraId="30E59C1B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1.Цели и задачи на новый учебный год;</w:t>
            </w:r>
          </w:p>
          <w:p w14:paraId="73A28C7A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2.Ознакомление родителей с требованиями программы для средней группы</w:t>
            </w:r>
          </w:p>
          <w:p w14:paraId="3DF407E7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3.Задачи музыкального воспитания в детском саду.</w:t>
            </w:r>
          </w:p>
          <w:p w14:paraId="55DFEBD4" w14:textId="77777777" w:rsidR="00A86DBC" w:rsidRPr="00A86DBC" w:rsidRDefault="00A86DBC" w:rsidP="007D633E">
            <w:pPr>
              <w:spacing w:after="0" w:line="240" w:lineRule="auto"/>
              <w:ind w:right="2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4. Выбор родительского комитета.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A6705BA" w14:textId="45F90F23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6A2CE125" w14:textId="77777777" w:rsidTr="00215471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01DC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3FCBE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Анкетирование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3D293" w14:textId="77777777" w:rsidR="00A86DBC" w:rsidRPr="00A86DBC" w:rsidRDefault="00A86DBC" w:rsidP="007D633E">
            <w:pPr>
              <w:spacing w:after="0" w:line="240" w:lineRule="auto"/>
              <w:ind w:left="29" w:right="29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Выявление запросов, интересов, пожеланий родителей при организации воспитательно – образовательных услуг МА ДОУ.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22B2B" w14:textId="77777777" w:rsidR="00A86DBC" w:rsidRPr="00A86DBC" w:rsidRDefault="00A86DBC" w:rsidP="007D633E">
            <w:pPr>
              <w:spacing w:after="0" w:line="240" w:lineRule="auto"/>
              <w:ind w:left="29" w:right="2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1.  «Чего вы ждёте от детского сада в этом году?»</w:t>
            </w:r>
          </w:p>
          <w:p w14:paraId="649EDB53" w14:textId="77777777" w:rsidR="00A86DBC" w:rsidRPr="00A86DBC" w:rsidRDefault="00A86DBC" w:rsidP="007D633E">
            <w:pPr>
              <w:spacing w:after="0" w:line="240" w:lineRule="auto"/>
              <w:ind w:left="29" w:right="2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2.  «Какой вы родитель?»</w:t>
            </w:r>
          </w:p>
          <w:p w14:paraId="3D50DCAA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22E339B" w14:textId="7EC68A80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5ECFFCB3" w14:textId="77777777" w:rsidTr="00215471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62E91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5609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Информационное просвещение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8757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Умный журнал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884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Жестокое обращение с детьми: что это такое?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EB3BFF" w14:textId="21BC5A12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52CFE9C3" w14:textId="77777777" w:rsidTr="00215471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1E4A8C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ECFCC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Пропаганда здорового образа жизни среди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6B78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Спортивное мероприятие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B778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«Кросс наций»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56CF4" w14:textId="51D82AE5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64B029E9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47BF40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0B2D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Волонтерская работа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9017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Создание поздравительных открыток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9667A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«Пусть осень жизни будет золотой»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CFD3E06" w14:textId="7865528F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ОКТЯБРЬ 2024</w:t>
            </w:r>
          </w:p>
        </w:tc>
      </w:tr>
      <w:tr w:rsidR="00A86DBC" w:rsidRPr="00A86DBC" w14:paraId="464347F9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4C26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400A7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Выставка поделок из природного материала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9E8D3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Совместная творческая деятельность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5BE8A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«Дары осени»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A4BB6D0" w14:textId="04CF4D65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FE4A166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CE617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3B08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849BE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1CCED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«Почему ребенок плохо ест?»;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7AF5DD8" w14:textId="2C87443E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AC71394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0B002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CEA34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Повышение </w:t>
            </w:r>
            <w:r w:rsidRPr="00A86DBC">
              <w:rPr>
                <w:rFonts w:ascii="Arial" w:hAnsi="Arial" w:cs="Arial"/>
                <w:sz w:val="24"/>
                <w:szCs w:val="24"/>
              </w:rPr>
              <w:lastRenderedPageBreak/>
              <w:t>информационной компетентности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1D6E9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Информационный лист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CE7DFC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 xml:space="preserve">«Режим работы ДОУ в соответствии с </w:t>
            </w:r>
            <w:r w:rsidRPr="00A86DB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приказом №494 «О дополнительных мерах по профилактике энтеровирусной инфекции»»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FC4287B" w14:textId="0AB15D3F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1EFC1F9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6C3D3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32BD3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Физкультурный праздник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52402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318D9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«Золотая осень»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65D188B" w14:textId="2EA88983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41D081B9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1571C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7852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Областной день здоровья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BAA3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Привлечение к участию в мероприятии через информационные листовки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DEEA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«Здоровым быть здорово»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A93B02" w14:textId="765EE864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61C833A0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D7C7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D789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70C2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CD7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«Дети и домашние животные»;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E2D43C0" w14:textId="3757421B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24388F8A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15E69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FC175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Оформление папки-передвижки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D5AC6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Уголок здоровья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063C0" w14:textId="77777777" w:rsidR="00A86DBC" w:rsidRPr="00A86DBC" w:rsidRDefault="00A86DBC" w:rsidP="007D633E">
            <w:pPr>
              <w:spacing w:after="0" w:line="240" w:lineRule="auto"/>
              <w:ind w:left="29" w:right="2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«Грипп рядом!»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3BFA67A" w14:textId="034D4F85" w:rsidR="00A86DBC" w:rsidRPr="00A86DBC" w:rsidRDefault="00A86DBC" w:rsidP="00A627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2F69B370" w14:textId="77777777" w:rsidTr="00A627C8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75B34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2AAF6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информационной компетентности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58DBC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9B547E" w14:textId="77777777" w:rsidR="00A86DBC" w:rsidRPr="00A86DBC" w:rsidRDefault="00A86DBC" w:rsidP="007D633E">
            <w:pPr>
              <w:spacing w:after="0" w:line="240" w:lineRule="auto"/>
              <w:ind w:left="29" w:right="2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«ЛЕГО-конструирование»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52E87" w14:textId="150F3140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28D06FB5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1598B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18EB0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Физкультурный досуг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BAB5C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Совместная деятельность родителей с детьми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9D5D2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 «Веселый дождик»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DDC9442" w14:textId="5A11F6C4" w:rsidR="00A86DBC" w:rsidRPr="00A86DBC" w:rsidRDefault="00A86DBC" w:rsidP="00176652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НОЯБРЬ 2024</w:t>
            </w:r>
          </w:p>
        </w:tc>
      </w:tr>
      <w:tr w:rsidR="00A86DBC" w:rsidRPr="00A86DBC" w14:paraId="14D63B7C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A379D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4591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Повышение компетентности родителей в вопросах сохранения и укрепления здоровья детей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AB16D5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Консультация в уголок здоровья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7C1CB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«Чему учит сюжетно-ролевая игра»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CF26F79" w14:textId="1BED8943" w:rsidR="00A86DBC" w:rsidRPr="00A86DBC" w:rsidRDefault="00A86DBC" w:rsidP="00176652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23040B5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4B87E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6BFAC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Оформление уголка – выставки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3F3BC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Создание условий для осознания родителями необходимости совместной работы детского сада и семьи.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A73BA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«Наши мамы просто класс</w:t>
            </w:r>
            <w:proofErr w:type="gramStart"/>
            <w:r w:rsidRPr="00A86DBC">
              <w:rPr>
                <w:rFonts w:ascii="Arial" w:eastAsia="Times New Roman" w:hAnsi="Arial" w:cs="Arial"/>
                <w:sz w:val="24"/>
                <w:szCs w:val="24"/>
              </w:rPr>
              <w:t>! »</w:t>
            </w:r>
            <w:proofErr w:type="gramEnd"/>
            <w:r w:rsidRPr="00A86DBC">
              <w:rPr>
                <w:rFonts w:ascii="Arial" w:eastAsia="Times New Roman" w:hAnsi="Arial" w:cs="Arial"/>
                <w:sz w:val="24"/>
                <w:szCs w:val="24"/>
              </w:rPr>
              <w:t xml:space="preserve"> (поделки руками мам ко Дню Матери)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AE666EF" w14:textId="58364A20" w:rsidR="00A86DBC" w:rsidRPr="00A86DBC" w:rsidRDefault="00A86DBC" w:rsidP="00176652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762EC6C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F59F6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B1618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День здоровья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B8DD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Индивидуальная беседа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DDD35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«Профилактика ОРВИ у детей»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8CBFB23" w14:textId="391415F2" w:rsidR="00A86DBC" w:rsidRPr="00A86DBC" w:rsidRDefault="00A86DBC" w:rsidP="00176652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4A584E75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4A24E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37795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информационной компетентности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F62A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Инструктаж по безопасности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94EA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«Правила безопасного поведения на воде в осенне-зимний период»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27A50C7" w14:textId="2E2C7EE3" w:rsidR="00A86DBC" w:rsidRPr="00A86DBC" w:rsidRDefault="00A86DBC" w:rsidP="00176652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7051338A" w14:textId="77777777" w:rsidTr="0017665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6BB7E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943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уровня знаний родителей по безопасной жизнедеятельности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9A15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0BDD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Пожарная безопасность в быту в зимнее время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1F8C30" w14:textId="69A1411D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66A61470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329C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49E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Совершенствование психолого-педагогических знаний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B182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B80D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«Общие рекомендации гражданам при угрозе совершения террористического акта»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5299F2E" w14:textId="7441459A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ДЕКАБРЬ 2024</w:t>
            </w:r>
          </w:p>
        </w:tc>
      </w:tr>
      <w:tr w:rsidR="00A86DBC" w:rsidRPr="00A86DBC" w14:paraId="228FFDB2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AEF99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66B1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644A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41CEB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Ребенок и компьютер».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4C65F4E" w14:textId="51068E29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15E597BB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46B16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CE12B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Анкетирование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6EE9B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CB52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«Ваши взаимоотношения с детьми»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75E9B52" w14:textId="3A16BDE1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59BBC3F4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A9E01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C4143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Родительское собрание №2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08A51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Собрание - беседа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7439B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«Движение - жизнь»</w:t>
            </w:r>
          </w:p>
          <w:p w14:paraId="3BA966A7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1. Физическое развитие детей в возрасте 4-5 лет;</w:t>
            </w:r>
          </w:p>
          <w:p w14:paraId="6CD3EA3C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2. Прогулки на воздухе;</w:t>
            </w:r>
          </w:p>
          <w:p w14:paraId="18CDEA46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3. Новый год – как к нему готовиться.</w:t>
            </w:r>
          </w:p>
          <w:p w14:paraId="2EA13741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4.Разные виды массажа для детей.</w:t>
            </w:r>
          </w:p>
          <w:p w14:paraId="79D17873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4.Об организации и проведении новогодних утренников.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406CAB0" w14:textId="35D40190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2435DC07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9478D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AB2E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Работа с родительским комитетом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D469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Заседание родительского комитета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9FB6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Повестка:</w:t>
            </w:r>
          </w:p>
          <w:p w14:paraId="634F660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1.Подготовка подарков к новогоднему утреннику;</w:t>
            </w:r>
          </w:p>
          <w:p w14:paraId="7809134B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2.Организация деятельности родителей по оформлению прогулочных участков постройками из снега.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F3629C6" w14:textId="39BFC054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11D7C0B7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6B130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8649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 xml:space="preserve">Физкультурный праздник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6D841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Совместная деятельность родителей с детьми.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31DB0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«Зимушка – зима!»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EB6CE51" w14:textId="009E1DAC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4697CB0F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8F324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46A9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уровня знаний родителей по безопасной жизнедеятельности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9293F" w14:textId="77777777" w:rsidR="00A86DBC" w:rsidRPr="00A86DBC" w:rsidRDefault="00A86DBC" w:rsidP="007D633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0375F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«Правила безопасности во время Новогодних праздников»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8A8F70C" w14:textId="07B7027F" w:rsidR="00A86DBC" w:rsidRPr="00A86DBC" w:rsidRDefault="00A86DBC" w:rsidP="00BA4F47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27C3F179" w14:textId="77777777" w:rsidTr="00BA4F47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5CE8C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1B15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Участие в театрально-творческой деятельности детей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E3B3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Развлечение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18AA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«Здравствуй, здравствуй, Новый год!»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24B24" w14:textId="3C997099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1CB80816" w14:textId="77777777" w:rsidTr="00843879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3893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50B01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Фото-выставка</w:t>
            </w:r>
            <w:proofErr w:type="gramEnd"/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40C6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Формирование семейных ценностей через совместные праздники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C28CD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«Как мы весело отдыхали и Новый год встречали!»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6961D9B" w14:textId="43A1ACD4" w:rsidR="00A86DBC" w:rsidRPr="00A86DBC" w:rsidRDefault="00A86DBC" w:rsidP="008438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ЯНВАРЬ 2025</w:t>
            </w:r>
          </w:p>
        </w:tc>
      </w:tr>
      <w:tr w:rsidR="00A86DBC" w:rsidRPr="00A86DBC" w14:paraId="2576F4C4" w14:textId="77777777" w:rsidTr="00843879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1AFE3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890F4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DA0D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Физкультурный досуг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0BE95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«Наша дружная семья»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E6C4FD8" w14:textId="297A3E19" w:rsidR="00A86DBC" w:rsidRPr="00A86DBC" w:rsidRDefault="00A86DBC" w:rsidP="008438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3D6E673" w14:textId="77777777" w:rsidTr="00843879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8C9B6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F220A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981B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25081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«Зачем и как учить стихи»;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DD7247B" w14:textId="27D308A9" w:rsidR="00A86DBC" w:rsidRPr="00A86DBC" w:rsidRDefault="00A86DBC" w:rsidP="008438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0248847" w14:textId="77777777" w:rsidTr="00843879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374E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9E6A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Просветительская работа с родителями, активизация взаимодействия с социальными партнерами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1F80C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5AF5C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Жестокое обращение с детьми: эмоциональное насилие над ребенком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555CE" w14:textId="37D4ACC9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231A196" w14:textId="77777777" w:rsidTr="00A86DBC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CBEC0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E7824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Оформление мини музея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3EDD8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Индивидуальные беседы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85F8C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«Боевой славы»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E563CDF" w14:textId="5A536F38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ФЕВРАЛЬ 2025</w:t>
            </w:r>
          </w:p>
        </w:tc>
      </w:tr>
      <w:tr w:rsidR="00A86DBC" w:rsidRPr="00A86DBC" w14:paraId="19A830A4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09EAE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452F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Фотовыставка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02287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9697D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«Лучше папы друга нет»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220AF16" w14:textId="7CD627B9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546FB9E4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5EC2F8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A883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Формирование единого подхода в методах </w:t>
            </w:r>
            <w:r w:rsidRPr="00A86DBC">
              <w:rPr>
                <w:rFonts w:ascii="Arial" w:hAnsi="Arial" w:cs="Arial"/>
                <w:sz w:val="24"/>
                <w:szCs w:val="24"/>
              </w:rPr>
              <w:lastRenderedPageBreak/>
              <w:t>воспитания и обучения детей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7D9C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lastRenderedPageBreak/>
              <w:t>Военно-спортивный праздник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8B8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«Зарница»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8785532" w14:textId="7F179EED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65EF98EC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B4FF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34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8C04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Совершенствование психолого-педагогических знаний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4568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Педагогический всеобуч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505D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«Искусство наказывать и прощать</w:t>
            </w:r>
            <w:proofErr w:type="gramStart"/>
            <w:r w:rsidRPr="00A86DB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»;   </w:t>
            </w:r>
            <w:proofErr w:type="gramEnd"/>
            <w:r w:rsidRPr="00A86DB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BFCE46A" w14:textId="46539175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1615BC89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A7F76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890A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уровня знаний родителей по безопасной жизнедеятельности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25F1C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Инструктаж по безопасности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7AC89" w14:textId="77777777" w:rsidR="00A86DBC" w:rsidRPr="00A86DBC" w:rsidRDefault="00A86DBC" w:rsidP="007D633E">
            <w:pPr>
              <w:pStyle w:val="p2"/>
              <w:shd w:val="clear" w:color="auto" w:fill="FFFFFF"/>
              <w:spacing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A86DBC">
              <w:rPr>
                <w:rFonts w:ascii="Arial" w:hAnsi="Arial" w:cs="Arial"/>
                <w:color w:val="000000"/>
              </w:rPr>
              <w:t>Правила безопасности на водных объектах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C92C4CE" w14:textId="26D229FC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4703F007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E87E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12C66" w14:textId="77777777" w:rsidR="00A86DBC" w:rsidRPr="00A86DBC" w:rsidRDefault="00A86DBC" w:rsidP="007D633E">
            <w:pPr>
              <w:spacing w:after="0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Совместная деятельность родителей с детьми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0F95A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Физкультурное развлечение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AE9A9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«Мой папа самый сильный»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082A475" w14:textId="5D9B78C1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522DFC4A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C1524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41172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E168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4451E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«Как отвечать на вопросы детей».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2CC4939" w14:textId="23A9F4DF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9491DE7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48ED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9379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Пропаганда здорового образа жизни среди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628AA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Участие в спортивном соревновании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3044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«Лыжня России»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208366B" w14:textId="34304C0B" w:rsidR="00A86DBC" w:rsidRPr="00A86DBC" w:rsidRDefault="00A86DBC" w:rsidP="00F71EBB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3EB85F1E" w14:textId="77777777" w:rsidTr="00F71EBB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D0EB3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98C2B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Празднование Масленицы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2EBA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Конкурс «Лучший рецепт блинов»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47EF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«Масленичные гуляния»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8C5EA" w14:textId="3F2425DE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09D3CD79" w14:textId="77777777" w:rsidTr="00057D10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5DB96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5F397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Пропаганда здорового образа жизни в рамках празднования Всероссийского дня здоровья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EC97C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Физкультурный праздник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48DE3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«Мы с мамой лучшие спортсменки!»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D841069" w14:textId="60AE9020" w:rsidR="00A86DBC" w:rsidRPr="00A86DBC" w:rsidRDefault="00A86DBC" w:rsidP="00057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МАРТ 2025</w:t>
            </w:r>
          </w:p>
        </w:tc>
      </w:tr>
      <w:tr w:rsidR="00A86DBC" w:rsidRPr="00A86DBC" w14:paraId="643C9AEB" w14:textId="77777777" w:rsidTr="00057D10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7E516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6C4D3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Родительское собрание №3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9A0A8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Круглый стол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503E0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«Культура общения».</w:t>
            </w:r>
          </w:p>
          <w:p w14:paraId="7C82A713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Повестка дня</w:t>
            </w:r>
          </w:p>
          <w:p w14:paraId="3B508A19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1.</w:t>
            </w:r>
            <w:r w:rsidRPr="00A86DBC">
              <w:rPr>
                <w:rFonts w:ascii="Arial" w:eastAsia="Times New Roman" w:hAnsi="Arial" w:cs="Arial"/>
                <w:sz w:val="24"/>
                <w:szCs w:val="24"/>
              </w:rPr>
              <w:tab/>
              <w:t xml:space="preserve">Как наши дети общаются друг с другом в группе. Давай дружить! </w:t>
            </w:r>
          </w:p>
          <w:p w14:paraId="1BCEC736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2.</w:t>
            </w:r>
            <w:r w:rsidRPr="00A86DBC">
              <w:rPr>
                <w:rFonts w:ascii="Arial" w:eastAsia="Times New Roman" w:hAnsi="Arial" w:cs="Arial"/>
                <w:sz w:val="24"/>
                <w:szCs w:val="24"/>
              </w:rPr>
              <w:tab/>
              <w:t>Результаты обследования группы логопедом.</w:t>
            </w:r>
          </w:p>
          <w:p w14:paraId="66BD2C32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3.</w:t>
            </w:r>
            <w:r w:rsidRPr="00A86DBC">
              <w:rPr>
                <w:rFonts w:ascii="Arial" w:eastAsia="Times New Roman" w:hAnsi="Arial" w:cs="Arial"/>
                <w:sz w:val="24"/>
                <w:szCs w:val="24"/>
              </w:rPr>
              <w:tab/>
              <w:t>Памятка для родителей «Культурные родители – культурные дети».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255623E" w14:textId="33E0FE1D" w:rsidR="00A86DBC" w:rsidRPr="00A86DBC" w:rsidRDefault="00A86DBC" w:rsidP="00057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62F9B25C" w14:textId="77777777" w:rsidTr="00057D10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101A97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8D7F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грамотности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0FE2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3AF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Жестокое обращение с детьми: физическое насилие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87B02C9" w14:textId="2771E97F" w:rsidR="00A86DBC" w:rsidRPr="00A86DBC" w:rsidRDefault="00A86DBC" w:rsidP="00057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E20EB5F" w14:textId="77777777" w:rsidTr="00057D10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C6CF5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2CBE4E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Анкетирование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DA53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89BAD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«Анкета для определения отношения родителей к детской игре и выбору игрушек»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9347C" w14:textId="3C86B94E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98DD380" w14:textId="77777777" w:rsidTr="00A977CA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2980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FB3A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Повышение педагогической культуры </w:t>
            </w:r>
            <w:r w:rsidRPr="00A86DBC">
              <w:rPr>
                <w:rFonts w:ascii="Arial" w:hAnsi="Arial" w:cs="Arial"/>
                <w:sz w:val="24"/>
                <w:szCs w:val="24"/>
              </w:rPr>
              <w:lastRenderedPageBreak/>
              <w:t>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65A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lastRenderedPageBreak/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7B806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«В кого они такие»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E3B776D" w14:textId="3FD3ECDF" w:rsidR="00A86DBC" w:rsidRPr="00A86DBC" w:rsidRDefault="00A86DBC" w:rsidP="00A977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АПРЕЛЬ 2025</w:t>
            </w:r>
          </w:p>
        </w:tc>
      </w:tr>
      <w:tr w:rsidR="00A86DBC" w:rsidRPr="00A86DBC" w14:paraId="19283E44" w14:textId="77777777" w:rsidTr="00A977CA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77845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44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DAD55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Организация выставки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F6D8B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A5B45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«День Победы!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C1D96" w14:textId="642183EB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6009CC92" w14:textId="77777777" w:rsidTr="004167B5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9841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DCBA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Активация родителей совместно с детьми продемонстрировать творческие способности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9FF2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Марафон добрых дел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EA4A7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«Открытка в каждый почтовый ящик»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1BF95ED" w14:textId="6E1672A1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МАЙ 2025</w:t>
            </w:r>
          </w:p>
        </w:tc>
      </w:tr>
      <w:tr w:rsidR="00A86DBC" w:rsidRPr="00A86DBC" w14:paraId="57EA8AF7" w14:textId="77777777" w:rsidTr="004167B5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9F18D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4995E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Всемирный день здоровья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CA1C3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Совместная деятельность родителей с детьми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67E00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</w:t>
            </w:r>
            <w:proofErr w:type="spellStart"/>
            <w:r w:rsidRPr="00A86DBC">
              <w:rPr>
                <w:rFonts w:ascii="Arial" w:hAnsi="Arial" w:cs="Arial"/>
                <w:sz w:val="24"/>
                <w:szCs w:val="24"/>
              </w:rPr>
              <w:t>Аты</w:t>
            </w:r>
            <w:proofErr w:type="spellEnd"/>
            <w:r w:rsidRPr="00A86DBC">
              <w:rPr>
                <w:rFonts w:ascii="Arial" w:hAnsi="Arial" w:cs="Arial"/>
                <w:sz w:val="24"/>
                <w:szCs w:val="24"/>
              </w:rPr>
              <w:t>-баты, шли солдаты»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C9C7666" w14:textId="5C553655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79B929D0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20F9A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D7A0A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Консультация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F851D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Информация в родительский уголок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254D7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«Оздоровление детей в летнее время»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75DBBDD" w14:textId="6B0BDEB6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0258490E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6182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A9438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Формирование единого подхода в методах воспитания и обучения детей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51DAF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 xml:space="preserve">Буклет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0874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Предупреждение дорожно-транспортного травматизма»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ED2C4A6" w14:textId="58C18DD6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26078A7F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75191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49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0D2F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AFDF1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CBB5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Жестокое обращение с детьми: моральное насилие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37FD1B1" w14:textId="4235EDC7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4FBB729B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8FF69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B0762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Повышение педагогической культуры родителей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702D5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Тематическая консультация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4831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«Как предупредить весенний авитаминоз»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B86D24B" w14:textId="2A19B0B2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692047E7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8730E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2DC9E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Анкетирование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6EE4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90455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«Анкета о ЗОЖ»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3E8131D" w14:textId="225A703C" w:rsidR="00A86DBC" w:rsidRPr="00A86DBC" w:rsidRDefault="00A86DBC" w:rsidP="004167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08E0568B" w14:textId="77777777" w:rsidTr="004167B5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3503F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50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A46DE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Родительское собрание №4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DA584" w14:textId="77777777" w:rsidR="00A86DBC" w:rsidRPr="00A86DBC" w:rsidRDefault="00A86DBC" w:rsidP="007D633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Конференция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37DE3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«Успехи нашей группы»</w:t>
            </w:r>
          </w:p>
          <w:p w14:paraId="66A14B7F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1.О результатах итоговой диагностики детей;</w:t>
            </w:r>
          </w:p>
          <w:p w14:paraId="54DA45C4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2. Видеофильм «Что мы знаем и умеем»</w:t>
            </w:r>
          </w:p>
          <w:p w14:paraId="54B348FE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3.Летне-оздоровительная работа д/сада.</w:t>
            </w:r>
          </w:p>
          <w:p w14:paraId="7D041B7A" w14:textId="77777777" w:rsidR="00A86DBC" w:rsidRPr="00A86DBC" w:rsidRDefault="00A86DBC" w:rsidP="007D63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4.Личная безопасность детей в летний период</w:t>
            </w:r>
          </w:p>
        </w:tc>
        <w:tc>
          <w:tcPr>
            <w:tcW w:w="3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F040B" w14:textId="22D69A6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A86DBC" w:rsidRPr="00A86DBC" w14:paraId="7ED159D4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4C11B" w14:textId="77777777" w:rsidR="00A86DBC" w:rsidRPr="00A86DBC" w:rsidRDefault="00A86DBC" w:rsidP="007D63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86DBC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0DB8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Участие в тематических конкурсах и олимпиадах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2EF7D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Совместная творческая деятельность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A4449" w14:textId="77777777" w:rsidR="00A86DBC" w:rsidRPr="00A86DBC" w:rsidRDefault="00A86DBC" w:rsidP="007D633E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A6EFF" w14:textId="77777777" w:rsidR="00A86DBC" w:rsidRPr="00A86DBC" w:rsidRDefault="00A86DBC" w:rsidP="007D633E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A86DBC">
              <w:rPr>
                <w:rFonts w:ascii="Arial" w:hAnsi="Arial" w:cs="Arial"/>
                <w:sz w:val="24"/>
                <w:szCs w:val="24"/>
              </w:rPr>
              <w:t>На протяжении уч. года</w:t>
            </w:r>
          </w:p>
        </w:tc>
      </w:tr>
      <w:tr w:rsidR="00A86DBC" w:rsidRPr="00A86DBC" w14:paraId="612E4D11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0052A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2EC82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  <w:p w14:paraId="4DB7FF4F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A4980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7823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798E0" w14:textId="77777777" w:rsidR="00A86DBC" w:rsidRPr="00A86DBC" w:rsidRDefault="00A86DBC" w:rsidP="005244C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1CF96CBC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F5E0A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78FCF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  <w:p w14:paraId="13B4BA70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240C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08D2C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475EE" w14:textId="77777777" w:rsidR="00A86DBC" w:rsidRPr="00A86DBC" w:rsidRDefault="00A86DBC" w:rsidP="005244C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059A1E11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CD3A92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B774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8A66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839CE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E6A01" w14:textId="77777777" w:rsidR="00A86DBC" w:rsidRPr="00A86DBC" w:rsidRDefault="00A86DBC" w:rsidP="005244C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37C57701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02E0C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33ADB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5BBC1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08692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7765D" w14:textId="77777777" w:rsidR="00A86DBC" w:rsidRPr="00A86DBC" w:rsidRDefault="00A86DBC" w:rsidP="005244C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6DBC" w:rsidRPr="00A86DBC" w14:paraId="37A841F6" w14:textId="77777777" w:rsidTr="00A86DBC">
        <w:trPr>
          <w:trHeight w:val="505"/>
        </w:trPr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3343C" w14:textId="77777777" w:rsidR="00A86DBC" w:rsidRPr="00A86DBC" w:rsidRDefault="00A86DBC" w:rsidP="005244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7B797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AF4DF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0E0C2" w14:textId="77777777" w:rsidR="00A86DBC" w:rsidRPr="00A86DBC" w:rsidRDefault="00A86DBC" w:rsidP="005244C7">
            <w:pPr>
              <w:spacing w:after="0" w:line="240" w:lineRule="auto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B52D6" w14:textId="77777777" w:rsidR="00A86DBC" w:rsidRPr="00A86DBC" w:rsidRDefault="00A86DBC" w:rsidP="005244C7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6E43CE" w14:textId="77777777" w:rsidR="00AA3973" w:rsidRPr="00A86DBC" w:rsidRDefault="00AA3973" w:rsidP="005244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sectPr w:rsidR="00AA3973" w:rsidRPr="00A86DBC" w:rsidSect="00246A9E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A138D"/>
    <w:multiLevelType w:val="hybridMultilevel"/>
    <w:tmpl w:val="D2CC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909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2D"/>
    <w:rsid w:val="00021BEF"/>
    <w:rsid w:val="000342D0"/>
    <w:rsid w:val="000F4ED0"/>
    <w:rsid w:val="00115C33"/>
    <w:rsid w:val="001B3D23"/>
    <w:rsid w:val="001B6A00"/>
    <w:rsid w:val="00246A9E"/>
    <w:rsid w:val="00307014"/>
    <w:rsid w:val="00371695"/>
    <w:rsid w:val="00382EC7"/>
    <w:rsid w:val="00386D5E"/>
    <w:rsid w:val="00405AB4"/>
    <w:rsid w:val="00412C96"/>
    <w:rsid w:val="00433356"/>
    <w:rsid w:val="00457E7D"/>
    <w:rsid w:val="005146E9"/>
    <w:rsid w:val="005244C7"/>
    <w:rsid w:val="00543B20"/>
    <w:rsid w:val="005B4300"/>
    <w:rsid w:val="005C44EA"/>
    <w:rsid w:val="005F4911"/>
    <w:rsid w:val="00665221"/>
    <w:rsid w:val="006A0BD3"/>
    <w:rsid w:val="006A2EF8"/>
    <w:rsid w:val="00705E61"/>
    <w:rsid w:val="007417D4"/>
    <w:rsid w:val="007D633E"/>
    <w:rsid w:val="007F4956"/>
    <w:rsid w:val="00806012"/>
    <w:rsid w:val="00822FA3"/>
    <w:rsid w:val="008269B8"/>
    <w:rsid w:val="00851545"/>
    <w:rsid w:val="008E773C"/>
    <w:rsid w:val="009245B1"/>
    <w:rsid w:val="00986D2C"/>
    <w:rsid w:val="00A23A25"/>
    <w:rsid w:val="00A34A8F"/>
    <w:rsid w:val="00A40D17"/>
    <w:rsid w:val="00A46D65"/>
    <w:rsid w:val="00A83BFA"/>
    <w:rsid w:val="00A86DBC"/>
    <w:rsid w:val="00AA07DF"/>
    <w:rsid w:val="00AA3973"/>
    <w:rsid w:val="00AF0522"/>
    <w:rsid w:val="00AF437C"/>
    <w:rsid w:val="00AF4FB8"/>
    <w:rsid w:val="00C16775"/>
    <w:rsid w:val="00C2674C"/>
    <w:rsid w:val="00C4721B"/>
    <w:rsid w:val="00C84259"/>
    <w:rsid w:val="00CC02C6"/>
    <w:rsid w:val="00CC18C8"/>
    <w:rsid w:val="00CE7766"/>
    <w:rsid w:val="00D30CF3"/>
    <w:rsid w:val="00DE0E4A"/>
    <w:rsid w:val="00DE3254"/>
    <w:rsid w:val="00DF5C95"/>
    <w:rsid w:val="00E20D0A"/>
    <w:rsid w:val="00E8573D"/>
    <w:rsid w:val="00F20376"/>
    <w:rsid w:val="00F3213B"/>
    <w:rsid w:val="00F365C7"/>
    <w:rsid w:val="00F4062D"/>
    <w:rsid w:val="00FA0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2A7E5"/>
  <w15:docId w15:val="{F327B05C-E5AB-4760-94F7-C8D74451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06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4062D"/>
  </w:style>
  <w:style w:type="paragraph" w:customStyle="1" w:styleId="p4">
    <w:name w:val="p4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F4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406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E7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7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5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7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929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79218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31A5B-4528-4D43-B303-F21A31AF6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Пользователь</cp:lastModifiedBy>
  <cp:revision>2</cp:revision>
  <cp:lastPrinted>2024-08-08T15:24:00Z</cp:lastPrinted>
  <dcterms:created xsi:type="dcterms:W3CDTF">2024-08-08T15:26:00Z</dcterms:created>
  <dcterms:modified xsi:type="dcterms:W3CDTF">2024-08-08T15:26:00Z</dcterms:modified>
</cp:coreProperties>
</file>