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0ED18F">
      <w:pPr>
        <w:pStyle w:val="2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070EBB">
      <w:pPr>
        <w:pStyle w:val="2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</w:t>
      </w:r>
    </w:p>
    <w:p w14:paraId="3F1E5675">
      <w:pPr>
        <w:pStyle w:val="2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ОБЩЕОБРАЗОВАТЕЛЬНОЕ УЧРЕЖДЕНИЕ</w:t>
      </w:r>
    </w:p>
    <w:p w14:paraId="5E2C5151">
      <w:pPr>
        <w:pStyle w:val="2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«ЯНТАРНЕНСКАЯ ШКОЛА ИМЕНИ В.В. КУБРАКОВА»</w:t>
      </w:r>
    </w:p>
    <w:p w14:paraId="2042D86B">
      <w:pPr>
        <w:pStyle w:val="2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КРАСНОГВАРДЕЙСКОГО РАЙОНА РЕСПУБЛИКИ КРЫМ</w:t>
      </w:r>
    </w:p>
    <w:p w14:paraId="68F18BE2">
      <w:pPr>
        <w:pStyle w:val="20"/>
        <w:shd w:val="clear" w:color="auto" w:fill="auto"/>
        <w:spacing w:before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(МБОУ «Янтарненская школа имени В.В. Кубракова»)</w:t>
      </w:r>
    </w:p>
    <w:p w14:paraId="45CE7A67">
      <w:pPr>
        <w:ind w:left="708"/>
        <w:rPr>
          <w:rFonts w:ascii="Times New Roman" w:hAnsi="Times New Roman" w:cs="Times New Roman" w:eastAsiaTheme="majorEastAsia"/>
          <w:bCs/>
          <w:color w:val="000000" w:themeColor="text1"/>
          <w:kern w:val="2"/>
          <w:sz w:val="28"/>
          <w:szCs w:val="28"/>
          <w:lang w:val="uk-UA"/>
        </w:rPr>
      </w:pPr>
    </w:p>
    <w:p w14:paraId="10DE7997">
      <w:pPr>
        <w:rPr>
          <w:rFonts w:ascii="Times New Roman" w:hAnsi="Times New Roman" w:cs="Times New Roman" w:eastAsiaTheme="majorEastAsia"/>
          <w:b/>
          <w:bCs/>
          <w:color w:val="000000" w:themeColor="text1"/>
          <w:kern w:val="2"/>
          <w:sz w:val="28"/>
          <w:szCs w:val="28"/>
        </w:rPr>
      </w:pPr>
    </w:p>
    <w:p w14:paraId="7841AF33">
      <w:pPr>
        <w:pStyle w:val="13"/>
        <w:spacing w:before="86" w:beforeAutospacing="0" w:after="0" w:afterAutospacing="0" w:line="276" w:lineRule="auto"/>
        <w:rPr>
          <w:rFonts w:eastAsiaTheme="minorEastAsia"/>
          <w:color w:val="000000" w:themeColor="text1"/>
          <w:kern w:val="2"/>
          <w:sz w:val="28"/>
          <w:szCs w:val="28"/>
        </w:rPr>
      </w:pPr>
    </w:p>
    <w:p w14:paraId="1CEA11B0">
      <w:pPr>
        <w:pStyle w:val="13"/>
        <w:spacing w:before="86" w:beforeAutospacing="0" w:after="0" w:afterAutospacing="0" w:line="27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"/>
          <w:sz w:val="28"/>
          <w:szCs w:val="28"/>
        </w:rPr>
        <w:t xml:space="preserve">                                                  </w:t>
      </w:r>
      <w:r>
        <w:rPr>
          <w:rFonts w:eastAsiaTheme="minorEastAsia"/>
          <w:b/>
          <w:color w:val="000000" w:themeColor="text1"/>
          <w:kern w:val="2"/>
          <w:sz w:val="28"/>
          <w:szCs w:val="28"/>
        </w:rPr>
        <w:t>Номинация:</w:t>
      </w:r>
      <w:r>
        <w:rPr>
          <w:rFonts w:eastAsiaTheme="minorEastAsia"/>
          <w:color w:val="000000" w:themeColor="text1"/>
          <w:kern w:val="2"/>
          <w:sz w:val="28"/>
          <w:szCs w:val="28"/>
        </w:rPr>
        <w:t xml:space="preserve"> «Исследовательский проект» </w:t>
      </w:r>
    </w:p>
    <w:p w14:paraId="0992E4A8">
      <w:pPr>
        <w:pStyle w:val="13"/>
        <w:spacing w:before="86" w:beforeAutospacing="0" w:after="0" w:afterAutospacing="0" w:line="27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"/>
          <w:sz w:val="28"/>
          <w:szCs w:val="28"/>
        </w:rPr>
        <w:t xml:space="preserve">                                                  </w:t>
      </w:r>
      <w:r>
        <w:rPr>
          <w:rFonts w:eastAsiaTheme="minorEastAsia"/>
          <w:b/>
          <w:color w:val="000000" w:themeColor="text1"/>
          <w:kern w:val="2"/>
          <w:sz w:val="28"/>
          <w:szCs w:val="28"/>
        </w:rPr>
        <w:t>Направление</w:t>
      </w:r>
      <w:r>
        <w:rPr>
          <w:rFonts w:eastAsiaTheme="minorEastAsia"/>
          <w:color w:val="000000" w:themeColor="text1"/>
          <w:kern w:val="2"/>
          <w:sz w:val="28"/>
          <w:szCs w:val="28"/>
        </w:rPr>
        <w:t>: «Я и моё здоровье»</w:t>
      </w:r>
    </w:p>
    <w:p w14:paraId="219912A2">
      <w:pPr>
        <w:pStyle w:val="13"/>
        <w:spacing w:before="86" w:beforeAutospacing="0" w:after="0" w:afterAutospacing="0" w:line="27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"/>
          <w:sz w:val="28"/>
          <w:szCs w:val="28"/>
        </w:rPr>
        <w:t xml:space="preserve">                                                 </w:t>
      </w:r>
      <w:r>
        <w:rPr>
          <w:rFonts w:eastAsiaTheme="minorEastAsia"/>
          <w:b/>
          <w:color w:val="000000" w:themeColor="text1"/>
          <w:kern w:val="2"/>
          <w:sz w:val="28"/>
          <w:szCs w:val="28"/>
        </w:rPr>
        <w:t>Тема:</w:t>
      </w:r>
      <w:r>
        <w:rPr>
          <w:rFonts w:eastAsiaTheme="minorEastAsia"/>
          <w:color w:val="000000" w:themeColor="text1"/>
          <w:kern w:val="2"/>
          <w:sz w:val="28"/>
          <w:szCs w:val="28"/>
        </w:rPr>
        <w:t xml:space="preserve"> «Пейте, дети, молоко! Будете здоровы!».                  </w:t>
      </w:r>
    </w:p>
    <w:p w14:paraId="389EB68C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FFFFFF"/>
          <w:kern w:val="2"/>
          <w:sz w:val="28"/>
          <w:szCs w:val="28"/>
        </w:rPr>
      </w:pPr>
      <w:r>
        <w:rPr>
          <w:rFonts w:eastAsiaTheme="minorEastAsia"/>
          <w:color w:val="FFFFFF"/>
          <w:kern w:val="2"/>
          <w:sz w:val="28"/>
          <w:szCs w:val="28"/>
        </w:rPr>
        <w:t xml:space="preserve">                                                                       </w:t>
      </w:r>
    </w:p>
    <w:p w14:paraId="189C3FB3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FFFFFF"/>
          <w:kern w:val="2"/>
          <w:sz w:val="28"/>
          <w:szCs w:val="28"/>
        </w:rPr>
      </w:pPr>
    </w:p>
    <w:p w14:paraId="60B2C039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FFFFFF"/>
          <w:kern w:val="2"/>
          <w:sz w:val="28"/>
          <w:szCs w:val="28"/>
        </w:rPr>
      </w:pPr>
    </w:p>
    <w:p w14:paraId="343E3DB5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FFFFFF"/>
          <w:kern w:val="2"/>
          <w:sz w:val="28"/>
          <w:szCs w:val="28"/>
        </w:rPr>
      </w:pPr>
    </w:p>
    <w:p w14:paraId="5957CABE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FFFFFF"/>
          <w:kern w:val="2"/>
          <w:sz w:val="28"/>
          <w:szCs w:val="28"/>
        </w:rPr>
      </w:pPr>
    </w:p>
    <w:p w14:paraId="715CB36C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FFFFFF"/>
          <w:kern w:val="2"/>
          <w:sz w:val="28"/>
          <w:szCs w:val="28"/>
        </w:rPr>
      </w:pPr>
    </w:p>
    <w:p w14:paraId="4F42014F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FFFFFF"/>
          <w:kern w:val="2"/>
          <w:sz w:val="28"/>
          <w:szCs w:val="28"/>
        </w:rPr>
      </w:pPr>
    </w:p>
    <w:p w14:paraId="51E74F89">
      <w:pPr>
        <w:pStyle w:val="13"/>
        <w:spacing w:before="86" w:beforeAutospacing="0" w:after="0" w:afterAutospacing="0" w:line="276" w:lineRule="auto"/>
        <w:jc w:val="center"/>
        <w:rPr>
          <w:sz w:val="28"/>
          <w:szCs w:val="28"/>
        </w:rPr>
      </w:pPr>
      <w:r>
        <w:rPr>
          <w:rFonts w:eastAsiaTheme="minorEastAsia"/>
          <w:color w:val="FFFFFF"/>
          <w:kern w:val="2"/>
          <w:sz w:val="28"/>
          <w:szCs w:val="28"/>
        </w:rPr>
        <w:t xml:space="preserve">                                                  </w:t>
      </w: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>Эмирусеинов Марлен Белялович,</w:t>
      </w:r>
    </w:p>
    <w:p w14:paraId="43D0B867">
      <w:pPr>
        <w:pStyle w:val="13"/>
        <w:spacing w:before="86" w:beforeAutospacing="0" w:after="0" w:afterAutospacing="0" w:line="276" w:lineRule="auto"/>
        <w:jc w:val="center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                                                 08.01.2014 года рождения</w:t>
      </w:r>
    </w:p>
    <w:p w14:paraId="26DDEAC1">
      <w:pPr>
        <w:pStyle w:val="13"/>
        <w:spacing w:before="86" w:beforeAutospacing="0" w:after="0" w:afterAutospacing="0" w:line="276" w:lineRule="auto"/>
        <w:jc w:val="center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                                         МБОУ «Янтарненская школа имени В.В. Кубракова»</w:t>
      </w:r>
    </w:p>
    <w:p w14:paraId="7A7FB53F">
      <w:pPr>
        <w:pStyle w:val="13"/>
        <w:spacing w:before="86" w:beforeAutospacing="0" w:after="0" w:afterAutospacing="0" w:line="276" w:lineRule="auto"/>
        <w:jc w:val="center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                                          Руководитель: Эмирусеинова Эльвиза Якубовна,</w:t>
      </w:r>
    </w:p>
    <w:p w14:paraId="15E88800">
      <w:pPr>
        <w:pStyle w:val="13"/>
        <w:spacing w:before="86" w:beforeAutospacing="0" w:after="0" w:afterAutospacing="0" w:line="276" w:lineRule="auto"/>
        <w:jc w:val="center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                                                                     учитель начальных классов</w:t>
      </w:r>
    </w:p>
    <w:p w14:paraId="2FCA10C8">
      <w:pPr>
        <w:pStyle w:val="13"/>
        <w:spacing w:before="86" w:beforeAutospacing="0" w:after="0" w:afterAutospacing="0" w:line="276" w:lineRule="auto"/>
        <w:jc w:val="center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                                      МБОУ «Янтарненская школа имени В.В. Кубракова»</w:t>
      </w:r>
    </w:p>
    <w:p w14:paraId="06A594DD">
      <w:pPr>
        <w:pStyle w:val="13"/>
        <w:spacing w:before="86" w:beforeAutospacing="0" w:after="0" w:afterAutospacing="0" w:line="276" w:lineRule="auto"/>
        <w:jc w:val="center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"/>
          <w:sz w:val="28"/>
          <w:szCs w:val="28"/>
        </w:rPr>
        <w:t xml:space="preserve">                                                               Мобильный телефон: +79788771610</w:t>
      </w:r>
    </w:p>
    <w:p w14:paraId="2823FBDD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000000" w:themeColor="text1"/>
          <w:kern w:val="2"/>
          <w:sz w:val="28"/>
          <w:szCs w:val="28"/>
        </w:rPr>
      </w:pPr>
      <w:r>
        <w:rPr>
          <w:rFonts w:eastAsiaTheme="minorEastAsia"/>
          <w:color w:val="000000" w:themeColor="text1"/>
          <w:kern w:val="2"/>
          <w:sz w:val="28"/>
          <w:szCs w:val="28"/>
        </w:rPr>
        <w:t xml:space="preserve">                             </w:t>
      </w:r>
    </w:p>
    <w:p w14:paraId="37B54BF8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color w:val="000000" w:themeColor="text1"/>
          <w:kern w:val="2"/>
          <w:sz w:val="28"/>
          <w:szCs w:val="28"/>
        </w:rPr>
      </w:pPr>
    </w:p>
    <w:p w14:paraId="1020D2A2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kern w:val="2"/>
          <w:sz w:val="28"/>
          <w:szCs w:val="28"/>
        </w:rPr>
      </w:pPr>
    </w:p>
    <w:p w14:paraId="25CE97B4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kern w:val="2"/>
          <w:sz w:val="28"/>
          <w:szCs w:val="28"/>
        </w:rPr>
      </w:pPr>
    </w:p>
    <w:p w14:paraId="5329AA6C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kern w:val="2"/>
          <w:sz w:val="28"/>
          <w:szCs w:val="28"/>
        </w:rPr>
      </w:pPr>
    </w:p>
    <w:p w14:paraId="049FB002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kern w:val="2"/>
          <w:sz w:val="28"/>
          <w:szCs w:val="28"/>
        </w:rPr>
      </w:pPr>
      <w:r>
        <w:rPr>
          <w:rFonts w:eastAsiaTheme="minorEastAsia"/>
          <w:kern w:val="2"/>
          <w:sz w:val="28"/>
          <w:szCs w:val="28"/>
        </w:rPr>
        <w:t>Янтарное,202</w:t>
      </w:r>
      <w:r>
        <w:rPr>
          <w:rFonts w:hint="default" w:eastAsiaTheme="minorEastAsia"/>
          <w:kern w:val="2"/>
          <w:sz w:val="28"/>
          <w:szCs w:val="28"/>
          <w:lang w:val="ru-RU"/>
        </w:rPr>
        <w:t>4</w:t>
      </w:r>
      <w:r>
        <w:rPr>
          <w:rFonts w:eastAsiaTheme="minorEastAsia"/>
          <w:kern w:val="2"/>
          <w:sz w:val="28"/>
          <w:szCs w:val="28"/>
        </w:rPr>
        <w:t xml:space="preserve"> г</w:t>
      </w:r>
    </w:p>
    <w:p w14:paraId="754D3E71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kern w:val="2"/>
          <w:sz w:val="28"/>
          <w:szCs w:val="28"/>
        </w:rPr>
      </w:pPr>
    </w:p>
    <w:p w14:paraId="2D336D26">
      <w:pPr>
        <w:pStyle w:val="13"/>
        <w:spacing w:before="86" w:beforeAutospacing="0" w:after="0" w:afterAutospacing="0" w:line="276" w:lineRule="auto"/>
        <w:jc w:val="center"/>
        <w:rPr>
          <w:rFonts w:eastAsiaTheme="minorEastAsia"/>
          <w:kern w:val="2"/>
          <w:sz w:val="28"/>
          <w:szCs w:val="28"/>
        </w:rPr>
      </w:pPr>
    </w:p>
    <w:p w14:paraId="7926CC41">
      <w:pPr>
        <w:pStyle w:val="13"/>
        <w:spacing w:before="86" w:beforeAutospacing="0" w:after="0" w:afterAutospacing="0"/>
        <w:jc w:val="center"/>
        <w:rPr>
          <w:rFonts w:eastAsiaTheme="minorEastAsia"/>
          <w:kern w:val="2"/>
          <w:sz w:val="28"/>
          <w:szCs w:val="28"/>
        </w:rPr>
      </w:pPr>
      <w:r>
        <w:rPr>
          <w:sz w:val="28"/>
          <w:szCs w:val="28"/>
        </w:rPr>
        <w:t>Содержание</w:t>
      </w:r>
    </w:p>
    <w:p w14:paraId="641001ED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Введение……………………………………………………………….3</w:t>
      </w:r>
    </w:p>
    <w:p w14:paraId="6FD894BD">
      <w:pPr>
        <w:pStyle w:val="22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1 </w:t>
      </w:r>
    </w:p>
    <w:p w14:paraId="70B4EF6E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1.1.Молоко и его виды………………………………..……………….4</w:t>
      </w:r>
    </w:p>
    <w:p w14:paraId="454F1AE5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1.2.Коровье молоко……………………………………………………5</w:t>
      </w:r>
    </w:p>
    <w:p w14:paraId="4F68F907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1.3.Козье молоко ……………………………………………………...6</w:t>
      </w:r>
    </w:p>
    <w:p w14:paraId="58AE454A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1.4.Состав молока…………..………………………………………….6</w:t>
      </w:r>
    </w:p>
    <w:p w14:paraId="2E083041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1.5.Польза молока…………………………………………….………..8</w:t>
      </w:r>
    </w:p>
    <w:p w14:paraId="37C5110B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1.6.Вред молока…………………………………………………….….10</w:t>
      </w:r>
    </w:p>
    <w:p w14:paraId="19597AC3">
      <w:pPr>
        <w:pStyle w:val="22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2 </w:t>
      </w:r>
    </w:p>
    <w:p w14:paraId="2D65076D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2.1.Исследование №1…………………………………………………11</w:t>
      </w:r>
    </w:p>
    <w:p w14:paraId="56F8D3B2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2.2.Исследование №2…………………………………………………11</w:t>
      </w:r>
    </w:p>
    <w:p w14:paraId="0E0FEA93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2.3.Исследование №3…………………………………………………11</w:t>
      </w:r>
    </w:p>
    <w:p w14:paraId="3BE7C6A1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2.4.Исследование №4…………………………………………………12</w:t>
      </w:r>
    </w:p>
    <w:p w14:paraId="67BFA667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2.5.Исследование №5…………………………………………………12</w:t>
      </w:r>
    </w:p>
    <w:p w14:paraId="6828B350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2.6.Анкетирование……………………………………………………14</w:t>
      </w:r>
    </w:p>
    <w:p w14:paraId="41F187B5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Словарь основных понятий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………………………………………. 15</w:t>
      </w:r>
    </w:p>
    <w:p w14:paraId="056AF2FF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 16</w:t>
      </w:r>
    </w:p>
    <w:p w14:paraId="6189527E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  <w:r>
        <w:rPr>
          <w:rFonts w:ascii="Times New Roman" w:hAnsi="Times New Roman" w:cs="Times New Roman"/>
          <w:sz w:val="28"/>
          <w:szCs w:val="28"/>
        </w:rPr>
        <w:t>………………………………..17</w:t>
      </w:r>
    </w:p>
    <w:p w14:paraId="0F5CEECB">
      <w:pPr>
        <w:pStyle w:val="22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…………………………………………………………..18</w:t>
      </w:r>
    </w:p>
    <w:p w14:paraId="3754497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ED512B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524075E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24585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441E1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3468A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9A788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73B5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3874C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365D4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59BD8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38AD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63E63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14:paraId="6306A7B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14:paraId="03305D8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Введение</w:t>
      </w:r>
    </w:p>
    <w:p w14:paraId="720C453A">
      <w:pPr>
        <w:spacing w:line="240" w:lineRule="auto"/>
        <w:ind w:firstLine="708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Здоровое питание на протяжении всей жизни - важнейший элемент сохранения и укрепления здоровья нынешних и будущих поколений, а также, непременное условие достижения активного долголетия. Здоровое питание - это такое питание, которое обеспечивает рост, оптимальное развитие, полноценную жизнедеятельность, способствует укреплению здоровья. Молоко – это слово всем знакомо. Все дети с самого раннего возраста знают вкус молока. О том, что молоко полезно, мы слышим от мам и бабушек, в детском саду от воспитателей, затем от учителей. При этих словах вспоминается детская песенка: «Пейте, дети, молоко! Будете здоровы!».   Молоко сельскохозяйственных животных – ценный пищевой продукт. Молочные продукты просто необходимы для питания человека во все периоды его жизни, особенно для питания детей, пожилых людей и больных. Молоко содержит более двухсот компонентов! Важнейшими, из них, являются вода, легкоусвояемые белки, жиры, углеводы, минеральные соли, витамины и другие вещества, необходимые для обеспечения нормального роста и жизнедеятельности организма человека любого возраста.</w:t>
      </w:r>
    </w:p>
    <w:p w14:paraId="400B18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>
        <w:rPr>
          <w:rFonts w:ascii="Times New Roman" w:hAnsi="Times New Roman" w:cs="Times New Roman"/>
          <w:color w:val="000000"/>
          <w:sz w:val="28"/>
          <w:szCs w:val="28"/>
        </w:rPr>
        <w:t>: изучить биохимический состав молока и его влия</w:t>
      </w:r>
      <w:r>
        <w:rPr>
          <w:rFonts w:ascii="Times New Roman" w:hAnsi="Times New Roman" w:cs="Times New Roman"/>
          <w:sz w:val="28"/>
          <w:szCs w:val="28"/>
        </w:rPr>
        <w:t>ние на организм человека.</w:t>
      </w:r>
    </w:p>
    <w:p w14:paraId="51F47BCE">
      <w:pPr>
        <w:spacing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Объект исследования: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биохимический состав молока.</w:t>
      </w:r>
    </w:p>
    <w:p w14:paraId="0FEF31D0">
      <w:pPr>
        <w:spacing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: свойства молока</w:t>
      </w:r>
    </w:p>
    <w:p w14:paraId="4967E3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Гипотеза: </w:t>
      </w:r>
      <w:r>
        <w:rPr>
          <w:rFonts w:ascii="Times New Roman" w:hAnsi="Times New Roman" w:cs="Times New Roman"/>
          <w:sz w:val="28"/>
          <w:szCs w:val="28"/>
        </w:rPr>
        <w:t>Молоко-ценный продукт питания!</w:t>
      </w:r>
    </w:p>
    <w:p w14:paraId="07423F5C">
      <w:pPr>
        <w:spacing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выбранной темы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Не все дети с удовольствием пьют молоко и едят блюда, приготовленные на основе молока и молочных продуктов (каши, молочные супы, творожные запеканки, сыр, бутерброды с маслом). Проблема правильного питания очень актуальна для нас - школьников, необходимо говорить о пользе и значимости молока и молочных продуктов.  Я решил собрать как можно больше информации о пользе молока и молочных продуктах, выяснить состав молока.</w:t>
      </w:r>
    </w:p>
    <w:p w14:paraId="04722E87">
      <w:pPr>
        <w:spacing w:line="240" w:lineRule="auto"/>
        <w:jc w:val="both"/>
        <w:rPr>
          <w:rFonts w:ascii="Times New Roman" w:hAnsi="Times New Roman" w:cs="Times New Roman"/>
          <w:color w:val="111115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14:paraId="333AE365">
      <w:pPr>
        <w:pStyle w:val="22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теоретического материала.</w:t>
      </w:r>
    </w:p>
    <w:p w14:paraId="40BA4514">
      <w:pPr>
        <w:pStyle w:val="22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исследования.</w:t>
      </w:r>
    </w:p>
    <w:p w14:paraId="0DF8BBED">
      <w:pPr>
        <w:pStyle w:val="22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</w:t>
      </w:r>
    </w:p>
    <w:p w14:paraId="64BDA0E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4C826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7744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0C97E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C7E3B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Глава 1 </w:t>
      </w:r>
    </w:p>
    <w:p w14:paraId="5C42964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 МОЛОКО И ЕГО ВИДЫ</w:t>
      </w:r>
    </w:p>
    <w:p w14:paraId="3C3B5B20">
      <w:pPr>
        <w:pStyle w:val="13"/>
        <w:shd w:val="clear" w:color="auto" w:fill="FFFFFF"/>
        <w:spacing w:before="280" w:beforeAutospacing="0" w:after="280"/>
        <w:ind w:right="-360"/>
        <w:jc w:val="both"/>
        <w:rPr>
          <w:color w:val="111115"/>
          <w:sz w:val="28"/>
          <w:szCs w:val="28"/>
        </w:rPr>
      </w:pPr>
      <w:r>
        <w:rPr>
          <w:color w:val="7030A0"/>
          <w:sz w:val="28"/>
          <w:szCs w:val="28"/>
        </w:rPr>
        <w:t> </w:t>
      </w:r>
      <w:r>
        <w:rPr>
          <w:color w:val="111115"/>
          <w:sz w:val="28"/>
          <w:szCs w:val="28"/>
        </w:rPr>
        <w:t>«МОЛОКО» – первичное значение этого слова – «жидкость». Иначе говоря - это питательная жидкость, вырабатываемая молочными железами самок млекопитающих животных и человека. Молоком вскармливают своих детёнышей все млекопитающие животные.</w:t>
      </w:r>
    </w:p>
    <w:p w14:paraId="18645F7B">
      <w:pPr>
        <w:pStyle w:val="13"/>
        <w:shd w:val="clear" w:color="auto" w:fill="FFFFFF"/>
        <w:spacing w:before="280" w:beforeAutospacing="0" w:after="280"/>
        <w:ind w:right="-36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  Молоко – один из важнейших продуктов человека. Молоко – самый первый продукт, который пробует в своей жизни человек. Именно с молока начинается дорога в жизнь. История знакомства человека с молоком насчитывает более 10 тысяч лет. Из статей я узнал, что врачи Древнего Египта, Греции, Рима, наблюдая за действием молока на организм человека, называли этот чудесный напиток «источником здоровья», «соком жизни», «белой кровью». Гиппократ называл молоко лекарством и использовал коровье молоко при лечении подагры и малокровия, а козье – при лечении туберкулёза. Гиппократ говорил: «Пейте козье молоко и без труда доживёте до ста лет». Авиценна утверждал, что «молоко – лучшая пища для детей и людей почтенного возраста». А знаете ли Вы, что молоко «помогло» в создании первой в мире вакцины (от оспы).  На Руси с молоком всегда связывали сытость, достаток. Ведь даже в сказках говориться о молочных реках. В христианстве образ кормящей Богородицы есть воплощение Спасения: её молоко символизирует и священную благодать, и жертвенность Христа. Русский академик И.Павлов говорил, что молоко – «это изумительная пища, приготовленная самой природой». С. Боткин называл молоко «драгоценным средством при лечении болезней сердца и почек».</w:t>
      </w:r>
    </w:p>
    <w:p w14:paraId="4AF4A66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Виды</w:t>
      </w:r>
    </w:p>
    <w:p w14:paraId="6943A96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много видов этого напитка, которые люди употребляют в пищу. Прежде чем рассказать, какие виды этого продукта существуют, отметим, что по составу молоко бывает:</w:t>
      </w:r>
    </w:p>
    <w:p w14:paraId="2B7E946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казеиновое (от коровы, козы, овцы)</w:t>
      </w:r>
    </w:p>
    <w:p w14:paraId="3F9A49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альбуминовое ( от кобылиц, оленей, ослиц)</w:t>
      </w:r>
    </w:p>
    <w:p w14:paraId="3A65E1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Кроме напитка, вырабатываемого молочными железами животных, молоком называют и некоторые продукты растительного происхождения.</w:t>
      </w:r>
    </w:p>
    <w:p w14:paraId="0D503E7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Польза от разных видов молока:</w:t>
      </w:r>
    </w:p>
    <w:p w14:paraId="39D6D98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коровье – отличный источник кальция и других питательных компонентов;</w:t>
      </w:r>
    </w:p>
    <w:p w14:paraId="15B5B7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овечье – более жирное, чем коровье, идеальное сырье для рассольных сыров;</w:t>
      </w:r>
    </w:p>
    <w:p w14:paraId="7F118F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козье – по составу напоминает коровье, но усваивается легче из-за меньшего содержания лактозы;</w:t>
      </w:r>
    </w:p>
    <w:p w14:paraId="74C178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кобылье – составом напоминает женское молоко, используется для изготовления кумыса;</w:t>
      </w:r>
    </w:p>
    <w:p w14:paraId="29FD96D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молоко антилопы канны – содержит в 3 раза больше жира и белков, чем коровье, известно своими бактерицидными свойствами;</w:t>
      </w:r>
    </w:p>
    <w:p w14:paraId="1BF214A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верблюжье – содержит много витамина С, не сворачивается;</w:t>
      </w:r>
    </w:p>
    <w:p w14:paraId="6AC0011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соевое – напиток из сои, внешне и по вкусу напоминает коровье молоко, служит сырьем для сыра тофу, а также кефиров, йогуртов, ряженки, простокваши;</w:t>
      </w:r>
    </w:p>
    <w:p w14:paraId="5A0214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кокосовое – изготовляют из кокосовой мякоти и воды, применяют в восточной кухне, кондитерской промышленности, внешне напоминает сливки;</w:t>
      </w:r>
    </w:p>
    <w:p w14:paraId="11D1B3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молоко коровьего дерева – изготовляют в Южной Америке из сока галактодендрона и других молочных деревьев, применяют для лечения астмы;</w:t>
      </w:r>
    </w:p>
    <w:p w14:paraId="1314DA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рисовое – источник клетчатки, кальция, витаминов, изготовляют в процессе варки риса;</w:t>
      </w:r>
    </w:p>
    <w:p w14:paraId="03D4CD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кедровое – источник фосфора, марганца, многих микроэлементов, содержит больше белков, чем молоко коров;</w:t>
      </w:r>
    </w:p>
    <w:p w14:paraId="32CC0E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маковое – было популярно на Руси, содержит много кальция и жиров;</w:t>
      </w:r>
    </w:p>
    <w:p w14:paraId="634F3C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тыквенное – напиток с нежно-пряным вкусом, содержит железо, магний, цинк, кальций, фосфор, белки;</w:t>
      </w:r>
    </w:p>
    <w:p w14:paraId="32B6D6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овсяное – источник всех незаменимых аминокислот;</w:t>
      </w:r>
    </w:p>
    <w:p w14:paraId="655340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миндальное – содержит магний, фосфор, кальций, фолиевую кислоту, полиненасыщенные жирные кислоты, витамин Е, цинк, хорошо сочетается с кофе.</w:t>
      </w:r>
    </w:p>
    <w:p w14:paraId="63CA990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1.2. КОРОВЬЕ МОЛОКО</w:t>
      </w:r>
    </w:p>
    <w:p w14:paraId="10C2DF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Самое распространённое молоко коровье. Не многие знают, что в нашей стране, от общего количества потребляемого молока 95% составляет молоко именно коровье. Реже - молоко кобылиц.</w:t>
      </w:r>
      <w:r>
        <w:rPr>
          <w:rFonts w:ascii="Times New Roman" w:hAnsi="Times New Roman" w:cs="Times New Roman"/>
          <w:sz w:val="28"/>
          <w:szCs w:val="28"/>
        </w:rPr>
        <w:t xml:space="preserve">  Белок, содержащийся в молоке, очень легко усваивается, а по питательности литр коровьего молока можно сравнить с 500 г. мяса. В нем также содержится суточная доза кальция. Молочный жир содержит в своем составе незаменимые жирные кислоты, моно- и полиненасыщенные. Поэтому важный совет: если покупаете молоко, стоит выбирать продукт нормальной жирности, то есть самое лучшее молоко домашнее – цельное. Молоко следует пить отдельно и не смешивать с другими продуктами. Лучше употреблять его через 2 часа после еды или за 2 часа до еды, чтобы избежать образования газов и вздутия живота.      </w:t>
      </w:r>
    </w:p>
    <w:p w14:paraId="632376F7">
      <w:pPr>
        <w:pStyle w:val="13"/>
        <w:shd w:val="clear" w:color="auto" w:fill="FFFFFF"/>
        <w:spacing w:before="280" w:beforeAutospacing="0" w:after="28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1.3. Козье молоко</w:t>
      </w:r>
      <w:r>
        <w:rPr>
          <w:color w:val="000000"/>
          <w:sz w:val="28"/>
          <w:szCs w:val="28"/>
        </w:rPr>
        <w:t> - </w:t>
      </w:r>
      <w:r>
        <w:rPr>
          <w:color w:val="111115"/>
          <w:sz w:val="28"/>
          <w:szCs w:val="28"/>
        </w:rPr>
        <w:t>распространённое</w:t>
      </w:r>
      <w:r>
        <w:rPr>
          <w:color w:val="000000"/>
          <w:sz w:val="28"/>
          <w:szCs w:val="28"/>
        </w:rPr>
        <w:t> на нашей планете. Жители многих южных стран пьют   его чаще, чем молоко других животных.</w:t>
      </w:r>
    </w:p>
    <w:p w14:paraId="77B4D3C4">
      <w:pPr>
        <w:pStyle w:val="13"/>
        <w:shd w:val="clear" w:color="auto" w:fill="FFFFFF"/>
        <w:spacing w:before="280" w:beforeAutospacing="0" w:after="280"/>
        <w:jc w:val="both"/>
        <w:rPr>
          <w:color w:val="000000"/>
          <w:sz w:val="28"/>
          <w:szCs w:val="28"/>
        </w:rPr>
      </w:pPr>
      <w:r>
        <w:rPr>
          <w:i/>
          <w:iCs/>
          <w:color w:val="111115"/>
          <w:sz w:val="28"/>
          <w:szCs w:val="28"/>
        </w:rPr>
        <w:t> </w:t>
      </w:r>
      <w:r>
        <w:rPr>
          <w:color w:val="111115"/>
          <w:sz w:val="28"/>
          <w:szCs w:val="28"/>
        </w:rPr>
        <w:t>От своей бабушки Эмирусеиновой Наджие,</w:t>
      </w:r>
      <w:r>
        <w:rPr>
          <w:color w:val="FF0000"/>
          <w:sz w:val="28"/>
          <w:szCs w:val="28"/>
        </w:rPr>
        <w:t> </w:t>
      </w:r>
      <w:r>
        <w:rPr>
          <w:color w:val="111115"/>
          <w:sz w:val="28"/>
          <w:szCs w:val="28"/>
        </w:rPr>
        <w:t>я узнал, что коза очень чистоплотное и брезгливое животное.   На пастбищах козы поедают многие лечебные травы: полынь, чистотел, цикорий, лопух, крапиву, полевой хвощ, тысячелистник, донник. У козьего молока есть определенные преимущества перед коровьим, например, оно гораздо лучше переваривается, в нем намного больше некоторых витаминов, оно имеет лечебные свойства, что особенно важно в питании младенцев. Козье молоко переваривается в шесть раз быстрее, чем коровье, а это очень важно при составлении диеты для стариков, выздоравливающих больных малышей. В козьем молоке витамина А наполовину, а в некоторых случаях вдвое больше, чем в коровьем.  Оно целебный и приятный продукт.</w:t>
      </w:r>
      <w:r>
        <w:rPr>
          <w:color w:val="000000"/>
          <w:sz w:val="28"/>
          <w:szCs w:val="28"/>
        </w:rPr>
        <w:t xml:space="preserve">Однако далеко не всем нравиться козье молоко из-за резкого специфического запаха и привкуса. Есть у козьего молока ещё одна любопытная особенность: сливки в нём остаются распределёнными по всему </w:t>
      </w:r>
      <w:r>
        <w:rPr>
          <w:color w:val="000000"/>
          <w:sz w:val="28"/>
          <w:szCs w:val="28"/>
          <w:shd w:val="clear" w:color="auto" w:fill="FFFFFF"/>
        </w:rPr>
        <w:t xml:space="preserve">объёму и не всплывают. </w:t>
      </w:r>
    </w:p>
    <w:p w14:paraId="70301DB7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Гиппократ считал его лекарством против многих недугов. Его мнение научно подтверждено в наши дни, известно, например, что оно хорошо восстанавливает силы после стрессов и физических нагрузок. И это не случайно: козье молоко очень питательно, в нём больше белка и жира, чем в коровьем.</w:t>
      </w:r>
    </w:p>
    <w:p w14:paraId="2E8718B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1.3. Состав молока</w:t>
      </w:r>
    </w:p>
    <w:p w14:paraId="57B879D5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Моя тетя Эмине Исмаиловна проработала в школе 45 лет школьной медсестрой и от нее я многое узнал о составе молока.  Так, в 1 литре молока содержится 125 граммов питательных веществ, из них 38 граммов молочного жира и жирорастворимых витаминов: А, Д, Е, К; 33 грамма молочного белка; 47 граммов молочного сахара; 7 граммов минеральных веществ и водорастворимых витаминов.</w:t>
      </w:r>
      <w:r>
        <w:rPr>
          <w:color w:val="C00000"/>
          <w:sz w:val="28"/>
          <w:szCs w:val="28"/>
        </w:rPr>
        <w:t> </w:t>
      </w:r>
      <w:r>
        <w:rPr>
          <w:color w:val="111115"/>
          <w:sz w:val="28"/>
          <w:szCs w:val="28"/>
        </w:rPr>
        <w:t>Молочный жир самый полноценный и легкоусвояемый. Это богатый источник энергии для организма человека. В своём составе содержит все известные жирные кислоты, например, полиненасыщенные, которые участвуют в обмене веществ и предупреждают развитие атеросклероза. </w:t>
      </w:r>
    </w:p>
    <w:p w14:paraId="1D662BBB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 Белок молока содержит все, более 20, необходимые организму аминокислоты, которые регулируют жировой обмен и влияют на кроветворение. Белок является строительным материалом для клеток и служит источником антител, защищающих наш организм от инфекций. Белок молока на 98% усваивается организмом!</w:t>
      </w:r>
    </w:p>
    <w:p w14:paraId="7B485309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color w:val="C00000"/>
          <w:sz w:val="28"/>
          <w:szCs w:val="28"/>
        </w:rPr>
        <w:t>  </w:t>
      </w:r>
      <w:r>
        <w:rPr>
          <w:color w:val="111115"/>
          <w:sz w:val="28"/>
          <w:szCs w:val="28"/>
        </w:rPr>
        <w:t>Молочный сахар (лактоза) является источником энергии, легко усваивается и даёт чувство сытости. Лактоза является стимулятором нервной системы и служит лечебным средством при сердечно-сосудистых заболеваниях. Ещё молочный сахар способствует развитию в кишечнике полезной микрофлоры – бифидобактерий, которые защищают от желудочно-кишечных расстройств.</w:t>
      </w:r>
    </w:p>
    <w:p w14:paraId="770FED02">
      <w:pPr>
        <w:pStyle w:val="13"/>
        <w:shd w:val="clear" w:color="auto" w:fill="FFFFFF"/>
        <w:spacing w:before="280" w:beforeAutospacing="0" w:after="0"/>
        <w:ind w:right="-77"/>
        <w:jc w:val="both"/>
        <w:rPr>
          <w:b/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Минеральные вещества</w:t>
      </w:r>
    </w:p>
    <w:p w14:paraId="1F4FE710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Кальций придаёт прочность скелету и зубам, повышает возбудимость нервно-мышечного аппарата, способствует свёртываемости крови, участвует в работе мышц сердца.</w:t>
      </w:r>
    </w:p>
    <w:p w14:paraId="08386EF1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b/>
          <w:color w:val="C00000"/>
          <w:sz w:val="28"/>
          <w:szCs w:val="28"/>
        </w:rPr>
        <w:t>  </w:t>
      </w:r>
      <w:r>
        <w:rPr>
          <w:b/>
          <w:color w:val="111115"/>
          <w:sz w:val="28"/>
          <w:szCs w:val="28"/>
        </w:rPr>
        <w:t>Магний</w:t>
      </w:r>
      <w:r>
        <w:rPr>
          <w:color w:val="111115"/>
          <w:sz w:val="28"/>
          <w:szCs w:val="28"/>
        </w:rPr>
        <w:t> входят в состав костей, зубов, успокаивающе действует на нервную систему, нормализует работу сердца. Ни одно пищевое вещество не передаёт организму кальций и магний лучше, чем молоко. Ребёнок, выпивая стакан молока, получает около 85% дневной нормы кальция, необходимого для формирования костей скелета маленького человека.</w:t>
      </w:r>
      <w:r>
        <w:rPr>
          <w:b/>
          <w:color w:val="C00000"/>
          <w:sz w:val="28"/>
          <w:szCs w:val="28"/>
        </w:rPr>
        <w:t> </w:t>
      </w:r>
      <w:r>
        <w:rPr>
          <w:b/>
          <w:color w:val="111115"/>
          <w:sz w:val="28"/>
          <w:szCs w:val="28"/>
        </w:rPr>
        <w:t>Фосфор</w:t>
      </w:r>
      <w:r>
        <w:rPr>
          <w:color w:val="111115"/>
          <w:sz w:val="28"/>
          <w:szCs w:val="28"/>
        </w:rPr>
        <w:t> необходим для развития костной системы, является составной частью нервных клеток и мозга. </w:t>
      </w:r>
      <w:r>
        <w:rPr>
          <w:b/>
          <w:color w:val="111115"/>
          <w:sz w:val="28"/>
          <w:szCs w:val="28"/>
        </w:rPr>
        <w:t>Железо</w:t>
      </w:r>
      <w:r>
        <w:rPr>
          <w:color w:val="111115"/>
          <w:sz w:val="28"/>
          <w:szCs w:val="28"/>
        </w:rPr>
        <w:t> участвует в кроветворении, входит в состав красных клеток крови.</w:t>
      </w:r>
      <w:r>
        <w:rPr>
          <w:color w:val="C00000"/>
          <w:sz w:val="28"/>
          <w:szCs w:val="28"/>
        </w:rPr>
        <w:t> </w:t>
      </w:r>
      <w:r>
        <w:rPr>
          <w:b/>
          <w:color w:val="111115"/>
          <w:sz w:val="28"/>
          <w:szCs w:val="28"/>
        </w:rPr>
        <w:t>Фтор</w:t>
      </w:r>
      <w:r>
        <w:rPr>
          <w:color w:val="111115"/>
          <w:sz w:val="28"/>
          <w:szCs w:val="28"/>
        </w:rPr>
        <w:t> защищает зубы от кариеса.</w:t>
      </w:r>
      <w:r>
        <w:rPr>
          <w:b/>
          <w:color w:val="C00000"/>
          <w:sz w:val="28"/>
          <w:szCs w:val="28"/>
        </w:rPr>
        <w:t> </w:t>
      </w:r>
      <w:r>
        <w:rPr>
          <w:b/>
          <w:color w:val="111115"/>
          <w:sz w:val="28"/>
          <w:szCs w:val="28"/>
        </w:rPr>
        <w:t>Медь</w:t>
      </w:r>
      <w:r>
        <w:rPr>
          <w:color w:val="111115"/>
          <w:sz w:val="28"/>
          <w:szCs w:val="28"/>
        </w:rPr>
        <w:t> участвует в образовании гемоглобина крови.</w:t>
      </w:r>
      <w:r>
        <w:rPr>
          <w:color w:val="C00000"/>
          <w:sz w:val="28"/>
          <w:szCs w:val="28"/>
        </w:rPr>
        <w:t> </w:t>
      </w:r>
      <w:r>
        <w:rPr>
          <w:b/>
          <w:color w:val="111115"/>
          <w:sz w:val="28"/>
          <w:szCs w:val="28"/>
        </w:rPr>
        <w:t>Цинк</w:t>
      </w:r>
      <w:r>
        <w:rPr>
          <w:color w:val="111115"/>
          <w:sz w:val="28"/>
          <w:szCs w:val="28"/>
        </w:rPr>
        <w:t> необходим для процесса размножения.</w:t>
      </w:r>
    </w:p>
    <w:p w14:paraId="09C10C76">
      <w:pPr>
        <w:pStyle w:val="13"/>
        <w:shd w:val="clear" w:color="auto" w:fill="FFFFFF"/>
        <w:spacing w:before="280" w:beforeAutospacing="0" w:after="0"/>
        <w:ind w:right="-77"/>
        <w:jc w:val="both"/>
        <w:rPr>
          <w:b/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Витамины</w:t>
      </w:r>
    </w:p>
    <w:p w14:paraId="4CC5026E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Почти все известные в настоящее время витамины содержатся в молоке. </w:t>
      </w:r>
      <w:r>
        <w:rPr>
          <w:b/>
          <w:color w:val="111115"/>
          <w:sz w:val="28"/>
          <w:szCs w:val="28"/>
        </w:rPr>
        <w:t>Витамин А</w:t>
      </w:r>
      <w:r>
        <w:rPr>
          <w:color w:val="111115"/>
          <w:sz w:val="28"/>
          <w:szCs w:val="28"/>
        </w:rPr>
        <w:t xml:space="preserve"> – благотворно влияет на зрение, пищеварительную систему, печень и участвует в образовании белка в организме. Он способствует росту и развитию, сохраняет зрение. </w:t>
      </w:r>
      <w:r>
        <w:rPr>
          <w:b/>
          <w:color w:val="111115"/>
          <w:sz w:val="28"/>
          <w:szCs w:val="28"/>
        </w:rPr>
        <w:t>Витамин Д</w:t>
      </w:r>
      <w:r>
        <w:rPr>
          <w:color w:val="111115"/>
          <w:sz w:val="28"/>
          <w:szCs w:val="28"/>
        </w:rPr>
        <w:t xml:space="preserve"> помогает усвоению кальция, влияет на рост и крепость костей, зубов и волос. </w:t>
      </w:r>
      <w:r>
        <w:rPr>
          <w:b/>
          <w:color w:val="111115"/>
          <w:sz w:val="28"/>
          <w:szCs w:val="28"/>
        </w:rPr>
        <w:t>Витамины группы В</w:t>
      </w:r>
      <w:r>
        <w:rPr>
          <w:color w:val="111115"/>
          <w:sz w:val="28"/>
          <w:szCs w:val="28"/>
        </w:rPr>
        <w:t> необходимы для пищеварительной и нервной системы человека, а также влияют на зрение, состояние кожи и аппетит. Ферменты молока</w:t>
      </w:r>
      <w:r>
        <w:rPr>
          <w:color w:val="00B050"/>
          <w:sz w:val="28"/>
          <w:szCs w:val="28"/>
        </w:rPr>
        <w:t>:</w:t>
      </w:r>
      <w:r>
        <w:rPr>
          <w:color w:val="111115"/>
          <w:sz w:val="28"/>
          <w:szCs w:val="28"/>
        </w:rPr>
        <w:t> это белковые вещества, влияющие на обмен веществ в организме. </w:t>
      </w:r>
      <w:r>
        <w:rPr>
          <w:b/>
          <w:bCs/>
          <w:sz w:val="28"/>
          <w:szCs w:val="28"/>
        </w:rPr>
        <w:t>Липаза </w:t>
      </w:r>
      <w:r>
        <w:rPr>
          <w:sz w:val="28"/>
          <w:szCs w:val="28"/>
        </w:rPr>
        <w:t>–</w:t>
      </w:r>
      <w:r>
        <w:rPr>
          <w:color w:val="111115"/>
          <w:sz w:val="28"/>
          <w:szCs w:val="28"/>
        </w:rPr>
        <w:t xml:space="preserve"> фермент, расщепляющий жиры</w:t>
      </w:r>
      <w:r>
        <w:rPr>
          <w:color w:val="FF0000"/>
          <w:sz w:val="28"/>
          <w:szCs w:val="28"/>
        </w:rPr>
        <w:t>. </w:t>
      </w:r>
      <w:r>
        <w:rPr>
          <w:b/>
          <w:bCs/>
          <w:sz w:val="28"/>
          <w:szCs w:val="28"/>
        </w:rPr>
        <w:t>Фосфатаза</w:t>
      </w:r>
      <w:r>
        <w:rPr>
          <w:color w:val="FF0000"/>
          <w:sz w:val="28"/>
          <w:szCs w:val="28"/>
        </w:rPr>
        <w:t> </w:t>
      </w:r>
      <w:r>
        <w:rPr>
          <w:color w:val="111115"/>
          <w:sz w:val="28"/>
          <w:szCs w:val="28"/>
        </w:rPr>
        <w:t>– участвует в кроветворении, костеобразовании, двигательной функции мышц. </w:t>
      </w:r>
      <w:r>
        <w:rPr>
          <w:b/>
          <w:bCs/>
          <w:sz w:val="28"/>
          <w:szCs w:val="28"/>
        </w:rPr>
        <w:t>Каталаза –</w:t>
      </w:r>
      <w:r>
        <w:rPr>
          <w:sz w:val="28"/>
          <w:szCs w:val="28"/>
        </w:rPr>
        <w:t xml:space="preserve"> </w:t>
      </w:r>
      <w:r>
        <w:rPr>
          <w:color w:val="111115"/>
          <w:sz w:val="28"/>
          <w:szCs w:val="28"/>
        </w:rPr>
        <w:t>защищает организм от ядовитого воздействия некоторых веществ.</w:t>
      </w:r>
    </w:p>
    <w:p w14:paraId="61D2EFF6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b/>
          <w:color w:val="00B050"/>
          <w:sz w:val="28"/>
          <w:szCs w:val="28"/>
        </w:rPr>
        <w:t> </w:t>
      </w:r>
      <w:r>
        <w:rPr>
          <w:b/>
          <w:color w:val="111115"/>
          <w:sz w:val="28"/>
          <w:szCs w:val="28"/>
        </w:rPr>
        <w:t>Гормоны</w:t>
      </w:r>
      <w:r>
        <w:rPr>
          <w:color w:val="111115"/>
          <w:sz w:val="28"/>
          <w:szCs w:val="28"/>
        </w:rPr>
        <w:t>: В молоке обнаружены такие гормоны, как гормон роста, адреналин, пролактин, окситоцин и много других полезных веществ, участвующих в процессах обмена, повышающих сопротивляемость организма, замедляющих старение и т.д. Ещё в молоке содержатся особые вещества, снижающих уровень стресса, они повышают содержание гормона кортизола, который борется со стрессом. Недаром говорят: «Молоко за вредность!»</w:t>
      </w:r>
    </w:p>
    <w:p w14:paraId="30855FA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Кальций</w:t>
      </w:r>
      <w:r>
        <w:rPr>
          <w:rFonts w:ascii="Times New Roman" w:hAnsi="Times New Roman" w:cs="Times New Roman"/>
          <w:sz w:val="28"/>
          <w:szCs w:val="28"/>
        </w:rPr>
        <w:t>. Молочные продукты являются одним из богатейших источников кальция. От этого элемента зависят многие функции в организме. Но, пожалуй, его самая известная задача – это поддерживать прочность костей и зубов. Меж тем, этот элемент необходим для свертывания крови и быстрого заживления ран, поддержания артериального давления в норме, здорового сокращения мышц, в том числе и сердечной. Чашка молока содержит больше чем 300 мг этого вещества. Из молока человеческий организм черпает холин. Это питательное вещество необходимо для здорового сна, мышечной активности, оно укрепляет память и облегчает обучение. Холин важен для поддержания структуры клеточных мембран, помогает передавать нервные импульсы и поглощать жиры, полезен для предотвращения хронических воспалений.</w:t>
      </w:r>
    </w:p>
    <w:p w14:paraId="374EAD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Калий.</w:t>
      </w:r>
      <w:r>
        <w:rPr>
          <w:rFonts w:ascii="Times New Roman" w:hAnsi="Times New Roman" w:cs="Times New Roman"/>
          <w:sz w:val="28"/>
          <w:szCs w:val="28"/>
        </w:rPr>
        <w:t xml:space="preserve"> Оптимальное потребление калия помогает предотвратить развитие инсульта, болезни сердца, гипертонию, защищает от уменьшения объема мускулатуры, сохраняет здоровый минеральный баланс в костной ткани, а также предупреждает образование камней в почках. Исследователи считают, что именно калий способен почти в 5 раз снизить смертность от болезней сердца. Диетологи советуют ежедневно потреблять примерно 4,5 г калия. В стакане молока содержится около 365 мг этого вещества. </w:t>
      </w:r>
    </w:p>
    <w:p w14:paraId="3B8F370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1.4. ПОЛЬЗА МОЛОКА</w:t>
      </w:r>
    </w:p>
    <w:p w14:paraId="0D71A978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color w:val="00B050"/>
          <w:sz w:val="28"/>
          <w:szCs w:val="28"/>
        </w:rPr>
        <w:t> </w:t>
      </w:r>
      <w:r>
        <w:rPr>
          <w:color w:val="111115"/>
          <w:sz w:val="28"/>
          <w:szCs w:val="28"/>
        </w:rPr>
        <w:t>Польза молока очевидна и давно доказана. Молоко – это «белая аптека», простая, вкусная и результативная, без всяких ограничений и без вреда.  Молоко – важнейший продукт питания для детей и взрослых. Малыш после рождения питается материнским молоком, нормально растёт и развивается. Этот факт доказывает, что молоко является полноценным и незаменимым продуктом. Есть сведения, что для усвоения молока требуется энергии в 3-4 раза меньше, чем для усвоения, например, хлеба.  Ребёнок растёт, а молоко остаётся необходимым продуктом в его рационе. В молоке все компоненты идеально сбалансированы и находятся в легкоусвояемой форме. Молоко и жажду утолить и накормить может. Для переваривания молока аппетит необязателен. Молоко справедливо называют «лёгкой пищей». Молоко служит сырьём для приготовления множества молочных продуктов: сливки, сметана, кефир, ряженка, йогурт, творог, масло, сыр, мороженное  и т.д.   С помощью интернета я узнал, что многие народы мира готовят из молока национальные молочнокислые продукты: </w:t>
      </w:r>
      <w:r>
        <w:rPr>
          <w:sz w:val="28"/>
          <w:szCs w:val="28"/>
        </w:rPr>
        <w:t>айран</w:t>
      </w:r>
      <w:r>
        <w:rPr>
          <w:color w:val="111115"/>
          <w:sz w:val="28"/>
          <w:szCs w:val="28"/>
        </w:rPr>
        <w:t>, абрат, </w:t>
      </w:r>
      <w:r>
        <w:rPr>
          <w:sz w:val="28"/>
          <w:szCs w:val="28"/>
        </w:rPr>
        <w:t>ацидофилин</w:t>
      </w:r>
      <w:r>
        <w:rPr>
          <w:color w:val="111115"/>
          <w:sz w:val="28"/>
          <w:szCs w:val="28"/>
        </w:rPr>
        <w:t>, </w:t>
      </w:r>
      <w:r>
        <w:rPr>
          <w:sz w:val="28"/>
          <w:szCs w:val="28"/>
        </w:rPr>
        <w:t>варенец</w:t>
      </w:r>
      <w:r>
        <w:rPr>
          <w:color w:val="111115"/>
          <w:sz w:val="28"/>
          <w:szCs w:val="28"/>
        </w:rPr>
        <w:t>, </w:t>
      </w:r>
      <w:r>
        <w:rPr>
          <w:sz w:val="28"/>
          <w:szCs w:val="28"/>
        </w:rPr>
        <w:t>катык</w:t>
      </w:r>
      <w:r>
        <w:rPr>
          <w:color w:val="111115"/>
          <w:sz w:val="28"/>
          <w:szCs w:val="28"/>
        </w:rPr>
        <w:t>, </w:t>
      </w:r>
      <w:r>
        <w:rPr>
          <w:sz w:val="28"/>
          <w:szCs w:val="28"/>
        </w:rPr>
        <w:t>кумыс</w:t>
      </w:r>
      <w:r>
        <w:rPr>
          <w:color w:val="111115"/>
          <w:sz w:val="28"/>
          <w:szCs w:val="28"/>
        </w:rPr>
        <w:t>, </w:t>
      </w:r>
      <w:r>
        <w:rPr>
          <w:sz w:val="28"/>
          <w:szCs w:val="28"/>
        </w:rPr>
        <w:t>мацун</w:t>
      </w:r>
      <w:r>
        <w:rPr>
          <w:color w:val="111115"/>
          <w:sz w:val="28"/>
          <w:szCs w:val="28"/>
        </w:rPr>
        <w:t>, </w:t>
      </w:r>
      <w:r>
        <w:rPr>
          <w:sz w:val="28"/>
          <w:szCs w:val="28"/>
        </w:rPr>
        <w:t>пахта</w:t>
      </w:r>
      <w:r>
        <w:rPr>
          <w:color w:val="111115"/>
          <w:sz w:val="28"/>
          <w:szCs w:val="28"/>
        </w:rPr>
        <w:t>, </w:t>
      </w:r>
      <w:r>
        <w:rPr>
          <w:sz w:val="28"/>
          <w:szCs w:val="28"/>
        </w:rPr>
        <w:t>шубат</w:t>
      </w:r>
      <w:r>
        <w:rPr>
          <w:color w:val="111115"/>
          <w:sz w:val="28"/>
          <w:szCs w:val="28"/>
        </w:rPr>
        <w:t>. Молоко входит в состав многих продуктов питания: колбаса, соусы, шоколад, конфеты, десерты, крем, любая выпечка и хлеб.</w:t>
      </w:r>
    </w:p>
    <w:p w14:paraId="71DABB60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  </w:t>
      </w:r>
      <w:r>
        <w:rPr>
          <w:b/>
          <w:color w:val="111115"/>
          <w:sz w:val="28"/>
          <w:szCs w:val="28"/>
        </w:rPr>
        <w:t>Молоко и пища и лекарство!</w:t>
      </w:r>
      <w:r>
        <w:rPr>
          <w:color w:val="111115"/>
          <w:sz w:val="28"/>
          <w:szCs w:val="28"/>
        </w:rPr>
        <w:t xml:space="preserve"> Молоко – своеобразный «эликсир жизни», созданный природой. Из медицины и широкого народного опыта известно, что для сохранения здоровья и работоспособности людей разных возрастов и профессий требуется полноценный рацион питания, и молоко является его составной частью. Трудно представить лечебное питание без молока и молочных продуктов. В детских садах и школах готовят блюда с молоком. Работникам «вредных условий труда» обязательно выдаётся молоко. Известно, что стакан молока с мёдом перед сном – проверенное средство при бессоннице. А стакан молока утром – активизирует мозговую деятельность. Также молоко с мёдом – народное средство при ангине и кашле. С давних пор кобылье молоко использовалось при лечении туберкулёза, пневмонии и бронхита. Было доказано, что оно способствует замедлению роста раковых клеток, улучшает иммунитет и кровь. Молоко эффективное средство при изжоге, а кисломолочные продукты нормализуют работу кишечника. Молоко очень полезно для работы мозга и предотвращает развитие умственных проблем. При усталости глаз после работы на компьютере рекомендовано смочить в прохладном молоке марлевые салфетки и положить их на закрытые веки, зрительное утомление проходит через несколько минут.</w:t>
      </w:r>
    </w:p>
    <w:p w14:paraId="20C720C3">
      <w:pPr>
        <w:pStyle w:val="13"/>
        <w:shd w:val="clear" w:color="auto" w:fill="FFFFFF"/>
        <w:spacing w:before="280" w:beforeAutospacing="0" w:after="0"/>
        <w:ind w:right="-77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 Молоко способно выводить из организма токсины и соли тяжёлых металлов, так что жителям городов пить молоко просто необходимо. В диетологии широко применяют молоко и молочные продукты. Они «чемпионы» по составу кальция, который способствует сжиганию жира, уменьшает его накопление. Это важно при борьбе с лишним весом. При склонности к полноте следует пить молоко низкой жирности.</w:t>
      </w:r>
      <w:r>
        <w:rPr>
          <w:color w:val="7030A0"/>
          <w:sz w:val="28"/>
          <w:szCs w:val="28"/>
        </w:rPr>
        <w:t> </w:t>
      </w:r>
      <w:r>
        <w:rPr>
          <w:color w:val="111115"/>
          <w:sz w:val="28"/>
          <w:szCs w:val="28"/>
        </w:rPr>
        <w:t>Косметические свойства молока использовали еще в Древнем Египте. Царица Клеопатра принимала молочные ванны, она до сих пор является эталоном красоты для женщин.  Молоко смягчает и омолаживает кожу, улучшает рост и состояние волос. В настоящее время рекомендуется вводить молоко или молочные продукты (кефир, творог) в разные компрессы и маски для кожи и волос. Молоко используют для производства клея, красок и некоторых видов пластика. При росписи стен в древности, для получения качественной пурпурной краски  молоко смешивали с соком брусники, при приготовлении жёлтой краски – молоко смешивали с шафраном.</w:t>
      </w:r>
    </w:p>
    <w:p w14:paraId="1C12008E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 Молоко можно использовать и как чистящее средство. Им выводят свежие чернильные пятна, протирают зеркала и золоченые рамы.</w:t>
      </w:r>
    </w:p>
    <w:p w14:paraId="6373D2B9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 Революционеры в царской России использовали молоко как невидимые чернила. Писали секретные сведения, между строк письма, молоком. При высыхании молоко становится невидимым. При нагревании листа бумаги над пламенем свечи молочные строчки окрашивались в коричневый цвет.</w:t>
      </w:r>
    </w:p>
    <w:p w14:paraId="32252095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sz w:val="28"/>
          <w:szCs w:val="28"/>
        </w:rPr>
        <w:t xml:space="preserve"> Средство против депрессии. Достаточный уровень витамина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способствует выработке серотонина, так называемого гормона счастья – вещества, отвечающего за улучшение настроения, аппетита и здоровый сон. Дефицит витамина связывают со склонностью к депрессиям, хронической усталостью. Таким образом, молоко в качестве источника витамина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способно избавить от плохого настроения.</w:t>
      </w:r>
    </w:p>
    <w:p w14:paraId="6751631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здоровья сердца. Вместе с молоком организм получает калий, а он способствует расширению сосудов и снижению кровяного давления. Таким образом, усиленное потребление молока может послужить средством против гипертонии.</w:t>
      </w:r>
    </w:p>
    <w:p w14:paraId="19A23F9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сильных мышц. В молочной пище особо нуждаются дети в период роста. Однако не только малышам нужны протеины, содержащиеся в молоке. Взрослым, особенно желающим нарастить мышечную массу, этого продукт также важно включать в рацион. Молоко – отличный источник высококачественного белка, содержащего все незаменимые аминокислоты.  Кроме этого, цельное молоко может послужить источником энергии в виде насыщенных жиров. Большое количество аминокислот в молоке поможет мужчинам, активно занимающимся спортом, быстрее нарастить мышечную массу. К тому же от натурального продукта будет куда больше, чем от химических смесей и пищевых добавок подобного действия. Протеины из молочной продукции превосходно подходят в качестве средства, ускоряющего рост и восстановление мышц. Этот эффект был доказан 20 разными клиническими исследованиями при участии людей из разных возрастных групп.</w:t>
      </w:r>
    </w:p>
    <w:p w14:paraId="756EE6C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  ВРЕД МОЛОКА</w:t>
      </w:r>
    </w:p>
    <w:p w14:paraId="10E5BC3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молоко не для всех полезно. Его стоит исключить людям с непереносимостью лактозы – молочного сахара. При таком диагнозе, связанном с непереносимостью белка, даже небольшая порция молока приведет проблемам с желудком и аллергическим реакциям. Следует отметить что люди с непереносимостью лактозы не могут употреблять даже грудное материнское молоко с рождения, таких людей на планете очень мало. Однако это, скорее, исключение из правила, а не повод без причин отказываться от супер напитка.</w:t>
      </w:r>
    </w:p>
    <w:p w14:paraId="38AB791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45CEC1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9DFB8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E003C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92601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96A3F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93904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B7F8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5F7CB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504F4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BED1A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7C02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440C3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C7B78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ACD2F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D664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2 </w:t>
      </w:r>
    </w:p>
    <w:p w14:paraId="1660DDF0">
      <w:pPr>
        <w:pStyle w:val="13"/>
        <w:shd w:val="clear" w:color="auto" w:fill="FFFFFF"/>
        <w:spacing w:before="280" w:beforeAutospacing="0" w:after="0"/>
        <w:jc w:val="both"/>
        <w:rPr>
          <w:b/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В ходе исследовательской работы я провел ряд опытов с молоком.</w:t>
      </w:r>
    </w:p>
    <w:p w14:paraId="746CB55A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2.1.  Исследование№ 1</w:t>
      </w:r>
      <w:r>
        <w:rPr>
          <w:color w:val="111115"/>
          <w:sz w:val="28"/>
          <w:szCs w:val="28"/>
        </w:rPr>
        <w:t>. Свойство молока (цвет, прозрачность).</w:t>
      </w:r>
    </w:p>
    <w:p w14:paraId="68F247E3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-220980</wp:posOffset>
            </wp:positionH>
            <wp:positionV relativeFrom="paragraph">
              <wp:posOffset>89535</wp:posOffset>
            </wp:positionV>
            <wp:extent cx="2600325" cy="232219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6033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1115"/>
          <w:sz w:val="28"/>
          <w:szCs w:val="28"/>
        </w:rPr>
        <w:t>Цель: Выяснить, прозрачно ли молоко и как оценить его цвет?</w:t>
      </w:r>
    </w:p>
    <w:p w14:paraId="4B016C5A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Оборудование: молоко, вода, 2 стакана, 2 ложки.</w:t>
      </w:r>
    </w:p>
    <w:p w14:paraId="2C30D9CD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Проведение исследования: Я, вместе с мамой, налил молоко в один стакан, в другой стакан налил воду. Затем в оба стакана опустил ложки.</w:t>
      </w:r>
    </w:p>
    <w:p w14:paraId="72D7B419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Что я увидел: В стакане с водой ложка видна, а в стакане с молоком её не видно.</w:t>
      </w:r>
    </w:p>
    <w:p w14:paraId="34A8784B">
      <w:pPr>
        <w:pStyle w:val="13"/>
        <w:shd w:val="clear" w:color="auto" w:fill="FFFFFF"/>
        <w:spacing w:before="280" w:beforeAutospacing="0" w:after="0"/>
        <w:ind w:right="-219"/>
        <w:jc w:val="both"/>
        <w:rPr>
          <w:b/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Вывод: Значит, вода прозрачная, а молоко не прозрачное и имеет белый цвет, сравнимый с белой бумагой.</w:t>
      </w:r>
    </w:p>
    <w:p w14:paraId="4C3B5793">
      <w:pPr>
        <w:pStyle w:val="13"/>
        <w:shd w:val="clear" w:color="auto" w:fill="FFFFFF"/>
        <w:spacing w:before="280" w:beforeAutospacing="0" w:after="0" w:afterAutospacing="0"/>
        <w:ind w:right="-219"/>
        <w:jc w:val="both"/>
        <w:rPr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2.2.  Исследование №2</w:t>
      </w:r>
      <w:r>
        <w:rPr>
          <w:color w:val="111115"/>
          <w:sz w:val="28"/>
          <w:szCs w:val="28"/>
        </w:rPr>
        <w:t>. Определение наличия в молоке примесей.</w:t>
      </w:r>
    </w:p>
    <w:p w14:paraId="0EFC8F04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19050</wp:posOffset>
            </wp:positionV>
            <wp:extent cx="2238375" cy="201358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6626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013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1115"/>
          <w:sz w:val="28"/>
          <w:szCs w:val="28"/>
        </w:rPr>
        <w:t>Оборудование: Молоко, 2 стакана, пипетка, йод, крахмал.</w:t>
      </w:r>
    </w:p>
    <w:p w14:paraId="3027B7F1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Иногда молоко содержит примеси, которые недобросовестные производители добавляют, чтобы удешевить молоко.</w:t>
      </w:r>
    </w:p>
    <w:p w14:paraId="6C144821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Цель: Определить в каком стакане молоко без примесей.</w:t>
      </w:r>
    </w:p>
    <w:p w14:paraId="54AFEE50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Проведение исследования: Мама предложила мне исследовать молоко на наличие примеси крахмала. Я в стакан добавил каплю йода пипеткой. Что произошло? В стакане, с крахмалом молоко окрасилось в сине-серый цвет, а в стакане, где хорошее молоко - окрасилось в желтоватый цвет.</w:t>
      </w:r>
    </w:p>
    <w:p w14:paraId="5323B28F">
      <w:pPr>
        <w:pStyle w:val="13"/>
        <w:shd w:val="clear" w:color="auto" w:fill="FFFFFF"/>
        <w:spacing w:before="280" w:beforeAutospacing="0" w:after="0"/>
        <w:ind w:right="-219"/>
        <w:jc w:val="both"/>
        <w:rPr>
          <w:color w:val="111115"/>
          <w:sz w:val="28"/>
          <w:szCs w:val="28"/>
        </w:rPr>
      </w:pPr>
      <w:r>
        <w:rPr>
          <w:b/>
          <w:color w:val="111115"/>
          <w:sz w:val="28"/>
          <w:szCs w:val="28"/>
        </w:rPr>
        <w:t>Вывод: </w:t>
      </w:r>
      <w:r>
        <w:rPr>
          <w:color w:val="111115"/>
          <w:sz w:val="28"/>
          <w:szCs w:val="28"/>
        </w:rPr>
        <w:t>Хорошее молоко не должно содержать примесей и при добавлении йода не меняет его желтовато-коричневый цвет.</w:t>
      </w:r>
    </w:p>
    <w:p w14:paraId="44B95C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-168910</wp:posOffset>
            </wp:positionH>
            <wp:positionV relativeFrom="paragraph">
              <wp:posOffset>90170</wp:posOffset>
            </wp:positionV>
            <wp:extent cx="2430145" cy="1944370"/>
            <wp:effectExtent l="0" t="0" r="0" b="0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2.3.  Исследование№3</w:t>
      </w:r>
      <w:r>
        <w:rPr>
          <w:rFonts w:ascii="Times New Roman" w:hAnsi="Times New Roman" w:cs="Times New Roman"/>
          <w:sz w:val="28"/>
          <w:szCs w:val="28"/>
        </w:rPr>
        <w:t xml:space="preserve">   Пенится ли молоко?</w:t>
      </w:r>
    </w:p>
    <w:p w14:paraId="022880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молоко, кастрюля, газовая плита, банка .  </w:t>
      </w:r>
    </w:p>
    <w:p w14:paraId="74088C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 ручном доении молоко в ведре подымается большой, густой пеной. Такое молоко называется парным. Молоко считается парным на протяжении четырех часов после дойки. Оно относится к наиболее ценным и полезным продуктам, поскольку содержит молочный белок лактоферрин -  компонент врожденной иммунной системы. Лактоферрин присутствует только в парном молоке, так как любая термическая обработка уничтожает его.  Если взболтать охлажденное молоко в бутыле, то тоже образуется небольшая пена.</w:t>
      </w:r>
    </w:p>
    <w:p w14:paraId="6007D9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 больше всего молоко пенится при кипячении. Когда молоко закипает оно может совсем сбежать из кастрюли. Часто этот продукт подгорает при кипячении. Причиной является белок, который при высокой температуре сворачивается, пристает к дну и стенкам. Для кипячения нужно использовать кастрюли из нержавейки, алюминиевые или стеклянные. Категорически нельзя использовать эмалированные и керамические емкости. </w:t>
      </w:r>
    </w:p>
    <w:p w14:paraId="6C90AB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молоко является самым пенящемся продуктом, так как пенится в любом виде парным, холодным и особенно кипящем. А самое интересное, что этот процесс происходит абсолютно натуральным образом. </w:t>
      </w:r>
    </w:p>
    <w:p w14:paraId="22AA74A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2.4.  Исследование №4 </w:t>
      </w:r>
      <w:r>
        <w:rPr>
          <w:rFonts w:ascii="Times New Roman" w:hAnsi="Times New Roman" w:cs="Times New Roman"/>
          <w:sz w:val="28"/>
          <w:szCs w:val="28"/>
        </w:rPr>
        <w:t>Превращение молока в кисломолочный продукт.</w:t>
      </w:r>
    </w:p>
    <w:p w14:paraId="0FECD0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-2540</wp:posOffset>
            </wp:positionV>
            <wp:extent cx="2371725" cy="1598295"/>
            <wp:effectExtent l="0" t="0" r="0" b="0"/>
            <wp:wrapSquare wrapText="bothSides"/>
            <wp:docPr id="4" name="Рисунок 10" descr="Домашний кефир рецепт с фото пошагово - PhotoRecep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0" descr="Домашний кефир рецепт с фото пошагово - PhotoRecept.ru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Оборудование: молоко, емкость, полотенце.</w:t>
      </w:r>
    </w:p>
    <w:p w14:paraId="18D050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Кефир – это уникальная молочная пища, один из лучших продуктов –пробиотиков, обладающих невероятными целебными свойствами. А также в состав входят все витамины группы В.</w:t>
      </w:r>
    </w:p>
    <w:p w14:paraId="0E7AA3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Исследования показали, что, для того что бы получить кефир в домашних условиях нужно просто налить молоко в емкость и оставить на столе в тепле. Через сутки кефир будет готов. Если в кефир добавить свежих фруктов или варенье, то получится йогурт. А также исследуя возможности молока, мы из кефира сделали творог. Для приготовления творога мы подогрели кефир до температуры 40С, затем процедили через сито. Вот и готов вкусный творожок.</w:t>
      </w:r>
    </w:p>
    <w:p w14:paraId="0010C9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При нагревании молока до 30 С и обеспечении тепла, молоко превращается в кисломолочный продукт- кефир.</w:t>
      </w:r>
    </w:p>
    <w:p w14:paraId="3D3463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2.5.  Исследование №5</w:t>
      </w:r>
      <w:r>
        <w:rPr>
          <w:rFonts w:ascii="Times New Roman" w:hAnsi="Times New Roman" w:cs="Times New Roman"/>
          <w:sz w:val="28"/>
          <w:szCs w:val="28"/>
        </w:rPr>
        <w:t xml:space="preserve"> Сепарирование молока</w:t>
      </w:r>
    </w:p>
    <w:p w14:paraId="7B6F09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-80010</wp:posOffset>
            </wp:positionV>
            <wp:extent cx="1849120" cy="2247900"/>
            <wp:effectExtent l="0" t="0" r="0" b="0"/>
            <wp:wrapSquare wrapText="bothSides"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8815"/>
                    <a:stretch>
                      <a:fillRect/>
                    </a:stretch>
                  </pic:blipFill>
                  <pic:spPr>
                    <a:xfrm>
                      <a:off x="0" y="0"/>
                      <a:ext cx="184912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Оборудование: молоко, сепаратор, емкость.</w:t>
      </w:r>
    </w:p>
    <w:p w14:paraId="1B8070D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Сепарирование молока — это разделение его на две фракции различной плотности: высокожирную (сливки) и низко жирную (обезжиренное молоко). Осуществляется сепарирование под действием центробежной силы в барабане сепаратора. Молоко, распределяясь в барабане между тарелками в виде тонких слоев, перемещается с небольшой скоростью, что создает благоприятные условия для наиболее полного отделения высокожирной фракции (жировых шариков) за короткое время.</w:t>
      </w:r>
    </w:p>
    <w:p w14:paraId="1CDE42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показали, что на сепарирование молока процесс переработки молока не заканчивается.</w:t>
      </w:r>
    </w:p>
    <w:p w14:paraId="0C7B405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сливки, оставляем на столе в теплом месте. Через сутки у нас получится очень вкусная сметана 100% жирности, которую теперь нужно поставить в холодильник. Из полученного обрата делаем обезжиренный творог.</w:t>
      </w:r>
    </w:p>
    <w:p w14:paraId="2AC751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 xml:space="preserve">: Проведя данное исследование я сделал вывод, что сепаратор является уникальным аппаратом который дает начало производства двух новых продуктов полученных из одного цельного молока. </w:t>
      </w:r>
    </w:p>
    <w:p w14:paraId="2E22B4B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3C457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62DC0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9037B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2D78A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B12EE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D157B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8C560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A27D7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7BA15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4AD2A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380C1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F954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E7665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45BF9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2A7E4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D01C8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2B8D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6352F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D1C1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  Анкетирование</w:t>
      </w:r>
    </w:p>
    <w:p w14:paraId="5E1182CE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 xml:space="preserve">Для того чтобы выяснить уровень знаний о пользе молока, я провел анкетирование среди ребят своего класса. </w:t>
      </w:r>
    </w:p>
    <w:p w14:paraId="21E8971D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Мной было проведено анкетирование учащихся 2-А класса (19 человек):</w:t>
      </w:r>
    </w:p>
    <w:p w14:paraId="05707329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На вопрос: Какие напитки Вы любите?</w:t>
      </w:r>
    </w:p>
    <w:p w14:paraId="4ADFBDD4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 6 человек назвали МОЛОКО, это 30 %; остальные: 14 человек (70%) – чай, сок и  газированные напитки.</w:t>
      </w:r>
    </w:p>
    <w:p w14:paraId="14CCCA8D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На вопрос: Любите ли вы молоко?</w:t>
      </w:r>
    </w:p>
    <w:p w14:paraId="7020D731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6 человек (30 %) ответили – да, 14 человек (70%) –нет.</w:t>
      </w:r>
    </w:p>
    <w:p w14:paraId="66717FE3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На вопрос: Какие молочные продукты вы знаете? Большинство ребят ответили: молочные супы, каши, творог, сметана, сыр, масло</w:t>
      </w:r>
    </w:p>
    <w:p w14:paraId="46CD4C26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На вопрос: Какие молочные продукты вы предпочитаете?</w:t>
      </w:r>
    </w:p>
    <w:p w14:paraId="2F291E65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16 человек 80 %)– йогурт, 5 человек (25 %) – творог, 5 человек (25%)– кефир, 10 человек. (50%) – сыр,6 человек (30%) – молоко.</w:t>
      </w:r>
    </w:p>
    <w:p w14:paraId="2440BAA2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На вопрос: Молоко – продукт полезный?</w:t>
      </w:r>
    </w:p>
    <w:p w14:paraId="4AE960D2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18 человек (90%) ответили – да.</w:t>
      </w:r>
    </w:p>
    <w:p w14:paraId="4AE68CAB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 Исходя из результатов проведенного анкетирования, я сделал вывод о том, что данная проблема актуальна и важна для каждого из нас.</w:t>
      </w:r>
    </w:p>
    <w:p w14:paraId="78271690">
      <w:pPr>
        <w:pStyle w:val="13"/>
        <w:shd w:val="clear" w:color="auto" w:fill="FFFFFF"/>
        <w:spacing w:before="280" w:beforeAutospacing="0" w:after="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Выводы: Результаты моей работы таковы: Большинство детей  которые не любили молоко, изменили своё мнение о нём. В анкете  (90%) указали, что молоко – продукт полезный.</w:t>
      </w:r>
    </w:p>
    <w:p w14:paraId="0F80758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EEA24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10427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19B9D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0DF645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A6644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2AEB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7CE8E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2.7.  Словарь основных понятий</w:t>
      </w:r>
    </w:p>
    <w:p w14:paraId="24B13666">
      <w:pPr>
        <w:spacing w:line="240" w:lineRule="auto"/>
        <w:jc w:val="both"/>
        <w:rPr>
          <w:rFonts w:ascii="Times New Roman" w:hAnsi="Times New Roman" w:cs="Times New Roman"/>
          <w:color w:val="202122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</w:rPr>
        <w:t>Сепара́тор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аппарат, производящий разделение продукта на фракции с разными характеристиками: например, разделение двух жидкостей .</w:t>
      </w:r>
    </w:p>
    <w:p w14:paraId="4FB999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  <w:vertAlign w:val="superscript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Биохи́мия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биологи́ческая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 — </w:t>
      </w:r>
      <w:r>
        <w:fldChar w:fldCharType="begin"/>
      </w:r>
      <w:r>
        <w:instrText xml:space="preserve"> HYPERLINK "https://ru.wikipedia.org/wiki/Наука" \t "Наука"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наука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о химическом составе живых </w:t>
      </w:r>
      <w:r>
        <w:fldChar w:fldCharType="begin"/>
      </w:r>
      <w:r>
        <w:instrText xml:space="preserve"> HYPERLINK "https://ru.wikipedia.org/wiki/Клетка" \t "Клетка"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клеток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r>
        <w:fldChar w:fldCharType="begin"/>
      </w:r>
      <w:r>
        <w:instrText xml:space="preserve"> HYPERLINK "https://ru.wikipedia.org/wiki/Организм" \t "Организм"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организмов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Термин «биохимия» эпизодически употреблялся с середины </w:t>
      </w:r>
      <w:r>
        <w:fldChar w:fldCharType="begin"/>
      </w:r>
      <w:r>
        <w:instrText xml:space="preserve"> HYPERLINK "https://ru.wikipedia.org/wiki/XIX_век" \t "XIX век"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XIX века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в классическом смысле он был предложен и введён в научную среду в </w:t>
      </w:r>
      <w:r>
        <w:fldChar w:fldCharType="begin"/>
      </w:r>
      <w:r>
        <w:instrText xml:space="preserve"> HYPERLINK "https://ru.wikipedia.org/wiki/1903_год" \t "1903 год"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1903 году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немецким </w:t>
      </w:r>
      <w:r>
        <w:fldChar w:fldCharType="begin"/>
      </w:r>
      <w:r>
        <w:instrText xml:space="preserve"> HYPERLINK "https://ru.wikipedia.org/wiki/Химик" \t "Химик"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химиком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fldChar w:fldCharType="begin"/>
      </w:r>
      <w:r>
        <w:instrText xml:space="preserve"> HYPERLINK "https://ru.wikipedia.org/wiki/Нейберг,_Карл" \t "Нейберг, Карл"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Карлом Нейбергом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</w:p>
    <w:p w14:paraId="285357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Казеин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–— протеин, который наряду с альбуминами и другими разновидностями животных белков является главной составляющей молока, где он находится в соединении с кальцием (казеинат кальция) и выполняет запасающую функцию. Выпадение казеина в осадок, при котором молоко свертывается, происходит из-за воздействия ферментов молочнокислых бактерий, сычужных ферментов, кислот. Усваивается казеин крайне медленно, и для этого ему нужно присутствие достаточного количества пепсина желудочного сока.</w:t>
      </w:r>
    </w:p>
    <w:p w14:paraId="3018D3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Альбумин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белый осадок, который остается на стенках и на дне посуды после кипячения молока, состоит преимущественно из альбумина. Чем больше кипятится молоко, тем меньше ценных пищевых веществ остается в нем.</w:t>
      </w:r>
    </w:p>
    <w:p w14:paraId="0F5D10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Пробиотик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– оказывают огромное влияние на функционирование нашего организма. Они прикрепляются к стенкам кишечника и приводят к нейтрализации всех вредных бактерий Многие из них можно найти в молочных продуктах, и поэтому это очень важно, чтобы они находились в ежедневной диете и её обогащали.</w:t>
      </w:r>
    </w:p>
    <w:p w14:paraId="18B1127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 xml:space="preserve">Галактоденрон-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Молочное дерево существует и прекрасно растет в Венесуэле.</w:t>
      </w:r>
    </w:p>
    <w:p w14:paraId="44587A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Фосфор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воспламеняющееся и светящееся в темноте </w:t>
      </w:r>
      <w:r>
        <w:fldChar w:fldCharType="begin"/>
      </w:r>
      <w:r>
        <w:instrText xml:space="preserve"> HYPERLINK "https://ru.wiktionary.org/wiki/вещество" \t "вещество"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вещество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fldChar w:fldCharType="end"/>
      </w:r>
    </w:p>
    <w:p w14:paraId="15F501D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Парное молоко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— свежее, только что </w:t>
      </w:r>
      <w:r>
        <w:fldChar w:fldCharType="begin"/>
      </w:r>
      <w:r>
        <w:instrText xml:space="preserve"> HYPERLINK "https://ru.wikipedia.org/wiki/Дойка" \t "Дойка"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выдоенное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из </w:t>
      </w:r>
      <w:r>
        <w:fldChar w:fldCharType="begin"/>
      </w:r>
      <w:r>
        <w:instrText xml:space="preserve"> HYPERLINK "https://ru.wikipedia.org/wiki/Молочные_железы" \t "Молочные железы"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молочных желёз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816AD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</w:rPr>
        <w:t>Лактоферрин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содержится в </w:t>
      </w:r>
      <w:r>
        <w:fldChar w:fldCharType="begin"/>
      </w:r>
      <w:r>
        <w:instrText xml:space="preserve"> HYPERLINK "https://ru.wikipedia.org/wiki/Плазма_крови" \t "Плазма крови"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плазме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крови, </w:t>
      </w:r>
      <w:r>
        <w:fldChar w:fldCharType="begin"/>
      </w:r>
      <w:r>
        <w:instrText xml:space="preserve"> HYPERLINK "https://ru.wikipedia.org/wiki/Нейтрофил" \t "Нейтрофил"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нейтрофилах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 является одним из основных белков </w:t>
      </w:r>
    </w:p>
    <w:p w14:paraId="48EC16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Липаза 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фермент поджелудочной железы.</w:t>
      </w:r>
    </w:p>
    <w:p w14:paraId="4AA14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Холин 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натуральное вещество, необходимое для работы мозга и печени.</w:t>
      </w:r>
    </w:p>
    <w:p w14:paraId="249D0B5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Лактоза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молочный сахар</w:t>
      </w:r>
    </w:p>
    <w:p w14:paraId="62D05B3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45F7F0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B35E7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6F330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20718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исследования я изучил свойства, химический состав, а также вред и пользу молока, </w:t>
      </w:r>
      <w:r>
        <w:rPr>
          <w:rFonts w:ascii="Times New Roman" w:hAnsi="Times New Roman" w:cs="Times New Roman"/>
          <w:color w:val="000000"/>
          <w:sz w:val="28"/>
          <w:szCs w:val="28"/>
        </w:rPr>
        <w:t>питательную ценность, обратился к истории употребления молока. Провел исследования   и пришел к выводу: проблема правильного питания очень актуальна для наших школьников, необходимо говорить о пользе и значимости молока и молочных продуктов.</w:t>
      </w:r>
    </w:p>
    <w:p w14:paraId="637F3BD0">
      <w:pPr>
        <w:pStyle w:val="13"/>
        <w:shd w:val="clear" w:color="auto" w:fill="FFFFFF"/>
        <w:spacing w:before="280" w:beforeAutospacing="0" w:after="0" w:afterAutospacing="0" w:line="304" w:lineRule="atLeast"/>
        <w:jc w:val="both"/>
        <w:rPr>
          <w:color w:val="111115"/>
          <w:sz w:val="20"/>
          <w:szCs w:val="20"/>
        </w:rPr>
      </w:pPr>
      <w:r>
        <w:rPr>
          <w:color w:val="000000"/>
          <w:sz w:val="28"/>
          <w:szCs w:val="28"/>
        </w:rPr>
        <w:t xml:space="preserve"> Молоко – жизнь! Распределите   прием молока в течение дня. Таким образом, в организм равномерно будет поставляться кальций. Возьмите за правило есть перед сном небольшую порцию молока, йогурта или сыра, это предотвращает ночное высвобождение кальция из костей.  Теперь мы знаем о молоке немного больше, как оно полезно и необходимо нашему организму, чтобы быть здоровым и красивым! </w:t>
      </w:r>
      <w:r>
        <w:rPr>
          <w:sz w:val="28"/>
          <w:szCs w:val="28"/>
        </w:rPr>
        <w:t xml:space="preserve">Узнал о том, что </w:t>
      </w:r>
      <w:r>
        <w:rPr>
          <w:color w:val="000000"/>
          <w:sz w:val="28"/>
          <w:szCs w:val="28"/>
        </w:rPr>
        <w:t>из-за высокого содержания важных витаминов и микроэлементов польза молока заключается в улучшении работы иммунной системы, благотворном влиянии на стенки сосудов, понижении кровяного давления.</w:t>
      </w:r>
    </w:p>
    <w:p w14:paraId="4C23A4EB">
      <w:pPr>
        <w:spacing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 процессе работы над проектом я сделал вывод:</w:t>
      </w:r>
    </w:p>
    <w:p w14:paraId="3977B10F">
      <w:pPr>
        <w:spacing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-Молоко является ценным продуктом питания, который необходим для роста и развития организма человека.</w:t>
      </w:r>
    </w:p>
    <w:p w14:paraId="31A70E4B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 xml:space="preserve">В результате изучения литературных и электронных источников я сделал такой вывод: моя гипотеза подтвердилась полностью,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цель проекта достигнута, задачи выполнены. </w:t>
      </w: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Изучив её свойства, состав, пришел к выводу: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молоко – вкусный и полезный продукт! </w:t>
      </w:r>
    </w:p>
    <w:p w14:paraId="4ED8636E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Призываю всех детей: «Пейте, дети, молоко! Будете здоровы!»</w:t>
      </w:r>
    </w:p>
    <w:p w14:paraId="40FBC32C">
      <w:pPr>
        <w:spacing w:line="240" w:lineRule="auto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4340225</wp:posOffset>
            </wp:positionH>
            <wp:positionV relativeFrom="paragraph">
              <wp:posOffset>139700</wp:posOffset>
            </wp:positionV>
            <wp:extent cx="2289810" cy="3053080"/>
            <wp:effectExtent l="0" t="0" r="0" b="0"/>
            <wp:wrapSquare wrapText="bothSides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981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F39CBE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-481965</wp:posOffset>
            </wp:positionH>
            <wp:positionV relativeFrom="paragraph">
              <wp:posOffset>-109220</wp:posOffset>
            </wp:positionV>
            <wp:extent cx="2343150" cy="312356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14:paraId="00F285E8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177B8FD0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0CF0A63A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7EC2D41C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04FAC8EA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71D0995E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38176029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1B489257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42F1ABE8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770553AD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3DC23B5C">
      <w:pPr>
        <w:shd w:val="clear" w:color="auto" w:fill="FFFFFF"/>
        <w:spacing w:before="135" w:after="135" w:line="240" w:lineRule="auto"/>
        <w:jc w:val="both"/>
        <w:outlineLvl w:val="3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>Список использованной литературы</w:t>
      </w:r>
    </w:p>
    <w:p w14:paraId="27E241D1">
      <w:pPr>
        <w:numPr>
          <w:ilvl w:val="0"/>
          <w:numId w:val="2"/>
        </w:numPr>
        <w:shd w:val="clear" w:color="auto" w:fill="FFFFFF"/>
        <w:spacing w:beforeAutospacing="1"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Обухова Л.А. «Школа докторов природы или 135 уроков здоровья» Москва, «ВАКО» 2007 г.</w:t>
      </w:r>
    </w:p>
    <w:p w14:paraId="389C0E4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Научно-методический журнал «Начальная школа» Москва, 2004-2009 г.</w:t>
      </w:r>
    </w:p>
    <w:p w14:paraId="64CF3A8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Лаптев А.К. Тайны пирамиды здоровья. - СПб., 1998.</w:t>
      </w:r>
    </w:p>
    <w:p w14:paraId="43EAFCF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Конь И.Я., Батурин А.К.(ред.). Детское питание. М.: Воскресение, 1994.</w:t>
      </w:r>
    </w:p>
    <w:p w14:paraId="6961AB7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Методические рекомендации для учителя к интегрированному курсу.//Здоровье детей.-2006 - №15.</w:t>
      </w:r>
    </w:p>
    <w:p w14:paraId="125504C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Зайцева В.Питание идеальное и реальное.//Здоровье детей.-2007.- №6.</w:t>
      </w:r>
    </w:p>
    <w:p w14:paraId="11A7F33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Вайнер Э.Н. Основы рационального питания.- Липецк, 1999.</w:t>
      </w:r>
    </w:p>
    <w:p w14:paraId="6F224EF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Мирская Н. Как кормить детей//Здоровье детей.-2004.-№1-с.32-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34</w:t>
      </w:r>
    </w:p>
    <w:p w14:paraId="125B934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В. И. Даль. Пословицы русского народа: М. Художественная литература 1984г. 1-2 том.</w:t>
      </w:r>
    </w:p>
    <w:p w14:paraId="5E7B702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«АиФ Детская энциклопедия» №11(109) от 17 декабря 2004г. История молока.</w:t>
      </w:r>
    </w:p>
    <w:p w14:paraId="1AA9869C">
      <w:pPr>
        <w:numPr>
          <w:ilvl w:val="0"/>
          <w:numId w:val="2"/>
        </w:num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Н.Е. Панфилова. Молоко и здоровье Минск. Урожай, 1972г.</w:t>
      </w:r>
    </w:p>
    <w:p w14:paraId="75F1C65B">
      <w:pPr>
        <w:pStyle w:val="13"/>
        <w:shd w:val="clear" w:color="auto" w:fill="FFFFFF"/>
        <w:spacing w:before="280" w:beforeAutospacing="0" w:after="0"/>
        <w:ind w:left="360"/>
        <w:jc w:val="both"/>
        <w:rPr>
          <w:color w:val="111115"/>
          <w:sz w:val="28"/>
          <w:szCs w:val="28"/>
        </w:rPr>
      </w:pPr>
    </w:p>
    <w:p w14:paraId="0226ADA2">
      <w:pPr>
        <w:pStyle w:val="13"/>
        <w:shd w:val="clear" w:color="auto" w:fill="FFFFFF"/>
        <w:spacing w:before="280" w:beforeAutospacing="0" w:after="0"/>
        <w:ind w:left="36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Интернет-ресурсы:</w:t>
      </w:r>
    </w:p>
    <w:p w14:paraId="6CB774CB">
      <w:pPr>
        <w:pStyle w:val="13"/>
        <w:shd w:val="clear" w:color="auto" w:fill="FFFFFF"/>
        <w:spacing w:before="280" w:beforeAutospacing="0" w:after="0"/>
        <w:ind w:left="360" w:hanging="36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1.  </w:t>
      </w:r>
      <w:r>
        <w:rPr>
          <w:sz w:val="28"/>
          <w:szCs w:val="28"/>
        </w:rPr>
        <w:t>http://en.wikipedia.org/kki/Colostrum</w:t>
      </w:r>
    </w:p>
    <w:p w14:paraId="39B7523A">
      <w:pPr>
        <w:pStyle w:val="13"/>
        <w:shd w:val="clear" w:color="auto" w:fill="FFFFFF"/>
        <w:spacing w:before="280" w:beforeAutospacing="0" w:after="0"/>
        <w:ind w:left="360" w:hanging="36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2.   </w:t>
      </w:r>
      <w:r>
        <w:rPr>
          <w:sz w:val="28"/>
          <w:szCs w:val="28"/>
        </w:rPr>
        <w:t>http://www.yandex.ru/</w:t>
      </w:r>
      <w:r>
        <w:rPr>
          <w:color w:val="111115"/>
          <w:sz w:val="28"/>
          <w:szCs w:val="28"/>
        </w:rPr>
        <w:t>;</w:t>
      </w:r>
    </w:p>
    <w:p w14:paraId="15167AE6">
      <w:pPr>
        <w:pStyle w:val="13"/>
        <w:shd w:val="clear" w:color="auto" w:fill="FFFFFF"/>
        <w:spacing w:before="280" w:beforeAutospacing="0" w:after="0"/>
        <w:ind w:left="360" w:hanging="360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</w:rPr>
        <w:t>3. </w:t>
      </w:r>
      <w:r>
        <w:rPr>
          <w:sz w:val="28"/>
          <w:szCs w:val="28"/>
        </w:rPr>
        <w:t>http://osglavnom.ru/tag/chto-dobavlyayut-v-tvorog</w:t>
      </w:r>
      <w:r>
        <w:rPr>
          <w:color w:val="111115"/>
          <w:sz w:val="28"/>
          <w:szCs w:val="28"/>
        </w:rPr>
        <w:t>;</w:t>
      </w:r>
    </w:p>
    <w:p w14:paraId="46955AA9">
      <w:pPr>
        <w:pStyle w:val="13"/>
        <w:shd w:val="clear" w:color="auto" w:fill="FFFFFF"/>
        <w:spacing w:before="280" w:beforeAutospacing="0" w:after="0"/>
        <w:ind w:left="360" w:hanging="360"/>
        <w:jc w:val="both"/>
        <w:rPr>
          <w:sz w:val="28"/>
          <w:szCs w:val="28"/>
        </w:rPr>
      </w:pPr>
      <w:r>
        <w:rPr>
          <w:color w:val="111115"/>
          <w:sz w:val="28"/>
          <w:szCs w:val="28"/>
        </w:rPr>
        <w:t>4.http://www.encdom.ru/entsiklopediya-zdorovya/zdorovoe-pitanie/monastyrskaya-trapeza/368-moloko-i-molochnye-izdeliya.html</w:t>
      </w:r>
    </w:p>
    <w:p w14:paraId="2213A9D1">
      <w:pPr>
        <w:pStyle w:val="13"/>
        <w:shd w:val="clear" w:color="auto" w:fill="FFFFFF"/>
        <w:spacing w:before="280" w:beforeAutospacing="0" w:after="0"/>
        <w:ind w:left="360" w:hanging="360"/>
        <w:jc w:val="both"/>
        <w:rPr>
          <w:color w:val="111115"/>
          <w:sz w:val="28"/>
          <w:szCs w:val="28"/>
        </w:rPr>
      </w:pPr>
    </w:p>
    <w:p w14:paraId="6B465498">
      <w:pPr>
        <w:shd w:val="clear" w:color="auto" w:fill="FFFFFF"/>
        <w:spacing w:beforeAutospacing="1" w:afterAutospacing="1" w:line="240" w:lineRule="auto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</w:p>
    <w:p w14:paraId="312CBF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C9097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96A4FB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7A5890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B67E8D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DADA17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7CE63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62A24B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93C88E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3B209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Приложение №1 </w:t>
      </w:r>
    </w:p>
    <w:p w14:paraId="4FB6854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А вы знали?»</w:t>
      </w:r>
    </w:p>
    <w:p w14:paraId="31ECD97E">
      <w:pPr>
        <w:shd w:val="clear" w:color="auto" w:fill="FFFFFF"/>
        <w:spacing w:afterAutospacing="1" w:line="240" w:lineRule="auto"/>
        <w:ind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 Рацион ребёнка должен наполовину состоять из молока и молочных продуктов, у взрослых – на 25%. Молоко очень калорийно, в 100 граммах молока – 60 Ккал (это 20% суточной нормы взрослого).</w:t>
      </w:r>
    </w:p>
    <w:p w14:paraId="63C8AF1B">
      <w:pPr>
        <w:shd w:val="clear" w:color="auto" w:fill="FFFFFF"/>
        <w:spacing w:afterAutospacing="1" w:line="240" w:lineRule="auto"/>
        <w:ind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Школьнику необходимо в день: кальций – 1 грамм, фосфор – 1,5 грамма. Их «съедают» зубы, кости, нервная ткань, мозг и сердце.</w:t>
      </w:r>
    </w:p>
    <w:p w14:paraId="4EA5477B">
      <w:pPr>
        <w:shd w:val="clear" w:color="auto" w:fill="FFFFFF"/>
        <w:spacing w:afterAutospacing="1" w:line="240" w:lineRule="auto"/>
        <w:ind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Стакан молока в день – это проверенный веками рецепт долголетия.</w:t>
      </w:r>
    </w:p>
    <w:p w14:paraId="74C0B85E">
      <w:pPr>
        <w:shd w:val="clear" w:color="auto" w:fill="FFFFFF"/>
        <w:spacing w:afterAutospacing="1" w:line="240" w:lineRule="auto"/>
        <w:ind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Молоко необходимо человеку чтобы:</w:t>
      </w:r>
    </w:p>
    <w:p w14:paraId="19696813">
      <w:pPr>
        <w:shd w:val="clear" w:color="auto" w:fill="FFFFFF"/>
        <w:spacing w:after="0" w:line="240" w:lineRule="auto"/>
        <w:ind w:left="360"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- быть здоровым;</w:t>
      </w:r>
    </w:p>
    <w:p w14:paraId="75F4E573">
      <w:pPr>
        <w:shd w:val="clear" w:color="auto" w:fill="FFFFFF"/>
        <w:spacing w:after="0" w:line="240" w:lineRule="auto"/>
        <w:ind w:left="360"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- быть красивым;</w:t>
      </w:r>
    </w:p>
    <w:p w14:paraId="4AEE8183">
      <w:pPr>
        <w:shd w:val="clear" w:color="auto" w:fill="FFFFFF"/>
        <w:spacing w:after="0" w:line="240" w:lineRule="auto"/>
        <w:ind w:left="360"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- быть крепким;</w:t>
      </w:r>
    </w:p>
    <w:p w14:paraId="7A10BA60">
      <w:pPr>
        <w:shd w:val="clear" w:color="auto" w:fill="FFFFFF"/>
        <w:spacing w:after="0" w:line="240" w:lineRule="auto"/>
        <w:ind w:left="360"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- быть умным;</w:t>
      </w:r>
    </w:p>
    <w:p w14:paraId="3027C9D3">
      <w:pPr>
        <w:shd w:val="clear" w:color="auto" w:fill="FFFFFF"/>
        <w:spacing w:after="0" w:line="240" w:lineRule="auto"/>
        <w:ind w:left="360"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- быть сытым и счастливым!   </w:t>
      </w:r>
    </w:p>
    <w:p w14:paraId="69B6FBE4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 </w:t>
      </w:r>
    </w:p>
    <w:p w14:paraId="289C4BA5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  <w:t> </w:t>
      </w:r>
    </w:p>
    <w:p w14:paraId="4725A877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283C0F64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46D95DA2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31CDA4EA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4ECA7022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741ACB7A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46AA2DC3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3BC3F944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15FAF3E6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55A516AC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408A80BD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757AA6D9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66F960AF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</w:p>
    <w:p w14:paraId="59D3D9B3">
      <w:pPr>
        <w:shd w:val="clear" w:color="auto" w:fill="FFFFFF"/>
        <w:spacing w:afterAutospacing="1" w:line="240" w:lineRule="auto"/>
        <w:jc w:val="right"/>
        <w:rPr>
          <w:rFonts w:ascii="Times New Roman" w:hAnsi="Times New Roman" w:eastAsia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14:paraId="561EE1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FA8F02">
      <w:pPr>
        <w:shd w:val="clear" w:color="auto" w:fill="FFFFFF"/>
        <w:spacing w:afterAutospacing="1" w:line="240" w:lineRule="auto"/>
        <w:ind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ПОСЛОВИЦЫ О МОЛОКЕ:</w:t>
      </w:r>
    </w:p>
    <w:p w14:paraId="7C64057B">
      <w:pPr>
        <w:shd w:val="clear" w:color="auto" w:fill="FFFFFF"/>
        <w:spacing w:afterAutospacing="1" w:line="240" w:lineRule="auto"/>
        <w:ind w:right="-219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Молока в достатке – и мы в порядке.</w:t>
      </w:r>
    </w:p>
    <w:p w14:paraId="0ABD6F9F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Молоко коровье – пейте на здоровье.</w:t>
      </w:r>
    </w:p>
    <w:p w14:paraId="282FABF4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Не будет молока, коли у коровы тощие бока.</w:t>
      </w:r>
    </w:p>
    <w:p w14:paraId="4F882BDE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Пьёт молоко, да мёд -  ничего его не берёт.</w:t>
      </w:r>
    </w:p>
    <w:p w14:paraId="44692508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Будешь трудиться – будет у тебя и хлеб, и молоко водиться.</w:t>
      </w:r>
    </w:p>
    <w:p w14:paraId="6EDD0D7E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Кто на молоке ожегся, тот на воду дует.</w:t>
      </w:r>
    </w:p>
    <w:p w14:paraId="592247BA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Что к чему покорно: щи к пирогу, хлеб к молоку.</w:t>
      </w:r>
    </w:p>
    <w:p w14:paraId="611D8CD1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Всходы крепнут от воды, ребёнок здоровеет от молока.</w:t>
      </w:r>
    </w:p>
    <w:p w14:paraId="57D3713E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Корова на дворе – молоко на столе.</w:t>
      </w:r>
    </w:p>
    <w:p w14:paraId="15801E33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Корми корову сытнее -  молоко будет белее.</w:t>
      </w:r>
    </w:p>
    <w:p w14:paraId="7381A72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E7D2CE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F55E4B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530610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C9573C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3EEFF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CC0F8E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DDC9E0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81D3706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955B3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8F2271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65244E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276F888">
      <w:pPr>
        <w:tabs>
          <w:tab w:val="left" w:pos="7545"/>
          <w:tab w:val="right" w:pos="9808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14:paraId="5D44B5DA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1. От него – здоровье, сила</w:t>
      </w:r>
    </w:p>
    <w:p w14:paraId="1A39C00A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И румянец щёк всегда</w:t>
      </w:r>
    </w:p>
    <w:p w14:paraId="09F74478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Белое, а не белила,</w:t>
      </w:r>
    </w:p>
    <w:p w14:paraId="7016BABD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Жидкое, а не вода.</w:t>
      </w:r>
    </w:p>
    <w:p w14:paraId="5D16F166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2. Оно течёт, а не вода</w:t>
      </w:r>
    </w:p>
    <w:p w14:paraId="37249A91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Оно, как снег, бело всегда.</w:t>
      </w:r>
    </w:p>
    <w:p w14:paraId="24F18E3B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На вкус узнать его легко,</w:t>
      </w:r>
    </w:p>
    <w:p w14:paraId="44D39348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В стакане этом ………..</w:t>
      </w:r>
    </w:p>
    <w:p w14:paraId="749746FA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3. Хочешь бегать далеко,</w:t>
      </w:r>
    </w:p>
    <w:p w14:paraId="2AF9816F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Хочешь прыгать высоко?</w:t>
      </w:r>
    </w:p>
    <w:p w14:paraId="78597F8D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Пейте чаще  ……….</w:t>
      </w:r>
    </w:p>
    <w:p w14:paraId="19F9DBB4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4. Из него так много разных</w:t>
      </w:r>
    </w:p>
    <w:p w14:paraId="1E78C6E9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Вкусных делают вещей</w:t>
      </w:r>
    </w:p>
    <w:p w14:paraId="6897D3FC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И всегда, с пелёнок, сразу</w:t>
      </w:r>
    </w:p>
    <w:p w14:paraId="28018484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Всех им кормят малышей.</w:t>
      </w:r>
    </w:p>
    <w:p w14:paraId="17A86E97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Нам даёт его корова</w:t>
      </w:r>
    </w:p>
    <w:p w14:paraId="05C5C6D4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И, конечно, ты легко</w:t>
      </w:r>
    </w:p>
    <w:p w14:paraId="2F61D810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Угадаешь это слово  ……….</w:t>
      </w:r>
    </w:p>
    <w:p w14:paraId="33FB8D83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5. Что полезно, – всем известно!</w:t>
      </w:r>
    </w:p>
    <w:p w14:paraId="6D014B87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Я ответ найду легко.</w:t>
      </w:r>
    </w:p>
    <w:p w14:paraId="59881C29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На моей любимой чашке</w:t>
      </w:r>
    </w:p>
    <w:p w14:paraId="097AA778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Нарисованы ромашки,</w:t>
      </w:r>
    </w:p>
    <w:p w14:paraId="3C3748F8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Ну а в чашке  ……….</w:t>
      </w:r>
    </w:p>
    <w:p w14:paraId="0234C63E">
      <w:pPr>
        <w:shd w:val="clear" w:color="auto" w:fill="FFFFFF"/>
        <w:spacing w:afterAutospacing="1" w:line="240" w:lineRule="auto"/>
        <w:jc w:val="both"/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11115"/>
          <w:sz w:val="28"/>
          <w:szCs w:val="28"/>
          <w:lang w:eastAsia="ru-RU"/>
        </w:rPr>
        <w:t> </w:t>
      </w:r>
    </w:p>
    <w:p w14:paraId="779E537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D925B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D6BF1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ECF2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19F4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6393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B3552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A8870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3A16C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19208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F7F1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D457A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BE452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>
      <w:footerReference r:id="rId5" w:type="default"/>
      <w:pgSz w:w="11906" w:h="16838"/>
      <w:pgMar w:top="1134" w:right="964" w:bottom="851" w:left="1134" w:header="0" w:footer="709" w:gutter="0"/>
      <w:cols w:space="720" w:num="1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PT Astra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60761761"/>
      <w:docPartObj>
        <w:docPartGallery w:val="AutoText"/>
      </w:docPartObj>
    </w:sdtPr>
    <w:sdtContent>
      <w:p w14:paraId="0F3A2BA9">
        <w:pPr>
          <w:pStyle w:val="11"/>
          <w:jc w:val="center"/>
        </w:pPr>
        <w:r>
          <w:fldChar w:fldCharType="begin"/>
        </w:r>
        <w:r>
          <w:instrText xml:space="preserve">PAGE</w:instrText>
        </w:r>
        <w:r>
          <w:fldChar w:fldCharType="separate"/>
        </w:r>
        <w:r>
          <w:t>14</w:t>
        </w:r>
        <w:r>
          <w:fldChar w:fldCharType="end"/>
        </w:r>
      </w:p>
    </w:sdtContent>
  </w:sdt>
  <w:p w14:paraId="44131ACB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82377"/>
    <w:multiLevelType w:val="multilevel"/>
    <w:tmpl w:val="26A82377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6"/>
      <w:numFmt w:val="decimal"/>
      <w:lvlText w:val="%1.%2"/>
      <w:lvlJc w:val="left"/>
      <w:pPr>
        <w:tabs>
          <w:tab w:val="left" w:pos="0"/>
        </w:tabs>
        <w:ind w:left="810" w:hanging="450"/>
      </w:pPr>
    </w:lvl>
    <w:lvl w:ilvl="2" w:tentative="0">
      <w:start w:val="1"/>
      <w:numFmt w:val="decimal"/>
      <w:lvlText w:val="%1.%2.%3"/>
      <w:lvlJc w:val="left"/>
      <w:pPr>
        <w:tabs>
          <w:tab w:val="left" w:pos="0"/>
        </w:tabs>
        <w:ind w:left="108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0"/>
        </w:tabs>
        <w:ind w:left="1440" w:hanging="1080"/>
      </w:pPr>
    </w:lvl>
    <w:lvl w:ilvl="4" w:tentative="0">
      <w:start w:val="1"/>
      <w:numFmt w:val="decimal"/>
      <w:lvlText w:val="%1.%2.%3.%4.%5"/>
      <w:lvlJc w:val="left"/>
      <w:pPr>
        <w:tabs>
          <w:tab w:val="left" w:pos="0"/>
        </w:tabs>
        <w:ind w:left="1440" w:hanging="1080"/>
      </w:pPr>
    </w:lvl>
    <w:lvl w:ilvl="5" w:tentative="0">
      <w:start w:val="1"/>
      <w:numFmt w:val="decimal"/>
      <w:lvlText w:val="%1.%2.%3.%4.%5.%6"/>
      <w:lvlJc w:val="left"/>
      <w:pPr>
        <w:tabs>
          <w:tab w:val="left" w:pos="0"/>
        </w:tabs>
        <w:ind w:left="1800" w:hanging="1440"/>
      </w:pPr>
    </w:lvl>
    <w:lvl w:ilvl="6" w:tentative="0">
      <w:start w:val="1"/>
      <w:numFmt w:val="decimal"/>
      <w:lvlText w:val="%1.%2.%3.%4.%5.%6.%7"/>
      <w:lvlJc w:val="left"/>
      <w:pPr>
        <w:tabs>
          <w:tab w:val="left" w:pos="0"/>
        </w:tabs>
        <w:ind w:left="1800" w:hanging="1440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0"/>
        </w:tabs>
        <w:ind w:left="2160" w:hanging="180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0"/>
        </w:tabs>
        <w:ind w:left="2520" w:hanging="2160"/>
      </w:pPr>
    </w:lvl>
  </w:abstractNum>
  <w:abstractNum w:abstractNumId="1">
    <w:nsid w:val="759E0C04"/>
    <w:multiLevelType w:val="multilevel"/>
    <w:tmpl w:val="759E0C04"/>
    <w:lvl w:ilvl="0" w:tentative="0">
      <w:start w:val="1"/>
      <w:numFmt w:val="decimal"/>
      <w:lvlText w:val="%1."/>
      <w:lvlJc w:val="left"/>
      <w:pPr>
        <w:tabs>
          <w:tab w:val="left" w:pos="644"/>
        </w:tabs>
        <w:ind w:left="644" w:hanging="360"/>
      </w:pPr>
    </w:lvl>
    <w:lvl w:ilvl="1" w:tentative="0">
      <w:start w:val="1"/>
      <w:numFmt w:val="decimal"/>
      <w:lvlText w:val="%2."/>
      <w:lvlJc w:val="left"/>
      <w:pPr>
        <w:tabs>
          <w:tab w:val="left" w:pos="1364"/>
        </w:tabs>
        <w:ind w:left="1364" w:hanging="360"/>
      </w:pPr>
    </w:lvl>
    <w:lvl w:ilvl="2" w:tentative="0">
      <w:start w:val="1"/>
      <w:numFmt w:val="decimal"/>
      <w:lvlText w:val="%3."/>
      <w:lvlJc w:val="left"/>
      <w:pPr>
        <w:tabs>
          <w:tab w:val="left" w:pos="2084"/>
        </w:tabs>
        <w:ind w:left="2084" w:hanging="360"/>
      </w:pPr>
    </w:lvl>
    <w:lvl w:ilvl="3" w:tentative="0">
      <w:start w:val="1"/>
      <w:numFmt w:val="decimal"/>
      <w:lvlText w:val="%4."/>
      <w:lvlJc w:val="left"/>
      <w:pPr>
        <w:tabs>
          <w:tab w:val="left" w:pos="2804"/>
        </w:tabs>
        <w:ind w:left="2804" w:hanging="360"/>
      </w:pPr>
    </w:lvl>
    <w:lvl w:ilvl="4" w:tentative="0">
      <w:start w:val="1"/>
      <w:numFmt w:val="decimal"/>
      <w:lvlText w:val="%5."/>
      <w:lvlJc w:val="left"/>
      <w:pPr>
        <w:tabs>
          <w:tab w:val="left" w:pos="3524"/>
        </w:tabs>
        <w:ind w:left="3524" w:hanging="360"/>
      </w:pPr>
    </w:lvl>
    <w:lvl w:ilvl="5" w:tentative="0">
      <w:start w:val="1"/>
      <w:numFmt w:val="decimal"/>
      <w:lvlText w:val="%6."/>
      <w:lvlJc w:val="left"/>
      <w:pPr>
        <w:tabs>
          <w:tab w:val="left" w:pos="4244"/>
        </w:tabs>
        <w:ind w:left="4244" w:hanging="360"/>
      </w:pPr>
    </w:lvl>
    <w:lvl w:ilvl="6" w:tentative="0">
      <w:start w:val="1"/>
      <w:numFmt w:val="decimal"/>
      <w:lvlText w:val="%7."/>
      <w:lvlJc w:val="left"/>
      <w:pPr>
        <w:tabs>
          <w:tab w:val="left" w:pos="4964"/>
        </w:tabs>
        <w:ind w:left="4964" w:hanging="360"/>
      </w:pPr>
    </w:lvl>
    <w:lvl w:ilvl="7" w:tentative="0">
      <w:start w:val="1"/>
      <w:numFmt w:val="decimal"/>
      <w:lvlText w:val="%8."/>
      <w:lvlJc w:val="left"/>
      <w:pPr>
        <w:tabs>
          <w:tab w:val="left" w:pos="5684"/>
        </w:tabs>
        <w:ind w:left="5684" w:hanging="360"/>
      </w:pPr>
    </w:lvl>
    <w:lvl w:ilvl="8" w:tentative="0">
      <w:start w:val="1"/>
      <w:numFmt w:val="decimal"/>
      <w:lvlText w:val="%9."/>
      <w:lvlJc w:val="left"/>
      <w:pPr>
        <w:tabs>
          <w:tab w:val="left" w:pos="6404"/>
        </w:tabs>
        <w:ind w:left="6404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D6909"/>
    <w:rsid w:val="000F42FE"/>
    <w:rsid w:val="00104E7B"/>
    <w:rsid w:val="005D6909"/>
    <w:rsid w:val="00961934"/>
    <w:rsid w:val="00981436"/>
    <w:rsid w:val="00A735FE"/>
    <w:rsid w:val="00D07E9B"/>
    <w:rsid w:val="00EA7B13"/>
    <w:rsid w:val="4E0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caption"/>
    <w:basedOn w:val="1"/>
    <w:qFormat/>
    <w:uiPriority w:val="0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8">
    <w:name w:val="header"/>
    <w:basedOn w:val="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9">
    <w:name w:val="Body Text"/>
    <w:basedOn w:val="1"/>
    <w:uiPriority w:val="0"/>
    <w:pPr>
      <w:spacing w:after="140"/>
    </w:pPr>
  </w:style>
  <w:style w:type="paragraph" w:styleId="10">
    <w:name w:val="index heading"/>
    <w:basedOn w:val="1"/>
    <w:qFormat/>
    <w:uiPriority w:val="0"/>
    <w:pPr>
      <w:suppressLineNumbers/>
    </w:pPr>
    <w:rPr>
      <w:rFonts w:ascii="PT Astra Serif" w:hAnsi="PT Astra Serif" w:cs="Noto Sans Devanagari"/>
    </w:rPr>
  </w:style>
  <w:style w:type="paragraph" w:styleId="11">
    <w:name w:val="footer"/>
    <w:basedOn w:val="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2">
    <w:name w:val="List"/>
    <w:basedOn w:val="9"/>
    <w:uiPriority w:val="0"/>
    <w:rPr>
      <w:rFonts w:ascii="PT Astra Serif" w:hAnsi="PT Astra Serif" w:cs="Noto Sans Devanagari"/>
    </w:rPr>
  </w:style>
  <w:style w:type="paragraph" w:styleId="13">
    <w:name w:val="Normal (Web)"/>
    <w:basedOn w:val="1"/>
    <w:unhideWhenUsed/>
    <w:qFormat/>
    <w:uiPriority w:val="99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Интернет-ссылка"/>
    <w:basedOn w:val="2"/>
    <w:unhideWhenUsed/>
    <w:uiPriority w:val="99"/>
    <w:rPr>
      <w:color w:val="0000FF" w:themeColor="hyperlink"/>
      <w:u w:val="single"/>
    </w:rPr>
  </w:style>
  <w:style w:type="character" w:customStyle="1" w:styleId="15">
    <w:name w:val="Текст выноски Знак"/>
    <w:basedOn w:val="2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6">
    <w:name w:val="Верхний колонтитул Знак"/>
    <w:basedOn w:val="2"/>
    <w:qFormat/>
    <w:uiPriority w:val="99"/>
  </w:style>
  <w:style w:type="character" w:customStyle="1" w:styleId="17">
    <w:name w:val="Нижний колонтитул Знак"/>
    <w:basedOn w:val="2"/>
    <w:qFormat/>
    <w:uiPriority w:val="99"/>
  </w:style>
  <w:style w:type="character" w:customStyle="1" w:styleId="18">
    <w:name w:val="Без интервала Знак"/>
    <w:qFormat/>
    <w:locked/>
    <w:uiPriority w:val="1"/>
    <w:rPr>
      <w:rFonts w:ascii="Calibri" w:hAnsi="Calibri" w:eastAsia="Calibri" w:cs="Calibri"/>
    </w:rPr>
  </w:style>
  <w:style w:type="character" w:customStyle="1" w:styleId="19">
    <w:name w:val="Основной текст (4)_"/>
    <w:link w:val="20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4)"/>
    <w:basedOn w:val="1"/>
    <w:link w:val="19"/>
    <w:qFormat/>
    <w:uiPriority w:val="0"/>
    <w:pPr>
      <w:widowControl w:val="0"/>
      <w:shd w:val="clear" w:color="auto" w:fill="FFFFFF"/>
      <w:spacing w:before="720" w:after="240" w:line="322" w:lineRule="exact"/>
    </w:pPr>
    <w:rPr>
      <w:b/>
      <w:bCs/>
      <w:sz w:val="28"/>
      <w:szCs w:val="28"/>
    </w:rPr>
  </w:style>
  <w:style w:type="paragraph" w:customStyle="1" w:styleId="21">
    <w:name w:val="Заголовок"/>
    <w:basedOn w:val="1"/>
    <w:next w:val="9"/>
    <w:qFormat/>
    <w:uiPriority w:val="0"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paragraph" w:customStyle="1" w:styleId="23">
    <w:name w:val="Верхний и нижний колонтитулы"/>
    <w:basedOn w:val="1"/>
    <w:qFormat/>
    <w:uiPriority w:val="0"/>
  </w:style>
  <w:style w:type="paragraph" w:styleId="24">
    <w:name w:val="No Spacing"/>
    <w:qFormat/>
    <w:uiPriority w:val="1"/>
    <w:pPr>
      <w:suppressAutoHyphens/>
    </w:pPr>
    <w:rPr>
      <w:rFonts w:cs="Calibri" w:asciiTheme="minorHAnsi" w:hAnsiTheme="minorHAnsi" w:eastAsiaTheme="minorHAns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4783</Words>
  <Characters>27264</Characters>
  <Lines>227</Lines>
  <Paragraphs>63</Paragraphs>
  <TotalTime>1572</TotalTime>
  <ScaleCrop>false</ScaleCrop>
  <LinksUpToDate>false</LinksUpToDate>
  <CharactersWithSpaces>31984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2022-03-19T13:34:00Z</dcterms:created>
  <dc:creator>User</dc:creator>
  <cp:lastModifiedBy>Комп</cp:lastModifiedBy>
  <cp:lastPrinted>2024-04-22T19:23:00Z</cp:lastPrinted>
  <dcterms:modified xsi:type="dcterms:W3CDTF">2024-09-19T17:17:15Z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1049-12.2.0.17562</vt:lpwstr>
  </property>
  <property fmtid="{D5CDD505-2E9C-101B-9397-08002B2CF9AE}" pid="9" name="ICV">
    <vt:lpwstr>4372ADF980C8483AB5346B29E8BCF3C8_12</vt:lpwstr>
  </property>
</Properties>
</file>