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3110BE" w14:textId="0B30CC4A" w:rsidR="00BF1DE1" w:rsidRPr="00BF1DE1" w:rsidRDefault="00BF1DE1" w:rsidP="00BF1DE1">
      <w:pPr>
        <w:jc w:val="center"/>
        <w:rPr>
          <w:rFonts w:ascii="Times New Roman" w:hAnsi="Times New Roman" w:cs="Times New Roman"/>
          <w:sz w:val="32"/>
          <w:szCs w:val="32"/>
        </w:rPr>
      </w:pPr>
      <w:r w:rsidRPr="00BF1DE1">
        <w:rPr>
          <w:rFonts w:ascii="Times New Roman" w:hAnsi="Times New Roman" w:cs="Times New Roman"/>
          <w:sz w:val="32"/>
          <w:szCs w:val="32"/>
        </w:rPr>
        <w:t>ОГАПОУ «Яковлевский политехнический техникум</w:t>
      </w:r>
    </w:p>
    <w:p w14:paraId="3F20B59E" w14:textId="77777777" w:rsidR="00BF1DE1" w:rsidRPr="00BF1DE1" w:rsidRDefault="00BF1DE1" w:rsidP="00BF1DE1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64E43259" w14:textId="77777777" w:rsidR="00BF1DE1" w:rsidRPr="00BF1DE1" w:rsidRDefault="00BF1DE1" w:rsidP="00CF7750">
      <w:pPr>
        <w:rPr>
          <w:rFonts w:ascii="Times New Roman" w:hAnsi="Times New Roman" w:cs="Times New Roman"/>
          <w:sz w:val="32"/>
          <w:szCs w:val="32"/>
        </w:rPr>
      </w:pPr>
    </w:p>
    <w:p w14:paraId="120E0980" w14:textId="4B67B76B" w:rsidR="00F70C10" w:rsidRDefault="00CF7750" w:rsidP="00BF1DE1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Сценарий </w:t>
      </w:r>
      <w:r w:rsidR="00BF1DE1" w:rsidRPr="00BF1DE1">
        <w:rPr>
          <w:rFonts w:ascii="Times New Roman" w:hAnsi="Times New Roman" w:cs="Times New Roman"/>
          <w:sz w:val="32"/>
          <w:szCs w:val="32"/>
        </w:rPr>
        <w:t>мероприятия</w:t>
      </w:r>
    </w:p>
    <w:p w14:paraId="092903A1" w14:textId="1445D017" w:rsidR="00F70C10" w:rsidRPr="00F70C10" w:rsidRDefault="00F70C10" w:rsidP="00BF1DE1">
      <w:pPr>
        <w:jc w:val="center"/>
        <w:rPr>
          <w:rFonts w:ascii="Times New Roman" w:hAnsi="Times New Roman" w:cs="Times New Roman"/>
          <w:sz w:val="32"/>
          <w:szCs w:val="32"/>
        </w:rPr>
      </w:pPr>
      <w:r w:rsidRPr="00F70C10">
        <w:rPr>
          <w:rFonts w:ascii="Times New Roman" w:hAnsi="Times New Roman" w:cs="Times New Roman"/>
          <w:sz w:val="32"/>
          <w:szCs w:val="32"/>
        </w:rPr>
        <w:t>по профессиональной ориентации с учащимися школ</w:t>
      </w:r>
    </w:p>
    <w:p w14:paraId="7DFD8D5B" w14:textId="0F930CE4" w:rsidR="00F70C10" w:rsidRPr="00F70C10" w:rsidRDefault="00F70C10" w:rsidP="00F70C10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F70C10">
        <w:rPr>
          <w:rFonts w:ascii="Times New Roman" w:hAnsi="Times New Roman" w:cs="Times New Roman"/>
          <w:b/>
          <w:bCs/>
          <w:sz w:val="32"/>
          <w:szCs w:val="32"/>
        </w:rPr>
        <w:t>«День открытых дверей»</w:t>
      </w:r>
    </w:p>
    <w:p w14:paraId="7D1904D4" w14:textId="77777777" w:rsidR="00BF1DE1" w:rsidRDefault="00BF1DE1" w:rsidP="00F70C1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C6B484D" w14:textId="77777777" w:rsidR="00BF1DE1" w:rsidRDefault="00BF1DE1" w:rsidP="00F70C1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C93ADF3" w14:textId="77777777" w:rsidR="00BF1DE1" w:rsidRDefault="00BF1DE1" w:rsidP="00F70C1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39C88AE2" w14:textId="77777777" w:rsidR="00BF1DE1" w:rsidRDefault="00BF1DE1" w:rsidP="00F70C1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DDD5662" w14:textId="77777777" w:rsidR="00BF1DE1" w:rsidRDefault="00BF1DE1" w:rsidP="00F70C1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2924B01" w14:textId="77777777" w:rsidR="00BF1DE1" w:rsidRDefault="00BF1DE1" w:rsidP="00F70C1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16F2AC1C" w14:textId="77777777" w:rsidR="00BF1DE1" w:rsidRDefault="00BF1DE1" w:rsidP="00F70C1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0082AB8" w14:textId="77777777" w:rsidR="00A362F3" w:rsidRDefault="00A362F3" w:rsidP="00BF1DE1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2A779633" w14:textId="77777777" w:rsidR="00A362F3" w:rsidRDefault="00A362F3" w:rsidP="00BF1DE1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04629C2D" w14:textId="77777777" w:rsidR="00A362F3" w:rsidRDefault="00A362F3" w:rsidP="00BF1DE1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73C0DA2C" w14:textId="77777777" w:rsidR="00A362F3" w:rsidRDefault="00A362F3" w:rsidP="00BF1DE1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3EF2154B" w14:textId="77777777" w:rsidR="00A362F3" w:rsidRDefault="00A362F3" w:rsidP="00BF1DE1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3F3C51B8" w14:textId="487EAE50" w:rsidR="00BF1DE1" w:rsidRPr="00BF1DE1" w:rsidRDefault="00BF1DE1" w:rsidP="00BF1DE1">
      <w:pPr>
        <w:jc w:val="right"/>
        <w:rPr>
          <w:rFonts w:ascii="Times New Roman" w:hAnsi="Times New Roman" w:cs="Times New Roman"/>
          <w:sz w:val="28"/>
          <w:szCs w:val="28"/>
        </w:rPr>
      </w:pPr>
      <w:r w:rsidRPr="00BF1DE1">
        <w:rPr>
          <w:rFonts w:ascii="Times New Roman" w:hAnsi="Times New Roman" w:cs="Times New Roman"/>
          <w:b/>
          <w:bCs/>
          <w:sz w:val="28"/>
          <w:szCs w:val="28"/>
        </w:rPr>
        <w:t>Разработал</w:t>
      </w:r>
      <w:r w:rsidR="00A362F3">
        <w:rPr>
          <w:rFonts w:ascii="Times New Roman" w:hAnsi="Times New Roman" w:cs="Times New Roman"/>
          <w:b/>
          <w:bCs/>
          <w:sz w:val="28"/>
          <w:szCs w:val="28"/>
        </w:rPr>
        <w:t xml:space="preserve">и </w:t>
      </w:r>
      <w:r w:rsidRPr="00BF1DE1">
        <w:rPr>
          <w:rFonts w:ascii="Times New Roman" w:hAnsi="Times New Roman" w:cs="Times New Roman"/>
          <w:b/>
          <w:bCs/>
          <w:sz w:val="28"/>
          <w:szCs w:val="28"/>
        </w:rPr>
        <w:t>преподавател</w:t>
      </w:r>
      <w:r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Pr="00BF1DE1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proofErr w:type="spellStart"/>
      <w:r w:rsidRPr="00BF1DE1">
        <w:rPr>
          <w:rFonts w:ascii="Times New Roman" w:hAnsi="Times New Roman" w:cs="Times New Roman"/>
          <w:sz w:val="28"/>
          <w:szCs w:val="28"/>
        </w:rPr>
        <w:t>Шпитько</w:t>
      </w:r>
      <w:proofErr w:type="spellEnd"/>
      <w:r w:rsidRPr="00BF1DE1">
        <w:rPr>
          <w:rFonts w:ascii="Times New Roman" w:hAnsi="Times New Roman" w:cs="Times New Roman"/>
          <w:sz w:val="28"/>
          <w:szCs w:val="28"/>
        </w:rPr>
        <w:t xml:space="preserve"> С.В.</w:t>
      </w:r>
    </w:p>
    <w:p w14:paraId="0817E8E6" w14:textId="77777777" w:rsidR="00BF1DE1" w:rsidRPr="00BF1DE1" w:rsidRDefault="00BF1DE1" w:rsidP="00BF1DE1">
      <w:pPr>
        <w:jc w:val="right"/>
        <w:rPr>
          <w:rFonts w:ascii="Times New Roman" w:hAnsi="Times New Roman" w:cs="Times New Roman"/>
          <w:sz w:val="28"/>
          <w:szCs w:val="28"/>
        </w:rPr>
      </w:pPr>
      <w:r w:rsidRPr="00BF1DE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</w:t>
      </w:r>
      <w:proofErr w:type="spellStart"/>
      <w:r w:rsidRPr="00BF1DE1">
        <w:rPr>
          <w:rFonts w:ascii="Times New Roman" w:hAnsi="Times New Roman" w:cs="Times New Roman"/>
          <w:sz w:val="28"/>
          <w:szCs w:val="28"/>
        </w:rPr>
        <w:t>Зерина</w:t>
      </w:r>
      <w:proofErr w:type="spellEnd"/>
      <w:r w:rsidRPr="00BF1DE1">
        <w:rPr>
          <w:rFonts w:ascii="Times New Roman" w:hAnsi="Times New Roman" w:cs="Times New Roman"/>
          <w:sz w:val="28"/>
          <w:szCs w:val="28"/>
        </w:rPr>
        <w:t xml:space="preserve"> О.В.</w:t>
      </w:r>
    </w:p>
    <w:p w14:paraId="184E65FF" w14:textId="77777777" w:rsidR="00BF1DE1" w:rsidRPr="00BF1DE1" w:rsidRDefault="00BF1DE1" w:rsidP="00BF1DE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12ABA215" w14:textId="77777777" w:rsidR="00BF1DE1" w:rsidRDefault="00BF1DE1" w:rsidP="00BF1DE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3AD84ED" w14:textId="77777777" w:rsidR="00BF1DE1" w:rsidRDefault="00BF1DE1" w:rsidP="00BF1DE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585DBBC" w14:textId="77777777" w:rsidR="00BF1DE1" w:rsidRDefault="00BF1DE1" w:rsidP="00BF1DE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F4E9E3E" w14:textId="77777777" w:rsidR="00BF1DE1" w:rsidRDefault="00BF1DE1" w:rsidP="00BF1DE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2321DB5F" w14:textId="77777777" w:rsidR="00BF1DE1" w:rsidRDefault="00BF1DE1" w:rsidP="00BF1DE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624BF72" w14:textId="3F5F8007" w:rsidR="00BF1DE1" w:rsidRPr="00BF1DE1" w:rsidRDefault="00BF1DE1" w:rsidP="00BF1DE1">
      <w:pPr>
        <w:jc w:val="center"/>
        <w:rPr>
          <w:rFonts w:ascii="Times New Roman" w:hAnsi="Times New Roman" w:cs="Times New Roman"/>
          <w:sz w:val="28"/>
          <w:szCs w:val="28"/>
        </w:rPr>
      </w:pPr>
      <w:r w:rsidRPr="00BF1DE1">
        <w:rPr>
          <w:rFonts w:ascii="Times New Roman" w:hAnsi="Times New Roman" w:cs="Times New Roman"/>
          <w:sz w:val="28"/>
          <w:szCs w:val="28"/>
        </w:rPr>
        <w:t>2024 г.</w:t>
      </w:r>
    </w:p>
    <w:p w14:paraId="578E8D00" w14:textId="77777777" w:rsidR="00A362F3" w:rsidRDefault="00A362F3" w:rsidP="00A362F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F16C857" w14:textId="6827BD1A" w:rsidR="00BF1DE1" w:rsidRDefault="00A362F3" w:rsidP="00A362F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362F3">
        <w:rPr>
          <w:rFonts w:ascii="Times New Roman" w:hAnsi="Times New Roman" w:cs="Times New Roman"/>
          <w:b/>
          <w:bCs/>
          <w:sz w:val="28"/>
          <w:szCs w:val="28"/>
        </w:rPr>
        <w:lastRenderedPageBreak/>
        <w:t>Пояснительная записка</w:t>
      </w:r>
    </w:p>
    <w:p w14:paraId="55466280" w14:textId="3C352FA3" w:rsidR="00A362F3" w:rsidRPr="00A362F3" w:rsidRDefault="00A362F3" w:rsidP="00A362F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A362F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Профориентационная работа является частью годового плана работы </w:t>
      </w:r>
      <w:proofErr w:type="spellStart"/>
      <w:r w:rsidRPr="00A362F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спо</w:t>
      </w:r>
      <w:proofErr w:type="spellEnd"/>
      <w:r w:rsidRPr="00A362F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,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A362F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которая способствует формированию профессионального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A362F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самоопределения обучающихся.</w:t>
      </w:r>
    </w:p>
    <w:p w14:paraId="48304E8A" w14:textId="77777777" w:rsidR="00A362F3" w:rsidRDefault="00A362F3" w:rsidP="00A362F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A362F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Основная задача профессиональной ориентации – это оказание помощи в профессиональном самоопределении личности, т.е. в выборе специальности/профессии, наиболее отвечающей индивидуальным особенностям, склонностям, способностям, потребностям и возможностям человека.</w:t>
      </w:r>
    </w:p>
    <w:p w14:paraId="2DB61EB3" w14:textId="77777777" w:rsidR="00A362F3" w:rsidRDefault="00A362F3" w:rsidP="00A362F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A362F3">
        <w:rPr>
          <w:rFonts w:ascii="Times New Roman" w:hAnsi="Times New Roman" w:cs="Times New Roman"/>
          <w:sz w:val="28"/>
          <w:szCs w:val="28"/>
        </w:rPr>
        <w:t>В соответствии с этим, исходя из понимания современных проблем кадрового рынка определены, следующие задачи профориентационной работы:</w:t>
      </w:r>
    </w:p>
    <w:p w14:paraId="59EE8115" w14:textId="7BF2D3D9" w:rsidR="00A362F3" w:rsidRPr="00A362F3" w:rsidRDefault="00A362F3" w:rsidP="00A362F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A362F3">
        <w:rPr>
          <w:rFonts w:ascii="Times New Roman" w:hAnsi="Times New Roman" w:cs="Times New Roman"/>
          <w:sz w:val="28"/>
          <w:szCs w:val="28"/>
        </w:rPr>
        <w:t>Выявить основные компоненты системы профориентационной работы с абитуриентами в колледже, определить их преемственность и взаимосвязь.</w:t>
      </w:r>
    </w:p>
    <w:p w14:paraId="2DDAF160" w14:textId="77777777" w:rsidR="00A362F3" w:rsidRPr="00A362F3" w:rsidRDefault="00A362F3" w:rsidP="00A362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62F3">
        <w:rPr>
          <w:rFonts w:ascii="Times New Roman" w:hAnsi="Times New Roman" w:cs="Times New Roman"/>
          <w:sz w:val="28"/>
          <w:szCs w:val="28"/>
        </w:rPr>
        <w:t>Разработать педагогический механизм формирования профессионального самоопределения абитуриентов в условиях реализации непрерывного образования.</w:t>
      </w:r>
    </w:p>
    <w:p w14:paraId="436AB52F" w14:textId="77777777" w:rsidR="00A362F3" w:rsidRPr="00A362F3" w:rsidRDefault="00A362F3" w:rsidP="00A362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62F3">
        <w:rPr>
          <w:rFonts w:ascii="Times New Roman" w:hAnsi="Times New Roman" w:cs="Times New Roman"/>
          <w:sz w:val="28"/>
          <w:szCs w:val="28"/>
        </w:rPr>
        <w:t>Создать гибкую, вариативную и мобильную систему профессиональной ориентации в колледже с учетом быстро меняющегося рынка труда.</w:t>
      </w:r>
    </w:p>
    <w:p w14:paraId="6FB5A696" w14:textId="77777777" w:rsidR="00A362F3" w:rsidRPr="00A362F3" w:rsidRDefault="00A362F3" w:rsidP="00A362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62F3">
        <w:rPr>
          <w:rFonts w:ascii="Times New Roman" w:hAnsi="Times New Roman" w:cs="Times New Roman"/>
          <w:sz w:val="28"/>
          <w:szCs w:val="28"/>
        </w:rPr>
        <w:t>Организовать педагогическое сопровождение профессионального самоопределения, личностного и профессионального развития обучающихся на всех этапах уровневой профессиональной подготовки.</w:t>
      </w:r>
    </w:p>
    <w:p w14:paraId="26C4B285" w14:textId="77777777" w:rsidR="00A362F3" w:rsidRPr="00A362F3" w:rsidRDefault="00A362F3" w:rsidP="00A362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62F3">
        <w:rPr>
          <w:rFonts w:ascii="Times New Roman" w:hAnsi="Times New Roman" w:cs="Times New Roman"/>
          <w:sz w:val="28"/>
          <w:szCs w:val="28"/>
        </w:rPr>
        <w:t>Активизировать ресурсный потенциал колледжа для обеспечения качества профориентационной деятельности субъектов профессионального самоопределения, профессионализации обучающихся.</w:t>
      </w:r>
    </w:p>
    <w:p w14:paraId="63014CB1" w14:textId="77777777" w:rsidR="00A362F3" w:rsidRPr="00A362F3" w:rsidRDefault="00A362F3" w:rsidP="00A362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62F3">
        <w:rPr>
          <w:rFonts w:ascii="Times New Roman" w:hAnsi="Times New Roman" w:cs="Times New Roman"/>
          <w:sz w:val="28"/>
          <w:szCs w:val="28"/>
        </w:rPr>
        <w:t>Ответственный за профориентацию, как координатор профориентационной работы колледжа реализует следующие направления:</w:t>
      </w:r>
    </w:p>
    <w:p w14:paraId="43E7FADE" w14:textId="77777777" w:rsidR="00A362F3" w:rsidRPr="00A362F3" w:rsidRDefault="00A362F3" w:rsidP="00A362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58FE4F3" w14:textId="77777777" w:rsidR="00A362F3" w:rsidRPr="00A362F3" w:rsidRDefault="00A362F3" w:rsidP="00A362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62F3">
        <w:rPr>
          <w:rFonts w:ascii="Times New Roman" w:hAnsi="Times New Roman" w:cs="Times New Roman"/>
          <w:sz w:val="28"/>
          <w:szCs w:val="28"/>
        </w:rPr>
        <w:lastRenderedPageBreak/>
        <w:t>поддерживает связи учреждения с социальными партнерами, влияющими на самоопределение учащихся школ обслуживаемой территории;</w:t>
      </w:r>
    </w:p>
    <w:p w14:paraId="6C4F10FF" w14:textId="77777777" w:rsidR="00A362F3" w:rsidRPr="00A362F3" w:rsidRDefault="00A362F3" w:rsidP="00A362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62F3">
        <w:rPr>
          <w:rFonts w:ascii="Times New Roman" w:hAnsi="Times New Roman" w:cs="Times New Roman"/>
          <w:sz w:val="28"/>
          <w:szCs w:val="28"/>
        </w:rPr>
        <w:t>планирует профориентационную работу педагогического коллектива по формированию готовности обучающихся к профильному и профессиональному самоопределению;</w:t>
      </w:r>
    </w:p>
    <w:p w14:paraId="304BF4DC" w14:textId="77777777" w:rsidR="00A362F3" w:rsidRPr="00A362F3" w:rsidRDefault="00A362F3" w:rsidP="00A362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62F3">
        <w:rPr>
          <w:rFonts w:ascii="Times New Roman" w:hAnsi="Times New Roman" w:cs="Times New Roman"/>
          <w:sz w:val="28"/>
          <w:szCs w:val="28"/>
        </w:rPr>
        <w:t>осуществляет анализ и коррекцию деятельности педагогического коллектива по данному направлению (консультации преподавателей, классных руководителей по организации системы учебно-воспитательной работы, направленной на самоопределение учащихся: профпросвещение, определение индивидуальной образовательной траектории);</w:t>
      </w:r>
    </w:p>
    <w:p w14:paraId="6CFD56E3" w14:textId="77777777" w:rsidR="00A362F3" w:rsidRPr="00A362F3" w:rsidRDefault="00A362F3" w:rsidP="00A362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62F3">
        <w:rPr>
          <w:rFonts w:ascii="Times New Roman" w:hAnsi="Times New Roman" w:cs="Times New Roman"/>
          <w:sz w:val="28"/>
          <w:szCs w:val="28"/>
        </w:rPr>
        <w:t>организует тематические экскурсии учащихся школ, встречи с преподавательским коллективом и студентами;</w:t>
      </w:r>
    </w:p>
    <w:p w14:paraId="375FD281" w14:textId="4DFB40CB" w:rsidR="00BF1DE1" w:rsidRPr="00A362F3" w:rsidRDefault="00A362F3" w:rsidP="00A362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62F3">
        <w:rPr>
          <w:rFonts w:ascii="Times New Roman" w:hAnsi="Times New Roman" w:cs="Times New Roman"/>
          <w:sz w:val="28"/>
          <w:szCs w:val="28"/>
        </w:rPr>
        <w:t>организует анализ потребности рынка труда в профессиях и специальностях.</w:t>
      </w:r>
    </w:p>
    <w:p w14:paraId="2262C089" w14:textId="77777777" w:rsidR="00BF1DE1" w:rsidRPr="00A362F3" w:rsidRDefault="00BF1DE1" w:rsidP="00A362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CEB6949" w14:textId="77777777" w:rsidR="00BF1DE1" w:rsidRPr="00A362F3" w:rsidRDefault="00BF1DE1" w:rsidP="00A362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DFC68CF" w14:textId="77777777" w:rsidR="00BF1DE1" w:rsidRPr="00A362F3" w:rsidRDefault="00BF1DE1" w:rsidP="00A362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7A98C58" w14:textId="77777777" w:rsidR="00BF1DE1" w:rsidRPr="00A362F3" w:rsidRDefault="00BF1DE1" w:rsidP="00F70C10">
      <w:pPr>
        <w:rPr>
          <w:rFonts w:ascii="Times New Roman" w:hAnsi="Times New Roman" w:cs="Times New Roman"/>
          <w:sz w:val="28"/>
          <w:szCs w:val="28"/>
        </w:rPr>
      </w:pPr>
    </w:p>
    <w:p w14:paraId="017875A8" w14:textId="77777777" w:rsidR="00BF1DE1" w:rsidRDefault="00BF1DE1" w:rsidP="00F70C1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82E88DD" w14:textId="77777777" w:rsidR="00BF1DE1" w:rsidRDefault="00BF1DE1" w:rsidP="00F70C1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EFC4303" w14:textId="77777777" w:rsidR="00BF1DE1" w:rsidRDefault="00BF1DE1" w:rsidP="00F70C1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D7786D9" w14:textId="77777777" w:rsidR="00BF1DE1" w:rsidRDefault="00BF1DE1" w:rsidP="00F70C1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6555ADD" w14:textId="77777777" w:rsidR="00BF1DE1" w:rsidRDefault="00BF1DE1" w:rsidP="00F70C1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79D055E" w14:textId="77777777" w:rsidR="00F70C10" w:rsidRDefault="00F70C10" w:rsidP="00F70C1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072D07B1" w14:textId="77777777" w:rsidR="00F70C10" w:rsidRDefault="00F70C10" w:rsidP="00F70C1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2AE0BC0" w14:textId="77777777" w:rsidR="00F70C10" w:rsidRDefault="00F70C10" w:rsidP="00F70C1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0AFE9996" w14:textId="77777777" w:rsidR="00F70C10" w:rsidRDefault="00F70C10" w:rsidP="005C5F17">
      <w:pPr>
        <w:rPr>
          <w:rFonts w:ascii="Times New Roman" w:hAnsi="Times New Roman" w:cs="Times New Roman"/>
          <w:sz w:val="28"/>
          <w:szCs w:val="28"/>
        </w:rPr>
      </w:pPr>
    </w:p>
    <w:p w14:paraId="35A29E45" w14:textId="2E7CC62C" w:rsidR="00A362F3" w:rsidRPr="00A362F3" w:rsidRDefault="00A362F3" w:rsidP="00A362F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362F3">
        <w:rPr>
          <w:rFonts w:ascii="Times New Roman" w:hAnsi="Times New Roman" w:cs="Times New Roman"/>
          <w:b/>
          <w:bCs/>
          <w:sz w:val="28"/>
          <w:szCs w:val="28"/>
        </w:rPr>
        <w:lastRenderedPageBreak/>
        <w:t>Ход мероприятия</w:t>
      </w:r>
    </w:p>
    <w:p w14:paraId="07514681" w14:textId="6A22018E" w:rsidR="0090128E" w:rsidRDefault="0090128E" w:rsidP="00A362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A362F3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>ступление.</w:t>
      </w:r>
    </w:p>
    <w:p w14:paraId="32647012" w14:textId="34D6161A" w:rsidR="005C5F17" w:rsidRPr="0090128E" w:rsidRDefault="0090128E" w:rsidP="00A362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128E">
        <w:rPr>
          <w:rFonts w:ascii="Times New Roman" w:hAnsi="Times New Roman" w:cs="Times New Roman"/>
          <w:b/>
          <w:bCs/>
          <w:sz w:val="28"/>
          <w:szCs w:val="28"/>
        </w:rPr>
        <w:t>Ведущий 1.</w:t>
      </w:r>
      <w:r w:rsidRPr="0090128E">
        <w:rPr>
          <w:rFonts w:ascii="Times New Roman" w:hAnsi="Times New Roman" w:cs="Times New Roman"/>
          <w:sz w:val="28"/>
          <w:szCs w:val="28"/>
        </w:rPr>
        <w:t xml:space="preserve"> Индустрия</w:t>
      </w:r>
      <w:r w:rsidR="00A15BCE" w:rsidRPr="0090128E">
        <w:rPr>
          <w:rFonts w:ascii="Times New Roman" w:hAnsi="Times New Roman" w:cs="Times New Roman"/>
          <w:sz w:val="28"/>
          <w:szCs w:val="28"/>
        </w:rPr>
        <w:t xml:space="preserve"> красоты развивается стремительно и в ней могут трудиться разные мастера</w:t>
      </w:r>
      <w:r w:rsidR="00F015B2" w:rsidRPr="0090128E">
        <w:rPr>
          <w:rFonts w:ascii="Times New Roman" w:hAnsi="Times New Roman" w:cs="Times New Roman"/>
          <w:sz w:val="28"/>
          <w:szCs w:val="28"/>
        </w:rPr>
        <w:t xml:space="preserve">. </w:t>
      </w:r>
      <w:r w:rsidR="005C5F17" w:rsidRPr="0090128E">
        <w:rPr>
          <w:rFonts w:ascii="Times New Roman" w:hAnsi="Times New Roman" w:cs="Times New Roman"/>
          <w:sz w:val="28"/>
          <w:szCs w:val="28"/>
        </w:rPr>
        <w:t xml:space="preserve">В России насчитывается 70 тысяч салонов красоты, по данным РОССТАТ формируется среднее соотношение 2-2,5 тысячи человек на 1 салон красоты. Быстроразвивающаяся сфера индустрии красоты </w:t>
      </w:r>
      <w:r w:rsidR="00EF42D2" w:rsidRPr="0090128E">
        <w:rPr>
          <w:rFonts w:ascii="Times New Roman" w:hAnsi="Times New Roman" w:cs="Times New Roman"/>
          <w:sz w:val="28"/>
          <w:szCs w:val="28"/>
        </w:rPr>
        <w:t>дает большие</w:t>
      </w:r>
      <w:r w:rsidR="005C5F17" w:rsidRPr="0090128E">
        <w:rPr>
          <w:rFonts w:ascii="Times New Roman" w:hAnsi="Times New Roman" w:cs="Times New Roman"/>
          <w:sz w:val="28"/>
          <w:szCs w:val="28"/>
        </w:rPr>
        <w:t xml:space="preserve"> преимущества при выборе рабочего места.</w:t>
      </w:r>
    </w:p>
    <w:p w14:paraId="522C291F" w14:textId="20A22E16" w:rsidR="005C5F17" w:rsidRPr="00EF42D2" w:rsidRDefault="0090128E" w:rsidP="00A362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128E">
        <w:rPr>
          <w:rFonts w:ascii="Times New Roman" w:hAnsi="Times New Roman" w:cs="Times New Roman"/>
          <w:b/>
          <w:bCs/>
          <w:sz w:val="28"/>
          <w:szCs w:val="28"/>
        </w:rPr>
        <w:t>Ведущий 2.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F42D2">
        <w:rPr>
          <w:rFonts w:ascii="Times New Roman" w:hAnsi="Times New Roman" w:cs="Times New Roman"/>
          <w:sz w:val="28"/>
          <w:szCs w:val="28"/>
        </w:rPr>
        <w:t>В Яковлевском политехническом техникуме</w:t>
      </w:r>
      <w:r w:rsidR="00A86002" w:rsidRPr="00EF42D2">
        <w:rPr>
          <w:rFonts w:ascii="Times New Roman" w:hAnsi="Times New Roman" w:cs="Times New Roman"/>
          <w:sz w:val="28"/>
          <w:szCs w:val="28"/>
        </w:rPr>
        <w:t xml:space="preserve"> </w:t>
      </w:r>
      <w:r w:rsidR="00EF42D2" w:rsidRPr="00EF42D2">
        <w:rPr>
          <w:rFonts w:ascii="Times New Roman" w:hAnsi="Times New Roman" w:cs="Times New Roman"/>
          <w:sz w:val="28"/>
          <w:szCs w:val="28"/>
        </w:rPr>
        <w:t>со сроком</w:t>
      </w:r>
      <w:r w:rsidR="00E3587A" w:rsidRPr="00EF42D2">
        <w:rPr>
          <w:rFonts w:ascii="Times New Roman" w:hAnsi="Times New Roman" w:cs="Times New Roman"/>
          <w:sz w:val="28"/>
          <w:szCs w:val="28"/>
        </w:rPr>
        <w:t xml:space="preserve"> </w:t>
      </w:r>
      <w:r w:rsidR="00A362F3" w:rsidRPr="00EF42D2">
        <w:rPr>
          <w:rFonts w:ascii="Times New Roman" w:hAnsi="Times New Roman" w:cs="Times New Roman"/>
          <w:sz w:val="28"/>
          <w:szCs w:val="28"/>
        </w:rPr>
        <w:t>обучения 2</w:t>
      </w:r>
      <w:r w:rsidR="00E3587A" w:rsidRPr="00EF42D2">
        <w:rPr>
          <w:rFonts w:ascii="Times New Roman" w:hAnsi="Times New Roman" w:cs="Times New Roman"/>
          <w:sz w:val="28"/>
          <w:szCs w:val="28"/>
        </w:rPr>
        <w:t xml:space="preserve"> года 10 месяцев </w:t>
      </w:r>
      <w:r w:rsidRPr="00EF42D2">
        <w:rPr>
          <w:rFonts w:ascii="Times New Roman" w:hAnsi="Times New Roman" w:cs="Times New Roman"/>
          <w:sz w:val="28"/>
          <w:szCs w:val="28"/>
        </w:rPr>
        <w:t>мож</w:t>
      </w:r>
      <w:r w:rsidR="00EF42D2">
        <w:rPr>
          <w:rFonts w:ascii="Times New Roman" w:hAnsi="Times New Roman" w:cs="Times New Roman"/>
          <w:sz w:val="28"/>
          <w:szCs w:val="28"/>
        </w:rPr>
        <w:t>но</w:t>
      </w:r>
      <w:r w:rsidRPr="00EF42D2">
        <w:rPr>
          <w:rFonts w:ascii="Times New Roman" w:hAnsi="Times New Roman" w:cs="Times New Roman"/>
          <w:sz w:val="28"/>
          <w:szCs w:val="28"/>
        </w:rPr>
        <w:t xml:space="preserve"> получить </w:t>
      </w:r>
      <w:r w:rsidR="00A86002" w:rsidRPr="00EF42D2">
        <w:rPr>
          <w:rFonts w:ascii="Times New Roman" w:hAnsi="Times New Roman" w:cs="Times New Roman"/>
          <w:sz w:val="28"/>
          <w:szCs w:val="28"/>
        </w:rPr>
        <w:t>квалификацию</w:t>
      </w:r>
      <w:r w:rsidRPr="00EF42D2">
        <w:rPr>
          <w:rFonts w:ascii="Times New Roman" w:hAnsi="Times New Roman" w:cs="Times New Roman"/>
          <w:sz w:val="28"/>
          <w:szCs w:val="28"/>
        </w:rPr>
        <w:t xml:space="preserve"> парикмахера- модельера</w:t>
      </w:r>
      <w:r w:rsidR="00A86002" w:rsidRPr="00EF42D2">
        <w:rPr>
          <w:rFonts w:ascii="Times New Roman" w:hAnsi="Times New Roman" w:cs="Times New Roman"/>
          <w:sz w:val="28"/>
          <w:szCs w:val="28"/>
        </w:rPr>
        <w:t xml:space="preserve">, как специалист среднего звена. </w:t>
      </w:r>
      <w:r w:rsidR="00E3587A" w:rsidRPr="00EF42D2">
        <w:rPr>
          <w:rFonts w:ascii="Times New Roman" w:hAnsi="Times New Roman" w:cs="Times New Roman"/>
          <w:sz w:val="28"/>
          <w:szCs w:val="28"/>
        </w:rPr>
        <w:t>Прием осуществляется на базе 9 классов</w:t>
      </w:r>
      <w:r w:rsidR="00A86002" w:rsidRPr="00EF42D2">
        <w:rPr>
          <w:rFonts w:ascii="Times New Roman" w:hAnsi="Times New Roman" w:cs="Times New Roman"/>
          <w:sz w:val="28"/>
          <w:szCs w:val="28"/>
        </w:rPr>
        <w:t>.</w:t>
      </w:r>
    </w:p>
    <w:p w14:paraId="3FD24422" w14:textId="08CED0F8" w:rsidR="005C5F17" w:rsidRPr="00A362F3" w:rsidRDefault="005C5F17" w:rsidP="00A362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098A">
        <w:rPr>
          <w:rFonts w:ascii="Times New Roman" w:hAnsi="Times New Roman" w:cs="Times New Roman"/>
          <w:sz w:val="28"/>
          <w:szCs w:val="28"/>
        </w:rPr>
        <w:t>С дипломом парикмахера-модельера перед тобой открываются перспективы работы в крупнейших салонах, модельных агентствах, студиях, гостиничных комплексах, также профильное образование дает преимущества при открытии собственного бизнеса.</w:t>
      </w:r>
    </w:p>
    <w:p w14:paraId="12E7513A" w14:textId="76C5CB7C" w:rsidR="00F015B2" w:rsidRPr="00EF42D2" w:rsidRDefault="00EF42D2" w:rsidP="00A362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2D2">
        <w:rPr>
          <w:rFonts w:ascii="Times New Roman" w:hAnsi="Times New Roman" w:cs="Times New Roman"/>
          <w:b/>
          <w:bCs/>
          <w:sz w:val="28"/>
          <w:szCs w:val="28"/>
        </w:rPr>
        <w:t>Ведущий 1.</w:t>
      </w:r>
      <w:r w:rsidRPr="00EF42D2">
        <w:rPr>
          <w:rFonts w:ascii="Times New Roman" w:hAnsi="Times New Roman" w:cs="Times New Roman"/>
          <w:sz w:val="28"/>
          <w:szCs w:val="28"/>
        </w:rPr>
        <w:t xml:space="preserve"> </w:t>
      </w:r>
      <w:r w:rsidR="00B15953" w:rsidRPr="00EF42D2">
        <w:rPr>
          <w:rFonts w:ascii="Times New Roman" w:hAnsi="Times New Roman" w:cs="Times New Roman"/>
          <w:sz w:val="28"/>
          <w:szCs w:val="28"/>
        </w:rPr>
        <w:t>Парикмахерское дело – творческая профессия, способствующая профессиональному развитию и финансовому росту. При большом желании, усердии можно добиться карьерных высот, обрести популярность</w:t>
      </w:r>
      <w:r w:rsidR="00F015B2" w:rsidRPr="00EF42D2">
        <w:rPr>
          <w:rFonts w:ascii="Times New Roman" w:hAnsi="Times New Roman" w:cs="Times New Roman"/>
          <w:sz w:val="28"/>
          <w:szCs w:val="28"/>
        </w:rPr>
        <w:t xml:space="preserve">. Спрос на высококвалифицированных специалистов постоянно растёт, в связи с чем увеличивается и число студентов, желающих поступить в </w:t>
      </w:r>
      <w:r w:rsidR="00A86002" w:rsidRPr="00EF42D2">
        <w:rPr>
          <w:rFonts w:ascii="Times New Roman" w:hAnsi="Times New Roman" w:cs="Times New Roman"/>
          <w:sz w:val="28"/>
          <w:szCs w:val="28"/>
        </w:rPr>
        <w:t>техникум</w:t>
      </w:r>
      <w:r w:rsidR="00F015B2" w:rsidRPr="00EF42D2">
        <w:rPr>
          <w:rFonts w:ascii="Times New Roman" w:hAnsi="Times New Roman" w:cs="Times New Roman"/>
          <w:sz w:val="28"/>
          <w:szCs w:val="28"/>
        </w:rPr>
        <w:t xml:space="preserve"> на парикмахерское искусство.</w:t>
      </w:r>
    </w:p>
    <w:p w14:paraId="3E24F3F8" w14:textId="767B2B7B" w:rsidR="00331333" w:rsidRPr="00EF42D2" w:rsidRDefault="00EF42D2" w:rsidP="00A362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2D2">
        <w:rPr>
          <w:rFonts w:ascii="Times New Roman" w:hAnsi="Times New Roman" w:cs="Times New Roman"/>
          <w:sz w:val="28"/>
          <w:szCs w:val="28"/>
        </w:rPr>
        <w:t>Наш выпускник владеет современными парикмахерскими технологиями, а большой выбор курсов повышения квалификации не даст сидеть на месте, мотивируя на дальнейшее развитие.</w:t>
      </w:r>
    </w:p>
    <w:p w14:paraId="73D71848" w14:textId="4B611871" w:rsidR="00EF42D2" w:rsidRPr="00EF42D2" w:rsidRDefault="00EF42D2" w:rsidP="00A362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2D2">
        <w:rPr>
          <w:rFonts w:ascii="Times New Roman" w:hAnsi="Times New Roman" w:cs="Times New Roman"/>
          <w:b/>
          <w:bCs/>
          <w:sz w:val="28"/>
          <w:szCs w:val="28"/>
        </w:rPr>
        <w:t>Ведущий 2.</w:t>
      </w:r>
      <w:r w:rsidRPr="00EF42D2">
        <w:rPr>
          <w:rFonts w:ascii="Times New Roman" w:hAnsi="Times New Roman" w:cs="Times New Roman"/>
          <w:sz w:val="28"/>
          <w:szCs w:val="28"/>
        </w:rPr>
        <w:t xml:space="preserve">  Маша, ты можешь рассказать, как проходит обучение?</w:t>
      </w:r>
    </w:p>
    <w:p w14:paraId="66B6DE4E" w14:textId="4DEE75CD" w:rsidR="005208D7" w:rsidRPr="00EF42D2" w:rsidRDefault="00EF42D2" w:rsidP="00A362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2D2">
        <w:rPr>
          <w:rFonts w:ascii="Times New Roman" w:hAnsi="Times New Roman" w:cs="Times New Roman"/>
          <w:b/>
          <w:bCs/>
          <w:sz w:val="28"/>
          <w:szCs w:val="28"/>
        </w:rPr>
        <w:t>Ведущий 1.</w:t>
      </w:r>
      <w:r w:rsidRPr="00EF42D2">
        <w:rPr>
          <w:rFonts w:ascii="Times New Roman" w:hAnsi="Times New Roman" w:cs="Times New Roman"/>
          <w:sz w:val="28"/>
          <w:szCs w:val="28"/>
        </w:rPr>
        <w:t xml:space="preserve"> </w:t>
      </w:r>
      <w:r w:rsidR="00331333" w:rsidRPr="00EF42D2">
        <w:rPr>
          <w:rFonts w:ascii="Times New Roman" w:hAnsi="Times New Roman" w:cs="Times New Roman"/>
          <w:sz w:val="28"/>
          <w:szCs w:val="28"/>
        </w:rPr>
        <w:t>36 часов ценнейшей информации в неделю от педагогов со стажем работы более 10 лет</w:t>
      </w:r>
      <w:r w:rsidR="00BB64DD" w:rsidRPr="00EF42D2">
        <w:rPr>
          <w:rFonts w:ascii="Times New Roman" w:hAnsi="Times New Roman" w:cs="Times New Roman"/>
          <w:sz w:val="28"/>
          <w:szCs w:val="28"/>
        </w:rPr>
        <w:t>.</w:t>
      </w:r>
    </w:p>
    <w:p w14:paraId="61C14DE9" w14:textId="003AE12A" w:rsidR="00444BA7" w:rsidRPr="00EF42D2" w:rsidRDefault="00BB64DD" w:rsidP="00A362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2D2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Практика. </w:t>
      </w:r>
      <w:r w:rsidRPr="00EF42D2">
        <w:rPr>
          <w:rFonts w:ascii="Times New Roman" w:hAnsi="Times New Roman" w:cs="Times New Roman"/>
          <w:sz w:val="28"/>
          <w:szCs w:val="28"/>
        </w:rPr>
        <w:t>Более 55 % времени уходит на практические занятия, что позволит не только узнать про профессию</w:t>
      </w:r>
      <w:r w:rsidR="00444BA7" w:rsidRPr="00EF42D2">
        <w:rPr>
          <w:rFonts w:ascii="Times New Roman" w:hAnsi="Times New Roman" w:cs="Times New Roman"/>
          <w:sz w:val="28"/>
          <w:szCs w:val="28"/>
        </w:rPr>
        <w:t xml:space="preserve"> Сопровождение</w:t>
      </w:r>
    </w:p>
    <w:p w14:paraId="6DE13BF2" w14:textId="77777777" w:rsidR="00A362F3" w:rsidRDefault="00444BA7" w:rsidP="00A362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2D2">
        <w:rPr>
          <w:rFonts w:ascii="Times New Roman" w:hAnsi="Times New Roman" w:cs="Times New Roman"/>
          <w:b/>
          <w:bCs/>
          <w:sz w:val="28"/>
          <w:szCs w:val="28"/>
        </w:rPr>
        <w:t>Наставник</w:t>
      </w:r>
      <w:r w:rsidRPr="00EF42D2">
        <w:rPr>
          <w:rFonts w:ascii="Times New Roman" w:hAnsi="Times New Roman" w:cs="Times New Roman"/>
          <w:sz w:val="28"/>
          <w:szCs w:val="28"/>
        </w:rPr>
        <w:t xml:space="preserve"> проведёт индивидуальную работу по выявлению сильных качеств и поможет с определением будущей карьерной траектории</w:t>
      </w:r>
      <w:r w:rsidR="00BB64DD" w:rsidRPr="00EF42D2">
        <w:rPr>
          <w:rFonts w:ascii="Times New Roman" w:hAnsi="Times New Roman" w:cs="Times New Roman"/>
          <w:sz w:val="28"/>
          <w:szCs w:val="28"/>
        </w:rPr>
        <w:t>, но и получить навык</w:t>
      </w:r>
      <w:r w:rsidR="00A362F3">
        <w:rPr>
          <w:rFonts w:ascii="Times New Roman" w:hAnsi="Times New Roman" w:cs="Times New Roman"/>
          <w:sz w:val="28"/>
          <w:szCs w:val="28"/>
        </w:rPr>
        <w:t>.</w:t>
      </w:r>
    </w:p>
    <w:p w14:paraId="620233DC" w14:textId="5DC34B19" w:rsidR="005208D7" w:rsidRPr="00EF42D2" w:rsidRDefault="00EF42D2" w:rsidP="00A362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2D2">
        <w:rPr>
          <w:rFonts w:ascii="Times New Roman" w:hAnsi="Times New Roman" w:cs="Times New Roman"/>
          <w:b/>
          <w:bCs/>
          <w:sz w:val="28"/>
          <w:szCs w:val="28"/>
        </w:rPr>
        <w:t xml:space="preserve">Ведущий2. Наши выпускники осваивают </w:t>
      </w:r>
      <w:r w:rsidRPr="00EF42D2">
        <w:rPr>
          <w:rFonts w:ascii="Times New Roman" w:hAnsi="Times New Roman" w:cs="Times New Roman"/>
          <w:sz w:val="28"/>
          <w:szCs w:val="28"/>
        </w:rPr>
        <w:t>о</w:t>
      </w:r>
      <w:r w:rsidR="005208D7" w:rsidRPr="00EF42D2">
        <w:rPr>
          <w:rFonts w:ascii="Times New Roman" w:hAnsi="Times New Roman" w:cs="Times New Roman"/>
          <w:sz w:val="28"/>
          <w:szCs w:val="28"/>
        </w:rPr>
        <w:t xml:space="preserve">сновные профессиональные </w:t>
      </w:r>
      <w:r w:rsidRPr="00EF42D2">
        <w:rPr>
          <w:rFonts w:ascii="Times New Roman" w:hAnsi="Times New Roman" w:cs="Times New Roman"/>
          <w:sz w:val="28"/>
          <w:szCs w:val="28"/>
        </w:rPr>
        <w:t>компетенции:</w:t>
      </w:r>
    </w:p>
    <w:p w14:paraId="098C7AEF" w14:textId="144C835B" w:rsidR="005208D7" w:rsidRPr="00EF42D2" w:rsidRDefault="00EF42D2" w:rsidP="00A362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2D2">
        <w:rPr>
          <w:rFonts w:ascii="Times New Roman" w:hAnsi="Times New Roman" w:cs="Times New Roman"/>
          <w:b/>
          <w:bCs/>
          <w:sz w:val="28"/>
          <w:szCs w:val="28"/>
        </w:rPr>
        <w:t>Ведущий 1</w:t>
      </w:r>
      <w:r w:rsidR="005208D7" w:rsidRPr="00EF42D2">
        <w:rPr>
          <w:rFonts w:ascii="Times New Roman" w:hAnsi="Times New Roman" w:cs="Times New Roman"/>
          <w:sz w:val="28"/>
          <w:szCs w:val="28"/>
        </w:rPr>
        <w:t>Выполнение современных стрижек и укладок с учетом индивидуальных особенностей клиента.</w:t>
      </w:r>
    </w:p>
    <w:p w14:paraId="6D54C789" w14:textId="3752FCF4" w:rsidR="005208D7" w:rsidRPr="00EF42D2" w:rsidRDefault="00EF42D2" w:rsidP="00A362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2D2">
        <w:rPr>
          <w:rFonts w:ascii="Times New Roman" w:hAnsi="Times New Roman" w:cs="Times New Roman"/>
          <w:b/>
          <w:bCs/>
          <w:sz w:val="28"/>
          <w:szCs w:val="28"/>
        </w:rPr>
        <w:t>Ведущий 2.</w:t>
      </w:r>
      <w:r w:rsidRPr="00EF42D2">
        <w:rPr>
          <w:rFonts w:ascii="Times New Roman" w:hAnsi="Times New Roman" w:cs="Times New Roman"/>
          <w:sz w:val="28"/>
          <w:szCs w:val="28"/>
        </w:rPr>
        <w:t xml:space="preserve">  </w:t>
      </w:r>
      <w:r w:rsidR="005208D7" w:rsidRPr="00EF42D2">
        <w:rPr>
          <w:rFonts w:ascii="Times New Roman" w:hAnsi="Times New Roman" w:cs="Times New Roman"/>
          <w:sz w:val="28"/>
          <w:szCs w:val="28"/>
        </w:rPr>
        <w:t>Выполнение химической (перманентной) завивки с использованием современных технологий.</w:t>
      </w:r>
    </w:p>
    <w:p w14:paraId="6877D31F" w14:textId="34CA9EB9" w:rsidR="005208D7" w:rsidRPr="00EF42D2" w:rsidRDefault="00EF42D2" w:rsidP="00A362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Hlk128418509"/>
      <w:r w:rsidRPr="00EF42D2">
        <w:rPr>
          <w:rFonts w:ascii="Times New Roman" w:hAnsi="Times New Roman" w:cs="Times New Roman"/>
          <w:b/>
          <w:bCs/>
          <w:sz w:val="28"/>
          <w:szCs w:val="28"/>
        </w:rPr>
        <w:t>Ведущий 1</w:t>
      </w:r>
      <w:bookmarkEnd w:id="0"/>
      <w:r w:rsidR="005208D7" w:rsidRPr="00EF42D2">
        <w:rPr>
          <w:rFonts w:ascii="Times New Roman" w:hAnsi="Times New Roman" w:cs="Times New Roman"/>
          <w:sz w:val="28"/>
          <w:szCs w:val="28"/>
        </w:rPr>
        <w:t>Проведение консультаций по подбору профессиональных средств для домашнего использования.</w:t>
      </w:r>
    </w:p>
    <w:p w14:paraId="57EB2BF2" w14:textId="534BA91C" w:rsidR="005208D7" w:rsidRPr="00EF42D2" w:rsidRDefault="00EF42D2" w:rsidP="00A362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2D2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r w:rsidR="00A362F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F42D2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A362F3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5208D7" w:rsidRPr="00EF42D2">
        <w:rPr>
          <w:rFonts w:ascii="Times New Roman" w:hAnsi="Times New Roman" w:cs="Times New Roman"/>
          <w:sz w:val="28"/>
          <w:szCs w:val="28"/>
        </w:rPr>
        <w:t>Выполнение причесок различного назначения (повседневные, вечерние, для торжественных случаев) с учетом актуальных тенденций моды.</w:t>
      </w:r>
    </w:p>
    <w:p w14:paraId="7401BB07" w14:textId="4F956462" w:rsidR="005208D7" w:rsidRPr="00EF42D2" w:rsidRDefault="00EF42D2" w:rsidP="00A362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2D2">
        <w:rPr>
          <w:rFonts w:ascii="Times New Roman" w:hAnsi="Times New Roman" w:cs="Times New Roman"/>
          <w:b/>
          <w:bCs/>
          <w:sz w:val="28"/>
          <w:szCs w:val="28"/>
        </w:rPr>
        <w:t>Ведущий 1</w:t>
      </w:r>
      <w:r w:rsidR="00A362F3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5208D7" w:rsidRPr="00EF42D2">
        <w:rPr>
          <w:rFonts w:ascii="Times New Roman" w:hAnsi="Times New Roman" w:cs="Times New Roman"/>
          <w:sz w:val="28"/>
          <w:szCs w:val="28"/>
        </w:rPr>
        <w:t>Изготовление постижерных изделий из натуральных и искусственных волос с учетом потребностей клиента.</w:t>
      </w:r>
    </w:p>
    <w:p w14:paraId="0170ECC4" w14:textId="7034AB75" w:rsidR="005208D7" w:rsidRPr="00EF42D2" w:rsidRDefault="00EF42D2" w:rsidP="00A362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2D2">
        <w:rPr>
          <w:rFonts w:ascii="Times New Roman" w:hAnsi="Times New Roman" w:cs="Times New Roman"/>
          <w:b/>
          <w:bCs/>
          <w:sz w:val="28"/>
          <w:szCs w:val="28"/>
        </w:rPr>
        <w:t>Ведущий 2</w:t>
      </w:r>
      <w:r w:rsidR="00A362F3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5208D7" w:rsidRPr="00EF42D2">
        <w:rPr>
          <w:rFonts w:ascii="Times New Roman" w:hAnsi="Times New Roman" w:cs="Times New Roman"/>
          <w:sz w:val="28"/>
          <w:szCs w:val="28"/>
        </w:rPr>
        <w:t>Выполнение сложных причесок на волосах различной длины с применением украшений и постижерных изделий, с учетом потребностей клиента.</w:t>
      </w:r>
    </w:p>
    <w:p w14:paraId="6437B9FF" w14:textId="0D2E2655" w:rsidR="005208D7" w:rsidRPr="00EF42D2" w:rsidRDefault="00EF42D2" w:rsidP="00A362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2D2">
        <w:rPr>
          <w:rFonts w:ascii="Times New Roman" w:hAnsi="Times New Roman" w:cs="Times New Roman"/>
          <w:b/>
          <w:bCs/>
          <w:sz w:val="28"/>
          <w:szCs w:val="28"/>
        </w:rPr>
        <w:t>Ведущий 1</w:t>
      </w:r>
      <w:r w:rsidR="00A362F3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5208D7" w:rsidRPr="00EF42D2">
        <w:rPr>
          <w:rFonts w:ascii="Times New Roman" w:hAnsi="Times New Roman" w:cs="Times New Roman"/>
          <w:sz w:val="28"/>
          <w:szCs w:val="28"/>
        </w:rPr>
        <w:t>Создание имиджа клиента на основе анализа индивидуальных особенностей и его потребностей.</w:t>
      </w:r>
    </w:p>
    <w:p w14:paraId="48E75E94" w14:textId="012D849F" w:rsidR="005208D7" w:rsidRPr="00EF42D2" w:rsidRDefault="00EF42D2" w:rsidP="00A362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2D2">
        <w:rPr>
          <w:rFonts w:ascii="Times New Roman" w:hAnsi="Times New Roman" w:cs="Times New Roman"/>
          <w:b/>
          <w:bCs/>
          <w:sz w:val="28"/>
          <w:szCs w:val="28"/>
        </w:rPr>
        <w:t>Ведущий 2</w:t>
      </w:r>
      <w:r w:rsidR="00A362F3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5208D7" w:rsidRPr="00EF42D2">
        <w:rPr>
          <w:rFonts w:ascii="Times New Roman" w:hAnsi="Times New Roman" w:cs="Times New Roman"/>
          <w:sz w:val="28"/>
          <w:szCs w:val="28"/>
        </w:rPr>
        <w:t>Разработка концепции художественного образа на основании заказа.</w:t>
      </w:r>
    </w:p>
    <w:p w14:paraId="6F242B21" w14:textId="64651E0D" w:rsidR="005208D7" w:rsidRPr="00EF42D2" w:rsidRDefault="00EF42D2" w:rsidP="00A362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2D2">
        <w:rPr>
          <w:rFonts w:ascii="Times New Roman" w:hAnsi="Times New Roman" w:cs="Times New Roman"/>
          <w:b/>
          <w:bCs/>
          <w:sz w:val="28"/>
          <w:szCs w:val="28"/>
        </w:rPr>
        <w:lastRenderedPageBreak/>
        <w:t>Ведущий 1</w:t>
      </w:r>
      <w:r w:rsidR="00A362F3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5208D7" w:rsidRPr="00EF42D2">
        <w:rPr>
          <w:rFonts w:ascii="Times New Roman" w:hAnsi="Times New Roman" w:cs="Times New Roman"/>
          <w:sz w:val="28"/>
          <w:szCs w:val="28"/>
        </w:rPr>
        <w:t>Выполнение художественного образа на основе разработанной концепции.</w:t>
      </w:r>
    </w:p>
    <w:p w14:paraId="517DA547" w14:textId="5154B2D1" w:rsidR="005208D7" w:rsidRPr="00FF128F" w:rsidRDefault="00EF42D2" w:rsidP="00A362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2D2">
        <w:rPr>
          <w:rFonts w:ascii="Times New Roman" w:hAnsi="Times New Roman" w:cs="Times New Roman"/>
          <w:b/>
          <w:bCs/>
          <w:sz w:val="28"/>
          <w:szCs w:val="28"/>
        </w:rPr>
        <w:t>Ведущий 2</w:t>
      </w:r>
      <w:r w:rsidR="00A362F3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5208D7" w:rsidRPr="00EF42D2">
        <w:rPr>
          <w:rFonts w:ascii="Times New Roman" w:hAnsi="Times New Roman" w:cs="Times New Roman"/>
          <w:sz w:val="28"/>
          <w:szCs w:val="28"/>
        </w:rPr>
        <w:t>Разработка предложений по повышению качества обслуживания клиентов.</w:t>
      </w:r>
    </w:p>
    <w:p w14:paraId="463075CC" w14:textId="1429295D" w:rsidR="006D3F95" w:rsidRPr="00FF128F" w:rsidRDefault="00FF128F" w:rsidP="00A362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128F">
        <w:rPr>
          <w:rFonts w:ascii="Times New Roman" w:hAnsi="Times New Roman" w:cs="Times New Roman"/>
          <w:b/>
          <w:bCs/>
          <w:sz w:val="28"/>
          <w:szCs w:val="28"/>
        </w:rPr>
        <w:t>Ведущий 1</w:t>
      </w:r>
      <w:r w:rsidR="00A362F3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В чем </w:t>
      </w:r>
      <w:r w:rsidR="00A362F3">
        <w:rPr>
          <w:rFonts w:ascii="Times New Roman" w:hAnsi="Times New Roman" w:cs="Times New Roman"/>
          <w:sz w:val="28"/>
          <w:szCs w:val="28"/>
        </w:rPr>
        <w:t>же достоинства</w:t>
      </w:r>
      <w:r w:rsidR="006D3F95" w:rsidRPr="00FF128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специальности</w:t>
      </w:r>
      <w:r w:rsidR="00A362F3">
        <w:rPr>
          <w:rFonts w:ascii="Times New Roman" w:hAnsi="Times New Roman" w:cs="Times New Roman"/>
          <w:sz w:val="28"/>
          <w:szCs w:val="28"/>
        </w:rPr>
        <w:t>?</w:t>
      </w:r>
    </w:p>
    <w:p w14:paraId="39E24C69" w14:textId="0A248BA3" w:rsidR="006D3F95" w:rsidRPr="00FF128F" w:rsidRDefault="006D3F95" w:rsidP="00A362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128F">
        <w:rPr>
          <w:rFonts w:ascii="Times New Roman" w:hAnsi="Times New Roman" w:cs="Times New Roman"/>
          <w:sz w:val="28"/>
          <w:szCs w:val="28"/>
        </w:rPr>
        <w:t>Самое главное достоинство специальности – высокая востребованность на рынке труда, так как быть красивыми хотят и женщины, и мужчины. Найти работу сегодня может даже мастер без опыта, ведь в каждом населённом пункте открыто большое количество парикмахерских и салонов красоты.</w:t>
      </w:r>
    </w:p>
    <w:p w14:paraId="07B9DD0D" w14:textId="596C5277" w:rsidR="00AE5F6E" w:rsidRPr="00FF128F" w:rsidRDefault="00FF128F" w:rsidP="00A362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128F">
        <w:rPr>
          <w:rFonts w:ascii="Times New Roman" w:hAnsi="Times New Roman" w:cs="Times New Roman"/>
          <w:b/>
          <w:bCs/>
          <w:sz w:val="28"/>
          <w:szCs w:val="28"/>
        </w:rPr>
        <w:t>Ведущий 2</w:t>
      </w:r>
      <w:r w:rsidR="00A362F3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AE5F6E" w:rsidRPr="00FF128F">
        <w:rPr>
          <w:rFonts w:ascii="Times New Roman" w:hAnsi="Times New Roman" w:cs="Times New Roman"/>
          <w:sz w:val="28"/>
          <w:szCs w:val="28"/>
        </w:rPr>
        <w:t>Мастерство – это ещё не всё, что требуется от человека, которому нравится специальность "Парикмахерское искусство". Описание этой деятельности включает в себя также и необходимость обладать навыками общения, для чего нужно быть неплохим психологом и уметь поддерживать беседы на разные темы. Парикмахер должен никогда не забывать, что главная его обязанность - делать людей красивыми. Его работа требует индивидуального подхода к каждому клиенту. Для того чтобы стать настоящим профессионалом, парикмахеру нужно любить свой труд и относиться к нему как к творческому процессу.</w:t>
      </w:r>
    </w:p>
    <w:p w14:paraId="46FD1664" w14:textId="7830F55F" w:rsidR="00AE5F6E" w:rsidRPr="00FF128F" w:rsidRDefault="00FF128F" w:rsidP="00A362F3">
      <w:pPr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F128F">
        <w:rPr>
          <w:rFonts w:ascii="Times New Roman" w:hAnsi="Times New Roman" w:cs="Times New Roman"/>
          <w:b/>
          <w:bCs/>
          <w:sz w:val="28"/>
          <w:szCs w:val="28"/>
        </w:rPr>
        <w:t>Вместе. Если вы хотите быть успешными. Добро пожаловать в нашу специальность</w:t>
      </w:r>
      <w:r>
        <w:rPr>
          <w:rFonts w:ascii="Times New Roman" w:hAnsi="Times New Roman" w:cs="Times New Roman"/>
          <w:b/>
          <w:bCs/>
          <w:sz w:val="28"/>
          <w:szCs w:val="28"/>
        </w:rPr>
        <w:t>!</w:t>
      </w:r>
    </w:p>
    <w:p w14:paraId="05F0E69E" w14:textId="77777777" w:rsidR="00AE5F6E" w:rsidRDefault="00AE5F6E" w:rsidP="00A362F3">
      <w:pPr>
        <w:spacing w:line="360" w:lineRule="auto"/>
        <w:ind w:firstLine="709"/>
        <w:jc w:val="both"/>
      </w:pPr>
    </w:p>
    <w:sectPr w:rsidR="00AE5F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1EC7"/>
    <w:rsid w:val="00331333"/>
    <w:rsid w:val="0033202A"/>
    <w:rsid w:val="00444BA7"/>
    <w:rsid w:val="005208D7"/>
    <w:rsid w:val="005C5F17"/>
    <w:rsid w:val="006D3F95"/>
    <w:rsid w:val="006F631B"/>
    <w:rsid w:val="0090128E"/>
    <w:rsid w:val="00A15BCE"/>
    <w:rsid w:val="00A362F3"/>
    <w:rsid w:val="00A86002"/>
    <w:rsid w:val="00AA1EC7"/>
    <w:rsid w:val="00AE5F6E"/>
    <w:rsid w:val="00B15953"/>
    <w:rsid w:val="00BB64DD"/>
    <w:rsid w:val="00BF1DE1"/>
    <w:rsid w:val="00CF7750"/>
    <w:rsid w:val="00D51396"/>
    <w:rsid w:val="00D95B06"/>
    <w:rsid w:val="00DA098A"/>
    <w:rsid w:val="00E3587A"/>
    <w:rsid w:val="00EF42D2"/>
    <w:rsid w:val="00F015B2"/>
    <w:rsid w:val="00F70C10"/>
    <w:rsid w:val="00FF1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5FBE46"/>
  <w15:chartTrackingRefBased/>
  <w15:docId w15:val="{AA583D7A-5943-415E-9B18-A50E22F9D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594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15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357938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57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AE05B7-F531-466F-828E-21E0E76571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956</Words>
  <Characters>5451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22</cp:revision>
  <dcterms:created xsi:type="dcterms:W3CDTF">2023-02-27T15:57:00Z</dcterms:created>
  <dcterms:modified xsi:type="dcterms:W3CDTF">2024-09-14T15:11:00Z</dcterms:modified>
</cp:coreProperties>
</file>