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66" w:rsidRPr="005158E9" w:rsidRDefault="00A0605C" w:rsidP="00A0605C">
      <w:pPr>
        <w:jc w:val="center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Внеурочное мероприятие по истории на тему: «</w:t>
      </w:r>
      <w:r w:rsidR="002F04AE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="002F04AE">
        <w:rPr>
          <w:rFonts w:ascii="Times New Roman" w:hAnsi="Times New Roman" w:cs="Times New Roman"/>
          <w:sz w:val="24"/>
          <w:szCs w:val="24"/>
        </w:rPr>
        <w:t>Заинского</w:t>
      </w:r>
      <w:proofErr w:type="spellEnd"/>
      <w:r w:rsidR="002F04AE">
        <w:rPr>
          <w:rFonts w:ascii="Times New Roman" w:hAnsi="Times New Roman" w:cs="Times New Roman"/>
          <w:sz w:val="24"/>
          <w:szCs w:val="24"/>
        </w:rPr>
        <w:t xml:space="preserve"> района в формирование ТАССР</w:t>
      </w:r>
      <w:r w:rsidRPr="005158E9">
        <w:rPr>
          <w:rFonts w:ascii="Times New Roman" w:hAnsi="Times New Roman" w:cs="Times New Roman"/>
          <w:sz w:val="24"/>
          <w:szCs w:val="24"/>
        </w:rPr>
        <w:t>»</w:t>
      </w:r>
    </w:p>
    <w:p w:rsidR="00A0605C" w:rsidRPr="005158E9" w:rsidRDefault="00A0605C" w:rsidP="00A0605C">
      <w:pPr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Цель:  сформировать предст</w:t>
      </w:r>
      <w:r w:rsidR="00AD65FD" w:rsidRPr="005158E9">
        <w:rPr>
          <w:rFonts w:ascii="Times New Roman" w:hAnsi="Times New Roman" w:cs="Times New Roman"/>
          <w:sz w:val="24"/>
          <w:szCs w:val="24"/>
        </w:rPr>
        <w:t xml:space="preserve">авление </w:t>
      </w:r>
      <w:r w:rsidR="00256093" w:rsidRPr="005158E9">
        <w:rPr>
          <w:rFonts w:ascii="Times New Roman" w:hAnsi="Times New Roman" w:cs="Times New Roman"/>
          <w:sz w:val="24"/>
          <w:szCs w:val="24"/>
        </w:rPr>
        <w:t xml:space="preserve"> о роли </w:t>
      </w:r>
      <w:proofErr w:type="spellStart"/>
      <w:r w:rsidR="00256093" w:rsidRPr="005158E9">
        <w:rPr>
          <w:rFonts w:ascii="Times New Roman" w:hAnsi="Times New Roman" w:cs="Times New Roman"/>
          <w:sz w:val="24"/>
          <w:szCs w:val="24"/>
        </w:rPr>
        <w:t>Заинского</w:t>
      </w:r>
      <w:proofErr w:type="spellEnd"/>
      <w:r w:rsidR="00256093" w:rsidRPr="005158E9">
        <w:rPr>
          <w:rFonts w:ascii="Times New Roman" w:hAnsi="Times New Roman" w:cs="Times New Roman"/>
          <w:sz w:val="24"/>
          <w:szCs w:val="24"/>
        </w:rPr>
        <w:t xml:space="preserve"> района в образование ТАССР</w:t>
      </w:r>
    </w:p>
    <w:p w:rsidR="00A0605C" w:rsidRPr="005158E9" w:rsidRDefault="00A0605C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5158E9">
        <w:t xml:space="preserve">Задачи: </w:t>
      </w:r>
      <w:r w:rsidRPr="005158E9">
        <w:rPr>
          <w:color w:val="000000"/>
        </w:rPr>
        <w:t xml:space="preserve">- Обобщить и систематизировать знания обучающихся по истории Татарстана, повысить интерес учащихся к </w:t>
      </w:r>
      <w:r w:rsidR="005158E9">
        <w:rPr>
          <w:color w:val="000000"/>
        </w:rPr>
        <w:t>истории</w:t>
      </w:r>
      <w:r w:rsidRPr="005158E9">
        <w:rPr>
          <w:color w:val="000000"/>
        </w:rPr>
        <w:t>;</w:t>
      </w:r>
    </w:p>
    <w:p w:rsidR="00A0605C" w:rsidRPr="005158E9" w:rsidRDefault="00A0605C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5158E9">
        <w:rPr>
          <w:color w:val="000000"/>
        </w:rPr>
        <w:t>- развитие творческих, познавательных, коммуникативных способностей учеников;</w:t>
      </w:r>
    </w:p>
    <w:p w:rsidR="00A0605C" w:rsidRPr="005158E9" w:rsidRDefault="00A0605C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5158E9">
        <w:rPr>
          <w:color w:val="000000"/>
        </w:rPr>
        <w:t>- воспитание уважительного отношения к культурным ценностям и достижениям других стран, формирование чувства ответственности за свою учебную деятельность и деятельность команды</w:t>
      </w:r>
    </w:p>
    <w:p w:rsidR="00A0605C" w:rsidRPr="005158E9" w:rsidRDefault="00941A00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5158E9">
        <w:rPr>
          <w:color w:val="000000"/>
        </w:rPr>
        <w:t xml:space="preserve">- </w:t>
      </w:r>
      <w:r w:rsidR="00C44B32" w:rsidRPr="005158E9">
        <w:rPr>
          <w:color w:val="000000"/>
        </w:rPr>
        <w:t>умение работать с историческими источниками</w:t>
      </w:r>
    </w:p>
    <w:p w:rsidR="00A0605C" w:rsidRPr="005158E9" w:rsidRDefault="00A0605C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</w:p>
    <w:p w:rsidR="00816D34" w:rsidRPr="005158E9" w:rsidRDefault="00703635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>
        <w:rPr>
          <w:color w:val="000000"/>
        </w:rPr>
        <w:t xml:space="preserve">- </w:t>
      </w:r>
      <w:r w:rsidR="00816D34" w:rsidRPr="005158E9">
        <w:rPr>
          <w:color w:val="000000"/>
        </w:rPr>
        <w:t xml:space="preserve">Добрый день. Меня зовут Долгова Юлия Юрьевна, я учитель истории и обществознания. </w:t>
      </w:r>
    </w:p>
    <w:p w:rsidR="009B74BE" w:rsidRPr="005158E9" w:rsidRDefault="00703635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>
        <w:rPr>
          <w:color w:val="000000"/>
        </w:rPr>
        <w:t xml:space="preserve">- </w:t>
      </w:r>
      <w:r w:rsidR="00816D34" w:rsidRPr="005158E9">
        <w:rPr>
          <w:color w:val="000000"/>
        </w:rPr>
        <w:t xml:space="preserve">Какое у вас сегодня настроение? Вот у меня просто </w:t>
      </w:r>
      <w:proofErr w:type="gramStart"/>
      <w:r w:rsidR="00816D34" w:rsidRPr="005158E9">
        <w:rPr>
          <w:color w:val="000000"/>
        </w:rPr>
        <w:t>отличное</w:t>
      </w:r>
      <w:proofErr w:type="gramEnd"/>
      <w:r w:rsidR="00816D34" w:rsidRPr="005158E9">
        <w:rPr>
          <w:color w:val="000000"/>
        </w:rPr>
        <w:t xml:space="preserve">. Встала с утра с ощущением того, что день будет легким и достаточно продуктивным.   А настроение у вас такое же, как и на слайде? </w:t>
      </w:r>
      <w:r w:rsidR="009B74BE" w:rsidRPr="005158E9">
        <w:rPr>
          <w:color w:val="000000"/>
        </w:rPr>
        <w:t>Хорошо.</w:t>
      </w:r>
    </w:p>
    <w:p w:rsidR="005158E9" w:rsidRPr="005158E9" w:rsidRDefault="005158E9" w:rsidP="005158E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B74BE" w:rsidRPr="005158E9" w:rsidRDefault="009B74BE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</w:p>
    <w:p w:rsidR="00816D34" w:rsidRPr="005158E9" w:rsidRDefault="00703635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>
        <w:rPr>
          <w:color w:val="000000"/>
        </w:rPr>
        <w:t xml:space="preserve">- </w:t>
      </w:r>
      <w:r w:rsidR="009B74BE" w:rsidRPr="005158E9">
        <w:rPr>
          <w:color w:val="000000"/>
        </w:rPr>
        <w:t xml:space="preserve">Я сейчас включу музыку, а вы должны мне сказать, с чем связано </w:t>
      </w:r>
    </w:p>
    <w:p w:rsidR="009B74BE" w:rsidRPr="005158E9" w:rsidRDefault="009B74BE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5158E9">
        <w:rPr>
          <w:color w:val="000000"/>
        </w:rPr>
        <w:t xml:space="preserve">(Гимн Татарстана) </w:t>
      </w:r>
    </w:p>
    <w:p w:rsidR="009B74BE" w:rsidRPr="005158E9" w:rsidRDefault="00703635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>
        <w:rPr>
          <w:color w:val="000000"/>
        </w:rPr>
        <w:t xml:space="preserve">- </w:t>
      </w:r>
      <w:r w:rsidR="009B74BE" w:rsidRPr="005158E9">
        <w:rPr>
          <w:color w:val="000000"/>
        </w:rPr>
        <w:t xml:space="preserve">Итак, ваши догадки? </w:t>
      </w:r>
    </w:p>
    <w:p w:rsidR="009B74BE" w:rsidRPr="005158E9" w:rsidRDefault="00703635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>
        <w:rPr>
          <w:color w:val="000000"/>
        </w:rPr>
        <w:t xml:space="preserve">- </w:t>
      </w:r>
      <w:r w:rsidR="009B74BE" w:rsidRPr="005158E9">
        <w:rPr>
          <w:color w:val="000000"/>
        </w:rPr>
        <w:t>Хорошо, мол</w:t>
      </w:r>
      <w:r w:rsidR="005158E9" w:rsidRPr="005158E9">
        <w:rPr>
          <w:color w:val="000000"/>
        </w:rPr>
        <w:t>одцы. Да, это гимн Татарстана. А</w:t>
      </w:r>
      <w:r w:rsidR="009B74BE" w:rsidRPr="005158E9">
        <w:rPr>
          <w:color w:val="000000"/>
        </w:rPr>
        <w:t xml:space="preserve">бсолютно верно. </w:t>
      </w:r>
    </w:p>
    <w:p w:rsidR="009B74BE" w:rsidRPr="005158E9" w:rsidRDefault="009B74BE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5158E9">
        <w:rPr>
          <w:color w:val="000000"/>
        </w:rPr>
        <w:t xml:space="preserve">2020 год – это год 100-летия с образования ТАССР. </w:t>
      </w:r>
    </w:p>
    <w:p w:rsidR="009B74BE" w:rsidRPr="005158E9" w:rsidRDefault="00703635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>
        <w:rPr>
          <w:color w:val="000000"/>
        </w:rPr>
        <w:t xml:space="preserve">- </w:t>
      </w:r>
      <w:r w:rsidR="009B74BE" w:rsidRPr="005158E9">
        <w:rPr>
          <w:color w:val="000000"/>
        </w:rPr>
        <w:t xml:space="preserve">А что мы знаем об образовании ТАССР? </w:t>
      </w:r>
    </w:p>
    <w:p w:rsidR="009B74BE" w:rsidRPr="005158E9" w:rsidRDefault="00703635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>
        <w:rPr>
          <w:color w:val="000000"/>
        </w:rPr>
        <w:t xml:space="preserve">- </w:t>
      </w:r>
      <w:r w:rsidR="009B74BE" w:rsidRPr="005158E9">
        <w:rPr>
          <w:color w:val="000000"/>
        </w:rPr>
        <w:t xml:space="preserve">Верно. Так как мы проживаем на территории Татарстана, в городе Заинск. Мы с вами сегодня попытаемся вспомнить, что было раньше, а также создать самим город будущего. 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158E9" w:rsidRPr="005158E9" w:rsidRDefault="00703635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58E9" w:rsidRPr="005158E9">
        <w:rPr>
          <w:rFonts w:ascii="Times New Roman" w:hAnsi="Times New Roman" w:cs="Times New Roman"/>
          <w:sz w:val="24"/>
          <w:szCs w:val="24"/>
        </w:rPr>
        <w:t xml:space="preserve">Сегодня мы с вами попробуем восстановить года становления Татарской Республики. Для этого мы поработаем с воспоминаниями ровесников тех годов. </w:t>
      </w:r>
    </w:p>
    <w:p w:rsidR="005158E9" w:rsidRPr="005158E9" w:rsidRDefault="00703635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58E9" w:rsidRPr="005158E9">
        <w:rPr>
          <w:rFonts w:ascii="Times New Roman" w:hAnsi="Times New Roman" w:cs="Times New Roman"/>
          <w:sz w:val="24"/>
          <w:szCs w:val="24"/>
        </w:rPr>
        <w:t>Мы с вами разделимся на 2 группы.</w:t>
      </w:r>
    </w:p>
    <w:p w:rsidR="009B74BE" w:rsidRPr="005158E9" w:rsidRDefault="00703635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>
        <w:rPr>
          <w:color w:val="000000"/>
        </w:rPr>
        <w:t xml:space="preserve">- </w:t>
      </w:r>
      <w:r w:rsidR="009B74BE" w:rsidRPr="005158E9">
        <w:rPr>
          <w:color w:val="000000"/>
        </w:rPr>
        <w:t xml:space="preserve">На ваших столах лежат документы. Ваша задача прочесть и рассказать о роли </w:t>
      </w:r>
      <w:proofErr w:type="spellStart"/>
      <w:r w:rsidR="009B74BE" w:rsidRPr="005158E9">
        <w:rPr>
          <w:color w:val="000000"/>
        </w:rPr>
        <w:t>Заинского</w:t>
      </w:r>
      <w:proofErr w:type="spellEnd"/>
      <w:r w:rsidR="009B74BE" w:rsidRPr="005158E9">
        <w:rPr>
          <w:color w:val="000000"/>
        </w:rPr>
        <w:t xml:space="preserve"> района в формировании ТАССР. На выполнение данного задания 5-7 минут. Время пошло. </w:t>
      </w:r>
    </w:p>
    <w:p w:rsidR="005158E9" w:rsidRPr="005158E9" w:rsidRDefault="005158E9" w:rsidP="00A0605C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</w:p>
    <w:p w:rsidR="005158E9" w:rsidRPr="005158E9" w:rsidRDefault="005158E9" w:rsidP="00AD65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158E9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158E9">
        <w:rPr>
          <w:rFonts w:ascii="Times New Roman" w:hAnsi="Times New Roman" w:cs="Times New Roman"/>
          <w:b/>
          <w:sz w:val="24"/>
          <w:szCs w:val="24"/>
        </w:rPr>
        <w:t xml:space="preserve">Образование ТАССР: </w:t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Обсуждение об образовании ТАССР началось уже с 1918 годов.</w:t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4 мая 1920 г. Политбюро ЦК РК</w:t>
      </w:r>
      <w:proofErr w:type="gramStart"/>
      <w:r w:rsidRPr="005158E9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5158E9">
        <w:rPr>
          <w:rFonts w:ascii="Times New Roman" w:hAnsi="Times New Roman" w:cs="Times New Roman"/>
          <w:sz w:val="24"/>
          <w:szCs w:val="24"/>
        </w:rPr>
        <w:t xml:space="preserve">б) и СНК создали комиссию для разработки вопроса об образовании Татарской республики и установления ее границ. В комиссию вошли И.Сталин, С.Каменев, И.Преображенский, М.Владимирский. Из татар –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М.Султан-Галиев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С.Саид-Галиев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. После неудачной попытки создания Штата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Идель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– Урал и Татаро-Башкирской республики активную работу за образование Татарской республики вели татарские политические деятели. </w:t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27 мая 1920 г. председатель ВЦИК М.И. Калинин и председатель СНК РСФСР В.И. Ленин подписали декрет о Татарской Автономной Советской Социалистической Республике (ТАССР). Председателем был назначен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С.Саид-Галиев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членами И.Казаков, К.Хакимов, И.Ходоровский, К.Мухтаров, А.Бочков, Б.Гольдберг. 25 июня того же года Казанский Совет рабочих, солдатских и крестьянских депутатов передал всю полноту власти </w:t>
      </w:r>
      <w:r w:rsidRPr="005158E9">
        <w:rPr>
          <w:rFonts w:ascii="Times New Roman" w:hAnsi="Times New Roman" w:cs="Times New Roman"/>
          <w:sz w:val="24"/>
          <w:szCs w:val="24"/>
        </w:rPr>
        <w:lastRenderedPageBreak/>
        <w:t>Революционному комитету ТАССР. Этот день считается датой образования Татарской АССР.</w:t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Председатели Президиума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ТатЦИКа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>:</w:t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1920—1921 — </w:t>
      </w:r>
      <w:hyperlink r:id="rId5" w:tooltip="Мансуров, Бурхан Хуснутдинович" w:history="1">
        <w:r w:rsidRPr="005158E9">
          <w:rPr>
            <w:rFonts w:ascii="Times New Roman" w:hAnsi="Times New Roman" w:cs="Times New Roman"/>
            <w:sz w:val="24"/>
            <w:szCs w:val="24"/>
          </w:rPr>
          <w:t xml:space="preserve">Мансуров, Бурхан </w:t>
        </w:r>
        <w:proofErr w:type="spellStart"/>
        <w:r w:rsidRPr="005158E9">
          <w:rPr>
            <w:rFonts w:ascii="Times New Roman" w:hAnsi="Times New Roman" w:cs="Times New Roman"/>
            <w:sz w:val="24"/>
            <w:szCs w:val="24"/>
          </w:rPr>
          <w:t>Хуснутдинович</w:t>
        </w:r>
        <w:proofErr w:type="spellEnd"/>
      </w:hyperlink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1921—1924 — </w:t>
      </w:r>
      <w:proofErr w:type="spellStart"/>
      <w:r w:rsidR="00426733">
        <w:fldChar w:fldCharType="begin"/>
      </w:r>
      <w:r w:rsidR="00426733">
        <w:instrText>HYPERLINK "https://ru.wikipedia.org/w/index.php?title=%D0%A1%D0%B0%D0%B1%D0%B8%D1%80%D0%BE%D0%B2,_%D0%A0%D0%B0%D1%83%D1%84_%D0%90%D1%85%D0%BC%D0%B5%D1%82%D0%BE%D0%B2%D0%B8%D1%87&amp;action=edit&amp;redlink=1" \o "Сабиров, Рауф Ахметович (страница отсутствует)"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Сабиров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Рауф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Ахметович</w:t>
      </w:r>
      <w:proofErr w:type="spellEnd"/>
      <w:r w:rsidR="00426733">
        <w:fldChar w:fldCharType="end"/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1924—1927 — </w:t>
      </w:r>
      <w:proofErr w:type="spellStart"/>
      <w:r w:rsidR="00426733">
        <w:fldChar w:fldCharType="begin"/>
      </w:r>
      <w:r w:rsidR="00426733">
        <w:instrText>HYPERLINK "https://ru.wikipedia.org/wiki/%D0%A8%D0%B0%D0%B9%D0%BC%D0%B0%D1%80%D0%B4%D0%B0%D0%BD%D0%BE%D0%B2,_%D0%A8%D0%B0%D0%B9%D0%B3%D0%B0%D1%80%D0%B4%D0%B0%D0%BD_%D0%A8%D0%B0%D0%B9%D0%BC%D0%B0%D1%80%D0%B4%D0%B0%D0%BD%D0%BE%D0%B2%D0%B8%D1%87" \o "Шаймарданов, Шайгардан Шаймарданович"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Шаймарданов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Шайгардан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Шаймарданович</w:t>
      </w:r>
      <w:proofErr w:type="spellEnd"/>
      <w:r w:rsidR="00426733">
        <w:fldChar w:fldCharType="end"/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1928—1929 — </w:t>
      </w:r>
      <w:proofErr w:type="spellStart"/>
      <w:r w:rsidR="00426733">
        <w:fldChar w:fldCharType="begin"/>
      </w:r>
      <w:r w:rsidR="00426733">
        <w:instrText>HYPERLINK "https://ru.wikipedia.org/w/index.php?title=%D0%90%D1%85%D0%BC%D0%B5%D1%82%D1%88%D0%B8%D0%BD,_%D0%9C%D0%B8%D0%BD%D0%BD%D0%B8%D0%B3%D0%B0%D1%80%D0%B5%D0%B9_%D0%90%D1%85%D0%BC%D0%B5%D1%82%D0%BE%D0%B2%D0%B8%D1%87&amp;action=edit&amp;redlink=1" \o "Ахметшин, Миннигарей Ахметович (страница отсутствует)"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Ахметшин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Миннигарей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Ахметович</w:t>
      </w:r>
      <w:proofErr w:type="spellEnd"/>
      <w:r w:rsidR="00426733">
        <w:fldChar w:fldCharType="end"/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1929—1932 — </w:t>
      </w:r>
      <w:proofErr w:type="spellStart"/>
      <w:r w:rsidR="00426733">
        <w:fldChar w:fldCharType="begin"/>
      </w:r>
      <w:r w:rsidR="00426733">
        <w:instrText>HYPERLINK "https://ru.wikipedia.org/w/index.php?title=%D0%9C%D1%80%D0%B0%D1%82%D1%85%D1%83%D0%B7%D0%B8%D0%BD,_%D0%A5%D0%B0%D1%80%D1%80%D0%B8%D1%81_%D0%98%D0%B1%D1%80%D0%B0%D0%B3%D0%B8%D0%BC%D0%BE%D0%B2%D0%B8%D1%87&amp;action=edit&amp;redlink=1" \o "Мратхузин, Харрис Ибрагимович (страница отсутствует)"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Мратхузин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Харрис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Ибрагимович</w:t>
      </w:r>
      <w:proofErr w:type="spellEnd"/>
      <w:r w:rsidR="00426733">
        <w:fldChar w:fldCharType="end"/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1932—1934 — </w:t>
      </w:r>
      <w:proofErr w:type="spellStart"/>
      <w:r w:rsidR="00426733">
        <w:fldChar w:fldCharType="begin"/>
      </w:r>
      <w:r w:rsidR="00426733">
        <w:instrText>HYPERLINK "https://ru.wikipedia.org/w/index.php?title=%D0%AF%D0%B3%D1%83%D0%B4%D0%B8%D0%BD,_%D0%9C%D0%B8%D0%B3%D0%B4%D0%B0%D1%82_%D0%93%D1%83%D0%B1%D0%B0%D0%B9%D0%B4%D1%83%D0%BB%D0%BB%D0%BE%D0%B2%D0%B8%D1%87&amp;action=edit&amp;redlink=1" \o "Ягудин, Мигдат Губайдуллович (страница отсутствует)"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Ягудин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Мигдат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Губайдуллович</w:t>
      </w:r>
      <w:r w:rsidR="00426733">
        <w:fldChar w:fldCharType="end"/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1933—1937 — </w:t>
      </w:r>
      <w:hyperlink r:id="rId6" w:tooltip="Байчурин, Гумер Гистинович (страница отсутствует)" w:history="1">
        <w:r w:rsidRPr="005158E9">
          <w:rPr>
            <w:rFonts w:ascii="Times New Roman" w:hAnsi="Times New Roman" w:cs="Times New Roman"/>
            <w:sz w:val="24"/>
            <w:szCs w:val="24"/>
          </w:rPr>
          <w:t xml:space="preserve">Байчурин, </w:t>
        </w:r>
        <w:proofErr w:type="spellStart"/>
        <w:r w:rsidRPr="005158E9">
          <w:rPr>
            <w:rFonts w:ascii="Times New Roman" w:hAnsi="Times New Roman" w:cs="Times New Roman"/>
            <w:sz w:val="24"/>
            <w:szCs w:val="24"/>
          </w:rPr>
          <w:t>Гумер</w:t>
        </w:r>
        <w:proofErr w:type="spellEnd"/>
        <w:r w:rsidRPr="005158E9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5158E9">
          <w:rPr>
            <w:rFonts w:ascii="Times New Roman" w:hAnsi="Times New Roman" w:cs="Times New Roman"/>
            <w:sz w:val="24"/>
            <w:szCs w:val="24"/>
          </w:rPr>
          <w:t>Гистинович</w:t>
        </w:r>
        <w:proofErr w:type="spellEnd"/>
      </w:hyperlink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1937—1938 — </w:t>
      </w:r>
      <w:proofErr w:type="spellStart"/>
      <w:r w:rsidR="00426733">
        <w:fldChar w:fldCharType="begin"/>
      </w:r>
      <w:r w:rsidR="00426733">
        <w:instrText>HYPERLINK "https://ru.wikipedia.org/wiki/%D0%94%D0%B8%D0%BD%D0%BC%D1%83%D1%85%D0%B0%D0%BC%D0%B5%D1%82%D0%BE%D0%B2,_%D0%93%D0%B0%D0%BB%D0%B5%D0%B9_%D0%90%D1%84%D0%B7%D0%B0%D0%BB%D0%B5%D1%82%D0%B4%D0%B8%D0%BD%D0%BE%D0%B2%D0%B8%D1%87" \o "Динмухаметов, Галей Афзалетдинович"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Динмухаметов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Галей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Афзалетдинович</w:t>
      </w:r>
      <w:proofErr w:type="spellEnd"/>
      <w:r w:rsidR="00426733">
        <w:fldChar w:fldCharType="end"/>
      </w:r>
      <w:r w:rsidRPr="005158E9">
        <w:rPr>
          <w:rFonts w:ascii="Times New Roman" w:hAnsi="Times New Roman" w:cs="Times New Roman"/>
          <w:sz w:val="24"/>
          <w:szCs w:val="24"/>
        </w:rPr>
        <w:t xml:space="preserve"> — и. о. Председателя Президиума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ТатЦИКа</w:t>
      </w:r>
      <w:proofErr w:type="spellEnd"/>
    </w:p>
    <w:p w:rsidR="00A773C4" w:rsidRPr="005158E9" w:rsidRDefault="00A773C4" w:rsidP="00AD65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5158E9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5158E9">
        <w:rPr>
          <w:rFonts w:ascii="Times New Roman" w:hAnsi="Times New Roman" w:cs="Times New Roman"/>
          <w:sz w:val="24"/>
          <w:szCs w:val="24"/>
        </w:rPr>
        <w:t xml:space="preserve"> ТАССР</w:t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Председатели Президиума Верховного Совета ТАССР</w:t>
      </w:r>
      <w:r w:rsidR="00A773C4" w:rsidRPr="005158E9">
        <w:rPr>
          <w:rFonts w:ascii="Times New Roman" w:hAnsi="Times New Roman" w:cs="Times New Roman"/>
          <w:sz w:val="24"/>
          <w:szCs w:val="24"/>
        </w:rPr>
        <w:t>:</w:t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1938—1951 — </w:t>
      </w:r>
      <w:proofErr w:type="spellStart"/>
      <w:r w:rsidR="00426733">
        <w:fldChar w:fldCharType="begin"/>
      </w:r>
      <w:r w:rsidR="00426733">
        <w:instrText>HYPERLINK "https://ru.wikipedia.org/wiki/%D0%94%D0%B8%D0%BD%D0%BC%D1%83%D1%85%D0%B0%D0%BC%D0%B5%D1%82%D0%BE%D0%B2,_%D0%93%D0%B0%D0%BB%D0%B5%D0%B9_%D0%90%D1%84%D0%B7%D0%B0%D0%BB%D0%B5%D1%82%D0%B4%D0%B8%D0%BD%D0%BE%D0%B2%D0%B8%D1%87" \o "Динмухаметов, Галей Афзалетдинович"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Динмухаметов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Галей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Афзалетдинович</w:t>
      </w:r>
      <w:proofErr w:type="spellEnd"/>
      <w:r w:rsidR="00426733">
        <w:fldChar w:fldCharType="end"/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1951—1959 — </w:t>
      </w:r>
      <w:hyperlink r:id="rId7" w:tooltip="Низамов, Салях Низамович" w:history="1">
        <w:r w:rsidRPr="005158E9">
          <w:rPr>
            <w:rFonts w:ascii="Times New Roman" w:hAnsi="Times New Roman" w:cs="Times New Roman"/>
            <w:sz w:val="24"/>
            <w:szCs w:val="24"/>
          </w:rPr>
          <w:t xml:space="preserve">Низамов, </w:t>
        </w:r>
        <w:proofErr w:type="spellStart"/>
        <w:r w:rsidRPr="005158E9">
          <w:rPr>
            <w:rFonts w:ascii="Times New Roman" w:hAnsi="Times New Roman" w:cs="Times New Roman"/>
            <w:sz w:val="24"/>
            <w:szCs w:val="24"/>
          </w:rPr>
          <w:t>Салях</w:t>
        </w:r>
        <w:proofErr w:type="spellEnd"/>
        <w:r w:rsidRPr="005158E9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5158E9">
          <w:rPr>
            <w:rFonts w:ascii="Times New Roman" w:hAnsi="Times New Roman" w:cs="Times New Roman"/>
            <w:sz w:val="24"/>
            <w:szCs w:val="24"/>
          </w:rPr>
          <w:t>Низамович</w:t>
        </w:r>
        <w:proofErr w:type="spellEnd"/>
      </w:hyperlink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1959—1960 — </w:t>
      </w:r>
      <w:proofErr w:type="spellStart"/>
      <w:r w:rsidR="00426733">
        <w:fldChar w:fldCharType="begin"/>
      </w:r>
      <w:r w:rsidR="00426733">
        <w:instrText>HYPERLINK "https://ru.wikipedia.org/w/index.php?title=%D0%A4%D0%B0%D1%81%D0%B5%D0%B5%D0%B2,_%D0%9A%D0%B0%D0%BC%D0%B8%D0%BB_%D0%A4%D0%B0%D1%82%D1%8B%D1%85%D0%BE%D0%B2%D0%B8%D1%87&amp;action=edit&amp;redlink=1" \o "Фасеев, Камил Фатыхович (страница отсутствует)"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Фасеев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Камил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Фатыхович</w:t>
      </w:r>
      <w:proofErr w:type="spellEnd"/>
      <w:r w:rsidR="00426733">
        <w:fldChar w:fldCharType="end"/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1960—1983 — </w:t>
      </w:r>
      <w:hyperlink r:id="rId8" w:tooltip="Батыев, Салих Гилимханович" w:history="1">
        <w:r w:rsidRPr="005158E9">
          <w:rPr>
            <w:rFonts w:ascii="Times New Roman" w:hAnsi="Times New Roman" w:cs="Times New Roman"/>
            <w:sz w:val="24"/>
            <w:szCs w:val="24"/>
          </w:rPr>
          <w:t xml:space="preserve">Батыев, </w:t>
        </w:r>
        <w:proofErr w:type="spellStart"/>
        <w:r w:rsidRPr="005158E9">
          <w:rPr>
            <w:rFonts w:ascii="Times New Roman" w:hAnsi="Times New Roman" w:cs="Times New Roman"/>
            <w:sz w:val="24"/>
            <w:szCs w:val="24"/>
          </w:rPr>
          <w:t>Салих</w:t>
        </w:r>
        <w:proofErr w:type="spellEnd"/>
        <w:r w:rsidRPr="005158E9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5158E9">
          <w:rPr>
            <w:rFonts w:ascii="Times New Roman" w:hAnsi="Times New Roman" w:cs="Times New Roman"/>
            <w:sz w:val="24"/>
            <w:szCs w:val="24"/>
          </w:rPr>
          <w:t>Гилимханович</w:t>
        </w:r>
        <w:proofErr w:type="spellEnd"/>
      </w:hyperlink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1983—1985 — </w:t>
      </w:r>
      <w:proofErr w:type="spellStart"/>
      <w:r w:rsidR="00426733">
        <w:fldChar w:fldCharType="begin"/>
      </w:r>
      <w:r w:rsidR="00426733">
        <w:instrText>HYPERLINK "https://ru.wikipedia.org/wiki/%D0%91%D0%B0%D0%B3%D0%B0%D1%83%D1%82%D0%B4%D0%B8%D0%BD%D0%BE%D0%B2,_%D0%90%D0%BD%D0%B2%D0%B0%D1%80_%D0%91%D0%B0%D0%B4%D1%80%D0%B5%D1%82%D0%B4%D0%B8%D0%BD%D0%BE%D0%B2%D0%B8%D1%87" \o "Багаутдинов, Анвар Бадретдинович"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Багаутдинов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Анвар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Бадретдинович</w:t>
      </w:r>
      <w:proofErr w:type="spellEnd"/>
      <w:r w:rsidR="00426733">
        <w:fldChar w:fldCharType="end"/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1986—1990 — </w:t>
      </w:r>
      <w:proofErr w:type="spellStart"/>
      <w:r w:rsidR="00426733">
        <w:fldChar w:fldCharType="begin"/>
      </w:r>
      <w:r w:rsidR="00426733">
        <w:instrText>HYPERLINK "https://ru.wikipedia.org/wiki/%D0%9C%D1%83%D1%81%D1%82%D0%B0%D0%B5%D0%B2,_%D0%A8%D0%B0%D0%BC%D0%B8%D0%BB%D1%8C_%D0%90%D1%81%D0%B3%D0%B0%D1%82%D0%BE%D0%B2%D0%B8%D1%87" \o "Мустаев, Шамиль Асгатович"</w:instrText>
      </w:r>
      <w:r w:rsidR="00426733">
        <w:fldChar w:fldCharType="separate"/>
      </w:r>
      <w:r w:rsidRPr="005158E9">
        <w:rPr>
          <w:rFonts w:ascii="Times New Roman" w:hAnsi="Times New Roman" w:cs="Times New Roman"/>
          <w:sz w:val="24"/>
          <w:szCs w:val="24"/>
        </w:rPr>
        <w:t>Мустаев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Шамиль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Асгатович</w:t>
      </w:r>
      <w:proofErr w:type="spellEnd"/>
      <w:r w:rsidR="00426733">
        <w:fldChar w:fldCharType="end"/>
      </w:r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1990—1991 — </w:t>
      </w:r>
      <w:hyperlink r:id="rId9" w:tooltip="Шаймиев, Минтимер Шарипович" w:history="1">
        <w:r w:rsidRPr="005158E9">
          <w:rPr>
            <w:rFonts w:ascii="Times New Roman" w:hAnsi="Times New Roman" w:cs="Times New Roman"/>
            <w:sz w:val="24"/>
            <w:szCs w:val="24"/>
          </w:rPr>
          <w:t xml:space="preserve">Шаймиев, Минтимер </w:t>
        </w:r>
        <w:proofErr w:type="spellStart"/>
        <w:r w:rsidRPr="005158E9">
          <w:rPr>
            <w:rFonts w:ascii="Times New Roman" w:hAnsi="Times New Roman" w:cs="Times New Roman"/>
            <w:sz w:val="24"/>
            <w:szCs w:val="24"/>
          </w:rPr>
          <w:t>Шарипович</w:t>
        </w:r>
        <w:proofErr w:type="spellEnd"/>
      </w:hyperlink>
    </w:p>
    <w:p w:rsidR="00AD65FD" w:rsidRPr="005158E9" w:rsidRDefault="00AD65FD" w:rsidP="00AD65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41A00" w:rsidRPr="005158E9" w:rsidRDefault="00703635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158E9" w:rsidRPr="005158E9">
        <w:rPr>
          <w:rFonts w:ascii="Times New Roman" w:hAnsi="Times New Roman" w:cs="Times New Roman"/>
          <w:sz w:val="24"/>
          <w:szCs w:val="24"/>
        </w:rPr>
        <w:t xml:space="preserve">Давайте послушаем, что же вам удалось выделить по данному воспоминанию. </w:t>
      </w:r>
    </w:p>
    <w:p w:rsidR="005158E9" w:rsidRPr="005158E9" w:rsidRDefault="005158E9" w:rsidP="00AD65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158E9" w:rsidRDefault="00703635" w:rsidP="002F04A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04AE">
        <w:rPr>
          <w:rFonts w:ascii="Times New Roman" w:hAnsi="Times New Roman" w:cs="Times New Roman"/>
          <w:sz w:val="24"/>
          <w:szCs w:val="24"/>
        </w:rPr>
        <w:t xml:space="preserve">Какой вывод мы можем сделать? </w:t>
      </w:r>
    </w:p>
    <w:p w:rsidR="002F04AE" w:rsidRPr="005158E9" w:rsidRDefault="002F04AE" w:rsidP="002F04A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158E9" w:rsidRDefault="00703635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04AE">
        <w:rPr>
          <w:rFonts w:ascii="Times New Roman" w:hAnsi="Times New Roman" w:cs="Times New Roman"/>
          <w:sz w:val="24"/>
          <w:szCs w:val="24"/>
        </w:rPr>
        <w:t>На основе документов мы имеем представление, как проходило развитие</w:t>
      </w:r>
      <w:r w:rsidR="005158E9" w:rsidRPr="005158E9">
        <w:rPr>
          <w:rFonts w:ascii="Times New Roman" w:hAnsi="Times New Roman" w:cs="Times New Roman"/>
          <w:sz w:val="24"/>
          <w:szCs w:val="24"/>
        </w:rPr>
        <w:t xml:space="preserve">. </w:t>
      </w:r>
      <w:r w:rsidR="002F04AE">
        <w:rPr>
          <w:rFonts w:ascii="Times New Roman" w:hAnsi="Times New Roman" w:cs="Times New Roman"/>
          <w:sz w:val="24"/>
          <w:szCs w:val="24"/>
        </w:rPr>
        <w:t xml:space="preserve"> Экономика, власть, грамотность…. А давайте попробуем составить модель нашего города, каким бы мы хотели его видеть. </w:t>
      </w:r>
    </w:p>
    <w:p w:rsidR="002F04AE" w:rsidRDefault="002F04AE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посмотрим, что у нас получилось.</w:t>
      </w:r>
    </w:p>
    <w:p w:rsidR="002F04AE" w:rsidRDefault="002F04AE" w:rsidP="00AD65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04AE" w:rsidRPr="005158E9" w:rsidRDefault="002F04AE" w:rsidP="00AD65F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же замечательно прошло сегодняшнее с вами мероприятие. Было приятно с вами работать, спасибо, до новых встреч. </w:t>
      </w:r>
    </w:p>
    <w:p w:rsidR="005158E9" w:rsidRPr="005158E9" w:rsidRDefault="005158E9" w:rsidP="00AD65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27F1F" w:rsidRPr="005158E9" w:rsidRDefault="00D27F1F" w:rsidP="00AD65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41A00" w:rsidRPr="005158E9" w:rsidRDefault="00941A00" w:rsidP="00AD65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41A00" w:rsidRPr="005158E9" w:rsidRDefault="00941A00" w:rsidP="00AD65F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158E9" w:rsidRPr="005158E9" w:rsidRDefault="005158E9" w:rsidP="005158E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5158E9" w:rsidRPr="005158E9" w:rsidRDefault="005158E9" w:rsidP="005158E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Ровесница республики</w:t>
      </w:r>
    </w:p>
    <w:p w:rsidR="005158E9" w:rsidRPr="005158E9" w:rsidRDefault="005158E9" w:rsidP="005158E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       Мария Николаевна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Хуснутдинова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родилась 10 мая 1920 года в деревне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Сарсаз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Багряж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Заинского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района в семье крестьян. В 1936 году она окончила 8 классов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Верхнебагряжской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школы. Училась очень хорошо, отличалась активностью и целеустремленностью, мечтала стать учителем. В связи с нехваткой учительских кадров была отправлена на учительские курсы в город Казань. После окончания курсов некоторое время работала учительницей начальных классов в Федоровской семилетней школе. В 1937 году была назначена в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Верхне-Шипкинскую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семилетнюю школу учителем начальных классов. Сочетая работу с учёбой, закончила  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Елабужское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педагогическое училище. В сентябре 1941 года ее перевели учителем в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Аксаринскую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начальную школу.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lastRenderedPageBreak/>
        <w:t xml:space="preserve">  В жизни молодой учительницы наступает пора  суровых испытаний. В первый же год войны трудоспособные мужчины ушли на фронт, даже рабочие лошади колхоза были мобилизованы и отправлены на передовую. Тяжелый труд на полях и на фермах лег на плечи женщин, стариков и подростков. В этих условиях нелегко приходилось и учителям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Аксаринской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начальной школы. После занятий в классах  наравне с колхозниками они трудились   на полях, убирали урожай, отправляли хлеб государству. Кроме того Марине Николаевне, как кандидату в члены партии, поручили возглавить всю агитационно-массовую работу среди односельчан. Она со своими коллегами учителями на рабочих местах информировала о ходе военных действий. Ежедневно заполняли Доску Почета, где наглядно и доступно отражали ход полевых работ, кто как выполняет норму выработки, кто впереди, кто отстает.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     Осенью 1941 года сельский Совет поручил М.Н.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Хуснутдиновой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и остальным учителям встречать и размещать по домам деревни более 50 эвакуированных москвичей, в основном детей и женщин  разных национальностей.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Аксаринцы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с большим пониманием  и участием отнеслись к этим людям, старались помочь, </w:t>
      </w:r>
      <w:proofErr w:type="gramStart"/>
      <w:r w:rsidRPr="005158E9">
        <w:rPr>
          <w:rFonts w:ascii="Times New Roman" w:hAnsi="Times New Roman" w:cs="Times New Roman"/>
          <w:sz w:val="24"/>
          <w:szCs w:val="24"/>
        </w:rPr>
        <w:t>делились</w:t>
      </w:r>
      <w:proofErr w:type="gramEnd"/>
      <w:r w:rsidRPr="005158E9">
        <w:rPr>
          <w:rFonts w:ascii="Times New Roman" w:hAnsi="Times New Roman" w:cs="Times New Roman"/>
          <w:sz w:val="24"/>
          <w:szCs w:val="24"/>
        </w:rPr>
        <w:t>  чем могли, хотя им самим  было очень трудно.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            Москвичи после войны писали письма, благодарили за теплое дружеское отношение к ним и приглашали в гости. Некоторые семьи сельчан долгие годы не теряли связь, часто бывали в гостях у москвичей.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  </w:t>
      </w:r>
      <w:proofErr w:type="gramStart"/>
      <w:r w:rsidRPr="005158E9">
        <w:rPr>
          <w:rFonts w:ascii="Times New Roman" w:hAnsi="Times New Roman" w:cs="Times New Roman"/>
          <w:sz w:val="24"/>
          <w:szCs w:val="24"/>
        </w:rPr>
        <w:t xml:space="preserve">Несмотря на большие потери близких на полях войны,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аксаринцы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достойно прошли через суровые испытания, проявили  прочность духа, не сломались, трудились честно и упорно.</w:t>
      </w:r>
      <w:proofErr w:type="gramEnd"/>
      <w:r w:rsidRPr="005158E9">
        <w:rPr>
          <w:rFonts w:ascii="Times New Roman" w:hAnsi="Times New Roman" w:cs="Times New Roman"/>
          <w:sz w:val="24"/>
          <w:szCs w:val="24"/>
        </w:rPr>
        <w:t xml:space="preserve"> Мария Николаевна всегда подчеркивала, что она благодарна односельчанам, научилась у них многому, самое главное - ответственности за порученное дело, умению дорожить доверием людей. Своей  целенаправленной деятельностью в школе, активной общественной работой она шаг за шагом завоевывала авторитет среди населения.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              В послевоенные годы она возглавляла первичную партийную организацию. За 14 лет плодотворной работы накопила большой жизненный опыт, вышла замуж, родила и вырастила 4 детей, стала уважаемой женщиной, любимой женой и матерью.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     В 1955 году ее избрали председателем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Аксаринского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сельсовета. К тому периоду колхоз «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Кзыл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Октябрь» (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) успешно развивался, занимал ведущее место среди хозяйств района. Слаженная совместная работа председателя колхоза Ш.Ш.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Шавалеева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и председателя сельсовета М.Н.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Хуснутдиновой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дает возможность быстро менять облик села, строится много новых домов, значительно улучшается жизнь населения.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            В 1959 году  за успешное социальное развитие села и улучшение жизни сельчан ее избрали депутатом Верховного Совета ТАССР. Когда создали колхоз им. XXI партсъезда за счет объединения трех хозяйств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5158E9">
        <w:rPr>
          <w:rFonts w:ascii="Times New Roman" w:hAnsi="Times New Roman" w:cs="Times New Roman"/>
          <w:sz w:val="24"/>
          <w:szCs w:val="24"/>
        </w:rPr>
        <w:t>( колхоз «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Кзыл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Октябрь» - д.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; « Красный Передовик» - д. Старый Токмак, Буре - Сарай; им. Пушкина - 1,2,3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Бугульда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, Перцовка), Мария Николаевна попросила направить ее бригадиром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Аксаринской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комплексной бригады.</w:t>
      </w:r>
      <w:proofErr w:type="gramEnd"/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       За работу она взялась с большим желанием и умением. Она хорошо знала каждого человека, умело направляла людей  на ответственные участки работы.  Первым делом организовала агрономические, зоотехнические кружки по изучению и внедрению передового опыта возделывания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сельхозкультур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>, воспроизводству поголовья скота.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       В 60-е годы для формирования урожая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сельхозкультур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арсенал был еще очень бедным, минеральных удобрений почти не было, а из средств защиты растений от вредителей и сорняков было только дуст ДТТ для опыления против тли и мошек- блошек. Поэтому приходилось использовать на участках чистого пара органические и местные удобрения. Много работали по повышению общей культуры земледелия, соблюдению севооборотов, внедрению новых сортов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сельхозкультур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и передового опыта, сокращению сроков проведения полевых работ.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lastRenderedPageBreak/>
        <w:t xml:space="preserve">               За шесть лет целеустремленной организаторской работы комплексная бригада добилась высоких показателей по урожайности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сельхозкультур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и по производству продукции животноводства.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            Руководители района несколько раз предлагали ей руководящие посты, но она отказывалась и проработала бригадиром еще 10 лет, до 1976 года до выхода на заслуженный отдых.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   За 16 лет работы на территории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построили  Дом культуры, центральный  крытый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зерноток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с зерноочистительно-сушильными агрегатами,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вальцевую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мельницу, склады для хранения семян, машинно-тракторный парк, мастерские, животноводческие фермы.</w:t>
      </w:r>
    </w:p>
    <w:p w:rsidR="005158E9" w:rsidRPr="005158E9" w:rsidRDefault="005158E9" w:rsidP="005158E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5158E9" w:rsidRPr="005158E9" w:rsidRDefault="005158E9" w:rsidP="005158E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Моя прабабушка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Шавалиева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(девичья фамилия не известна)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Гильмибаян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Валиулловна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родилась 1 апреля 1907 г.  В деревне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Заинского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района. Рано научилась читать и писать по-арабски, изучила Коран на занятиях, которые  проводились только зимой, в доме муллы.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          Она была старшим ребёнком  в семье, поэтому ей пришлось работать с матерью и отцом в поле. В голодный 1921 год, когда сильная жара не дала взойти посевам, благодаря своим стараниям, их семья смогла выжить.  Прабабушке тогда было 14 лет, она собирала ветки в лесу, т.к. травы почти не было, чтобы прокормить скотину и тем самым помогала семье не умереть от голода.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>           Советская власть ставит задачу – научить читать и писать, дать грамотность населению. Прабабушка становится активисткой в этом деле. Она осваивает латинскую азбуку и обучает других. Оканчивает курсы воспитателей. Вспоминая о прабабушке, родственники отмечают её образованность и грамотность. До самой смерти она продолжала сочинять и читать стихи.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 Как только в деревне начинает образовываться коллективное хозяйство, она становиться во главе и этого дела. Она обучается на агротехнических курсах. Её идея по выращиванию и распространению  рассады помидор прижилась в деревне. До сих пор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аксаринцы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>  выращивают и продают рассаду помидор, которая считается лучшей у нас в районе.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   В 1933 году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Гильмибаян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выходит замуж за моего прадедушку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Шавалиева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Шаймардана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Шавалиевича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. Вместе они вырастили пятерых  сыновей и одну дочь. Ни дня  прабабушка не покидала   работу в колхозе, успевая при этом заботиться и о семье. Многие годы она была бригадиром. За свой труд во время Великой Отечественной войны она была награждена медалью «За доблестный труд в 1941-1945 </w:t>
      </w:r>
      <w:proofErr w:type="spellStart"/>
      <w:proofErr w:type="gramStart"/>
      <w:r w:rsidRPr="005158E9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Pr="005158E9">
        <w:rPr>
          <w:rFonts w:ascii="Times New Roman" w:hAnsi="Times New Roman" w:cs="Times New Roman"/>
          <w:sz w:val="24"/>
          <w:szCs w:val="24"/>
        </w:rPr>
        <w:t>», юбилейными медалями «Сорок лет Победы в  Великой Отечественной войне», «50 лет Победы в  Великой Отечественной войне»,  а также медалью «За материнство».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 Мой прадедушка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Шавалиев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Шаймардан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Шавалеевич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родился в 1910 году в деревне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Заинского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района в большой крестьянской семье. С 12 лет он начинает работать в колхозе.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 Прадедушка был первым отправлен на курсы трактористов в 1936 году. Это была огромная честь, которую заслужил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Шаймардан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Шавалеевич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своим отношением к работе. </w:t>
      </w:r>
      <w:proofErr w:type="gramStart"/>
      <w:r w:rsidRPr="005158E9">
        <w:rPr>
          <w:rFonts w:ascii="Times New Roman" w:hAnsi="Times New Roman" w:cs="Times New Roman"/>
          <w:sz w:val="24"/>
          <w:szCs w:val="24"/>
        </w:rPr>
        <w:t>Закончив курсы</w:t>
      </w:r>
      <w:proofErr w:type="gramEnd"/>
      <w:r w:rsidRPr="005158E9">
        <w:rPr>
          <w:rFonts w:ascii="Times New Roman" w:hAnsi="Times New Roman" w:cs="Times New Roman"/>
          <w:sz w:val="24"/>
          <w:szCs w:val="24"/>
        </w:rPr>
        <w:t>  с хорошими результатами, он получает свидетельство  и начинает свою работу на тракторе в составе МТС. Он участвует в республиканских смотрах трактористов и занимает призовые места.</w:t>
      </w:r>
    </w:p>
    <w:p w:rsidR="005158E9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   В 1938 году его избирают депутатом Верховного Совета Татарской АССР. Он исполняет эти обязанности до 1946 года. В 1939 году он   участвует во Всесоюзном слете комбайнеров в </w:t>
      </w:r>
      <w:proofErr w:type="gramStart"/>
      <w:r w:rsidRPr="005158E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158E9">
        <w:rPr>
          <w:rFonts w:ascii="Times New Roman" w:hAnsi="Times New Roman" w:cs="Times New Roman"/>
          <w:sz w:val="24"/>
          <w:szCs w:val="24"/>
        </w:rPr>
        <w:t>. Москва. В эти годы он работает в колхозе в качестве бригадира, механика. А в 1949 году его назначают председателем колхоза «Красный Октябрь».</w:t>
      </w:r>
    </w:p>
    <w:p w:rsidR="00941A00" w:rsidRPr="005158E9" w:rsidRDefault="005158E9" w:rsidP="005158E9">
      <w:pPr>
        <w:pStyle w:val="a4"/>
        <w:rPr>
          <w:rFonts w:ascii="Times New Roman" w:hAnsi="Times New Roman" w:cs="Times New Roman"/>
          <w:sz w:val="24"/>
          <w:szCs w:val="24"/>
        </w:rPr>
      </w:pPr>
      <w:r w:rsidRPr="005158E9">
        <w:rPr>
          <w:rFonts w:ascii="Times New Roman" w:hAnsi="Times New Roman" w:cs="Times New Roman"/>
          <w:sz w:val="24"/>
          <w:szCs w:val="24"/>
        </w:rPr>
        <w:t xml:space="preserve">          Большой вклад внес в развитие сельского хозяйства прадедушка </w:t>
      </w:r>
      <w:proofErr w:type="gramStart"/>
      <w:r w:rsidRPr="005158E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58E9">
        <w:rPr>
          <w:rFonts w:ascii="Times New Roman" w:hAnsi="Times New Roman" w:cs="Times New Roman"/>
          <w:sz w:val="24"/>
          <w:szCs w:val="24"/>
        </w:rPr>
        <w:t>Заинском</w:t>
      </w:r>
      <w:proofErr w:type="gramEnd"/>
      <w:r w:rsidRPr="005158E9">
        <w:rPr>
          <w:rFonts w:ascii="Times New Roman" w:hAnsi="Times New Roman" w:cs="Times New Roman"/>
          <w:sz w:val="24"/>
          <w:szCs w:val="24"/>
        </w:rPr>
        <w:t xml:space="preserve"> районе. Одно из самых памятных начинаний для всех жителей деревни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Аксарино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– это традиция </w:t>
      </w:r>
      <w:r w:rsidRPr="005158E9">
        <w:rPr>
          <w:rFonts w:ascii="Times New Roman" w:hAnsi="Times New Roman" w:cs="Times New Roman"/>
          <w:sz w:val="24"/>
          <w:szCs w:val="24"/>
        </w:rPr>
        <w:lastRenderedPageBreak/>
        <w:t xml:space="preserve">возводить дома всей деревней, всем колхозом. И по </w:t>
      </w:r>
      <w:proofErr w:type="gramStart"/>
      <w:r w:rsidRPr="005158E9">
        <w:rPr>
          <w:rFonts w:ascii="Times New Roman" w:hAnsi="Times New Roman" w:cs="Times New Roman"/>
          <w:sz w:val="24"/>
          <w:szCs w:val="24"/>
        </w:rPr>
        <w:t>сей день жива</w:t>
      </w:r>
      <w:proofErr w:type="gramEnd"/>
      <w:r w:rsidRPr="005158E9">
        <w:rPr>
          <w:rFonts w:ascii="Times New Roman" w:hAnsi="Times New Roman" w:cs="Times New Roman"/>
          <w:sz w:val="24"/>
          <w:szCs w:val="24"/>
        </w:rPr>
        <w:t xml:space="preserve"> эта традиция. За годы работы прадедушки в качестве председателя колхоза, его хозяйство считалось в  числе передовых. Представители колхоза во главе с прадедушкой были приглашены для участия в выставке ВДНХ. В 1955 году по постановлению председателя ВДНХ прадед был награжден автомобилем «Москвич». В 1957 году колхоз «Красный Октябрь» занимает  I место по производству сельскохозяйственной продукции. Занимая такие ответственные, посты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Шаймардан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58E9">
        <w:rPr>
          <w:rFonts w:ascii="Times New Roman" w:hAnsi="Times New Roman" w:cs="Times New Roman"/>
          <w:sz w:val="24"/>
          <w:szCs w:val="24"/>
        </w:rPr>
        <w:t>Шавалиевич</w:t>
      </w:r>
      <w:proofErr w:type="spellEnd"/>
      <w:r w:rsidRPr="005158E9">
        <w:rPr>
          <w:rFonts w:ascii="Times New Roman" w:hAnsi="Times New Roman" w:cs="Times New Roman"/>
          <w:sz w:val="24"/>
          <w:szCs w:val="24"/>
        </w:rPr>
        <w:t xml:space="preserve"> трудился на благо своей родной земли. Уйдя на пенсию, он еще много лет помогал советами своему родному колхозу.</w:t>
      </w:r>
    </w:p>
    <w:p w:rsidR="00941A00" w:rsidRPr="005158E9" w:rsidRDefault="00941A00" w:rsidP="00941A0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41A00" w:rsidRPr="005158E9" w:rsidRDefault="00941A00" w:rsidP="00941A0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41A00" w:rsidRPr="005158E9" w:rsidRDefault="00941A00" w:rsidP="005158E9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941A00" w:rsidRPr="005158E9" w:rsidSect="00067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162E"/>
    <w:multiLevelType w:val="multilevel"/>
    <w:tmpl w:val="458EA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AA4202"/>
    <w:multiLevelType w:val="multilevel"/>
    <w:tmpl w:val="1C845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0605C"/>
    <w:rsid w:val="00031C1C"/>
    <w:rsid w:val="00067FFA"/>
    <w:rsid w:val="00256093"/>
    <w:rsid w:val="002B648E"/>
    <w:rsid w:val="002F04AE"/>
    <w:rsid w:val="00401A6E"/>
    <w:rsid w:val="00426733"/>
    <w:rsid w:val="004B4828"/>
    <w:rsid w:val="005158E9"/>
    <w:rsid w:val="006806C1"/>
    <w:rsid w:val="00703635"/>
    <w:rsid w:val="007654E9"/>
    <w:rsid w:val="00777DDB"/>
    <w:rsid w:val="00816D34"/>
    <w:rsid w:val="00941A00"/>
    <w:rsid w:val="009B74BE"/>
    <w:rsid w:val="00A0605C"/>
    <w:rsid w:val="00A773C4"/>
    <w:rsid w:val="00AD65FD"/>
    <w:rsid w:val="00AE6767"/>
    <w:rsid w:val="00B07F92"/>
    <w:rsid w:val="00C44B32"/>
    <w:rsid w:val="00D2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FFA"/>
  </w:style>
  <w:style w:type="paragraph" w:styleId="4">
    <w:name w:val="heading 4"/>
    <w:basedOn w:val="a"/>
    <w:link w:val="40"/>
    <w:uiPriority w:val="9"/>
    <w:qFormat/>
    <w:rsid w:val="00AD65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D65FD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AD65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w-headline">
    <w:name w:val="mw-headline"/>
    <w:basedOn w:val="a0"/>
    <w:rsid w:val="00AD65FD"/>
  </w:style>
  <w:style w:type="character" w:customStyle="1" w:styleId="mw-editsection">
    <w:name w:val="mw-editsection"/>
    <w:basedOn w:val="a0"/>
    <w:rsid w:val="00AD65FD"/>
  </w:style>
  <w:style w:type="character" w:customStyle="1" w:styleId="mw-editsection-bracket">
    <w:name w:val="mw-editsection-bracket"/>
    <w:basedOn w:val="a0"/>
    <w:rsid w:val="00AD65FD"/>
  </w:style>
  <w:style w:type="character" w:styleId="a5">
    <w:name w:val="Hyperlink"/>
    <w:basedOn w:val="a0"/>
    <w:uiPriority w:val="99"/>
    <w:semiHidden/>
    <w:unhideWhenUsed/>
    <w:rsid w:val="00AD65FD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AD65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0%D1%82%D1%8B%D0%B5%D0%B2,_%D0%A1%D0%B0%D0%BB%D0%B8%D1%85_%D0%93%D0%B8%D0%BB%D0%B8%D0%BC%D1%85%D0%B0%D0%BD%D0%BE%D0%B2%D0%B8%D1%8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D%D0%B8%D0%B7%D0%B0%D0%BC%D0%BE%D0%B2,_%D0%A1%D0%B0%D0%BB%D1%8F%D1%85_%D0%9D%D0%B8%D0%B7%D0%B0%D0%BC%D0%BE%D0%B2%D0%B8%D1%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/index.php?title=%D0%91%D0%B0%D0%B9%D1%87%D1%83%D1%80%D0%B8%D0%BD,_%D0%93%D1%83%D0%BC%D0%B5%D1%80_%D0%93%D0%B8%D1%81%D1%82%D0%B8%D0%BD%D0%BE%D0%B2%D0%B8%D1%87&amp;action=edit&amp;redlink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9C%D0%B0%D0%BD%D1%81%D1%83%D1%80%D0%BE%D0%B2,_%D0%91%D1%83%D1%80%D1%85%D0%B0%D0%BD_%D0%A5%D1%83%D1%81%D0%BD%D1%83%D1%82%D0%B4%D0%B8%D0%BD%D0%BE%D0%B2%D0%B8%D1%8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8%D0%B0%D0%B9%D0%BC%D0%B8%D0%B5%D0%B2,_%D0%9C%D0%B8%D0%BD%D1%82%D0%B8%D0%BC%D0%B5%D1%80_%D0%A8%D0%B0%D1%80%D0%B8%D0%BF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5</Pages>
  <Words>2468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12</cp:revision>
  <dcterms:created xsi:type="dcterms:W3CDTF">2020-01-04T10:36:00Z</dcterms:created>
  <dcterms:modified xsi:type="dcterms:W3CDTF">2021-03-20T08:50:00Z</dcterms:modified>
</cp:coreProperties>
</file>