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ADEA31" w14:textId="7923883B" w:rsidR="002C3309" w:rsidRDefault="00552361" w:rsidP="00552361">
      <w:pPr>
        <w:jc w:val="center"/>
        <w:rPr>
          <w:rFonts w:ascii="Times New Roman" w:hAnsi="Times New Roman" w:cs="Times New Roman"/>
          <w:sz w:val="28"/>
          <w:szCs w:val="28"/>
        </w:rPr>
      </w:pPr>
      <w:r w:rsidRPr="00552361">
        <w:rPr>
          <w:rFonts w:ascii="Times New Roman" w:hAnsi="Times New Roman" w:cs="Times New Roman"/>
          <w:sz w:val="28"/>
          <w:szCs w:val="28"/>
        </w:rPr>
        <w:t>ОГАПОУ «</w:t>
      </w:r>
      <w:proofErr w:type="spellStart"/>
      <w:r w:rsidRPr="00552361">
        <w:rPr>
          <w:rFonts w:ascii="Times New Roman" w:hAnsi="Times New Roman" w:cs="Times New Roman"/>
          <w:sz w:val="28"/>
          <w:szCs w:val="28"/>
        </w:rPr>
        <w:t>Яковлевский</w:t>
      </w:r>
      <w:proofErr w:type="spellEnd"/>
      <w:r w:rsidRPr="00552361">
        <w:rPr>
          <w:rFonts w:ascii="Times New Roman" w:hAnsi="Times New Roman" w:cs="Times New Roman"/>
          <w:sz w:val="28"/>
          <w:szCs w:val="28"/>
        </w:rPr>
        <w:t xml:space="preserve"> политехнический техникум»</w:t>
      </w:r>
    </w:p>
    <w:p w14:paraId="53C4D8AB" w14:textId="77777777" w:rsidR="002C3309" w:rsidRDefault="002C3309" w:rsidP="002C330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3E6683" w14:textId="77777777" w:rsidR="002C3309" w:rsidRDefault="002C3309" w:rsidP="002C330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66EC4FC" w14:textId="77777777" w:rsidR="002C3309" w:rsidRDefault="002C3309" w:rsidP="002C330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205233" w14:textId="61A36DE0" w:rsidR="002C3309" w:rsidRPr="00552361" w:rsidRDefault="002C3309" w:rsidP="00F827B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52361">
        <w:rPr>
          <w:rFonts w:ascii="Times New Roman" w:hAnsi="Times New Roman" w:cs="Times New Roman"/>
          <w:b/>
          <w:sz w:val="36"/>
          <w:szCs w:val="36"/>
        </w:rPr>
        <w:t>Методическая разработка мастер- класса</w:t>
      </w:r>
    </w:p>
    <w:p w14:paraId="0549A4E0" w14:textId="1C516962" w:rsidR="002C3309" w:rsidRPr="00552361" w:rsidRDefault="00AA54DB" w:rsidP="00F827BF">
      <w:pPr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 w:rsidRPr="00552361">
        <w:rPr>
          <w:rFonts w:ascii="Times New Roman" w:hAnsi="Times New Roman" w:cs="Times New Roman"/>
          <w:b/>
          <w:i/>
          <w:sz w:val="40"/>
          <w:szCs w:val="40"/>
          <w:u w:val="single"/>
        </w:rPr>
        <w:t xml:space="preserve">Тема: </w:t>
      </w:r>
      <w:r w:rsidR="002C3309" w:rsidRPr="00552361">
        <w:rPr>
          <w:rFonts w:ascii="Times New Roman" w:hAnsi="Times New Roman" w:cs="Times New Roman"/>
          <w:b/>
          <w:i/>
          <w:sz w:val="40"/>
          <w:szCs w:val="40"/>
          <w:u w:val="single"/>
        </w:rPr>
        <w:t>«Прически 40-х годов»</w:t>
      </w:r>
    </w:p>
    <w:p w14:paraId="751D8A04" w14:textId="13F34A48" w:rsidR="002C3309" w:rsidRDefault="002C3309" w:rsidP="00F827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Специальность 43.02.13 Технология парикмахерского искусства</w:t>
      </w:r>
    </w:p>
    <w:p w14:paraId="79AD0C23" w14:textId="093320A1" w:rsidR="00F827BF" w:rsidRDefault="00F827BF" w:rsidP="00F827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B789C1" w14:textId="65BEB32D" w:rsidR="00F827BF" w:rsidRDefault="00F827BF" w:rsidP="00F827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239E927" wp14:editId="7983ECF6">
            <wp:simplePos x="0" y="0"/>
            <wp:positionH relativeFrom="column">
              <wp:posOffset>-394335</wp:posOffset>
            </wp:positionH>
            <wp:positionV relativeFrom="paragraph">
              <wp:posOffset>179705</wp:posOffset>
            </wp:positionV>
            <wp:extent cx="3642360" cy="1676400"/>
            <wp:effectExtent l="133350" t="95250" r="129540" b="171450"/>
            <wp:wrapNone/>
            <wp:docPr id="4" name="Рисунок 4" descr="C:\Users\bar_shop\Downloads\photo_5406922647079609547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r_shop\Downloads\photo_5406922647079609547_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202" r="5289" b="10667"/>
                    <a:stretch/>
                  </pic:blipFill>
                  <pic:spPr bwMode="auto">
                    <a:xfrm>
                      <a:off x="0" y="0"/>
                      <a:ext cx="3642360" cy="1676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27BF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inline distT="0" distB="0" distL="0" distR="0" wp14:anchorId="443D865C" wp14:editId="302152DB">
                <wp:extent cx="304800" cy="304800"/>
                <wp:effectExtent l="0" t="0" r="0" b="0"/>
                <wp:docPr id="3" name="Прямоугольник 3" descr="blob:https://web.telegram.org/3d7957b6-a21e-4f74-8c1f-e0c69b3e1a9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blob:https://web.telegram.org/3d7957b6-a21e-4f74-8c1f-e0c69b3e1a9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CvKikUOAwAAEwYAAA4AAAAAAAAAAAAAAAAALgIAAGRycy9lMm9Eb2Mu&#10;eG1sUEsBAi0AFAAGAAgAAAAhAEyg6SzYAAAAAwEAAA8AAAAAAAAAAAAAAAAAaA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r w:rsidRPr="00F827BF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inline distT="0" distB="0" distL="0" distR="0" wp14:anchorId="1370662C" wp14:editId="202B0F99">
                <wp:extent cx="304800" cy="304800"/>
                <wp:effectExtent l="0" t="0" r="0" b="0"/>
                <wp:docPr id="2" name="Прямоугольник 2" descr="blob:https://web.telegram.org/3d7957b6-a21e-4f74-8c1f-e0c69b3e1a9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blob:https://web.telegram.org/3d7957b6-a21e-4f74-8c1f-e0c69b3e1a9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nzjJrA0DAAATBgAADgAAAAAAAAAAAAAAAAAuAgAAZHJzL2Uyb0RvYy54&#10;bWxQSwECLQAUAAYACAAAACEATKDpLNgAAAADAQAADwAAAAAAAAAAAAAAAABnBQAAZHJzL2Rvd25y&#10;ZXYueG1sUEsFBgAAAAAEAAQA8wAAAGwGAAAAAA==&#10;" filled="f" stroked="f">
                <o:lock v:ext="edit" aspectratio="t"/>
                <w10:anchorlock/>
              </v:rect>
            </w:pict>
          </mc:Fallback>
        </mc:AlternateContent>
      </w:r>
    </w:p>
    <w:p w14:paraId="0BE0EB62" w14:textId="1988577F" w:rsidR="006438E5" w:rsidRDefault="006438E5" w:rsidP="002C330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86D158A" w14:textId="453892BA" w:rsidR="006438E5" w:rsidRDefault="00F827BF" w:rsidP="002C3309">
      <w:pPr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3E3530CC" w14:textId="2661C67C" w:rsidR="006438E5" w:rsidRDefault="00F827BF" w:rsidP="002C33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BD2D614" wp14:editId="441DB060">
            <wp:simplePos x="0" y="0"/>
            <wp:positionH relativeFrom="column">
              <wp:posOffset>3453765</wp:posOffset>
            </wp:positionH>
            <wp:positionV relativeFrom="paragraph">
              <wp:posOffset>27305</wp:posOffset>
            </wp:positionV>
            <wp:extent cx="2590800" cy="2137410"/>
            <wp:effectExtent l="133350" t="114300" r="152400" b="167640"/>
            <wp:wrapNone/>
            <wp:docPr id="5" name="Рисунок 5" descr="C:\Users\bar_shop\Downloads\photo_5406922647079609546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ar_shop\Downloads\photo_5406922647079609546_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64" t="35697" r="26909" b="27404"/>
                    <a:stretch/>
                  </pic:blipFill>
                  <pic:spPr bwMode="auto">
                    <a:xfrm>
                      <a:off x="0" y="0"/>
                      <a:ext cx="2590800" cy="21374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4E6A1" w14:textId="07A502BC" w:rsidR="00F827BF" w:rsidRDefault="002C3309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EB137D2" w14:textId="4A57EA45" w:rsidR="00F827BF" w:rsidRDefault="00F827BF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743E9B31" w14:textId="262B49E6" w:rsidR="00F827BF" w:rsidRDefault="00F827BF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20D489DC" w14:textId="77777777" w:rsidR="00F827BF" w:rsidRDefault="00F827BF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14B9757F" w14:textId="77777777" w:rsidR="00F827BF" w:rsidRDefault="00F827BF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29DD41EF" w14:textId="77777777" w:rsidR="00F827BF" w:rsidRDefault="00F827BF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28373B87" w14:textId="77777777" w:rsidR="00F827BF" w:rsidRDefault="00F827BF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4252CA05" w14:textId="716083E7" w:rsidR="002C3309" w:rsidRDefault="002C3309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</w:t>
      </w:r>
    </w:p>
    <w:p w14:paraId="449282F8" w14:textId="4560D68B" w:rsidR="002C3309" w:rsidRDefault="002C3309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Шпитько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</w:t>
      </w:r>
    </w:p>
    <w:p w14:paraId="49FD4C91" w14:textId="77777777" w:rsidR="002C3309" w:rsidRDefault="002C3309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67E3EFC2" w14:textId="77777777" w:rsidR="002C3309" w:rsidRDefault="002C3309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5FAAF6BB" w14:textId="77777777" w:rsidR="002C3309" w:rsidRDefault="002C3309" w:rsidP="002C3309">
      <w:pPr>
        <w:tabs>
          <w:tab w:val="left" w:pos="93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0A9B244A" w14:textId="127D69B3" w:rsidR="002C3309" w:rsidRDefault="002C3309" w:rsidP="006438E5">
      <w:pPr>
        <w:tabs>
          <w:tab w:val="left" w:pos="930"/>
          <w:tab w:val="left" w:pos="2450"/>
        </w:tabs>
        <w:rPr>
          <w:rFonts w:ascii="Times New Roman" w:hAnsi="Times New Roman" w:cs="Times New Roman"/>
          <w:sz w:val="28"/>
          <w:szCs w:val="28"/>
        </w:rPr>
      </w:pPr>
    </w:p>
    <w:p w14:paraId="36454DDE" w14:textId="77777777" w:rsidR="00F827BF" w:rsidRDefault="00F827BF" w:rsidP="006438E5">
      <w:pPr>
        <w:tabs>
          <w:tab w:val="left" w:pos="930"/>
          <w:tab w:val="left" w:pos="2450"/>
        </w:tabs>
        <w:rPr>
          <w:rFonts w:ascii="Times New Roman" w:hAnsi="Times New Roman" w:cs="Times New Roman"/>
          <w:sz w:val="28"/>
          <w:szCs w:val="28"/>
        </w:rPr>
      </w:pPr>
    </w:p>
    <w:p w14:paraId="1BC90F2C" w14:textId="77777777" w:rsidR="00F827BF" w:rsidRDefault="00F827BF" w:rsidP="006438E5">
      <w:pPr>
        <w:tabs>
          <w:tab w:val="left" w:pos="930"/>
          <w:tab w:val="left" w:pos="2450"/>
        </w:tabs>
        <w:rPr>
          <w:rFonts w:ascii="Times New Roman" w:hAnsi="Times New Roman" w:cs="Times New Roman"/>
          <w:sz w:val="28"/>
          <w:szCs w:val="28"/>
        </w:rPr>
      </w:pPr>
    </w:p>
    <w:p w14:paraId="3D6695C2" w14:textId="4374BA1C" w:rsidR="00F827BF" w:rsidRDefault="002C3309" w:rsidP="00552361">
      <w:pPr>
        <w:tabs>
          <w:tab w:val="left" w:pos="93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г.</w:t>
      </w:r>
    </w:p>
    <w:p w14:paraId="78BED1EA" w14:textId="77777777" w:rsidR="009F78BC" w:rsidRPr="00AA54DB" w:rsidRDefault="009F78BC" w:rsidP="009F78BC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  <w:sz w:val="28"/>
          <w:szCs w:val="28"/>
        </w:rPr>
      </w:pPr>
      <w:r w:rsidRPr="00AA54DB">
        <w:rPr>
          <w:b/>
          <w:bCs/>
          <w:color w:val="212529"/>
          <w:sz w:val="28"/>
          <w:szCs w:val="28"/>
        </w:rPr>
        <w:lastRenderedPageBreak/>
        <w:t>Пояснительная записка</w:t>
      </w:r>
    </w:p>
    <w:p w14:paraId="56EE85FD" w14:textId="43069114" w:rsidR="002C3309" w:rsidRPr="00AA54DB" w:rsidRDefault="009F78BC" w:rsidP="00341CB2">
      <w:pPr>
        <w:pStyle w:val="a3"/>
        <w:shd w:val="clear" w:color="auto" w:fill="FFFFFF"/>
        <w:spacing w:before="0" w:beforeAutospacing="0" w:line="306" w:lineRule="atLeast"/>
        <w:jc w:val="right"/>
        <w:rPr>
          <w:color w:val="212529"/>
          <w:sz w:val="28"/>
          <w:szCs w:val="28"/>
        </w:rPr>
      </w:pPr>
      <w:r w:rsidRPr="00AA54DB">
        <w:rPr>
          <w:b/>
          <w:bCs/>
          <w:color w:val="212529"/>
          <w:sz w:val="28"/>
          <w:szCs w:val="28"/>
        </w:rPr>
        <w:t>У войны не женское лицо, говорят.</w:t>
      </w:r>
      <w:r w:rsidRPr="00AA54DB">
        <w:rPr>
          <w:b/>
          <w:bCs/>
          <w:color w:val="212529"/>
          <w:sz w:val="28"/>
          <w:szCs w:val="28"/>
        </w:rPr>
        <w:br/>
        <w:t>На войне девчонок нет - есть солдаты</w:t>
      </w:r>
      <w:r w:rsidR="00AA54DB">
        <w:rPr>
          <w:b/>
          <w:bCs/>
          <w:color w:val="212529"/>
          <w:sz w:val="28"/>
          <w:szCs w:val="28"/>
        </w:rPr>
        <w:t>.</w:t>
      </w:r>
    </w:p>
    <w:p w14:paraId="6478D537" w14:textId="0B57D671" w:rsidR="002C3309" w:rsidRPr="002C3309" w:rsidRDefault="002C3309" w:rsidP="00F827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309">
        <w:rPr>
          <w:rFonts w:ascii="Times New Roman" w:hAnsi="Times New Roman" w:cs="Times New Roman"/>
          <w:sz w:val="28"/>
          <w:szCs w:val="28"/>
        </w:rPr>
        <w:t>Женщине не место на войне, с этим сложно спорить. И никому там не место. Тем не менее, история нашей страны знает такие чёрные времена, когда ярким смешливым девчонкам пришлось в один день повзрослеть, надеть грубые сапоги, военный бушлат и встать в строй наравне с мужчинами.</w:t>
      </w:r>
    </w:p>
    <w:p w14:paraId="184B7750" w14:textId="43CA5D28" w:rsidR="002C3309" w:rsidRPr="002C3309" w:rsidRDefault="002C3309" w:rsidP="00F827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309">
        <w:rPr>
          <w:rFonts w:ascii="Times New Roman" w:hAnsi="Times New Roman" w:cs="Times New Roman"/>
          <w:sz w:val="28"/>
          <w:szCs w:val="28"/>
        </w:rPr>
        <w:t>Но и там, в окружении боли, огня и горя, женщина хотела быть женщиной: ухаживать за собой, элегантно причесываться,  делать макияж и хоть изредка надевать платья.</w:t>
      </w:r>
    </w:p>
    <w:p w14:paraId="32B083A6" w14:textId="372694BF" w:rsidR="002C3309" w:rsidRPr="002C3309" w:rsidRDefault="002C3309" w:rsidP="00F827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309">
        <w:rPr>
          <w:rFonts w:ascii="Times New Roman" w:hAnsi="Times New Roman" w:cs="Times New Roman"/>
          <w:sz w:val="28"/>
          <w:szCs w:val="28"/>
        </w:rPr>
        <w:t xml:space="preserve">Это звучит странно, кажется неуместным: где горе и страх и где </w:t>
      </w:r>
      <w:r w:rsidR="00F827BF" w:rsidRPr="002C3309">
        <w:rPr>
          <w:rFonts w:ascii="Times New Roman" w:hAnsi="Times New Roman" w:cs="Times New Roman"/>
          <w:sz w:val="28"/>
          <w:szCs w:val="28"/>
        </w:rPr>
        <w:t>красота? Но</w:t>
      </w:r>
      <w:r w:rsidRPr="002C3309">
        <w:rPr>
          <w:rFonts w:ascii="Times New Roman" w:hAnsi="Times New Roman" w:cs="Times New Roman"/>
          <w:sz w:val="28"/>
          <w:szCs w:val="28"/>
        </w:rPr>
        <w:t xml:space="preserve"> по свидетельствам женщин-участниц Великой Отечественной Войны, во многом благодаря ежедневному, порой исполняемому механически, ритуалу ухода за собой, они смогли держаться над безумием войны, оставаться психически-стабильными и сохранять боевой дух.</w:t>
      </w:r>
    </w:p>
    <w:p w14:paraId="68696FE0" w14:textId="3E5664CA" w:rsidR="002C3309" w:rsidRPr="002C3309" w:rsidRDefault="002C3309" w:rsidP="00F827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309">
        <w:rPr>
          <w:rFonts w:ascii="Times New Roman" w:hAnsi="Times New Roman" w:cs="Times New Roman"/>
          <w:sz w:val="28"/>
          <w:szCs w:val="28"/>
        </w:rPr>
        <w:t>Их прически, собранные подручными средствами; губы, подкрашенные свекольным соком; бусы из нечаянной рябины и, светящиеся верой в победу, глаза помогали выстоять не только им самим, но и создавали иллюзию мирной спокойной жизни мужчинам-однополчанам. Она, конечно, была только иллюзией, но давала моральную передышку и повод - улыбнуться.</w:t>
      </w:r>
    </w:p>
    <w:p w14:paraId="13657D1E" w14:textId="791A4027" w:rsidR="00F827BF" w:rsidRDefault="002C3309" w:rsidP="00F827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309">
        <w:rPr>
          <w:rFonts w:ascii="Times New Roman" w:hAnsi="Times New Roman" w:cs="Times New Roman"/>
          <w:sz w:val="28"/>
          <w:szCs w:val="28"/>
        </w:rPr>
        <w:t xml:space="preserve">Формы причёсок эпохи военных лет легко узнаваемы, эти образы мгновенно отсылают человека любого возраста мыслями к Дню Великой </w:t>
      </w:r>
      <w:proofErr w:type="spellStart"/>
      <w:r w:rsidRPr="002C3309">
        <w:rPr>
          <w:rFonts w:ascii="Times New Roman" w:hAnsi="Times New Roman" w:cs="Times New Roman"/>
          <w:sz w:val="28"/>
          <w:szCs w:val="28"/>
        </w:rPr>
        <w:t>Победы</w:t>
      </w:r>
      <w:proofErr w:type="gramStart"/>
      <w:r w:rsidRPr="002C3309">
        <w:rPr>
          <w:rFonts w:ascii="Times New Roman" w:hAnsi="Times New Roman" w:cs="Times New Roman"/>
          <w:sz w:val="28"/>
          <w:szCs w:val="28"/>
        </w:rPr>
        <w:t>.</w:t>
      </w:r>
      <w:r w:rsidR="00104944" w:rsidRPr="0010494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04944" w:rsidRPr="00104944">
        <w:rPr>
          <w:rFonts w:ascii="Times New Roman" w:hAnsi="Times New Roman" w:cs="Times New Roman"/>
          <w:sz w:val="28"/>
          <w:szCs w:val="28"/>
        </w:rPr>
        <w:t>тудентки</w:t>
      </w:r>
      <w:proofErr w:type="spellEnd"/>
      <w:r w:rsidR="00104944" w:rsidRPr="00104944">
        <w:rPr>
          <w:rFonts w:ascii="Times New Roman" w:hAnsi="Times New Roman" w:cs="Times New Roman"/>
          <w:sz w:val="28"/>
          <w:szCs w:val="28"/>
        </w:rPr>
        <w:t xml:space="preserve">-парикмахеры на один день </w:t>
      </w:r>
      <w:r w:rsidR="00104944">
        <w:rPr>
          <w:rFonts w:ascii="Times New Roman" w:hAnsi="Times New Roman" w:cs="Times New Roman"/>
          <w:sz w:val="28"/>
          <w:szCs w:val="28"/>
        </w:rPr>
        <w:t xml:space="preserve">выполняли прически </w:t>
      </w:r>
      <w:r w:rsidR="00104944" w:rsidRPr="00104944">
        <w:rPr>
          <w:rFonts w:ascii="Times New Roman" w:hAnsi="Times New Roman" w:cs="Times New Roman"/>
          <w:sz w:val="28"/>
          <w:szCs w:val="28"/>
        </w:rPr>
        <w:t xml:space="preserve">нежные, знакомые по фотографиям бабушек и </w:t>
      </w:r>
      <w:r w:rsidR="00341CB2" w:rsidRPr="00104944">
        <w:rPr>
          <w:rFonts w:ascii="Times New Roman" w:hAnsi="Times New Roman" w:cs="Times New Roman"/>
          <w:sz w:val="28"/>
          <w:szCs w:val="28"/>
        </w:rPr>
        <w:t>кинофильмам, образы</w:t>
      </w:r>
      <w:r w:rsidR="00104944" w:rsidRPr="00104944">
        <w:rPr>
          <w:rFonts w:ascii="Times New Roman" w:hAnsi="Times New Roman" w:cs="Times New Roman"/>
          <w:sz w:val="28"/>
          <w:szCs w:val="28"/>
        </w:rPr>
        <w:t xml:space="preserve"> той эпохи и п</w:t>
      </w:r>
      <w:r w:rsidR="00104944">
        <w:rPr>
          <w:rFonts w:ascii="Times New Roman" w:hAnsi="Times New Roman" w:cs="Times New Roman"/>
          <w:sz w:val="28"/>
          <w:szCs w:val="28"/>
        </w:rPr>
        <w:t xml:space="preserve">оучаствовали в конкурсе </w:t>
      </w:r>
      <w:r w:rsidR="00341CB2">
        <w:rPr>
          <w:rFonts w:ascii="Times New Roman" w:hAnsi="Times New Roman" w:cs="Times New Roman"/>
          <w:sz w:val="28"/>
          <w:szCs w:val="28"/>
        </w:rPr>
        <w:t>«Прически</w:t>
      </w:r>
      <w:r w:rsidR="00104944">
        <w:rPr>
          <w:rFonts w:ascii="Times New Roman" w:hAnsi="Times New Roman" w:cs="Times New Roman"/>
          <w:sz w:val="28"/>
          <w:szCs w:val="28"/>
        </w:rPr>
        <w:t xml:space="preserve"> 40-х годов»</w:t>
      </w:r>
      <w:r w:rsidR="00104944" w:rsidRPr="00104944">
        <w:rPr>
          <w:rFonts w:ascii="Times New Roman" w:hAnsi="Times New Roman" w:cs="Times New Roman"/>
          <w:sz w:val="28"/>
          <w:szCs w:val="28"/>
        </w:rPr>
        <w:t xml:space="preserve">, </w:t>
      </w:r>
      <w:r w:rsidR="00104944">
        <w:rPr>
          <w:rFonts w:ascii="Times New Roman" w:hAnsi="Times New Roman" w:cs="Times New Roman"/>
          <w:sz w:val="28"/>
          <w:szCs w:val="28"/>
        </w:rPr>
        <w:t>провели открытый мастер- класс,</w:t>
      </w:r>
      <w:r w:rsidR="00341CB2">
        <w:rPr>
          <w:rFonts w:ascii="Times New Roman" w:hAnsi="Times New Roman" w:cs="Times New Roman"/>
          <w:sz w:val="28"/>
          <w:szCs w:val="28"/>
        </w:rPr>
        <w:t xml:space="preserve"> </w:t>
      </w:r>
      <w:r w:rsidR="00104944" w:rsidRPr="00104944">
        <w:rPr>
          <w:rFonts w:ascii="Times New Roman" w:hAnsi="Times New Roman" w:cs="Times New Roman"/>
          <w:sz w:val="28"/>
          <w:szCs w:val="28"/>
        </w:rPr>
        <w:t>погружая всех присутствующих в эту героическую, горькую, но с такими нужны</w:t>
      </w:r>
      <w:r w:rsidR="00F827BF">
        <w:rPr>
          <w:rFonts w:ascii="Times New Roman" w:hAnsi="Times New Roman" w:cs="Times New Roman"/>
          <w:sz w:val="28"/>
          <w:szCs w:val="28"/>
        </w:rPr>
        <w:t>ми искорками красоты, атмосфер.</w:t>
      </w:r>
    </w:p>
    <w:p w14:paraId="529AE584" w14:textId="3FBC7100" w:rsidR="00341CB2" w:rsidRPr="00F827BF" w:rsidRDefault="00971A53" w:rsidP="00F82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</w:t>
      </w:r>
      <w:r w:rsidR="00341CB2" w:rsidRPr="00F827BF">
        <w:rPr>
          <w:rFonts w:ascii="Times New Roman" w:hAnsi="Times New Roman" w:cs="Times New Roman"/>
          <w:b/>
          <w:sz w:val="28"/>
          <w:szCs w:val="28"/>
        </w:rPr>
        <w:t>мастер- класса</w:t>
      </w:r>
    </w:p>
    <w:p w14:paraId="616F1DCD" w14:textId="238C0F91" w:rsidR="00341CB2" w:rsidRPr="00F827BF" w:rsidRDefault="00341CB2" w:rsidP="00F827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Цели мастер- класса:</w:t>
      </w:r>
    </w:p>
    <w:p w14:paraId="1ECC4BE4" w14:textId="7014AA26" w:rsidR="00341CB2" w:rsidRPr="00341CB2" w:rsidRDefault="00341CB2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827BF">
        <w:rPr>
          <w:rFonts w:ascii="Times New Roman" w:hAnsi="Times New Roman" w:cs="Times New Roman"/>
          <w:b/>
          <w:sz w:val="28"/>
          <w:szCs w:val="28"/>
        </w:rPr>
        <w:t>Дидактическая</w:t>
      </w:r>
      <w:proofErr w:type="gramEnd"/>
      <w:r w:rsidR="00913A4B" w:rsidRPr="00F827BF">
        <w:rPr>
          <w:rFonts w:ascii="Times New Roman" w:hAnsi="Times New Roman" w:cs="Times New Roman"/>
          <w:b/>
          <w:sz w:val="28"/>
          <w:szCs w:val="28"/>
        </w:rPr>
        <w:t>:</w:t>
      </w:r>
      <w:r w:rsidR="005523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3A4B" w:rsidRPr="00341CB2">
        <w:rPr>
          <w:rFonts w:ascii="Times New Roman" w:hAnsi="Times New Roman" w:cs="Times New Roman"/>
          <w:sz w:val="28"/>
          <w:szCs w:val="28"/>
        </w:rPr>
        <w:t>стремиться</w:t>
      </w:r>
      <w:r w:rsidRPr="00341CB2">
        <w:rPr>
          <w:rFonts w:ascii="Times New Roman" w:hAnsi="Times New Roman" w:cs="Times New Roman"/>
          <w:sz w:val="28"/>
          <w:szCs w:val="28"/>
        </w:rPr>
        <w:t xml:space="preserve"> к выработке навыка работы с </w:t>
      </w:r>
      <w:proofErr w:type="spellStart"/>
      <w:r w:rsidRPr="00341CB2">
        <w:rPr>
          <w:rFonts w:ascii="Times New Roman" w:hAnsi="Times New Roman" w:cs="Times New Roman"/>
          <w:sz w:val="28"/>
          <w:szCs w:val="28"/>
        </w:rPr>
        <w:t>термоинструментом</w:t>
      </w:r>
      <w:proofErr w:type="spellEnd"/>
      <w:r w:rsidRPr="00341C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1CB2">
        <w:rPr>
          <w:rFonts w:ascii="Times New Roman" w:hAnsi="Times New Roman" w:cs="Times New Roman"/>
          <w:sz w:val="28"/>
          <w:szCs w:val="28"/>
        </w:rPr>
        <w:t>стайлингом</w:t>
      </w:r>
      <w:proofErr w:type="spellEnd"/>
      <w:r w:rsidRPr="00341CB2">
        <w:rPr>
          <w:rFonts w:ascii="Times New Roman" w:hAnsi="Times New Roman" w:cs="Times New Roman"/>
          <w:sz w:val="28"/>
          <w:szCs w:val="28"/>
        </w:rPr>
        <w:t xml:space="preserve"> для укладки волос; формировать практические навыки повторения образа из запроса клиента по фотографии; развивать практические умения выполнения причёсок из длинных и средней длины волос.</w:t>
      </w:r>
    </w:p>
    <w:p w14:paraId="67CA8024" w14:textId="154F3732" w:rsidR="00341CB2" w:rsidRPr="00341CB2" w:rsidRDefault="00341CB2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827BF">
        <w:rPr>
          <w:rFonts w:ascii="Times New Roman" w:hAnsi="Times New Roman" w:cs="Times New Roman"/>
          <w:b/>
          <w:sz w:val="28"/>
          <w:szCs w:val="28"/>
        </w:rPr>
        <w:t>Развивающая</w:t>
      </w:r>
      <w:proofErr w:type="gramEnd"/>
      <w:r w:rsidR="00913A4B" w:rsidRPr="00F827BF">
        <w:rPr>
          <w:rFonts w:ascii="Times New Roman" w:hAnsi="Times New Roman" w:cs="Times New Roman"/>
          <w:b/>
          <w:sz w:val="28"/>
          <w:szCs w:val="28"/>
        </w:rPr>
        <w:t>:</w:t>
      </w:r>
      <w:r w:rsidR="00913A4B" w:rsidRPr="00341CB2">
        <w:rPr>
          <w:rFonts w:ascii="Times New Roman" w:hAnsi="Times New Roman" w:cs="Times New Roman"/>
          <w:sz w:val="28"/>
          <w:szCs w:val="28"/>
        </w:rPr>
        <w:t xml:space="preserve"> формировать</w:t>
      </w:r>
      <w:r w:rsidRPr="00341CB2">
        <w:rPr>
          <w:rFonts w:ascii="Times New Roman" w:hAnsi="Times New Roman" w:cs="Times New Roman"/>
          <w:sz w:val="28"/>
          <w:szCs w:val="28"/>
        </w:rPr>
        <w:t xml:space="preserve"> коммуникативные умения</w:t>
      </w:r>
      <w:r w:rsidR="00913A4B" w:rsidRPr="00341CB2">
        <w:rPr>
          <w:rFonts w:ascii="Times New Roman" w:hAnsi="Times New Roman" w:cs="Times New Roman"/>
          <w:sz w:val="28"/>
          <w:szCs w:val="28"/>
        </w:rPr>
        <w:t>; развивать</w:t>
      </w:r>
      <w:r w:rsidRPr="00341CB2">
        <w:rPr>
          <w:rFonts w:ascii="Times New Roman" w:hAnsi="Times New Roman" w:cs="Times New Roman"/>
          <w:sz w:val="28"/>
          <w:szCs w:val="28"/>
        </w:rPr>
        <w:t xml:space="preserve"> логическое мышление.</w:t>
      </w:r>
    </w:p>
    <w:p w14:paraId="2A0F0F28" w14:textId="1B052C45" w:rsidR="00341CB2" w:rsidRPr="00341CB2" w:rsidRDefault="00341CB2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Воспитательная</w:t>
      </w:r>
      <w:r w:rsidR="00913A4B" w:rsidRPr="00F827BF">
        <w:rPr>
          <w:rFonts w:ascii="Times New Roman" w:hAnsi="Times New Roman" w:cs="Times New Roman"/>
          <w:b/>
          <w:sz w:val="28"/>
          <w:szCs w:val="28"/>
        </w:rPr>
        <w:t>:</w:t>
      </w:r>
      <w:r w:rsidR="00913A4B" w:rsidRPr="00341CB2">
        <w:rPr>
          <w:rFonts w:ascii="Times New Roman" w:hAnsi="Times New Roman" w:cs="Times New Roman"/>
          <w:sz w:val="28"/>
          <w:szCs w:val="28"/>
        </w:rPr>
        <w:t xml:space="preserve"> развивать</w:t>
      </w:r>
      <w:r w:rsidRPr="00341CB2">
        <w:rPr>
          <w:rFonts w:ascii="Times New Roman" w:hAnsi="Times New Roman" w:cs="Times New Roman"/>
          <w:sz w:val="28"/>
          <w:szCs w:val="28"/>
        </w:rPr>
        <w:t xml:space="preserve"> целеустремленность, трудолюбие, культуру труда; развивать историческую память через профессиональную деятельность.</w:t>
      </w:r>
    </w:p>
    <w:p w14:paraId="1176525C" w14:textId="308001E6" w:rsidR="00341CB2" w:rsidRPr="00341CB2" w:rsidRDefault="00341CB2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Вид урока:</w:t>
      </w:r>
      <w:r w:rsidRPr="00341CB2">
        <w:rPr>
          <w:rFonts w:ascii="Times New Roman" w:hAnsi="Times New Roman" w:cs="Times New Roman"/>
          <w:sz w:val="28"/>
          <w:szCs w:val="28"/>
        </w:rPr>
        <w:t xml:space="preserve"> </w:t>
      </w:r>
      <w:r w:rsidR="00572721">
        <w:rPr>
          <w:rFonts w:ascii="Times New Roman" w:hAnsi="Times New Roman" w:cs="Times New Roman"/>
          <w:sz w:val="28"/>
          <w:szCs w:val="28"/>
        </w:rPr>
        <w:t>мастер- класс</w:t>
      </w:r>
    </w:p>
    <w:p w14:paraId="224A6459" w14:textId="39D59C30" w:rsidR="00341CB2" w:rsidRPr="00341CB2" w:rsidRDefault="00341CB2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341CB2">
        <w:rPr>
          <w:rFonts w:ascii="Times New Roman" w:hAnsi="Times New Roman" w:cs="Times New Roman"/>
          <w:sz w:val="28"/>
          <w:szCs w:val="28"/>
        </w:rPr>
        <w:t xml:space="preserve"> урок совершенствования знаний, умений и навыков</w:t>
      </w:r>
    </w:p>
    <w:p w14:paraId="46F422B3" w14:textId="52D5A9CA" w:rsidR="00341CB2" w:rsidRPr="00341CB2" w:rsidRDefault="00341CB2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Методы проведения:</w:t>
      </w:r>
      <w:r w:rsidRPr="00341CB2">
        <w:rPr>
          <w:rFonts w:ascii="Times New Roman" w:hAnsi="Times New Roman" w:cs="Times New Roman"/>
          <w:sz w:val="28"/>
          <w:szCs w:val="28"/>
        </w:rPr>
        <w:t xml:space="preserve"> практические</w:t>
      </w:r>
    </w:p>
    <w:p w14:paraId="2CDFA4B6" w14:textId="69DF87BE" w:rsidR="00341CB2" w:rsidRPr="00341CB2" w:rsidRDefault="00341CB2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27BF"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F827BF">
        <w:rPr>
          <w:rFonts w:ascii="Times New Roman" w:hAnsi="Times New Roman" w:cs="Times New Roman"/>
          <w:b/>
          <w:sz w:val="28"/>
          <w:szCs w:val="28"/>
        </w:rPr>
        <w:t xml:space="preserve"> связи:</w:t>
      </w:r>
      <w:r w:rsidRPr="00341CB2">
        <w:rPr>
          <w:rFonts w:ascii="Times New Roman" w:hAnsi="Times New Roman" w:cs="Times New Roman"/>
          <w:sz w:val="28"/>
          <w:szCs w:val="28"/>
        </w:rPr>
        <w:t xml:space="preserve"> материаловедение, основы физиологии кожи и волос, санитария и гигиена парикмахерских услуг, рисунок и живопись, безопасность жизнедеятельности</w:t>
      </w:r>
    </w:p>
    <w:p w14:paraId="1ABE9982" w14:textId="6C760042" w:rsidR="00341CB2" w:rsidRPr="00341CB2" w:rsidRDefault="00341CB2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Оборудование урока:</w:t>
      </w:r>
      <w:r w:rsidRPr="00341CB2">
        <w:rPr>
          <w:rFonts w:ascii="Times New Roman" w:hAnsi="Times New Roman" w:cs="Times New Roman"/>
          <w:sz w:val="28"/>
          <w:szCs w:val="28"/>
        </w:rPr>
        <w:t xml:space="preserve"> рабочее место парикмахера, кресло парикмахера, тележка для </w:t>
      </w:r>
      <w:r w:rsidR="00913A4B" w:rsidRPr="00341CB2">
        <w:rPr>
          <w:rFonts w:ascii="Times New Roman" w:hAnsi="Times New Roman" w:cs="Times New Roman"/>
          <w:sz w:val="28"/>
          <w:szCs w:val="28"/>
        </w:rPr>
        <w:t>инструментов, комплект</w:t>
      </w:r>
      <w:r w:rsidRPr="00341CB2">
        <w:rPr>
          <w:rFonts w:ascii="Times New Roman" w:hAnsi="Times New Roman" w:cs="Times New Roman"/>
          <w:sz w:val="28"/>
          <w:szCs w:val="28"/>
        </w:rPr>
        <w:t xml:space="preserve"> инструментов для укладки, средства для терапии волос, </w:t>
      </w:r>
      <w:proofErr w:type="spellStart"/>
      <w:r w:rsidRPr="00341CB2">
        <w:rPr>
          <w:rFonts w:ascii="Times New Roman" w:hAnsi="Times New Roman" w:cs="Times New Roman"/>
          <w:sz w:val="28"/>
          <w:szCs w:val="28"/>
        </w:rPr>
        <w:t>стайлинговые</w:t>
      </w:r>
      <w:proofErr w:type="spellEnd"/>
      <w:r w:rsidRPr="00341CB2"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572721">
        <w:rPr>
          <w:rFonts w:ascii="Times New Roman" w:hAnsi="Times New Roman" w:cs="Times New Roman"/>
          <w:sz w:val="28"/>
          <w:szCs w:val="28"/>
        </w:rPr>
        <w:t>.</w:t>
      </w:r>
    </w:p>
    <w:p w14:paraId="20B697EC" w14:textId="77777777" w:rsidR="00341CB2" w:rsidRDefault="00341CB2" w:rsidP="002C330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0AA135" w14:textId="77777777" w:rsidR="00341CB2" w:rsidRDefault="00341CB2" w:rsidP="002C330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0F713A" w14:textId="77777777" w:rsidR="00341CB2" w:rsidRDefault="00341CB2" w:rsidP="002C330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17998B" w14:textId="77777777" w:rsidR="00913A4B" w:rsidRDefault="00913A4B" w:rsidP="002C330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D055CF" w14:textId="77777777" w:rsidR="00552361" w:rsidRDefault="00552361" w:rsidP="002C330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78D684" w14:textId="77777777" w:rsidR="00552361" w:rsidRDefault="00552361" w:rsidP="002C330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846705" w14:textId="29D0AAFD" w:rsidR="00913A4B" w:rsidRPr="00F827BF" w:rsidRDefault="00F827BF" w:rsidP="002C33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proofErr w:type="gramStart"/>
      <w:r w:rsidR="00913A4B" w:rsidRPr="00F827BF">
        <w:rPr>
          <w:rFonts w:ascii="Times New Roman" w:hAnsi="Times New Roman" w:cs="Times New Roman"/>
          <w:b/>
          <w:sz w:val="28"/>
          <w:szCs w:val="28"/>
        </w:rPr>
        <w:t>Вступительное</w:t>
      </w:r>
      <w:proofErr w:type="gramEnd"/>
      <w:r w:rsidR="00913A4B" w:rsidRPr="00F827BF">
        <w:rPr>
          <w:rFonts w:ascii="Times New Roman" w:hAnsi="Times New Roman" w:cs="Times New Roman"/>
          <w:b/>
          <w:sz w:val="28"/>
          <w:szCs w:val="28"/>
        </w:rPr>
        <w:t xml:space="preserve"> слова педагога:</w:t>
      </w:r>
    </w:p>
    <w:p w14:paraId="4825703E" w14:textId="58ACB7FD" w:rsidR="00913A4B" w:rsidRPr="00F827BF" w:rsidRDefault="00913A4B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9 мая – это день Великой победы! Это день, за который мы благодарны людям, отважно </w:t>
      </w:r>
      <w:proofErr w:type="gramStart"/>
      <w:r w:rsidRPr="00F827BF">
        <w:rPr>
          <w:rFonts w:ascii="Times New Roman" w:hAnsi="Times New Roman" w:cs="Times New Roman"/>
          <w:sz w:val="28"/>
          <w:szCs w:val="28"/>
        </w:rPr>
        <w:t>сражавшихся</w:t>
      </w:r>
      <w:proofErr w:type="gramEnd"/>
      <w:r w:rsidRPr="00F827BF">
        <w:rPr>
          <w:rFonts w:ascii="Times New Roman" w:hAnsi="Times New Roman" w:cs="Times New Roman"/>
          <w:sz w:val="28"/>
          <w:szCs w:val="28"/>
        </w:rPr>
        <w:t xml:space="preserve"> до конца за свою Родину, за нашу будущую жизнь. Спасибо этим людям за то, что они были сильны духом и полны верой в то тяжелое время. Да, в военные годы жизнь была нелегка, но женщины не переставали оставаться женщинами, такими же красивыми и модными.</w:t>
      </w:r>
    </w:p>
    <w:p w14:paraId="378DB814" w14:textId="035D5ADB" w:rsidR="00913A4B" w:rsidRPr="00F827BF" w:rsidRDefault="00DA0491" w:rsidP="00F827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АКТУАЛЬНОСТЬ ТЕМЫ</w:t>
      </w:r>
    </w:p>
    <w:p w14:paraId="6F8F42E8" w14:textId="714F73F7" w:rsidR="00DA0491" w:rsidRPr="00F827BF" w:rsidRDefault="00DA0491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Празднование Дня Победы уже давно стало традицией в нашей стране. 9 мая 2020 года все мы будем отмечать 75-летие со дня Победы в Великой Отечественной войне. Как всем известно, любые традиции имеют свой психологический смысл. Именно через традиции </w:t>
      </w:r>
      <w:proofErr w:type="gramStart"/>
      <w:r w:rsidRPr="00F827BF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827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27BF">
        <w:rPr>
          <w:rFonts w:ascii="Times New Roman" w:hAnsi="Times New Roman" w:cs="Times New Roman"/>
          <w:sz w:val="28"/>
          <w:szCs w:val="28"/>
        </w:rPr>
        <w:t>поколение</w:t>
      </w:r>
      <w:proofErr w:type="gramEnd"/>
      <w:r w:rsidRPr="00F827BF">
        <w:rPr>
          <w:rFonts w:ascii="Times New Roman" w:hAnsi="Times New Roman" w:cs="Times New Roman"/>
          <w:sz w:val="28"/>
          <w:szCs w:val="28"/>
        </w:rPr>
        <w:t xml:space="preserve"> в поколение передаются установки, морально-нравственные ценности, знания и убеждения. Молодое поколение не должна забывать историю своей страны. Изучая прически, 40-х годов студенты парикмахеры могут выполнить прически этих времен и окунутся в то далекое прошлое, когда молодые парни и девушки совершали подвиги чтобы спасти нашу Великую страну. Женские укладки 40х годов – это новые направления в моде парикмахерского искусства ретро-эпохи. Кардинальные изменения предпочтений женщин, в сравнении с предыдущими десятилетиями, привели к появлению устойчивых тенденций в причёсках, которые и в наше время активно используются дизайнерами на показах.</w:t>
      </w:r>
    </w:p>
    <w:p w14:paraId="50BD968B" w14:textId="3FA63639" w:rsidR="00DA0491" w:rsidRPr="00F827BF" w:rsidRDefault="00DA0491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Огромной популярностью того времени являлся стиль роковой женщины. Именно этот образ считался совершенством и был присущ всем голливудским звездам 40-х и 50-х годов. Стилизованный эффект создавался благодаря аккуратно закрученным прядям от середины локонов до их кончиков. В моде был в то время классический пучок. Довольно часто девушки создавали прическу каре, понимая необходимость ежедневной укладки волос завитками. При этом не было необходимости красить волосы в яркие оттенки: модным был естественный цвет волос.</w:t>
      </w:r>
    </w:p>
    <w:p w14:paraId="1A456DB4" w14:textId="2472AB70" w:rsidR="00DA0491" w:rsidRPr="00F827BF" w:rsidRDefault="00DA0491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lastRenderedPageBreak/>
        <w:t xml:space="preserve">Довольно привлекательно выглядели скрученные локоны в форме валика и располагающиеся в лобной части головы. Такие прически открывают лицо, подчеркивают все его достоинства, а небольшой макияж скрывает недостатки. Именно поэтому подобного рода укладки использовались манекенщицами во время демонстрации показа модной одежды. В то время для создания модной прически уходило очень много сил. В наши дни создание </w:t>
      </w:r>
      <w:proofErr w:type="spellStart"/>
      <w:r w:rsidRPr="00F827BF">
        <w:rPr>
          <w:rFonts w:ascii="Times New Roman" w:hAnsi="Times New Roman" w:cs="Times New Roman"/>
          <w:sz w:val="28"/>
          <w:szCs w:val="28"/>
        </w:rPr>
        <w:t>ретростиля</w:t>
      </w:r>
      <w:proofErr w:type="spellEnd"/>
      <w:r w:rsidRPr="00F827BF">
        <w:rPr>
          <w:rFonts w:ascii="Times New Roman" w:hAnsi="Times New Roman" w:cs="Times New Roman"/>
          <w:sz w:val="28"/>
          <w:szCs w:val="28"/>
        </w:rPr>
        <w:t xml:space="preserve"> занимает примерно полчаса или час, так как каждая женщина имеет в своем арсенале множество современных сре</w:t>
      </w:r>
      <w:proofErr w:type="gramStart"/>
      <w:r w:rsidRPr="00F827BF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F827BF">
        <w:rPr>
          <w:rFonts w:ascii="Times New Roman" w:hAnsi="Times New Roman" w:cs="Times New Roman"/>
          <w:sz w:val="28"/>
          <w:szCs w:val="28"/>
        </w:rPr>
        <w:t>я укладки и скручивания локонов.</w:t>
      </w:r>
    </w:p>
    <w:p w14:paraId="1CBD37AA" w14:textId="183E1555" w:rsidR="00971A53" w:rsidRPr="00F827BF" w:rsidRDefault="00971A53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В 40-х годы на пике популярности был двойной валик на средней длине волос. Основная характеристика прически заключается в симметричной укладке. Волосы предварительно разделялись на две половины четким пробором. Верхние пряди с обеих сторон закручивались валиком и фиксировались шпильками. С затылочной части локоны также можно было собрать, но чаще всего их оставляли свободно свисающими.</w:t>
      </w:r>
    </w:p>
    <w:p w14:paraId="4587C717" w14:textId="3B47E052" w:rsidR="00971A53" w:rsidRPr="00F827BF" w:rsidRDefault="00971A53" w:rsidP="00F827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t>ХАРАКТЕРНЫЕ ЧЕРТЫ ПРИЧЕСОК 40-Х ГОДОВ</w:t>
      </w:r>
    </w:p>
    <w:p w14:paraId="18CA6A82" w14:textId="77777777" w:rsidR="00552361" w:rsidRDefault="00971A53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Ровный четкий пробор </w:t>
      </w:r>
    </w:p>
    <w:p w14:paraId="3E3CC8A0" w14:textId="77777777" w:rsidR="00552361" w:rsidRDefault="00971A53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• Симметрия в прическах </w:t>
      </w:r>
    </w:p>
    <w:p w14:paraId="64CF7E31" w14:textId="77777777" w:rsidR="00552361" w:rsidRDefault="00971A53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 xml:space="preserve">• Элементы: валик, скрученные локоны, волны, пучки, гладкие пряди </w:t>
      </w:r>
    </w:p>
    <w:p w14:paraId="72838B97" w14:textId="07291790" w:rsidR="00971A53" w:rsidRPr="00F827BF" w:rsidRDefault="00971A53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7BF">
        <w:rPr>
          <w:rFonts w:ascii="Times New Roman" w:hAnsi="Times New Roman" w:cs="Times New Roman"/>
          <w:sz w:val="28"/>
          <w:szCs w:val="28"/>
        </w:rPr>
        <w:t>Все должно быть уложено аккуратно и четко, ни в коем случае не допускаются какие-либо неровности.</w:t>
      </w:r>
    </w:p>
    <w:p w14:paraId="6EA61BCA" w14:textId="77777777" w:rsidR="00F827BF" w:rsidRDefault="00F827BF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D0D050" w14:textId="77777777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D447BC" w14:textId="77777777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850CF1" w14:textId="77777777" w:rsidR="00F827BF" w:rsidRDefault="00F827BF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C4E5D6F" w14:textId="77777777" w:rsidR="00F827BF" w:rsidRDefault="00F827BF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2E9CF0" w14:textId="77777777" w:rsidR="001C7395" w:rsidRDefault="00F827BF" w:rsidP="00F827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27BF">
        <w:rPr>
          <w:rFonts w:ascii="Times New Roman" w:hAnsi="Times New Roman" w:cs="Times New Roman"/>
          <w:b/>
          <w:sz w:val="28"/>
          <w:szCs w:val="28"/>
        </w:rPr>
        <w:lastRenderedPageBreak/>
        <w:t>2.Демонстрация мастер- класса</w:t>
      </w:r>
    </w:p>
    <w:p w14:paraId="49EB52F8" w14:textId="6350488A" w:rsidR="00AA54DB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C7395">
        <w:rPr>
          <w:rFonts w:ascii="Times New Roman" w:hAnsi="Times New Roman" w:cs="Times New Roman"/>
          <w:sz w:val="28"/>
          <w:szCs w:val="28"/>
        </w:rPr>
        <w:t>Подготовительный</w:t>
      </w:r>
    </w:p>
    <w:p w14:paraId="48160BCD" w14:textId="19FBCBD9" w:rsidR="001C7395" w:rsidRPr="001C7395" w:rsidRDefault="00AA54DB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C7395" w:rsidRPr="001C7395">
        <w:rPr>
          <w:rFonts w:ascii="Times New Roman" w:hAnsi="Times New Roman" w:cs="Times New Roman"/>
          <w:sz w:val="28"/>
          <w:szCs w:val="28"/>
        </w:rPr>
        <w:t xml:space="preserve">Помыть волосы, вытянуть на </w:t>
      </w:r>
      <w:proofErr w:type="spellStart"/>
      <w:r w:rsidR="001C7395" w:rsidRPr="001C7395">
        <w:rPr>
          <w:rFonts w:ascii="Times New Roman" w:hAnsi="Times New Roman" w:cs="Times New Roman"/>
          <w:sz w:val="28"/>
          <w:szCs w:val="28"/>
        </w:rPr>
        <w:t>брашинг</w:t>
      </w:r>
      <w:proofErr w:type="spellEnd"/>
    </w:p>
    <w:p w14:paraId="6A07CE26" w14:textId="72FA3019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19DA8F0" wp14:editId="0C021CC3">
            <wp:extent cx="1585979" cy="15716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3" cy="15718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8763D1" w14:textId="73756BB4" w:rsidR="001C7395" w:rsidRDefault="00AA54DB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1C7395" w:rsidRPr="001C7395">
        <w:rPr>
          <w:rFonts w:ascii="Times New Roman" w:hAnsi="Times New Roman" w:cs="Times New Roman"/>
          <w:sz w:val="28"/>
          <w:szCs w:val="28"/>
        </w:rPr>
        <w:t>Разделить волосы на зоны, по схеме прически</w:t>
      </w:r>
    </w:p>
    <w:p w14:paraId="58A8C94C" w14:textId="683F0DF9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B70985" wp14:editId="63393DA1">
            <wp:extent cx="1019175" cy="1332433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57" cy="13382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FE3922" w14:textId="537336F7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C7395">
        <w:t xml:space="preserve"> </w:t>
      </w:r>
      <w:r w:rsidRPr="001C7395">
        <w:rPr>
          <w:rFonts w:ascii="Times New Roman" w:hAnsi="Times New Roman" w:cs="Times New Roman"/>
          <w:sz w:val="28"/>
          <w:szCs w:val="28"/>
        </w:rPr>
        <w:t xml:space="preserve">Выполнить </w:t>
      </w:r>
      <w:proofErr w:type="spellStart"/>
      <w:r w:rsidRPr="001C7395">
        <w:rPr>
          <w:rFonts w:ascii="Times New Roman" w:hAnsi="Times New Roman" w:cs="Times New Roman"/>
          <w:sz w:val="28"/>
          <w:szCs w:val="28"/>
        </w:rPr>
        <w:t>тупировку</w:t>
      </w:r>
      <w:proofErr w:type="spellEnd"/>
      <w:r w:rsidRPr="001C7395">
        <w:rPr>
          <w:rFonts w:ascii="Times New Roman" w:hAnsi="Times New Roman" w:cs="Times New Roman"/>
          <w:sz w:val="28"/>
          <w:szCs w:val="28"/>
        </w:rPr>
        <w:t xml:space="preserve"> прикорневой зоны</w:t>
      </w:r>
    </w:p>
    <w:p w14:paraId="4125046D" w14:textId="4ABC225B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1D2132" wp14:editId="55DE3614">
            <wp:extent cx="1828409" cy="2390775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036" cy="2391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CD7F46" w14:textId="76DCAB94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C7395">
        <w:t xml:space="preserve"> </w:t>
      </w:r>
      <w:proofErr w:type="spellStart"/>
      <w:r w:rsidRPr="001C7395">
        <w:rPr>
          <w:rFonts w:ascii="Times New Roman" w:hAnsi="Times New Roman" w:cs="Times New Roman"/>
          <w:sz w:val="28"/>
          <w:szCs w:val="28"/>
        </w:rPr>
        <w:t>Тупированные</w:t>
      </w:r>
      <w:proofErr w:type="spellEnd"/>
      <w:r w:rsidRPr="001C7395">
        <w:rPr>
          <w:rFonts w:ascii="Times New Roman" w:hAnsi="Times New Roman" w:cs="Times New Roman"/>
          <w:sz w:val="28"/>
          <w:szCs w:val="28"/>
        </w:rPr>
        <w:t xml:space="preserve"> волосы скрутить в валик</w:t>
      </w:r>
    </w:p>
    <w:p w14:paraId="7F76B6E0" w14:textId="77777777" w:rsidR="001C7395" w:rsidRP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BE24F9" w14:textId="59C6146E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6DEB5D2" wp14:editId="421B6C64">
            <wp:extent cx="1809750" cy="236637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356" cy="2371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185A3A" w14:textId="37B93D8F" w:rsidR="001C7395" w:rsidRPr="00AA54DB" w:rsidRDefault="00AA54DB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4DB">
        <w:rPr>
          <w:rFonts w:ascii="Times New Roman" w:hAnsi="Times New Roman" w:cs="Times New Roman"/>
          <w:sz w:val="28"/>
          <w:szCs w:val="28"/>
        </w:rPr>
        <w:t>-</w:t>
      </w:r>
      <w:r w:rsidR="001C7395" w:rsidRPr="00AA54DB">
        <w:rPr>
          <w:rFonts w:ascii="Times New Roman" w:hAnsi="Times New Roman" w:cs="Times New Roman"/>
          <w:sz w:val="28"/>
          <w:szCs w:val="28"/>
        </w:rPr>
        <w:t>Невидимками с внутренней стороны  валика закрепить к волосам</w:t>
      </w:r>
    </w:p>
    <w:p w14:paraId="0BA82BF3" w14:textId="5F76B4DD" w:rsidR="001C7395" w:rsidRPr="00AA54DB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4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A7C352" wp14:editId="6A7AE168">
            <wp:extent cx="1381125" cy="1805920"/>
            <wp:effectExtent l="0" t="0" r="0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598" cy="18065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311976" w14:textId="185346B9" w:rsidR="001C7395" w:rsidRPr="00AA54DB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4DB">
        <w:rPr>
          <w:rFonts w:ascii="Times New Roman" w:hAnsi="Times New Roman" w:cs="Times New Roman"/>
          <w:sz w:val="28"/>
          <w:szCs w:val="28"/>
        </w:rPr>
        <w:t>-</w:t>
      </w:r>
      <w:r w:rsidRPr="00AA54DB">
        <w:t xml:space="preserve"> </w:t>
      </w:r>
      <w:r w:rsidRPr="00AA54DB">
        <w:rPr>
          <w:rFonts w:ascii="Times New Roman" w:hAnsi="Times New Roman" w:cs="Times New Roman"/>
          <w:sz w:val="28"/>
          <w:szCs w:val="28"/>
        </w:rPr>
        <w:t xml:space="preserve">Валик зафиксировать шпильками и обработать </w:t>
      </w:r>
      <w:proofErr w:type="spellStart"/>
      <w:r w:rsidRPr="00AA54DB">
        <w:rPr>
          <w:rFonts w:ascii="Times New Roman" w:hAnsi="Times New Roman" w:cs="Times New Roman"/>
          <w:sz w:val="28"/>
          <w:szCs w:val="28"/>
        </w:rPr>
        <w:t>стайлингом</w:t>
      </w:r>
      <w:proofErr w:type="spellEnd"/>
    </w:p>
    <w:p w14:paraId="37CCEE0D" w14:textId="41D4D038" w:rsidR="001C7395" w:rsidRPr="00AA54DB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4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4E5079" wp14:editId="7C1A4EF0">
            <wp:extent cx="1666875" cy="2179558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446" cy="218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CCF2A9" w14:textId="63CCC664" w:rsidR="001C7395" w:rsidRPr="00AA54DB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4DB">
        <w:rPr>
          <w:rFonts w:ascii="Times New Roman" w:hAnsi="Times New Roman" w:cs="Times New Roman"/>
          <w:sz w:val="28"/>
          <w:szCs w:val="28"/>
        </w:rPr>
        <w:t>-</w:t>
      </w:r>
      <w:r w:rsidRPr="00AA54DB">
        <w:t xml:space="preserve"> </w:t>
      </w:r>
      <w:r w:rsidRPr="00AA54DB">
        <w:rPr>
          <w:rFonts w:ascii="Times New Roman" w:hAnsi="Times New Roman" w:cs="Times New Roman"/>
          <w:sz w:val="28"/>
          <w:szCs w:val="28"/>
        </w:rPr>
        <w:t>Вторую зону</w:t>
      </w:r>
      <w:r w:rsidR="00AA54DB" w:rsidRPr="00AA54DB">
        <w:rPr>
          <w:rFonts w:ascii="Times New Roman" w:hAnsi="Times New Roman" w:cs="Times New Roman"/>
          <w:sz w:val="28"/>
          <w:szCs w:val="28"/>
        </w:rPr>
        <w:t xml:space="preserve">, </w:t>
      </w:r>
      <w:r w:rsidR="00AA54DB">
        <w:rPr>
          <w:rFonts w:ascii="Times New Roman" w:hAnsi="Times New Roman" w:cs="Times New Roman"/>
          <w:sz w:val="28"/>
          <w:szCs w:val="28"/>
        </w:rPr>
        <w:t>идентично выполнить</w:t>
      </w:r>
      <w:r w:rsidRPr="00AA54DB">
        <w:rPr>
          <w:rFonts w:ascii="Times New Roman" w:hAnsi="Times New Roman" w:cs="Times New Roman"/>
          <w:sz w:val="28"/>
          <w:szCs w:val="28"/>
        </w:rPr>
        <w:t>, скрутить в валик</w:t>
      </w:r>
    </w:p>
    <w:p w14:paraId="5A0BC4F9" w14:textId="0BF2E372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E078529" wp14:editId="4ACC9A08">
            <wp:extent cx="1857375" cy="2428651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2" cy="24294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3DEF50" w14:textId="23F674EA" w:rsidR="001C7395" w:rsidRPr="00AA54DB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4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A54DB">
        <w:rPr>
          <w:rFonts w:ascii="Times New Roman" w:hAnsi="Times New Roman" w:cs="Times New Roman"/>
          <w:sz w:val="28"/>
          <w:szCs w:val="28"/>
        </w:rPr>
        <w:t>Тупируем</w:t>
      </w:r>
      <w:proofErr w:type="spellEnd"/>
      <w:r w:rsidRPr="00AA54DB">
        <w:rPr>
          <w:rFonts w:ascii="Times New Roman" w:hAnsi="Times New Roman" w:cs="Times New Roman"/>
          <w:sz w:val="28"/>
          <w:szCs w:val="28"/>
        </w:rPr>
        <w:t xml:space="preserve"> прикорневую зону волос затылочной зоны</w:t>
      </w:r>
    </w:p>
    <w:p w14:paraId="40EFF299" w14:textId="19C4799D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EF904E" wp14:editId="6B748597">
            <wp:extent cx="1857375" cy="2646617"/>
            <wp:effectExtent l="0" t="0" r="0" b="19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10" r="23569"/>
                    <a:stretch/>
                  </pic:blipFill>
                  <pic:spPr bwMode="auto">
                    <a:xfrm>
                      <a:off x="0" y="0"/>
                      <a:ext cx="1863764" cy="2655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35DD73" w14:textId="55018A21" w:rsidR="001C7395" w:rsidRPr="00AA54DB" w:rsidRDefault="001C7395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4DB">
        <w:rPr>
          <w:rFonts w:ascii="Times New Roman" w:hAnsi="Times New Roman" w:cs="Times New Roman"/>
          <w:sz w:val="28"/>
          <w:szCs w:val="28"/>
        </w:rPr>
        <w:t>-</w:t>
      </w:r>
      <w:r w:rsidRPr="00AA54DB">
        <w:t xml:space="preserve"> </w:t>
      </w:r>
      <w:r w:rsidR="00AA54DB" w:rsidRPr="00AA54DB">
        <w:rPr>
          <w:rFonts w:ascii="Times New Roman" w:hAnsi="Times New Roman" w:cs="Times New Roman"/>
          <w:sz w:val="28"/>
          <w:szCs w:val="28"/>
        </w:rPr>
        <w:t xml:space="preserve">Все волосы  </w:t>
      </w:r>
      <w:r w:rsidRPr="00AA54DB">
        <w:rPr>
          <w:rFonts w:ascii="Times New Roman" w:hAnsi="Times New Roman" w:cs="Times New Roman"/>
          <w:sz w:val="28"/>
          <w:szCs w:val="28"/>
        </w:rPr>
        <w:t>нижней затылочной зоне собираем в валик на краевой точке роста волос</w:t>
      </w:r>
    </w:p>
    <w:p w14:paraId="0D50D665" w14:textId="5298EE94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45E30CA" wp14:editId="6E0ED1D9">
            <wp:extent cx="1596803" cy="2305050"/>
            <wp:effectExtent l="0" t="0" r="381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45" t="20051" r="22223" b="17537"/>
                    <a:stretch/>
                  </pic:blipFill>
                  <pic:spPr bwMode="auto">
                    <a:xfrm>
                      <a:off x="0" y="0"/>
                      <a:ext cx="1602503" cy="2313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956033" w14:textId="6E3B3466" w:rsidR="001C7395" w:rsidRPr="00AA54DB" w:rsidRDefault="00AA54DB" w:rsidP="00F827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4DB"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7395" w:rsidRPr="00AA54DB">
        <w:rPr>
          <w:rFonts w:ascii="Times New Roman" w:hAnsi="Times New Roman" w:cs="Times New Roman"/>
          <w:sz w:val="28"/>
          <w:szCs w:val="28"/>
        </w:rPr>
        <w:t>Фиксируем невидимками</w:t>
      </w:r>
    </w:p>
    <w:p w14:paraId="568717F5" w14:textId="1CF44ADD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0E77D9C" wp14:editId="41D189BD">
            <wp:extent cx="1676400" cy="1882203"/>
            <wp:effectExtent l="0" t="0" r="0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80" t="9528" r="16161" b="39588"/>
                    <a:stretch/>
                  </pic:blipFill>
                  <pic:spPr bwMode="auto">
                    <a:xfrm>
                      <a:off x="0" y="0"/>
                      <a:ext cx="1679786" cy="188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1A61C2" w14:textId="266623DC" w:rsidR="001C7395" w:rsidRDefault="001C7395" w:rsidP="00F827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3.Подведение итогов</w:t>
      </w:r>
    </w:p>
    <w:p w14:paraId="792548C8" w14:textId="7983B591" w:rsidR="001C7395" w:rsidRDefault="001C7395" w:rsidP="001C73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395">
        <w:rPr>
          <w:rFonts w:ascii="Times New Roman" w:hAnsi="Times New Roman" w:cs="Times New Roman"/>
          <w:sz w:val="28"/>
          <w:szCs w:val="28"/>
        </w:rPr>
        <w:t>Всем известно, что самое хорошее новое – это давно забытое старое. Ведь на самом деле модные тенденции прошлого века возвращаются в наши дни. Сейчас, чтобы отправиться на крутую вечеринку или на встречу выпускников, женщины стараются преобразиться в стиле ретро.</w:t>
      </w:r>
    </w:p>
    <w:p w14:paraId="04501508" w14:textId="0F437D32" w:rsidR="00402733" w:rsidRDefault="00402733" w:rsidP="001C739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733">
        <w:rPr>
          <w:rFonts w:ascii="Times New Roman" w:hAnsi="Times New Roman" w:cs="Times New Roman"/>
          <w:b/>
          <w:sz w:val="28"/>
          <w:szCs w:val="28"/>
        </w:rPr>
        <w:t>4.Рефлексия</w:t>
      </w:r>
    </w:p>
    <w:p w14:paraId="2B269DDD" w14:textId="3E58CA13" w:rsidR="00402733" w:rsidRDefault="00402733" w:rsidP="001C73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733">
        <w:rPr>
          <w:rFonts w:ascii="Times New Roman" w:hAnsi="Times New Roman" w:cs="Times New Roman"/>
          <w:sz w:val="28"/>
          <w:szCs w:val="28"/>
        </w:rPr>
        <w:t>- Всем участникам мастер- класс предлагается выбрать их коллекции причесок</w:t>
      </w:r>
      <w:proofErr w:type="gramStart"/>
      <w:r w:rsidRPr="0040273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02733">
        <w:rPr>
          <w:rFonts w:ascii="Times New Roman" w:hAnsi="Times New Roman" w:cs="Times New Roman"/>
          <w:sz w:val="28"/>
          <w:szCs w:val="28"/>
        </w:rPr>
        <w:t xml:space="preserve"> та которая больше впечатлила, для этого пишем номер прически на бумаге.</w:t>
      </w:r>
    </w:p>
    <w:p w14:paraId="48B009BE" w14:textId="247291CC" w:rsidR="00183FCC" w:rsidRDefault="00183FCC" w:rsidP="001C73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Всем участником предлагается завязать ленточки на дерево, выбрав тот цвет ленты, который соответствует вашему настроению</w:t>
      </w:r>
    </w:p>
    <w:p w14:paraId="3BF9142C" w14:textId="17C7DD45" w:rsidR="00183FCC" w:rsidRDefault="00183FCC" w:rsidP="001C73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12A356" wp14:editId="7C63CE61">
            <wp:extent cx="1743075" cy="2324554"/>
            <wp:effectExtent l="0" t="0" r="0" b="0"/>
            <wp:docPr id="18" name="Рисунок 18" descr="C:\Users\bar_shop\Downloads\photo_5406922647079609584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bar_shop\Downloads\photo_5406922647079609584_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825" cy="232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14CA3" w14:textId="77777777" w:rsidR="004259F8" w:rsidRDefault="004259F8" w:rsidP="001C73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15C430" w14:textId="2EC4BDEA" w:rsidR="004259F8" w:rsidRDefault="004259F8" w:rsidP="004259F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</w:t>
      </w:r>
      <w:r w:rsidRPr="004259F8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14:paraId="5EAFB4DE" w14:textId="14D47F97" w:rsidR="00552361" w:rsidRPr="00552361" w:rsidRDefault="00552361" w:rsidP="00552361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iCs/>
          <w:color w:val="000000"/>
          <w:sz w:val="28"/>
          <w:szCs w:val="28"/>
        </w:rPr>
        <w:t>Т</w:t>
      </w:r>
      <w:r w:rsidRPr="00552361">
        <w:rPr>
          <w:iCs/>
          <w:color w:val="000000"/>
          <w:sz w:val="28"/>
          <w:szCs w:val="28"/>
        </w:rPr>
        <w:t>ехнология парикмахерских работ: Учеб</w:t>
      </w:r>
      <w:proofErr w:type="gramStart"/>
      <w:r w:rsidRPr="00552361">
        <w:rPr>
          <w:iCs/>
          <w:color w:val="000000"/>
          <w:sz w:val="28"/>
          <w:szCs w:val="28"/>
        </w:rPr>
        <w:t>.</w:t>
      </w:r>
      <w:proofErr w:type="gramEnd"/>
      <w:r w:rsidRPr="00552361">
        <w:rPr>
          <w:iCs/>
          <w:color w:val="000000"/>
          <w:sz w:val="28"/>
          <w:szCs w:val="28"/>
        </w:rPr>
        <w:t xml:space="preserve"> </w:t>
      </w:r>
      <w:proofErr w:type="gramStart"/>
      <w:r w:rsidRPr="00552361">
        <w:rPr>
          <w:iCs/>
          <w:color w:val="000000"/>
          <w:sz w:val="28"/>
          <w:szCs w:val="28"/>
        </w:rPr>
        <w:t>п</w:t>
      </w:r>
      <w:proofErr w:type="gramEnd"/>
      <w:r w:rsidRPr="00552361">
        <w:rPr>
          <w:iCs/>
          <w:color w:val="000000"/>
          <w:sz w:val="28"/>
          <w:szCs w:val="28"/>
        </w:rPr>
        <w:t>особие для нач. проф. образования </w:t>
      </w:r>
      <w:r w:rsidRPr="00552361">
        <w:rPr>
          <w:color w:val="000000"/>
          <w:sz w:val="28"/>
          <w:szCs w:val="28"/>
        </w:rPr>
        <w:t xml:space="preserve">/ </w:t>
      </w:r>
      <w:proofErr w:type="spellStart"/>
      <w:r w:rsidRPr="00552361">
        <w:rPr>
          <w:color w:val="000000"/>
          <w:sz w:val="28"/>
          <w:szCs w:val="28"/>
        </w:rPr>
        <w:t>Одинокова</w:t>
      </w:r>
      <w:proofErr w:type="spellEnd"/>
      <w:r w:rsidRPr="00552361">
        <w:rPr>
          <w:color w:val="000000"/>
          <w:sz w:val="28"/>
          <w:szCs w:val="28"/>
        </w:rPr>
        <w:t xml:space="preserve"> И. Ю., Черниченко Т.А. – М.: Академия. 2004.</w:t>
      </w:r>
    </w:p>
    <w:p w14:paraId="15BAA016" w14:textId="77777777" w:rsidR="00552361" w:rsidRPr="00552361" w:rsidRDefault="00552361" w:rsidP="00552361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color w:val="000000"/>
          <w:sz w:val="28"/>
          <w:szCs w:val="28"/>
        </w:rPr>
        <w:t>Черниченко Т.А., Плотникова И.Ю. </w:t>
      </w:r>
      <w:r w:rsidRPr="00552361">
        <w:rPr>
          <w:iCs/>
          <w:color w:val="000000"/>
          <w:sz w:val="28"/>
          <w:szCs w:val="28"/>
        </w:rPr>
        <w:t>Моделирование причесок и декоративная косметика</w:t>
      </w:r>
      <w:r w:rsidRPr="00552361">
        <w:rPr>
          <w:color w:val="000000"/>
          <w:sz w:val="28"/>
          <w:szCs w:val="28"/>
        </w:rPr>
        <w:t>. - М.: Академия. 2004.</w:t>
      </w:r>
    </w:p>
    <w:p w14:paraId="339C3400" w14:textId="77777777" w:rsidR="00552361" w:rsidRPr="00552361" w:rsidRDefault="00552361" w:rsidP="00552361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iCs/>
          <w:color w:val="000000"/>
          <w:sz w:val="28"/>
          <w:szCs w:val="28"/>
        </w:rPr>
        <w:t>Школа красоты</w:t>
      </w:r>
      <w:proofErr w:type="gramStart"/>
      <w:r w:rsidRPr="00552361">
        <w:rPr>
          <w:color w:val="000000"/>
          <w:sz w:val="28"/>
          <w:szCs w:val="28"/>
        </w:rPr>
        <w:t>/ П</w:t>
      </w:r>
      <w:proofErr w:type="gramEnd"/>
      <w:r w:rsidRPr="00552361">
        <w:rPr>
          <w:color w:val="000000"/>
          <w:sz w:val="28"/>
          <w:szCs w:val="28"/>
        </w:rPr>
        <w:t xml:space="preserve">ер. с англ. Алексеевой Э., </w:t>
      </w:r>
      <w:proofErr w:type="spellStart"/>
      <w:r w:rsidRPr="00552361">
        <w:rPr>
          <w:color w:val="000000"/>
          <w:sz w:val="28"/>
          <w:szCs w:val="28"/>
        </w:rPr>
        <w:t>Шестерневой</w:t>
      </w:r>
      <w:proofErr w:type="spellEnd"/>
      <w:r w:rsidRPr="00552361">
        <w:rPr>
          <w:color w:val="000000"/>
          <w:sz w:val="28"/>
          <w:szCs w:val="28"/>
        </w:rPr>
        <w:t xml:space="preserve"> С. – М.: Крон-Пресс, 1998.</w:t>
      </w:r>
    </w:p>
    <w:p w14:paraId="0A83ACD5" w14:textId="77777777" w:rsidR="00552361" w:rsidRPr="00552361" w:rsidRDefault="00552361" w:rsidP="00552361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color w:val="000000"/>
          <w:sz w:val="28"/>
          <w:szCs w:val="28"/>
        </w:rPr>
        <w:t>Андреева А.Ю., Богомолов Г.И. </w:t>
      </w:r>
      <w:r w:rsidRPr="00552361">
        <w:rPr>
          <w:iCs/>
          <w:color w:val="000000"/>
          <w:sz w:val="28"/>
          <w:szCs w:val="28"/>
        </w:rPr>
        <w:t>История костюма. Эпоха. Стиль. Мода</w:t>
      </w:r>
      <w:r w:rsidRPr="00552361">
        <w:rPr>
          <w:color w:val="000000"/>
          <w:sz w:val="28"/>
          <w:szCs w:val="28"/>
        </w:rPr>
        <w:t>. – СПб</w:t>
      </w:r>
      <w:proofErr w:type="gramStart"/>
      <w:r w:rsidRPr="00552361">
        <w:rPr>
          <w:color w:val="000000"/>
          <w:sz w:val="28"/>
          <w:szCs w:val="28"/>
        </w:rPr>
        <w:t xml:space="preserve">.: </w:t>
      </w:r>
      <w:proofErr w:type="gramEnd"/>
      <w:r w:rsidRPr="00552361">
        <w:rPr>
          <w:color w:val="000000"/>
          <w:sz w:val="28"/>
          <w:szCs w:val="28"/>
        </w:rPr>
        <w:t>Паритет. 2001.</w:t>
      </w:r>
    </w:p>
    <w:p w14:paraId="788A3022" w14:textId="77777777" w:rsidR="00552361" w:rsidRPr="00552361" w:rsidRDefault="00552361" w:rsidP="00552361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proofErr w:type="spellStart"/>
      <w:r w:rsidRPr="00552361">
        <w:rPr>
          <w:color w:val="000000"/>
          <w:sz w:val="28"/>
          <w:szCs w:val="28"/>
        </w:rPr>
        <w:t>Дайэна</w:t>
      </w:r>
      <w:proofErr w:type="spellEnd"/>
      <w:r w:rsidRPr="00552361">
        <w:rPr>
          <w:color w:val="000000"/>
          <w:sz w:val="28"/>
          <w:szCs w:val="28"/>
        </w:rPr>
        <w:t xml:space="preserve"> Кэрол </w:t>
      </w:r>
      <w:proofErr w:type="spellStart"/>
      <w:r w:rsidRPr="00552361">
        <w:rPr>
          <w:color w:val="000000"/>
          <w:sz w:val="28"/>
          <w:szCs w:val="28"/>
        </w:rPr>
        <w:t>Бэйли</w:t>
      </w:r>
      <w:proofErr w:type="spellEnd"/>
      <w:r w:rsidRPr="00552361">
        <w:rPr>
          <w:color w:val="000000"/>
          <w:sz w:val="28"/>
          <w:szCs w:val="28"/>
        </w:rPr>
        <w:t>. </w:t>
      </w:r>
      <w:r w:rsidRPr="00552361">
        <w:rPr>
          <w:iCs/>
          <w:color w:val="000000"/>
          <w:sz w:val="28"/>
          <w:szCs w:val="28"/>
        </w:rPr>
        <w:t xml:space="preserve">Плетение косичек и </w:t>
      </w:r>
      <w:proofErr w:type="spellStart"/>
      <w:r w:rsidRPr="00552361">
        <w:rPr>
          <w:iCs/>
          <w:color w:val="000000"/>
          <w:sz w:val="28"/>
          <w:szCs w:val="28"/>
        </w:rPr>
        <w:t>дредлоков</w:t>
      </w:r>
      <w:proofErr w:type="spellEnd"/>
      <w:r w:rsidRPr="00552361">
        <w:rPr>
          <w:iCs/>
          <w:color w:val="000000"/>
          <w:sz w:val="28"/>
          <w:szCs w:val="28"/>
        </w:rPr>
        <w:t>. Африканский стиль.</w:t>
      </w:r>
      <w:r w:rsidRPr="00552361">
        <w:rPr>
          <w:color w:val="000000"/>
          <w:sz w:val="28"/>
          <w:szCs w:val="28"/>
        </w:rPr>
        <w:t>- Ростов н/Д.: Феникс. 2003.</w:t>
      </w:r>
    </w:p>
    <w:p w14:paraId="68657080" w14:textId="77777777" w:rsidR="00552361" w:rsidRPr="00552361" w:rsidRDefault="00552361" w:rsidP="00552361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color w:val="000000"/>
          <w:sz w:val="28"/>
          <w:szCs w:val="28"/>
        </w:rPr>
        <w:t>Кудинова Л.А. </w:t>
      </w:r>
      <w:r w:rsidRPr="00552361">
        <w:rPr>
          <w:iCs/>
          <w:color w:val="000000"/>
          <w:sz w:val="28"/>
          <w:szCs w:val="28"/>
        </w:rPr>
        <w:t>Прически для длинных волос. Стили от </w:t>
      </w:r>
      <w:proofErr w:type="spellStart"/>
      <w:r w:rsidRPr="00552361">
        <w:rPr>
          <w:iCs/>
          <w:color w:val="000000"/>
          <w:sz w:val="28"/>
          <w:szCs w:val="28"/>
        </w:rPr>
        <w:t>casual</w:t>
      </w:r>
      <w:proofErr w:type="spellEnd"/>
      <w:r w:rsidRPr="00552361">
        <w:rPr>
          <w:iCs/>
          <w:color w:val="000000"/>
          <w:sz w:val="28"/>
          <w:szCs w:val="28"/>
        </w:rPr>
        <w:t> до </w:t>
      </w:r>
      <w:proofErr w:type="spellStart"/>
      <w:r w:rsidRPr="00552361">
        <w:rPr>
          <w:iCs/>
          <w:color w:val="000000"/>
          <w:sz w:val="28"/>
          <w:szCs w:val="28"/>
        </w:rPr>
        <w:t>glamour</w:t>
      </w:r>
      <w:proofErr w:type="spellEnd"/>
      <w:r w:rsidRPr="00552361">
        <w:rPr>
          <w:color w:val="000000"/>
          <w:sz w:val="28"/>
          <w:szCs w:val="28"/>
        </w:rPr>
        <w:t xml:space="preserve">. - М.: </w:t>
      </w:r>
      <w:proofErr w:type="spellStart"/>
      <w:r w:rsidRPr="00552361">
        <w:rPr>
          <w:color w:val="000000"/>
          <w:sz w:val="28"/>
          <w:szCs w:val="28"/>
        </w:rPr>
        <w:t>Эксмо</w:t>
      </w:r>
      <w:proofErr w:type="spellEnd"/>
      <w:r w:rsidRPr="00552361">
        <w:rPr>
          <w:color w:val="000000"/>
          <w:sz w:val="28"/>
          <w:szCs w:val="28"/>
        </w:rPr>
        <w:t>. 2006.</w:t>
      </w:r>
    </w:p>
    <w:p w14:paraId="1699CAED" w14:textId="77777777" w:rsidR="00552361" w:rsidRPr="00552361" w:rsidRDefault="00552361" w:rsidP="00552361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proofErr w:type="spellStart"/>
      <w:r w:rsidRPr="00552361">
        <w:rPr>
          <w:color w:val="000000"/>
          <w:sz w:val="28"/>
          <w:szCs w:val="28"/>
        </w:rPr>
        <w:t>Кулешкова</w:t>
      </w:r>
      <w:proofErr w:type="spellEnd"/>
      <w:r w:rsidRPr="00552361">
        <w:rPr>
          <w:color w:val="000000"/>
          <w:sz w:val="28"/>
          <w:szCs w:val="28"/>
        </w:rPr>
        <w:t xml:space="preserve"> О.Н., </w:t>
      </w:r>
      <w:proofErr w:type="spellStart"/>
      <w:r w:rsidRPr="00552361">
        <w:rPr>
          <w:color w:val="000000"/>
          <w:sz w:val="28"/>
          <w:szCs w:val="28"/>
        </w:rPr>
        <w:t>Читаева</w:t>
      </w:r>
      <w:proofErr w:type="spellEnd"/>
      <w:r w:rsidRPr="00552361">
        <w:rPr>
          <w:color w:val="000000"/>
          <w:sz w:val="28"/>
          <w:szCs w:val="28"/>
        </w:rPr>
        <w:t xml:space="preserve"> О.Б., Бутко Т.Н. </w:t>
      </w:r>
      <w:r w:rsidRPr="00552361">
        <w:rPr>
          <w:iCs/>
          <w:color w:val="000000"/>
          <w:sz w:val="28"/>
          <w:szCs w:val="28"/>
        </w:rPr>
        <w:t>Основы дизайна прически</w:t>
      </w:r>
      <w:r w:rsidRPr="00552361">
        <w:rPr>
          <w:color w:val="000000"/>
          <w:sz w:val="28"/>
          <w:szCs w:val="28"/>
        </w:rPr>
        <w:t>. - М.: Издательский центр «Академия». 2002.</w:t>
      </w:r>
    </w:p>
    <w:p w14:paraId="250A9335" w14:textId="77777777" w:rsidR="00552361" w:rsidRPr="00552361" w:rsidRDefault="00552361" w:rsidP="00552361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iCs/>
          <w:color w:val="000000"/>
          <w:sz w:val="28"/>
          <w:szCs w:val="28"/>
        </w:rPr>
        <w:t>Модные стрижки и прически</w:t>
      </w:r>
      <w:r w:rsidRPr="00552361">
        <w:rPr>
          <w:color w:val="000000"/>
          <w:sz w:val="28"/>
          <w:szCs w:val="28"/>
        </w:rPr>
        <w:t>. Автор-составитель Кравец Л.В. – Ростов н/Д.: Феникс. 1998.</w:t>
      </w:r>
    </w:p>
    <w:p w14:paraId="21BE1912" w14:textId="77777777" w:rsidR="00552361" w:rsidRPr="00552361" w:rsidRDefault="00552361" w:rsidP="00552361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iCs/>
          <w:color w:val="000000"/>
          <w:sz w:val="28"/>
          <w:szCs w:val="28"/>
        </w:rPr>
        <w:t>Окрашивание и завивка волос: от классики до креатива</w:t>
      </w:r>
      <w:r w:rsidRPr="00552361">
        <w:rPr>
          <w:color w:val="000000"/>
          <w:sz w:val="28"/>
          <w:szCs w:val="28"/>
        </w:rPr>
        <w:t>/ Серия «Мастер-класс». – Ростов н/Д.: Феникс. 2003.</w:t>
      </w:r>
    </w:p>
    <w:p w14:paraId="3183C4CC" w14:textId="77777777" w:rsidR="00552361" w:rsidRPr="00552361" w:rsidRDefault="00552361" w:rsidP="0055236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52361" w:rsidRPr="00552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13FE"/>
    <w:multiLevelType w:val="multilevel"/>
    <w:tmpl w:val="65B69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FA"/>
    <w:rsid w:val="00104944"/>
    <w:rsid w:val="00183FCC"/>
    <w:rsid w:val="001C7395"/>
    <w:rsid w:val="002C3309"/>
    <w:rsid w:val="00341CB2"/>
    <w:rsid w:val="00402733"/>
    <w:rsid w:val="00407DFA"/>
    <w:rsid w:val="004259F8"/>
    <w:rsid w:val="00531313"/>
    <w:rsid w:val="00552361"/>
    <w:rsid w:val="00572721"/>
    <w:rsid w:val="006438E5"/>
    <w:rsid w:val="006F631B"/>
    <w:rsid w:val="00913A4B"/>
    <w:rsid w:val="00971A53"/>
    <w:rsid w:val="009F78BC"/>
    <w:rsid w:val="00AA54DB"/>
    <w:rsid w:val="00DA0491"/>
    <w:rsid w:val="00F8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302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7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Balloon Text"/>
    <w:basedOn w:val="a"/>
    <w:link w:val="a5"/>
    <w:uiPriority w:val="99"/>
    <w:semiHidden/>
    <w:unhideWhenUsed/>
    <w:rsid w:val="00F82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27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7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Balloon Text"/>
    <w:basedOn w:val="a"/>
    <w:link w:val="a5"/>
    <w:uiPriority w:val="99"/>
    <w:semiHidden/>
    <w:unhideWhenUsed/>
    <w:rsid w:val="00F82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27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1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1196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bar_shop</cp:lastModifiedBy>
  <cp:revision>17</cp:revision>
  <dcterms:created xsi:type="dcterms:W3CDTF">2024-09-09T16:13:00Z</dcterms:created>
  <dcterms:modified xsi:type="dcterms:W3CDTF">2024-09-11T06:28:00Z</dcterms:modified>
</cp:coreProperties>
</file>