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64EE2" w14:textId="09CDED5F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Конспект нетрадиционного родительского собрания</w:t>
      </w:r>
      <w:r w:rsidR="00203CAF">
        <w:rPr>
          <w:color w:val="000000"/>
        </w:rPr>
        <w:t xml:space="preserve"> </w:t>
      </w:r>
      <w:r w:rsidRPr="00203CAF">
        <w:rPr>
          <w:color w:val="000000"/>
        </w:rPr>
        <w:t>в форме вечера – встречи</w:t>
      </w:r>
    </w:p>
    <w:p w14:paraId="3E75A409" w14:textId="0117E3D8" w:rsidR="00FD1E75" w:rsidRPr="00203CAF" w:rsidRDefault="00FD1E75" w:rsidP="00203CAF">
      <w:pPr>
        <w:pStyle w:val="a3"/>
        <w:shd w:val="clear" w:color="auto" w:fill="FFFFFF"/>
        <w:spacing w:before="0" w:beforeAutospacing="0" w:after="0"/>
        <w:jc w:val="center"/>
        <w:rPr>
          <w:b/>
          <w:bCs/>
          <w:color w:val="000000"/>
        </w:rPr>
      </w:pPr>
      <w:r w:rsidRPr="00203CAF">
        <w:rPr>
          <w:b/>
          <w:bCs/>
          <w:color w:val="000000"/>
        </w:rPr>
        <w:t>«Моя семья – что может быть дороже»</w:t>
      </w:r>
      <w:r w:rsidR="00203CAF">
        <w:rPr>
          <w:b/>
          <w:bCs/>
          <w:color w:val="000000"/>
        </w:rPr>
        <w:t xml:space="preserve"> </w:t>
      </w:r>
      <w:r w:rsidRPr="00203CAF">
        <w:rPr>
          <w:color w:val="000000"/>
        </w:rPr>
        <w:t>старшая группа</w:t>
      </w:r>
    </w:p>
    <w:p w14:paraId="4B5A0D8D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Цель: помочь родителям и детям осознать значимость семьи в жизни человека.</w:t>
      </w:r>
    </w:p>
    <w:p w14:paraId="5978212C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Формировать представление у детей о семье.</w:t>
      </w:r>
    </w:p>
    <w:p w14:paraId="709D8A3F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Воспитывать любовь и уважение к членам семьи.</w:t>
      </w:r>
    </w:p>
    <w:p w14:paraId="66CD76FD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Задачи:</w:t>
      </w:r>
    </w:p>
    <w:p w14:paraId="6E469729" w14:textId="0C8C90BE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- Создать благоприятный микроклимат между родителями, детьми и педагогами для более результативной работы.                                                    </w:t>
      </w:r>
    </w:p>
    <w:p w14:paraId="25D885BD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03CAF">
        <w:rPr>
          <w:color w:val="000000"/>
        </w:rPr>
        <w:t xml:space="preserve">- Познакомить родителей с мнением детей о семье и счастье. Уточнить, совпадают ли мнения родителей и детей.    </w:t>
      </w:r>
    </w:p>
    <w:p w14:paraId="5BB2879D" w14:textId="07997024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 - Укрепить привязанность к членам своей семьи.</w:t>
      </w:r>
    </w:p>
    <w:p w14:paraId="6B09831A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Повысить статус ребенка и семьи в целом.</w:t>
      </w:r>
    </w:p>
    <w:p w14:paraId="3A42D9DB" w14:textId="246FCD04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Укрепление доброжелательного отношения между родителями и детьми.</w:t>
      </w:r>
    </w:p>
    <w:p w14:paraId="40314CF6" w14:textId="7018C98F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Помочь формированию взаимопонимания между родителями и ребенком.</w:t>
      </w:r>
    </w:p>
    <w:p w14:paraId="3E625860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- Обогащать детско-родительские отношения опытом совместной </w:t>
      </w:r>
      <w:proofErr w:type="gramStart"/>
      <w:r w:rsidRPr="00203CAF">
        <w:rPr>
          <w:color w:val="000000"/>
        </w:rPr>
        <w:t>творческой  деятельности</w:t>
      </w:r>
      <w:proofErr w:type="gramEnd"/>
      <w:r w:rsidRPr="00203CAF">
        <w:rPr>
          <w:color w:val="000000"/>
        </w:rPr>
        <w:t>.</w:t>
      </w:r>
    </w:p>
    <w:p w14:paraId="535AE1A0" w14:textId="01F976DD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Обогащать детско-родительские отношения опытом диалогического эмоционально-насыщенного общения.</w:t>
      </w:r>
    </w:p>
    <w:p w14:paraId="608E9C6D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Предварительная подготовка: опрос детей по теме «Что такое для тебя семья», разучить стихотворения и песню по теме «Моя семья», оформление стенгазеты «Моя дружная семья», изготовление приглашения на собрание совместно с детьми, проведение тематических бесед с детьми о семье, подготовить пословицы о семье, изготовить памятки для родителей.</w:t>
      </w:r>
    </w:p>
    <w:p w14:paraId="4A290314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План проведения родительского собрания:</w:t>
      </w:r>
    </w:p>
    <w:p w14:paraId="2267F773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1. Вступительное слово воспитателя.</w:t>
      </w:r>
    </w:p>
    <w:p w14:paraId="098CC0CF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2. Игра «Передай мяч и назови членов своей семьи»</w:t>
      </w:r>
    </w:p>
    <w:p w14:paraId="2341B800" w14:textId="5A51BA8D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3. Высказывания родителей на тему «Что такое семья»</w:t>
      </w:r>
    </w:p>
    <w:p w14:paraId="506E6E93" w14:textId="0C6E8AE5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4. Стихи детей о семье</w:t>
      </w:r>
    </w:p>
    <w:p w14:paraId="63343454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03CAF">
        <w:rPr>
          <w:color w:val="000000"/>
        </w:rPr>
        <w:t>5. Просмотр видеозаписи</w:t>
      </w:r>
    </w:p>
    <w:p w14:paraId="17CB2B50" w14:textId="07D32B3E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6. Подвижная игра «Моя семья — мой дом родной»</w:t>
      </w:r>
    </w:p>
    <w:p w14:paraId="626B710C" w14:textId="4B2E97E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7. Пословицы и поговорки о семье</w:t>
      </w:r>
    </w:p>
    <w:p w14:paraId="094B5E39" w14:textId="558663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8. Тренинг «Тепло семьи»</w:t>
      </w:r>
    </w:p>
    <w:p w14:paraId="29B22658" w14:textId="1FA2B150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9. Подвижная игра «Дружная семейка»</w:t>
      </w:r>
    </w:p>
    <w:p w14:paraId="3275D509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10. Стихи детей о семье.</w:t>
      </w:r>
    </w:p>
    <w:p w14:paraId="6D7A96A7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</w:p>
    <w:p w14:paraId="7CA99323" w14:textId="3F78FED0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lastRenderedPageBreak/>
        <w:t>11. Работа родителей с цветиком-семицветиком. Песня в исполнении детей</w:t>
      </w:r>
    </w:p>
    <w:p w14:paraId="65DB1840" w14:textId="1FD4469C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12. Игра «Вопросы и ответы»</w:t>
      </w:r>
    </w:p>
    <w:p w14:paraId="213E457D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13. Продуктивная деятельность детей и родителей «Семья на сердечке».</w:t>
      </w:r>
    </w:p>
    <w:p w14:paraId="31608F7F" w14:textId="2DA5885E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14. Заключительная часть.</w:t>
      </w:r>
    </w:p>
    <w:p w14:paraId="6D1AF452" w14:textId="426D52BE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Оборудование: мяч, плакат-шарада, видеозапись высказываний детей о семье, мультимедийная установка, обручи, бумажные заготовки «цветик-семицветик», материалы для рисования, фонограмма песен «Моя семья», «Радость моя»</w:t>
      </w:r>
    </w:p>
    <w:p w14:paraId="1D6F8706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03CAF">
        <w:rPr>
          <w:color w:val="000000"/>
        </w:rPr>
        <w:t>Домашнее задание: совместное творчество - рисунки "Моя любимая семья"</w:t>
      </w:r>
    </w:p>
    <w:p w14:paraId="52353AEA" w14:textId="770C1FA2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   Ход мероприятия:</w:t>
      </w:r>
    </w:p>
    <w:p w14:paraId="37DC4C43" w14:textId="2726772C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Добрый вечер уважаемые родители. Мы очень рады видеть Вас в нашем детском саду.</w:t>
      </w:r>
    </w:p>
    <w:p w14:paraId="098196B8" w14:textId="09B6AD6D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Сегодняшний день</w:t>
      </w:r>
    </w:p>
    <w:p w14:paraId="7EB559CE" w14:textId="4027EB4A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Мы семье посвящаем</w:t>
      </w:r>
    </w:p>
    <w:p w14:paraId="40C9110E" w14:textId="567A54AB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И беседу веселую</w:t>
      </w:r>
    </w:p>
    <w:p w14:paraId="3E3A182D" w14:textId="0EE706EA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Для вас начинаем!</w:t>
      </w:r>
    </w:p>
    <w:p w14:paraId="55BE4386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Когда мы вместе </w:t>
      </w:r>
      <w:proofErr w:type="gramStart"/>
      <w:r w:rsidRPr="00203CAF">
        <w:rPr>
          <w:color w:val="000000"/>
        </w:rPr>
        <w:t>–  ты</w:t>
      </w:r>
      <w:proofErr w:type="gramEnd"/>
      <w:r w:rsidRPr="00203CAF">
        <w:rPr>
          <w:color w:val="000000"/>
        </w:rPr>
        <w:t xml:space="preserve"> и я, </w:t>
      </w:r>
    </w:p>
    <w:p w14:paraId="7F3148F6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Печали нет: душа в покое, </w:t>
      </w:r>
    </w:p>
    <w:p w14:paraId="20C90B0B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Как хорошо, что </w:t>
      </w:r>
      <w:proofErr w:type="gramStart"/>
      <w:r w:rsidRPr="00203CAF">
        <w:rPr>
          <w:color w:val="000000"/>
        </w:rPr>
        <w:t>есть  семья</w:t>
      </w:r>
      <w:proofErr w:type="gramEnd"/>
      <w:r w:rsidRPr="00203CAF">
        <w:rPr>
          <w:color w:val="000000"/>
        </w:rPr>
        <w:t xml:space="preserve"> – </w:t>
      </w:r>
    </w:p>
    <w:p w14:paraId="668D4640" w14:textId="5000FF98" w:rsidR="00FD1E75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На свете самое родное!</w:t>
      </w:r>
    </w:p>
    <w:p w14:paraId="780668AB" w14:textId="77777777" w:rsidR="00FD1E75" w:rsidRPr="00203CAF" w:rsidRDefault="00FD1E75" w:rsidP="00203C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03CAF">
        <w:rPr>
          <w:color w:val="000000"/>
        </w:rPr>
        <w:t>Звучит песня «Радость моя», входят дети.</w:t>
      </w:r>
    </w:p>
    <w:p w14:paraId="3BD1D0A3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Воспитатель:</w:t>
      </w:r>
    </w:p>
    <w:p w14:paraId="0CEED717" w14:textId="515A5A16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Сегодня разговор пойдет о семье, о ее значении в жизни человека.</w:t>
      </w:r>
    </w:p>
    <w:p w14:paraId="3CFD63B4" w14:textId="123EDF1A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Сейчас я предлагаю поиграть в игру-представление. У нас есть волшебный мячик, вы будете по очереди передавать его, рассказывать о своей семье. (Родители и дети представляются и рассказывают о членах своей семьи)</w:t>
      </w:r>
    </w:p>
    <w:p w14:paraId="33874F81" w14:textId="1101AB82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Воспитатель: Семья для ребенка – это источник общественного опыта. Здесь он находит примеры для подражания и здесь происходит его социальное рождение.</w:t>
      </w:r>
    </w:p>
    <w:p w14:paraId="062B9FDD" w14:textId="081D6383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Уважаемые родители, вы – первые и самые важные учителя своего ребёнка. Первая его школа – ваш дом – окажет огромное влияние на то, что он будет считать важным в жизни, на формирование его системы ценностей.</w:t>
      </w:r>
    </w:p>
    <w:p w14:paraId="499232C1" w14:textId="6A7F3E6D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А что, по Вашему мнению, означает понятие – семья. (Ответы родителей).</w:t>
      </w:r>
    </w:p>
    <w:p w14:paraId="08B201F0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Воспитатель: Семья </w:t>
      </w:r>
      <w:proofErr w:type="gramStart"/>
      <w:r w:rsidRPr="00203CAF">
        <w:rPr>
          <w:color w:val="000000"/>
        </w:rPr>
        <w:t>- это</w:t>
      </w:r>
      <w:proofErr w:type="gramEnd"/>
      <w:r w:rsidRPr="00203CAF">
        <w:rPr>
          <w:color w:val="000000"/>
        </w:rPr>
        <w:t xml:space="preserve"> прежде всего самые близкие и родные люди. Они заботятся о вас, дарят любовь. Семья является опорой для ребёнка. Ведь очень приятно и </w:t>
      </w:r>
      <w:proofErr w:type="gramStart"/>
      <w:r w:rsidRPr="00203CAF">
        <w:rPr>
          <w:color w:val="000000"/>
        </w:rPr>
        <w:t>радостно получать</w:t>
      </w:r>
      <w:proofErr w:type="gramEnd"/>
      <w:r w:rsidRPr="00203CAF">
        <w:rPr>
          <w:color w:val="000000"/>
        </w:rPr>
        <w:t xml:space="preserve"> и дарить любовь своей семьи!</w:t>
      </w:r>
    </w:p>
    <w:p w14:paraId="52C4BC07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03CAF">
        <w:rPr>
          <w:color w:val="000000"/>
        </w:rPr>
        <w:lastRenderedPageBreak/>
        <w:t>- Каждому из нас нужно такое место, где не надо притворяться, где тебя не обманут, где тебе спокойно и хорошо, там, где ты отдыхаешь душой. Такое место – твоя семья, твой дом. А кто знает, какое слово зашифровано на плакате? (плакат – шарада)</w:t>
      </w:r>
    </w:p>
    <w:p w14:paraId="365F5D71" w14:textId="2E8AD163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Да, это слово семья.</w:t>
      </w:r>
    </w:p>
    <w:p w14:paraId="5814F938" w14:textId="1E8F8B20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Как появилось слово «семья»? Вам об этом расскажут ваши дети.</w:t>
      </w:r>
    </w:p>
    <w:p w14:paraId="07E69A3C" w14:textId="03D8FB08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1 ребенок:</w:t>
      </w:r>
    </w:p>
    <w:p w14:paraId="34B7B6AE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Семья – словечко странное,</w:t>
      </w:r>
    </w:p>
    <w:p w14:paraId="06E8049C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Хотя не иностранное.</w:t>
      </w:r>
    </w:p>
    <w:p w14:paraId="0E058E85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– Как слово получилось,</w:t>
      </w:r>
    </w:p>
    <w:p w14:paraId="0639407D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Не ясно нам совсем.</w:t>
      </w:r>
    </w:p>
    <w:p w14:paraId="5D6BA96A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Ну, «Я» – мы понимаем,</w:t>
      </w:r>
    </w:p>
    <w:p w14:paraId="064F3595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А почему их семь?</w:t>
      </w:r>
    </w:p>
    <w:p w14:paraId="223F1F3C" w14:textId="3623226C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2 ребенок:</w:t>
      </w:r>
    </w:p>
    <w:p w14:paraId="6A9E0115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Не надо думать и гадать,</w:t>
      </w:r>
    </w:p>
    <w:p w14:paraId="4A9C7CFD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А надо просто сосчитать:</w:t>
      </w:r>
    </w:p>
    <w:p w14:paraId="7073C123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Два дедушки,</w:t>
      </w:r>
    </w:p>
    <w:p w14:paraId="23C543A4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Две бабушки,</w:t>
      </w:r>
    </w:p>
    <w:p w14:paraId="61C0C205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Плюс папа, мама, я.</w:t>
      </w:r>
    </w:p>
    <w:p w14:paraId="3AE012AF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Сложили? Получается семь человек,</w:t>
      </w:r>
    </w:p>
    <w:p w14:paraId="41398762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Семь «Я»!</w:t>
      </w:r>
    </w:p>
    <w:p w14:paraId="0C020310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03CAF">
        <w:rPr>
          <w:color w:val="000000"/>
        </w:rPr>
        <w:t>1 ребенок:</w:t>
      </w:r>
    </w:p>
    <w:p w14:paraId="4CED1E30" w14:textId="77777777" w:rsidR="00881754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 </w:t>
      </w:r>
      <w:r w:rsidR="00881754" w:rsidRPr="00203CAF">
        <w:rPr>
          <w:color w:val="000000"/>
        </w:rPr>
        <w:t>- А если есть собака?</w:t>
      </w:r>
    </w:p>
    <w:p w14:paraId="3FABFBB1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proofErr w:type="gramStart"/>
      <w:r w:rsidRPr="00203CAF">
        <w:rPr>
          <w:color w:val="000000"/>
        </w:rPr>
        <w:t>Выходит</w:t>
      </w:r>
      <w:proofErr w:type="gramEnd"/>
      <w:r w:rsidRPr="00203CAF">
        <w:rPr>
          <w:color w:val="000000"/>
        </w:rPr>
        <w:t xml:space="preserve"> восемь «Я»?</w:t>
      </w:r>
    </w:p>
    <w:p w14:paraId="0C2AE76D" w14:textId="7CEC4BC4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2 ребенок:</w:t>
      </w:r>
    </w:p>
    <w:p w14:paraId="64FCF62B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– Нет, если есть собака,</w:t>
      </w:r>
    </w:p>
    <w:p w14:paraId="6982CBBA" w14:textId="1023A9CC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Выходит Во! – семья.</w:t>
      </w:r>
    </w:p>
    <w:p w14:paraId="6682C58A" w14:textId="4335B9DF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Воспитатель: А хотите узнать, что думают ваши дети о том, что такое - семья? (Родители смотрят видеозапись ответов детей).</w:t>
      </w:r>
    </w:p>
    <w:p w14:paraId="41E12FFA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Воспитатель: Наша встреча продолжается!</w:t>
      </w:r>
    </w:p>
    <w:p w14:paraId="7C38F9CF" w14:textId="7F2873C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lastRenderedPageBreak/>
        <w:t>Давайте все вместе поиграем! Взрослые будут домиками, а дети бегают, играют под музыку, как только музыка остановится, дети прячутся в свои домики. Родители в это время с открытыми руками сидят и ждут деток.</w:t>
      </w:r>
    </w:p>
    <w:p w14:paraId="30D46EB7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Воспитатель: С давних пор о доме и семье говорили с любовью и уважением. Из далёких времён до нас дошли пословицы и поговорки о семье. А вы знаете пословицы о семье? Я начну, а вы продолжите.</w:t>
      </w:r>
    </w:p>
    <w:p w14:paraId="6CB6FE78" w14:textId="4DEE9C58" w:rsidR="00881754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   </w:t>
      </w:r>
      <w:r w:rsidR="00881754" w:rsidRPr="00203CAF">
        <w:rPr>
          <w:color w:val="000000"/>
        </w:rPr>
        <w:t>Семья без детей, что… (часы без гирьки).</w:t>
      </w:r>
    </w:p>
    <w:p w14:paraId="068019D2" w14:textId="55F0A9F8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Дерево держится корнями, … (а человек семьей).</w:t>
      </w:r>
    </w:p>
    <w:p w14:paraId="5F2CF384" w14:textId="0CB56C4F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Где любовь да совет… (там и горя нет).</w:t>
      </w:r>
    </w:p>
    <w:p w14:paraId="08189D55" w14:textId="2708C4AE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На что и клад, коли… (в семье лад).</w:t>
      </w:r>
    </w:p>
    <w:p w14:paraId="62687E6C" w14:textId="166E009C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Семьей дорожить - … (счастливым быть).</w:t>
      </w:r>
    </w:p>
    <w:p w14:paraId="300591F0" w14:textId="151A1965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Вместе тесно, … (да врозь скучно).</w:t>
      </w:r>
    </w:p>
    <w:p w14:paraId="36535139" w14:textId="254CFE6D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Семья сильна, когда… (над ней крыша одна).</w:t>
      </w:r>
    </w:p>
    <w:p w14:paraId="3459232D" w14:textId="15C9610F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Отца с матерью почитать - … (горя не знать).</w:t>
      </w:r>
    </w:p>
    <w:p w14:paraId="5D28D20B" w14:textId="699D3E89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За общим столом … (еда вкуснее).</w:t>
      </w:r>
    </w:p>
    <w:p w14:paraId="5A128D2F" w14:textId="3116CFA3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Семейный горшок… (всегда кипит</w:t>
      </w:r>
      <w:proofErr w:type="gramStart"/>
      <w:r w:rsidRPr="00203CAF">
        <w:rPr>
          <w:color w:val="000000"/>
        </w:rPr>
        <w:t>).В</w:t>
      </w:r>
      <w:proofErr w:type="gramEnd"/>
      <w:r w:rsidRPr="00203CAF">
        <w:rPr>
          <w:color w:val="000000"/>
        </w:rPr>
        <w:t xml:space="preserve"> гостях хорошо, а дома… (лучше).</w:t>
      </w:r>
    </w:p>
    <w:p w14:paraId="14BF27A8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</w:p>
    <w:p w14:paraId="59E65B87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03CAF">
        <w:rPr>
          <w:color w:val="000000"/>
        </w:rPr>
        <w:t>Не будет добра, коли … (в семье вражда).</w:t>
      </w:r>
    </w:p>
    <w:p w14:paraId="6F3B394E" w14:textId="53286AC5" w:rsidR="00881754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 </w:t>
      </w:r>
      <w:r w:rsidR="00881754" w:rsidRPr="00203CAF">
        <w:rPr>
          <w:color w:val="000000"/>
        </w:rPr>
        <w:t>Не красна изба углами, а красна… (пирогами).</w:t>
      </w:r>
    </w:p>
    <w:p w14:paraId="31E27B7C" w14:textId="5094D724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Семья в куче, … (не страшна и туча). </w:t>
      </w:r>
    </w:p>
    <w:p w14:paraId="446FC08F" w14:textId="790E562B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Дети не в тягость, а в… (радость).</w:t>
      </w:r>
    </w:p>
    <w:p w14:paraId="0AA0B6CF" w14:textId="1E6EB63E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Когда семья вместе, и сердце… (на месте).</w:t>
      </w:r>
    </w:p>
    <w:p w14:paraId="3DD77430" w14:textId="1852387A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На свете всё найдёшь, кроме… (отца с матерью).</w:t>
      </w:r>
    </w:p>
    <w:p w14:paraId="13C73FE0" w14:textId="254D4C88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Мать кормит детей, как земля… (людей).</w:t>
      </w:r>
    </w:p>
    <w:p w14:paraId="5DEA3869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Везде хорошо, … (но дома лучше).</w:t>
      </w:r>
    </w:p>
    <w:p w14:paraId="04718FD3" w14:textId="217DB754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Человек без семьи, … (что дерево без плодов).</w:t>
      </w:r>
    </w:p>
    <w:p w14:paraId="116787EF" w14:textId="6EEED4A6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У кого есть бабушка и дед, тот… (не ведает бед).</w:t>
      </w:r>
    </w:p>
    <w:p w14:paraId="4BD68F13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Семья </w:t>
      </w:r>
      <w:proofErr w:type="gramStart"/>
      <w:r w:rsidRPr="00203CAF">
        <w:rPr>
          <w:color w:val="000000"/>
        </w:rPr>
        <w:t>- это</w:t>
      </w:r>
      <w:proofErr w:type="gramEnd"/>
      <w:r w:rsidRPr="00203CAF">
        <w:rPr>
          <w:color w:val="000000"/>
        </w:rPr>
        <w:t>… (семь я).</w:t>
      </w:r>
    </w:p>
    <w:p w14:paraId="013BAF09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</w:p>
    <w:p w14:paraId="69B6ABA8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</w:p>
    <w:p w14:paraId="1FE43F80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lastRenderedPageBreak/>
        <w:t>Воспитатель</w:t>
      </w:r>
      <w:proofErr w:type="gramStart"/>
      <w:r w:rsidRPr="00203CAF">
        <w:rPr>
          <w:color w:val="000000"/>
        </w:rPr>
        <w:t>: Сейчас</w:t>
      </w:r>
      <w:proofErr w:type="gramEnd"/>
      <w:r w:rsidRPr="00203CAF">
        <w:rPr>
          <w:color w:val="000000"/>
        </w:rPr>
        <w:t xml:space="preserve"> мы с вами проведем тренинг «Тепло семьи».</w:t>
      </w:r>
    </w:p>
    <w:p w14:paraId="2E0D9F93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03CAF">
        <w:rPr>
          <w:color w:val="000000"/>
        </w:rPr>
        <w:t>Попросить ребенка и родителя взяться за руки. Акцентировать внимание ребенка. «Какие у мамы (папы) руки?» (теплые, нежные, красивые)</w:t>
      </w:r>
    </w:p>
    <w:p w14:paraId="22803963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Родителя попросить почувствовать тепло рук ребенка.</w:t>
      </w:r>
    </w:p>
    <w:p w14:paraId="1CAC41BB" w14:textId="5B60DAEA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Посмотреть друг на друга, улыбнуться, обнять друг друга.</w:t>
      </w:r>
    </w:p>
    <w:p w14:paraId="32BF2A23" w14:textId="2DBB318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Воспитатель: А сейчас я предлагаю </w:t>
      </w:r>
      <w:proofErr w:type="gramStart"/>
      <w:r w:rsidRPr="00203CAF">
        <w:rPr>
          <w:color w:val="000000"/>
        </w:rPr>
        <w:t>узнать</w:t>
      </w:r>
      <w:proofErr w:type="gramEnd"/>
      <w:r w:rsidRPr="00203CAF">
        <w:rPr>
          <w:color w:val="000000"/>
        </w:rPr>
        <w:t xml:space="preserve"> насколько дружная у вас семья. Давайте поиграем в игру «Дружная семейка».</w:t>
      </w:r>
    </w:p>
    <w:p w14:paraId="782C0937" w14:textId="0167DED0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У мамы и ребенка в руках обручи. Первым бежит папа. Обегает вокруг конуса, возвращается, берет маму с обручем (папа, обруч, мама) и бегут вдвоем. Обегают вокруг конуса, возвращаются, берут ребенка с обручем (папа, обруч, мама, обруч, ребенок) и бегут втроем. Обегают вокруг конуса, возвращаются на свое место. Чья команда прибежит первой, та и победила.</w:t>
      </w:r>
    </w:p>
    <w:p w14:paraId="2B3D8A95" w14:textId="08DB9214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Воспитатель: Наши детки приготовили стихи о семье, давайте послушаем!</w:t>
      </w:r>
    </w:p>
    <w:p w14:paraId="72FA52E3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Что такое семья?</w:t>
      </w:r>
    </w:p>
    <w:p w14:paraId="084AC9BA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Вам скажу по секрету -</w:t>
      </w:r>
    </w:p>
    <w:p w14:paraId="38299067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Это папа и мама</w:t>
      </w:r>
    </w:p>
    <w:p w14:paraId="7F429F26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03CAF">
        <w:rPr>
          <w:color w:val="000000"/>
        </w:rPr>
        <w:t>Всех дороже на свете!</w:t>
      </w:r>
    </w:p>
    <w:p w14:paraId="2255B5AE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Две бабушки, два дедушки, </w:t>
      </w:r>
    </w:p>
    <w:p w14:paraId="4D27AB47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Родители и я - </w:t>
      </w:r>
    </w:p>
    <w:p w14:paraId="05E29F2F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Вот так и получается </w:t>
      </w:r>
    </w:p>
    <w:p w14:paraId="1FA181A9" w14:textId="613C6443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Обычная семья. </w:t>
      </w:r>
    </w:p>
    <w:p w14:paraId="11F7F7A8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Что такое семья?</w:t>
      </w:r>
    </w:p>
    <w:p w14:paraId="058A9C91" w14:textId="64DF4238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Вы спросите меня.</w:t>
      </w:r>
    </w:p>
    <w:p w14:paraId="237F17A6" w14:textId="63FC3D0D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Я отвечу вам с удовольствием,</w:t>
      </w:r>
    </w:p>
    <w:p w14:paraId="67E2DAC4" w14:textId="5EBF0C5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Что семья </w:t>
      </w:r>
      <w:proofErr w:type="gramStart"/>
      <w:r w:rsidRPr="00203CAF">
        <w:rPr>
          <w:color w:val="000000"/>
        </w:rPr>
        <w:t>- это</w:t>
      </w:r>
      <w:proofErr w:type="gramEnd"/>
      <w:r w:rsidRPr="00203CAF">
        <w:rPr>
          <w:color w:val="000000"/>
        </w:rPr>
        <w:t xml:space="preserve"> дом,</w:t>
      </w:r>
    </w:p>
    <w:p w14:paraId="72099E39" w14:textId="62493FAB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Садик мой за окном,</w:t>
      </w:r>
    </w:p>
    <w:p w14:paraId="0EEDA7AD" w14:textId="77777777" w:rsid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И семья </w:t>
      </w:r>
      <w:proofErr w:type="gramStart"/>
      <w:r w:rsidRPr="00203CAF">
        <w:rPr>
          <w:color w:val="000000"/>
        </w:rPr>
        <w:t>- это</w:t>
      </w:r>
      <w:proofErr w:type="gramEnd"/>
      <w:r w:rsidRPr="00203CAF">
        <w:rPr>
          <w:color w:val="000000"/>
        </w:rPr>
        <w:t xml:space="preserve"> малая Родина!</w:t>
      </w:r>
    </w:p>
    <w:p w14:paraId="680307B1" w14:textId="4E4651C4" w:rsidR="00881754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 </w:t>
      </w:r>
      <w:r w:rsidR="00881754" w:rsidRPr="00203CAF">
        <w:rPr>
          <w:color w:val="000000"/>
        </w:rPr>
        <w:t>Под пургой и дождём</w:t>
      </w:r>
    </w:p>
    <w:p w14:paraId="72776B43" w14:textId="7ABBB5B3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Нас согреют теплом</w:t>
      </w:r>
    </w:p>
    <w:p w14:paraId="3C56CFE6" w14:textId="0E368AA4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И помогут в любых ситуациях</w:t>
      </w:r>
    </w:p>
    <w:p w14:paraId="698485E7" w14:textId="5D717DBC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Мамы милой глаза,</w:t>
      </w:r>
    </w:p>
    <w:p w14:paraId="76C1AD6C" w14:textId="65F16C10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lastRenderedPageBreak/>
        <w:t>И улыбка отца,</w:t>
      </w:r>
    </w:p>
    <w:p w14:paraId="6A9D08DC" w14:textId="1047B0D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И ватрушки, и булочки бабушки!</w:t>
      </w:r>
    </w:p>
    <w:p w14:paraId="64A65866" w14:textId="2957E6F9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 мир идём из семьи,</w:t>
      </w:r>
    </w:p>
    <w:p w14:paraId="1F7C6F90" w14:textId="2C44A125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Там и корни твои,</w:t>
      </w:r>
    </w:p>
    <w:p w14:paraId="782A8262" w14:textId="5FE6D53E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Твоя долгая жизнь начинается.</w:t>
      </w:r>
    </w:p>
    <w:p w14:paraId="18057EF2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03CAF">
        <w:rPr>
          <w:color w:val="000000"/>
        </w:rPr>
        <w:t>И основа основ - наш родительский дом,</w:t>
      </w:r>
    </w:p>
    <w:p w14:paraId="4D6E3D63" w14:textId="358F8C55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И семьёй в мире жизнь продолжается.</w:t>
      </w:r>
    </w:p>
    <w:p w14:paraId="1935D9B5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Семья </w:t>
      </w:r>
      <w:proofErr w:type="gramStart"/>
      <w:r w:rsidRPr="00203CAF">
        <w:rPr>
          <w:color w:val="000000"/>
        </w:rPr>
        <w:t>- это</w:t>
      </w:r>
      <w:proofErr w:type="gramEnd"/>
      <w:r w:rsidRPr="00203CAF">
        <w:rPr>
          <w:color w:val="000000"/>
        </w:rPr>
        <w:t xml:space="preserve"> мама, и папа, и дед,</w:t>
      </w:r>
    </w:p>
    <w:p w14:paraId="66F92A0E" w14:textId="5F07666E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Бабуля готовит нам вкусный обед.</w:t>
      </w:r>
    </w:p>
    <w:p w14:paraId="4E3C1698" w14:textId="39F163BA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 семье ещё братья и сёстры бывают.</w:t>
      </w:r>
    </w:p>
    <w:p w14:paraId="7304631F" w14:textId="7C8BA145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Семья </w:t>
      </w:r>
      <w:proofErr w:type="gramStart"/>
      <w:r w:rsidRPr="00203CAF">
        <w:rPr>
          <w:color w:val="000000"/>
        </w:rPr>
        <w:t>- это</w:t>
      </w:r>
      <w:proofErr w:type="gramEnd"/>
      <w:r w:rsidRPr="00203CAF">
        <w:rPr>
          <w:color w:val="000000"/>
        </w:rPr>
        <w:t xml:space="preserve"> Я,</w:t>
      </w:r>
    </w:p>
    <w:p w14:paraId="74697730" w14:textId="13B6D7F1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И меня называют:</w:t>
      </w:r>
    </w:p>
    <w:p w14:paraId="7917F330" w14:textId="68870666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Котёнок и лапочка, заинька, птичка...</w:t>
      </w:r>
    </w:p>
    <w:p w14:paraId="26D96D7A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Мне кто - то братишка, а кто - то сестричка.</w:t>
      </w:r>
    </w:p>
    <w:p w14:paraId="0EFADC87" w14:textId="1F0D6CB2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Семья - где все любят меня и ласкают,</w:t>
      </w:r>
    </w:p>
    <w:p w14:paraId="68E0C95B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03CAF">
        <w:rPr>
          <w:color w:val="000000"/>
        </w:rPr>
        <w:t>И лучше СЕМЬИ ничего не бывает!</w:t>
      </w:r>
    </w:p>
    <w:p w14:paraId="1B6F3273" w14:textId="610FA2E2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Воспитатель: Уважаемые родители перед Вами лежит цветик – семицветик. Представьте, что это Ваш ребенок нежный, цветущий. Напишите на лепестках ласкательные производные от имени Вашего ребенка или семейных прозвищ. На стебельке – имя, которым вы обращаетесь к ребенку, когда недовольны или сердитесь на него. (Дается 2-3 минуты для заполнения).</w:t>
      </w:r>
    </w:p>
    <w:p w14:paraId="58C50BF8" w14:textId="2FE8971D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А пока вы пишете, дети исполнят для Вас песню «Моя семья» (текст песни Лариса Григорьева, слова и музыка Александра Ермолова).</w:t>
      </w:r>
    </w:p>
    <w:p w14:paraId="586F3D22" w14:textId="08F9F34E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Мы дарим Вам цветок с именем Вашего малыша. Пусть он лежит в семейном альбоме, ведь это часть его жизни, а потом станет частью истории вашей семьи.</w:t>
      </w:r>
    </w:p>
    <w:p w14:paraId="30B36CA2" w14:textId="77F79A8D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Воспитатель</w:t>
      </w:r>
      <w:proofErr w:type="gramStart"/>
      <w:r w:rsidRPr="00203CAF">
        <w:rPr>
          <w:color w:val="000000"/>
        </w:rPr>
        <w:t>: Ну</w:t>
      </w:r>
      <w:proofErr w:type="gramEnd"/>
      <w:r w:rsidRPr="00203CAF">
        <w:rPr>
          <w:color w:val="000000"/>
        </w:rPr>
        <w:t xml:space="preserve"> и снова у нас семейная игра. Называется она «Вопросы и ответы». Я буду задавать вам вопросы, а вы вместе с детками отвечать.</w:t>
      </w:r>
    </w:p>
    <w:p w14:paraId="3F8A404C" w14:textId="70F0FB4C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1. Посуда для приготовления супа. (</w:t>
      </w:r>
      <w:proofErr w:type="gramStart"/>
      <w:r w:rsidRPr="00203CAF">
        <w:rPr>
          <w:color w:val="000000"/>
        </w:rPr>
        <w:t xml:space="preserve">КАСТРЮЛЯ)   </w:t>
      </w:r>
      <w:proofErr w:type="gramEnd"/>
      <w:r w:rsidRPr="00203CAF">
        <w:rPr>
          <w:color w:val="000000"/>
        </w:rPr>
        <w:t xml:space="preserve">                                              2. Музыкальный струнный русский народный инструмент (БАЛАЛАЙКА)</w:t>
      </w:r>
    </w:p>
    <w:p w14:paraId="3DFD9686" w14:textId="67E577FC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3. Часть суток между днем и ночью. (ВЕЧЕР)                                                  </w:t>
      </w:r>
    </w:p>
    <w:p w14:paraId="2521D490" w14:textId="49332D33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4. Небольшое животное зеленого цвета, которое живет около воды. (ЛЯГУШКА)                           </w:t>
      </w:r>
    </w:p>
    <w:p w14:paraId="5131FC9D" w14:textId="77777777" w:rsidR="00203CAF" w:rsidRDefault="00881754" w:rsidP="00203C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03CAF">
        <w:rPr>
          <w:color w:val="000000"/>
        </w:rPr>
        <w:t xml:space="preserve">5. Овощ оранжевого или жёлтого цвета. (МОРКОВЬ)                                       </w:t>
      </w:r>
    </w:p>
    <w:p w14:paraId="37DA922C" w14:textId="6CC1EA89" w:rsidR="00881754" w:rsidRPr="00203CAF" w:rsidRDefault="00881754" w:rsidP="00203C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03CAF">
        <w:rPr>
          <w:color w:val="000000"/>
        </w:rPr>
        <w:t>6. Часть суши, со всех сторон окруженная</w:t>
      </w:r>
    </w:p>
    <w:p w14:paraId="11BB063F" w14:textId="77777777" w:rsid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 </w:t>
      </w:r>
      <w:r w:rsidR="00881754" w:rsidRPr="00203CAF">
        <w:rPr>
          <w:color w:val="000000"/>
        </w:rPr>
        <w:t xml:space="preserve">водой. (ОСТРОВ)                              </w:t>
      </w:r>
    </w:p>
    <w:p w14:paraId="08524346" w14:textId="4EEB507D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lastRenderedPageBreak/>
        <w:t xml:space="preserve">7. Мамин папа, одним словом. (ДЕДУШКА)                                            </w:t>
      </w:r>
    </w:p>
    <w:p w14:paraId="07E989A1" w14:textId="77777777" w:rsid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8. Сосуд с ручкой, в котором обычно носят воду. (ВЕДРО)                                </w:t>
      </w:r>
    </w:p>
    <w:p w14:paraId="4900EF66" w14:textId="77777777" w:rsid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 9. Музыкальный инструмент с шестью или семью струнами. (ГИТАРА)           </w:t>
      </w:r>
    </w:p>
    <w:p w14:paraId="7503DF77" w14:textId="77777777" w:rsid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10. Время года, которое наступает после весны. (ЛЕТО)                                   </w:t>
      </w:r>
    </w:p>
    <w:p w14:paraId="21CA980B" w14:textId="45FB9603" w:rsid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11. Животное с длинной шеей. (ЖИРАФ)                                                             </w:t>
      </w:r>
    </w:p>
    <w:p w14:paraId="16D112B9" w14:textId="77777777" w:rsid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12. Врач, который лечит детей. (ПЕДИАТР)                                                         </w:t>
      </w:r>
    </w:p>
    <w:p w14:paraId="2A7AB2D1" w14:textId="77777777" w:rsid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13. Верхняя часть дерева. (КРОНА)                                                                         </w:t>
      </w:r>
    </w:p>
    <w:p w14:paraId="26450FE2" w14:textId="5FB6DB43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14. Мамина мама, одним словом. (БАБУШКА)</w:t>
      </w:r>
    </w:p>
    <w:p w14:paraId="22857DE6" w14:textId="050681F2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Воспитатель</w:t>
      </w:r>
      <w:proofErr w:type="gramStart"/>
      <w:r w:rsidRPr="00203CAF">
        <w:rPr>
          <w:color w:val="000000"/>
        </w:rPr>
        <w:t>: Сейчас</w:t>
      </w:r>
      <w:proofErr w:type="gramEnd"/>
      <w:r w:rsidRPr="00203CAF">
        <w:rPr>
          <w:color w:val="000000"/>
        </w:rPr>
        <w:t xml:space="preserve"> я приглашаю родителей с детьми пройти за столы, и вместе изобразить свою семью на сердечке. Все материалы для рисования лежат на столах.</w:t>
      </w:r>
    </w:p>
    <w:p w14:paraId="69A1A66F" w14:textId="65B3C3E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Далее идет творческий процесс родителей совместно с детьми под песню Григория Гладкова «Семья».</w:t>
      </w:r>
    </w:p>
    <w:p w14:paraId="7A4DD506" w14:textId="3C6F6E74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Воспитатель: Уважаемые родители! Спасибо Вам за активное участие в нашем мероприятии.</w:t>
      </w:r>
    </w:p>
    <w:p w14:paraId="68BD3FEE" w14:textId="19ED2372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Закончить наш вечер-встречу я бы хотела таким прекрасным стихотворением о семье:</w:t>
      </w:r>
    </w:p>
    <w:p w14:paraId="2957ADDF" w14:textId="397594F2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Семья – это счастье, любовь и удача,</w:t>
      </w:r>
    </w:p>
    <w:p w14:paraId="6193F28C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03CAF">
        <w:rPr>
          <w:color w:val="000000"/>
        </w:rPr>
        <w:t>Семья – это летом поездки на дачу.</w:t>
      </w:r>
    </w:p>
    <w:p w14:paraId="249F73C9" w14:textId="1CE7862B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Семья – это праздник, семейные даты,</w:t>
      </w:r>
    </w:p>
    <w:p w14:paraId="1F959966" w14:textId="7912E42D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Подарки, покупки, приятные траты.</w:t>
      </w:r>
    </w:p>
    <w:p w14:paraId="04B2D6D4" w14:textId="64C89A44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Рожденье детей, первый шаг, первый лепет,</w:t>
      </w:r>
    </w:p>
    <w:p w14:paraId="74E443F0" w14:textId="7ED30FB8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Мечты о хорошем, волнение и трепет.</w:t>
      </w:r>
    </w:p>
    <w:p w14:paraId="0681EF38" w14:textId="020F1111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Семья – это труд, друг о друге забота,</w:t>
      </w:r>
    </w:p>
    <w:p w14:paraId="41C2EF9D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Семья – это много домашней работы.</w:t>
      </w:r>
    </w:p>
    <w:p w14:paraId="1C99EEC2" w14:textId="170E592C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Семья – это важно! Семья – это сложно!</w:t>
      </w:r>
    </w:p>
    <w:p w14:paraId="57D4B552" w14:textId="1C7FB5F8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Но счастливо жить одному невозможно!</w:t>
      </w:r>
    </w:p>
    <w:p w14:paraId="3AF05115" w14:textId="6A74B26C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Всегда будьте вместе, любовь берегите,</w:t>
      </w:r>
    </w:p>
    <w:p w14:paraId="7D10DE48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03CAF">
        <w:rPr>
          <w:color w:val="000000"/>
        </w:rPr>
        <w:t>Обиды и ссоры подальше гоните,</w:t>
      </w:r>
    </w:p>
    <w:p w14:paraId="7298AC10" w14:textId="19EDD671" w:rsidR="00881754" w:rsidRPr="00203CAF" w:rsidRDefault="00FD1E75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 xml:space="preserve">               </w:t>
      </w:r>
      <w:r w:rsidR="00881754" w:rsidRPr="00203CAF">
        <w:rPr>
          <w:color w:val="000000"/>
        </w:rPr>
        <w:t>Хочу, чтоб про Вас говорили друзья:</w:t>
      </w:r>
    </w:p>
    <w:p w14:paraId="583775CC" w14:textId="54487488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Какая хорошая Ваша семья!</w:t>
      </w:r>
    </w:p>
    <w:p w14:paraId="62AEE800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Успехов и терпения в воспитании Ваших детей. Мира, согласия и благополучия Вашей семье.</w:t>
      </w:r>
    </w:p>
    <w:p w14:paraId="6B07407B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</w:p>
    <w:p w14:paraId="1041B1E3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203CAF">
        <w:rPr>
          <w:color w:val="000000"/>
        </w:rPr>
        <w:t>- А сейчас предлагаю Вам пройти к выставке ваших совместных работ с детьми «Моя любимая семья».</w:t>
      </w:r>
    </w:p>
    <w:p w14:paraId="4352070A" w14:textId="77777777" w:rsidR="00881754" w:rsidRPr="00203CAF" w:rsidRDefault="00881754" w:rsidP="00203CAF">
      <w:pPr>
        <w:pStyle w:val="a3"/>
        <w:shd w:val="clear" w:color="auto" w:fill="FFFFFF"/>
        <w:spacing w:before="0" w:beforeAutospacing="0" w:after="0"/>
        <w:rPr>
          <w:color w:val="000000"/>
        </w:rPr>
      </w:pPr>
    </w:p>
    <w:p w14:paraId="36291E81" w14:textId="3CE4DF9A" w:rsidR="00F3058C" w:rsidRPr="00203CAF" w:rsidRDefault="00FD1E75" w:rsidP="00203C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03CAF">
        <w:rPr>
          <w:color w:val="000000"/>
        </w:rPr>
        <w:t xml:space="preserve">                         </w:t>
      </w:r>
    </w:p>
    <w:sectPr w:rsidR="00F3058C" w:rsidRPr="00203CAF" w:rsidSect="00D32AAD">
      <w:footerReference w:type="default" r:id="rId8"/>
      <w:pgSz w:w="11906" w:h="16838"/>
      <w:pgMar w:top="567" w:right="566" w:bottom="142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E05DA" w14:textId="77777777" w:rsidR="00A94E18" w:rsidRDefault="00A94E18" w:rsidP="002E400B">
      <w:pPr>
        <w:spacing w:after="0" w:line="240" w:lineRule="auto"/>
      </w:pPr>
      <w:r>
        <w:separator/>
      </w:r>
    </w:p>
  </w:endnote>
  <w:endnote w:type="continuationSeparator" w:id="0">
    <w:p w14:paraId="7881FD0E" w14:textId="77777777" w:rsidR="00A94E18" w:rsidRDefault="00A94E18" w:rsidP="002E4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9546302"/>
      <w:docPartObj>
        <w:docPartGallery w:val="Page Numbers (Bottom of Page)"/>
        <w:docPartUnique/>
      </w:docPartObj>
    </w:sdtPr>
    <w:sdtEndPr/>
    <w:sdtContent>
      <w:p w14:paraId="7DA8E9A6" w14:textId="77777777" w:rsidR="002E400B" w:rsidRDefault="002E400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242F">
          <w:rPr>
            <w:noProof/>
          </w:rPr>
          <w:t>3</w:t>
        </w:r>
        <w:r>
          <w:fldChar w:fldCharType="end"/>
        </w:r>
      </w:p>
    </w:sdtContent>
  </w:sdt>
  <w:p w14:paraId="54188069" w14:textId="77777777" w:rsidR="002E400B" w:rsidRDefault="002E400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5FBE5" w14:textId="77777777" w:rsidR="00A94E18" w:rsidRDefault="00A94E18" w:rsidP="002E400B">
      <w:pPr>
        <w:spacing w:after="0" w:line="240" w:lineRule="auto"/>
      </w:pPr>
      <w:r>
        <w:separator/>
      </w:r>
    </w:p>
  </w:footnote>
  <w:footnote w:type="continuationSeparator" w:id="0">
    <w:p w14:paraId="40A39B9F" w14:textId="77777777" w:rsidR="00A94E18" w:rsidRDefault="00A94E18" w:rsidP="002E40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6D5E"/>
    <w:multiLevelType w:val="hybridMultilevel"/>
    <w:tmpl w:val="F970E754"/>
    <w:lvl w:ilvl="0" w:tplc="491C369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5983E8B"/>
    <w:multiLevelType w:val="hybridMultilevel"/>
    <w:tmpl w:val="66543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24F7F"/>
    <w:multiLevelType w:val="hybridMultilevel"/>
    <w:tmpl w:val="D8C0B954"/>
    <w:lvl w:ilvl="0" w:tplc="491C369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AAE3EE2"/>
    <w:multiLevelType w:val="multilevel"/>
    <w:tmpl w:val="3354A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A53736"/>
    <w:multiLevelType w:val="hybridMultilevel"/>
    <w:tmpl w:val="870A1892"/>
    <w:lvl w:ilvl="0" w:tplc="491C369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68DD2F50"/>
    <w:multiLevelType w:val="hybridMultilevel"/>
    <w:tmpl w:val="A93E202C"/>
    <w:lvl w:ilvl="0" w:tplc="491C369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6DC8681A"/>
    <w:multiLevelType w:val="hybridMultilevel"/>
    <w:tmpl w:val="E64A644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7D56"/>
    <w:rsid w:val="00030FE4"/>
    <w:rsid w:val="00044F90"/>
    <w:rsid w:val="00176AE7"/>
    <w:rsid w:val="00194B48"/>
    <w:rsid w:val="00203CAF"/>
    <w:rsid w:val="002622B4"/>
    <w:rsid w:val="002A3BBC"/>
    <w:rsid w:val="002E400B"/>
    <w:rsid w:val="002E42BA"/>
    <w:rsid w:val="002F2CBE"/>
    <w:rsid w:val="00307D14"/>
    <w:rsid w:val="00423FC5"/>
    <w:rsid w:val="00440A61"/>
    <w:rsid w:val="00484B14"/>
    <w:rsid w:val="005564B0"/>
    <w:rsid w:val="00610B28"/>
    <w:rsid w:val="006523D5"/>
    <w:rsid w:val="00657180"/>
    <w:rsid w:val="00674211"/>
    <w:rsid w:val="006A6BF6"/>
    <w:rsid w:val="006B5837"/>
    <w:rsid w:val="00782BBB"/>
    <w:rsid w:val="007A70C4"/>
    <w:rsid w:val="007B3D07"/>
    <w:rsid w:val="007E4473"/>
    <w:rsid w:val="00881754"/>
    <w:rsid w:val="008F7A74"/>
    <w:rsid w:val="0098575C"/>
    <w:rsid w:val="00A80159"/>
    <w:rsid w:val="00A94E18"/>
    <w:rsid w:val="00AA0067"/>
    <w:rsid w:val="00AF71AC"/>
    <w:rsid w:val="00B77D56"/>
    <w:rsid w:val="00C51E73"/>
    <w:rsid w:val="00CA3BB5"/>
    <w:rsid w:val="00D02703"/>
    <w:rsid w:val="00D056DF"/>
    <w:rsid w:val="00D3242F"/>
    <w:rsid w:val="00D32AAD"/>
    <w:rsid w:val="00DE6A55"/>
    <w:rsid w:val="00DF3B72"/>
    <w:rsid w:val="00E128C4"/>
    <w:rsid w:val="00E16741"/>
    <w:rsid w:val="00E92906"/>
    <w:rsid w:val="00EE51FC"/>
    <w:rsid w:val="00F01C7F"/>
    <w:rsid w:val="00F06856"/>
    <w:rsid w:val="00F3058C"/>
    <w:rsid w:val="00F47261"/>
    <w:rsid w:val="00F520F0"/>
    <w:rsid w:val="00F67A4F"/>
    <w:rsid w:val="00F70963"/>
    <w:rsid w:val="00FD1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3B6F2"/>
  <w15:docId w15:val="{60E5C41C-F01E-4DAE-B969-1874E0BD9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57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8F7A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3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40A61"/>
  </w:style>
  <w:style w:type="character" w:customStyle="1" w:styleId="30">
    <w:name w:val="Заголовок 3 Знак"/>
    <w:basedOn w:val="a0"/>
    <w:link w:val="3"/>
    <w:uiPriority w:val="9"/>
    <w:rsid w:val="008F7A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Emphasis"/>
    <w:basedOn w:val="a0"/>
    <w:uiPriority w:val="20"/>
    <w:qFormat/>
    <w:rsid w:val="008F7A74"/>
    <w:rPr>
      <w:i/>
      <w:iCs/>
    </w:rPr>
  </w:style>
  <w:style w:type="paragraph" w:styleId="a5">
    <w:name w:val="header"/>
    <w:basedOn w:val="a"/>
    <w:link w:val="a6"/>
    <w:uiPriority w:val="99"/>
    <w:unhideWhenUsed/>
    <w:rsid w:val="002E4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E400B"/>
  </w:style>
  <w:style w:type="paragraph" w:styleId="a7">
    <w:name w:val="footer"/>
    <w:basedOn w:val="a"/>
    <w:link w:val="a8"/>
    <w:uiPriority w:val="99"/>
    <w:unhideWhenUsed/>
    <w:rsid w:val="002E4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E400B"/>
  </w:style>
  <w:style w:type="character" w:styleId="a9">
    <w:name w:val="Strong"/>
    <w:basedOn w:val="a0"/>
    <w:uiPriority w:val="22"/>
    <w:qFormat/>
    <w:rsid w:val="00F7096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8575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paragraph">
    <w:name w:val="paragraph"/>
    <w:basedOn w:val="a"/>
    <w:rsid w:val="00C51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51E73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B5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B58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1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51071">
          <w:blockQuote w:val="1"/>
          <w:marLeft w:val="0"/>
          <w:marRight w:val="0"/>
          <w:marTop w:val="360"/>
          <w:marBottom w:val="0"/>
          <w:divBdr>
            <w:top w:val="none" w:sz="0" w:space="0" w:color="auto"/>
            <w:left w:val="single" w:sz="12" w:space="11" w:color="E6E6E6"/>
            <w:bottom w:val="none" w:sz="0" w:space="0" w:color="auto"/>
            <w:right w:val="none" w:sz="0" w:space="0" w:color="auto"/>
          </w:divBdr>
        </w:div>
        <w:div w:id="1067612183">
          <w:blockQuote w:val="1"/>
          <w:marLeft w:val="0"/>
          <w:marRight w:val="0"/>
          <w:marTop w:val="600"/>
          <w:marBottom w:val="0"/>
          <w:divBdr>
            <w:top w:val="none" w:sz="0" w:space="0" w:color="auto"/>
            <w:left w:val="single" w:sz="12" w:space="11" w:color="E6E6E6"/>
            <w:bottom w:val="none" w:sz="0" w:space="0" w:color="auto"/>
            <w:right w:val="none" w:sz="0" w:space="0" w:color="auto"/>
          </w:divBdr>
        </w:div>
        <w:div w:id="966198414">
          <w:blockQuote w:val="1"/>
          <w:marLeft w:val="0"/>
          <w:marRight w:val="0"/>
          <w:marTop w:val="600"/>
          <w:marBottom w:val="0"/>
          <w:divBdr>
            <w:top w:val="none" w:sz="0" w:space="0" w:color="auto"/>
            <w:left w:val="single" w:sz="12" w:space="11" w:color="E6E6E6"/>
            <w:bottom w:val="none" w:sz="0" w:space="0" w:color="auto"/>
            <w:right w:val="none" w:sz="0" w:space="0" w:color="auto"/>
          </w:divBdr>
        </w:div>
      </w:divsChild>
    </w:div>
    <w:div w:id="11005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6092">
          <w:blockQuote w:val="1"/>
          <w:marLeft w:val="0"/>
          <w:marRight w:val="0"/>
          <w:marTop w:val="360"/>
          <w:marBottom w:val="0"/>
          <w:divBdr>
            <w:top w:val="none" w:sz="0" w:space="0" w:color="auto"/>
            <w:left w:val="single" w:sz="12" w:space="11" w:color="E6E6E6"/>
            <w:bottom w:val="none" w:sz="0" w:space="0" w:color="auto"/>
            <w:right w:val="none" w:sz="0" w:space="0" w:color="auto"/>
          </w:divBdr>
        </w:div>
        <w:div w:id="2093351903">
          <w:blockQuote w:val="1"/>
          <w:marLeft w:val="0"/>
          <w:marRight w:val="0"/>
          <w:marTop w:val="600"/>
          <w:marBottom w:val="0"/>
          <w:divBdr>
            <w:top w:val="none" w:sz="0" w:space="0" w:color="auto"/>
            <w:left w:val="single" w:sz="12" w:space="11" w:color="E6E6E6"/>
            <w:bottom w:val="none" w:sz="0" w:space="0" w:color="auto"/>
            <w:right w:val="none" w:sz="0" w:space="0" w:color="auto"/>
          </w:divBdr>
        </w:div>
        <w:div w:id="490365073">
          <w:blockQuote w:val="1"/>
          <w:marLeft w:val="0"/>
          <w:marRight w:val="0"/>
          <w:marTop w:val="600"/>
          <w:marBottom w:val="0"/>
          <w:divBdr>
            <w:top w:val="none" w:sz="0" w:space="0" w:color="auto"/>
            <w:left w:val="single" w:sz="12" w:space="11" w:color="E6E6E6"/>
            <w:bottom w:val="none" w:sz="0" w:space="0" w:color="auto"/>
            <w:right w:val="none" w:sz="0" w:space="0" w:color="auto"/>
          </w:divBdr>
        </w:div>
      </w:divsChild>
    </w:div>
    <w:div w:id="12352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28C1D-1622-4601-9861-45C04F3F7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1558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krill kovalev</dc:creator>
  <cp:lastModifiedBy>наталия</cp:lastModifiedBy>
  <cp:revision>15</cp:revision>
  <cp:lastPrinted>2023-01-23T07:01:00Z</cp:lastPrinted>
  <dcterms:created xsi:type="dcterms:W3CDTF">2023-01-22T07:23:00Z</dcterms:created>
  <dcterms:modified xsi:type="dcterms:W3CDTF">2024-09-04T16:01:00Z</dcterms:modified>
</cp:coreProperties>
</file>