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83FD2" w14:textId="5D90DF25" w:rsidR="00B105A1" w:rsidRDefault="004A379F" w:rsidP="006C6552">
      <w:pPr>
        <w:spacing w:after="0" w:line="360" w:lineRule="auto"/>
        <w:ind w:left="5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="00CE05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ЦИФРОВАЯ БЕЗОПАСНОСТЬ ДОШКОЛЬНИКА: РЕКОМЕНДАЦИИ ДЛЯ РОДИТЕЛЕЙ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14:paraId="19CD898D" w14:textId="54B30CBD" w:rsidR="004A379F" w:rsidRPr="00B105A1" w:rsidRDefault="004A379F" w:rsidP="006C6552">
      <w:pPr>
        <w:spacing w:after="0" w:line="360" w:lineRule="auto"/>
        <w:ind w:left="5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Автор: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Сарвилина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Ирина Николаевна, старший воспитатель МБДОУ «Детский сад №4 «Солнышко»,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п.Кадуй</w:t>
      </w:r>
      <w:proofErr w:type="spellEnd"/>
    </w:p>
    <w:p w14:paraId="18BA6C55" w14:textId="6CCE4AB7" w:rsidR="00A06F8A" w:rsidRPr="006C6552" w:rsidRDefault="00A06F8A" w:rsidP="006C6552">
      <w:pPr>
        <w:spacing w:after="0" w:line="360" w:lineRule="auto"/>
        <w:ind w:left="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5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Аннотация</w:t>
      </w:r>
      <w:r w:rsidRPr="006C655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6902A6" w:rsidRPr="006C65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Автор данной статьи рассматривает основные</w:t>
      </w:r>
      <w:r w:rsidR="00765E08" w:rsidRPr="006C65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опасности бесконтрольного пользования детьми дошкольного возраста просторами Интернета, а также дает советы по</w:t>
      </w:r>
      <w:r w:rsidR="006902A6" w:rsidRPr="006C65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правила</w:t>
      </w:r>
      <w:r w:rsidR="00765E08" w:rsidRPr="006C6552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6902A6" w:rsidRPr="006C65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5E08" w:rsidRPr="006C6552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обеспечения детской Интернет-</w:t>
      </w:r>
      <w:r w:rsidR="006902A6" w:rsidRPr="006C6552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безопасно</w:t>
      </w:r>
      <w:r w:rsidR="00765E08" w:rsidRPr="006C655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</w:t>
      </w:r>
      <w:r w:rsidR="006902A6" w:rsidRPr="006C65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r w:rsidR="00765E08" w:rsidRPr="006C65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родителей. </w:t>
      </w:r>
      <w:r w:rsidR="006902A6" w:rsidRPr="006C65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27F22478" w14:textId="0C47B910" w:rsidR="00A06F8A" w:rsidRPr="006C6552" w:rsidRDefault="00A06F8A" w:rsidP="006C6552">
      <w:pPr>
        <w:spacing w:after="0" w:line="360" w:lineRule="auto"/>
        <w:ind w:left="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5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Ключевые слова</w:t>
      </w:r>
      <w:r w:rsidRPr="006C655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6902A6" w:rsidRPr="006C65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безопасность, воспитание, Интернет, дети дошкольного возраста. </w:t>
      </w:r>
    </w:p>
    <w:p w14:paraId="789C4DAF" w14:textId="630C3798" w:rsidR="006F28C0" w:rsidRDefault="00C21012" w:rsidP="006C6552">
      <w:pPr>
        <w:spacing w:after="0" w:line="360" w:lineRule="auto"/>
        <w:ind w:left="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6F28C0" w:rsidRPr="006F28C0">
        <w:rPr>
          <w:rFonts w:ascii="Times New Roman" w:eastAsia="Times New Roman" w:hAnsi="Times New Roman" w:cs="Times New Roman"/>
          <w:sz w:val="28"/>
          <w:szCs w:val="28"/>
          <w:lang w:eastAsia="ru-RU"/>
        </w:rPr>
        <w:t>ноги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6F28C0" w:rsidRPr="006F28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6F28C0" w:rsidRPr="006F28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4180D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плотно связали свою профессиональную деятельность</w:t>
      </w:r>
      <w:r w:rsidR="006F28C0" w:rsidRPr="006F28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418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="006F28C0" w:rsidRPr="006F28C0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="00F4180D">
        <w:rPr>
          <w:rFonts w:ascii="Times New Roman" w:eastAsia="Times New Roman" w:hAnsi="Times New Roman" w:cs="Times New Roman"/>
          <w:sz w:val="28"/>
          <w:szCs w:val="28"/>
          <w:lang w:eastAsia="ru-RU"/>
        </w:rPr>
        <w:t>, а для некоторых он</w:t>
      </w:r>
      <w:r w:rsidR="006F28C0" w:rsidRPr="006F28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стал неотъемлемой частью жизни. Ведь в нем можно найти все, что угодно, просто введя</w:t>
      </w:r>
      <w:r w:rsidR="00F418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нужный</w:t>
      </w:r>
      <w:r w:rsidR="006F28C0" w:rsidRPr="006F28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запрос в поисковик</w:t>
      </w:r>
      <w:r w:rsidR="00F4180D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6F28C0" w:rsidRPr="006F28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Кроме того, </w:t>
      </w:r>
      <w:r w:rsidR="00F418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благодаря </w:t>
      </w:r>
      <w:r w:rsidR="006F28C0" w:rsidRPr="006F28C0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="00F4180D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6F28C0" w:rsidRPr="006F28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4180D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прерывается</w:t>
      </w:r>
      <w:r w:rsidR="006F28C0" w:rsidRPr="006F28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</w:t>
      </w:r>
      <w:r w:rsidR="00F4180D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ение</w:t>
      </w:r>
      <w:r w:rsidR="006F28C0" w:rsidRPr="006F28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</w:t>
      </w:r>
      <w:r w:rsidR="00F4180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родными</w:t>
      </w:r>
      <w:r w:rsidR="006F28C0" w:rsidRPr="006F28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друзьями, </w:t>
      </w:r>
      <w:r w:rsidR="00F4180D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ведь оно происходит в любом месте, буквально «</w:t>
      </w:r>
      <w:r w:rsidR="006F28C0" w:rsidRPr="006F28C0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выходя из дома</w:t>
      </w:r>
      <w:r w:rsidR="00F4180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6F28C0" w:rsidRPr="006F28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4180D">
        <w:rPr>
          <w:rFonts w:ascii="Times New Roman" w:eastAsia="Times New Roman" w:hAnsi="Times New Roman" w:cs="Times New Roman"/>
          <w:sz w:val="28"/>
          <w:szCs w:val="28"/>
          <w:lang w:eastAsia="ru-RU"/>
        </w:rPr>
        <w:t>Им можно заменить поход в</w:t>
      </w:r>
      <w:r w:rsidR="006F28C0" w:rsidRPr="006F28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кинотеатр</w:t>
      </w:r>
      <w:r w:rsidR="00F4180D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6F28C0" w:rsidRPr="006F28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театры и даже </w:t>
      </w:r>
      <w:r w:rsidR="00F4180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посиделки с</w:t>
      </w:r>
      <w:r w:rsidR="006F28C0" w:rsidRPr="006F28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гост</w:t>
      </w:r>
      <w:r w:rsidR="00F4180D">
        <w:rPr>
          <w:rFonts w:ascii="Times New Roman" w:eastAsia="Times New Roman" w:hAnsi="Times New Roman" w:cs="Times New Roman"/>
          <w:sz w:val="28"/>
          <w:szCs w:val="28"/>
          <w:lang w:eastAsia="ru-RU"/>
        </w:rPr>
        <w:t>ями</w:t>
      </w:r>
      <w:r w:rsidR="006F28C0" w:rsidRPr="006F28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4180D">
        <w:rPr>
          <w:rFonts w:ascii="Times New Roman" w:eastAsia="Times New Roman" w:hAnsi="Times New Roman" w:cs="Times New Roman"/>
          <w:sz w:val="28"/>
          <w:szCs w:val="28"/>
          <w:lang w:eastAsia="ru-RU"/>
        </w:rPr>
        <w:t>А д</w:t>
      </w:r>
      <w:r w:rsidR="006F28C0" w:rsidRPr="006F28C0">
        <w:rPr>
          <w:rFonts w:ascii="Times New Roman" w:eastAsia="Times New Roman" w:hAnsi="Times New Roman" w:cs="Times New Roman"/>
          <w:sz w:val="28"/>
          <w:szCs w:val="28"/>
          <w:lang w:eastAsia="ru-RU"/>
        </w:rPr>
        <w:t>ети привыкают к</w:t>
      </w:r>
      <w:r w:rsidR="00F418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жизни с</w:t>
      </w:r>
      <w:r w:rsidR="006F28C0" w:rsidRPr="006F28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Интернет</w:t>
      </w:r>
      <w:r w:rsidR="00F4180D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6F28C0" w:rsidRPr="006F28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4180D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молниеносно. Поэт</w:t>
      </w:r>
      <w:r w:rsidR="006F28C0" w:rsidRPr="006F28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ому родителям следует </w:t>
      </w:r>
      <w:r w:rsidR="00F4180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проявлять</w:t>
      </w:r>
      <w:r w:rsidR="006F28C0" w:rsidRPr="006F28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особ</w:t>
      </w:r>
      <w:r w:rsidR="00F4180D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="006F28C0" w:rsidRPr="006F28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внимательн</w:t>
      </w:r>
      <w:r w:rsidR="00F4180D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ость</w:t>
      </w:r>
      <w:r w:rsidR="006F28C0" w:rsidRPr="006F28C0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чтобы избежать возможных проблем</w:t>
      </w:r>
      <w:r w:rsidR="00F418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6F28C0" w:rsidRPr="006F28C0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интернет-зависимост</w:t>
      </w:r>
      <w:r w:rsidR="00F4180D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6F28C0" w:rsidRPr="006F28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заболевания или </w:t>
      </w:r>
      <w:r w:rsidR="00F4180D">
        <w:rPr>
          <w:rFonts w:ascii="Times New Roman" w:eastAsia="Times New Roman" w:hAnsi="Times New Roman" w:cs="Times New Roman"/>
          <w:sz w:val="28"/>
          <w:szCs w:val="28"/>
          <w:lang w:eastAsia="ru-RU"/>
        </w:rPr>
        <w:t>втягивания</w:t>
      </w:r>
      <w:r w:rsidR="006F28C0" w:rsidRPr="006F28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в </w:t>
      </w:r>
      <w:r w:rsidR="00F4180D">
        <w:rPr>
          <w:rFonts w:ascii="Times New Roman" w:eastAsia="Times New Roman" w:hAnsi="Times New Roman" w:cs="Times New Roman"/>
          <w:sz w:val="28"/>
          <w:szCs w:val="28"/>
          <w:lang w:eastAsia="ru-RU"/>
        </w:rPr>
        <w:t>мошеннические схемы)</w:t>
      </w:r>
      <w:r w:rsidR="006F28C0" w:rsidRPr="006F28C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E86A2A4" w14:textId="7EB4FF43" w:rsidR="004459EA" w:rsidRPr="00F53158" w:rsidRDefault="004459EA" w:rsidP="006C6552">
      <w:pPr>
        <w:spacing w:after="0" w:line="360" w:lineRule="auto"/>
        <w:ind w:left="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59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Согласно статистике, больше половины детей используют Интернет без </w:t>
      </w:r>
      <w:r w:rsidR="00F531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родительского контроля. </w:t>
      </w:r>
      <w:r w:rsidRPr="004459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довольно легкомысленный поступок, который часто вызван недостаточной информированностью </w:t>
      </w:r>
      <w:r w:rsidR="00F53158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4459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</w:t>
      </w:r>
      <w:r w:rsidR="00F53158">
        <w:rPr>
          <w:rFonts w:ascii="Times New Roman" w:eastAsia="Times New Roman" w:hAnsi="Times New Roman" w:cs="Times New Roman"/>
          <w:sz w:val="28"/>
          <w:szCs w:val="28"/>
          <w:lang w:eastAsia="ru-RU"/>
        </w:rPr>
        <w:t>ьях</w:t>
      </w:r>
      <w:r w:rsidRPr="004459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потенциальных опасностях, скрывающихся в глобальной сети. Каки</w:t>
      </w:r>
      <w:r w:rsidR="00F53158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4459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опасност</w:t>
      </w:r>
      <w:r w:rsidR="00F5315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4459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наиболее распространены?</w:t>
      </w:r>
    </w:p>
    <w:p w14:paraId="149A6C0B" w14:textId="09D9FADF" w:rsidR="00CD74DC" w:rsidRDefault="00F53158" w:rsidP="006C6552">
      <w:pPr>
        <w:pStyle w:val="a3"/>
        <w:numPr>
          <w:ilvl w:val="0"/>
          <w:numId w:val="7"/>
        </w:numPr>
        <w:spacing w:after="0" w:line="360" w:lineRule="auto"/>
        <w:ind w:left="57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вероятность </w:t>
      </w:r>
      <w:r w:rsidR="0081594A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скачивания и установки</w:t>
      </w:r>
      <w:r w:rsidR="00CD74DC" w:rsidRPr="00F531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1594A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CD74DC" w:rsidRPr="00F5315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редоносны</w:t>
      </w:r>
      <w:r w:rsidR="0081594A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CD74DC" w:rsidRPr="00F531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программ;</w:t>
      </w:r>
    </w:p>
    <w:p w14:paraId="00963969" w14:textId="22BABE28" w:rsidR="0081594A" w:rsidRDefault="0081594A" w:rsidP="006C6552">
      <w:pPr>
        <w:pStyle w:val="a3"/>
        <w:numPr>
          <w:ilvl w:val="0"/>
          <w:numId w:val="7"/>
        </w:numPr>
        <w:spacing w:after="0" w:line="360" w:lineRule="auto"/>
        <w:ind w:left="57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отсутствие цензуры</w:t>
      </w:r>
      <w:r w:rsidRPr="00F5315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FEA352A" w14:textId="226205CC" w:rsidR="0081594A" w:rsidRDefault="0081594A" w:rsidP="006C6552">
      <w:pPr>
        <w:pStyle w:val="a3"/>
        <w:numPr>
          <w:ilvl w:val="0"/>
          <w:numId w:val="7"/>
        </w:numPr>
        <w:spacing w:after="0" w:line="360" w:lineRule="auto"/>
        <w:ind w:left="57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мошенники и злоумышленники в сети</w:t>
      </w:r>
      <w:r w:rsidRPr="00F5315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263AE98C" w14:textId="5240DE08" w:rsidR="0081594A" w:rsidRPr="0081594A" w:rsidRDefault="0081594A" w:rsidP="006C6552">
      <w:pPr>
        <w:pStyle w:val="a3"/>
        <w:numPr>
          <w:ilvl w:val="0"/>
          <w:numId w:val="7"/>
        </w:numPr>
        <w:spacing w:after="0" w:line="360" w:lineRule="auto"/>
        <w:ind w:left="57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отсутствие контроля за интернет-покупками.</w:t>
      </w:r>
    </w:p>
    <w:p w14:paraId="359E4EF5" w14:textId="4591B29D" w:rsidR="0081594A" w:rsidRDefault="00452490" w:rsidP="006C6552">
      <w:pPr>
        <w:spacing w:after="0" w:line="360" w:lineRule="auto"/>
        <w:ind w:left="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Согласно и</w:t>
      </w:r>
      <w:r w:rsidR="0081594A" w:rsidRPr="0081594A">
        <w:rPr>
          <w:rFonts w:ascii="Times New Roman" w:eastAsia="Times New Roman" w:hAnsi="Times New Roman" w:cs="Times New Roman"/>
          <w:sz w:val="28"/>
          <w:szCs w:val="28"/>
          <w:lang w:eastAsia="ru-RU"/>
        </w:rPr>
        <w:t>сследования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81594A" w:rsidRPr="0081594A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проведенны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81594A" w:rsidRPr="008159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специалистами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сфере</w:t>
      </w:r>
      <w:r w:rsidR="0081594A" w:rsidRPr="008159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цифровых технологий,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утверждать</w:t>
      </w:r>
      <w:r w:rsidR="0081594A" w:rsidRPr="0081594A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сам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r w:rsidR="0081594A" w:rsidRPr="008159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быстрорастущ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r w:rsidR="0081594A" w:rsidRPr="008159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доля</w:t>
      </w:r>
      <w:r w:rsidR="0081594A" w:rsidRPr="008159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Интернет-</w:t>
      </w:r>
      <w:r w:rsidR="0081594A" w:rsidRPr="008159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пользователей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81594A" w:rsidRPr="008159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</w:t>
      </w:r>
      <w:r w:rsidR="0081594A" w:rsidRPr="008159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дошкольного возраста. Это подчеркивает необходимость активного участия взрослых в обучении детей безопасному использованию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глобальной сети</w:t>
      </w:r>
      <w:r w:rsidR="0081594A" w:rsidRPr="0081594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8AC3C83" w14:textId="329AD08C" w:rsidR="00215686" w:rsidRPr="00B105A1" w:rsidRDefault="00452490" w:rsidP="006C6552">
      <w:pPr>
        <w:spacing w:after="0" w:line="360" w:lineRule="auto"/>
        <w:ind w:left="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Приведем пример</w:t>
      </w:r>
      <w:r w:rsidR="00215686" w:rsidRPr="00B105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D74DC" w:rsidRPr="00B105A1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нескольк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 w:rsidR="00CD74DC" w:rsidRPr="00B105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329A6819" w14:textId="397C8CE9" w:rsidR="00215686" w:rsidRDefault="00215686" w:rsidP="006C6552">
      <w:pPr>
        <w:spacing w:after="0" w:line="360" w:lineRule="auto"/>
        <w:ind w:left="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5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</w:t>
      </w:r>
      <w:r w:rsidR="004524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Доступ в сеть у детей </w:t>
      </w:r>
      <w:r w:rsidR="00CD74DC" w:rsidRPr="00B105A1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дошкольно</w:t>
      </w:r>
      <w:r w:rsidR="00452490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Pr="00B105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возраст</w:t>
      </w:r>
      <w:r w:rsidR="0045249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B105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524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должен осуществляться под контролем </w:t>
      </w:r>
      <w:r w:rsidR="00CD74DC" w:rsidRPr="00B105A1">
        <w:rPr>
          <w:rFonts w:ascii="Times New Roman" w:eastAsia="Times New Roman" w:hAnsi="Times New Roman" w:cs="Times New Roman"/>
          <w:sz w:val="28"/>
          <w:szCs w:val="28"/>
          <w:lang w:eastAsia="ru-RU"/>
        </w:rPr>
        <w:t>взрослых</w:t>
      </w:r>
      <w:r w:rsidRPr="00B105A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898603F" w14:textId="01DFB7D0" w:rsidR="00215686" w:rsidRPr="00B105A1" w:rsidRDefault="00215686" w:rsidP="006C6552">
      <w:pPr>
        <w:spacing w:after="0" w:line="360" w:lineRule="auto"/>
        <w:ind w:left="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5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</w:t>
      </w:r>
      <w:r w:rsidR="004524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Необходимы регулярные беседы на тему Интернет-общения с акцентом на том, что это общение можно воспринимать как форму </w:t>
      </w:r>
      <w:r w:rsidRPr="00B105A1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</w:t>
      </w:r>
      <w:r w:rsidR="00452490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B105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4524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в тоже время </w:t>
      </w:r>
      <w:r w:rsidR="00B105A1" w:rsidRPr="00B105A1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мотив</w:t>
      </w:r>
      <w:r w:rsidR="00452490">
        <w:rPr>
          <w:rFonts w:ascii="Times New Roman" w:eastAsia="Times New Roman" w:hAnsi="Times New Roman" w:cs="Times New Roman"/>
          <w:sz w:val="28"/>
          <w:szCs w:val="28"/>
          <w:lang w:eastAsia="ru-RU"/>
        </w:rPr>
        <w:t>ируя ребенка</w:t>
      </w:r>
      <w:r w:rsidRPr="00B105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52490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B105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5249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получение знаний</w:t>
      </w:r>
      <w:r w:rsidR="00B105A1" w:rsidRPr="00B105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5249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посредством</w:t>
      </w:r>
      <w:r w:rsidR="00B105A1" w:rsidRPr="00B105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электронны</w:t>
      </w:r>
      <w:r w:rsidR="00452490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B105A1" w:rsidRPr="00B105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ресурс</w:t>
      </w:r>
      <w:r w:rsidR="00452490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B105A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8B13092" w14:textId="7FE353C0" w:rsidR="00215686" w:rsidRPr="00B105A1" w:rsidRDefault="00215686" w:rsidP="006C6552">
      <w:pPr>
        <w:spacing w:after="0" w:line="360" w:lineRule="auto"/>
        <w:ind w:left="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5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</w:t>
      </w:r>
      <w:r w:rsidR="00452490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B105A1" w:rsidRPr="00B105A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</w:t>
      </w:r>
      <w:r w:rsidR="0045249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стить</w:t>
      </w:r>
      <w:r w:rsidR="00B105A1" w:rsidRPr="00B105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доступ </w:t>
      </w:r>
      <w:r w:rsidR="0045249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ребенка к д</w:t>
      </w:r>
      <w:r w:rsidR="00B105A1" w:rsidRPr="00B105A1">
        <w:rPr>
          <w:rFonts w:ascii="Times New Roman" w:eastAsia="Times New Roman" w:hAnsi="Times New Roman" w:cs="Times New Roman"/>
          <w:sz w:val="28"/>
          <w:szCs w:val="28"/>
          <w:lang w:eastAsia="ru-RU"/>
        </w:rPr>
        <w:t>етск</w:t>
      </w:r>
      <w:r w:rsidR="00452490">
        <w:rPr>
          <w:rFonts w:ascii="Times New Roman" w:eastAsia="Times New Roman" w:hAnsi="Times New Roman" w:cs="Times New Roman"/>
          <w:sz w:val="28"/>
          <w:szCs w:val="28"/>
          <w:lang w:eastAsia="ru-RU"/>
        </w:rPr>
        <w:t>ому</w:t>
      </w:r>
      <w:r w:rsidR="00B105A1" w:rsidRPr="00B105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5249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контенту</w:t>
      </w:r>
      <w:r w:rsidR="00B105A1" w:rsidRPr="00B105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524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поможет </w:t>
      </w:r>
      <w:r w:rsidRPr="00B105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раздел </w:t>
      </w:r>
      <w:r w:rsidR="00452490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B105A1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Избранное</w:t>
      </w:r>
      <w:r w:rsidR="0045249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B105A1" w:rsidRPr="00B105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отдельн</w:t>
      </w:r>
      <w:r w:rsidR="00452490"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r w:rsidR="00B105A1" w:rsidRPr="00B105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папк</w:t>
      </w:r>
      <w:r w:rsidR="0045249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B105A1" w:rsidRPr="00B105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4524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 ребенку будет обозначена </w:t>
      </w:r>
      <w:r w:rsidR="00452490" w:rsidRPr="00B105A1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B105A1" w:rsidRPr="00B105A1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 территория</w:t>
      </w:r>
      <w:r w:rsidR="0045249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B105A1" w:rsidRPr="00B105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00A12929" w14:textId="2ACBFFCB" w:rsidR="00215686" w:rsidRPr="00B105A1" w:rsidRDefault="00215686" w:rsidP="006C6552">
      <w:pPr>
        <w:spacing w:after="0" w:line="360" w:lineRule="auto"/>
        <w:ind w:left="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5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</w:t>
      </w:r>
      <w:r w:rsidR="004524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лишним будет установить блокировку </w:t>
      </w:r>
      <w:r w:rsidR="00452490" w:rsidRPr="00B105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нежелательного контента </w:t>
      </w:r>
      <w:r w:rsidR="0045249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</w:t>
      </w:r>
      <w:r w:rsidR="00B105A1" w:rsidRPr="00B105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дополнени</w:t>
      </w:r>
      <w:r w:rsidR="00452490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B105A1" w:rsidRPr="00B105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стандартно</w:t>
      </w:r>
      <w:r w:rsidR="00452490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="00B105A1" w:rsidRPr="00B105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52490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B105A1" w:rsidRPr="00B105A1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одительско</w:t>
      </w:r>
      <w:r w:rsidR="00452490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="00B105A1" w:rsidRPr="00B105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контрол</w:t>
      </w:r>
      <w:r w:rsidR="00452490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B105A1" w:rsidRPr="00B105A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1B4AE63" w14:textId="7D33C883" w:rsidR="00215686" w:rsidRPr="00B105A1" w:rsidRDefault="00215686" w:rsidP="006C6552">
      <w:pPr>
        <w:spacing w:after="0" w:line="360" w:lineRule="auto"/>
        <w:ind w:left="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5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</w:t>
      </w:r>
      <w:r w:rsidR="00452490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</w:t>
      </w:r>
      <w:r w:rsidR="006902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чтобы </w:t>
      </w:r>
      <w:r w:rsidRPr="00B105A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</w:t>
      </w:r>
      <w:r w:rsidR="006902A6">
        <w:rPr>
          <w:rFonts w:ascii="Times New Roman" w:eastAsia="Times New Roman" w:hAnsi="Times New Roman" w:cs="Times New Roman"/>
          <w:sz w:val="28"/>
          <w:szCs w:val="28"/>
          <w:lang w:eastAsia="ru-RU"/>
        </w:rPr>
        <w:t>ок научился</w:t>
      </w:r>
      <w:r w:rsidRPr="00B105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никогда не </w:t>
      </w:r>
      <w:r w:rsidR="006902A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раскрывать</w:t>
      </w:r>
      <w:r w:rsidRPr="00B105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6902A6">
        <w:rPr>
          <w:rFonts w:ascii="Times New Roman" w:eastAsia="Times New Roman" w:hAnsi="Times New Roman" w:cs="Times New Roman"/>
          <w:sz w:val="28"/>
          <w:szCs w:val="28"/>
          <w:lang w:eastAsia="ru-RU"/>
        </w:rPr>
        <w:t>сети</w:t>
      </w:r>
      <w:r w:rsidRPr="00B105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902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свои </w:t>
      </w:r>
      <w:r w:rsidR="00B105A1" w:rsidRPr="00B105A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реальн</w:t>
      </w:r>
      <w:r w:rsidR="006902A6">
        <w:rPr>
          <w:rFonts w:ascii="Times New Roman" w:eastAsia="Times New Roman" w:hAnsi="Times New Roman" w:cs="Times New Roman"/>
          <w:sz w:val="28"/>
          <w:szCs w:val="28"/>
          <w:lang w:eastAsia="ru-RU"/>
        </w:rPr>
        <w:t>ые</w:t>
      </w:r>
      <w:r w:rsidR="00B105A1" w:rsidRPr="00B105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902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данные, а также не делился </w:t>
      </w:r>
      <w:r w:rsidRPr="00B105A1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</w:t>
      </w:r>
      <w:r w:rsidR="006902A6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Pr="00B105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своей семье.</w:t>
      </w:r>
    </w:p>
    <w:p w14:paraId="4B92D10D" w14:textId="147C26CE" w:rsidR="00215686" w:rsidRDefault="00215686" w:rsidP="006C6552">
      <w:pPr>
        <w:spacing w:after="0" w:line="360" w:lineRule="auto"/>
        <w:ind w:left="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5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</w:t>
      </w:r>
      <w:r w:rsidR="006902A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Доверительное отношение с ребенком поспособствует тому, что ребенок будет</w:t>
      </w:r>
      <w:r w:rsidRPr="00B105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902A6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делиться с вами</w:t>
      </w:r>
      <w:r w:rsidRPr="00B105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902A6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всеми негативными фактами, связанными с его деятельностью в сети, а также своих</w:t>
      </w:r>
      <w:r w:rsidRPr="00B105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трево</w:t>
      </w:r>
      <w:r w:rsidR="006902A6">
        <w:rPr>
          <w:rFonts w:ascii="Times New Roman" w:eastAsia="Times New Roman" w:hAnsi="Times New Roman" w:cs="Times New Roman"/>
          <w:sz w:val="28"/>
          <w:szCs w:val="28"/>
          <w:lang w:eastAsia="ru-RU"/>
        </w:rPr>
        <w:t>жными мыслями и переживаниями</w:t>
      </w:r>
      <w:r w:rsidRPr="00B105A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CFB55DB" w14:textId="00B5C5E1" w:rsidR="00261193" w:rsidRDefault="00261193" w:rsidP="006C6552">
      <w:pPr>
        <w:spacing w:after="0" w:line="360" w:lineRule="auto"/>
        <w:ind w:left="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5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</w:t>
      </w:r>
      <w:r w:rsidR="006902A6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отведенное 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902A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Интернет-сёрфинг,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должно </w:t>
      </w:r>
      <w:r w:rsidR="006902A6">
        <w:rPr>
          <w:rFonts w:ascii="Times New Roman" w:eastAsia="Times New Roman" w:hAnsi="Times New Roman" w:cs="Times New Roman"/>
          <w:sz w:val="28"/>
          <w:szCs w:val="28"/>
          <w:lang w:eastAsia="ru-RU"/>
        </w:rPr>
        <w:t>быть более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</w:t>
      </w:r>
      <w:r w:rsidR="006902A6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6902A6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</w:t>
      </w:r>
      <w:r w:rsidRPr="00B105A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7AB335A" w14:textId="4E1A37D6" w:rsidR="006902A6" w:rsidRDefault="006902A6" w:rsidP="006C6552">
      <w:pPr>
        <w:spacing w:after="0" w:line="360" w:lineRule="auto"/>
        <w:ind w:left="57"/>
        <w:jc w:val="both"/>
        <w:outlineLvl w:val="2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Резюмируя</w:t>
      </w:r>
      <w:r w:rsidRPr="006902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стоит отметить, что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эти</w:t>
      </w:r>
      <w:r w:rsidRPr="006902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просты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Pr="006902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мер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ы (в том числе </w:t>
      </w:r>
      <w:r w:rsidRPr="006902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регулярные беседы с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 своим</w:t>
      </w:r>
      <w:r w:rsidRPr="006902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ребенком</w:t>
      </w:r>
      <w:r w:rsidRPr="006902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 безопасно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</w:t>
      </w:r>
      <w:r w:rsidRPr="006902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Интернете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Pr="006902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могут гаранти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ровать</w:t>
      </w:r>
      <w:r w:rsidRPr="006902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</w:t>
      </w:r>
      <w:r w:rsidRPr="006902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спокойстви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Pr="006902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когда ваш ребенок путешеств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ует</w:t>
      </w:r>
      <w:r w:rsidRPr="006902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просторам</w:t>
      </w:r>
      <w:r w:rsidRPr="006902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Всемирной паутин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</w:t>
      </w:r>
      <w:r w:rsidRPr="006902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628F19E1" w14:textId="64028F70" w:rsidR="00972545" w:rsidRPr="00972545" w:rsidRDefault="00A06F8A" w:rsidP="006C6552">
      <w:pPr>
        <w:spacing w:after="0" w:line="360" w:lineRule="auto"/>
        <w:ind w:left="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 источников:</w:t>
      </w:r>
    </w:p>
    <w:p w14:paraId="11E22EB8" w14:textId="76611F1D" w:rsidR="0018453F" w:rsidRPr="006C6552" w:rsidRDefault="006C6552" w:rsidP="006C6552">
      <w:pPr>
        <w:pStyle w:val="a3"/>
        <w:numPr>
          <w:ilvl w:val="0"/>
          <w:numId w:val="8"/>
        </w:numPr>
        <w:spacing w:after="0" w:line="36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6C6552">
        <w:rPr>
          <w:rFonts w:ascii="Times New Roman" w:hAnsi="Times New Roman" w:cs="Times New Roman"/>
          <w:sz w:val="28"/>
          <w:szCs w:val="28"/>
        </w:rPr>
        <w:lastRenderedPageBreak/>
        <w:t xml:space="preserve">Цифровая безопасность в интернете для ребенка: памятка для родителей. – </w:t>
      </w:r>
      <w:r w:rsidRPr="006C6552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6C6552">
        <w:rPr>
          <w:rFonts w:ascii="Times New Roman" w:hAnsi="Times New Roman" w:cs="Times New Roman"/>
          <w:sz w:val="28"/>
          <w:szCs w:val="28"/>
        </w:rPr>
        <w:t xml:space="preserve">: </w:t>
      </w:r>
      <w:hyperlink r:id="rId5" w:history="1">
        <w:r w:rsidRPr="006C6552">
          <w:rPr>
            <w:rStyle w:val="a6"/>
            <w:rFonts w:ascii="Times New Roman" w:hAnsi="Times New Roman" w:cs="Times New Roman"/>
            <w:sz w:val="28"/>
            <w:szCs w:val="28"/>
          </w:rPr>
          <w:t>https://www.progkids.com/blog/cifrovaya-bezopasnost-v-internete-dlya-rebenka-pamyatka-dlya-roditeley</w:t>
        </w:r>
      </w:hyperlink>
      <w:r w:rsidRPr="006C6552">
        <w:rPr>
          <w:rFonts w:ascii="Times New Roman" w:hAnsi="Times New Roman" w:cs="Times New Roman"/>
          <w:sz w:val="28"/>
          <w:szCs w:val="28"/>
        </w:rPr>
        <w:t xml:space="preserve"> (Дата обращения: 22.07.2024).</w:t>
      </w:r>
    </w:p>
    <w:sectPr w:rsidR="0018453F" w:rsidRPr="006C6552" w:rsidSect="00CE0594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EE7DF8"/>
    <w:multiLevelType w:val="hybridMultilevel"/>
    <w:tmpl w:val="AFA8307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6433AE7"/>
    <w:multiLevelType w:val="hybridMultilevel"/>
    <w:tmpl w:val="00B221B4"/>
    <w:lvl w:ilvl="0" w:tplc="04190001">
      <w:start w:val="1"/>
      <w:numFmt w:val="bullet"/>
      <w:lvlText w:val=""/>
      <w:lvlJc w:val="left"/>
      <w:pPr>
        <w:ind w:left="112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6" w:hanging="360"/>
      </w:pPr>
      <w:rPr>
        <w:rFonts w:ascii="Wingdings" w:hAnsi="Wingdings" w:hint="default"/>
      </w:rPr>
    </w:lvl>
  </w:abstractNum>
  <w:abstractNum w:abstractNumId="2" w15:restartNumberingAfterBreak="0">
    <w:nsid w:val="199766DD"/>
    <w:multiLevelType w:val="hybridMultilevel"/>
    <w:tmpl w:val="089203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8B2532"/>
    <w:multiLevelType w:val="multilevel"/>
    <w:tmpl w:val="69347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A2B5C35"/>
    <w:multiLevelType w:val="hybridMultilevel"/>
    <w:tmpl w:val="5F362A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32CE3646"/>
    <w:multiLevelType w:val="multilevel"/>
    <w:tmpl w:val="B0508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A083C09"/>
    <w:multiLevelType w:val="hybridMultilevel"/>
    <w:tmpl w:val="CD76D6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C311E8"/>
    <w:multiLevelType w:val="hybridMultilevel"/>
    <w:tmpl w:val="23443ACA"/>
    <w:lvl w:ilvl="0" w:tplc="0419000F">
      <w:start w:val="1"/>
      <w:numFmt w:val="decimal"/>
      <w:lvlText w:val="%1."/>
      <w:lvlJc w:val="left"/>
      <w:pPr>
        <w:ind w:left="41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137"/>
        </w:tabs>
        <w:ind w:left="1137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57"/>
        </w:tabs>
        <w:ind w:left="1857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97"/>
        </w:tabs>
        <w:ind w:left="3297" w:hanging="360"/>
      </w:pPr>
    </w:lvl>
    <w:lvl w:ilvl="5" w:tplc="0419001B">
      <w:start w:val="1"/>
      <w:numFmt w:val="decimal"/>
      <w:lvlText w:val="%6."/>
      <w:lvlJc w:val="left"/>
      <w:pPr>
        <w:tabs>
          <w:tab w:val="num" w:pos="4017"/>
        </w:tabs>
        <w:ind w:left="4017" w:hanging="360"/>
      </w:pPr>
    </w:lvl>
    <w:lvl w:ilvl="6" w:tplc="0419000F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57"/>
        </w:tabs>
        <w:ind w:left="5457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77"/>
        </w:tabs>
        <w:ind w:left="6177" w:hanging="360"/>
      </w:p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1"/>
  </w:num>
  <w:num w:numId="5">
    <w:abstractNumId w:val="2"/>
  </w:num>
  <w:num w:numId="6">
    <w:abstractNumId w:val="7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D6134"/>
    <w:rsid w:val="000B7AF5"/>
    <w:rsid w:val="000D6134"/>
    <w:rsid w:val="0018453F"/>
    <w:rsid w:val="00215686"/>
    <w:rsid w:val="00261193"/>
    <w:rsid w:val="0026571A"/>
    <w:rsid w:val="00273E18"/>
    <w:rsid w:val="003902A7"/>
    <w:rsid w:val="004459EA"/>
    <w:rsid w:val="00452490"/>
    <w:rsid w:val="0047777E"/>
    <w:rsid w:val="004A379F"/>
    <w:rsid w:val="004E07D5"/>
    <w:rsid w:val="005634CA"/>
    <w:rsid w:val="006157FB"/>
    <w:rsid w:val="00623445"/>
    <w:rsid w:val="006902A6"/>
    <w:rsid w:val="006C4BA7"/>
    <w:rsid w:val="006C6552"/>
    <w:rsid w:val="006D4218"/>
    <w:rsid w:val="006F28C0"/>
    <w:rsid w:val="00737549"/>
    <w:rsid w:val="00754026"/>
    <w:rsid w:val="00765E08"/>
    <w:rsid w:val="00797C2E"/>
    <w:rsid w:val="007C7E0B"/>
    <w:rsid w:val="0081594A"/>
    <w:rsid w:val="00895923"/>
    <w:rsid w:val="008D2B25"/>
    <w:rsid w:val="00905C03"/>
    <w:rsid w:val="0092411F"/>
    <w:rsid w:val="00972545"/>
    <w:rsid w:val="00993D1E"/>
    <w:rsid w:val="009A1859"/>
    <w:rsid w:val="00A06F8A"/>
    <w:rsid w:val="00A3373C"/>
    <w:rsid w:val="00AC1261"/>
    <w:rsid w:val="00B105A1"/>
    <w:rsid w:val="00C0164A"/>
    <w:rsid w:val="00C21012"/>
    <w:rsid w:val="00C766E3"/>
    <w:rsid w:val="00CB1851"/>
    <w:rsid w:val="00CD74DC"/>
    <w:rsid w:val="00CE0594"/>
    <w:rsid w:val="00E00BB7"/>
    <w:rsid w:val="00E2190B"/>
    <w:rsid w:val="00E36561"/>
    <w:rsid w:val="00E762BB"/>
    <w:rsid w:val="00ED303F"/>
    <w:rsid w:val="00F4180D"/>
    <w:rsid w:val="00F53158"/>
    <w:rsid w:val="00FF4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A52EED"/>
  <w15:docId w15:val="{3BDAAEC2-78DC-4E4B-B974-97FD3857B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2411F"/>
  </w:style>
  <w:style w:type="paragraph" w:styleId="1">
    <w:name w:val="heading 1"/>
    <w:basedOn w:val="a"/>
    <w:next w:val="a"/>
    <w:link w:val="10"/>
    <w:uiPriority w:val="9"/>
    <w:qFormat/>
    <w:rsid w:val="006C65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97254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9">
    <w:name w:val="c9"/>
    <w:basedOn w:val="a"/>
    <w:rsid w:val="000D6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0D6134"/>
  </w:style>
  <w:style w:type="character" w:customStyle="1" w:styleId="c2">
    <w:name w:val="c2"/>
    <w:basedOn w:val="a0"/>
    <w:rsid w:val="000D6134"/>
  </w:style>
  <w:style w:type="paragraph" w:customStyle="1" w:styleId="c0">
    <w:name w:val="c0"/>
    <w:basedOn w:val="a"/>
    <w:rsid w:val="000D6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0D6134"/>
  </w:style>
  <w:style w:type="paragraph" w:customStyle="1" w:styleId="c6">
    <w:name w:val="c6"/>
    <w:basedOn w:val="a"/>
    <w:rsid w:val="000D6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0D6134"/>
  </w:style>
  <w:style w:type="paragraph" w:customStyle="1" w:styleId="c1">
    <w:name w:val="c1"/>
    <w:basedOn w:val="a"/>
    <w:rsid w:val="000D6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0D6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0D6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ED303F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6157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2">
    <w:name w:val="c42"/>
    <w:basedOn w:val="a"/>
    <w:rsid w:val="00563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5634CA"/>
  </w:style>
  <w:style w:type="character" w:customStyle="1" w:styleId="30">
    <w:name w:val="Заголовок 3 Знак"/>
    <w:basedOn w:val="a0"/>
    <w:link w:val="3"/>
    <w:uiPriority w:val="9"/>
    <w:rsid w:val="0097254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5">
    <w:name w:val="Strong"/>
    <w:basedOn w:val="a0"/>
    <w:uiPriority w:val="22"/>
    <w:qFormat/>
    <w:rsid w:val="00972545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6C655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a6">
    <w:name w:val="Hyperlink"/>
    <w:basedOn w:val="a0"/>
    <w:uiPriority w:val="99"/>
    <w:unhideWhenUsed/>
    <w:rsid w:val="006C6552"/>
    <w:rPr>
      <w:color w:val="0000FF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6C65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7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0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68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56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240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031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5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8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2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7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5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3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0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3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progkids.com/blog/cifrovaya-bezopasnost-v-internete-dlya-rebenka-pamyatka-dlya-roditele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1</Pages>
  <Words>516</Words>
  <Characters>2946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ZOOM</cp:lastModifiedBy>
  <cp:revision>23</cp:revision>
  <dcterms:created xsi:type="dcterms:W3CDTF">2020-12-11T17:51:00Z</dcterms:created>
  <dcterms:modified xsi:type="dcterms:W3CDTF">2024-08-31T17:47:00Z</dcterms:modified>
</cp:coreProperties>
</file>