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E68" w:rsidRPr="00430E68" w:rsidRDefault="00430E68" w:rsidP="00430E6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Хужина Рима Жамиловна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30E68" w:rsidRPr="00430E68" w:rsidRDefault="00430E68" w:rsidP="00430E6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биологии и химии</w:t>
      </w:r>
    </w:p>
    <w:p w:rsidR="00430E68" w:rsidRPr="00430E68" w:rsidRDefault="002B105C" w:rsidP="00430E6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СОШ </w:t>
      </w:r>
      <w:r w:rsid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абытнанги</w:t>
      </w:r>
    </w:p>
    <w:p w:rsidR="00430E68" w:rsidRPr="00430E68" w:rsidRDefault="002B105C" w:rsidP="00430E6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Ямало – ненецкий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автономный округ</w:t>
      </w:r>
    </w:p>
    <w:p w:rsidR="00430E68" w:rsidRDefault="00430E68" w:rsidP="00430E68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МЕТОДИЧЕСКАЯ РАЗРАБОТКА КИНОУРОКА </w:t>
      </w:r>
    </w:p>
    <w:p w:rsidR="00430E68" w:rsidRPr="00430E68" w:rsidRDefault="00430E68" w:rsidP="00430E68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B105C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занятия </w:t>
      </w:r>
      <w:r w:rsidRPr="00430E68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для детей старшего</w:t>
      </w:r>
      <w:proofErr w:type="gramEnd"/>
    </w:p>
    <w:p w:rsidR="00430E68" w:rsidRDefault="00430E68" w:rsidP="00430E6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школьного возраста и студентов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5AFE" w:rsidRDefault="003D5AFE" w:rsidP="00430E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МАТЕРИАЛЕ ФИЛЬМА «Урок экологии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30E68" w:rsidRPr="00430E68" w:rsidRDefault="003D5AFE" w:rsidP="00430E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РЕЖИССЕРА – </w:t>
      </w:r>
      <w:hyperlink r:id="rId5" w:history="1">
        <w:r w:rsidRPr="003D5AF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Иван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а </w:t>
        </w:r>
        <w:r w:rsidRPr="003D5AF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Соснин</w:t>
        </w:r>
      </w:hyperlink>
      <w:r>
        <w:rPr>
          <w:rFonts w:ascii="Times New Roman" w:hAnsi="Times New Roman" w:cs="Times New Roman"/>
          <w:sz w:val="28"/>
          <w:szCs w:val="28"/>
        </w:rPr>
        <w:t>а</w:t>
      </w:r>
    </w:p>
    <w:p w:rsidR="00A512D4" w:rsidRDefault="00A512D4" w:rsidP="00430E68">
      <w:pPr>
        <w:jc w:val="right"/>
        <w:rPr>
          <w:b/>
          <w:bCs/>
        </w:rPr>
      </w:pPr>
    </w:p>
    <w:p w:rsidR="00A512D4" w:rsidRDefault="00A512D4">
      <w:pPr>
        <w:rPr>
          <w:b/>
          <w:bCs/>
        </w:rPr>
      </w:pPr>
    </w:p>
    <w:p w:rsidR="003D5AFE" w:rsidRDefault="003D5AFE" w:rsidP="00A512D4">
      <w:pPr>
        <w:shd w:val="clear" w:color="auto" w:fill="FFFFFF"/>
        <w:spacing w:after="65" w:line="311" w:lineRule="atLeast"/>
        <w:jc w:val="center"/>
        <w:outlineLvl w:val="0"/>
        <w:rPr>
          <w:rFonts w:ascii="Arial" w:eastAsia="Times New Roman" w:hAnsi="Arial" w:cs="Arial"/>
          <w:b/>
          <w:bCs/>
          <w:color w:val="371D10"/>
          <w:kern w:val="36"/>
          <w:sz w:val="31"/>
          <w:szCs w:val="31"/>
          <w:lang w:eastAsia="ru-RU"/>
        </w:rPr>
      </w:pPr>
      <w:r>
        <w:rPr>
          <w:rFonts w:ascii="Arial" w:eastAsia="Times New Roman" w:hAnsi="Arial" w:cs="Arial"/>
          <w:b/>
          <w:bCs/>
          <w:color w:val="371D10"/>
          <w:kern w:val="36"/>
          <w:sz w:val="31"/>
          <w:szCs w:val="31"/>
          <w:lang w:eastAsia="ru-RU"/>
        </w:rPr>
        <w:t>Занятие в киноклубе для детей старшего школьного возраста и студентов</w:t>
      </w:r>
    </w:p>
    <w:p w:rsidR="00430E68" w:rsidRDefault="00A512D4" w:rsidP="00A512D4">
      <w:pPr>
        <w:shd w:val="clear" w:color="auto" w:fill="FFFFFF"/>
        <w:spacing w:after="65" w:line="311" w:lineRule="atLeast"/>
        <w:jc w:val="center"/>
        <w:outlineLvl w:val="0"/>
        <w:rPr>
          <w:rFonts w:ascii="Arial" w:eastAsia="Times New Roman" w:hAnsi="Arial" w:cs="Arial"/>
          <w:b/>
          <w:bCs/>
          <w:color w:val="371D10"/>
          <w:kern w:val="36"/>
          <w:sz w:val="31"/>
          <w:szCs w:val="31"/>
          <w:lang w:eastAsia="ru-RU"/>
        </w:rPr>
      </w:pPr>
      <w:r w:rsidRPr="00A512D4">
        <w:rPr>
          <w:rFonts w:ascii="Arial" w:eastAsia="Times New Roman" w:hAnsi="Arial" w:cs="Arial"/>
          <w:b/>
          <w:bCs/>
          <w:color w:val="371D10"/>
          <w:kern w:val="36"/>
          <w:sz w:val="31"/>
          <w:szCs w:val="31"/>
          <w:lang w:eastAsia="ru-RU"/>
        </w:rPr>
        <w:t>по экологии</w:t>
      </w:r>
      <w:r w:rsidR="003D5AFE">
        <w:rPr>
          <w:rFonts w:ascii="Arial" w:eastAsia="Times New Roman" w:hAnsi="Arial" w:cs="Arial"/>
          <w:b/>
          <w:bCs/>
          <w:color w:val="371D10"/>
          <w:kern w:val="36"/>
          <w:sz w:val="31"/>
          <w:szCs w:val="31"/>
          <w:lang w:eastAsia="ru-RU"/>
        </w:rPr>
        <w:t>.</w:t>
      </w:r>
    </w:p>
    <w:p w:rsidR="003D5AFE" w:rsidRDefault="00430E68" w:rsidP="003D5A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 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Хужина Рима Жамиловна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учитель 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биологии и химии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B10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средней образовательной школы №1 города Лабытнанги.</w:t>
      </w:r>
    </w:p>
    <w:p w:rsidR="003D5AFE" w:rsidRDefault="00430E68" w:rsidP="003D5A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материала: 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Занятие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разработан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учащихся старших классов. Мероприятие актуально в настоящее время, так как каждый человек, должен быть экологически образован и экологически культурен.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Предлагаемый материал может быть полезен классным руководителям, организаторам внеклассной работы, учителям географии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биологии и экологическим отрядам РДШ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Классный час с использованием ИКТ в доступной и увлекательной форме позволяет реализовать творческий потенциал 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детей, воспитывает чувство единства с природой, ответственности за сохранение и преумножение ее богатств.</w:t>
      </w:r>
    </w:p>
    <w:p w:rsidR="003D5AFE" w:rsidRDefault="00430E68" w:rsidP="003D5A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категория участников: 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учащиеся 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9 -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 класса.</w:t>
      </w:r>
    </w:p>
    <w:p w:rsidR="003D5AFE" w:rsidRDefault="00430E68" w:rsidP="003D5A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ответственного отношения к природе, развитие экологического мышления.</w:t>
      </w:r>
    </w:p>
    <w:p w:rsidR="003D5AFE" w:rsidRDefault="00430E68" w:rsidP="003D5AFE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D5AFE" w:rsidRPr="003D5AFE" w:rsidRDefault="00430E68" w:rsidP="003D5AFE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познакомить учащихся с последствиями воздействия человека на природу, экологическими проблемами, которые необходимо решать на современном этапе;</w:t>
      </w:r>
    </w:p>
    <w:p w:rsidR="003D5AFE" w:rsidRPr="003D5AFE" w:rsidRDefault="00430E68" w:rsidP="003D5AFE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воспитанию любви к родной природе;</w:t>
      </w:r>
    </w:p>
    <w:p w:rsidR="003D5AFE" w:rsidRPr="003D5AFE" w:rsidRDefault="00430E68" w:rsidP="003D5AFE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пополнение знаний учащихся по экологии.</w:t>
      </w:r>
    </w:p>
    <w:p w:rsidR="003D5AFE" w:rsidRDefault="00430E68" w:rsidP="003D5A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подготовка:</w:t>
      </w:r>
    </w:p>
    <w:p w:rsidR="003D5AFE" w:rsidRPr="003D5AFE" w:rsidRDefault="00430E68" w:rsidP="003D5AF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проведение в классе конкурса рисунков на тему «Планета заболела»;</w:t>
      </w:r>
    </w:p>
    <w:p w:rsidR="003D5AFE" w:rsidRPr="003D5AFE" w:rsidRDefault="00430E68" w:rsidP="003D5AF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материала к классному часу,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 учащимися кратких сообщений об одной из экологических проблем;</w:t>
      </w:r>
    </w:p>
    <w:p w:rsidR="003D5AFE" w:rsidRPr="003D5AFE" w:rsidRDefault="00430E68" w:rsidP="003D5AF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стихотворений, музыки;</w:t>
      </w:r>
    </w:p>
    <w:p w:rsidR="003D5AFE" w:rsidRPr="003D5AFE" w:rsidRDefault="00430E68" w:rsidP="003D5AF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распределение материала между учащимися;</w:t>
      </w:r>
    </w:p>
    <w:p w:rsidR="003D5AFE" w:rsidRPr="003D5AFE" w:rsidRDefault="00430E68" w:rsidP="003D5AF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презентации.</w:t>
      </w:r>
    </w:p>
    <w:p w:rsidR="003D5AFE" w:rsidRDefault="00430E68" w:rsidP="003D5AFE">
      <w:pPr>
        <w:spacing w:after="0" w:line="360" w:lineRule="auto"/>
        <w:ind w:left="360" w:hanging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компьютер, мультиме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дийный проектор, экран, рисунки 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учащихся, сигнальные карточки, картинки с изображением природы,</w:t>
      </w:r>
    </w:p>
    <w:p w:rsidR="003D5AFE" w:rsidRDefault="00430E68" w:rsidP="003D5AFE">
      <w:pPr>
        <w:spacing w:after="0" w:line="360" w:lineRule="auto"/>
        <w:ind w:left="360" w:hanging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 класса: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доске выставк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рисунков учащихся; прикрепить 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фотографии природы, городские,</w:t>
      </w:r>
      <w:r w:rsid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промышленные пейзажи; на доске 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записать тему и эпиграф к классному часу.</w:t>
      </w:r>
    </w:p>
    <w:p w:rsidR="00430E68" w:rsidRPr="003D5AFE" w:rsidRDefault="00430E68" w:rsidP="003D5AFE">
      <w:pPr>
        <w:spacing w:after="0" w:line="360" w:lineRule="auto"/>
        <w:ind w:left="360" w:hanging="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Ресурсы:</w:t>
      </w:r>
      <w:r w:rsidRPr="003D5A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Компьютерная презентация.</w:t>
      </w:r>
    </w:p>
    <w:p w:rsidR="00AA3D1C" w:rsidRPr="00430E68" w:rsidRDefault="00AA3D1C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План занятия</w:t>
      </w:r>
      <w:r w:rsidR="00430E68"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.</w:t>
      </w:r>
    </w:p>
    <w:p w:rsidR="00430E68" w:rsidRPr="00430E68" w:rsidRDefault="00430E68" w:rsidP="00AA3D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1.Вступительное слово уч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ителя.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II.Основная часть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1.Выступление учащихся.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2.Экология леса и здоровье человека.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3.Животные и растения в опасности.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4.Свалки - гигантские «гнойники» на теле Земли.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5.Вода – начало всех начал.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Конкурс « знатоки – экологи».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III</w:t>
      </w:r>
      <w:r w:rsidR="00AA3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Заключительная часть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</w:t>
      </w:r>
      <w:r w:rsidR="00AA3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классного часа (рефлексия)</w:t>
      </w:r>
    </w:p>
    <w:p w:rsidR="00430E68" w:rsidRPr="00430E68" w:rsidRDefault="00430E68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мероприятия.</w:t>
      </w:r>
    </w:p>
    <w:p w:rsidR="00430E68" w:rsidRPr="00430E68" w:rsidRDefault="00430E68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I. Организационный момент</w:t>
      </w:r>
    </w:p>
    <w:p w:rsidR="00AA3D1C" w:rsidRDefault="00430E68" w:rsidP="00430E6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(звучит музыка Ю. Антонова «Колокол тревоги»)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Вступительное слово </w:t>
      </w:r>
      <w:r w:rsidR="00AA3D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учителя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(Слайд 1)</w:t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Ребята! Сегодня </w:t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 занятие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посвящён</w:t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экологии. Экология… Мы часто слышим это слово. Что же оно означает? (Ответы детей)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«Экос» - по-гречески жилище, «логос» - наука. Наука о жилищных условиях организмов. Значит, экология – наука, дающая человеку возможность жить с природой в полном согласии. Соблюдать все её законы – это и есть экологическая культура.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Печальную картину представляет собой заброшенный дом: стены в грязных подтёках, выбиты стёкла, сломаны двери. Но во много раз страшнее бесхозяйственность и запустение в жилище, где нет стен и окон, а есть задымленное тысячами труб небо, варварски вырубленные леса. Мутные отравленные ядовитыми стоками воды рек и озёр. А жить в нём не только нам, сегодняшним, но и тем, кто будет после нас.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живем странно, неправильно. Охраняем ценное, а бесценное не охраняем. Если природе становиться плохо, непременно будет плохо и нам, людям.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Набатным колоколом звучит слово «экология» на данный момент. Человечество стоит на пороге глобального экологического кризиса. Меня, как и весь народ, волнует этот вопрос. </w:t>
      </w:r>
    </w:p>
    <w:p w:rsidR="00A512D4" w:rsidRPr="00430E68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 рисунки (выставка рисунков) и вы увидите страшную картину нашей планеты. Нам нужна такая планета? (Слайд 2)</w:t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E6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13404" cy="1660053"/>
            <wp:effectExtent l="19050" t="0" r="0" b="0"/>
            <wp:docPr id="1" name="Рисунок 1" descr="https://ped-kopilka.ru/upload/blogs2/2016/2/37259_a53bcd81c1d18dc1c1ff7972c467d84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2/37259_a53bcd81c1d18dc1c1ff7972c467d84f.jp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70" cy="1659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D1C" w:rsidRDefault="00430E68" w:rsidP="00AA3D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«Экологическая бомба» для человечества так опасна, как и ядерная. Поэтому для нас нет заботы более серьёзной, чем найти силы, средства, чтоб спасти природу. Александр Твардовский одним из первых обратил внимание на взаимодействия человека и природы, на необходимость предвидеть отдалённые последствия преобразующей деятельности человека в окружающей среде. Он писал: Ибо в природе шагу не ступить, Чтоб тот час, так ли сяк, Ей чем - нибудь не заплатить, За этот самый шаг…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Будущее планеты – за нами, нашей заботой и нашим разумом. Этой актуальной экологической тем</w:t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и посвящается наше занятие</w:t>
      </w:r>
    </w:p>
    <w:p w:rsidR="00AA3D1C" w:rsidRDefault="00430E68" w:rsidP="00AA3D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«Судьба планеты в наших руках!»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(Слайд 3) </w:t>
      </w:r>
    </w:p>
    <w:p w:rsidR="00430E68" w:rsidRPr="00430E68" w:rsidRDefault="00AA3D1C" w:rsidP="00AA3D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Эпиграфом 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взяла слова Антуан де Сент-Экзюпери: </w:t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«Встал поутру, умылся, привел себя в порядок и сразу приведи в порядок свою планету».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Послушаем стихотворение Сергея Михалкова </w:t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«Стон Земли».</w:t>
      </w:r>
    </w:p>
    <w:p w:rsidR="00430E68" w:rsidRPr="00430E68" w:rsidRDefault="00430E68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II.Основная часть</w:t>
      </w:r>
    </w:p>
    <w:p w:rsidR="00AA3D1C" w:rsidRDefault="00430E68" w:rsidP="00430E6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(Слайд 4)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Вращаясь в космосе, в плену своей орбиты,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год не два, а миллионы лет,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так устала…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Плоть моя покрыта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Рубцами ран – живого места нет.</w:t>
      </w:r>
    </w:p>
    <w:p w:rsidR="00AA3D1C" w:rsidRDefault="00430E68" w:rsidP="00AA3D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Терзает сталь моё земное тело,</w:t>
      </w:r>
    </w:p>
    <w:p w:rsidR="00AA3D1C" w:rsidRDefault="00430E68" w:rsidP="00AA3D1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яды травят воды чистых рек,</w:t>
      </w:r>
    </w:p>
    <w:p w:rsidR="00AA3D1C" w:rsidRDefault="00430E68" w:rsidP="00AA3D1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Всё то, что я имела и имею,</w:t>
      </w:r>
    </w:p>
    <w:p w:rsidR="00AA3D1C" w:rsidRDefault="00430E68" w:rsidP="005116A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Своим добром считает человек.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потому ли, загораясь мщеньем,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против сил безумных восстаю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сотрясая твердь землетрясеньем,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все обиды свой ответ даю.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случайно грозные вулканы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ыплёскивают с лавой боль земли…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Очнитесь, люди! Призовите страны,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Чтобы, меня от гибели спасти!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Экология леса и здоровье человека.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(Слайд 5)</w:t>
      </w:r>
    </w:p>
    <w:p w:rsidR="00AA3D1C" w:rsidRDefault="00430E68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Экологическая катастрофа – это словосочетание знакомо сейчас всем. Перед человечеством стоит много нерешённых проблем, но одна из главных экология и здоровье. Человечество берёт, а точнее отбирает у природы ежегодно десятки миллиардов тонн веществ и материалов на свои нужды. «Возвращается» ей не менее 20 миллиардов тон твердых и газообразных загрязнений атмосферы и столько же органических отходов. Растения планеты уже не в состоянии активно перерабатывать углекислый газ, выделяемый при сжигании топлива. К тому же с огромной скоростью исчезают леса. Зелёное одеяние земли ежегодно сокращается на 1%. Всё чаще гибнут леса от вырубок, пожаров, грязного воздуха, всё больше городов в завесах смога. Почему исчезают леса? Бедность и жадность – движущая сила всего этого. Демографический бум и потребность в сельскохозяйственных землях. Площадь пустынь каждые 10 лет увеличивается на 600 тысяч километров квадратных. И, как следствие, разворачивается генетическое загрязнение планеты, возникают «болезни цивилизации»: увеличение числа аллергических и нервно - психических заболеваний, злокачественных опухолей. Все это ведет к нарушению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генофонда человечества: увеличилось число врожденных аномалий, снижается средняя продолжительность жизни.</w:t>
      </w:r>
      <w:r w:rsidR="00AA3D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30E68" w:rsidRDefault="00AA3D1C" w:rsidP="00AA3D1C">
      <w:pPr>
        <w:spacing w:line="360" w:lineRule="auto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Просмотр фильма «Урок экологии» </w:t>
      </w:r>
      <w:hyperlink r:id="rId7" w:history="1">
        <w:r w:rsidRPr="00053B6E">
          <w:rPr>
            <w:rStyle w:val="a3"/>
          </w:rPr>
          <w:t>https://zeroplus.tv/film/urok-ekologii</w:t>
        </w:r>
      </w:hyperlink>
      <w:r>
        <w:t xml:space="preserve">  </w:t>
      </w:r>
    </w:p>
    <w:p w:rsidR="005116AA" w:rsidRPr="005116AA" w:rsidRDefault="005116AA" w:rsidP="00AA3D1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16AA">
        <w:rPr>
          <w:rFonts w:ascii="Times New Roman" w:hAnsi="Times New Roman" w:cs="Times New Roman"/>
          <w:sz w:val="28"/>
          <w:szCs w:val="28"/>
        </w:rPr>
        <w:t>Обсуждение  фильма, высказывание своих мнений учениками.</w:t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E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3373" cy="2474724"/>
            <wp:effectExtent l="19050" t="0" r="0" b="0"/>
            <wp:docPr id="4" name="Рисунок 4" descr="https://ped-kopilka.ru/upload/blogs2/2016/2/37259_a52ee2343cb8cb8ab9f53c766e8215e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6/2/37259_a52ee2343cb8cb8ab9f53c766e8215e3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00" cy="247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68" w:rsidRPr="00430E68" w:rsidRDefault="00430E68" w:rsidP="00AA3D1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(Слайд 6)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планета человеческий дом,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как ей жить под дымным колпаком?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сточная канава – океан?!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вся природа поймана в капкан,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места нет ни аисту, ни льву,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стонут травы: « Больше не могу!»…(Слайд 7)</w:t>
      </w:r>
    </w:p>
    <w:p w:rsidR="00430E68" w:rsidRPr="00430E68" w:rsidRDefault="00430E68" w:rsidP="00430E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88695" cy="972185"/>
            <wp:effectExtent l="19050" t="0" r="1905" b="0"/>
            <wp:docPr id="7" name="Рисунок 7" descr="https://ped-kopilka.ru/upload/blogs2/2016/2/37259_a6a1e3ee7d489b201de6fc11fa4d4d3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2/2016/2/37259_a6a1e3ee7d489b201de6fc11fa4d4d35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97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Многие серьёзные специалисты в тревоге. Они указывают на распространившиеся повсюду « опухоли»: огромные нефтяные пятна на поверхности океанов, трупы рыб в отравленных реках, завесу смога над городами, птицы в мазуте (слайд 8)</w:t>
      </w:r>
    </w:p>
    <w:p w:rsidR="00430E68" w:rsidRPr="00430E68" w:rsidRDefault="00430E68" w:rsidP="00430E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Словно гигантские «гнойники» на теле Земли - свалки. (Слайд 9)</w:t>
      </w:r>
    </w:p>
    <w:p w:rsidR="00430E68" w:rsidRPr="00430E68" w:rsidRDefault="00430E68" w:rsidP="00430E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75280" cy="1911350"/>
            <wp:effectExtent l="19050" t="0" r="1270" b="0"/>
            <wp:docPr id="9" name="Рисунок 9" descr="https://ped-kopilka.ru/upload/blogs2/2016/2/37259_24a920e04e8d75a6a6c0557dea5b6d2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d-kopilka.ru/upload/blogs2/2016/2/37259_24a920e04e8d75a6a6c0557dea5b6d2d.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191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6AA" w:rsidRPr="005116AA" w:rsidRDefault="00430E68" w:rsidP="005116A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Они вызывают боль и отвращение. Мусор постепенно становится монстром цивилизации. Человеку свойственно в процессе деятельности оставлять за собой всевозможный мусор и различные отходы. За одну человеческую жизнь его накапливается 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много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 как человек поступит с ними – зависит от его культуры и воспитанности. Или он сбросит его здесь или – в отведенное для мусора место. Продолжительность разложения отходов</w:t>
      </w:r>
      <w:r w:rsidR="005116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Автобусный билет – 1 месяц.</w:t>
      </w:r>
    </w:p>
    <w:p w:rsidR="005116AA" w:rsidRDefault="00430E68" w:rsidP="005116AA">
      <w:pPr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Кожура банана – до 6 месяцев.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Бумажный стаканчик — до 5 лет.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Консервная банка — 10 лет.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Шерстяной носок — 1 год.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Деревянная палка — 4 года.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Деревянная окрашенная доска — 13 лет.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Алюминиевые, пластиковые бутылки – более 500 лет.</w:t>
      </w:r>
      <w:r w:rsidRPr="00430E6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Стеклянные бутылки — никогда.</w:t>
      </w:r>
    </w:p>
    <w:p w:rsidR="005116AA" w:rsidRDefault="00430E68" w:rsidP="005116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«Шрамы» на Земле – асфальтовые дороги. Бетон продолжает поглощать Землю. «Спаси!!!» - просит природа. «Помоги!!! » - умоляет она.</w:t>
      </w:r>
    </w:p>
    <w:p w:rsidR="005116AA" w:rsidRDefault="00430E68" w:rsidP="005116AA">
      <w:pPr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Вода – начало всех начал.</w:t>
      </w:r>
    </w:p>
    <w:p w:rsidR="005116AA" w:rsidRDefault="00430E68" w:rsidP="005116A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Ежедневно человек расходует 150 литров воды. Пресная вода, пригодная для использования, составляет на Земле всего 2 процента, причем 3/4 из них приходится на ледники Арктики и Антарктиды. Все чаще можно слышать о нависшем над человеком питьевом голоде. На привозной воде существует целое государство Алжир. Гонконг получает воду из Китая по трубопроводу. Нехватка воды ощущается в Греции, где она ценится дороже вина.</w:t>
      </w:r>
    </w:p>
    <w:p w:rsidR="005116AA" w:rsidRDefault="00430E68" w:rsidP="005116A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Реки! Эти голубые артерии, питающие озера, моря и океаны! Сегодня многие реки Земли превратились в кладбища рыб. В районах Сибири реки загрязняются из-за нефтепроводов. Затуманились «глаза Земли» - озёра, моря, океаны.</w:t>
      </w:r>
    </w:p>
    <w:p w:rsidR="00430E68" w:rsidRDefault="00430E68" w:rsidP="005116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(слайд 10) Средиземное море. Океанографы предсказывают, что эта закрытая акватория без приливов и отливов уже 20 лет может превратиться в большой мёртвый водоём! Неужели это мрачное пророчество – верный прогноз?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(слайд 11) В предынфарктном состоянии сегодня Чёрное, Азовское моря, которые уже охватил обширный инфаркт. Критические точки там, куда впадают Дунай, Дон, содержащие в своих водах всю таблицу Менделеева и особенно много ртути.</w:t>
      </w:r>
    </w:p>
    <w:p w:rsidR="005116AA" w:rsidRPr="005116AA" w:rsidRDefault="005116AA" w:rsidP="005116AA">
      <w:pPr>
        <w:rPr>
          <w:b/>
          <w:bCs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Просмотр фильма «На волнах Чёрного моря» - обсуждение фильма    </w:t>
      </w:r>
      <w:hyperlink r:id="rId11" w:history="1">
        <w:r w:rsidRPr="00053B6E">
          <w:rPr>
            <w:rStyle w:val="a3"/>
            <w:b/>
            <w:bCs/>
            <w:lang w:val="en-US"/>
          </w:rPr>
          <w:t>https</w:t>
        </w:r>
        <w:r w:rsidRPr="005116AA">
          <w:rPr>
            <w:rStyle w:val="a3"/>
            <w:b/>
            <w:bCs/>
          </w:rPr>
          <w:t>://</w:t>
        </w:r>
        <w:proofErr w:type="spellStart"/>
        <w:r w:rsidRPr="00053B6E">
          <w:rPr>
            <w:rStyle w:val="a3"/>
            <w:b/>
            <w:bCs/>
            <w:lang w:val="en-US"/>
          </w:rPr>
          <w:t>vk</w:t>
        </w:r>
        <w:proofErr w:type="spellEnd"/>
        <w:r w:rsidRPr="005116AA">
          <w:rPr>
            <w:rStyle w:val="a3"/>
            <w:b/>
            <w:bCs/>
          </w:rPr>
          <w:t>.</w:t>
        </w:r>
        <w:r w:rsidRPr="00053B6E">
          <w:rPr>
            <w:rStyle w:val="a3"/>
            <w:b/>
            <w:bCs/>
            <w:lang w:val="en-US"/>
          </w:rPr>
          <w:t>com</w:t>
        </w:r>
        <w:r w:rsidRPr="005116AA">
          <w:rPr>
            <w:rStyle w:val="a3"/>
            <w:b/>
            <w:bCs/>
          </w:rPr>
          <w:t>/</w:t>
        </w:r>
        <w:r w:rsidRPr="00053B6E">
          <w:rPr>
            <w:rStyle w:val="a3"/>
            <w:b/>
            <w:bCs/>
            <w:lang w:val="en-US"/>
          </w:rPr>
          <w:t>wall</w:t>
        </w:r>
        <w:r w:rsidRPr="005116AA">
          <w:rPr>
            <w:rStyle w:val="a3"/>
            <w:b/>
            <w:bCs/>
          </w:rPr>
          <w:t>536356398_531?</w:t>
        </w:r>
        <w:r w:rsidRPr="00053B6E">
          <w:rPr>
            <w:rStyle w:val="a3"/>
            <w:b/>
            <w:bCs/>
            <w:lang w:val="en-US"/>
          </w:rPr>
          <w:t>hash</w:t>
        </w:r>
        <w:r w:rsidRPr="005116AA">
          <w:rPr>
            <w:rStyle w:val="a3"/>
            <w:b/>
            <w:bCs/>
          </w:rPr>
          <w:t>=02486790</w:t>
        </w:r>
        <w:r w:rsidRPr="00053B6E">
          <w:rPr>
            <w:rStyle w:val="a3"/>
            <w:b/>
            <w:bCs/>
            <w:lang w:val="en-US"/>
          </w:rPr>
          <w:t>d</w:t>
        </w:r>
        <w:r w:rsidRPr="005116AA">
          <w:rPr>
            <w:rStyle w:val="a3"/>
            <w:b/>
            <w:bCs/>
          </w:rPr>
          <w:t>6192</w:t>
        </w:r>
        <w:proofErr w:type="spellStart"/>
        <w:r w:rsidRPr="00053B6E">
          <w:rPr>
            <w:rStyle w:val="a3"/>
            <w:b/>
            <w:bCs/>
            <w:lang w:val="en-US"/>
          </w:rPr>
          <w:t>bbef</w:t>
        </w:r>
        <w:proofErr w:type="spellEnd"/>
        <w:r w:rsidRPr="005116AA">
          <w:rPr>
            <w:rStyle w:val="a3"/>
            <w:b/>
            <w:bCs/>
          </w:rPr>
          <w:t>7</w:t>
        </w:r>
      </w:hyperlink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E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2863" cy="1351005"/>
            <wp:effectExtent l="19050" t="0" r="0" b="0"/>
            <wp:docPr id="11" name="Рисунок 11" descr="https://ped-kopilka.ru/upload/blogs2/2016/2/37259_47e646ba8d19230f66ad3388e6793b4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2/2016/2/37259_47e646ba8d19230f66ad3388e6793b4d.jpg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863" cy="135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Северное море. (Слайд 12) Принц Чарльз, наследник английского престола, назвал его большой клоакой, заявив, что, пока мы будем ждать 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диагноз врачей, пациент может умереть. А вот диагноз, поставленный учёными – экологами Балтийскому морю. «Балтика похожа сегодня на непомерно тучного страдающего отдышкой человека». Главные враги Балтики – городские и промышленные сбросы: фосфор и азот, попадающие с городскими стоками, вызывают бурный рост водорослей, поглощающих кислород.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(слайд13) Буквально задыхается сегодня от сточных вод и чистейшее когда-то Ладожское озеро. Несколько лет назад вся Ладога зацвела! Сине - зелёные водоросли захватили даже центр озера, чего не было никогда.</w:t>
      </w:r>
    </w:p>
    <w:p w:rsidR="005116AA" w:rsidRDefault="00430E68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(слайд 14)</w:t>
      </w:r>
    </w:p>
    <w:p w:rsidR="005116AA" w:rsidRDefault="00430E68" w:rsidP="005116A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Очаг экологического бедствия – </w:t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Аральское море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«испарившееся» на глазах одного поколения. Когда – то богатое рыбой. Оно ныне на огромных пространствах представляет собой полупустыню, в которой навсегда похоронены плавающие здесь корабли. Уровень моря (и объём воды в нём) быстро снижается вследствие забора воды из основных питающих рек Амударья и Сырдарья. Чрезмерный забор воды для полива сельскохозяйственных угодий превратил четвертое в мире по величине озеро-море, прежде богатое жизнью, в бесплодную пустыню. В настоящий момент высыхающее Аральское море ушло на 100 км от своей прежней береговой линии. Как будто бы про Аральское море Федерико Гарсиа Лорка написал:</w:t>
      </w:r>
      <w:r w:rsidR="005116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30E68" w:rsidRPr="00430E68" w:rsidRDefault="00430E68" w:rsidP="005116AA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30E68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«Умолкло, заглохло, остыло, иссякло, исчезло. Пустыня – осталась».</w:t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E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2907" cy="1068520"/>
            <wp:effectExtent l="19050" t="0" r="6693" b="0"/>
            <wp:docPr id="14" name="Рисунок 14" descr="https://ped-kopilka.ru/upload/blogs2/2016/2/37259_6ceff67958e3dc44a2cf99b61b5b877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ed-kopilka.ru/upload/blogs2/2016/2/37259_6ceff67958e3dc44a2cf99b61b5b8774.jp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06" cy="10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6AA" w:rsidRDefault="00430E68" w:rsidP="00430E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Катастрофически растёт во всём мире число экологически неблагополучных городов, чей воздух, отравленный промышленными выбросами, становятся непригодным для жизни. Такая ситуация в Тюменской области, где добывают нефть. Великие умы прошлого предвидели последствия бездумного покорения человеком природы. Они предупреждали: род людской может погубить себя. Истребляя растительный и животный мир, отравляя землю, воду, воздух. К третьему тысячелетию наступил кризис в отношениях между человеком и природой. Мы живём, словно на пороховой бочке. Рядом с нами каждый день, каждый час – бомба замедленного действия, которая в любой момент может взорваться. </w:t>
      </w:r>
      <w:r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«Человек рубит сук, на котором он сидит».</w:t>
      </w:r>
    </w:p>
    <w:p w:rsidR="005116AA" w:rsidRDefault="00430E68" w:rsidP="005116A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человек, ты только часть природы!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ответе за планету ты всегда.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почему же ты, пусть даже ради пользы,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Приносишь ей так много горя и вреда!</w:t>
      </w:r>
    </w:p>
    <w:p w:rsidR="005116AA" w:rsidRDefault="00430E68" w:rsidP="005116A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 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(Стихи Р. Рождественского)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навреди, человек, ни березе, ни морю,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Влажной тропинке и птице, летящей во тьму.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со всею своею немыслимой мощью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навреди ненароком себе самому…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обольщайся цифирью немедленных Выгод,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реки корежить и горы срывать погоди.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того чтоб, не думая, что-то воздвигнуть,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остынь и подумай. Не навреди…</w:t>
      </w:r>
    </w:p>
    <w:p w:rsidR="005116AA" w:rsidRDefault="00430E68" w:rsidP="00430E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 знатоков – экологов».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(Слайд 15 -16)</w:t>
      </w:r>
    </w:p>
    <w:p w:rsidR="005116AA" w:rsidRDefault="00430E68" w:rsidP="00430E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мы убедимся в этом на конкурсе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«знатоков – экологов»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5116AA" w:rsidRDefault="00430E68" w:rsidP="00430E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(У учащихся сигнальные карточки 1, 2, 3).</w:t>
      </w:r>
    </w:p>
    <w:p w:rsidR="00A467E9" w:rsidRDefault="00430E68" w:rsidP="00A467E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Тест: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1.Большую часть мусора, загрязняющего землю, составляют: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1)пластмасса,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2) стекло, 3) металл.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2.Чтобы переработать пластмассу, её необходимо: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компостировать,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сжечь при специальных условиях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,3) переплавить.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Вредные выбросы оказывают влияние: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только 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те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регионы, где появилось загрязнение, 2) на близлежащие регионы,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 даже на территории, удаленные от места, где загрязнение «увидело свет»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Самая страшная «добавка» к воде: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бытовой мусор,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пестициды,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3) минеральные удобрения.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Какие из радиоактивных отходов целенаправленно рассеивают в окружающую среду: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1) газы,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2) жидкости, 3) твердые вещества.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После окончания лабораторной работы по химии ваш товарищ вылил использованные реактивы в раковину, а не в специально приготовленную для этих целей ёмкость. Как вы поступите: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выльете свои реактивы туда же, куда и он,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объясните ему, почему этого не следует делать,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3) расскажите о его действиях учителю.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Человек разбил градусник. Как ему поступить: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выбросить остатки градусника в окно, чтобы их не увидели родственники,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вызвать представителей ДЕЗ,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3) оставить всё, как есть (убрав разбитое стекло градусника).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Как бы вы поступили, если бы, прогуливаясь по берегу водоёма, увидели ржавое ведро возле старого кострища: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очистили берег, выбросив ведро в воду, 2) не обратили бы внимания,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 отнесли ведро на близлежащую свалку или закопали его в землю.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Из-за превышения нормы азотных удобрений, внесённых в почву, у двух человек, работающих в поле, произошло отравление нитратами. Как и должен поступить работодатель: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1) запретить использование минеральных удобрений на полях, 2)посчитать происшествие случайностью,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 сократить количество вносимых в почву нитратных удобрений и впредь использовать удобрения в соответствии с принятыми нормами.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В какую почву лучше всего вносить фосфорные удобрения: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щелочную,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кислую,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3) нейтральную.</w:t>
      </w:r>
    </w:p>
    <w:p w:rsidR="00A467E9" w:rsidRDefault="00430E68" w:rsidP="00A467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46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46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Благополучие – это не только крыша над головой, автомобиль, красивая одежда. Благополучие немыслимо без здоровой пищи, без чистого воздуха, чистой воды, без радующего глаз пейзажа, без цветов и пения птиц. Мудрость состоит в том, чтобы сегодня, предрешая завтрашний день, помнить об этом. Будущее Земли в руках людей. Это утверждает поэт А.Плотников в стихотворении </w:t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«Чёрные пятна»:</w:t>
      </w:r>
    </w:p>
    <w:p w:rsidR="00A467E9" w:rsidRDefault="00430E68" w:rsidP="00A467E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Океан седой гремит набатно,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таит обиду в глубине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Черные, раскачивая пятна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крутой разгневанной волне.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Стали люди сильными как Боги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судьба Земли у них в руках.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темнеют страшные ожоги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земного шара на боках.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давно «освоили» планету,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Широко шагает новый век.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Земле уж белых пятен 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нету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Чёрные сотрёшь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ли, человек?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Прости, Земля, прости, прости, прости.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Мы, люди так тебя обидели.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Груз совести за это нам нести,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многое смотрели и… не видели.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думали тогда: так было надо.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рьяно жгли, сушили и рубили.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вот теперь за это нам награда: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Цветущие сады, поля на гниль и пыль сменили.</w:t>
      </w:r>
    </w:p>
    <w:p w:rsidR="00A467E9" w:rsidRDefault="00A467E9" w:rsidP="00A467E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67E9" w:rsidRDefault="00430E68" w:rsidP="00A467E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Настало время каждому осознать, что мы живём в озоновом одуванчике, что наша Земля – одинокий небесный цветок, расположенный на удачном расстоянии от солнца. А мы взрываем в одуванчике бомбы! Мы прогрызаем его ранимую оболочку, стираем пыльцу, смахиваем нежные тычинки лесов. Человек должен понять: всё живое имеет одинаковое право на существование. У природы нет пасынков, всё для нее любимые дети: и человек, и тоненькая гусеница, и крошечная божья коровка. Человеку лишь кажется, что безмолвное выпадение из ткани жизни какой- либо ниточки несущественно. Заблуждение! «Ткань» становится менее прочной и менее яркой, и возвратить потерянное невозможно.</w:t>
      </w:r>
    </w:p>
    <w:p w:rsidR="00A467E9" w:rsidRDefault="00430E68" w:rsidP="00A467E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="00A46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Природа в таком обморочном состоянии, когда протестовать по поводу её загрязнения уже недостаточно. Нужны не бумаги, не конференции, не заседания, а реальная созидательная помощь озеленять, очищать, отмывать, спасать. Беречь и приумножать богатства нашей родной Земли - долг каждого. От всех нас в целом и от каждого в отдельности зависит, будет ли звучать песнь соловья, будут ли дышать прохладой прозрачные родники, будет ли плескаться рыба в чистой воде рек и озёр, будет ли над нами синева неба. (Слайд17)</w:t>
      </w:r>
    </w:p>
    <w:p w:rsidR="00430E68" w:rsidRDefault="00430E68" w:rsidP="00A467E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всех людей одна планета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ветрам нет на ней границ,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нет границ потокам света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перелетам диких птиц.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нам беречь планету надо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 тех, кто будет после нас.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мы бездумно сыплем яды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дом свой травим, не скупясь. ( И. Ландо)</w:t>
      </w:r>
    </w:p>
    <w:p w:rsidR="00A467E9" w:rsidRPr="00430E68" w:rsidRDefault="00A467E9" w:rsidP="00A467E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30E68" w:rsidRPr="00430E68" w:rsidRDefault="00430E68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III Заключительная часть</w:t>
      </w:r>
      <w:r w:rsidR="00A467E9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.</w:t>
      </w:r>
    </w:p>
    <w:p w:rsidR="00A467E9" w:rsidRDefault="00A467E9" w:rsidP="00A467E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Какие признаки грозной беды являются для планеты?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1.Вырубка лесов.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2.Гибель животных.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3.Загрязнение воды.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4.Загрязнение воздуха.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5.Накопление мусора.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6.Отравление почвы.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виноват во всех причинах болезни планеты? ( Человек)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меры по защите планеты вы считаете необходимо применять?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1.Пресечение браконьерской деятельности;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2.Разумное освоение и использование территорий;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3.Охрана редких и исчезающих видов животных и растений;</w:t>
      </w:r>
      <w:r w:rsidR="00430E68" w:rsidRPr="00430E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4.Уменьшение загрязнения окружающей среды.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А, что вы делаете, чтобы сохранить нашу планету?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нашей школе организовано лесничество. Мы убираем мусор в пос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ёлке, в лесу, по берегу реки Демьянка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770C1" w:rsidRDefault="001770C1" w:rsidP="00A467E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79852" cy="1635832"/>
            <wp:effectExtent l="19050" t="0" r="0" b="0"/>
            <wp:docPr id="21" name="Рисунок 21" descr="C:\Users\днс\Desktop\для ролика лесничество\лес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нс\Desktop\для ролика лесничество\лес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70" cy="1636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68" w:rsidRPr="001770C1" w:rsidRDefault="00430E68" w:rsidP="001770C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Делаем скворечники и развешиваем их на деревьях.</w:t>
      </w:r>
    </w:p>
    <w:p w:rsidR="00663E62" w:rsidRPr="00430E68" w:rsidRDefault="00663E62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60595" cy="1920447"/>
            <wp:effectExtent l="0" t="323850" r="0" b="308403"/>
            <wp:docPr id="19" name="Рисунок 19" descr="C:\Users\днс\Desktop\для ролика лесничество\20191209_15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нс\Desktop\для ролика лесничество\20191209_1543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1267" cy="1920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08479" cy="2182617"/>
            <wp:effectExtent l="19050" t="0" r="6171" b="0"/>
            <wp:docPr id="20" name="Рисунок 20" descr="C:\Users\днс\Desktop\для ролика лесничество\IMG_20190124_16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нс\Desktop\для ролика лесничество\IMG_20190124_1642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94" cy="219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7E9" w:rsidRDefault="00430E68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рубим деревья, а наоборот сажаем. Ходим на посадку деревьев в лесничество.</w:t>
      </w:r>
    </w:p>
    <w:p w:rsidR="00A467E9" w:rsidRDefault="00663E62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948366" cy="2783001"/>
            <wp:effectExtent l="19050" t="0" r="4634" b="0"/>
            <wp:docPr id="17" name="Рисунок 17" descr="C:\Users\днс\Desktop\для ролика лесничество\20190610_09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нс\Desktop\для ролика лесничество\20190610_0944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098" cy="2779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E62" w:rsidRDefault="00663E62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898338" cy="2754865"/>
            <wp:effectExtent l="19050" t="0" r="0" b="0"/>
            <wp:docPr id="18" name="Рисунок 18" descr="C:\Users\днс\Desktop\для ролика лесничество\20190610_09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нс\Desktop\для ролика лесничество\20190610_0957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065" cy="275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68" w:rsidRPr="00430E68" w:rsidRDefault="00430E68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разводим костры в лесу. А если разжигаем, то затем гасим костер, применяя все правила предосторожности, чтобы не возник пожар. В жаркие летние дни следим, чтобы не было возгораний.</w:t>
      </w:r>
    </w:p>
    <w:p w:rsidR="00A467E9" w:rsidRDefault="00430E68" w:rsidP="00430E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Бросаем мусор только в контейнеры. Мы должны помнить, что для естественной переработки отбросов иногда требуются долгие годы и даже столетия.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(слайд 18) Будем же беречь нашу Землю! Повсюду, на каждом шагу, все вместе и каждой в отдельности! Земля с её биосферой – величайшее чудо, и она у нас только одна. Завтрашний день будет таким, каким мы его создадим сегодня! Мир спасёт надежда, она остаётся жить в каждом человеческом сердце.</w:t>
      </w:r>
    </w:p>
    <w:p w:rsidR="00430E68" w:rsidRDefault="00430E68" w:rsidP="00A467E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Берегите Землю! Берегите!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Времени крутые повороты,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Радость, вдохновенье и заботы,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Древнего родства живые свойства.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Дерево надежды, беспокойства.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Откровения земли и неба.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Сладость жизни, молока и хлеба,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Берегите доброту и жалость,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 она </w:t>
      </w:r>
      <w:proofErr w:type="gramStart"/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слабого сражалась.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Берегите будущего </w:t>
      </w:r>
      <w:proofErr w:type="gramStart"/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</w:t>
      </w:r>
      <w:proofErr w:type="gramEnd"/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слово из моей тетради.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дарю! И все от вас приемлю,</w:t>
      </w:r>
      <w:r w:rsidRPr="00430E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берегите эту Землю!</w:t>
      </w:r>
    </w:p>
    <w:p w:rsidR="00A467E9" w:rsidRPr="00430E68" w:rsidRDefault="00A467E9" w:rsidP="00A467E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30E68" w:rsidRPr="00430E68" w:rsidRDefault="00430E68" w:rsidP="00A467E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имеется у вас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потом и на сейчас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Реки, горы и леса,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Голубые небеса,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Океаны, пальмы, снег.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я, Земля, одна на всех.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отдать я вам бы рада,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обижать меня не надо!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останусь я тогда</w:t>
      </w:r>
      <w:proofErr w:type="gramStart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для вас и навсегда.</w:t>
      </w:r>
    </w:p>
    <w:p w:rsidR="00430E68" w:rsidRPr="00430E68" w:rsidRDefault="00A467E9" w:rsidP="00430E68">
      <w:pPr>
        <w:shd w:val="clear" w:color="auto" w:fill="FFFFFF"/>
        <w:spacing w:after="13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Подведение</w:t>
      </w:r>
      <w:proofErr w:type="gramStart"/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</w:t>
      </w:r>
      <w:r w:rsidR="00430E68"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:</w:t>
      </w:r>
      <w:proofErr w:type="gramEnd"/>
      <w:r w:rsidR="00430E68" w:rsidRPr="00430E6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(рефлексия)</w:t>
      </w:r>
    </w:p>
    <w:p w:rsidR="00A467E9" w:rsidRDefault="00A467E9" w:rsidP="00A467E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Заинтересовал ли вас сегодняшний разговор? Какие факты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вас 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удивили? Какое впечатление у вас осталось после знакомс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тва с материалами занятия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A467E9" w:rsidRDefault="00430E68" w:rsidP="00A467E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Ответы: Тревога. Ощущение опасности. Вера в разум и совесть человека. Надежда на то, что люди прозреют и остановят катастрофу.</w:t>
      </w:r>
    </w:p>
    <w:p w:rsidR="00A467E9" w:rsidRDefault="00A467E9" w:rsidP="00A467E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430E68" w:rsidRPr="00430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Экология! Экологическая катастрофа. Это слово, словосочетание мы слышим часто по телевизору. Президент РФ В. Путин </w:t>
      </w:r>
      <w:r w:rsidR="00430E68"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считает, что «вопрос об экологии нужно поставить на первое место, т. к. от этого зависит наше здоровье, будущее наших детей». И я призываю вас, относитесь к природе сознательно, ответственно. Проявите свою причастность к её сохранению. Планета заболела! Мы должны её вылечить!</w:t>
      </w:r>
    </w:p>
    <w:p w:rsidR="00663E62" w:rsidRDefault="00430E68" w:rsidP="00663E62">
      <w:pPr>
        <w:spacing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Помните: (Слайд 19)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 - единственная планета,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которой возможна жизнь!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сохраним ее для будущего поколения! </w:t>
      </w:r>
    </w:p>
    <w:p w:rsidR="00430E68" w:rsidRDefault="00430E68" w:rsidP="00663E62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Судьба планеты в наших руках!</w:t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0E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Звучит песня «Звёздная страна».</w:t>
      </w:r>
    </w:p>
    <w:p w:rsidR="00663E62" w:rsidRPr="00A467E9" w:rsidRDefault="00663E62" w:rsidP="00663E62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Учитель: Спасибо за внимание!</w:t>
      </w:r>
    </w:p>
    <w:sectPr w:rsidR="00663E62" w:rsidRPr="00A467E9" w:rsidSect="003F0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799E"/>
    <w:multiLevelType w:val="hybridMultilevel"/>
    <w:tmpl w:val="105AB8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572499B"/>
    <w:multiLevelType w:val="hybridMultilevel"/>
    <w:tmpl w:val="EFC28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E250EF"/>
    <w:multiLevelType w:val="hybridMultilevel"/>
    <w:tmpl w:val="507E6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03901"/>
    <w:multiLevelType w:val="hybridMultilevel"/>
    <w:tmpl w:val="159658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F60B9"/>
    <w:rsid w:val="000F60B9"/>
    <w:rsid w:val="001770C1"/>
    <w:rsid w:val="002B105C"/>
    <w:rsid w:val="003D5AFE"/>
    <w:rsid w:val="003F0361"/>
    <w:rsid w:val="00430E68"/>
    <w:rsid w:val="005116AA"/>
    <w:rsid w:val="00663E62"/>
    <w:rsid w:val="00A467E9"/>
    <w:rsid w:val="00A512D4"/>
    <w:rsid w:val="00AA3D1C"/>
    <w:rsid w:val="00E4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361"/>
  </w:style>
  <w:style w:type="paragraph" w:styleId="1">
    <w:name w:val="heading 1"/>
    <w:basedOn w:val="a"/>
    <w:link w:val="10"/>
    <w:uiPriority w:val="9"/>
    <w:qFormat/>
    <w:rsid w:val="00A512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12D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512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430E6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3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E6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5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5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4223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7936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22586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4157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787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389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hyperlink" Target="https://zeroplus.tv/film/urok-ekologii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vk.com/wall536356398_531?hash=02486790d6192bbef7" TargetMode="External"/><Relationship Id="rId5" Type="http://schemas.openxmlformats.org/officeDocument/2006/relationships/hyperlink" Target="https://yandex.ru/search/?text=%D0%98%D0%B2%D0%B0%D0%BD%20%D0%A1%D0%BE%D1%81%D0%BD%D0%B8%D0%BD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2914</Words>
  <Characters>16612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2024-08-27T05:23:00Z</dcterms:created>
  <dcterms:modified xsi:type="dcterms:W3CDTF">2024-08-27T05:23:00Z</dcterms:modified>
</cp:coreProperties>
</file>