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7E5" w:rsidRPr="008D3BAE" w:rsidRDefault="008D27E5" w:rsidP="008D27E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D3BAE">
        <w:rPr>
          <w:color w:val="000000"/>
          <w:sz w:val="28"/>
          <w:szCs w:val="28"/>
        </w:rPr>
        <w:t>Муниципальное автономное дошкольное образовательное учреждение</w:t>
      </w:r>
    </w:p>
    <w:p w:rsidR="008D27E5" w:rsidRPr="008D3BAE" w:rsidRDefault="008D27E5" w:rsidP="008D27E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D3BAE">
        <w:rPr>
          <w:color w:val="000000"/>
          <w:sz w:val="28"/>
          <w:szCs w:val="28"/>
        </w:rPr>
        <w:t>«Детский сад № 19»</w:t>
      </w:r>
    </w:p>
    <w:p w:rsidR="008D27E5" w:rsidRPr="008D3BAE" w:rsidRDefault="008D27E5" w:rsidP="008D27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D27E5" w:rsidRPr="008D3BAE" w:rsidRDefault="008D27E5" w:rsidP="008D27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D27E5" w:rsidRPr="008D3BAE" w:rsidRDefault="008D27E5" w:rsidP="008D27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D27E5" w:rsidRPr="008D3BAE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Pr="008D3BAE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Pr="008D3BAE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Pr="008D3BAE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Pr="0093410B" w:rsidRDefault="008D27E5" w:rsidP="008D27E5">
      <w:pPr>
        <w:spacing w:after="0" w:line="240" w:lineRule="auto"/>
        <w:ind w:right="-1"/>
        <w:jc w:val="center"/>
        <w:outlineLvl w:val="2"/>
        <w:rPr>
          <w:rFonts w:ascii="Times New Roman" w:eastAsia="Times New Roman" w:hAnsi="Times New Roman"/>
          <w:b/>
          <w:kern w:val="36"/>
          <w:sz w:val="28"/>
          <w:szCs w:val="28"/>
        </w:rPr>
      </w:pPr>
      <w:r w:rsidRPr="00D06962">
        <w:rPr>
          <w:rFonts w:ascii="Times New Roman" w:eastAsia="Times New Roman" w:hAnsi="Times New Roman"/>
          <w:b/>
          <w:kern w:val="36"/>
          <w:sz w:val="36"/>
          <w:szCs w:val="28"/>
        </w:rPr>
        <w:t>Сценарий мастер-класса для родителей</w:t>
      </w:r>
    </w:p>
    <w:p w:rsidR="008D27E5" w:rsidRPr="00D06962" w:rsidRDefault="008D27E5" w:rsidP="008D27E5">
      <w:pPr>
        <w:pStyle w:val="a3"/>
        <w:spacing w:before="0" w:beforeAutospacing="0" w:after="0" w:afterAutospacing="0"/>
        <w:jc w:val="center"/>
        <w:rPr>
          <w:b/>
          <w:sz w:val="44"/>
          <w:szCs w:val="28"/>
        </w:rPr>
      </w:pPr>
      <w:r w:rsidRPr="00D06962">
        <w:rPr>
          <w:b/>
          <w:sz w:val="44"/>
          <w:szCs w:val="28"/>
        </w:rPr>
        <w:t xml:space="preserve"> </w:t>
      </w:r>
      <w:r w:rsidRPr="00D06962">
        <w:rPr>
          <w:b/>
          <w:sz w:val="48"/>
          <w:szCs w:val="28"/>
        </w:rPr>
        <w:t>«Развиваемся вместе с народной игрушкой»</w:t>
      </w: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Pr="008D3BAE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37091B" w:rsidRPr="008D3BAE" w:rsidRDefault="0037091B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Pr="008D3BAE" w:rsidRDefault="008D27E5" w:rsidP="008D27E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D27E5" w:rsidRPr="008D27E5" w:rsidRDefault="008D27E5" w:rsidP="0037091B">
      <w:pPr>
        <w:spacing w:after="0" w:line="240" w:lineRule="auto"/>
        <w:ind w:right="-1"/>
        <w:jc w:val="right"/>
        <w:rPr>
          <w:rFonts w:ascii="Times New Roman" w:eastAsiaTheme="majorEastAsia" w:hAnsi="Times New Roman" w:cs="Times New Roman"/>
          <w:b/>
          <w:bCs/>
          <w:sz w:val="32"/>
          <w:szCs w:val="28"/>
        </w:rPr>
      </w:pPr>
      <w:r w:rsidRPr="008D27E5">
        <w:rPr>
          <w:rFonts w:ascii="Times New Roman" w:eastAsiaTheme="majorEastAsia" w:hAnsi="Times New Roman" w:cs="Times New Roman"/>
          <w:b/>
          <w:bCs/>
          <w:sz w:val="32"/>
          <w:szCs w:val="28"/>
        </w:rPr>
        <w:t xml:space="preserve">Подготовила: </w:t>
      </w:r>
    </w:p>
    <w:p w:rsidR="008D27E5" w:rsidRDefault="008D27E5" w:rsidP="0037091B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28"/>
        </w:rPr>
      </w:pPr>
      <w:r w:rsidRPr="008D27E5">
        <w:rPr>
          <w:rFonts w:ascii="Times New Roman" w:hAnsi="Times New Roman" w:cs="Times New Roman"/>
          <w:b/>
          <w:color w:val="000000"/>
          <w:sz w:val="32"/>
          <w:szCs w:val="28"/>
        </w:rPr>
        <w:t>Виноградова Наталья Борисовна</w:t>
      </w:r>
      <w:r>
        <w:rPr>
          <w:rFonts w:ascii="Times New Roman" w:hAnsi="Times New Roman" w:cs="Times New Roman"/>
          <w:b/>
          <w:color w:val="000000"/>
          <w:sz w:val="32"/>
          <w:szCs w:val="28"/>
        </w:rPr>
        <w:t>,</w:t>
      </w:r>
    </w:p>
    <w:p w:rsidR="008D27E5" w:rsidRPr="008D27E5" w:rsidRDefault="008D27E5" w:rsidP="0037091B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8"/>
          <w:highlight w:val="white"/>
          <w:lang w:eastAsia="ru-RU"/>
        </w:rPr>
      </w:pPr>
      <w:r w:rsidRPr="008D27E5">
        <w:rPr>
          <w:rFonts w:ascii="Times New Roman" w:hAnsi="Times New Roman" w:cs="Times New Roman"/>
          <w:b/>
          <w:color w:val="000000"/>
          <w:sz w:val="32"/>
          <w:szCs w:val="28"/>
        </w:rPr>
        <w:t xml:space="preserve"> </w:t>
      </w:r>
      <w:r w:rsidRPr="008D27E5">
        <w:rPr>
          <w:rFonts w:ascii="Times New Roman" w:hAnsi="Times New Roman" w:cs="Times New Roman"/>
          <w:b/>
          <w:sz w:val="32"/>
          <w:szCs w:val="28"/>
          <w:highlight w:val="white"/>
          <w:lang w:eastAsia="ru-RU"/>
        </w:rPr>
        <w:t>воспитатель высшей</w:t>
      </w:r>
    </w:p>
    <w:p w:rsidR="008D27E5" w:rsidRPr="008D27E5" w:rsidRDefault="008D27E5" w:rsidP="0037091B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8"/>
          <w:highlight w:val="white"/>
          <w:lang w:eastAsia="ru-RU"/>
        </w:rPr>
      </w:pPr>
      <w:r w:rsidRPr="008D27E5">
        <w:rPr>
          <w:rFonts w:ascii="Times New Roman" w:hAnsi="Times New Roman" w:cs="Times New Roman"/>
          <w:b/>
          <w:sz w:val="32"/>
          <w:szCs w:val="28"/>
          <w:highlight w:val="white"/>
          <w:lang w:eastAsia="ru-RU"/>
        </w:rPr>
        <w:t xml:space="preserve"> квалификационной категории, </w:t>
      </w:r>
    </w:p>
    <w:p w:rsidR="008D27E5" w:rsidRPr="008D27E5" w:rsidRDefault="008D27E5" w:rsidP="0037091B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8"/>
          <w:highlight w:val="white"/>
          <w:lang w:eastAsia="ru-RU"/>
        </w:rPr>
      </w:pPr>
      <w:r w:rsidRPr="008D27E5">
        <w:rPr>
          <w:rFonts w:ascii="Times New Roman" w:hAnsi="Times New Roman" w:cs="Times New Roman"/>
          <w:b/>
          <w:sz w:val="32"/>
          <w:szCs w:val="28"/>
          <w:highlight w:val="white"/>
          <w:lang w:eastAsia="ru-RU"/>
        </w:rPr>
        <w:t>стаж работы с детьми раннего возраста 24 года</w:t>
      </w:r>
    </w:p>
    <w:p w:rsidR="008D27E5" w:rsidRPr="00D06962" w:rsidRDefault="008D27E5" w:rsidP="008D27E5">
      <w:pPr>
        <w:pStyle w:val="a3"/>
        <w:spacing w:before="0" w:beforeAutospacing="0" w:after="0" w:afterAutospacing="0"/>
        <w:jc w:val="right"/>
        <w:rPr>
          <w:b/>
          <w:color w:val="000000"/>
          <w:sz w:val="32"/>
          <w:szCs w:val="28"/>
        </w:rPr>
      </w:pPr>
    </w:p>
    <w:p w:rsidR="008D27E5" w:rsidRPr="008D3BAE" w:rsidRDefault="008D27E5" w:rsidP="008D27E5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8D27E5" w:rsidRPr="008D3BAE" w:rsidRDefault="008D27E5" w:rsidP="008D27E5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8D27E5" w:rsidRPr="008D3BAE" w:rsidRDefault="008D27E5" w:rsidP="008D27E5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8D27E5" w:rsidRDefault="008D27E5" w:rsidP="008D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7E5" w:rsidRDefault="008D27E5" w:rsidP="008D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7E5" w:rsidRDefault="008D27E5" w:rsidP="008D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7E5" w:rsidRDefault="008D27E5" w:rsidP="008D27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7E5" w:rsidRDefault="00C7679E" w:rsidP="008D27E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г.Череповец, 2024</w:t>
      </w:r>
    </w:p>
    <w:p w:rsidR="0037091B" w:rsidRPr="006F1E0E" w:rsidRDefault="0037091B" w:rsidP="008D27E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D27E5" w:rsidRPr="00FF4F21" w:rsidRDefault="008D27E5" w:rsidP="00FF4F21">
      <w:pPr>
        <w:spacing w:after="0" w:line="240" w:lineRule="auto"/>
        <w:ind w:left="284" w:right="-1" w:firstLine="425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  <w:r w:rsidRPr="00FF4F21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Цель</w:t>
      </w:r>
      <w:r w:rsidRPr="00FF4F21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FF4F2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Повышение компетентности </w:t>
      </w:r>
      <w:r w:rsidRPr="00FF4F2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родителей в применении народной игрушки  в совместной деятельности с детьми</w:t>
      </w:r>
      <w:r w:rsidR="00523A2D" w:rsidRPr="00FF4F2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 xml:space="preserve"> для развития моторики</w:t>
      </w:r>
      <w:r w:rsidR="008D558D" w:rsidRPr="00FF4F2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 xml:space="preserve"> и координации движений рук</w:t>
      </w:r>
      <w:r w:rsidRPr="00FF4F21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.</w:t>
      </w:r>
    </w:p>
    <w:p w:rsidR="008D27E5" w:rsidRPr="00FF4F21" w:rsidRDefault="008D27E5" w:rsidP="00FF4F21">
      <w:pPr>
        <w:pStyle w:val="a3"/>
        <w:spacing w:before="0" w:beforeAutospacing="0" w:after="0" w:afterAutospacing="0"/>
        <w:ind w:left="284" w:right="-1" w:firstLine="425"/>
        <w:jc w:val="both"/>
        <w:rPr>
          <w:b/>
          <w:bCs/>
        </w:rPr>
      </w:pPr>
    </w:p>
    <w:p w:rsidR="008D27E5" w:rsidRPr="00FF4F21" w:rsidRDefault="008D27E5" w:rsidP="00FF4F21">
      <w:pPr>
        <w:pStyle w:val="a3"/>
        <w:spacing w:before="0" w:beforeAutospacing="0" w:after="0" w:afterAutospacing="0"/>
        <w:ind w:left="284" w:right="-1" w:firstLine="425"/>
        <w:jc w:val="both"/>
        <w:rPr>
          <w:b/>
          <w:bCs/>
        </w:rPr>
      </w:pPr>
      <w:r w:rsidRPr="00FF4F21">
        <w:rPr>
          <w:b/>
          <w:bCs/>
        </w:rPr>
        <w:t xml:space="preserve">Задачи: </w:t>
      </w:r>
    </w:p>
    <w:p w:rsidR="008D27E5" w:rsidRPr="00FF4F21" w:rsidRDefault="008D27E5" w:rsidP="00FF4F21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right="-1" w:firstLine="425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расширить представления родителей о значении  народной игрушки в развитии </w:t>
      </w:r>
      <w:r w:rsidR="00523A2D"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мелкой моторики </w:t>
      </w: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детей раннего возраста;</w:t>
      </w:r>
    </w:p>
    <w:p w:rsidR="008D27E5" w:rsidRPr="00FF4F21" w:rsidRDefault="002311DB" w:rsidP="00FF4F21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right="-1" w:firstLine="425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обогатить </w:t>
      </w:r>
      <w:r w:rsidR="008D27E5"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опыт </w:t>
      </w: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родителей </w:t>
      </w:r>
      <w:r w:rsidR="008D27E5"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по использованию народных игрушек в </w:t>
      </w: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играх с детьми</w:t>
      </w:r>
      <w:r w:rsidR="008D27E5"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;</w:t>
      </w:r>
    </w:p>
    <w:p w:rsidR="008D27E5" w:rsidRPr="00FF4F21" w:rsidRDefault="008D27E5" w:rsidP="00FF4F21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right="-1" w:firstLine="425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мотивировать  </w:t>
      </w:r>
      <w:r w:rsidR="00523A2D"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родителей </w:t>
      </w: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  </w:t>
      </w:r>
      <w:r w:rsidR="00523A2D"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активное </w:t>
      </w: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использование народной игрушки в игровой деятельности малышей дома. </w:t>
      </w:r>
    </w:p>
    <w:p w:rsidR="008D27E5" w:rsidRPr="00FF4F21" w:rsidRDefault="008D27E5" w:rsidP="00FF4F21">
      <w:pPr>
        <w:spacing w:after="0" w:line="240" w:lineRule="auto"/>
        <w:ind w:left="284" w:right="-1" w:firstLine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4F21">
        <w:rPr>
          <w:rFonts w:ascii="Times New Roman" w:hAnsi="Times New Roman" w:cs="Times New Roman"/>
          <w:b/>
          <w:bCs/>
          <w:sz w:val="24"/>
          <w:szCs w:val="24"/>
        </w:rPr>
        <w:t>Технические средства обучения и цифровые образовательные ресурсы:</w:t>
      </w:r>
    </w:p>
    <w:p w:rsidR="008D27E5" w:rsidRPr="00FF4F21" w:rsidRDefault="008D27E5" w:rsidP="00FF4F21">
      <w:pPr>
        <w:spacing w:after="0" w:line="240" w:lineRule="auto"/>
        <w:ind w:left="284" w:right="-1" w:firstLine="42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F4F21">
        <w:rPr>
          <w:rFonts w:ascii="Times New Roman" w:hAnsi="Times New Roman" w:cs="Times New Roman"/>
          <w:color w:val="111111"/>
          <w:sz w:val="24"/>
          <w:szCs w:val="24"/>
        </w:rPr>
        <w:t>магнитофон, аудиозапись Е. Железновой «Колокольчик»</w:t>
      </w:r>
      <w:r w:rsidR="008B5255" w:rsidRPr="00FF4F21">
        <w:rPr>
          <w:rFonts w:ascii="Times New Roman" w:hAnsi="Times New Roman" w:cs="Times New Roman"/>
          <w:color w:val="111111"/>
          <w:sz w:val="24"/>
          <w:szCs w:val="24"/>
        </w:rPr>
        <w:t>, мультимедийный проектор, ноутбук.</w:t>
      </w:r>
    </w:p>
    <w:p w:rsidR="008D27E5" w:rsidRPr="00FF4F21" w:rsidRDefault="008D27E5" w:rsidP="00FF4F21">
      <w:pPr>
        <w:spacing w:after="0" w:line="240" w:lineRule="auto"/>
        <w:ind w:left="284" w:right="-1" w:firstLine="425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D27E5" w:rsidRPr="00FF4F21" w:rsidRDefault="008D27E5" w:rsidP="00FF4F21">
      <w:pPr>
        <w:pStyle w:val="a3"/>
        <w:spacing w:before="0" w:beforeAutospacing="0" w:after="0" w:afterAutospacing="0"/>
        <w:ind w:left="284" w:right="-1" w:firstLine="425"/>
        <w:jc w:val="both"/>
        <w:rPr>
          <w:color w:val="111111"/>
        </w:rPr>
      </w:pPr>
      <w:r w:rsidRPr="00FF4F21">
        <w:rPr>
          <w:b/>
          <w:bCs/>
        </w:rPr>
        <w:t>Раздаточные материалы</w:t>
      </w:r>
      <w:r w:rsidRPr="00FF4F21">
        <w:rPr>
          <w:bCs/>
        </w:rPr>
        <w:t>:</w:t>
      </w:r>
      <w:r w:rsidRPr="00FF4F21">
        <w:rPr>
          <w:color w:val="111111"/>
        </w:rPr>
        <w:t xml:space="preserve"> народные игрушки</w:t>
      </w:r>
      <w:r w:rsidR="008B5255" w:rsidRPr="00FF4F21">
        <w:rPr>
          <w:color w:val="111111"/>
        </w:rPr>
        <w:t xml:space="preserve"> (матрёшки,</w:t>
      </w:r>
      <w:r w:rsidR="003508AF" w:rsidRPr="00FF4F21">
        <w:rPr>
          <w:color w:val="111111"/>
        </w:rPr>
        <w:t xml:space="preserve"> игрушки – забавы,</w:t>
      </w:r>
      <w:r w:rsidR="008B5255" w:rsidRPr="00FF4F21">
        <w:rPr>
          <w:color w:val="111111"/>
        </w:rPr>
        <w:t xml:space="preserve"> динамические Богородские игрушки, музыкальные, Дымковские игрушки, народные куклы и т.д.</w:t>
      </w:r>
      <w:r w:rsidR="00523A2D" w:rsidRPr="00FF4F21">
        <w:rPr>
          <w:color w:val="111111"/>
        </w:rPr>
        <w:t>)</w:t>
      </w:r>
      <w:r w:rsidRPr="00FF4F21">
        <w:rPr>
          <w:color w:val="111111"/>
        </w:rPr>
        <w:t>,</w:t>
      </w:r>
      <w:r w:rsidR="0024732E">
        <w:rPr>
          <w:color w:val="111111"/>
        </w:rPr>
        <w:t xml:space="preserve"> буклеты</w:t>
      </w:r>
      <w:r w:rsidRPr="00FF4F21">
        <w:rPr>
          <w:color w:val="111111"/>
        </w:rPr>
        <w:t xml:space="preserve"> «В какие игры можно играть с матрёшками»,</w:t>
      </w:r>
      <w:r w:rsidR="008B5255" w:rsidRPr="00FF4F21">
        <w:rPr>
          <w:color w:val="111111"/>
        </w:rPr>
        <w:t xml:space="preserve"> изображение матрёшки на бумаге, кружки </w:t>
      </w:r>
      <w:r w:rsidR="00897831" w:rsidRPr="00FF4F21">
        <w:rPr>
          <w:color w:val="111111"/>
        </w:rPr>
        <w:t xml:space="preserve"> белого и красного цвета</w:t>
      </w:r>
      <w:r w:rsidR="008B5255" w:rsidRPr="00FF4F21">
        <w:rPr>
          <w:color w:val="111111"/>
        </w:rPr>
        <w:t xml:space="preserve"> (самоклеящиеся)</w:t>
      </w:r>
      <w:r w:rsidRPr="00FF4F21">
        <w:rPr>
          <w:color w:val="111111"/>
        </w:rPr>
        <w:t>.</w:t>
      </w:r>
    </w:p>
    <w:p w:rsidR="008D27E5" w:rsidRPr="00FF4F21" w:rsidRDefault="008D27E5" w:rsidP="00FF4F21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F4F2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8D27E5" w:rsidRPr="00FF4F21" w:rsidRDefault="008D27E5" w:rsidP="00FF4F21">
      <w:pPr>
        <w:pStyle w:val="a3"/>
        <w:shd w:val="clear" w:color="auto" w:fill="FFFFFF"/>
        <w:spacing w:before="0" w:beforeAutospacing="0" w:after="0" w:afterAutospacing="0"/>
        <w:ind w:left="284" w:right="-1" w:firstLine="425"/>
        <w:rPr>
          <w:b/>
          <w:color w:val="111111"/>
        </w:rPr>
      </w:pPr>
      <w:r w:rsidRPr="00FF4F21">
        <w:rPr>
          <w:color w:val="212121"/>
        </w:rPr>
        <w:t> </w:t>
      </w:r>
      <w:r w:rsidRPr="00FF4F21">
        <w:rPr>
          <w:b/>
          <w:color w:val="111111"/>
          <w:bdr w:val="none" w:sz="0" w:space="0" w:color="auto" w:frame="1"/>
        </w:rPr>
        <w:t>Предварительная работа</w:t>
      </w:r>
      <w:r w:rsidRPr="00FF4F21">
        <w:rPr>
          <w:b/>
          <w:color w:val="111111"/>
        </w:rPr>
        <w:t>:</w:t>
      </w:r>
    </w:p>
    <w:p w:rsidR="008D27E5" w:rsidRPr="00FF4F21" w:rsidRDefault="008D27E5" w:rsidP="00FF4F21">
      <w:pPr>
        <w:pStyle w:val="a3"/>
        <w:shd w:val="clear" w:color="auto" w:fill="FFFFFF"/>
        <w:spacing w:before="0" w:beforeAutospacing="0" w:after="0" w:afterAutospacing="0"/>
        <w:ind w:left="284" w:right="-1" w:firstLine="425"/>
        <w:rPr>
          <w:color w:val="111111"/>
        </w:rPr>
      </w:pPr>
    </w:p>
    <w:p w:rsidR="008D27E5" w:rsidRPr="00FF4F21" w:rsidRDefault="008D27E5" w:rsidP="00FF4F21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right="-1" w:firstLine="283"/>
        <w:jc w:val="both"/>
        <w:rPr>
          <w:rStyle w:val="c0"/>
          <w:color w:val="000000"/>
        </w:rPr>
      </w:pPr>
      <w:r w:rsidRPr="00FF4F21">
        <w:rPr>
          <w:rStyle w:val="c0"/>
          <w:color w:val="000000"/>
        </w:rPr>
        <w:t xml:space="preserve">Индивидуальное изучение источников по данной теме. </w:t>
      </w:r>
    </w:p>
    <w:p w:rsidR="0037091B" w:rsidRPr="00FF4F21" w:rsidRDefault="008D27E5" w:rsidP="00FF4F21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Style w:val="c0"/>
          <w:color w:val="000000"/>
        </w:rPr>
      </w:pPr>
      <w:r w:rsidRPr="00FF4F21">
        <w:rPr>
          <w:rStyle w:val="c0"/>
          <w:color w:val="000000"/>
        </w:rPr>
        <w:t xml:space="preserve">Организация мини-музея «Народной игрушки». </w:t>
      </w:r>
    </w:p>
    <w:p w:rsidR="008D27E5" w:rsidRPr="00FF4F21" w:rsidRDefault="0037091B" w:rsidP="00FF4F21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Style w:val="c0"/>
          <w:color w:val="000000"/>
        </w:rPr>
      </w:pPr>
      <w:r w:rsidRPr="00FF4F21">
        <w:rPr>
          <w:rStyle w:val="c0"/>
          <w:color w:val="000000"/>
        </w:rPr>
        <w:t>Изготовление вместе с детьми приглашений для родителей на мастер – класс.</w:t>
      </w:r>
    </w:p>
    <w:p w:rsidR="008D27E5" w:rsidRPr="00FF4F21" w:rsidRDefault="008D27E5" w:rsidP="00FF4F21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right="-1" w:firstLine="283"/>
        <w:jc w:val="both"/>
        <w:rPr>
          <w:rStyle w:val="c0"/>
          <w:color w:val="000000"/>
        </w:rPr>
      </w:pPr>
      <w:r w:rsidRPr="00FF4F21">
        <w:rPr>
          <w:rStyle w:val="c0"/>
          <w:color w:val="000000"/>
        </w:rPr>
        <w:t>Предварительное анкетирование родителей «</w:t>
      </w:r>
      <w:r w:rsidR="00523A2D" w:rsidRPr="00FF4F21">
        <w:rPr>
          <w:rStyle w:val="c0"/>
          <w:color w:val="000000"/>
        </w:rPr>
        <w:t>Народная и</w:t>
      </w:r>
      <w:r w:rsidR="008B5255" w:rsidRPr="00FF4F21">
        <w:rPr>
          <w:rStyle w:val="c0"/>
          <w:color w:val="000000"/>
        </w:rPr>
        <w:t>грушка</w:t>
      </w:r>
      <w:r w:rsidRPr="00FF4F21">
        <w:rPr>
          <w:rStyle w:val="c0"/>
          <w:color w:val="000000"/>
        </w:rPr>
        <w:t xml:space="preserve"> в жизни малыша».</w:t>
      </w:r>
    </w:p>
    <w:p w:rsidR="008D27E5" w:rsidRPr="00FF4F21" w:rsidRDefault="008D27E5" w:rsidP="00FF4F21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right="-1" w:firstLine="283"/>
        <w:jc w:val="both"/>
        <w:rPr>
          <w:color w:val="000000"/>
        </w:rPr>
      </w:pPr>
      <w:r w:rsidRPr="00FF4F21">
        <w:rPr>
          <w:rStyle w:val="c0"/>
          <w:color w:val="000000"/>
        </w:rPr>
        <w:t>Изготовление буклетов «В какие игры можно играть с матрёшками»</w:t>
      </w:r>
    </w:p>
    <w:p w:rsidR="008D27E5" w:rsidRPr="00FF4F21" w:rsidRDefault="008D27E5" w:rsidP="00FF4F21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8D27E5" w:rsidRPr="00FF4F21" w:rsidRDefault="008D27E5" w:rsidP="00FF4F21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4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Актуальность.</w:t>
      </w:r>
    </w:p>
    <w:p w:rsidR="0047165A" w:rsidRPr="00FF4F21" w:rsidRDefault="0047165A" w:rsidP="00FF4F21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D27E5" w:rsidRPr="00FF4F21" w:rsidRDefault="008D27E5" w:rsidP="00FF4F2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F4F2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Игрушка – неизменный спутник ребёнка с первых дней рождения. Игрушки являются первыми средствами воспитания, дают первый толчок дальнейшему направлению характера, складу ума. Именно народная игрушка полна традициями национального русского искусства, приспособлена к игре как главному проявлению духовной жизни ребёнка. Предназначение игрушки состоит в том, чтобы ребёнок, играя с ней, познавал мир красоты, добра, развивал своё воображение и фантазию. Поэтому, так важно сориентировать родителей на правильный выбор игрушек своим малышам.</w:t>
      </w:r>
    </w:p>
    <w:p w:rsidR="0037091B" w:rsidRPr="00FF4F21" w:rsidRDefault="0037091B" w:rsidP="00FF4F2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</w:pPr>
    </w:p>
    <w:p w:rsidR="0037091B" w:rsidRPr="00FF4F21" w:rsidRDefault="0037091B" w:rsidP="00FF4F2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8D27E5" w:rsidRPr="00FF4F21" w:rsidRDefault="008D27E5" w:rsidP="00FF4F21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 мастер-класса</w:t>
      </w:r>
    </w:p>
    <w:p w:rsidR="008D27E5" w:rsidRPr="00FF4F21" w:rsidRDefault="008D27E5" w:rsidP="00FF4F2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F4F21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tbl>
      <w:tblPr>
        <w:tblW w:w="10414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66"/>
        <w:gridCol w:w="6379"/>
        <w:gridCol w:w="2269"/>
      </w:tblGrid>
      <w:tr w:rsidR="008D27E5" w:rsidRPr="00FF4F21" w:rsidTr="009A33F0">
        <w:trPr>
          <w:trHeight w:val="212"/>
        </w:trPr>
        <w:tc>
          <w:tcPr>
            <w:tcW w:w="17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D27E5" w:rsidRPr="00FF4F21" w:rsidRDefault="008D27E5" w:rsidP="00FF4F21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  <w:p w:rsidR="008D27E5" w:rsidRPr="00FF4F21" w:rsidRDefault="008D27E5" w:rsidP="00FF4F21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мастер-класса</w:t>
            </w:r>
          </w:p>
        </w:tc>
        <w:tc>
          <w:tcPr>
            <w:tcW w:w="86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8D27E5" w:rsidRPr="00FF4F21" w:rsidRDefault="008D27E5" w:rsidP="00FF4F21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Ход мастер-класса</w:t>
            </w:r>
          </w:p>
        </w:tc>
      </w:tr>
      <w:tr w:rsidR="008D27E5" w:rsidRPr="00FF4F21" w:rsidTr="009A33F0">
        <w:trPr>
          <w:trHeight w:val="502"/>
        </w:trPr>
        <w:tc>
          <w:tcPr>
            <w:tcW w:w="17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27E5" w:rsidRPr="00FF4F21" w:rsidRDefault="008D27E5" w:rsidP="00FF4F21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8D27E5" w:rsidRPr="00FF4F21" w:rsidRDefault="008D27E5" w:rsidP="00FF4F21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педагога, проводящего мастер-класс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8D27E5" w:rsidRPr="00FF4F21" w:rsidRDefault="008D27E5" w:rsidP="00FF4F21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педагогов / родителей, участвующих в мастер-классе</w:t>
            </w:r>
          </w:p>
        </w:tc>
      </w:tr>
      <w:tr w:rsidR="008D27E5" w:rsidRPr="00FF4F21" w:rsidTr="009A33F0">
        <w:trPr>
          <w:trHeight w:val="357"/>
        </w:trPr>
        <w:tc>
          <w:tcPr>
            <w:tcW w:w="104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7E5" w:rsidRPr="00FF4F21" w:rsidRDefault="008D27E5" w:rsidP="00FF4F21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Вступительная часть</w:t>
            </w:r>
          </w:p>
        </w:tc>
      </w:tr>
      <w:tr w:rsidR="008D27E5" w:rsidRPr="00FF4F21" w:rsidTr="009A33F0">
        <w:trPr>
          <w:trHeight w:val="1122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27E5" w:rsidRPr="00FF4F21" w:rsidRDefault="008D27E5" w:rsidP="00FF4F21">
            <w:pPr>
              <w:spacing w:after="0" w:line="24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Педагог, проводящий мастер-класс, обозначает цели мастер-класса, раскрывает его содержание и ожидаемые результаты, создает мотивирующую ситуацию.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1F3586" w:rsidRPr="00FF4F21" w:rsidRDefault="008D27E5" w:rsidP="00FF4F21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hd w:val="clear" w:color="auto" w:fill="FFFFFF"/>
              </w:rPr>
            </w:pPr>
            <w:r w:rsidRPr="00FF4F21">
              <w:rPr>
                <w:color w:val="000000" w:themeColor="text1"/>
              </w:rPr>
              <w:t>-</w:t>
            </w:r>
            <w:r w:rsidR="001F3586" w:rsidRPr="00FF4F21">
              <w:rPr>
                <w:color w:val="000000" w:themeColor="text1"/>
                <w:shd w:val="clear" w:color="auto" w:fill="FFFFFF"/>
              </w:rPr>
              <w:t xml:space="preserve"> Добрый день, народ славный! Рады приветствовать вас в нашей родной стороне.</w:t>
            </w:r>
            <w:r w:rsidR="001F3586" w:rsidRPr="00FF4F21">
              <w:rPr>
                <w:highlight w:val="white"/>
              </w:rPr>
              <w:t xml:space="preserve"> Предлагаем Вам сегодня окунуться в старину, с удовольствием и пользой провести время! И приглашаем всех на наши посиделки! </w:t>
            </w:r>
            <w:r w:rsidR="001F3586" w:rsidRPr="00FF4F21">
              <w:rPr>
                <w:bCs/>
                <w:color w:val="000000" w:themeColor="text1"/>
                <w:shd w:val="clear" w:color="auto" w:fill="FFFFFF"/>
              </w:rPr>
              <w:t>Отдых</w:t>
            </w:r>
            <w:r w:rsidR="001F3586" w:rsidRPr="00FF4F21">
              <w:rPr>
                <w:color w:val="000000" w:themeColor="text1"/>
                <w:shd w:val="clear" w:color="auto" w:fill="FFFFFF"/>
              </w:rPr>
              <w:t> – </w:t>
            </w:r>
            <w:r w:rsidR="001F3586" w:rsidRPr="00FF4F21">
              <w:rPr>
                <w:bCs/>
                <w:color w:val="000000" w:themeColor="text1"/>
                <w:shd w:val="clear" w:color="auto" w:fill="FFFFFF"/>
              </w:rPr>
              <w:t>это</w:t>
            </w:r>
            <w:r w:rsidR="001F3586" w:rsidRPr="00FF4F21">
              <w:rPr>
                <w:color w:val="000000" w:themeColor="text1"/>
                <w:shd w:val="clear" w:color="auto" w:fill="FFFFFF"/>
              </w:rPr>
              <w:t> </w:t>
            </w:r>
            <w:r w:rsidR="001F3586" w:rsidRPr="00FF4F21">
              <w:rPr>
                <w:bCs/>
                <w:color w:val="000000" w:themeColor="text1"/>
                <w:shd w:val="clear" w:color="auto" w:fill="FFFFFF"/>
              </w:rPr>
              <w:t>не</w:t>
            </w:r>
            <w:r w:rsidR="001F3586" w:rsidRPr="00FF4F21">
              <w:rPr>
                <w:color w:val="000000" w:themeColor="text1"/>
                <w:shd w:val="clear" w:color="auto" w:fill="FFFFFF"/>
              </w:rPr>
              <w:t> </w:t>
            </w:r>
            <w:r w:rsidR="001F3586" w:rsidRPr="00FF4F21">
              <w:rPr>
                <w:bCs/>
                <w:color w:val="000000" w:themeColor="text1"/>
                <w:shd w:val="clear" w:color="auto" w:fill="FFFFFF"/>
              </w:rPr>
              <w:t>безделки</w:t>
            </w:r>
            <w:r w:rsidR="001F3586" w:rsidRPr="00FF4F21">
              <w:rPr>
                <w:color w:val="000000" w:themeColor="text1"/>
                <w:shd w:val="clear" w:color="auto" w:fill="FFFFFF"/>
              </w:rPr>
              <w:t> – </w:t>
            </w:r>
            <w:r w:rsidR="001F3586" w:rsidRPr="00FF4F21">
              <w:rPr>
                <w:bCs/>
                <w:color w:val="000000" w:themeColor="text1"/>
                <w:shd w:val="clear" w:color="auto" w:fill="FFFFFF"/>
              </w:rPr>
              <w:t>время</w:t>
            </w:r>
            <w:r w:rsidR="001F3586" w:rsidRPr="00FF4F21">
              <w:rPr>
                <w:color w:val="000000" w:themeColor="text1"/>
                <w:shd w:val="clear" w:color="auto" w:fill="FFFFFF"/>
              </w:rPr>
              <w:t> </w:t>
            </w:r>
            <w:r w:rsidR="001F3586" w:rsidRPr="00FF4F21">
              <w:rPr>
                <w:bCs/>
                <w:color w:val="000000" w:themeColor="text1"/>
                <w:shd w:val="clear" w:color="auto" w:fill="FFFFFF"/>
              </w:rPr>
              <w:t>игр</w:t>
            </w:r>
            <w:r w:rsidR="001F3586" w:rsidRPr="00FF4F21">
              <w:rPr>
                <w:color w:val="000000" w:themeColor="text1"/>
                <w:shd w:val="clear" w:color="auto" w:fill="FFFFFF"/>
              </w:rPr>
              <w:t> </w:t>
            </w:r>
            <w:r w:rsidR="001F3586" w:rsidRPr="00FF4F21">
              <w:rPr>
                <w:bCs/>
                <w:color w:val="000000" w:themeColor="text1"/>
                <w:shd w:val="clear" w:color="auto" w:fill="FFFFFF"/>
              </w:rPr>
              <w:t>и</w:t>
            </w:r>
            <w:r w:rsidR="001F3586" w:rsidRPr="00FF4F21">
              <w:rPr>
                <w:color w:val="000000" w:themeColor="text1"/>
                <w:shd w:val="clear" w:color="auto" w:fill="FFFFFF"/>
              </w:rPr>
              <w:t> новостей. Открываем посиделки для друзей и для гостей! Русский народ веселый, песни петь любит, хороводы водить, да в </w:t>
            </w:r>
            <w:r w:rsidR="001F3586" w:rsidRPr="00FF4F21">
              <w:rPr>
                <w:bCs/>
                <w:color w:val="000000" w:themeColor="text1"/>
                <w:shd w:val="clear" w:color="auto" w:fill="FFFFFF"/>
              </w:rPr>
              <w:t>игры</w:t>
            </w:r>
            <w:r w:rsidR="001F3586" w:rsidRPr="00FF4F21">
              <w:rPr>
                <w:color w:val="000000" w:themeColor="text1"/>
                <w:shd w:val="clear" w:color="auto" w:fill="FFFFFF"/>
              </w:rPr>
              <w:t> играть.</w:t>
            </w:r>
          </w:p>
          <w:p w:rsidR="008D27E5" w:rsidRPr="00FF4F21" w:rsidRDefault="001F3586" w:rsidP="00FF4F21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FF4F21">
              <w:rPr>
                <w:color w:val="000000" w:themeColor="text1"/>
                <w:shd w:val="clear" w:color="auto" w:fill="FFFFFF"/>
              </w:rPr>
              <w:t>- В моём волшебном сундучке</w:t>
            </w:r>
            <w:r w:rsidRPr="00FF4F21">
              <w:rPr>
                <w:highlight w:val="white"/>
              </w:rPr>
              <w:t xml:space="preserve"> </w:t>
            </w:r>
            <w:r w:rsidRPr="00FF4F21">
              <w:t xml:space="preserve">находится предмет, без которого раньше не обходилась ни одна семья, где были дети. </w:t>
            </w:r>
            <w:r w:rsidR="00477011" w:rsidRPr="00FF4F21">
              <w:rPr>
                <w:color w:val="000000"/>
                <w:shd w:val="clear" w:color="auto" w:fill="FFFFFF"/>
              </w:rPr>
              <w:t>В сундучке</w:t>
            </w:r>
            <w:r w:rsidRPr="00FF4F21">
              <w:rPr>
                <w:color w:val="000000"/>
                <w:shd w:val="clear" w:color="auto" w:fill="FFFFFF"/>
              </w:rPr>
              <w:t xml:space="preserve"> я спрятала игрушку,</w:t>
            </w:r>
            <w:r w:rsidRPr="00FF4F21">
              <w:rPr>
                <w:color w:val="000000"/>
              </w:rPr>
              <w:br/>
            </w:r>
            <w:r w:rsidR="00477011" w:rsidRPr="00FF4F21">
              <w:rPr>
                <w:color w:val="000000"/>
                <w:shd w:val="clear" w:color="auto" w:fill="FFFFFF"/>
              </w:rPr>
              <w:t>наших д</w:t>
            </w:r>
            <w:r w:rsidRPr="00FF4F21">
              <w:rPr>
                <w:color w:val="000000"/>
                <w:shd w:val="clear" w:color="auto" w:fill="FFFFFF"/>
              </w:rPr>
              <w:t>евочек любимую подружку.</w:t>
            </w:r>
            <w:r w:rsidRPr="00FF4F21">
              <w:rPr>
                <w:color w:val="000000"/>
              </w:rPr>
              <w:br/>
            </w:r>
            <w:r w:rsidRPr="00FF4F21">
              <w:rPr>
                <w:color w:val="000000"/>
                <w:shd w:val="clear" w:color="auto" w:fill="FFFFFF"/>
              </w:rPr>
              <w:t>Можно с ней по-разному играть:</w:t>
            </w:r>
            <w:r w:rsidRPr="00FF4F21">
              <w:rPr>
                <w:color w:val="000000"/>
              </w:rPr>
              <w:br/>
            </w:r>
            <w:r w:rsidR="00477011" w:rsidRPr="00FF4F21">
              <w:rPr>
                <w:color w:val="000000"/>
                <w:shd w:val="clear" w:color="auto" w:fill="FFFFFF"/>
              </w:rPr>
              <w:t>к</w:t>
            </w:r>
            <w:r w:rsidRPr="00FF4F21">
              <w:rPr>
                <w:color w:val="000000"/>
                <w:shd w:val="clear" w:color="auto" w:fill="FFFFFF"/>
              </w:rPr>
              <w:t>ормить, укачивать, в наряды наряжать.</w:t>
            </w:r>
            <w:r w:rsidRPr="00FF4F21">
              <w:rPr>
                <w:color w:val="000000"/>
              </w:rPr>
              <w:br/>
            </w:r>
            <w:r w:rsidRPr="00FF4F21">
              <w:rPr>
                <w:color w:val="000000"/>
                <w:shd w:val="clear" w:color="auto" w:fill="FFFFFF"/>
              </w:rPr>
              <w:t xml:space="preserve">Вы, конечно, догадались, о какой </w:t>
            </w:r>
            <w:r w:rsidR="00477011" w:rsidRPr="00FF4F21">
              <w:rPr>
                <w:color w:val="000000"/>
                <w:shd w:val="clear" w:color="auto" w:fill="FFFFFF"/>
              </w:rPr>
              <w:t xml:space="preserve">любимой </w:t>
            </w:r>
            <w:r w:rsidRPr="00FF4F21">
              <w:rPr>
                <w:color w:val="000000"/>
                <w:shd w:val="clear" w:color="auto" w:fill="FFFFFF"/>
              </w:rPr>
              <w:t>игрушке идет речь?</w:t>
            </w:r>
          </w:p>
          <w:p w:rsidR="008D27E5" w:rsidRPr="00FF4F21" w:rsidRDefault="008D27E5" w:rsidP="00FF4F2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FF4F21">
              <w:rPr>
                <w:color w:val="000000" w:themeColor="text1"/>
              </w:rPr>
              <w:t xml:space="preserve">      </w:t>
            </w:r>
            <w:r w:rsidR="00477011" w:rsidRPr="00FF4F21">
              <w:rPr>
                <w:color w:val="000000" w:themeColor="text1"/>
              </w:rPr>
              <w:t>-</w:t>
            </w:r>
            <w:r w:rsidRPr="00FF4F21">
              <w:rPr>
                <w:color w:val="000000" w:themeColor="text1"/>
              </w:rPr>
              <w:t xml:space="preserve">  Вспомните свои любимые игрушки! У кого-то она была дома, у кого-то в детском саду, а может любимая игрушка была лишь мечтой в витрине магазина. </w:t>
            </w:r>
          </w:p>
          <w:p w:rsidR="008D27E5" w:rsidRPr="00FF4F21" w:rsidRDefault="008D27E5" w:rsidP="00FF4F2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FF4F21">
              <w:rPr>
                <w:rStyle w:val="a4"/>
                <w:color w:val="000000" w:themeColor="text1"/>
                <w:u w:val="single"/>
              </w:rPr>
              <w:t>Упражнение «Вспомни любимую игрушку»</w:t>
            </w:r>
          </w:p>
          <w:p w:rsidR="008D27E5" w:rsidRPr="00FF4F21" w:rsidRDefault="008D27E5" w:rsidP="00FF4F2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FF4F21">
              <w:rPr>
                <w:color w:val="000000" w:themeColor="text1"/>
              </w:rPr>
              <w:t xml:space="preserve">        По кругу передаётся народная куколка</w:t>
            </w:r>
            <w:r w:rsidR="00477011" w:rsidRPr="00FF4F21">
              <w:rPr>
                <w:color w:val="000000" w:themeColor="text1"/>
              </w:rPr>
              <w:t xml:space="preserve"> из сундучка</w:t>
            </w:r>
            <w:r w:rsidRPr="00FF4F21">
              <w:rPr>
                <w:color w:val="000000" w:themeColor="text1"/>
              </w:rPr>
              <w:t xml:space="preserve"> и тот, у кого она в руках, рассказывает о своей любимой игрушке  в детстве.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8D27E5" w:rsidRPr="00FF4F21" w:rsidRDefault="008D27E5" w:rsidP="00FF4F21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Родители обмениваются информацией о своей любимой игрушке.</w:t>
            </w:r>
          </w:p>
        </w:tc>
      </w:tr>
      <w:tr w:rsidR="008D27E5" w:rsidRPr="00FF4F21" w:rsidTr="009A33F0">
        <w:trPr>
          <w:trHeight w:val="359"/>
        </w:trPr>
        <w:tc>
          <w:tcPr>
            <w:tcW w:w="104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7E5" w:rsidRPr="00FF4F21" w:rsidRDefault="008D27E5" w:rsidP="00FF4F21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Теоретическая часть</w:t>
            </w:r>
          </w:p>
        </w:tc>
      </w:tr>
      <w:tr w:rsidR="008D27E5" w:rsidRPr="00FF4F21" w:rsidTr="009A33F0">
        <w:trPr>
          <w:trHeight w:val="795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7E5" w:rsidRPr="00FF4F21" w:rsidRDefault="008D558D" w:rsidP="00FF4F21">
            <w:pPr>
              <w:spacing w:after="0" w:line="240" w:lineRule="auto"/>
              <w:ind w:left="57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</w:rPr>
              <w:t>педагога, проводящего мастер-класс,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о методах, приёмах, формах, авторских находках и т.д., с которыми он будет знакомить участников.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8D27E5" w:rsidRPr="00FF4F21" w:rsidRDefault="008D27E5" w:rsidP="00FF4F21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FF4F21">
              <w:t>Игрушка – это обязательный атрибут мира детства.</w:t>
            </w:r>
          </w:p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Какие именно игрушки можно предложить ребёнку? Для чего они нужны? Как научить ребёнка играть с этими игрушками?  Наш мастер-класс поможет найти ответы на эти и многие другие вопросы.</w:t>
            </w:r>
          </w:p>
          <w:p w:rsidR="00477011" w:rsidRPr="00FF4F21" w:rsidRDefault="00477011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В давние времена всё имело смысл. </w:t>
            </w:r>
            <w:r w:rsidR="008D558D" w:rsidRPr="00FF4F2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ародная игрушка делалась не столько для забавы ребёнка,</w:t>
            </w:r>
            <w:r w:rsidR="00B30CE1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сколько для его развития и воспитания.</w:t>
            </w:r>
          </w:p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 В настоящее время изобретено большое разнообразие игрушек, способных не только развивать наших детей, но и нарушать ход нормального психического развития ребенка, и </w:t>
            </w:r>
            <w:r w:rsidR="0037091B" w:rsidRPr="00FF4F21">
              <w:rPr>
                <w:rFonts w:ascii="Times New Roman" w:hAnsi="Times New Roman" w:cs="Times New Roman"/>
                <w:sz w:val="24"/>
                <w:szCs w:val="24"/>
              </w:rPr>
              <w:t>мы, взрослые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, часто задумываемся над этим, нам очень важно знать, какие игрушки находятся рядом с нашими </w:t>
            </w:r>
            <w:r w:rsidR="0047165A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детьми. Вот 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требования к игрушкам для детей: </w:t>
            </w:r>
          </w:p>
          <w:p w:rsidR="008D558D" w:rsidRPr="00FF4F21" w:rsidRDefault="008D558D" w:rsidP="00FF4F21">
            <w:pPr>
              <w:spacing w:after="0" w:line="240" w:lineRule="auto"/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На слайд вынесены следующие требования, родителям предлагается выбрать правильные</w:t>
            </w:r>
          </w:p>
          <w:p w:rsidR="008D27E5" w:rsidRPr="00FF4F21" w:rsidRDefault="008D27E5" w:rsidP="00FF4F21">
            <w:pPr>
              <w:spacing w:after="0" w:line="240" w:lineRule="auto"/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Игрушка должна быть:</w:t>
            </w:r>
            <w:r w:rsidR="00FC4AEE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08AF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прочной и долговечной, </w:t>
            </w:r>
            <w:r w:rsidR="00FC4AEE" w:rsidRPr="00FF4F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безопасной</w:t>
            </w:r>
            <w:r w:rsidR="0047165A" w:rsidRPr="00FF4F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 привлекательной и</w:t>
            </w:r>
            <w:r w:rsidR="00FC4AEE" w:rsidRPr="00FF4F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эстетичной</w:t>
            </w:r>
            <w:r w:rsidR="0047165A" w:rsidRPr="00FF4F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1F59A2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08AF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водонепроницаемой, </w:t>
            </w:r>
            <w:r w:rsidR="001F59A2"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развивающей,</w:t>
            </w:r>
            <w:r w:rsidR="00FC4AEE"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экологичной – выполненой</w:t>
            </w:r>
            <w:r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их экологически чистых материалов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558D" w:rsidRPr="00FF4F21" w:rsidRDefault="00FC4AEE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</w:rPr>
              <w:t>Игрушка не должна: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27E5"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>провоцировать р</w:t>
            </w:r>
            <w:r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ебёнка на агрессию и жестокость, </w:t>
            </w:r>
            <w:r w:rsidR="008D27E5"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>вызывать стр</w:t>
            </w:r>
            <w:r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ах или тревогу, </w:t>
            </w:r>
            <w:r w:rsidR="008D27E5"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>иметь грубый натурализм</w:t>
            </w:r>
            <w:r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3508AF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вызывать интерес у ребёнка,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27E5"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нижать человеческое достоинство, </w:t>
            </w:r>
            <w:r w:rsidR="008D27E5"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t>вызывать психологическую зависимость в ущерб полноценному развитию ребёнка.</w:t>
            </w:r>
          </w:p>
          <w:p w:rsidR="008D558D" w:rsidRPr="00FF4F21" w:rsidRDefault="008D27E5" w:rsidP="00FF4F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Большую радость приносят детям всех возрастов русские народные игрушки и игры с ними. </w:t>
            </w:r>
            <w:r w:rsidRPr="00FF4F2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Это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 только игровой объект и забава, но и средство воспитания 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и </w:t>
            </w:r>
            <w:r w:rsidRPr="00FF4F2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обучения ребёнка.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Поэтому, начиная с раннего возраста, я знакомлю детей с этим видом народного промысла. Будь то - 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пирамидки, матрешки, вкладыши, каталки, качалки, игрушки-забавы знакомство всегда начинаю с рассматривания и показа игровых действий. </w:t>
            </w:r>
          </w:p>
          <w:p w:rsidR="008D27E5" w:rsidRPr="00FF4F21" w:rsidRDefault="008D558D" w:rsidP="00FF4F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F4F2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Хочу обратить Ваше внимание на то,</w:t>
            </w:r>
            <w:r w:rsidR="008D27E5" w:rsidRPr="00FF4F2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что сами по себе игрушки ничего для ребенка не будут значить, если он не знает, как с ними играть. </w:t>
            </w:r>
          </w:p>
          <w:p w:rsidR="00C23328" w:rsidRPr="00FF4F21" w:rsidRDefault="008D27E5" w:rsidP="00FF4F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Вот, например,  матрёшка. Малыш в практическом действии </w:t>
            </w:r>
            <w:r w:rsidR="008D558D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 ней 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знакомится с величиной предметов</w:t>
            </w:r>
            <w:r w:rsidR="008D558D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соотношением понятий «часть» и «целое». Эти игрушки способствуют развитию моторики пальцев рук, развитию координации движений правой и левой рук. </w:t>
            </w:r>
          </w:p>
          <w:p w:rsidR="00C23328" w:rsidRPr="00FF4F21" w:rsidRDefault="00C23328" w:rsidP="00FF4F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можно поиграть с матрешками?</w:t>
            </w:r>
          </w:p>
          <w:p w:rsidR="008D27E5" w:rsidRPr="00FF4F21" w:rsidRDefault="00C23328" w:rsidP="00FF4F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F4F2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 игра.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Играя с </w:t>
            </w:r>
            <w:r w:rsidR="008D27E5" w:rsidRPr="00FF4F21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ребёнком 2-3 лет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расставляю перед ним матрёшек, одна другой меньше. На каждой матрёшке платочек разного цвета </w:t>
            </w:r>
            <w:r w:rsidR="008D27E5" w:rsidRPr="00FF4F21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(красный, зелёный, жёлтый, синий)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Называю цвета платочков, </w:t>
            </w:r>
            <w:r w:rsidR="008D27E5" w:rsidRPr="00FF4F21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малыш повторяет за мной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Когда вижу, что он усвоил цвета, предлагаю закрыть глаза. Ребёнок закрывает, а в это время я прячу одну из матрёшек. «Посмотри, пока мы с тобой спали, одна матрёшка убежала. Ты не вспомнишь, какая? А какой на ней был платочек?» И </w:t>
            </w:r>
            <w:r w:rsidR="008D27E5" w:rsidRPr="00FF4F21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малыш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напрягает внимание и память, вспоминает и радуется, если ответил правильно. 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давайте, следующие задачи придумаете Вы? (Родители придумывают задания для детей: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например, 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запомнить, какого роста была матрёшка, какого цвета части её одежды, 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или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где она стояла.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D27E5" w:rsidRPr="00FF4F21" w:rsidRDefault="00C23328" w:rsidP="00FF4F2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 вот другая игрушка! 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Знакомство с народной игрушкой тесно связано с малыми фольклорными жанрами - загадкой, потешкой, небылицей, - так как это еще больше привлекает внимание детей, делает образ более понятным. Покажем ребёнку лошадку 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Каргопольских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народных умельцев, а потом прочитаем потешки </w:t>
            </w:r>
            <w:r w:rsidR="008D27E5" w:rsidRPr="00FF4F2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«Едем-едем на лошадке» и</w:t>
            </w:r>
            <w:r w:rsidR="008D27E5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D27E5" w:rsidRPr="00FF4F2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«Из-за леса, из-за гор..»</w:t>
            </w:r>
          </w:p>
          <w:p w:rsidR="00C23328" w:rsidRPr="00FF4F21" w:rsidRDefault="00C23328" w:rsidP="00FF4F2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F4F2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Давайте прочитаем эти потешки вместе хором!</w:t>
            </w:r>
          </w:p>
          <w:p w:rsidR="008D27E5" w:rsidRPr="00FF4F21" w:rsidRDefault="008D27E5" w:rsidP="00FF4F2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Конь на палочке предназначен для активизации двигательной активности малыша и развития образного мышления. Рекомендуется для детей от 1 года до 3 лет.</w:t>
            </w:r>
            <w:r w:rsidRPr="00FF4F21">
              <w:rPr>
                <w:rFonts w:ascii="Times New Roman" w:eastAsia="+mn-ea" w:hAnsi="Times New Roman" w:cs="Times New Roman"/>
                <w:b/>
                <w:bCs/>
                <w:kern w:val="24"/>
                <w:sz w:val="24"/>
                <w:szCs w:val="24"/>
              </w:rPr>
              <w:t xml:space="preserve"> </w:t>
            </w:r>
            <w:r w:rsidRPr="00FF4F21">
              <w:rPr>
                <w:rFonts w:ascii="Times New Roman" w:eastAsia="+mn-ea" w:hAnsi="Times New Roman" w:cs="Times New Roman"/>
                <w:bCs/>
                <w:kern w:val="24"/>
                <w:sz w:val="24"/>
                <w:szCs w:val="24"/>
              </w:rPr>
              <w:t>Я даю возможность каждому ребёнку покататься на деревянной лошадке.</w:t>
            </w:r>
          </w:p>
          <w:p w:rsidR="008D27E5" w:rsidRPr="00FF4F21" w:rsidRDefault="008D27E5" w:rsidP="00FF4F2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Дети хорошо понимают назначение </w:t>
            </w:r>
            <w:r w:rsidRPr="00FF4F21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игрушек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Однако лучше начинать с деревянных </w:t>
            </w:r>
            <w:r w:rsidRPr="00FF4F21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игрушек</w:t>
            </w:r>
            <w:r w:rsidRPr="00FF4F2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,</w:t>
            </w:r>
            <w:r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наиболее удобных для игр и понятных детям одного возраста.</w:t>
            </w:r>
          </w:p>
          <w:p w:rsidR="008D27E5" w:rsidRPr="00FF4F21" w:rsidRDefault="008D27E5" w:rsidP="00FF4F21">
            <w:pPr>
              <w:spacing w:after="0" w:line="240" w:lineRule="auto"/>
              <w:ind w:firstLine="2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8AF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7E5" w:rsidRPr="00FF4F21" w:rsidRDefault="003508AF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Из представленных на слайде требований к игрушке родители выбирают правильные</w:t>
            </w: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292" w:rsidRPr="00FF4F21" w:rsidRDefault="00F90292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Проговаривание потешек педагогом и родителями</w:t>
            </w:r>
          </w:p>
        </w:tc>
      </w:tr>
      <w:tr w:rsidR="008D27E5" w:rsidRPr="00FF4F21" w:rsidTr="009A33F0">
        <w:trPr>
          <w:trHeight w:val="364"/>
        </w:trPr>
        <w:tc>
          <w:tcPr>
            <w:tcW w:w="104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7E5" w:rsidRPr="00FF4F21" w:rsidRDefault="008D27E5" w:rsidP="00FF4F21">
            <w:pPr>
              <w:spacing w:after="0" w:line="240" w:lineRule="auto"/>
              <w:ind w:left="57" w:firstLine="2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часть</w:t>
            </w:r>
          </w:p>
        </w:tc>
      </w:tr>
      <w:tr w:rsidR="008D27E5" w:rsidRPr="00FF4F21" w:rsidTr="009A33F0">
        <w:trPr>
          <w:trHeight w:val="1074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7E5" w:rsidRPr="00FF4F21" w:rsidRDefault="008D27E5" w:rsidP="00FF4F21">
            <w:pPr>
              <w:spacing w:after="0" w:line="240" w:lineRule="auto"/>
              <w:ind w:left="57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мастер-класса приступают к выполнению практического задания, 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связанного с освоением представленного опыта, нового знания, умения или способа.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-Теперь попрошу подойти к столу с игрушками кого-нибудь из родителей.</w:t>
            </w:r>
          </w:p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- Выберите  народные игрушки-забавы, рассмотрите их и придумайте название. (« Заяц – барабанщик», « Заяц – акробат», «Весёлые курочки», «Мужик и медведь», «Игривые козлята» и т.д.)</w:t>
            </w:r>
          </w:p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Для чего они используются? (для развлечения детей), а ещё они полезны для ознакомления малышей с движением предмета, развития зрительных ориентировочных действий, любознательности и чувства юмора.</w:t>
            </w:r>
          </w:p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- Начните действовать с игрушками, легко ли «заставить» курочек клевать зёрнышки, а зайца барабанить?  Тут важно познакомить малышей со способом управления динамичной игрушкой-балансиром (ведь нужна определенная закономерность между тем, как действует рука, и двигается игрушка). Такие игрушки рекомендуются детям с 1 месяца, они являются тренажёром для мозжечковой стимуляции, развивают вестибулярный аппарат, координацию движений и чувство равновесия. Улучшают кровообращение и обмен веществ. При раскачивании включаются механизмы саморегуляции и самобалансирования, что позволяет снять напряжение со всей психоэмоциональной сферы.</w:t>
            </w:r>
          </w:p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- Приглашаю ещё родителей, возьмите звучащие и музыкальные игрушки, назовите их (колокольчик, погремушки, птички-свистульки, трещотка, деревянные ложки). Что вы можете предложить малышам сделать с ними? (погреметь, подуть, потрясти, постучать, угадать, какой инструмент звучит и т.д.).</w:t>
            </w:r>
          </w:p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- А теперь вы – музыканты и можете выступить с оркестром (</w:t>
            </w:r>
            <w:r w:rsidRPr="00FF4F2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 </w:t>
            </w:r>
            <w:r w:rsidRPr="00FF4F2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аудиозапись Е. Железновой «Колокольчик») </w:t>
            </w:r>
          </w:p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- Вот так,  действуя с музыкальными игрушками, малыш учится распознавать звуки, у него развивается умение эмоционально откликаться на мелодию. Звучащие игрушки способствуют установлению взаимосвязи между способом  и силой воздействия на предмет и его звучанием (нажим, удар, раскачивание, сотрясение и т.д.).</w:t>
            </w:r>
          </w:p>
          <w:p w:rsidR="008D27E5" w:rsidRPr="00FF4F21" w:rsidRDefault="008D27E5" w:rsidP="00FF4F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- Интересная игрушка «Карусель», что вы, родители, предложите малышу сделать с ней? (рассмотреть, кто сидит в карусели, привести в движение игрушку, а потом остановить, дать задание ребёнку, покатать матрёшек сначала медленно, а потом быстро) </w:t>
            </w:r>
          </w:p>
          <w:p w:rsidR="008D27E5" w:rsidRPr="00FF4F21" w:rsidRDefault="008D27E5" w:rsidP="00FF4F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- А ещё пригласите ребёнка тоже покататься на карусели. Сейчас покажу, как  это сделать. Провожу с родителями подвижную игру «Карусели». ( Я держу обруч с лентами, приглашаю родителей взяться за концы и выполнять движения по тексту).</w:t>
            </w:r>
          </w:p>
          <w:p w:rsidR="00FC4AEE" w:rsidRPr="00FF4F21" w:rsidRDefault="00174530" w:rsidP="00FF4F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- Посмотрите на</w:t>
            </w:r>
            <w:r w:rsidR="00FC4AEE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многообр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азие представленных народных кукол. Из чего они сделаны? ( из ткани, дерева, зерна, травы, лыка) Поиграйте с ними и </w:t>
            </w:r>
            <w:r w:rsidR="00FC4AEE" w:rsidRPr="00FF4F21">
              <w:rPr>
                <w:rFonts w:ascii="Times New Roman" w:hAnsi="Times New Roman" w:cs="Times New Roman"/>
                <w:sz w:val="24"/>
                <w:szCs w:val="24"/>
              </w:rPr>
              <w:t>найдите</w:t>
            </w:r>
            <w:r w:rsidR="0047165A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таких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, занимаясь</w:t>
            </w:r>
            <w:r w:rsidR="00FC4AEE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с которыми</w:t>
            </w:r>
            <w:r w:rsidR="0047165A" w:rsidRPr="00FF4F2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C4AEE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ребёнок развивает крупную и мелкую моторику рук</w:t>
            </w:r>
            <w:r w:rsidR="0029699C" w:rsidRPr="00FF4F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00B4" w:rsidRPr="00FF4F21" w:rsidRDefault="003600B4" w:rsidP="00FF4F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Куколку – пеленашку надо укачивать, это очень нравится маленьким детям</w:t>
            </w:r>
          </w:p>
          <w:p w:rsidR="0047165A" w:rsidRPr="00FF4F21" w:rsidRDefault="00174530" w:rsidP="00FF4F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Куколка – колечко надевается на пальчик, танцует, а затем прячется в кулачок. </w:t>
            </w:r>
          </w:p>
          <w:p w:rsidR="00174530" w:rsidRPr="00FF4F21" w:rsidRDefault="0047165A" w:rsidP="00FF4F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Чтобы заставить крутиться куклу –хороводницу, нужно палочку положить между двух ладоней и привести её в движение.</w:t>
            </w:r>
          </w:p>
          <w:p w:rsidR="008D27E5" w:rsidRPr="00FF4F21" w:rsidRDefault="0047165A" w:rsidP="00FF4F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кукле- зерновушке спрятались зёрнышки, можно пощупать их и </w:t>
            </w:r>
            <w:r w:rsidR="003600B4"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взрослые могут 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попробовать отгадать название зерен.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8D27E5" w:rsidRPr="00FF4F21" w:rsidRDefault="008D27E5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  <w:p w:rsidR="008D27E5" w:rsidRPr="00FF4F21" w:rsidRDefault="008D27E5" w:rsidP="00FF4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принимают участие в беседе.</w:t>
            </w:r>
          </w:p>
          <w:p w:rsidR="008D27E5" w:rsidRPr="00FF4F21" w:rsidRDefault="008D27E5" w:rsidP="00FF4F21">
            <w:pPr>
              <w:pStyle w:val="a5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u w:val="single"/>
                <w:bdr w:val="none" w:sz="0" w:space="0" w:color="auto" w:frame="1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Родители</w:t>
            </w: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выполняют задание, приводят в действие игрушки- балансиры</w:t>
            </w:r>
            <w:r w:rsidRPr="00FF4F2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Родители играют в оркестре на музыкальных инструментах</w:t>
            </w: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80CB1" w:rsidRPr="00FF4F21" w:rsidRDefault="00780CB1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80CB1" w:rsidRPr="00FF4F21" w:rsidRDefault="00780CB1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80CB1" w:rsidRPr="00FF4F21" w:rsidRDefault="00780CB1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80CB1" w:rsidRPr="00FF4F21" w:rsidRDefault="00780CB1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80CB1" w:rsidRPr="00FF4F21" w:rsidRDefault="00780CB1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Родители с педагогом играют в подвижную игру</w:t>
            </w:r>
          </w:p>
          <w:p w:rsidR="008D27E5" w:rsidRPr="00FF4F21" w:rsidRDefault="008D27E5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«Карусели»</w:t>
            </w:r>
          </w:p>
          <w:p w:rsidR="00174530" w:rsidRPr="00FF4F21" w:rsidRDefault="00174530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74530" w:rsidRPr="00FF4F21" w:rsidRDefault="00174530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74530" w:rsidRPr="00FF4F21" w:rsidRDefault="00174530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74530" w:rsidRPr="00FF4F21" w:rsidRDefault="00174530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74530" w:rsidRPr="00FF4F21" w:rsidRDefault="00174530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74530" w:rsidRPr="00FF4F21" w:rsidRDefault="00174530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74530" w:rsidRPr="00FF4F21" w:rsidRDefault="00174530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74530" w:rsidRPr="00FF4F21" w:rsidRDefault="00174530" w:rsidP="00FF4F2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Родители выясняют, из каких материалов сделаны куклы, манипулируют куклами</w:t>
            </w:r>
          </w:p>
        </w:tc>
      </w:tr>
      <w:tr w:rsidR="008D27E5" w:rsidRPr="00FF4F21" w:rsidTr="009A33F0">
        <w:trPr>
          <w:trHeight w:val="54"/>
        </w:trPr>
        <w:tc>
          <w:tcPr>
            <w:tcW w:w="104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7E5" w:rsidRPr="00FF4F21" w:rsidRDefault="008D27E5" w:rsidP="00FF4F21">
            <w:pPr>
              <w:spacing w:after="0" w:line="240" w:lineRule="auto"/>
              <w:ind w:left="57" w:firstLine="2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</w:tr>
      <w:tr w:rsidR="008D27E5" w:rsidRPr="00FF4F21" w:rsidTr="009A33F0">
        <w:trPr>
          <w:trHeight w:val="216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7E5" w:rsidRPr="00FF4F21" w:rsidRDefault="008D27E5" w:rsidP="00FF4F21">
            <w:pPr>
              <w:spacing w:after="0" w:line="24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Участники мастер-класса проводят самоанализ полученных представлений, умений, собственных эмоций, характеризуют отношение к содержанию мероприятия.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8D27E5" w:rsidRPr="00FF4F21" w:rsidRDefault="00780CB1" w:rsidP="00FF4F21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F4F21">
              <w:rPr>
                <w:rStyle w:val="c1"/>
                <w:color w:val="000000"/>
                <w:shd w:val="clear" w:color="auto" w:fill="FFFFFF"/>
              </w:rPr>
              <w:t>А эта куколка- древнейшая хранительница старины -</w:t>
            </w:r>
            <w:r w:rsidR="00E91958" w:rsidRPr="00FF4F21">
              <w:rPr>
                <w:rStyle w:val="c1"/>
                <w:color w:val="000000"/>
                <w:shd w:val="clear" w:color="auto" w:fill="FFFFFF"/>
              </w:rPr>
              <w:t xml:space="preserve"> матрёшка. Мы предлагаем </w:t>
            </w:r>
            <w:r w:rsidR="003600B4" w:rsidRPr="00FF4F21">
              <w:rPr>
                <w:rStyle w:val="c1"/>
                <w:color w:val="000000"/>
                <w:shd w:val="clear" w:color="auto" w:fill="FFFFFF"/>
              </w:rPr>
              <w:t>«</w:t>
            </w:r>
            <w:r w:rsidR="00E91958" w:rsidRPr="00FF4F21">
              <w:rPr>
                <w:rStyle w:val="c1"/>
                <w:color w:val="000000"/>
                <w:shd w:val="clear" w:color="auto" w:fill="FFFFFF"/>
              </w:rPr>
              <w:t>горошинки</w:t>
            </w:r>
            <w:r w:rsidR="003600B4" w:rsidRPr="00FF4F21">
              <w:rPr>
                <w:rStyle w:val="c1"/>
                <w:color w:val="000000"/>
                <w:shd w:val="clear" w:color="auto" w:fill="FFFFFF"/>
              </w:rPr>
              <w:t>»</w:t>
            </w:r>
            <w:r w:rsidR="00E91958" w:rsidRPr="00FF4F21">
              <w:rPr>
                <w:rStyle w:val="c1"/>
                <w:color w:val="000000"/>
                <w:shd w:val="clear" w:color="auto" w:fill="FFFFFF"/>
              </w:rPr>
              <w:t xml:space="preserve"> </w:t>
            </w:r>
            <w:r w:rsidR="003600B4" w:rsidRPr="00FF4F21">
              <w:rPr>
                <w:rStyle w:val="c1"/>
                <w:color w:val="000000"/>
                <w:shd w:val="clear" w:color="auto" w:fill="FFFFFF"/>
              </w:rPr>
              <w:t xml:space="preserve">(кружочки) </w:t>
            </w:r>
            <w:r w:rsidR="00E91958" w:rsidRPr="00FF4F21">
              <w:rPr>
                <w:rStyle w:val="c1"/>
                <w:color w:val="000000"/>
                <w:shd w:val="clear" w:color="auto" w:fill="FFFFFF"/>
              </w:rPr>
              <w:t xml:space="preserve">белого и красного цвета. </w:t>
            </w:r>
            <w:r w:rsidR="003600B4" w:rsidRPr="00FF4F21">
              <w:rPr>
                <w:rStyle w:val="c1"/>
                <w:color w:val="000000"/>
                <w:shd w:val="clear" w:color="auto" w:fill="FFFFFF"/>
              </w:rPr>
              <w:t>«</w:t>
            </w:r>
            <w:r w:rsidR="00E91958" w:rsidRPr="00FF4F21">
              <w:rPr>
                <w:rStyle w:val="c1"/>
                <w:color w:val="000000"/>
                <w:shd w:val="clear" w:color="auto" w:fill="FFFFFF"/>
              </w:rPr>
              <w:t>Горошинками</w:t>
            </w:r>
            <w:r w:rsidR="003600B4" w:rsidRPr="00FF4F21">
              <w:rPr>
                <w:rStyle w:val="c1"/>
                <w:color w:val="000000"/>
                <w:shd w:val="clear" w:color="auto" w:fill="FFFFFF"/>
              </w:rPr>
              <w:t>»</w:t>
            </w:r>
            <w:r w:rsidR="00E91958" w:rsidRPr="00FF4F21">
              <w:rPr>
                <w:rStyle w:val="c1"/>
                <w:color w:val="000000"/>
                <w:shd w:val="clear" w:color="auto" w:fill="FFFFFF"/>
              </w:rPr>
              <w:t xml:space="preserve"> нужно украсить фартук у матрёшки</w:t>
            </w:r>
            <w:r w:rsidR="008D27E5" w:rsidRPr="00FF4F21">
              <w:rPr>
                <w:rStyle w:val="c1"/>
                <w:color w:val="000000"/>
                <w:shd w:val="clear" w:color="auto" w:fill="FFFFFF"/>
              </w:rPr>
              <w:t>:</w:t>
            </w:r>
          </w:p>
          <w:p w:rsidR="008D27E5" w:rsidRPr="00FF4F21" w:rsidRDefault="00E91958" w:rsidP="00FF4F21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F4F21">
              <w:rPr>
                <w:rStyle w:val="c1"/>
                <w:color w:val="000000"/>
                <w:shd w:val="clear" w:color="auto" w:fill="FFFFFF"/>
              </w:rPr>
              <w:t>        красного</w:t>
            </w:r>
            <w:r w:rsidR="008D27E5" w:rsidRPr="00FF4F21">
              <w:rPr>
                <w:rStyle w:val="c1"/>
                <w:color w:val="000000"/>
                <w:shd w:val="clear" w:color="auto" w:fill="FFFFFF"/>
              </w:rPr>
              <w:t xml:space="preserve"> цве</w:t>
            </w:r>
            <w:r w:rsidRPr="00FF4F21">
              <w:rPr>
                <w:rStyle w:val="c1"/>
                <w:color w:val="000000"/>
                <w:shd w:val="clear" w:color="auto" w:fill="FFFFFF"/>
              </w:rPr>
              <w:t>та –  если Вам очень понравился мастер - класс</w:t>
            </w:r>
            <w:r w:rsidR="008D27E5" w:rsidRPr="00FF4F21">
              <w:rPr>
                <w:rStyle w:val="c1"/>
                <w:color w:val="000000"/>
                <w:shd w:val="clear" w:color="auto" w:fill="FFFFFF"/>
              </w:rPr>
              <w:t xml:space="preserve">, </w:t>
            </w:r>
            <w:r w:rsidR="003600B4" w:rsidRPr="00FF4F21">
              <w:rPr>
                <w:rStyle w:val="c1"/>
                <w:color w:val="000000"/>
                <w:shd w:val="clear" w:color="auto" w:fill="FFFFFF"/>
              </w:rPr>
              <w:t>и Вы будете дома играть с детьми с народной игрушкой</w:t>
            </w:r>
            <w:r w:rsidR="008D27E5" w:rsidRPr="00FF4F21">
              <w:rPr>
                <w:rStyle w:val="c1"/>
                <w:color w:val="000000"/>
                <w:shd w:val="clear" w:color="auto" w:fill="FFFFFF"/>
              </w:rPr>
              <w:t>;</w:t>
            </w:r>
          </w:p>
          <w:p w:rsidR="008D27E5" w:rsidRPr="00FF4F21" w:rsidRDefault="00E91958" w:rsidP="00FF4F21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F4F21">
              <w:rPr>
                <w:rStyle w:val="c1"/>
                <w:color w:val="000000"/>
                <w:shd w:val="clear" w:color="auto" w:fill="FFFFFF"/>
              </w:rPr>
              <w:t xml:space="preserve">        белого цвета – если </w:t>
            </w:r>
            <w:r w:rsidR="003600B4" w:rsidRPr="00FF4F21">
              <w:rPr>
                <w:rStyle w:val="c1"/>
                <w:color w:val="000000"/>
                <w:shd w:val="clear" w:color="auto" w:fill="FFFFFF"/>
              </w:rPr>
              <w:t>Вы не совсем поняли материал мастер – класса, и не планируете приобретать и использовать в играх с детьми народные игрушки.</w:t>
            </w:r>
          </w:p>
          <w:p w:rsidR="008D27E5" w:rsidRPr="00FF4F21" w:rsidRDefault="008D27E5" w:rsidP="00FF4F21">
            <w:pPr>
              <w:spacing w:after="0" w:line="240" w:lineRule="auto"/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8D27E5" w:rsidRPr="00FF4F21" w:rsidRDefault="00E91958" w:rsidP="00FF4F21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 w:rsidRPr="00FF4F21">
              <w:t>Родители прикрепляют на фартук матрёшки горошинки  белого или красного</w:t>
            </w:r>
            <w:r w:rsidR="008D27E5" w:rsidRPr="00FF4F21">
              <w:t xml:space="preserve"> цвета. </w:t>
            </w:r>
          </w:p>
        </w:tc>
      </w:tr>
      <w:tr w:rsidR="008D27E5" w:rsidRPr="00FF4F21" w:rsidTr="009A33F0">
        <w:trPr>
          <w:trHeight w:val="216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7E5" w:rsidRPr="00FF4F21" w:rsidRDefault="008D27E5" w:rsidP="00FF4F21">
            <w:pPr>
              <w:spacing w:after="0" w:line="24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>Подведение итогов педагогом, проводящим мастер-класс.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8D27E5" w:rsidRPr="00FF4F21" w:rsidRDefault="008D27E5" w:rsidP="00FF4F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F2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Итог: </w:t>
            </w: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4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долго перечислять достоинства всех видов русской народной игрушки, но каждая будет по-своему образна, красочна, оригинальна по замыслу, доступна детскому восприятию, так как несет в себе понятное детям содержание, конкретное и лаконичное. Подчеркивая ценность использования народной игрушки, как средства всестороннего развития ребенка раннего возраста, хочется особо указать на то, что игрушка помогает поддерживать у малышей интерес к совместной деятельности, желание участвовать в ней, формирует уверенность в своих силах и возможностях.</w:t>
            </w:r>
          </w:p>
          <w:p w:rsidR="008D27E5" w:rsidRPr="00FF4F21" w:rsidRDefault="008D27E5" w:rsidP="00FF4F2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91958" w:rsidRPr="00FF4F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Пусть игрушка будет не только другом для ребёнка, но и помощником для вас, родителей!». </w:t>
            </w:r>
            <w:r w:rsidR="00E91958" w:rsidRPr="00FF4F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 наши посиделки подошли к концу! Будьте здоровы, счастливы будьте, живите безбедно много- много лет! А мы Вас в гости будем ждать, до новых встреч!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8D27E5" w:rsidRPr="00FF4F21" w:rsidRDefault="008D27E5" w:rsidP="00FF4F21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F4F21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берут буклеты « </w:t>
            </w:r>
            <w:r w:rsidRPr="00FF4F21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В какие игры можно играть с матрёшками»</w:t>
            </w:r>
          </w:p>
        </w:tc>
      </w:tr>
    </w:tbl>
    <w:p w:rsidR="008D27E5" w:rsidRPr="00FF4F21" w:rsidRDefault="008D27E5" w:rsidP="00FF4F21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</w:rPr>
      </w:pPr>
    </w:p>
    <w:p w:rsidR="00FF4F21" w:rsidRPr="00FF4F21" w:rsidRDefault="00FF4F21" w:rsidP="00FF4F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F4F21" w:rsidRPr="00FF4F21" w:rsidRDefault="00FF4F21" w:rsidP="00FF4F21">
      <w:pPr>
        <w:spacing w:line="240" w:lineRule="auto"/>
        <w:ind w:left="-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F4F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Приложение: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фотографии</w:t>
      </w:r>
    </w:p>
    <w:p w:rsidR="00FF4F21" w:rsidRDefault="00FF4F21" w:rsidP="008D27E5">
      <w:pPr>
        <w:ind w:left="-567"/>
      </w:pPr>
    </w:p>
    <w:p w:rsidR="00FF4F21" w:rsidRDefault="00FF4F21" w:rsidP="008D27E5">
      <w:pPr>
        <w:ind w:left="-567"/>
      </w:pPr>
    </w:p>
    <w:p w:rsidR="00FF4F21" w:rsidRDefault="00FF4F21" w:rsidP="008D27E5">
      <w:pPr>
        <w:ind w:left="-567"/>
      </w:pPr>
    </w:p>
    <w:p w:rsidR="00FF4F21" w:rsidRDefault="00FF4F21" w:rsidP="008D27E5">
      <w:pPr>
        <w:ind w:left="-567"/>
      </w:pPr>
    </w:p>
    <w:p w:rsidR="00FF4F21" w:rsidRDefault="00FF4F21" w:rsidP="008D27E5">
      <w:pPr>
        <w:ind w:left="-567"/>
      </w:pPr>
    </w:p>
    <w:p w:rsidR="00FF4F21" w:rsidRDefault="00FF4F21" w:rsidP="008D27E5">
      <w:pPr>
        <w:ind w:left="-567"/>
      </w:pPr>
    </w:p>
    <w:p w:rsidR="00FF4F21" w:rsidRDefault="00FF4F21" w:rsidP="008D27E5">
      <w:pPr>
        <w:ind w:left="-567"/>
      </w:pPr>
    </w:p>
    <w:p w:rsidR="00FF4F21" w:rsidRDefault="00FF4F21" w:rsidP="008D27E5">
      <w:pPr>
        <w:ind w:left="-567"/>
      </w:pPr>
    </w:p>
    <w:p w:rsidR="001B2967" w:rsidRDefault="00780CB1" w:rsidP="008D27E5">
      <w:pPr>
        <w:ind w:left="-567"/>
      </w:pPr>
      <w:r w:rsidRPr="00780CB1"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1280160</wp:posOffset>
            </wp:positionH>
            <wp:positionV relativeFrom="paragraph">
              <wp:posOffset>3859530</wp:posOffset>
            </wp:positionV>
            <wp:extent cx="3619500" cy="3286125"/>
            <wp:effectExtent l="57150" t="19050" r="114300" b="85725"/>
            <wp:wrapNone/>
            <wp:docPr id="1" name="Рисунок 1">
              <a:extLst xmlns:a="http://schemas.openxmlformats.org/drawingml/2006/main">
                <a:ext uri="{FF2B5EF4-FFF2-40B4-BE49-F238E27FC236}">
                  <a16:creationId xmlns="" xmlns:lc="http://schemas.openxmlformats.org/drawingml/2006/lockedCanvas" xmlns:a16="http://schemas.microsoft.com/office/drawing/2014/main" xmlns:w="http://schemas.openxmlformats.org/wordprocessingml/2006/main" xmlns:w10="urn:schemas-microsoft-com:office:word" xmlns:v="urn:schemas-microsoft-com:vml" xmlns:o="urn:schemas-microsoft-com:office:office" id="{0DB1619A-C5D0-F663-8127-F9E656E40E1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="" xmlns:lc="http://schemas.openxmlformats.org/drawingml/2006/lockedCanvas" xmlns:a16="http://schemas.microsoft.com/office/drawing/2014/main" xmlns:w="http://schemas.openxmlformats.org/wordprocessingml/2006/main" xmlns:w10="urn:schemas-microsoft-com:office:word" xmlns:v="urn:schemas-microsoft-com:vml" xmlns:o="urn:schemas-microsoft-com:office:office" id="{0DB1619A-C5D0-F663-8127-F9E656E40E1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lc="http://schemas.openxmlformats.org/drawingml/2006/lockedCanvas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286125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780CB1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744855</wp:posOffset>
            </wp:positionV>
            <wp:extent cx="3067050" cy="2352675"/>
            <wp:effectExtent l="57150" t="19050" r="114300" b="85725"/>
            <wp:wrapNone/>
            <wp:docPr id="2" name="Рисунок 2">
              <a:extLst xmlns:a="http://schemas.openxmlformats.org/drawingml/2006/main">
                <a:ext uri="{FF2B5EF4-FFF2-40B4-BE49-F238E27FC236}">
                  <a16:creationId xmlns="" xmlns:lc="http://schemas.openxmlformats.org/drawingml/2006/lockedCanvas" xmlns:a16="http://schemas.microsoft.com/office/drawing/2014/main" xmlns:w="http://schemas.openxmlformats.org/wordprocessingml/2006/main" xmlns:w10="urn:schemas-microsoft-com:office:word" xmlns:v="urn:schemas-microsoft-com:vml" xmlns:o="urn:schemas-microsoft-com:office:office" id="{2C7D669A-E855-D8A0-072A-A7148E5C0D3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="" xmlns:lc="http://schemas.openxmlformats.org/drawingml/2006/lockedCanvas" xmlns:a16="http://schemas.microsoft.com/office/drawing/2014/main" xmlns:w="http://schemas.openxmlformats.org/wordprocessingml/2006/main" xmlns:w10="urn:schemas-microsoft-com:office:word" xmlns:v="urn:schemas-microsoft-com:vml" xmlns:o="urn:schemas-microsoft-com:office:office" id="{2C7D669A-E855-D8A0-072A-A7148E5C0D3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lc="http://schemas.openxmlformats.org/drawingml/2006/lockedCanvas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352675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780CB1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773430</wp:posOffset>
            </wp:positionV>
            <wp:extent cx="3419475" cy="2324100"/>
            <wp:effectExtent l="57150" t="19050" r="123825" b="76200"/>
            <wp:wrapNone/>
            <wp:docPr id="5" name="Рисунок 3">
              <a:extLst xmlns:a="http://schemas.openxmlformats.org/drawingml/2006/main">
                <a:ext uri="{FF2B5EF4-FFF2-40B4-BE49-F238E27FC236}">
                  <a16:creationId xmlns="" xmlns:lc="http://schemas.openxmlformats.org/drawingml/2006/lockedCanvas" xmlns:a16="http://schemas.microsoft.com/office/drawing/2014/main" xmlns:w="http://schemas.openxmlformats.org/wordprocessingml/2006/main" xmlns:w10="urn:schemas-microsoft-com:office:word" xmlns:v="urn:schemas-microsoft-com:vml" xmlns:o="urn:schemas-microsoft-com:office:office" id="{CB14CAAA-8E6E-E07E-30EE-A348BF70204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="" xmlns:lc="http://schemas.openxmlformats.org/drawingml/2006/lockedCanvas" xmlns:a16="http://schemas.microsoft.com/office/drawing/2014/main" xmlns:w="http://schemas.openxmlformats.org/wordprocessingml/2006/main" xmlns:w10="urn:schemas-microsoft-com:office:word" xmlns:v="urn:schemas-microsoft-com:vml" xmlns:o="urn:schemas-microsoft-com:office:office" id="{CB14CAAA-8E6E-E07E-30EE-A348BF7020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lc="http://schemas.openxmlformats.org/drawingml/2006/lockedCanvas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324100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1B2967" w:rsidSect="00FF4F2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64870"/>
    <w:multiLevelType w:val="hybridMultilevel"/>
    <w:tmpl w:val="4A168A2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51520831"/>
    <w:multiLevelType w:val="hybridMultilevel"/>
    <w:tmpl w:val="DC88E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EA48C7"/>
    <w:multiLevelType w:val="hybridMultilevel"/>
    <w:tmpl w:val="5D60A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B1731E7"/>
    <w:multiLevelType w:val="multilevel"/>
    <w:tmpl w:val="67FA7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D27E5"/>
    <w:rsid w:val="000A52D0"/>
    <w:rsid w:val="00174530"/>
    <w:rsid w:val="001B2967"/>
    <w:rsid w:val="001F3586"/>
    <w:rsid w:val="001F59A2"/>
    <w:rsid w:val="002311DB"/>
    <w:rsid w:val="0024732E"/>
    <w:rsid w:val="0029699C"/>
    <w:rsid w:val="003508AF"/>
    <w:rsid w:val="003600B4"/>
    <w:rsid w:val="0037091B"/>
    <w:rsid w:val="0047165A"/>
    <w:rsid w:val="00477011"/>
    <w:rsid w:val="00523A2D"/>
    <w:rsid w:val="00555643"/>
    <w:rsid w:val="00656F68"/>
    <w:rsid w:val="00780CB1"/>
    <w:rsid w:val="007A3B28"/>
    <w:rsid w:val="00813BCE"/>
    <w:rsid w:val="0085340B"/>
    <w:rsid w:val="008807FF"/>
    <w:rsid w:val="00897831"/>
    <w:rsid w:val="008B5255"/>
    <w:rsid w:val="008D27E5"/>
    <w:rsid w:val="008D558D"/>
    <w:rsid w:val="00B30CE1"/>
    <w:rsid w:val="00B809F3"/>
    <w:rsid w:val="00C23328"/>
    <w:rsid w:val="00C7679E"/>
    <w:rsid w:val="00E91958"/>
    <w:rsid w:val="00F90292"/>
    <w:rsid w:val="00FC4AEE"/>
    <w:rsid w:val="00FF4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2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27E5"/>
    <w:rPr>
      <w:b/>
      <w:bCs/>
    </w:rPr>
  </w:style>
  <w:style w:type="paragraph" w:styleId="a5">
    <w:name w:val="List Paragraph"/>
    <w:basedOn w:val="a"/>
    <w:uiPriority w:val="34"/>
    <w:qFormat/>
    <w:rsid w:val="008D27E5"/>
    <w:pPr>
      <w:ind w:left="720"/>
      <w:contextualSpacing/>
    </w:pPr>
  </w:style>
  <w:style w:type="paragraph" w:customStyle="1" w:styleId="c7">
    <w:name w:val="c7"/>
    <w:basedOn w:val="a"/>
    <w:rsid w:val="008D2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D27E5"/>
  </w:style>
  <w:style w:type="paragraph" w:customStyle="1" w:styleId="rtejustify">
    <w:name w:val="rtejustify"/>
    <w:basedOn w:val="a"/>
    <w:rsid w:val="008D2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D27E5"/>
    <w:pPr>
      <w:spacing w:after="0" w:line="240" w:lineRule="auto"/>
    </w:pPr>
    <w:rPr>
      <w:rFonts w:eastAsiaTheme="minorEastAsia"/>
      <w:lang w:eastAsia="ru-RU"/>
    </w:rPr>
  </w:style>
  <w:style w:type="paragraph" w:customStyle="1" w:styleId="c3">
    <w:name w:val="c3"/>
    <w:basedOn w:val="a"/>
    <w:rsid w:val="008D2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D27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1850</Words>
  <Characters>10547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2023-11-29T04:47:00Z</dcterms:created>
  <dcterms:modified xsi:type="dcterms:W3CDTF">2024-08-26T18:06:00Z</dcterms:modified>
</cp:coreProperties>
</file>