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158" w:rsidRDefault="00484158" w:rsidP="00484158">
      <w:pPr>
        <w:pStyle w:val="a4"/>
        <w:jc w:val="right"/>
        <w:rPr>
          <w:rFonts w:ascii="Times New Roman" w:hAnsi="Times New Roman"/>
          <w:sz w:val="28"/>
          <w:szCs w:val="28"/>
        </w:rPr>
      </w:pPr>
    </w:p>
    <w:p w:rsidR="00484158" w:rsidRPr="00484158" w:rsidRDefault="00484158" w:rsidP="00484158">
      <w:pPr>
        <w:spacing w:after="0"/>
        <w:jc w:val="center"/>
        <w:rPr>
          <w:rFonts w:ascii="Times New Roman" w:hAnsi="Times New Roman" w:cs="Times New Roman"/>
          <w:b/>
        </w:rPr>
      </w:pPr>
      <w:r w:rsidRPr="00484158">
        <w:rPr>
          <w:rFonts w:ascii="Times New Roman" w:hAnsi="Times New Roman" w:cs="Times New Roman"/>
          <w:b/>
        </w:rPr>
        <w:t>МУНИЦИПАЛЬНОЕ БЮДЖЕТНОЕ ОБЩЕОБРАЗОВАТЕЛЬНОЕ УЧРЕЖДЕНИЕ г. ИРКУТСКА СРЕДНЯЯ ОБЩЕОБРАЗОВАТЕЛЬНАЯ ШКОЛА № 43 ИМЕНИ ГЛАВНОГО МАРШАЛА АВИАЦИИ А.Е. ГОЛОВАНОВА</w:t>
      </w:r>
    </w:p>
    <w:p w:rsidR="00484158" w:rsidRPr="00484158" w:rsidRDefault="00484158" w:rsidP="00484158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</w:rPr>
      </w:pPr>
      <w:r w:rsidRPr="00484158">
        <w:rPr>
          <w:rFonts w:ascii="Times New Roman" w:hAnsi="Times New Roman" w:cs="Times New Roman"/>
          <w:b/>
        </w:rPr>
        <w:t>(МБОУ г</w:t>
      </w:r>
      <w:proofErr w:type="gramStart"/>
      <w:r w:rsidRPr="00484158">
        <w:rPr>
          <w:rFonts w:ascii="Times New Roman" w:hAnsi="Times New Roman" w:cs="Times New Roman"/>
          <w:b/>
        </w:rPr>
        <w:t>.И</w:t>
      </w:r>
      <w:proofErr w:type="gramEnd"/>
      <w:r w:rsidRPr="00484158">
        <w:rPr>
          <w:rFonts w:ascii="Times New Roman" w:hAnsi="Times New Roman" w:cs="Times New Roman"/>
          <w:b/>
        </w:rPr>
        <w:t>РКУТСКА СОШ № 43)</w:t>
      </w:r>
    </w:p>
    <w:p w:rsidR="00986541" w:rsidRDefault="00986541"/>
    <w:p w:rsidR="00E604DB" w:rsidRPr="00AB2B45" w:rsidRDefault="00E604DB">
      <w:pPr>
        <w:rPr>
          <w:sz w:val="44"/>
        </w:rPr>
      </w:pPr>
    </w:p>
    <w:p w:rsidR="00E604DB" w:rsidRDefault="00E604DB"/>
    <w:p w:rsidR="00E604DB" w:rsidRDefault="00E604DB"/>
    <w:p w:rsidR="00C7149D" w:rsidRDefault="00484158" w:rsidP="00484158">
      <w:pPr>
        <w:jc w:val="center"/>
        <w:rPr>
          <w:rFonts w:ascii="Times New Roman" w:hAnsi="Times New Roman" w:cs="Times New Roman"/>
          <w:b/>
          <w:sz w:val="48"/>
        </w:rPr>
      </w:pPr>
      <w:r w:rsidRPr="00F97EC8">
        <w:rPr>
          <w:rFonts w:ascii="Times New Roman" w:hAnsi="Times New Roman" w:cs="Times New Roman"/>
          <w:b/>
          <w:sz w:val="48"/>
        </w:rPr>
        <w:t>Конспект урока по химии в 8 классе на тему «Кислоты»</w:t>
      </w:r>
    </w:p>
    <w:p w:rsidR="00E604DB" w:rsidRDefault="00E604DB" w:rsidP="00484158">
      <w:pPr>
        <w:jc w:val="center"/>
        <w:rPr>
          <w:rFonts w:ascii="Times New Roman" w:hAnsi="Times New Roman" w:cs="Times New Roman"/>
          <w:sz w:val="56"/>
        </w:rPr>
      </w:pPr>
    </w:p>
    <w:p w:rsidR="009E5475" w:rsidRDefault="009E5475" w:rsidP="00484158">
      <w:pPr>
        <w:jc w:val="center"/>
        <w:rPr>
          <w:rFonts w:ascii="Times New Roman" w:hAnsi="Times New Roman" w:cs="Times New Roman"/>
          <w:sz w:val="56"/>
        </w:rPr>
      </w:pPr>
    </w:p>
    <w:p w:rsidR="009E5475" w:rsidRPr="00AB2B45" w:rsidRDefault="009E5475" w:rsidP="00484158">
      <w:pPr>
        <w:jc w:val="center"/>
        <w:rPr>
          <w:rFonts w:ascii="Times New Roman" w:hAnsi="Times New Roman" w:cs="Times New Roman"/>
          <w:sz w:val="56"/>
        </w:rPr>
      </w:pPr>
    </w:p>
    <w:p w:rsidR="009E5475" w:rsidRDefault="009E5475" w:rsidP="009E5475">
      <w:pPr>
        <w:jc w:val="right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Автор</w:t>
      </w:r>
      <w:r w:rsidR="00484158" w:rsidRPr="00AB2B45">
        <w:rPr>
          <w:rFonts w:ascii="Times New Roman" w:hAnsi="Times New Roman" w:cs="Times New Roman"/>
          <w:sz w:val="40"/>
          <w:szCs w:val="40"/>
        </w:rPr>
        <w:t xml:space="preserve">: </w:t>
      </w:r>
      <w:proofErr w:type="spellStart"/>
      <w:r w:rsidRPr="00AB2B45">
        <w:rPr>
          <w:rFonts w:ascii="Times New Roman" w:hAnsi="Times New Roman" w:cs="Times New Roman"/>
          <w:sz w:val="40"/>
          <w:szCs w:val="40"/>
        </w:rPr>
        <w:t>Кульгавая</w:t>
      </w:r>
      <w:proofErr w:type="spellEnd"/>
      <w:r w:rsidRPr="00AB2B45">
        <w:rPr>
          <w:rFonts w:ascii="Times New Roman" w:hAnsi="Times New Roman" w:cs="Times New Roman"/>
          <w:sz w:val="40"/>
          <w:szCs w:val="40"/>
        </w:rPr>
        <w:t xml:space="preserve"> Наталья Юрьевна</w:t>
      </w:r>
      <w:r>
        <w:rPr>
          <w:rFonts w:ascii="Times New Roman" w:hAnsi="Times New Roman" w:cs="Times New Roman"/>
          <w:sz w:val="40"/>
          <w:szCs w:val="40"/>
        </w:rPr>
        <w:t xml:space="preserve"> –</w:t>
      </w:r>
      <w:r w:rsidRPr="00AB2B45">
        <w:rPr>
          <w:rFonts w:ascii="Times New Roman" w:hAnsi="Times New Roman" w:cs="Times New Roman"/>
          <w:sz w:val="40"/>
          <w:szCs w:val="40"/>
        </w:rPr>
        <w:t xml:space="preserve"> </w:t>
      </w:r>
    </w:p>
    <w:p w:rsidR="00AB2B45" w:rsidRDefault="00484158" w:rsidP="009E5475">
      <w:pPr>
        <w:jc w:val="right"/>
        <w:rPr>
          <w:rFonts w:ascii="Times New Roman" w:hAnsi="Times New Roman" w:cs="Times New Roman"/>
          <w:sz w:val="40"/>
          <w:szCs w:val="40"/>
        </w:rPr>
      </w:pPr>
      <w:r w:rsidRPr="00AB2B45">
        <w:rPr>
          <w:rFonts w:ascii="Times New Roman" w:hAnsi="Times New Roman" w:cs="Times New Roman"/>
          <w:sz w:val="40"/>
          <w:szCs w:val="40"/>
        </w:rPr>
        <w:t>учитель химии</w:t>
      </w:r>
    </w:p>
    <w:p w:rsidR="00334ECF" w:rsidRDefault="009E5475" w:rsidP="00334ECF">
      <w:pPr>
        <w:jc w:val="right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МБОУ СОШ №43 </w:t>
      </w:r>
      <w:proofErr w:type="spellStart"/>
      <w:r>
        <w:rPr>
          <w:rFonts w:ascii="Times New Roman" w:hAnsi="Times New Roman" w:cs="Times New Roman"/>
          <w:sz w:val="40"/>
          <w:szCs w:val="40"/>
        </w:rPr>
        <w:t>г</w:t>
      </w:r>
      <w:proofErr w:type="gramStart"/>
      <w:r>
        <w:rPr>
          <w:rFonts w:ascii="Times New Roman" w:hAnsi="Times New Roman" w:cs="Times New Roman"/>
          <w:sz w:val="40"/>
          <w:szCs w:val="40"/>
        </w:rPr>
        <w:t>.И</w:t>
      </w:r>
      <w:proofErr w:type="gramEnd"/>
      <w:r>
        <w:rPr>
          <w:rFonts w:ascii="Times New Roman" w:hAnsi="Times New Roman" w:cs="Times New Roman"/>
          <w:sz w:val="40"/>
          <w:szCs w:val="40"/>
        </w:rPr>
        <w:t>ркутск</w:t>
      </w:r>
      <w:proofErr w:type="spellEnd"/>
    </w:p>
    <w:p w:rsidR="00334ECF" w:rsidRPr="009E5475" w:rsidRDefault="00484158" w:rsidP="00334ECF">
      <w:pPr>
        <w:jc w:val="right"/>
        <w:rPr>
          <w:rFonts w:ascii="Times New Roman" w:hAnsi="Times New Roman" w:cs="Times New Roman"/>
          <w:sz w:val="40"/>
          <w:szCs w:val="40"/>
        </w:rPr>
      </w:pPr>
      <w:r w:rsidRPr="00AB2B45">
        <w:rPr>
          <w:rFonts w:ascii="Times New Roman" w:hAnsi="Times New Roman" w:cs="Times New Roman"/>
          <w:sz w:val="40"/>
          <w:szCs w:val="40"/>
        </w:rPr>
        <w:t xml:space="preserve"> </w:t>
      </w:r>
    </w:p>
    <w:p w:rsidR="00AB2B45" w:rsidRPr="00AB2B45" w:rsidRDefault="00484158" w:rsidP="00AB2B45">
      <w:pPr>
        <w:jc w:val="right"/>
        <w:rPr>
          <w:rFonts w:ascii="Times New Roman" w:hAnsi="Times New Roman" w:cs="Times New Roman"/>
          <w:b/>
          <w:sz w:val="36"/>
        </w:rPr>
      </w:pPr>
      <w:r w:rsidRPr="00AB2B45">
        <w:rPr>
          <w:rFonts w:ascii="Times New Roman" w:hAnsi="Times New Roman" w:cs="Times New Roman"/>
          <w:b/>
          <w:sz w:val="36"/>
        </w:rPr>
        <w:t>Девиз: «Мы вместе! Я вам помогу!»</w:t>
      </w:r>
    </w:p>
    <w:p w:rsidR="009E5475" w:rsidRDefault="009E5475" w:rsidP="009E5475">
      <w:pPr>
        <w:spacing w:line="360" w:lineRule="auto"/>
        <w:rPr>
          <w:rFonts w:ascii="Times New Roman" w:hAnsi="Times New Roman" w:cs="Times New Roman"/>
          <w:b/>
          <w:sz w:val="32"/>
        </w:rPr>
      </w:pPr>
      <w:bookmarkStart w:id="0" w:name="_GoBack"/>
      <w:bookmarkEnd w:id="0"/>
    </w:p>
    <w:p w:rsidR="009E5475" w:rsidRPr="00AB2B45" w:rsidRDefault="009E5475" w:rsidP="009E5475">
      <w:pPr>
        <w:spacing w:line="360" w:lineRule="auto"/>
        <w:rPr>
          <w:rFonts w:ascii="Times New Roman" w:hAnsi="Times New Roman" w:cs="Times New Roman"/>
          <w:b/>
          <w:sz w:val="32"/>
        </w:rPr>
      </w:pPr>
    </w:p>
    <w:p w:rsidR="00484158" w:rsidRPr="00976151" w:rsidRDefault="00D01C3B" w:rsidP="00AB2B45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202</w:t>
      </w:r>
      <w:r w:rsidR="009E5475">
        <w:rPr>
          <w:rFonts w:ascii="Times New Roman" w:hAnsi="Times New Roman" w:cs="Times New Roman"/>
          <w:b/>
          <w:sz w:val="36"/>
        </w:rPr>
        <w:t>4</w:t>
      </w:r>
      <w:r w:rsidR="00484158" w:rsidRPr="00976151">
        <w:rPr>
          <w:rFonts w:ascii="Times New Roman" w:hAnsi="Times New Roman" w:cs="Times New Roman"/>
          <w:b/>
          <w:sz w:val="36"/>
        </w:rPr>
        <w:t xml:space="preserve"> г.</w:t>
      </w:r>
      <w:r w:rsidR="00484158" w:rsidRPr="00976151">
        <w:rPr>
          <w:rFonts w:ascii="Times New Roman" w:hAnsi="Times New Roman" w:cs="Times New Roman"/>
          <w:b/>
          <w:sz w:val="36"/>
        </w:rPr>
        <w:br w:type="page"/>
      </w:r>
    </w:p>
    <w:p w:rsidR="00484158" w:rsidRPr="00170A8C" w:rsidRDefault="00484158" w:rsidP="009E5475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70A8C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Технологическая карта урока</w:t>
      </w:r>
      <w:r w:rsidRPr="00170A8C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484158" w:rsidRPr="009E5475" w:rsidRDefault="00484158" w:rsidP="009E5475">
      <w:pPr>
        <w:jc w:val="both"/>
        <w:rPr>
          <w:rFonts w:ascii="Times New Roman" w:hAnsi="Times New Roman" w:cs="Times New Roman"/>
          <w:sz w:val="24"/>
          <w:szCs w:val="24"/>
        </w:rPr>
      </w:pPr>
      <w:r w:rsidRPr="00170A8C">
        <w:rPr>
          <w:rFonts w:ascii="Times New Roman" w:hAnsi="Times New Roman" w:cs="Times New Roman"/>
          <w:b/>
          <w:sz w:val="24"/>
          <w:szCs w:val="24"/>
          <w:u w:val="single"/>
        </w:rPr>
        <w:t>Тип урока</w:t>
      </w:r>
      <w:r w:rsidR="000F28DF">
        <w:rPr>
          <w:rFonts w:ascii="Times New Roman" w:hAnsi="Times New Roman" w:cs="Times New Roman"/>
          <w:sz w:val="24"/>
          <w:szCs w:val="24"/>
        </w:rPr>
        <w:t>: урок открытия новых знаний</w:t>
      </w:r>
      <w:r w:rsidRPr="009E5475">
        <w:rPr>
          <w:rFonts w:ascii="Times New Roman" w:hAnsi="Times New Roman" w:cs="Times New Roman"/>
          <w:sz w:val="24"/>
          <w:szCs w:val="24"/>
        </w:rPr>
        <w:t>.</w:t>
      </w:r>
    </w:p>
    <w:p w:rsidR="00484158" w:rsidRPr="009E5475" w:rsidRDefault="00484158" w:rsidP="009E5475">
      <w:pPr>
        <w:jc w:val="both"/>
        <w:rPr>
          <w:rFonts w:ascii="Times New Roman" w:hAnsi="Times New Roman" w:cs="Times New Roman"/>
          <w:sz w:val="24"/>
          <w:szCs w:val="24"/>
        </w:rPr>
      </w:pPr>
      <w:r w:rsidRPr="00170A8C">
        <w:rPr>
          <w:rFonts w:ascii="Times New Roman" w:hAnsi="Times New Roman" w:cs="Times New Roman"/>
          <w:b/>
          <w:sz w:val="24"/>
          <w:szCs w:val="24"/>
          <w:u w:val="single"/>
        </w:rPr>
        <w:t>Цель</w:t>
      </w:r>
      <w:r w:rsidRPr="00170A8C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9E5475">
        <w:rPr>
          <w:rFonts w:ascii="Times New Roman" w:hAnsi="Times New Roman" w:cs="Times New Roman"/>
          <w:sz w:val="24"/>
          <w:szCs w:val="24"/>
        </w:rPr>
        <w:t xml:space="preserve"> сформировать понятие о кислотах, как об одном из клас</w:t>
      </w:r>
      <w:r w:rsidR="00F97EC8" w:rsidRPr="009E5475">
        <w:rPr>
          <w:rFonts w:ascii="Times New Roman" w:hAnsi="Times New Roman" w:cs="Times New Roman"/>
          <w:sz w:val="24"/>
          <w:szCs w:val="24"/>
        </w:rPr>
        <w:t xml:space="preserve">сов </w:t>
      </w:r>
      <w:r w:rsidR="00AB2B45" w:rsidRPr="009E5475">
        <w:rPr>
          <w:rFonts w:ascii="Times New Roman" w:hAnsi="Times New Roman" w:cs="Times New Roman"/>
          <w:sz w:val="24"/>
          <w:szCs w:val="24"/>
        </w:rPr>
        <w:t xml:space="preserve"> не</w:t>
      </w:r>
      <w:r w:rsidR="00F97EC8" w:rsidRPr="009E5475">
        <w:rPr>
          <w:rFonts w:ascii="Times New Roman" w:hAnsi="Times New Roman" w:cs="Times New Roman"/>
          <w:sz w:val="24"/>
          <w:szCs w:val="24"/>
        </w:rPr>
        <w:t xml:space="preserve">органических </w:t>
      </w:r>
      <w:r w:rsidR="00AB2B45" w:rsidRPr="009E5475">
        <w:rPr>
          <w:rFonts w:ascii="Times New Roman" w:hAnsi="Times New Roman" w:cs="Times New Roman"/>
          <w:sz w:val="24"/>
          <w:szCs w:val="24"/>
        </w:rPr>
        <w:t xml:space="preserve"> </w:t>
      </w:r>
      <w:r w:rsidR="00F97EC8" w:rsidRPr="009E5475">
        <w:rPr>
          <w:rFonts w:ascii="Times New Roman" w:hAnsi="Times New Roman" w:cs="Times New Roman"/>
          <w:sz w:val="24"/>
          <w:szCs w:val="24"/>
        </w:rPr>
        <w:t xml:space="preserve">веществ, </w:t>
      </w:r>
      <w:r w:rsidR="00AB2B45" w:rsidRPr="009E5475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F97EC8" w:rsidRPr="009E5475">
        <w:rPr>
          <w:rFonts w:ascii="Times New Roman" w:hAnsi="Times New Roman" w:cs="Times New Roman"/>
          <w:sz w:val="24"/>
          <w:szCs w:val="24"/>
        </w:rPr>
        <w:t>изучить</w:t>
      </w:r>
      <w:r w:rsidRPr="009E5475">
        <w:rPr>
          <w:rFonts w:ascii="Times New Roman" w:hAnsi="Times New Roman" w:cs="Times New Roman"/>
          <w:sz w:val="24"/>
          <w:szCs w:val="24"/>
        </w:rPr>
        <w:t xml:space="preserve"> состав, строение и свойства кислот. </w:t>
      </w:r>
    </w:p>
    <w:p w:rsidR="00484158" w:rsidRPr="00170A8C" w:rsidRDefault="00484158" w:rsidP="009E5475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70A8C">
        <w:rPr>
          <w:rFonts w:ascii="Times New Roman" w:hAnsi="Times New Roman" w:cs="Times New Roman"/>
          <w:b/>
          <w:sz w:val="24"/>
          <w:szCs w:val="24"/>
          <w:u w:val="single"/>
        </w:rPr>
        <w:t xml:space="preserve">Задачи: </w:t>
      </w:r>
    </w:p>
    <w:p w:rsidR="00484158" w:rsidRPr="009E5475" w:rsidRDefault="00484158" w:rsidP="009E5475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E5475">
        <w:rPr>
          <w:rFonts w:ascii="Times New Roman" w:hAnsi="Times New Roman" w:cs="Times New Roman"/>
          <w:b/>
          <w:sz w:val="24"/>
          <w:szCs w:val="24"/>
        </w:rPr>
        <w:t>Предметные</w:t>
      </w:r>
      <w:proofErr w:type="gramEnd"/>
      <w:r w:rsidRPr="009E5475">
        <w:rPr>
          <w:rFonts w:ascii="Times New Roman" w:hAnsi="Times New Roman" w:cs="Times New Roman"/>
          <w:sz w:val="24"/>
          <w:szCs w:val="24"/>
        </w:rPr>
        <w:t>: усвоение и само</w:t>
      </w:r>
      <w:r w:rsidR="00F97EC8" w:rsidRPr="009E5475">
        <w:rPr>
          <w:rFonts w:ascii="Times New Roman" w:hAnsi="Times New Roman" w:cs="Times New Roman"/>
          <w:sz w:val="24"/>
          <w:szCs w:val="24"/>
        </w:rPr>
        <w:t>стоятельный поиск новых знаний,</w:t>
      </w:r>
      <w:r w:rsidRPr="009E5475">
        <w:rPr>
          <w:rFonts w:ascii="Times New Roman" w:hAnsi="Times New Roman" w:cs="Times New Roman"/>
          <w:sz w:val="24"/>
          <w:szCs w:val="24"/>
        </w:rPr>
        <w:t xml:space="preserve"> закрепление практических умений и навыков.</w:t>
      </w:r>
    </w:p>
    <w:p w:rsidR="00484158" w:rsidRPr="009E5475" w:rsidRDefault="00484158" w:rsidP="009E5475">
      <w:pPr>
        <w:jc w:val="both"/>
        <w:rPr>
          <w:rFonts w:ascii="Times New Roman" w:hAnsi="Times New Roman" w:cs="Times New Roman"/>
          <w:sz w:val="24"/>
          <w:szCs w:val="24"/>
        </w:rPr>
      </w:pPr>
      <w:r w:rsidRPr="009E5475">
        <w:rPr>
          <w:rFonts w:ascii="Times New Roman" w:hAnsi="Times New Roman" w:cs="Times New Roman"/>
          <w:b/>
          <w:sz w:val="24"/>
          <w:szCs w:val="24"/>
        </w:rPr>
        <w:t>Метапредметные:</w:t>
      </w:r>
      <w:r w:rsidRPr="009E5475">
        <w:rPr>
          <w:rFonts w:ascii="Times New Roman" w:hAnsi="Times New Roman" w:cs="Times New Roman"/>
          <w:sz w:val="24"/>
          <w:szCs w:val="24"/>
        </w:rPr>
        <w:t xml:space="preserve"> </w:t>
      </w:r>
      <w:r w:rsidR="00AB2B45" w:rsidRPr="009E5475">
        <w:rPr>
          <w:rFonts w:ascii="Times New Roman" w:hAnsi="Times New Roman" w:cs="Times New Roman"/>
          <w:sz w:val="24"/>
          <w:szCs w:val="24"/>
        </w:rPr>
        <w:t xml:space="preserve"> </w:t>
      </w:r>
      <w:r w:rsidRPr="009E5475">
        <w:rPr>
          <w:rFonts w:ascii="Times New Roman" w:hAnsi="Times New Roman" w:cs="Times New Roman"/>
          <w:sz w:val="24"/>
          <w:szCs w:val="24"/>
        </w:rPr>
        <w:t xml:space="preserve">развитие познавательного интереса, аналитического мышления, умение сравнивать и </w:t>
      </w:r>
      <w:r w:rsidR="00F97EC8" w:rsidRPr="009E5475">
        <w:rPr>
          <w:rFonts w:ascii="Times New Roman" w:hAnsi="Times New Roman" w:cs="Times New Roman"/>
          <w:sz w:val="24"/>
          <w:szCs w:val="24"/>
        </w:rPr>
        <w:t>обобщать</w:t>
      </w:r>
      <w:r w:rsidRPr="009E5475">
        <w:rPr>
          <w:rFonts w:ascii="Times New Roman" w:hAnsi="Times New Roman" w:cs="Times New Roman"/>
          <w:sz w:val="24"/>
          <w:szCs w:val="24"/>
        </w:rPr>
        <w:t xml:space="preserve"> факты и явления</w:t>
      </w:r>
      <w:r w:rsidR="00F97EC8" w:rsidRPr="009E5475">
        <w:rPr>
          <w:rFonts w:ascii="Times New Roman" w:hAnsi="Times New Roman" w:cs="Times New Roman"/>
          <w:sz w:val="24"/>
          <w:szCs w:val="24"/>
        </w:rPr>
        <w:t>.</w:t>
      </w:r>
    </w:p>
    <w:p w:rsidR="00484158" w:rsidRPr="009E5475" w:rsidRDefault="00484158" w:rsidP="009E5475">
      <w:pPr>
        <w:jc w:val="both"/>
        <w:rPr>
          <w:rFonts w:ascii="Times New Roman" w:hAnsi="Times New Roman" w:cs="Times New Roman"/>
          <w:sz w:val="24"/>
          <w:szCs w:val="24"/>
        </w:rPr>
      </w:pPr>
      <w:r w:rsidRPr="009E5475">
        <w:rPr>
          <w:rFonts w:ascii="Times New Roman" w:hAnsi="Times New Roman" w:cs="Times New Roman"/>
          <w:b/>
          <w:sz w:val="24"/>
          <w:szCs w:val="24"/>
        </w:rPr>
        <w:t>Личностные:</w:t>
      </w:r>
      <w:r w:rsidR="00F97EC8" w:rsidRPr="009E54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7EC8" w:rsidRPr="009E5475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r w:rsidRPr="009E5475">
        <w:rPr>
          <w:rFonts w:ascii="Times New Roman" w:hAnsi="Times New Roman" w:cs="Times New Roman"/>
          <w:sz w:val="24"/>
          <w:szCs w:val="24"/>
        </w:rPr>
        <w:t>коммуникативных умений, культуры общения,  сотрудничества.</w:t>
      </w:r>
    </w:p>
    <w:p w:rsidR="00484158" w:rsidRPr="009E5475" w:rsidRDefault="00F97EC8" w:rsidP="009E5475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E5475">
        <w:rPr>
          <w:rFonts w:ascii="Times New Roman" w:hAnsi="Times New Roman" w:cs="Times New Roman"/>
          <w:b/>
          <w:sz w:val="24"/>
          <w:szCs w:val="24"/>
        </w:rPr>
        <w:t>Здоровь</w:t>
      </w:r>
      <w:r w:rsidR="00484158" w:rsidRPr="009E5475">
        <w:rPr>
          <w:rFonts w:ascii="Times New Roman" w:hAnsi="Times New Roman" w:cs="Times New Roman"/>
          <w:b/>
          <w:sz w:val="24"/>
          <w:szCs w:val="24"/>
        </w:rPr>
        <w:t>есберегающие</w:t>
      </w:r>
      <w:proofErr w:type="spellEnd"/>
      <w:r w:rsidR="00484158" w:rsidRPr="009E5475">
        <w:rPr>
          <w:rFonts w:ascii="Times New Roman" w:hAnsi="Times New Roman" w:cs="Times New Roman"/>
          <w:sz w:val="24"/>
          <w:szCs w:val="24"/>
        </w:rPr>
        <w:t xml:space="preserve">:  </w:t>
      </w:r>
      <w:r w:rsidR="00FA120E" w:rsidRPr="009E5475">
        <w:rPr>
          <w:rFonts w:ascii="Times New Roman" w:hAnsi="Times New Roman" w:cs="Times New Roman"/>
          <w:sz w:val="24"/>
          <w:szCs w:val="24"/>
        </w:rPr>
        <w:t>закрепить навыки безопасного обращения с реактивами и кислотами, которые часто встречаются в повседневной жизни.</w:t>
      </w:r>
    </w:p>
    <w:p w:rsidR="00FA120E" w:rsidRPr="009E5475" w:rsidRDefault="00FA120E" w:rsidP="009E5475">
      <w:pPr>
        <w:jc w:val="both"/>
        <w:rPr>
          <w:rFonts w:ascii="Times New Roman" w:hAnsi="Times New Roman" w:cs="Times New Roman"/>
          <w:sz w:val="24"/>
          <w:szCs w:val="24"/>
        </w:rPr>
      </w:pPr>
      <w:r w:rsidRPr="00170A8C">
        <w:rPr>
          <w:rFonts w:ascii="Times New Roman" w:hAnsi="Times New Roman" w:cs="Times New Roman"/>
          <w:b/>
          <w:sz w:val="24"/>
          <w:szCs w:val="24"/>
          <w:u w:val="single"/>
        </w:rPr>
        <w:t>Методы проведения</w:t>
      </w:r>
      <w:r w:rsidRPr="00170A8C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9E5475">
        <w:rPr>
          <w:rFonts w:ascii="Times New Roman" w:hAnsi="Times New Roman" w:cs="Times New Roman"/>
          <w:sz w:val="24"/>
          <w:szCs w:val="24"/>
        </w:rPr>
        <w:t xml:space="preserve"> эксперимент, лабораторная работа.</w:t>
      </w:r>
    </w:p>
    <w:p w:rsidR="00FA120E" w:rsidRPr="009E5475" w:rsidRDefault="00FA120E" w:rsidP="009E5475">
      <w:pPr>
        <w:jc w:val="both"/>
        <w:rPr>
          <w:rFonts w:ascii="Times New Roman" w:hAnsi="Times New Roman" w:cs="Times New Roman"/>
          <w:sz w:val="24"/>
          <w:szCs w:val="24"/>
        </w:rPr>
      </w:pPr>
      <w:r w:rsidRPr="00170A8C">
        <w:rPr>
          <w:rFonts w:ascii="Times New Roman" w:hAnsi="Times New Roman" w:cs="Times New Roman"/>
          <w:b/>
          <w:sz w:val="24"/>
          <w:szCs w:val="24"/>
          <w:u w:val="single"/>
        </w:rPr>
        <w:t>Форма проведения урока</w:t>
      </w:r>
      <w:r w:rsidRPr="00170A8C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9E5475">
        <w:rPr>
          <w:rFonts w:ascii="Times New Roman" w:hAnsi="Times New Roman" w:cs="Times New Roman"/>
          <w:sz w:val="24"/>
          <w:szCs w:val="24"/>
        </w:rPr>
        <w:t xml:space="preserve"> групповая.</w:t>
      </w:r>
    </w:p>
    <w:p w:rsidR="00E604DB" w:rsidRPr="009E5475" w:rsidRDefault="00FA120E" w:rsidP="009E5475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70A8C">
        <w:rPr>
          <w:rFonts w:ascii="Times New Roman" w:hAnsi="Times New Roman" w:cs="Times New Roman"/>
          <w:b/>
          <w:sz w:val="24"/>
          <w:szCs w:val="24"/>
          <w:u w:val="single"/>
        </w:rPr>
        <w:t>Оборудование:</w:t>
      </w:r>
      <w:r w:rsidRPr="009E5475">
        <w:rPr>
          <w:rFonts w:ascii="Times New Roman" w:hAnsi="Times New Roman" w:cs="Times New Roman"/>
          <w:sz w:val="24"/>
          <w:szCs w:val="24"/>
        </w:rPr>
        <w:t xml:space="preserve">  учебники, таблица растворимости, </w:t>
      </w:r>
      <w:r w:rsidR="000E0C61" w:rsidRPr="009E5475">
        <w:rPr>
          <w:rFonts w:ascii="Times New Roman" w:hAnsi="Times New Roman" w:cs="Times New Roman"/>
          <w:sz w:val="24"/>
          <w:szCs w:val="24"/>
        </w:rPr>
        <w:t xml:space="preserve">электронная презентация к уроку, </w:t>
      </w:r>
      <w:r w:rsidRPr="009E5475">
        <w:rPr>
          <w:rFonts w:ascii="Times New Roman" w:hAnsi="Times New Roman" w:cs="Times New Roman"/>
          <w:sz w:val="24"/>
          <w:szCs w:val="24"/>
        </w:rPr>
        <w:t>аскорбиновая кислота в таблетках; растворы соляной, азотной, серной, фосфорной кислот; индикаторы; проби</w:t>
      </w:r>
      <w:r w:rsidR="00F97EC8" w:rsidRPr="009E5475">
        <w:rPr>
          <w:rFonts w:ascii="Times New Roman" w:hAnsi="Times New Roman" w:cs="Times New Roman"/>
          <w:sz w:val="24"/>
          <w:szCs w:val="24"/>
        </w:rPr>
        <w:t>рки с растворами кислот и щелочей</w:t>
      </w:r>
      <w:r w:rsidRPr="009E5475">
        <w:rPr>
          <w:rFonts w:ascii="Times New Roman" w:hAnsi="Times New Roman" w:cs="Times New Roman"/>
          <w:sz w:val="24"/>
          <w:szCs w:val="24"/>
        </w:rPr>
        <w:t xml:space="preserve"> по количеству команд, стаканчики, список формул кислот для игры «Эстафета», набор карточек с формулами кислот по числу команд.</w:t>
      </w:r>
      <w:proofErr w:type="gramEnd"/>
    </w:p>
    <w:p w:rsidR="00FA120E" w:rsidRDefault="00FA120E">
      <w:pPr>
        <w:rPr>
          <w:rFonts w:ascii="Times New Roman" w:hAnsi="Times New Roman" w:cs="Times New Roman"/>
          <w:sz w:val="24"/>
          <w:szCs w:val="24"/>
        </w:rPr>
      </w:pPr>
    </w:p>
    <w:p w:rsidR="009E5475" w:rsidRDefault="009E5475">
      <w:pPr>
        <w:rPr>
          <w:rFonts w:ascii="Times New Roman" w:hAnsi="Times New Roman" w:cs="Times New Roman"/>
          <w:sz w:val="24"/>
          <w:szCs w:val="24"/>
        </w:rPr>
      </w:pPr>
    </w:p>
    <w:p w:rsidR="009E5475" w:rsidRDefault="009E5475">
      <w:pPr>
        <w:rPr>
          <w:rFonts w:ascii="Times New Roman" w:hAnsi="Times New Roman" w:cs="Times New Roman"/>
          <w:sz w:val="24"/>
          <w:szCs w:val="24"/>
        </w:rPr>
      </w:pPr>
    </w:p>
    <w:p w:rsidR="009E5475" w:rsidRDefault="009E5475">
      <w:pPr>
        <w:rPr>
          <w:rFonts w:ascii="Times New Roman" w:hAnsi="Times New Roman" w:cs="Times New Roman"/>
          <w:sz w:val="24"/>
          <w:szCs w:val="24"/>
        </w:rPr>
      </w:pPr>
    </w:p>
    <w:p w:rsidR="009E5475" w:rsidRDefault="009E5475">
      <w:pPr>
        <w:rPr>
          <w:rFonts w:ascii="Times New Roman" w:hAnsi="Times New Roman" w:cs="Times New Roman"/>
          <w:sz w:val="24"/>
          <w:szCs w:val="24"/>
        </w:rPr>
      </w:pPr>
    </w:p>
    <w:p w:rsidR="009E5475" w:rsidRDefault="009E5475">
      <w:pPr>
        <w:rPr>
          <w:rFonts w:ascii="Times New Roman" w:hAnsi="Times New Roman" w:cs="Times New Roman"/>
          <w:sz w:val="24"/>
          <w:szCs w:val="24"/>
        </w:rPr>
      </w:pPr>
    </w:p>
    <w:p w:rsidR="009E5475" w:rsidRDefault="009E5475">
      <w:pPr>
        <w:rPr>
          <w:rFonts w:ascii="Times New Roman" w:hAnsi="Times New Roman" w:cs="Times New Roman"/>
          <w:sz w:val="24"/>
          <w:szCs w:val="24"/>
        </w:rPr>
      </w:pPr>
    </w:p>
    <w:p w:rsidR="009E5475" w:rsidRDefault="009E5475">
      <w:pPr>
        <w:rPr>
          <w:rFonts w:ascii="Times New Roman" w:hAnsi="Times New Roman" w:cs="Times New Roman"/>
          <w:sz w:val="24"/>
          <w:szCs w:val="24"/>
        </w:rPr>
      </w:pPr>
    </w:p>
    <w:p w:rsidR="009E5475" w:rsidRDefault="009E5475">
      <w:pPr>
        <w:rPr>
          <w:rFonts w:ascii="Times New Roman" w:hAnsi="Times New Roman" w:cs="Times New Roman"/>
          <w:sz w:val="24"/>
          <w:szCs w:val="24"/>
        </w:rPr>
      </w:pPr>
    </w:p>
    <w:p w:rsidR="009E5475" w:rsidRDefault="009E5475">
      <w:pPr>
        <w:rPr>
          <w:rFonts w:ascii="Times New Roman" w:hAnsi="Times New Roman" w:cs="Times New Roman"/>
          <w:sz w:val="24"/>
          <w:szCs w:val="24"/>
        </w:rPr>
      </w:pPr>
    </w:p>
    <w:p w:rsidR="009E5475" w:rsidRDefault="009E5475">
      <w:pPr>
        <w:rPr>
          <w:rFonts w:ascii="Times New Roman" w:hAnsi="Times New Roman" w:cs="Times New Roman"/>
          <w:sz w:val="24"/>
          <w:szCs w:val="24"/>
        </w:rPr>
      </w:pPr>
    </w:p>
    <w:p w:rsidR="009E5475" w:rsidRPr="009E5475" w:rsidRDefault="009E547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572"/>
        <w:gridCol w:w="3037"/>
        <w:gridCol w:w="2962"/>
      </w:tblGrid>
      <w:tr w:rsidR="00FA120E" w:rsidRPr="009E5475" w:rsidTr="009E5475">
        <w:tc>
          <w:tcPr>
            <w:tcW w:w="4503" w:type="dxa"/>
          </w:tcPr>
          <w:p w:rsidR="00FA120E" w:rsidRPr="009E5475" w:rsidRDefault="00FA120E" w:rsidP="009E54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47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Этап урока</w:t>
            </w:r>
          </w:p>
        </w:tc>
        <w:tc>
          <w:tcPr>
            <w:tcW w:w="5555" w:type="dxa"/>
          </w:tcPr>
          <w:p w:rsidR="00FA120E" w:rsidRPr="009E5475" w:rsidRDefault="00FA120E" w:rsidP="009E54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475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5556" w:type="dxa"/>
          </w:tcPr>
          <w:p w:rsidR="00FA120E" w:rsidRPr="009E5475" w:rsidRDefault="00FA120E" w:rsidP="009E54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475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ученика</w:t>
            </w:r>
          </w:p>
        </w:tc>
      </w:tr>
      <w:tr w:rsidR="00FA120E" w:rsidRPr="009E5475" w:rsidTr="009E5475">
        <w:tc>
          <w:tcPr>
            <w:tcW w:w="4503" w:type="dxa"/>
          </w:tcPr>
          <w:p w:rsidR="00FA120E" w:rsidRPr="009E5475" w:rsidRDefault="00FA120E" w:rsidP="009E5475">
            <w:pPr>
              <w:pStyle w:val="a6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475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Организационный момент</w:t>
            </w:r>
          </w:p>
        </w:tc>
        <w:tc>
          <w:tcPr>
            <w:tcW w:w="5555" w:type="dxa"/>
          </w:tcPr>
          <w:p w:rsidR="00FA120E" w:rsidRPr="009E5475" w:rsidRDefault="00FA120E" w:rsidP="009E54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475">
              <w:rPr>
                <w:rFonts w:ascii="Times New Roman" w:hAnsi="Times New Roman" w:cs="Times New Roman"/>
                <w:sz w:val="24"/>
                <w:szCs w:val="24"/>
              </w:rPr>
              <w:t>Проверка готовности учащихся к уроку, проверка оборудования.</w:t>
            </w:r>
          </w:p>
          <w:p w:rsidR="00FA120E" w:rsidRPr="009E5475" w:rsidRDefault="00FA120E" w:rsidP="009E54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475">
              <w:rPr>
                <w:rFonts w:ascii="Times New Roman" w:hAnsi="Times New Roman" w:cs="Times New Roman"/>
                <w:sz w:val="24"/>
                <w:szCs w:val="24"/>
              </w:rPr>
              <w:t>Подготовка учащихся к восприятию нового материала.</w:t>
            </w:r>
          </w:p>
          <w:p w:rsidR="00E44D61" w:rsidRPr="009E5475" w:rsidRDefault="00E44D61" w:rsidP="009E54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6" w:type="dxa"/>
          </w:tcPr>
          <w:p w:rsidR="00FA120E" w:rsidRPr="009E5475" w:rsidRDefault="00F97EC8" w:rsidP="009E54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475">
              <w:rPr>
                <w:rFonts w:ascii="Times New Roman" w:hAnsi="Times New Roman" w:cs="Times New Roman"/>
                <w:sz w:val="24"/>
                <w:szCs w:val="24"/>
              </w:rPr>
              <w:t xml:space="preserve">Взаимное приветствие. </w:t>
            </w:r>
          </w:p>
        </w:tc>
      </w:tr>
      <w:tr w:rsidR="00FA120E" w:rsidRPr="009E5475" w:rsidTr="009E5475">
        <w:tc>
          <w:tcPr>
            <w:tcW w:w="4503" w:type="dxa"/>
          </w:tcPr>
          <w:p w:rsidR="00FA120E" w:rsidRPr="009E5475" w:rsidRDefault="004A011E" w:rsidP="009E5475">
            <w:pPr>
              <w:pStyle w:val="a6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475">
              <w:rPr>
                <w:rFonts w:ascii="Times New Roman" w:hAnsi="Times New Roman" w:cs="Times New Roman"/>
                <w:b/>
                <w:sz w:val="24"/>
                <w:szCs w:val="24"/>
              </w:rPr>
              <w:t>Актуализация знаний. Организация проблемной ситуации.</w:t>
            </w:r>
          </w:p>
        </w:tc>
        <w:tc>
          <w:tcPr>
            <w:tcW w:w="5555" w:type="dxa"/>
          </w:tcPr>
          <w:p w:rsidR="004A011E" w:rsidRPr="009E5475" w:rsidRDefault="004A011E" w:rsidP="009E547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Раздает учащимся по таблетке или драже аскорбиновой кислоты и просит попробовать на вкус.</w:t>
            </w:r>
          </w:p>
          <w:p w:rsidR="004A011E" w:rsidRPr="009E5475" w:rsidRDefault="004A011E" w:rsidP="009E547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-узнали ли вы, выданное вам вещество?</w:t>
            </w:r>
          </w:p>
          <w:p w:rsidR="00FA120E" w:rsidRPr="009E5475" w:rsidRDefault="00FA120E" w:rsidP="009E54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6" w:type="dxa"/>
          </w:tcPr>
          <w:p w:rsidR="00FA120E" w:rsidRPr="009E5475" w:rsidRDefault="004A011E" w:rsidP="009E54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475">
              <w:rPr>
                <w:rFonts w:ascii="Times New Roman" w:hAnsi="Times New Roman" w:cs="Times New Roman"/>
                <w:sz w:val="24"/>
                <w:szCs w:val="24"/>
              </w:rPr>
              <w:t>Пробуют на вкус драже аскорбиновой кислоты.</w:t>
            </w:r>
          </w:p>
          <w:p w:rsidR="00E44D61" w:rsidRPr="009E5475" w:rsidRDefault="00E44D61" w:rsidP="009E54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011E" w:rsidRPr="009E5475" w:rsidRDefault="004A011E" w:rsidP="009E54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475">
              <w:rPr>
                <w:rFonts w:ascii="Times New Roman" w:hAnsi="Times New Roman" w:cs="Times New Roman"/>
                <w:sz w:val="24"/>
                <w:szCs w:val="24"/>
              </w:rPr>
              <w:t>Узнают вкус кислоты.</w:t>
            </w:r>
          </w:p>
        </w:tc>
      </w:tr>
      <w:tr w:rsidR="00FA120E" w:rsidRPr="009E5475" w:rsidTr="009E5475">
        <w:tc>
          <w:tcPr>
            <w:tcW w:w="4503" w:type="dxa"/>
          </w:tcPr>
          <w:p w:rsidR="00FA120E" w:rsidRPr="009E5475" w:rsidRDefault="00FA120E" w:rsidP="009E54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55" w:type="dxa"/>
          </w:tcPr>
          <w:p w:rsidR="00FA120E" w:rsidRPr="009E5475" w:rsidRDefault="004A011E" w:rsidP="009E54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475">
              <w:rPr>
                <w:rFonts w:ascii="Times New Roman" w:hAnsi="Times New Roman" w:cs="Times New Roman"/>
                <w:sz w:val="24"/>
                <w:szCs w:val="24"/>
              </w:rPr>
              <w:t>Сейчас я предлагаю вам вспомнить всё, что вы знаете о кислотах.</w:t>
            </w:r>
          </w:p>
          <w:p w:rsidR="00216E65" w:rsidRPr="009E5475" w:rsidRDefault="00216E65" w:rsidP="009E54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6" w:type="dxa"/>
          </w:tcPr>
          <w:p w:rsidR="00FA120E" w:rsidRPr="009E5475" w:rsidRDefault="004A011E" w:rsidP="009E54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475">
              <w:rPr>
                <w:rFonts w:ascii="Times New Roman" w:hAnsi="Times New Roman" w:cs="Times New Roman"/>
                <w:sz w:val="24"/>
                <w:szCs w:val="24"/>
              </w:rPr>
              <w:t>Высказывают с</w:t>
            </w:r>
            <w:r w:rsidR="00F97EC8" w:rsidRPr="009E547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E5475">
              <w:rPr>
                <w:rFonts w:ascii="Times New Roman" w:hAnsi="Times New Roman" w:cs="Times New Roman"/>
                <w:sz w:val="24"/>
                <w:szCs w:val="24"/>
              </w:rPr>
              <w:t xml:space="preserve">ои знания о кислотах. </w:t>
            </w:r>
          </w:p>
          <w:p w:rsidR="004A011E" w:rsidRPr="009E5475" w:rsidRDefault="00216E65" w:rsidP="009E54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4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A011E" w:rsidRPr="009E5475">
              <w:rPr>
                <w:rFonts w:ascii="Times New Roman" w:hAnsi="Times New Roman" w:cs="Times New Roman"/>
                <w:sz w:val="24"/>
                <w:szCs w:val="24"/>
              </w:rPr>
              <w:t xml:space="preserve"> они кислые</w:t>
            </w:r>
            <w:r w:rsidR="00F97EC8" w:rsidRPr="009E5475">
              <w:rPr>
                <w:rFonts w:ascii="Times New Roman" w:hAnsi="Times New Roman" w:cs="Times New Roman"/>
                <w:sz w:val="24"/>
                <w:szCs w:val="24"/>
              </w:rPr>
              <w:t xml:space="preserve">, содержатся </w:t>
            </w:r>
            <w:r w:rsidR="004A011E" w:rsidRPr="009E5475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9E5475">
              <w:rPr>
                <w:rFonts w:ascii="Times New Roman" w:hAnsi="Times New Roman" w:cs="Times New Roman"/>
                <w:sz w:val="24"/>
                <w:szCs w:val="24"/>
              </w:rPr>
              <w:t>ягодах и фруктах (облепиха, брусника, смородина и другие)</w:t>
            </w:r>
            <w:proofErr w:type="gramStart"/>
            <w:r w:rsidRPr="009E5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011E" w:rsidRPr="009E54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4A011E" w:rsidRPr="009E5475">
              <w:rPr>
                <w:rFonts w:ascii="Times New Roman" w:hAnsi="Times New Roman" w:cs="Times New Roman"/>
                <w:sz w:val="24"/>
                <w:szCs w:val="24"/>
              </w:rPr>
              <w:t xml:space="preserve"> Дома </w:t>
            </w:r>
            <w:r w:rsidRPr="009E5475">
              <w:rPr>
                <w:rFonts w:ascii="Times New Roman" w:hAnsi="Times New Roman" w:cs="Times New Roman"/>
                <w:sz w:val="24"/>
                <w:szCs w:val="24"/>
              </w:rPr>
              <w:t xml:space="preserve">на кухне есть уксусная кислота и </w:t>
            </w:r>
            <w:r w:rsidR="004A011E" w:rsidRPr="009E5475">
              <w:rPr>
                <w:rFonts w:ascii="Times New Roman" w:hAnsi="Times New Roman" w:cs="Times New Roman"/>
                <w:sz w:val="24"/>
                <w:szCs w:val="24"/>
              </w:rPr>
              <w:t>лимонная. А</w:t>
            </w:r>
            <w:r w:rsidRPr="009E5475">
              <w:rPr>
                <w:rFonts w:ascii="Times New Roman" w:hAnsi="Times New Roman" w:cs="Times New Roman"/>
                <w:sz w:val="24"/>
                <w:szCs w:val="24"/>
              </w:rPr>
              <w:t>скорбиновую кислоту, витамин</w:t>
            </w:r>
            <w:proofErr w:type="gramStart"/>
            <w:r w:rsidRPr="009E5475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9E5475">
              <w:rPr>
                <w:rFonts w:ascii="Times New Roman" w:hAnsi="Times New Roman" w:cs="Times New Roman"/>
                <w:sz w:val="24"/>
                <w:szCs w:val="24"/>
              </w:rPr>
              <w:t xml:space="preserve">, употребляем при болезни. </w:t>
            </w:r>
          </w:p>
          <w:p w:rsidR="00216E65" w:rsidRPr="009E5475" w:rsidRDefault="00216E65" w:rsidP="009E54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120E" w:rsidRPr="009E5475" w:rsidTr="009E5475">
        <w:tc>
          <w:tcPr>
            <w:tcW w:w="4503" w:type="dxa"/>
          </w:tcPr>
          <w:p w:rsidR="00FA120E" w:rsidRPr="009E5475" w:rsidRDefault="004A011E" w:rsidP="009E5475">
            <w:pPr>
              <w:pStyle w:val="a6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475">
              <w:rPr>
                <w:rFonts w:ascii="Times New Roman" w:hAnsi="Times New Roman" w:cs="Times New Roman"/>
                <w:b/>
                <w:sz w:val="24"/>
                <w:szCs w:val="24"/>
              </w:rPr>
              <w:t>Этап целеполагания на урок.</w:t>
            </w:r>
          </w:p>
        </w:tc>
        <w:tc>
          <w:tcPr>
            <w:tcW w:w="5555" w:type="dxa"/>
          </w:tcPr>
          <w:p w:rsidR="00FA120E" w:rsidRPr="009E5475" w:rsidRDefault="004A011E" w:rsidP="009E54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475">
              <w:rPr>
                <w:rFonts w:ascii="Times New Roman" w:hAnsi="Times New Roman" w:cs="Times New Roman"/>
                <w:sz w:val="24"/>
                <w:szCs w:val="24"/>
              </w:rPr>
              <w:t>- Назовите тему сегодняшнего урока?</w:t>
            </w:r>
          </w:p>
          <w:p w:rsidR="00E44D61" w:rsidRPr="009E5475" w:rsidRDefault="00E44D61" w:rsidP="009E54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011E" w:rsidRPr="009E5475" w:rsidRDefault="004A011E" w:rsidP="009E54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475">
              <w:rPr>
                <w:rFonts w:ascii="Times New Roman" w:hAnsi="Times New Roman" w:cs="Times New Roman"/>
                <w:sz w:val="24"/>
                <w:szCs w:val="24"/>
              </w:rPr>
              <w:t>- Что нужно знать о кислотах?</w:t>
            </w:r>
          </w:p>
        </w:tc>
        <w:tc>
          <w:tcPr>
            <w:tcW w:w="5556" w:type="dxa"/>
          </w:tcPr>
          <w:p w:rsidR="00FA120E" w:rsidRPr="009E5475" w:rsidRDefault="004A011E" w:rsidP="009E54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475">
              <w:rPr>
                <w:rFonts w:ascii="Times New Roman" w:hAnsi="Times New Roman" w:cs="Times New Roman"/>
                <w:sz w:val="24"/>
                <w:szCs w:val="24"/>
              </w:rPr>
              <w:t>- «Кислоты»</w:t>
            </w:r>
            <w:proofErr w:type="gramStart"/>
            <w:r w:rsidRPr="009E54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E547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9E5475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9E5475">
              <w:rPr>
                <w:rFonts w:ascii="Times New Roman" w:hAnsi="Times New Roman" w:cs="Times New Roman"/>
                <w:sz w:val="24"/>
                <w:szCs w:val="24"/>
              </w:rPr>
              <w:t>аписывают тему в тетрадь)</w:t>
            </w:r>
          </w:p>
          <w:p w:rsidR="004A011E" w:rsidRPr="009E5475" w:rsidRDefault="004A011E" w:rsidP="009E54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475">
              <w:rPr>
                <w:rFonts w:ascii="Times New Roman" w:hAnsi="Times New Roman" w:cs="Times New Roman"/>
                <w:sz w:val="24"/>
                <w:szCs w:val="24"/>
              </w:rPr>
              <w:t xml:space="preserve">- строение, свойства и др. (высказывают предположения) </w:t>
            </w:r>
          </w:p>
          <w:p w:rsidR="00E44D61" w:rsidRPr="009E5475" w:rsidRDefault="00E44D61" w:rsidP="009E54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D61" w:rsidRPr="009E5475" w:rsidRDefault="00E44D61" w:rsidP="009E54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120E" w:rsidRPr="009E5475" w:rsidTr="009E5475">
        <w:tc>
          <w:tcPr>
            <w:tcW w:w="4503" w:type="dxa"/>
          </w:tcPr>
          <w:p w:rsidR="00FA120E" w:rsidRPr="009E5475" w:rsidRDefault="004A011E" w:rsidP="009E5475">
            <w:pPr>
              <w:pStyle w:val="a6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4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Этап «Открытие новых знаний» </w:t>
            </w:r>
          </w:p>
        </w:tc>
        <w:tc>
          <w:tcPr>
            <w:tcW w:w="5555" w:type="dxa"/>
          </w:tcPr>
          <w:p w:rsidR="00FA120E" w:rsidRPr="009E5475" w:rsidRDefault="004A011E" w:rsidP="009E54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475">
              <w:rPr>
                <w:rFonts w:ascii="Times New Roman" w:hAnsi="Times New Roman" w:cs="Times New Roman"/>
                <w:sz w:val="24"/>
                <w:szCs w:val="24"/>
              </w:rPr>
              <w:t xml:space="preserve">- Можно ли распознать вещества так, как это вы проделали с «аскорбинкой»? </w:t>
            </w:r>
          </w:p>
          <w:p w:rsidR="004A011E" w:rsidRPr="009E5475" w:rsidRDefault="004A011E" w:rsidP="009E54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475">
              <w:rPr>
                <w:rFonts w:ascii="Times New Roman" w:hAnsi="Times New Roman" w:cs="Times New Roman"/>
                <w:sz w:val="24"/>
                <w:szCs w:val="24"/>
              </w:rPr>
              <w:t>- Почему?</w:t>
            </w:r>
          </w:p>
          <w:p w:rsidR="004A011E" w:rsidRPr="009E5475" w:rsidRDefault="004A011E" w:rsidP="009E54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475">
              <w:rPr>
                <w:rFonts w:ascii="Times New Roman" w:hAnsi="Times New Roman" w:cs="Times New Roman"/>
                <w:sz w:val="24"/>
                <w:szCs w:val="24"/>
              </w:rPr>
              <w:t>- Как же можно изучить кислоты без риска для здоровья?</w:t>
            </w:r>
          </w:p>
          <w:p w:rsidR="00216E65" w:rsidRPr="009E5475" w:rsidRDefault="00216E65" w:rsidP="009E54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011E" w:rsidRPr="009E5475" w:rsidRDefault="004A011E" w:rsidP="009E54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475">
              <w:rPr>
                <w:rFonts w:ascii="Times New Roman" w:hAnsi="Times New Roman" w:cs="Times New Roman"/>
                <w:sz w:val="24"/>
                <w:szCs w:val="24"/>
              </w:rPr>
              <w:t>Для изучения темы мы разделимся на группы по 4-5 человек.</w:t>
            </w:r>
          </w:p>
        </w:tc>
        <w:tc>
          <w:tcPr>
            <w:tcW w:w="5556" w:type="dxa"/>
          </w:tcPr>
          <w:p w:rsidR="00FA120E" w:rsidRPr="009E5475" w:rsidRDefault="004A011E" w:rsidP="009E54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475">
              <w:rPr>
                <w:rFonts w:ascii="Times New Roman" w:hAnsi="Times New Roman" w:cs="Times New Roman"/>
                <w:sz w:val="24"/>
                <w:szCs w:val="24"/>
              </w:rPr>
              <w:t>- нет</w:t>
            </w:r>
          </w:p>
          <w:p w:rsidR="004A011E" w:rsidRPr="009E5475" w:rsidRDefault="004A011E" w:rsidP="009E54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011E" w:rsidRPr="009E5475" w:rsidRDefault="004A011E" w:rsidP="009E54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011E" w:rsidRPr="009E5475" w:rsidRDefault="004A011E" w:rsidP="009E54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475">
              <w:rPr>
                <w:rFonts w:ascii="Times New Roman" w:hAnsi="Times New Roman" w:cs="Times New Roman"/>
                <w:sz w:val="24"/>
                <w:szCs w:val="24"/>
              </w:rPr>
              <w:t>- это опасно</w:t>
            </w:r>
          </w:p>
          <w:p w:rsidR="004A011E" w:rsidRPr="009E5475" w:rsidRDefault="004A011E" w:rsidP="009E54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475">
              <w:rPr>
                <w:rFonts w:ascii="Times New Roman" w:hAnsi="Times New Roman" w:cs="Times New Roman"/>
                <w:sz w:val="24"/>
                <w:szCs w:val="24"/>
              </w:rPr>
              <w:t xml:space="preserve">- с помощью других веществ и реакция. </w:t>
            </w:r>
          </w:p>
          <w:p w:rsidR="004A011E" w:rsidRPr="009E5475" w:rsidRDefault="004A011E" w:rsidP="009E54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475">
              <w:rPr>
                <w:rFonts w:ascii="Times New Roman" w:hAnsi="Times New Roman" w:cs="Times New Roman"/>
                <w:sz w:val="24"/>
                <w:szCs w:val="24"/>
              </w:rPr>
              <w:t>Учащиеся распределяются по группам, занимают места за рабочими столами.</w:t>
            </w:r>
          </w:p>
        </w:tc>
      </w:tr>
      <w:tr w:rsidR="00FA120E" w:rsidRPr="009E5475" w:rsidTr="009E5475">
        <w:tc>
          <w:tcPr>
            <w:tcW w:w="4503" w:type="dxa"/>
          </w:tcPr>
          <w:p w:rsidR="00FA120E" w:rsidRPr="009E5475" w:rsidRDefault="004A011E" w:rsidP="009E5475">
            <w:pPr>
              <w:pStyle w:val="a6"/>
              <w:numPr>
                <w:ilvl w:val="1"/>
                <w:numId w:val="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475"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 проблемной ситуации</w:t>
            </w:r>
          </w:p>
        </w:tc>
        <w:tc>
          <w:tcPr>
            <w:tcW w:w="5555" w:type="dxa"/>
          </w:tcPr>
          <w:p w:rsidR="004A011E" w:rsidRPr="009E5475" w:rsidRDefault="004A011E" w:rsidP="009E547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 вами две пробирки с неопознанными растворами веществ. В одной из них кислота.</w:t>
            </w:r>
          </w:p>
          <w:p w:rsidR="00FA120E" w:rsidRPr="009E5475" w:rsidRDefault="004A011E" w:rsidP="009E547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Составьте план </w:t>
            </w:r>
            <w:r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определения кислоты</w:t>
            </w:r>
            <w:r w:rsidR="00216E65"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56" w:type="dxa"/>
          </w:tcPr>
          <w:p w:rsidR="004A011E" w:rsidRPr="009E5475" w:rsidRDefault="004A011E" w:rsidP="009E547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Формулируют задачи:</w:t>
            </w:r>
          </w:p>
          <w:p w:rsidR="004A011E" w:rsidRPr="009E5475" w:rsidRDefault="00216E65" w:rsidP="009E547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1.определить  состав;</w:t>
            </w:r>
          </w:p>
          <w:p w:rsidR="004A011E" w:rsidRPr="009E5475" w:rsidRDefault="004A011E" w:rsidP="009E547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2.узнать, какие бывают кислоты</w:t>
            </w:r>
            <w:r w:rsidR="00216E65"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FA120E" w:rsidRPr="009E5475" w:rsidRDefault="004A011E" w:rsidP="009E547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3.как отличить кислоту</w:t>
            </w:r>
            <w:r w:rsidR="00216E65"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других</w:t>
            </w:r>
            <w:r w:rsidR="00216E65"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r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еществ</w:t>
            </w:r>
            <w:r w:rsidR="00216E65"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FA120E" w:rsidRPr="009E5475" w:rsidTr="009E5475">
        <w:tc>
          <w:tcPr>
            <w:tcW w:w="4503" w:type="dxa"/>
          </w:tcPr>
          <w:p w:rsidR="00FA120E" w:rsidRPr="009E5475" w:rsidRDefault="00C4088C" w:rsidP="009E5475">
            <w:pPr>
              <w:pStyle w:val="a6"/>
              <w:numPr>
                <w:ilvl w:val="1"/>
                <w:numId w:val="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47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Проверка правил техники безопасности</w:t>
            </w:r>
          </w:p>
        </w:tc>
        <w:tc>
          <w:tcPr>
            <w:tcW w:w="5555" w:type="dxa"/>
          </w:tcPr>
          <w:p w:rsidR="00FA120E" w:rsidRPr="009E5475" w:rsidRDefault="004A011E" w:rsidP="009E547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–В лаборатории при проведении химического эксперимента часто приходится работать с</w:t>
            </w:r>
            <w:r w:rsidR="00216E65"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реактивами. Напомните правила техн</w:t>
            </w:r>
            <w:r w:rsidR="00216E65"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ики безопасности при выполнении </w:t>
            </w:r>
            <w:r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</w:t>
            </w:r>
            <w:r w:rsidR="00C4088C"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</w:t>
            </w:r>
          </w:p>
        </w:tc>
        <w:tc>
          <w:tcPr>
            <w:tcW w:w="5556" w:type="dxa"/>
          </w:tcPr>
          <w:p w:rsidR="004A011E" w:rsidRPr="009E5475" w:rsidRDefault="004A011E" w:rsidP="009E547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называют правила работы с</w:t>
            </w:r>
            <w:r w:rsidR="00216E65"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кислотами,</w:t>
            </w:r>
            <w:r w:rsidR="00216E65"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щелочами, </w:t>
            </w:r>
            <w:r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стеклянной посудой</w:t>
            </w:r>
            <w:r w:rsidR="00216E65"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A120E" w:rsidRPr="009E5475" w:rsidRDefault="00FA120E" w:rsidP="009E54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11E" w:rsidRPr="009E5475" w:rsidTr="009E5475">
        <w:tc>
          <w:tcPr>
            <w:tcW w:w="4503" w:type="dxa"/>
          </w:tcPr>
          <w:p w:rsidR="004A011E" w:rsidRPr="009E5475" w:rsidRDefault="00216E65" w:rsidP="009E5475">
            <w:pPr>
              <w:pStyle w:val="a6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4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Этап </w:t>
            </w:r>
            <w:r w:rsidR="00C4088C" w:rsidRPr="009E5475">
              <w:rPr>
                <w:rFonts w:ascii="Times New Roman" w:hAnsi="Times New Roman" w:cs="Times New Roman"/>
                <w:b/>
                <w:sz w:val="24"/>
                <w:szCs w:val="24"/>
              </w:rPr>
              <w:t>«Открытие новых знаний»</w:t>
            </w:r>
          </w:p>
          <w:p w:rsidR="00216E65" w:rsidRPr="009E5475" w:rsidRDefault="00216E65" w:rsidP="009E5475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4088C" w:rsidRPr="009E5475" w:rsidRDefault="00C4088C" w:rsidP="009E5475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475">
              <w:rPr>
                <w:rFonts w:ascii="Times New Roman" w:hAnsi="Times New Roman" w:cs="Times New Roman"/>
                <w:b/>
                <w:sz w:val="24"/>
                <w:szCs w:val="24"/>
              </w:rPr>
              <w:t>5.1. Лабораторный опыт</w:t>
            </w:r>
          </w:p>
        </w:tc>
        <w:tc>
          <w:tcPr>
            <w:tcW w:w="5555" w:type="dxa"/>
          </w:tcPr>
          <w:p w:rsidR="00C4088C" w:rsidRPr="009E5475" w:rsidRDefault="00C4088C" w:rsidP="009E547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-Предлагаю решить сначала </w:t>
            </w:r>
          </w:p>
          <w:p w:rsidR="00C4088C" w:rsidRPr="009E5475" w:rsidRDefault="00C4088C" w:rsidP="009E547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экспериментальную </w:t>
            </w:r>
          </w:p>
          <w:p w:rsidR="00C4088C" w:rsidRPr="009E5475" w:rsidRDefault="00C4088C" w:rsidP="009E547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задачу по определению кислоты.</w:t>
            </w:r>
          </w:p>
          <w:p w:rsidR="00C4088C" w:rsidRPr="009E5475" w:rsidRDefault="00C4088C" w:rsidP="009E547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-Чем нужно воспользоваться?</w:t>
            </w:r>
          </w:p>
          <w:p w:rsidR="00C4088C" w:rsidRPr="009E5475" w:rsidRDefault="00C4088C" w:rsidP="009E547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-Выберите нужный индикатор</w:t>
            </w:r>
            <w:r w:rsidR="00976151"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A011E" w:rsidRPr="009E5475" w:rsidRDefault="004A011E" w:rsidP="009E54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6" w:type="dxa"/>
          </w:tcPr>
          <w:p w:rsidR="00C4088C" w:rsidRPr="009E5475" w:rsidRDefault="00976151" w:rsidP="009E547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Учащиеся уже знакомы с </w:t>
            </w:r>
            <w:r w:rsidR="00C4088C"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индикаторами.</w:t>
            </w:r>
          </w:p>
          <w:p w:rsidR="00E604DB" w:rsidRPr="009E5475" w:rsidRDefault="00E604DB" w:rsidP="009E547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088C" w:rsidRPr="009E5475" w:rsidRDefault="00C4088C" w:rsidP="009E547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-индикатором</w:t>
            </w:r>
          </w:p>
          <w:p w:rsidR="00E604DB" w:rsidRPr="009E5475" w:rsidRDefault="00C4088C" w:rsidP="009E547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976151"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ользуясь таблицей индикаторов</w:t>
            </w:r>
            <w:r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учебнике,</w:t>
            </w:r>
            <w:r w:rsidR="00976151"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определяют,</w:t>
            </w:r>
            <w:r w:rsidR="00976151"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какой из пробирок находится кислота.</w:t>
            </w:r>
            <w:r w:rsidR="00976151"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Делают вывод.</w:t>
            </w:r>
          </w:p>
          <w:p w:rsidR="00E44D61" w:rsidRPr="009E5475" w:rsidRDefault="00E44D61" w:rsidP="009E547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011E" w:rsidRPr="009E5475" w:rsidTr="009E5475">
        <w:tc>
          <w:tcPr>
            <w:tcW w:w="4503" w:type="dxa"/>
          </w:tcPr>
          <w:p w:rsidR="004A011E" w:rsidRPr="009E5475" w:rsidRDefault="00C4088C" w:rsidP="009E54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475">
              <w:rPr>
                <w:rFonts w:ascii="Times New Roman" w:hAnsi="Times New Roman" w:cs="Times New Roman"/>
                <w:b/>
                <w:sz w:val="24"/>
                <w:szCs w:val="24"/>
              </w:rPr>
              <w:t>5.2. Классификация кислот</w:t>
            </w:r>
          </w:p>
        </w:tc>
        <w:tc>
          <w:tcPr>
            <w:tcW w:w="5555" w:type="dxa"/>
          </w:tcPr>
          <w:p w:rsidR="00C4088C" w:rsidRPr="009E5475" w:rsidRDefault="00C4088C" w:rsidP="009E547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Учитель просит обратить </w:t>
            </w:r>
          </w:p>
          <w:p w:rsidR="00C4088C" w:rsidRPr="009E5475" w:rsidRDefault="00C4088C" w:rsidP="009E547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внимание на список </w:t>
            </w:r>
          </w:p>
          <w:p w:rsidR="00C4088C" w:rsidRPr="009E5475" w:rsidRDefault="00C4088C" w:rsidP="009E547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кислот и их названия.</w:t>
            </w:r>
          </w:p>
          <w:p w:rsidR="00FD5437" w:rsidRPr="009E5475" w:rsidRDefault="00FD5437" w:rsidP="009E547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5437" w:rsidRPr="009E5475" w:rsidRDefault="00FD5437" w:rsidP="009E547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5437" w:rsidRPr="009E5475" w:rsidRDefault="00FD5437" w:rsidP="009E547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088C" w:rsidRPr="009E5475" w:rsidRDefault="00C4088C" w:rsidP="009E547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-найдите в записях формул кислот особый признак.</w:t>
            </w:r>
          </w:p>
          <w:p w:rsidR="00C4088C" w:rsidRPr="009E5475" w:rsidRDefault="00C4088C" w:rsidP="009E547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-как называется остальная часть молекулы?</w:t>
            </w:r>
          </w:p>
          <w:p w:rsidR="00C4088C" w:rsidRPr="009E5475" w:rsidRDefault="00C4088C" w:rsidP="009E547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-сформулируйте определение кислот</w:t>
            </w:r>
            <w:r w:rsidR="00976151"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088C" w:rsidRPr="009E5475" w:rsidRDefault="00C4088C" w:rsidP="009E547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-рассмотрим,</w:t>
            </w:r>
            <w:r w:rsidR="00FD5437"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бывают кислотные остатки, распределите их на группы</w:t>
            </w:r>
            <w:r w:rsidR="00E44D61"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D5437" w:rsidRPr="009E5475" w:rsidRDefault="00FD5437" w:rsidP="009E547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5437" w:rsidRPr="009E5475" w:rsidRDefault="00FD5437" w:rsidP="009E547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4D61" w:rsidRPr="009E5475" w:rsidRDefault="00E44D61" w:rsidP="009E547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088C" w:rsidRPr="009E5475" w:rsidRDefault="00C4088C" w:rsidP="009E547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-классифицируйте формулы по количеству атомов водорода</w:t>
            </w:r>
            <w:r w:rsidR="00976151"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A011E" w:rsidRPr="009E5475" w:rsidRDefault="004A011E" w:rsidP="009E54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6" w:type="dxa"/>
          </w:tcPr>
          <w:p w:rsidR="00C4088C" w:rsidRPr="009E5475" w:rsidRDefault="00C4088C" w:rsidP="009E547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Изучают текст учебника и записывают в тетрадь. Работают с набором карточек «Формулы кислот»</w:t>
            </w:r>
          </w:p>
          <w:p w:rsidR="00C4088C" w:rsidRPr="009E5475" w:rsidRDefault="00C4088C" w:rsidP="009E547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Классифицируют кислоты по признакам.</w:t>
            </w:r>
          </w:p>
          <w:p w:rsidR="00E44D61" w:rsidRPr="009E5475" w:rsidRDefault="00E44D61" w:rsidP="009E547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088C" w:rsidRPr="009E5475" w:rsidRDefault="00C4088C" w:rsidP="009E547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-водород</w:t>
            </w:r>
          </w:p>
          <w:p w:rsidR="00FD5437" w:rsidRPr="009E5475" w:rsidRDefault="00FD5437" w:rsidP="009E547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088C" w:rsidRPr="009E5475" w:rsidRDefault="00C4088C" w:rsidP="009E547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-кислотный остаток</w:t>
            </w:r>
          </w:p>
          <w:p w:rsidR="00FD5437" w:rsidRPr="009E5475" w:rsidRDefault="00FD5437" w:rsidP="009E547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088C" w:rsidRPr="009E5475" w:rsidRDefault="00C4088C" w:rsidP="009E547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Дают свои определения</w:t>
            </w:r>
            <w:r w:rsidR="00FD5437"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кислотам</w:t>
            </w:r>
            <w:r w:rsidR="00E44D61"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088C" w:rsidRPr="009E5475" w:rsidRDefault="00C4088C" w:rsidP="009E547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-есть кислотные остатки с кислородом, а есть –</w:t>
            </w:r>
            <w:r w:rsidR="00E44D61"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кислорода, поэтому кислоты могут быть кислородсодержащими  и бескислородными.</w:t>
            </w:r>
          </w:p>
          <w:p w:rsidR="00C4088C" w:rsidRPr="009E5475" w:rsidRDefault="00C4088C" w:rsidP="009E547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-раскладывают карточки с формулами кислот по количеству атомов водорода</w:t>
            </w:r>
            <w:r w:rsidR="00E44D61"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A011E" w:rsidRPr="009E5475" w:rsidRDefault="00C4088C" w:rsidP="009E547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классификацию кислот в тетрадь.</w:t>
            </w:r>
          </w:p>
        </w:tc>
      </w:tr>
      <w:tr w:rsidR="004A011E" w:rsidRPr="009E5475" w:rsidTr="009E5475">
        <w:tc>
          <w:tcPr>
            <w:tcW w:w="4503" w:type="dxa"/>
          </w:tcPr>
          <w:p w:rsidR="004A011E" w:rsidRPr="009E5475" w:rsidRDefault="00BB6413" w:rsidP="009E54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475">
              <w:rPr>
                <w:rFonts w:ascii="Times New Roman" w:hAnsi="Times New Roman" w:cs="Times New Roman"/>
                <w:b/>
                <w:sz w:val="24"/>
                <w:szCs w:val="24"/>
              </w:rPr>
              <w:t>5.3. Представители кислот</w:t>
            </w:r>
          </w:p>
        </w:tc>
        <w:tc>
          <w:tcPr>
            <w:tcW w:w="5555" w:type="dxa"/>
          </w:tcPr>
          <w:p w:rsidR="00C4088C" w:rsidRPr="009E5475" w:rsidRDefault="00C4088C" w:rsidP="009E547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Демонстрирует образцы кислот, правило разбавления</w:t>
            </w:r>
            <w:r w:rsidR="00976151"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серной кислоты.</w:t>
            </w:r>
          </w:p>
          <w:p w:rsidR="00C4088C" w:rsidRPr="009E5475" w:rsidRDefault="00C4088C" w:rsidP="009E547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Действие </w:t>
            </w:r>
            <w:proofErr w:type="spellStart"/>
            <w:r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</w:t>
            </w:r>
            <w:proofErr w:type="gramStart"/>
            <w:r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BB6413"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="00BB6413"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ерной</w:t>
            </w:r>
            <w:proofErr w:type="spellEnd"/>
            <w:r w:rsidR="00BB6413"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B6413"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кислоты на бумагу, </w:t>
            </w:r>
            <w:r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древесину.</w:t>
            </w:r>
          </w:p>
          <w:p w:rsidR="00BB6413" w:rsidRPr="009E5475" w:rsidRDefault="00C4088C" w:rsidP="009E547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«Кислоты, которые не существуют»</w:t>
            </w:r>
            <w:proofErr w:type="gramStart"/>
            <w:r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.(</w:t>
            </w:r>
            <w:proofErr w:type="gramEnd"/>
            <w:r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угольная, сернистая)</w:t>
            </w:r>
            <w:r w:rsidR="00E44D61"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Какую кислоту нельзя распознать при помощи индикатора?</w:t>
            </w:r>
            <w:r w:rsidR="00976151"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(Нерастворимая кислота </w:t>
            </w:r>
            <w:proofErr w:type="gramStart"/>
            <w:r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</w:t>
            </w:r>
            <w:proofErr w:type="gramEnd"/>
            <w:r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ремниевая)</w:t>
            </w:r>
            <w:r w:rsidR="006B1E41"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B1E41" w:rsidRPr="009E5475" w:rsidRDefault="006B1E41" w:rsidP="009E547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Учитель демонстрирует работу своего прибора «Горение красного фосфора и получение </w:t>
            </w:r>
            <w:r w:rsidR="00783C1B"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орто</w:t>
            </w:r>
            <w:r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фосфорной кислоты»</w:t>
            </w:r>
          </w:p>
        </w:tc>
        <w:tc>
          <w:tcPr>
            <w:tcW w:w="5556" w:type="dxa"/>
          </w:tcPr>
          <w:p w:rsidR="00C4088C" w:rsidRPr="009E5475" w:rsidRDefault="00C4088C" w:rsidP="009E547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Наблюдают, делают выводы о правилах безо</w:t>
            </w:r>
            <w:r w:rsidR="00BB6413"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пасности при работе с кислотами</w:t>
            </w:r>
            <w:r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088C" w:rsidRPr="009E5475" w:rsidRDefault="00C4088C" w:rsidP="009E547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Делают записи в тетради</w:t>
            </w:r>
          </w:p>
          <w:p w:rsidR="004A011E" w:rsidRPr="009E5475" w:rsidRDefault="00D01C3B" w:rsidP="009E54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4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Осуществляют цепочку превращений, записывают уравнения реакций и указывают их тип.</w:t>
            </w:r>
          </w:p>
          <w:p w:rsidR="00D01C3B" w:rsidRPr="009E5475" w:rsidRDefault="00D01C3B" w:rsidP="009E5475">
            <w:pPr>
              <w:tabs>
                <w:tab w:val="left" w:pos="31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4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 →P</w:t>
            </w:r>
            <w:r w:rsidRPr="009E5475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9E54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9E5475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5</w:t>
            </w:r>
            <w:r w:rsidRPr="009E54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→H</w:t>
            </w:r>
            <w:r w:rsidRPr="009E5475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9E54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</w:t>
            </w:r>
            <w:r w:rsidRPr="009E5475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9E54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→Na</w:t>
            </w:r>
            <w:r w:rsidR="00783C1B" w:rsidRPr="009E547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9E54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</w:t>
            </w:r>
            <w:r w:rsidRPr="009E5475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</w:p>
        </w:tc>
      </w:tr>
      <w:tr w:rsidR="00C4088C" w:rsidRPr="009E5475" w:rsidTr="009E5475">
        <w:tc>
          <w:tcPr>
            <w:tcW w:w="4503" w:type="dxa"/>
          </w:tcPr>
          <w:p w:rsidR="00C4088C" w:rsidRPr="009E5475" w:rsidRDefault="00BB6413" w:rsidP="009E54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47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5.4. Соответствие «оксид-гидроксид» </w:t>
            </w:r>
          </w:p>
        </w:tc>
        <w:tc>
          <w:tcPr>
            <w:tcW w:w="5555" w:type="dxa"/>
          </w:tcPr>
          <w:p w:rsidR="00C4088C" w:rsidRPr="009E5475" w:rsidRDefault="00C4088C" w:rsidP="009E547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аналогии с </w:t>
            </w:r>
            <w:r w:rsidR="00BB6413"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основаниями предположите, какой</w:t>
            </w:r>
            <w:r w:rsidR="00976151"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B6413"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ислоте</w:t>
            </w:r>
            <w:r w:rsidR="00976151"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соответствует каждый оксид?</w:t>
            </w:r>
          </w:p>
          <w:p w:rsidR="00C4088C" w:rsidRPr="009E5475" w:rsidRDefault="00C4088C" w:rsidP="009E547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(Список оксидов и кислот в </w:t>
            </w:r>
            <w:r w:rsidR="000E0C61"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неопределенном порядке на</w:t>
            </w:r>
            <w:r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слайде)</w:t>
            </w:r>
          </w:p>
        </w:tc>
        <w:tc>
          <w:tcPr>
            <w:tcW w:w="5556" w:type="dxa"/>
          </w:tcPr>
          <w:p w:rsidR="00C4088C" w:rsidRPr="009E5475" w:rsidRDefault="00C4088C" w:rsidP="009E547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Высказывают предположения.</w:t>
            </w:r>
          </w:p>
          <w:p w:rsidR="00C4088C" w:rsidRPr="009E5475" w:rsidRDefault="00C4088C" w:rsidP="009E547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Выясняют правила соответствия</w:t>
            </w:r>
          </w:p>
          <w:p w:rsidR="00C4088C" w:rsidRPr="009E5475" w:rsidRDefault="00C4088C" w:rsidP="009E547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помощи учебника.</w:t>
            </w:r>
          </w:p>
          <w:p w:rsidR="00C4088C" w:rsidRPr="009E5475" w:rsidRDefault="00C4088C" w:rsidP="009E547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определения в тетрадь</w:t>
            </w:r>
            <w:r w:rsidR="00976151"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088C" w:rsidRPr="009E5475" w:rsidRDefault="00C4088C" w:rsidP="009E54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088C" w:rsidRPr="009E5475" w:rsidTr="009E5475">
        <w:tc>
          <w:tcPr>
            <w:tcW w:w="4503" w:type="dxa"/>
          </w:tcPr>
          <w:p w:rsidR="00C4088C" w:rsidRPr="009E5475" w:rsidRDefault="00BB6413" w:rsidP="009E5475">
            <w:pPr>
              <w:pStyle w:val="a6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475">
              <w:rPr>
                <w:rFonts w:ascii="Times New Roman" w:hAnsi="Times New Roman" w:cs="Times New Roman"/>
                <w:b/>
                <w:sz w:val="24"/>
                <w:szCs w:val="24"/>
              </w:rPr>
              <w:t>Первичная проверка усвоения нового материала.</w:t>
            </w:r>
          </w:p>
        </w:tc>
        <w:tc>
          <w:tcPr>
            <w:tcW w:w="5555" w:type="dxa"/>
          </w:tcPr>
          <w:p w:rsidR="00C4088C" w:rsidRPr="009E5475" w:rsidRDefault="00BB6413" w:rsidP="009E54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475">
              <w:rPr>
                <w:rFonts w:ascii="Times New Roman" w:hAnsi="Times New Roman" w:cs="Times New Roman"/>
                <w:sz w:val="24"/>
                <w:szCs w:val="24"/>
              </w:rPr>
              <w:t>- Предлагаю поиграть в «Эстафету»</w:t>
            </w:r>
            <w:r w:rsidR="00976151" w:rsidRPr="009E54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B6413" w:rsidRPr="009E5475" w:rsidRDefault="000E0C61" w:rsidP="009E54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475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BB6413" w:rsidRPr="009E5475">
              <w:rPr>
                <w:rFonts w:ascii="Times New Roman" w:hAnsi="Times New Roman" w:cs="Times New Roman"/>
                <w:sz w:val="24"/>
                <w:szCs w:val="24"/>
              </w:rPr>
              <w:t xml:space="preserve">слайде предлагаю список кислот: </w:t>
            </w:r>
            <w:proofErr w:type="spellStart"/>
            <w:r w:rsidR="00BB6413" w:rsidRPr="009E54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HCl</w:t>
            </w:r>
            <w:proofErr w:type="spellEnd"/>
            <w:r w:rsidR="00BB6413" w:rsidRPr="009E547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B6413" w:rsidRPr="009E54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="00BB6413" w:rsidRPr="009E547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="00BB6413" w:rsidRPr="009E54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="00BB6413" w:rsidRPr="009E547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B6413" w:rsidRPr="009E54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="00BB6413" w:rsidRPr="009E547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="00BB6413" w:rsidRPr="009E54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</w:t>
            </w:r>
            <w:r w:rsidR="00BB6413" w:rsidRPr="009E547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="00BB6413" w:rsidRPr="009E547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B6413" w:rsidRPr="009E54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HNO</w:t>
            </w:r>
            <w:r w:rsidR="00BB6413" w:rsidRPr="009E547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="00BB6413" w:rsidRPr="009E547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B6413" w:rsidRPr="009E54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="00BB6413" w:rsidRPr="009E547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="00BB6413" w:rsidRPr="009E54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</w:t>
            </w:r>
            <w:r w:rsidR="00BB6413" w:rsidRPr="009E547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="00BB6413" w:rsidRPr="009E547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B6413" w:rsidRPr="009E54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HNO</w:t>
            </w:r>
            <w:r w:rsidR="00BB6413" w:rsidRPr="009E547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="00BB6413" w:rsidRPr="009E547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B6413" w:rsidRPr="009E54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="00BB6413" w:rsidRPr="009E547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="00BB6413" w:rsidRPr="009E54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</w:t>
            </w:r>
            <w:r w:rsidR="00BB6413" w:rsidRPr="009E547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="00BB6413" w:rsidRPr="009E547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B6413" w:rsidRPr="009E54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="00BB6413" w:rsidRPr="009E547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proofErr w:type="spellStart"/>
            <w:r w:rsidR="00BB6413" w:rsidRPr="009E54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SiO</w:t>
            </w:r>
            <w:proofErr w:type="spellEnd"/>
            <w:r w:rsidR="00BB6413" w:rsidRPr="009E547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  <w:p w:rsidR="00BB6413" w:rsidRPr="009E5475" w:rsidRDefault="00BB6413" w:rsidP="009E54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475">
              <w:rPr>
                <w:rFonts w:ascii="Times New Roman" w:hAnsi="Times New Roman" w:cs="Times New Roman"/>
                <w:sz w:val="24"/>
                <w:szCs w:val="24"/>
              </w:rPr>
              <w:t>- Та команда, которая быстрее всех сможет правильно переписать формулы кислот и дать им названия, выигрывает.</w:t>
            </w:r>
          </w:p>
        </w:tc>
        <w:tc>
          <w:tcPr>
            <w:tcW w:w="5556" w:type="dxa"/>
          </w:tcPr>
          <w:p w:rsidR="00C4088C" w:rsidRPr="009E5475" w:rsidRDefault="00BB6413" w:rsidP="009E54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475">
              <w:rPr>
                <w:rFonts w:ascii="Times New Roman" w:hAnsi="Times New Roman" w:cs="Times New Roman"/>
                <w:sz w:val="24"/>
                <w:szCs w:val="24"/>
              </w:rPr>
              <w:t>Команда определяет названия кислот при помощи учебника.</w:t>
            </w:r>
          </w:p>
        </w:tc>
      </w:tr>
      <w:tr w:rsidR="00C4088C" w:rsidRPr="009E5475" w:rsidTr="009E5475">
        <w:tc>
          <w:tcPr>
            <w:tcW w:w="4503" w:type="dxa"/>
          </w:tcPr>
          <w:p w:rsidR="00C4088C" w:rsidRPr="009E5475" w:rsidRDefault="00976151" w:rsidP="009E5475">
            <w:pPr>
              <w:pStyle w:val="a6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47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BB6413" w:rsidRPr="009E54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одведение итогов. Рефлексия. </w:t>
            </w:r>
          </w:p>
        </w:tc>
        <w:tc>
          <w:tcPr>
            <w:tcW w:w="5555" w:type="dxa"/>
          </w:tcPr>
          <w:p w:rsidR="00C4088C" w:rsidRPr="009E5475" w:rsidRDefault="00C4088C" w:rsidP="009E547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–Что нового вы узнали сегодня о кислотах?</w:t>
            </w:r>
          </w:p>
          <w:p w:rsidR="00C4088C" w:rsidRPr="009E5475" w:rsidRDefault="00C4088C" w:rsidP="009E547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–Можно ли считать, что ваши цели на урок достигнуты?</w:t>
            </w:r>
          </w:p>
          <w:p w:rsidR="00C4088C" w:rsidRPr="009E5475" w:rsidRDefault="00C4088C" w:rsidP="009E547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–Оцените свою деятельность на уроке</w:t>
            </w:r>
            <w:r w:rsidR="00976151"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56" w:type="dxa"/>
          </w:tcPr>
          <w:p w:rsidR="00C4088C" w:rsidRPr="009E5475" w:rsidRDefault="00C4088C" w:rsidP="009E547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отвечают на вопросы.</w:t>
            </w:r>
          </w:p>
          <w:p w:rsidR="00C4088C" w:rsidRPr="009E5475" w:rsidRDefault="00BB6413" w:rsidP="009E547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Анализируют свою деятельность </w:t>
            </w:r>
            <w:r w:rsidR="00C4088C"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индивидуальную, так и командную.</w:t>
            </w:r>
          </w:p>
          <w:p w:rsidR="00C4088C" w:rsidRPr="009E5475" w:rsidRDefault="00C4088C" w:rsidP="009E54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4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Оценивают свою работу на уроке.</w:t>
            </w:r>
          </w:p>
        </w:tc>
      </w:tr>
      <w:tr w:rsidR="00C4088C" w:rsidRPr="009E5475" w:rsidTr="009E5475">
        <w:tc>
          <w:tcPr>
            <w:tcW w:w="4503" w:type="dxa"/>
          </w:tcPr>
          <w:p w:rsidR="00C4088C" w:rsidRPr="009E5475" w:rsidRDefault="00BB6413" w:rsidP="009E5475">
            <w:pPr>
              <w:pStyle w:val="a6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475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задание.</w:t>
            </w:r>
          </w:p>
        </w:tc>
        <w:tc>
          <w:tcPr>
            <w:tcW w:w="5555" w:type="dxa"/>
          </w:tcPr>
          <w:p w:rsidR="00C4088C" w:rsidRPr="009E5475" w:rsidRDefault="00C4088C" w:rsidP="009E547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–Ребята, назовите по учебнику параграф, таблицы </w:t>
            </w:r>
            <w:r w:rsidR="00976151"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упражнения, которые вы выполните дома самостоятельно</w:t>
            </w:r>
            <w:r w:rsidR="00976151" w:rsidRPr="009E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56" w:type="dxa"/>
          </w:tcPr>
          <w:p w:rsidR="00C4088C" w:rsidRPr="009E5475" w:rsidRDefault="00BB6413" w:rsidP="009E54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475">
              <w:rPr>
                <w:rFonts w:ascii="Times New Roman" w:hAnsi="Times New Roman" w:cs="Times New Roman"/>
                <w:sz w:val="24"/>
                <w:szCs w:val="24"/>
              </w:rPr>
              <w:t>Учащиеся записывают домашнее задание.</w:t>
            </w:r>
          </w:p>
        </w:tc>
      </w:tr>
    </w:tbl>
    <w:p w:rsidR="00954D30" w:rsidRPr="009E5475" w:rsidRDefault="00954D30" w:rsidP="00976151">
      <w:pPr>
        <w:rPr>
          <w:rFonts w:ascii="Times New Roman" w:hAnsi="Times New Roman" w:cs="Times New Roman"/>
          <w:sz w:val="24"/>
          <w:szCs w:val="24"/>
        </w:rPr>
      </w:pPr>
    </w:p>
    <w:p w:rsidR="009E5475" w:rsidRPr="00170A8C" w:rsidRDefault="00954D30" w:rsidP="009E5475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70A8C">
        <w:rPr>
          <w:rFonts w:ascii="Times New Roman" w:hAnsi="Times New Roman" w:cs="Times New Roman"/>
          <w:b/>
          <w:sz w:val="24"/>
          <w:szCs w:val="24"/>
          <w:u w:val="single"/>
        </w:rPr>
        <w:t>Список</w:t>
      </w:r>
      <w:r w:rsidR="009E5475" w:rsidRPr="00170A8C">
        <w:rPr>
          <w:rFonts w:ascii="Times New Roman" w:hAnsi="Times New Roman" w:cs="Times New Roman"/>
          <w:b/>
          <w:sz w:val="24"/>
          <w:szCs w:val="24"/>
          <w:u w:val="single"/>
        </w:rPr>
        <w:t xml:space="preserve"> используемой</w:t>
      </w:r>
      <w:r w:rsidRPr="00170A8C">
        <w:rPr>
          <w:rFonts w:ascii="Times New Roman" w:hAnsi="Times New Roman" w:cs="Times New Roman"/>
          <w:b/>
          <w:sz w:val="24"/>
          <w:szCs w:val="24"/>
          <w:u w:val="single"/>
        </w:rPr>
        <w:t xml:space="preserve"> литературы: </w:t>
      </w:r>
    </w:p>
    <w:p w:rsidR="00170A8C" w:rsidRDefault="00170A8C" w:rsidP="009E547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Соколова О.Н. Проектирование урока // Химия в школе, 2006, №4, с. 36.</w:t>
      </w:r>
    </w:p>
    <w:p w:rsidR="00170A8C" w:rsidRDefault="00170A8C" w:rsidP="009E547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Гузеев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В.В. Групповая деятельность учащихся в образовательном процессе</w:t>
      </w:r>
      <w:r w:rsidRPr="00170A8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// Химия в школе, 2003, №2, с. 15.</w:t>
      </w:r>
    </w:p>
    <w:p w:rsidR="00170A8C" w:rsidRDefault="00170A8C" w:rsidP="009E547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Штоббе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И.А.,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Бандин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А.Е. Опорные схемы при изучении химии  // Химия в школе, 2009, №4, с. 38.</w:t>
      </w:r>
    </w:p>
    <w:p w:rsidR="00954D30" w:rsidRPr="009E5475" w:rsidRDefault="00170A8C" w:rsidP="009E547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Алексеева В.Е. Игра как фактор развития познавательной активности  // Химия в школе, 2007, №7, с. 31. </w:t>
      </w:r>
      <w:r w:rsidR="00954D30" w:rsidRPr="009E5475">
        <w:rPr>
          <w:rFonts w:ascii="Times New Roman" w:hAnsi="Times New Roman" w:cs="Times New Roman"/>
          <w:sz w:val="24"/>
          <w:szCs w:val="24"/>
        </w:rPr>
        <w:br w:type="page"/>
      </w:r>
    </w:p>
    <w:p w:rsidR="00FA120E" w:rsidRPr="00FA120E" w:rsidRDefault="00FA120E" w:rsidP="00976151">
      <w:pPr>
        <w:rPr>
          <w:rFonts w:ascii="Times New Roman" w:hAnsi="Times New Roman" w:cs="Times New Roman"/>
          <w:sz w:val="32"/>
        </w:rPr>
      </w:pPr>
    </w:p>
    <w:sectPr w:rsidR="00FA120E" w:rsidRPr="00FA120E" w:rsidSect="009E5475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0A2B" w:rsidRDefault="00500A2B" w:rsidP="009E5475">
      <w:pPr>
        <w:spacing w:after="0" w:line="240" w:lineRule="auto"/>
      </w:pPr>
      <w:r>
        <w:separator/>
      </w:r>
    </w:p>
  </w:endnote>
  <w:endnote w:type="continuationSeparator" w:id="0">
    <w:p w:rsidR="00500A2B" w:rsidRDefault="00500A2B" w:rsidP="009E54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475" w:rsidRDefault="009E5475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0A2B" w:rsidRDefault="00500A2B" w:rsidP="009E5475">
      <w:pPr>
        <w:spacing w:after="0" w:line="240" w:lineRule="auto"/>
      </w:pPr>
      <w:r>
        <w:separator/>
      </w:r>
    </w:p>
  </w:footnote>
  <w:footnote w:type="continuationSeparator" w:id="0">
    <w:p w:rsidR="00500A2B" w:rsidRDefault="00500A2B" w:rsidP="009E54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D5734"/>
    <w:multiLevelType w:val="hybridMultilevel"/>
    <w:tmpl w:val="123A78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95094E"/>
    <w:multiLevelType w:val="multilevel"/>
    <w:tmpl w:val="E7B83F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4158"/>
    <w:rsid w:val="000E0C61"/>
    <w:rsid w:val="000F28DF"/>
    <w:rsid w:val="00170A8C"/>
    <w:rsid w:val="00216E65"/>
    <w:rsid w:val="00287CE1"/>
    <w:rsid w:val="002C1FE7"/>
    <w:rsid w:val="00334ECF"/>
    <w:rsid w:val="003D709F"/>
    <w:rsid w:val="003F1EC8"/>
    <w:rsid w:val="00484158"/>
    <w:rsid w:val="004A011E"/>
    <w:rsid w:val="00500A2B"/>
    <w:rsid w:val="0051031B"/>
    <w:rsid w:val="006B1E41"/>
    <w:rsid w:val="00783C1B"/>
    <w:rsid w:val="00954D30"/>
    <w:rsid w:val="00976151"/>
    <w:rsid w:val="00986541"/>
    <w:rsid w:val="009E5475"/>
    <w:rsid w:val="00A47646"/>
    <w:rsid w:val="00AB2B45"/>
    <w:rsid w:val="00BB6413"/>
    <w:rsid w:val="00C4088C"/>
    <w:rsid w:val="00C7149D"/>
    <w:rsid w:val="00D01C3B"/>
    <w:rsid w:val="00DD2B8E"/>
    <w:rsid w:val="00E44D61"/>
    <w:rsid w:val="00E604DB"/>
    <w:rsid w:val="00EA3023"/>
    <w:rsid w:val="00ED6A07"/>
    <w:rsid w:val="00F97EC8"/>
    <w:rsid w:val="00FA120E"/>
    <w:rsid w:val="00FD54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5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locked/>
    <w:rsid w:val="00484158"/>
    <w:rPr>
      <w:rFonts w:ascii="Calibri" w:eastAsia="Calibri" w:hAnsi="Calibri"/>
    </w:rPr>
  </w:style>
  <w:style w:type="paragraph" w:styleId="a4">
    <w:name w:val="No Spacing"/>
    <w:link w:val="a3"/>
    <w:qFormat/>
    <w:rsid w:val="00484158"/>
    <w:pPr>
      <w:spacing w:after="0" w:line="240" w:lineRule="auto"/>
    </w:pPr>
    <w:rPr>
      <w:rFonts w:ascii="Calibri" w:eastAsia="Calibri" w:hAnsi="Calibri"/>
    </w:rPr>
  </w:style>
  <w:style w:type="table" w:styleId="a5">
    <w:name w:val="Table Grid"/>
    <w:basedOn w:val="a1"/>
    <w:uiPriority w:val="59"/>
    <w:rsid w:val="00FA120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FA120E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EA30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A3023"/>
    <w:rPr>
      <w:rFonts w:ascii="Tahoma" w:hAnsi="Tahoma" w:cs="Tahoma"/>
      <w:sz w:val="16"/>
      <w:szCs w:val="16"/>
    </w:rPr>
  </w:style>
  <w:style w:type="character" w:styleId="a9">
    <w:name w:val="Placeholder Text"/>
    <w:basedOn w:val="a0"/>
    <w:uiPriority w:val="99"/>
    <w:semiHidden/>
    <w:rsid w:val="00D01C3B"/>
    <w:rPr>
      <w:color w:val="808080"/>
    </w:rPr>
  </w:style>
  <w:style w:type="paragraph" w:styleId="aa">
    <w:name w:val="header"/>
    <w:basedOn w:val="a"/>
    <w:link w:val="ab"/>
    <w:uiPriority w:val="99"/>
    <w:unhideWhenUsed/>
    <w:rsid w:val="009E54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E5475"/>
  </w:style>
  <w:style w:type="paragraph" w:styleId="ac">
    <w:name w:val="footer"/>
    <w:basedOn w:val="a"/>
    <w:link w:val="ad"/>
    <w:uiPriority w:val="99"/>
    <w:unhideWhenUsed/>
    <w:rsid w:val="009E54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E54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79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4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8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2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74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03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5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0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90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1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4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59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17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59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7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04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6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0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6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2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8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2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8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3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6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4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2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25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8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8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8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0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94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8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96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4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01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83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3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2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88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7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74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6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9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0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1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4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62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2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03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21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5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74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1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7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6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9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7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2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84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4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1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0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55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44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7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4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83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25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69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8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1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0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1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7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4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6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7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74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192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41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34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16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0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1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8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1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6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18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36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0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5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2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80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6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5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2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4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3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9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99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8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6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5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6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3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0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8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5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2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1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4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50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63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12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25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22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31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2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2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4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0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5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5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90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16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42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9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36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1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28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5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24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14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8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9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97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23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2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4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5C2A12-8F48-40D8-86E0-362D9103D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984</Words>
  <Characters>5609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Учитель</cp:lastModifiedBy>
  <cp:revision>22</cp:revision>
  <cp:lastPrinted>2024-03-27T09:55:00Z</cp:lastPrinted>
  <dcterms:created xsi:type="dcterms:W3CDTF">2019-10-10T01:06:00Z</dcterms:created>
  <dcterms:modified xsi:type="dcterms:W3CDTF">2024-03-27T09:58:00Z</dcterms:modified>
</cp:coreProperties>
</file>