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EA8" w:rsidRPr="006F7EA8" w:rsidRDefault="006F7EA8" w:rsidP="006F7E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Сценарий экологического досуга с родителями «Природа вокруг нас»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Цель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Повышение уровня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экологической компетентности родителей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и роли семьи в воспитании у детей любви к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Задачи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Формирование правил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экологически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грамотного взаимодействия с окружающей средой.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Обучение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родителей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навыкам организации различных форм деятельности с детьми по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экологическому воспитанию дома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Вовлечение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родителей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в работу группы и детского сада по формированию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экологической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культуры дошкольников.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Формировать творческие способности в процессе художественно-эстетической деятельности у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родителей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Материалы и оборудование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столы и стулья по количеству участников, клубок цветных ниток, фломастеры, краски, ватманы, карточки для игры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«Назови животное»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стаканы с заваренными отварами (ромашка, липа, мята, чабрец, лимон, атрибуты для игры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«Пчелы и змеи»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Предшествующая работа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изготовление костюма для ребенка из бросового материала.</w:t>
      </w:r>
    </w:p>
    <w:p w:rsidR="006F7EA8" w:rsidRPr="006F7EA8" w:rsidRDefault="006F7EA8" w:rsidP="006F7EA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Ход досуга: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-Здравствуйте, уважаемые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родители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! Человек стал человеком, когда услышал шелест листьев, журчание ручья и звон колокольчиков в бездонном летнем небе, шорох снежинок и завывание вьюги за окном, ласковый плеск волн. Услышал и затаил дыхание. И слушает сотни и тысячи лет чудесную музыку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природы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-Сегодня Вам предстоит стать участниками увлекательной игры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Pr="006F7EA8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Природа вокруг нас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а вашими помощниками будут ваши дети.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Игра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«Паутина знакомства»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(Участники встают в круг.)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Для того, чтобы сплести нашу паутину знакомства, вы должны передавая вот эту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«ниточку-паутинку»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назвать своё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имя и ассоциацию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 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с растением, животным, рыбой или птицей. Конечно же, важно украсить приветствие улыбкой, приветливым жестом, 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которые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непременно порадуют всех остальных.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Давайте я начну с себя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«Меня зовут Любовь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и я похожа на пчелку»</w:t>
      </w:r>
    </w:p>
    <w:p w:rsidR="006F7EA8" w:rsidRPr="006F7EA8" w:rsidRDefault="006F7EA8" w:rsidP="006F7EA8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(Участники постепенно разматывают клубок, оставляя у себя в руках часть веревки, т. е. получается подобие паутины.)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Я думаю, что эта большая, яркая паутина помогла нам с вами сегодня хоть немножечко сблизиться. А вы знаете, что на этом упражнении также можно наглядно показать детям взаимосвязи в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 :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паутина – это наша планета, а мы – её экосистемы. Если все в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 будет процветать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, то и экосистемы планеты будут крепкими (натягивают веревку, но если экосистемы ослабнут (ослабевает веревка, начнут гибнуть и компоненты экосистемы, начнёт происходить нарушение связей, 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в конце концов погибнет вся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экология Земли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Предлагаю вам разделиться на две команды.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Разминка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«Найди животное»</w:t>
      </w:r>
    </w:p>
    <w:p w:rsidR="006F7EA8" w:rsidRPr="006F7EA8" w:rsidRDefault="006F7EA8" w:rsidP="006F7EA8">
      <w:pPr>
        <w:shd w:val="clear" w:color="auto" w:fill="FFFFFF"/>
        <w:spacing w:before="230" w:after="23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-У вас на столах лежат карточки. На карточках написаны слова. В этих словах спряталось животное. Ваша задача найти в них названия животных, а детям показать на картинках.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1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Банка — кабан; багаж – жаба; колосья – лось; салон – слон.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2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Кино – кони; дудочка – удод; зонтик – кит, кот; пион – пони.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Упражнение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«Интересные факты»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-В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много интересных и загадочных фактов.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Для первой команды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(экосистема леса)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-Лучший садовник. Миллионы деревьев вырастают потому, что эти животные забывают, куда спрятали семечки.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(Белка)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След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какого животного похож на человеческий след.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(Медведь)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Эта птица может поворачивать голову на 360 градусов.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(Сова)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Для второй команды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(экосистема луга)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«Липучки»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заменившие шнурки на обуви, были созданы по образу и подобию колючек этого растения. Назовите это растение.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(Лопух)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lastRenderedPageBreak/>
        <w:t>- Кто может выкопать тоннель длиной до 300 метров за одну ночь.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(Крот)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– Одно из самых употребляемых растений в медицине. На этом цветке гадали, среди народа цветок ассоциируется с символом красоты и чистоты.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(Ромашка)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4. Творческое задание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«Охрана </w:t>
      </w:r>
      <w:r w:rsidRPr="006F7EA8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природы - долг каждого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-Предлагаю вам создать свой плакат об охране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природы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 Этим вы призовете всех окружающих заботиться о нашей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о нашей планете Земля! Вы можете изобразить то, что нельзя делать в лесу и на лугу,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а также обитателей этих экосистем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 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птиц, цветы, животных.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Участникам предлагается изготовить плакат об охране одной из экосистем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(леса и луга)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5. Игра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«Пчелы и змеи»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Одна команда пчелы, а другая змеи. В каждом королевстве обязательно есть королевы и вы должны сейчас их выбрать.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(Участники выбирают королев, надевают на них атрибуты)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- В змеином королевстве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родилась маленькая змейка 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(участники получают змейку-игрушку, а в королевстве пчел, трудолюбивые пчелки собрали много меда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(получают банку меда)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Но королевы - персоны важные и им срочно нужно уехать. А я, по секрету, хочу сообщить королевам, что в их отсутствие эти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«сокровища»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 пропадут. И их задача, по приезду, отыскать их.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- А помогут им в этом верные помощники своим шипением и жужжанием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чем ближе будет королева пчел к меду, тем громче пчёлки будут жужжать,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то же и со змейками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чем ближе змеиная королева приближается к змейке, тем громче должно быть шипение.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 Пожалуйста,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помните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во время игры вы не имеете права говорить.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(Обе королевы выходят из зала и ждут, пока их не позовут.)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6. Игра «Правила поведения в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природе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«Да – нет!»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Если я приду в лесок и сорву ромашку?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(Нет)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Если съем я пирожок и выброшу бумажку?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(Нет)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Если хлебушка кусок на пеньке оставлю?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Если ветку подвяжу, колышек поставлю?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Если разведу костёр, а тушить не буду?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(Нет)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Если сильно насорю и убрать забуду?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(Нет)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1. Если мусор уберу, банку закопаю?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2. Я люблю свою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природу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я ей помогаю! –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(Да)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7. Конкурс капитанов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«За здоровьем к растениям»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-Если случится тебе простудиться,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Привяжется кашель, поднимется жар.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Подвинь к себе кружку, в которой дымится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Слегка горьковатый, душистый отвар.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(Участникам предлагается определить на вкус, какой чай находится в стаканчике)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8. Домашнее задание </w:t>
      </w: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«ЭКО мода»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-Фантики и пробки,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Бутылки и коробки,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Все для моды пригодиться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Из них наряд шикарный может получиться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Из мусора одежду шьём –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Мы так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природу бережём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(Под музыку дети выходят и демонстрируют свой наряд)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-Вот и закончилось наша увлекательная игра, я думаю, вы с удовольствием окунулись в мир детства. Буду рада, если вы нашли для себя что-то интересное, познавательное. Кто же победил? </w:t>
      </w:r>
      <w:r w:rsidRPr="006F7EA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С уверенностью можно сказать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: сегодня победили дружба, смекалка и находчивость. Мы хотим, чтобы наша встреча не прошла даром, а способствовала выработке активной жизненной позиции у Вас и ваших детей. Хочется еще раз отметить, что воспитание и образование ребенка это самое главное занятие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родителей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, а </w:t>
      </w:r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природа нам в этом поможет</w:t>
      </w:r>
      <w:r w:rsidRPr="006F7E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EA8" w:rsidRPr="006F7EA8" w:rsidRDefault="006F7EA8" w:rsidP="006F7E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6F7EA8">
        <w:rPr>
          <w:rFonts w:ascii="Times New Roman" w:eastAsia="Times New Roman" w:hAnsi="Times New Roman" w:cs="Times New Roman"/>
          <w:sz w:val="24"/>
          <w:szCs w:val="24"/>
        </w:rPr>
        <w:t>-А в заключение нашей встречи предлагаю посадить рассаду цветов, которую дети вырастили в нашем уголке </w:t>
      </w:r>
      <w:proofErr w:type="spellStart"/>
      <w:r w:rsidRPr="006F7EA8">
        <w:rPr>
          <w:rFonts w:ascii="Times New Roman" w:eastAsia="Times New Roman" w:hAnsi="Times New Roman" w:cs="Times New Roman"/>
          <w:bCs/>
          <w:sz w:val="24"/>
          <w:szCs w:val="24"/>
        </w:rPr>
        <w:t>природы</w:t>
      </w:r>
      <w:proofErr w:type="gramStart"/>
      <w:r w:rsidRPr="006F7EA8">
        <w:rPr>
          <w:rFonts w:ascii="Times New Roman" w:eastAsia="Times New Roman" w:hAnsi="Times New Roman" w:cs="Times New Roman"/>
          <w:sz w:val="24"/>
          <w:szCs w:val="24"/>
        </w:rPr>
        <w:t>,н</w:t>
      </w:r>
      <w:proofErr w:type="gramEnd"/>
      <w:r w:rsidRPr="006F7EA8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Pr="006F7EA8">
        <w:rPr>
          <w:rFonts w:ascii="Times New Roman" w:eastAsia="Times New Roman" w:hAnsi="Times New Roman" w:cs="Times New Roman"/>
          <w:sz w:val="24"/>
          <w:szCs w:val="24"/>
        </w:rPr>
        <w:t xml:space="preserve"> участке детского сада.</w:t>
      </w:r>
    </w:p>
    <w:p w:rsidR="003A1712" w:rsidRPr="006F7EA8" w:rsidRDefault="003A1712">
      <w:pPr>
        <w:rPr>
          <w:rFonts w:ascii="Times New Roman" w:hAnsi="Times New Roman" w:cs="Times New Roman"/>
          <w:sz w:val="24"/>
          <w:szCs w:val="24"/>
        </w:rPr>
      </w:pPr>
    </w:p>
    <w:sectPr w:rsidR="003A1712" w:rsidRPr="006F7EA8" w:rsidSect="006F7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AD16BF"/>
    <w:multiLevelType w:val="multilevel"/>
    <w:tmpl w:val="6418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7EA8"/>
    <w:rsid w:val="003A1712"/>
    <w:rsid w:val="006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7E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7EA8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6F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F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7EA8"/>
    <w:rPr>
      <w:b/>
      <w:bCs/>
    </w:rPr>
  </w:style>
  <w:style w:type="character" w:styleId="a5">
    <w:name w:val="Hyperlink"/>
    <w:basedOn w:val="a0"/>
    <w:uiPriority w:val="99"/>
    <w:semiHidden/>
    <w:unhideWhenUsed/>
    <w:rsid w:val="006F7E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955</Words>
  <Characters>5447</Characters>
  <Application>Microsoft Office Word</Application>
  <DocSecurity>0</DocSecurity>
  <Lines>45</Lines>
  <Paragraphs>12</Paragraphs>
  <ScaleCrop>false</ScaleCrop>
  <Company>Grizli777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Панкова</dc:creator>
  <cp:keywords/>
  <dc:description/>
  <cp:lastModifiedBy>Любовь Панкова</cp:lastModifiedBy>
  <cp:revision>2</cp:revision>
  <dcterms:created xsi:type="dcterms:W3CDTF">2024-08-16T22:20:00Z</dcterms:created>
  <dcterms:modified xsi:type="dcterms:W3CDTF">2024-08-16T22:27:00Z</dcterms:modified>
</cp:coreProperties>
</file>