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5BE" w:rsidRDefault="0088223F" w:rsidP="004F65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ЗОЛОТОЙ ПОДСОЛНУШЕК</w:t>
      </w:r>
    </w:p>
    <w:p w:rsidR="0088223F" w:rsidRDefault="0088223F" w:rsidP="004F65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мероприятия для детей средней группы и их родителей</w:t>
      </w:r>
    </w:p>
    <w:p w:rsidR="00487AE1" w:rsidRPr="00487AE1" w:rsidRDefault="00487AE1" w:rsidP="004F65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МБДОУ «ЦРР – детский сад №60»</w:t>
      </w:r>
    </w:p>
    <w:p w:rsidR="0037552C" w:rsidRPr="00487AE1" w:rsidRDefault="0037552C" w:rsidP="00487A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7A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Музыкальный руководитель:</w:t>
      </w:r>
    </w:p>
    <w:p w:rsidR="0037552C" w:rsidRPr="00487AE1" w:rsidRDefault="00487AE1" w:rsidP="00487A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7A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Ахунова Ирина Сергеевна</w:t>
      </w:r>
    </w:p>
    <w:p w:rsidR="00487AE1" w:rsidRPr="00487AE1" w:rsidRDefault="00487AE1" w:rsidP="00487A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7A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ЗАТО Северск</w:t>
      </w:r>
    </w:p>
    <w:p w:rsidR="00487AE1" w:rsidRPr="00487AE1" w:rsidRDefault="00487AE1" w:rsidP="00487A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7A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2023-2024 учебный год</w:t>
      </w:r>
    </w:p>
    <w:p w:rsidR="0088223F" w:rsidRPr="0088223F" w:rsidRDefault="0088223F" w:rsidP="0048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Пояснительная записка</w:t>
      </w:r>
    </w:p>
    <w:p w:rsidR="0088223F" w:rsidRPr="0088223F" w:rsidRDefault="0088223F" w:rsidP="0088223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Гармонизация детско-родительских отношений – работа трудная, но благодарная. Только родители могут создать систему позитивных взаимоотношений с ребенком или же разрушить эти отношения. Проблема взаимодействия детского сада с семьей всегда была актуальной, а в настоящее время она приобрела особый смысл.</w:t>
      </w:r>
    </w:p>
    <w:p w:rsidR="0088223F" w:rsidRPr="0088223F" w:rsidRDefault="0088223F" w:rsidP="0048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Актуальность</w:t>
      </w:r>
    </w:p>
    <w:p w:rsidR="00487AE1" w:rsidRDefault="00487AE1" w:rsidP="00487AE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нашем детском саду существуют</w:t>
      </w:r>
      <w:r w:rsidR="0088223F"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новые, перспективные формы сотрудничества, которые предполагают подключение родителей к активному участию в педагогической жизни детского сада. В большинстве дошкольных учреждений работа с родителями организуется только по линии педагогической пропаганды. Семья выступает лишь как объект воздействия, поэтому не налаживается надлежащая обратная связь, не используются в полной мере возможности семейного воспитания.  В основе новой философии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деятельность. </w:t>
      </w:r>
    </w:p>
    <w:p w:rsidR="00487AE1" w:rsidRDefault="0088223F" w:rsidP="0048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Новизна и ценность разработанного сценария 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заключается в том, что на базе средней группы организована новая форма сотрудничества родителей и детей,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воспитателя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музыкального руководителя, с использованием информационных компьютерных технологий (Использование мультимедийной установки) кинезиологических игр и логоритмики, элементов здоровье сберегающих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технологий, организации выставки совместных работ.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Разработанный сценарий отвечает требованиям системы образования ФГОС в том, что процесс воспитания и развития ребенка проходит в условиях, наиболее для него комфортных, создающих благоприятную атмосферу для раскрытия его потенциальных возможностей. </w:t>
      </w:r>
      <w:r w:rsidR="00487A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Мы реализуем следующие направления работы с родителями:</w:t>
      </w:r>
    </w:p>
    <w:p w:rsidR="00487AE1" w:rsidRDefault="00487AE1" w:rsidP="00487AE1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Фестивали</w:t>
      </w:r>
    </w:p>
    <w:p w:rsidR="00487AE1" w:rsidRDefault="00487AE1" w:rsidP="00487AE1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Мастер-классы</w:t>
      </w:r>
    </w:p>
    <w:p w:rsidR="00487AE1" w:rsidRDefault="00487AE1" w:rsidP="00487AE1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Совместные досуги</w:t>
      </w:r>
    </w:p>
    <w:p w:rsidR="00487AE1" w:rsidRPr="00487AE1" w:rsidRDefault="00487AE1" w:rsidP="00487AE1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Турпоходы</w:t>
      </w:r>
    </w:p>
    <w:p w:rsidR="00487AE1" w:rsidRDefault="00487AE1" w:rsidP="00487AE1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Совместное творчество и выставки</w:t>
      </w:r>
    </w:p>
    <w:p w:rsidR="00487AE1" w:rsidRDefault="00487AE1" w:rsidP="00487AE1">
      <w:pPr>
        <w:pStyle w:val="a5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Семейные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баттлы</w:t>
      </w:r>
      <w:proofErr w:type="spellEnd"/>
    </w:p>
    <w:p w:rsidR="0088223F" w:rsidRPr="0088223F" w:rsidRDefault="0088223F" w:rsidP="0048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Методическая ценность</w:t>
      </w:r>
    </w:p>
    <w:p w:rsidR="0088223F" w:rsidRPr="0088223F" w:rsidRDefault="0088223F" w:rsidP="0088223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Данный материал могут использовать в своей работе музыкальные руководители, воспитатели, педагоги-психологи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учителя-логопеды, дефектологи, родители.</w:t>
      </w:r>
    </w:p>
    <w:p w:rsidR="0088223F" w:rsidRPr="0088223F" w:rsidRDefault="0088223F" w:rsidP="00487AE1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Прогнозируемые результаты для детей:</w:t>
      </w:r>
    </w:p>
    <w:p w:rsidR="0088223F" w:rsidRPr="0088223F" w:rsidRDefault="0088223F" w:rsidP="0088223F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Повышение знаний о развитии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подсолнуха, об изготовлении подсолнечного масла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повышение интереса к экологии.</w:t>
      </w:r>
    </w:p>
    <w:p w:rsidR="0088223F" w:rsidRPr="0088223F" w:rsidRDefault="0088223F" w:rsidP="0088223F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Стремление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участвовать в различных конкурсах, выставках</w:t>
      </w:r>
    </w:p>
    <w:p w:rsidR="0088223F" w:rsidRPr="0088223F" w:rsidRDefault="0088223F" w:rsidP="0088223F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Повышение желания у детей выступать.</w:t>
      </w:r>
    </w:p>
    <w:p w:rsidR="0088223F" w:rsidRPr="0088223F" w:rsidRDefault="0088223F" w:rsidP="0088223F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для родителей:</w:t>
      </w:r>
    </w:p>
    <w:p w:rsidR="0088223F" w:rsidRPr="0088223F" w:rsidRDefault="0088223F" w:rsidP="0088223F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формирование тёплых, дружеских, доверительных взаимоотношений между родителями и детьми.</w:t>
      </w:r>
    </w:p>
    <w:p w:rsidR="0088223F" w:rsidRPr="0088223F" w:rsidRDefault="0088223F" w:rsidP="0088223F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расширение знаний, касающихся игр, упражнений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коллективных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танцев 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</w:t>
      </w:r>
      <w:proofErr w:type="gramEnd"/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других видов взаимодействия с детьми дошкольного возраста.</w:t>
      </w:r>
    </w:p>
    <w:p w:rsidR="0088223F" w:rsidRPr="00374E1A" w:rsidRDefault="00374E1A" w:rsidP="00374E1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374E1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Аннотация</w:t>
      </w:r>
    </w:p>
    <w:p w:rsidR="00251882" w:rsidRDefault="0088223F" w:rsidP="0088223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="00990F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Золотой подсолнушек. 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Тема </w:t>
      </w:r>
      <w:r w:rsidR="0025188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праздника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соответствовала народному календарю «</w:t>
      </w:r>
      <w:r w:rsidR="0025188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День подсолнуха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», с уклоном на экологию и нравственное воспитание. Степень сложности: задавались задания и вопросы, развивающие концентрацию внимания, логическое мышление, двигательную активность и речь. Во время </w:t>
      </w:r>
      <w:r w:rsidR="0025188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мероприятия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развивали у детей экологическую грамотность, дали знания о последовательности </w:t>
      </w:r>
      <w:r w:rsidR="0025188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изготовления подсолнечного масла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Старались воспитывать доброжелательное отношение к природе, способствовали созданию положительного эмоционального фона и гармонизации детско-родительских отношений. Содержание соответствует цели. В процессе праздника давали детям возможность проявить творческие способности в работе с </w:t>
      </w:r>
      <w:r w:rsidR="0025188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цветной бумагой и семечками</w:t>
      </w:r>
      <w:r w:rsidRPr="0088223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при передаче образа </w:t>
      </w:r>
      <w:r w:rsidR="0025188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солнышка при инсценировке стихотворения.</w:t>
      </w:r>
    </w:p>
    <w:p w:rsidR="00374E1A" w:rsidRDefault="00374E1A" w:rsidP="00990F02">
      <w:pPr>
        <w:pStyle w:val="a6"/>
        <w:spacing w:before="0" w:beforeAutospacing="0" w:after="0" w:afterAutospacing="0"/>
        <w:ind w:firstLine="708"/>
        <w:jc w:val="both"/>
        <w:rPr>
          <w:iCs/>
          <w:color w:val="010101"/>
          <w:sz w:val="28"/>
          <w:szCs w:val="28"/>
        </w:rPr>
      </w:pPr>
      <w:r w:rsidRPr="00990F02">
        <w:rPr>
          <w:b/>
          <w:iCs/>
          <w:color w:val="010101"/>
          <w:sz w:val="28"/>
          <w:szCs w:val="28"/>
        </w:rPr>
        <w:t>Фестиваль птиц</w:t>
      </w:r>
      <w:r w:rsidRPr="003B597F">
        <w:rPr>
          <w:iCs/>
          <w:color w:val="010101"/>
          <w:sz w:val="28"/>
          <w:szCs w:val="28"/>
        </w:rPr>
        <w:t xml:space="preserve"> ежегодно проходит в нашем детском саду. Этот фестиваль посвящается всем птицам, проживающим на территории Томской области. В рамках фестиваля ребята изготовили кормушки, выучили стихи о птицах, разучили сценки, танцы и песни. Итогом фестиваля стал Синичкин день. Воспитанники последний раз в этом году пригласили Осень на праздник, с помощью интерактивной доски выполнили задания, а в конце праздника встретили Синичку. Ребята согрели ее веселым танцем, накормили вкусными червячками, которые собирали прищепками-клювиками и рассказали о кормушках, которые изготовили дома с родителями. А воспитанники старшей группы сделали мультфильм про «Птичку-синичку и лесной оркестр». Если с раннего детства приучать детей заботится о братьях наших меньших, о животных и птицах, то мы научим ребят любить природу и будем спокойны за флору и фауну нашей земли в будущем.</w:t>
      </w:r>
    </w:p>
    <w:p w:rsidR="00990F02" w:rsidRPr="00990F02" w:rsidRDefault="00990F02" w:rsidP="00990F0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ab/>
      </w:r>
      <w:r w:rsidRPr="00990F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Такие разные яблоки.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Занятие подготовлено и проведено с детьми средней группы, в соответствии с возрастными и индивидуальными особенностями по ФГОС. При проведении занятия были использованы ИКТ, музыкальный центр, макеты деревьев с изображением яблок, корзинки с муляжами яблок трех цветов: желтый, красный и зеленый. Красные мячи для танца «Яблоки», деревянные расписные ложки для танца «Ты варись варенье». Тема занятия соответствовала народному календарю «Яблочный спас», с уклоном на экологию и нравственное воспитание. Степень сложности: задавались задания и вопросы, развивающие концентрацию внимания, логическое мышление, двигательную активность и речь. Во время занятия развивали у детей экологическую грамотность, дали знания о последовательности роста и созревания плодов яблони. Старались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воспитывать доброжелательное отношение к природе, способствовали созданию положительного эмоционального фона и гармонизации детско-родительских отношений. Содержание занятия соответствует цели. В процессе праздника давали детям возможность проявить творческие способности в работе с цветным тестом, при передаче образа персонажей в инсценировке «</w:t>
      </w:r>
      <w:proofErr w:type="spellStart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Зайкин</w:t>
      </w:r>
      <w:proofErr w:type="spellEnd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подарок». Исследовательская деятельность проявила себя во время дидактической игры «Узнай яблоко на вкус». Тип занятия: интегрированное занятие по познавательной деятельности. Структура занятия: вводная часть, приветствие. Вторая часть – основная часть. Третья часть – заключительная. Четвертая часть – рефлексия. Методы обучения: наглядный, словесный, действенный, экспериментальный, продуктивная деятельность. Педагоги были эмоциональны, владели ситуацией, находили выход из проблемной ситуации, дети были активны, отвечали на вопросы, показывали, как собирали урожай на огороде в играх, родители проявляли творчество, коммуникабельность. Занятие прошло на высоком эмоциональном уровне, что вызвало у детей неподдельный интерес к творчеству, инициативности.</w:t>
      </w:r>
    </w:p>
    <w:p w:rsidR="00990F02" w:rsidRPr="003B597F" w:rsidRDefault="00990F02" w:rsidP="00374E1A">
      <w:pPr>
        <w:pStyle w:val="a6"/>
        <w:spacing w:before="0" w:beforeAutospacing="0" w:after="0" w:afterAutospacing="0"/>
        <w:ind w:firstLine="708"/>
        <w:jc w:val="both"/>
        <w:rPr>
          <w:iCs/>
          <w:color w:val="010101"/>
          <w:sz w:val="28"/>
          <w:szCs w:val="28"/>
        </w:rPr>
      </w:pPr>
    </w:p>
    <w:p w:rsidR="0088223F" w:rsidRDefault="00374E1A" w:rsidP="00374E1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Золотой подсолнушек</w:t>
      </w:r>
    </w:p>
    <w:p w:rsidR="00990F02" w:rsidRDefault="00990F02" w:rsidP="00990F02">
      <w:pPr>
        <w:pStyle w:val="a6"/>
        <w:spacing w:before="0" w:beforeAutospacing="0" w:after="0" w:afterAutospacing="0"/>
        <w:jc w:val="center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 xml:space="preserve">Сценарий праздничного мероприятия, </w:t>
      </w:r>
      <w:r>
        <w:rPr>
          <w:iCs/>
          <w:color w:val="010101"/>
          <w:sz w:val="28"/>
          <w:szCs w:val="28"/>
        </w:rPr>
        <w:t>в рамках фестиваля «Цветочный переполох»</w:t>
      </w:r>
    </w:p>
    <w:p w:rsidR="00990F02" w:rsidRDefault="00990F02" w:rsidP="00990F02">
      <w:pPr>
        <w:pStyle w:val="a6"/>
        <w:spacing w:before="0" w:beforeAutospacing="0" w:after="0" w:afterAutospacing="0"/>
        <w:jc w:val="center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 xml:space="preserve">для детей </w:t>
      </w:r>
      <w:r>
        <w:rPr>
          <w:iCs/>
          <w:color w:val="010101"/>
          <w:sz w:val="28"/>
          <w:szCs w:val="28"/>
        </w:rPr>
        <w:t>среднего</w:t>
      </w:r>
      <w:r>
        <w:rPr>
          <w:iCs/>
          <w:color w:val="010101"/>
          <w:sz w:val="28"/>
          <w:szCs w:val="28"/>
        </w:rPr>
        <w:t xml:space="preserve"> дошкольного возраста</w:t>
      </w:r>
    </w:p>
    <w:p w:rsidR="00990F02" w:rsidRDefault="00990F02" w:rsidP="00990F02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Материла подготовил</w:t>
      </w:r>
    </w:p>
    <w:p w:rsidR="00990F02" w:rsidRDefault="00990F02" w:rsidP="00990F02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Музыкальный руководитель</w:t>
      </w:r>
    </w:p>
    <w:p w:rsidR="00990F02" w:rsidRDefault="00990F02" w:rsidP="00990F02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Ахунова Ирина Сергеевна</w:t>
      </w:r>
    </w:p>
    <w:p w:rsidR="00990F02" w:rsidRPr="001B337C" w:rsidRDefault="00990F02" w:rsidP="00990F02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Июнь 2024 г</w:t>
      </w:r>
      <w:r>
        <w:rPr>
          <w:i/>
          <w:iCs/>
          <w:color w:val="010101"/>
          <w:sz w:val="28"/>
          <w:szCs w:val="28"/>
        </w:rPr>
        <w:t>.</w:t>
      </w:r>
    </w:p>
    <w:p w:rsidR="00990F02" w:rsidRPr="00374E1A" w:rsidRDefault="00990F02" w:rsidP="00374E1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A720CD" w:rsidRPr="003D4311" w:rsidRDefault="00A720CD" w:rsidP="00A720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518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знакомить детей с народными праздниками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познакомить детей с историей появления подсолнуха;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расширить кругозор детей о подсолнухе;</w:t>
      </w:r>
    </w:p>
    <w:p w:rsidR="00A720CD" w:rsidRDefault="00251882" w:rsidP="00A720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бережное отношение к природе;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творческое воображение при передаче танцевального образа во время исполнения танца «Подсолнухи», развивать актерское мастерство при передачи образа Солнышка в инсценировке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8223F" w:rsidRPr="003D4311" w:rsidRDefault="00251882" w:rsidP="00A720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разучивание танцев, игр стихотворений для праздника, совместное изготовление рисунков, аппликаций для оформления выставки</w:t>
      </w:r>
    </w:p>
    <w:p w:rsidR="00A720CD" w:rsidRPr="003D4311" w:rsidRDefault="00A720CD" w:rsidP="00A720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оформления «полянки»:</w:t>
      </w:r>
    </w:p>
    <w:p w:rsidR="00A720CD" w:rsidRPr="003D4311" w:rsidRDefault="00A720CD" w:rsidP="00A720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«плетень», можно сплести из полосок поролона, на нём головки подсолнечника, тоже из поролона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стол, скамья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«мешки» с семечками (мешки набить мятыми газетами), в один мешок сверху поставить миску с семечками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чашка с жареными семечками для угощения гостей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бутыли с подсолнечным маслом различной расфасовки (от 1 до 5 литров) и разных фирм «Золотая семечка», «Донское подсолнечное» и др.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колёса макухи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срезанные головки подсолнуха</w:t>
      </w:r>
    </w:p>
    <w:p w:rsidR="00A720CD" w:rsidRPr="003D4311" w:rsidRDefault="00A720CD" w:rsidP="00A720C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искусственные цветы подсолнуха</w:t>
      </w:r>
    </w:p>
    <w:p w:rsidR="004F65BE" w:rsidRPr="0032467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67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музыка «Подсолнухи» («Иванушки-</w:t>
      </w:r>
      <w:r w:rsidR="00324671" w:rsidRPr="0032467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интернешнл</w:t>
      </w:r>
      <w:r w:rsidR="0032467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»)</w:t>
      </w:r>
      <w:r w:rsidRPr="0032467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:</w:t>
      </w:r>
    </w:p>
    <w:p w:rsidR="004F65BE" w:rsidRPr="003D4311" w:rsidRDefault="00324671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Ведущий</w:t>
      </w:r>
      <w:r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Pr="0032467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Очень</w:t>
      </w:r>
      <w:r w:rsidR="004F65BE" w:rsidRPr="00324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65BE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добрым, очень светлым,</w:t>
      </w:r>
    </w:p>
    <w:p w:rsidR="004F65BE" w:rsidRPr="003D4311" w:rsidRDefault="004F65BE" w:rsidP="004F65B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Золотистым ясным днём</w:t>
      </w:r>
    </w:p>
    <w:p w:rsidR="004F65BE" w:rsidRPr="003D4311" w:rsidRDefault="004F65BE" w:rsidP="004F65B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поедем в гости к лету,</w:t>
      </w:r>
    </w:p>
    <w:p w:rsidR="004F65BE" w:rsidRPr="003D4311" w:rsidRDefault="004F65BE" w:rsidP="004F65B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солнышку пойдём.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Ребёнок в костюме «Солнышка» иллюстрирует слова</w:t>
      </w:r>
    </w:p>
    <w:p w:rsidR="004F65BE" w:rsidRPr="003D4311" w:rsidRDefault="00324671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Ведущий</w:t>
      </w:r>
      <w:r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Солнышко</w:t>
      </w:r>
      <w:r w:rsidR="004F65BE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улице ходит руки в бок,</w:t>
      </w:r>
    </w:p>
    <w:p w:rsidR="004F65BE" w:rsidRPr="003D4311" w:rsidRDefault="004F65BE" w:rsidP="004F65BE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 и любуется: Где какой цветок?</w:t>
      </w:r>
    </w:p>
    <w:p w:rsidR="004F65BE" w:rsidRPr="003D4311" w:rsidRDefault="004F65BE" w:rsidP="004F65BE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Выросли привольно на полях и грядках</w:t>
      </w:r>
    </w:p>
    <w:p w:rsidR="004F65BE" w:rsidRPr="003D4311" w:rsidRDefault="004F65BE" w:rsidP="004F65BE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довольно: Значит, всё в порядке.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Девочки в костюмах подсолнуха изображают, как они тянутся за солнышком, танцуют, из-за них появляется «Подсолнух»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Подсолнух: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солнце я похожий, и солнце я люблю.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солнцем поворачиваю голову свою.</w:t>
      </w:r>
    </w:p>
    <w:p w:rsidR="0037552C" w:rsidRPr="003D4311" w:rsidRDefault="004F65BE" w:rsidP="00A720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Ведущи</w:t>
      </w:r>
      <w:r w:rsidR="003D4311"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й</w:t>
      </w:r>
      <w:r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A720CD" w:rsidRPr="003D431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A720CD" w:rsidRPr="003D43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Здравствуй, Подсолнушек. Как мы рады видеть тебя на нашем празднике.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Родина подсолнечника – Мексика. На родине его называют «солнечным цветком» и считают священным. 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ребятами покажем тебе танец «Подсолнушки»</w:t>
      </w:r>
    </w:p>
    <w:p w:rsidR="00A720CD" w:rsidRPr="003D4311" w:rsidRDefault="0037552C" w:rsidP="00A720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Дети исполняют</w:t>
      </w:r>
      <w:r w:rsidR="004F65BE"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3D431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танец «Подсолнушки»</w:t>
      </w:r>
    </w:p>
    <w:p w:rsidR="004F65BE" w:rsidRPr="003D4311" w:rsidRDefault="00A720CD" w:rsidP="00A720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4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F65BE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 поиграть и загадки отгадать!</w:t>
      </w:r>
    </w:p>
    <w:p w:rsidR="004F65BE" w:rsidRPr="003D4311" w:rsidRDefault="004F65BE" w:rsidP="004F65B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Золотое решето крупным бисером полно.</w:t>
      </w:r>
      <w:r w:rsid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(подсолнух)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Висит дом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Кверху дном: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Семьсот коморок –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И все без запорок,</w:t>
      </w:r>
    </w:p>
    <w:p w:rsidR="004F65BE" w:rsidRPr="003D4311" w:rsidRDefault="004F65BE" w:rsidP="004F6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А в каждом жилец –</w:t>
      </w:r>
    </w:p>
    <w:p w:rsidR="004F65BE" w:rsidRPr="003D4311" w:rsidRDefault="004F65BE" w:rsidP="00DF07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Чёрный жилет. (подсолнух)</w:t>
      </w:r>
      <w:r w:rsidR="00DF07D6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37552C" w:rsidRPr="003D4311" w:rsidRDefault="00695A28" w:rsidP="003755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а кто знает, почему я подсолнух 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называется 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цветком Солнца?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7552C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r w:rsidR="00A720CD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тихо</w:t>
      </w:r>
      <w:r w:rsidR="0037552C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</w:t>
      </w:r>
      <w:r w:rsidR="00A720CD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r w:rsidR="0037552C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орение</w:t>
      </w:r>
      <w:r w:rsidR="0037552C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720CD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«Подсолнух»</w:t>
      </w:r>
      <w:r w:rsidR="00487A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Пахомов</w:t>
      </w:r>
    </w:p>
    <w:p w:rsidR="003D4311" w:rsidRDefault="0037552C" w:rsidP="003D43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Расцвёл подсолнух в огороде,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 солнцу тянется весь день,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солнышком головкой водит,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не попала она в тень.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же солнышко заходит,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ждёт до самого утра,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Вздыхая в тёмном огороде: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Вставай же, солнышко! Пора!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95A28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95A28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Подсолнух в народе называют цветком Солнца, ведь он не только радует глаз 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и по своей форме напоминает его.</w:t>
      </w:r>
      <w:r w:rsidR="00695A28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Поэтому этот цветок </w:t>
      </w:r>
      <w:r w:rsidR="00695A28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сегодня распространен на всех пяти континентах земного шара.</w:t>
      </w:r>
      <w:r w:rsidR="00DF07D6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95A28"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95A28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Поиграем в игру "Подсолнухи"</w:t>
      </w:r>
    </w:p>
    <w:p w:rsidR="003D4311" w:rsidRDefault="00695A28" w:rsidP="003D431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"Подсолнухи"</w:t>
      </w:r>
    </w:p>
    <w:p w:rsidR="003D4311" w:rsidRDefault="00695A28" w:rsidP="00324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D431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Игроки – подсолнухи стоят в несколько рядов. Один – земледелец, он стоит в стороне и запоминает, кто, где находится. По команде «Солнце!» земледелец уходит, </w:t>
      </w:r>
      <w:r w:rsidR="00DF07D6" w:rsidRPr="003D431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Подсолнух накрывает одного из детей покрывалом</w:t>
      </w:r>
      <w:r w:rsidRPr="003D431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. Потом звучит считалка, к ее окончанию земледелец должен </w:t>
      </w:r>
      <w:r w:rsidR="00DF07D6" w:rsidRPr="003D431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сказать, кого не хватает</w:t>
      </w:r>
      <w:r w:rsidRPr="003D431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95A28" w:rsidRPr="003D4311" w:rsidRDefault="00695A28" w:rsidP="003D431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Считает ведущий: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светит, дождь идет,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Семечко растет, растет.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солнцу тянется росток,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Тонкий, тонкий стебелек.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Небосвод весь обегая,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светит не моргая.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Земледелец не зевай, </w:t>
      </w:r>
      <w:r w:rsidR="00DF07D6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кого спрятали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отгадай!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7552C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Подсолнух: </w:t>
      </w:r>
      <w:r w:rsidR="0037552C" w:rsidRPr="003D431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Подсолнух богат своими жирами. Всем известно подсолнечное масло. Мы с вами его сейчас будем добывать</w:t>
      </w:r>
      <w:r w:rsidR="00DF07D6" w:rsidRPr="003D431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37552C" w:rsidRPr="003D4311" w:rsidRDefault="0037552C" w:rsidP="00324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</w:t>
      </w:r>
      <w:r w:rsidR="004E559C" w:rsidRPr="003D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Масло»</w:t>
      </w:r>
    </w:p>
    <w:p w:rsidR="00324671" w:rsidRDefault="004E559C" w:rsidP="00324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встают в две команды. По очереди добегают до зерен подсолнуха</w:t>
      </w:r>
      <w:r w:rsidR="00DF07D6" w:rsidRPr="003D43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(обруч с мячиками)</w:t>
      </w:r>
      <w:r w:rsidRPr="003D43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тр</w:t>
      </w:r>
      <w:r w:rsidR="00DF07D6" w:rsidRPr="003D43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 раза </w:t>
      </w:r>
      <w:proofErr w:type="spellStart"/>
      <w:r w:rsidR="00DF07D6" w:rsidRPr="003D43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топчатся</w:t>
      </w:r>
      <w:proofErr w:type="spellEnd"/>
      <w:r w:rsidR="00DF07D6" w:rsidRPr="003D43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бегут обратно, передавая эстафету другому участнику.</w:t>
      </w:r>
    </w:p>
    <w:p w:rsidR="00695A28" w:rsidRPr="003D4311" w:rsidRDefault="00DF07D6" w:rsidP="003D43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695A28"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Подсолнечник – это самое медоносное растение. </w:t>
      </w:r>
      <w:r w:rsidRPr="003D4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Поможем пчелам собрать мед.</w:t>
      </w:r>
    </w:p>
    <w:p w:rsidR="00695A28" w:rsidRPr="003D4311" w:rsidRDefault="004E559C" w:rsidP="00324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Игра «Пчелы и подсолнухи»</w:t>
      </w:r>
    </w:p>
    <w:p w:rsidR="004E559C" w:rsidRPr="00324671" w:rsidRDefault="004E559C" w:rsidP="003246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</w:pPr>
      <w:r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 xml:space="preserve">Под музыку </w:t>
      </w:r>
      <w:r w:rsidR="00DF07D6"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>дети-</w:t>
      </w:r>
      <w:r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>пчелы летают между подсолнухами</w:t>
      </w:r>
      <w:r w:rsidR="00DF07D6"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 xml:space="preserve"> (обручами)</w:t>
      </w:r>
      <w:r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>, с окончанием музыки</w:t>
      </w:r>
      <w:r w:rsidR="00DF07D6"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 xml:space="preserve"> пчелы</w:t>
      </w:r>
      <w:r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 xml:space="preserve"> должны занять свой </w:t>
      </w:r>
      <w:r w:rsidR="00DF07D6"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>подсолнух</w:t>
      </w:r>
      <w:r w:rsidRPr="00324671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>.</w:t>
      </w:r>
    </w:p>
    <w:p w:rsidR="00DF07D6" w:rsidRDefault="00DF07D6" w:rsidP="004E5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Ведущий</w:t>
      </w:r>
      <w:r w:rsidRPr="003D431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: А сейчас приглашаю вас за столы, будем делать аппликацию «Подсолнухи»</w:t>
      </w:r>
    </w:p>
    <w:p w:rsidR="00CB0E3E" w:rsidRPr="00CB0E3E" w:rsidRDefault="00CB0E3E" w:rsidP="004E5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t>Ребята выполняют работы</w:t>
      </w:r>
    </w:p>
    <w:p w:rsidR="00CB0E3E" w:rsidRPr="00CB0E3E" w:rsidRDefault="00CB0E3E" w:rsidP="00CB0E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B0E3E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</w:t>
      </w:r>
      <w:r w:rsidRPr="00CB0E3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Я знаю, что вы со своими мамами и бабушками готовились к нашему празднику,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выполняли поделки, </w:t>
      </w:r>
      <w:r w:rsidRPr="00CB0E3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давайте мы на ваши работы сейчас посмотрим, а вы их представите.</w:t>
      </w:r>
    </w:p>
    <w:p w:rsidR="00CB0E3E" w:rsidRPr="00CB0E3E" w:rsidRDefault="00CB0E3E" w:rsidP="00CB0E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CB0E3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Демонстрация работ </w:t>
      </w:r>
    </w:p>
    <w:p w:rsidR="00CB0E3E" w:rsidRPr="00CB0E3E" w:rsidRDefault="00CB0E3E" w:rsidP="00CB0E3E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 w:rsidRPr="00CB0E3E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В конце праздника Подсолнушек награждает участников дипломами.</w:t>
      </w:r>
    </w:p>
    <w:p w:rsidR="00CB0E3E" w:rsidRPr="00CB0E3E" w:rsidRDefault="00CB0E3E" w:rsidP="00CB0E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CB0E3E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Праздник заканчивается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вручением медалек в виде подсолнуха и фотосессией</w:t>
      </w:r>
    </w:p>
    <w:p w:rsidR="00CB0E3E" w:rsidRPr="00CB0E3E" w:rsidRDefault="00CB0E3E" w:rsidP="00CB0E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0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 с ведущим:</w:t>
      </w:r>
    </w:p>
    <w:p w:rsidR="00CB0E3E" w:rsidRPr="00CB0E3E" w:rsidRDefault="00CB0E3E" w:rsidP="00CB0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E3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сегодня для вас показалось самым интересным?</w:t>
      </w:r>
    </w:p>
    <w:p w:rsidR="00CB0E3E" w:rsidRPr="00CB0E3E" w:rsidRDefault="00CB0E3E" w:rsidP="00CB0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E3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узнали нового?</w:t>
      </w:r>
    </w:p>
    <w:p w:rsidR="00CB0E3E" w:rsidRDefault="00CB0E3E" w:rsidP="00CB0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E3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трудности возникали в ходе нашей встречи?</w:t>
      </w:r>
    </w:p>
    <w:p w:rsidR="00374E1A" w:rsidRPr="00CB0E3E" w:rsidRDefault="00374E1A" w:rsidP="00CB0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b/>
          <w:iCs/>
          <w:color w:val="010101"/>
          <w:sz w:val="28"/>
          <w:szCs w:val="28"/>
        </w:rPr>
      </w:pPr>
      <w:r>
        <w:rPr>
          <w:b/>
          <w:iCs/>
          <w:color w:val="010101"/>
          <w:sz w:val="28"/>
          <w:szCs w:val="28"/>
        </w:rPr>
        <w:t>Птичка-синичка свой праздник знает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 xml:space="preserve">Сценарий праздничного мероприятия, посвященного Дню синички, 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для детей старшего дошкольного возраста</w:t>
      </w:r>
    </w:p>
    <w:p w:rsidR="00374E1A" w:rsidRDefault="00374E1A" w:rsidP="00374E1A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Материла подготовил</w:t>
      </w:r>
    </w:p>
    <w:p w:rsidR="00374E1A" w:rsidRDefault="00374E1A" w:rsidP="00374E1A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Музыкальный руководитель</w:t>
      </w:r>
    </w:p>
    <w:p w:rsidR="00374E1A" w:rsidRDefault="00374E1A" w:rsidP="00374E1A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lastRenderedPageBreak/>
        <w:t>Ахунова Ирина Сергеевна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right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Ноябрь 2023г.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i/>
          <w:iCs/>
          <w:color w:val="010101"/>
          <w:sz w:val="28"/>
          <w:szCs w:val="28"/>
        </w:rPr>
        <w:t>Выбегает скоморох.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b/>
          <w:iCs/>
          <w:color w:val="010101"/>
          <w:sz w:val="28"/>
          <w:szCs w:val="28"/>
        </w:rPr>
        <w:t>Скоморох:</w:t>
      </w:r>
      <w:r w:rsidRPr="001B337C">
        <w:rPr>
          <w:iCs/>
          <w:color w:val="010101"/>
          <w:sz w:val="28"/>
          <w:szCs w:val="28"/>
        </w:rPr>
        <w:t> Эй! ребята выходите, на гостей вы поглядите, на Руси сегодня праздник - будем дружно петь, играть, День синички отмечать!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iCs/>
          <w:color w:val="010101"/>
          <w:sz w:val="28"/>
          <w:szCs w:val="28"/>
        </w:rPr>
        <w:t>(</w:t>
      </w:r>
      <w:r w:rsidRPr="001B337C">
        <w:rPr>
          <w:i/>
          <w:iCs/>
          <w:color w:val="010101"/>
          <w:sz w:val="28"/>
          <w:szCs w:val="28"/>
        </w:rPr>
        <w:t>заходят дети в шапочках птиц, здороваются с гостями и садятся на стульчики).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b/>
          <w:iCs/>
          <w:color w:val="010101"/>
          <w:sz w:val="28"/>
          <w:szCs w:val="28"/>
        </w:rPr>
        <w:t>Скоморох</w:t>
      </w:r>
      <w:r w:rsidRPr="001B337C">
        <w:rPr>
          <w:i/>
          <w:iCs/>
          <w:color w:val="010101"/>
          <w:sz w:val="28"/>
          <w:szCs w:val="28"/>
        </w:rPr>
        <w:t>:</w:t>
      </w:r>
      <w:r w:rsidRPr="001B337C">
        <w:rPr>
          <w:color w:val="010101"/>
          <w:sz w:val="28"/>
          <w:szCs w:val="28"/>
        </w:rPr>
        <w:t> </w:t>
      </w:r>
      <w:proofErr w:type="gramStart"/>
      <w:r w:rsidRPr="001B337C">
        <w:rPr>
          <w:color w:val="010101"/>
          <w:sz w:val="28"/>
          <w:szCs w:val="28"/>
        </w:rPr>
        <w:t>С</w:t>
      </w:r>
      <w:proofErr w:type="gramEnd"/>
      <w:r w:rsidRPr="001B337C">
        <w:rPr>
          <w:color w:val="010101"/>
          <w:sz w:val="28"/>
          <w:szCs w:val="28"/>
        </w:rPr>
        <w:t xml:space="preserve"> давних пор на Руси в ноябре 12 числа отмечается </w:t>
      </w:r>
      <w:r w:rsidRPr="001B337C">
        <w:rPr>
          <w:rStyle w:val="a7"/>
          <w:color w:val="010101"/>
          <w:sz w:val="28"/>
          <w:szCs w:val="28"/>
        </w:rPr>
        <w:t>Синичкин день</w:t>
      </w:r>
      <w:r w:rsidRPr="001B337C">
        <w:rPr>
          <w:color w:val="010101"/>
          <w:sz w:val="28"/>
          <w:szCs w:val="28"/>
        </w:rPr>
        <w:t>, т. е., день встречи зимующих птиц. Люди готовили кормушки, читали стихи про птиц, загадывали загадки, играли и просто любовались зимними птахами.</w:t>
      </w:r>
      <w:r w:rsidRPr="001B337C">
        <w:rPr>
          <w:color w:val="010101"/>
          <w:sz w:val="28"/>
          <w:szCs w:val="28"/>
        </w:rPr>
        <w:br/>
        <w:t>Почему именно Синичкин день? Да потому что синица – божья птица так, считали на Руси. Раньше в старину на неё гадали: бросали крошки хлеба, кусочки сала и наблюдали: если синичка сначала станет клевать сало, то в доме будет вестись живность, если станет клевать крошки хлеба, -то будет в доме достаток. В народе говорили</w:t>
      </w:r>
      <w:r>
        <w:rPr>
          <w:color w:val="010101"/>
          <w:sz w:val="28"/>
          <w:szCs w:val="28"/>
        </w:rPr>
        <w:t>:</w:t>
      </w:r>
      <w:r w:rsidRPr="001B337C">
        <w:rPr>
          <w:color w:val="010101"/>
          <w:sz w:val="28"/>
          <w:szCs w:val="28"/>
        </w:rPr>
        <w:t xml:space="preserve"> «Невелика птичка синичка, а свой праздник знает».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>Сегодня мы с вами будем участвовать в празднике «Синичкин день».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>Фонограмма «Как прекрасен этот мир, посмотри!». (в</w:t>
      </w:r>
      <w:r w:rsidRPr="001B337C">
        <w:rPr>
          <w:i/>
          <w:iCs/>
          <w:color w:val="010101"/>
          <w:sz w:val="28"/>
          <w:szCs w:val="28"/>
        </w:rPr>
        <w:t> зал заходит осень)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b/>
          <w:iCs/>
          <w:color w:val="010101"/>
          <w:sz w:val="28"/>
          <w:szCs w:val="28"/>
        </w:rPr>
        <w:t>Осень:</w:t>
      </w:r>
      <w:r w:rsidRPr="001B337C">
        <w:rPr>
          <w:i/>
          <w:iCs/>
          <w:color w:val="010101"/>
          <w:sz w:val="28"/>
          <w:szCs w:val="28"/>
        </w:rPr>
        <w:t> </w:t>
      </w:r>
      <w:r w:rsidRPr="001B337C">
        <w:rPr>
          <w:color w:val="010101"/>
          <w:sz w:val="28"/>
          <w:szCs w:val="28"/>
        </w:rPr>
        <w:t>- Здравствуйте, ребята. Мы не зря включили эту музыку «Как прекрасен этот мир, посмотри!». Именно он призывает нас остановиться и оглядеться вокруг. Да, он действительно прекрасен, этот мир, полный чудес и загадок. Каждый день мы встречаемся с его тайнами. Иногда, спеша, проходим мимо, не замечая их. Иногда случайно пытаемся отгадать какую-нибудь из загадок природы.</w:t>
      </w:r>
    </w:p>
    <w:p w:rsidR="00374E1A" w:rsidRPr="001B337C" w:rsidRDefault="00374E1A" w:rsidP="00374E1A">
      <w:pPr>
        <w:pStyle w:val="a6"/>
        <w:spacing w:before="0" w:beforeAutospacing="0" w:after="0" w:afterAutospacing="0"/>
        <w:ind w:firstLine="708"/>
        <w:jc w:val="both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 xml:space="preserve">Птицы населяют все уголки нашей планеты. Они радуют нас красивым пением, разнообразным оперением. Давайте послушаем птиц и отгадаем, </w:t>
      </w:r>
      <w:r>
        <w:rPr>
          <w:color w:val="010101"/>
          <w:sz w:val="28"/>
          <w:szCs w:val="28"/>
        </w:rPr>
        <w:t>кто</w:t>
      </w:r>
      <w:r w:rsidRPr="001B337C">
        <w:rPr>
          <w:color w:val="010101"/>
          <w:sz w:val="28"/>
          <w:szCs w:val="28"/>
        </w:rPr>
        <w:t xml:space="preserve"> поет.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1B337C">
        <w:rPr>
          <w:b/>
          <w:color w:val="010101"/>
          <w:sz w:val="28"/>
          <w:szCs w:val="28"/>
        </w:rPr>
        <w:t>Игра «Назови птицу по ее звуку» (фонограммы звуки птиц)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b/>
          <w:iCs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Средняя и </w:t>
      </w:r>
      <w:r>
        <w:rPr>
          <w:b/>
          <w:iCs/>
          <w:color w:val="010101"/>
          <w:sz w:val="28"/>
          <w:szCs w:val="28"/>
          <w:lang w:val="en-US"/>
        </w:rPr>
        <w:t>II</w:t>
      </w:r>
      <w:r w:rsidRPr="008C12E4">
        <w:rPr>
          <w:b/>
          <w:iCs/>
          <w:color w:val="010101"/>
          <w:sz w:val="28"/>
          <w:szCs w:val="28"/>
        </w:rPr>
        <w:t xml:space="preserve"> </w:t>
      </w:r>
      <w:r>
        <w:rPr>
          <w:b/>
          <w:iCs/>
          <w:color w:val="010101"/>
          <w:sz w:val="28"/>
          <w:szCs w:val="28"/>
        </w:rPr>
        <w:t xml:space="preserve">младшая группа исполняют танец 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proofErr w:type="spellStart"/>
      <w:r>
        <w:rPr>
          <w:b/>
          <w:iCs/>
          <w:color w:val="010101"/>
          <w:sz w:val="28"/>
          <w:szCs w:val="28"/>
        </w:rPr>
        <w:t>Е.Железновой</w:t>
      </w:r>
      <w:proofErr w:type="spellEnd"/>
      <w:r>
        <w:rPr>
          <w:b/>
          <w:iCs/>
          <w:color w:val="010101"/>
          <w:sz w:val="28"/>
          <w:szCs w:val="28"/>
        </w:rPr>
        <w:t xml:space="preserve"> «Ой летают птички»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B337C">
        <w:rPr>
          <w:b/>
          <w:iCs/>
          <w:color w:val="010101"/>
          <w:sz w:val="28"/>
          <w:szCs w:val="28"/>
        </w:rPr>
        <w:t>Скоморох:</w:t>
      </w:r>
      <w:r w:rsidRPr="001B337C">
        <w:rPr>
          <w:i/>
          <w:iCs/>
          <w:color w:val="010101"/>
          <w:sz w:val="28"/>
          <w:szCs w:val="28"/>
        </w:rPr>
        <w:t xml:space="preserve"> </w:t>
      </w:r>
      <w:r w:rsidRPr="001B337C">
        <w:rPr>
          <w:color w:val="010101"/>
          <w:sz w:val="28"/>
          <w:szCs w:val="28"/>
        </w:rPr>
        <w:t>Давайте ребята поиграем в русскую народную игру «Перышки». Надо отгадать вам загадки про птиц. Птичья стая пролетала. Пёрышки здесь разбросала. Пёрышки мы подберём и задания прочтём. Перья с загадками: (раскидывает перья)</w:t>
      </w:r>
    </w:p>
    <w:p w:rsidR="00374E1A" w:rsidRDefault="00374E1A" w:rsidP="00374E1A">
      <w:pPr>
        <w:pStyle w:val="a6"/>
        <w:numPr>
          <w:ilvl w:val="0"/>
          <w:numId w:val="20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 xml:space="preserve">Угадайте, что за птица. 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Скачет по дорожке,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 xml:space="preserve">Словно кошки не боится – собирает крошки, 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>а потом на вет</w:t>
      </w:r>
      <w:r>
        <w:rPr>
          <w:color w:val="010101"/>
          <w:sz w:val="28"/>
          <w:szCs w:val="28"/>
        </w:rPr>
        <w:t>ку прыг и чирикает: «Чик-чирик!</w:t>
      </w:r>
      <w:r w:rsidRPr="001B337C">
        <w:rPr>
          <w:color w:val="010101"/>
          <w:sz w:val="28"/>
          <w:szCs w:val="28"/>
        </w:rPr>
        <w:t>». (Воробей.)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i/>
          <w:color w:val="010101"/>
          <w:sz w:val="28"/>
          <w:szCs w:val="28"/>
        </w:rPr>
      </w:pPr>
      <w:r w:rsidRPr="001B337C">
        <w:rPr>
          <w:i/>
          <w:color w:val="010101"/>
          <w:sz w:val="28"/>
          <w:szCs w:val="28"/>
        </w:rPr>
        <w:t xml:space="preserve">Ребенок в шапочке Воробья читает стихотворение 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iCs/>
          <w:color w:val="010101"/>
          <w:sz w:val="28"/>
          <w:szCs w:val="28"/>
        </w:rPr>
      </w:pPr>
      <w:r w:rsidRPr="001B337C">
        <w:rPr>
          <w:iCs/>
          <w:color w:val="010101"/>
          <w:sz w:val="28"/>
          <w:szCs w:val="28"/>
        </w:rPr>
        <w:t>За что люблю я воробья?</w:t>
      </w:r>
      <w:r w:rsidRPr="001B337C">
        <w:rPr>
          <w:iCs/>
          <w:color w:val="010101"/>
          <w:sz w:val="28"/>
          <w:szCs w:val="28"/>
        </w:rPr>
        <w:br/>
        <w:t>За то, что он такой, как я.</w:t>
      </w:r>
      <w:r w:rsidRPr="001B337C">
        <w:rPr>
          <w:iCs/>
          <w:color w:val="010101"/>
          <w:sz w:val="28"/>
          <w:szCs w:val="28"/>
        </w:rPr>
        <w:br/>
        <w:t>Когда приходят холода,</w:t>
      </w:r>
      <w:r w:rsidRPr="001B337C">
        <w:rPr>
          <w:iCs/>
          <w:color w:val="010101"/>
          <w:sz w:val="28"/>
          <w:szCs w:val="28"/>
        </w:rPr>
        <w:br/>
        <w:t>Не улетает никуда.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b/>
          <w:iCs/>
          <w:color w:val="010101"/>
          <w:sz w:val="28"/>
          <w:szCs w:val="28"/>
        </w:rPr>
      </w:pPr>
      <w:r w:rsidRPr="001B337C">
        <w:rPr>
          <w:b/>
          <w:iCs/>
          <w:color w:val="010101"/>
          <w:sz w:val="28"/>
          <w:szCs w:val="28"/>
        </w:rPr>
        <w:t>Дети исполняют «</w:t>
      </w:r>
      <w:r>
        <w:rPr>
          <w:b/>
          <w:iCs/>
          <w:color w:val="010101"/>
          <w:sz w:val="28"/>
          <w:szCs w:val="28"/>
        </w:rPr>
        <w:t>Воробьиную</w:t>
      </w:r>
      <w:r w:rsidRPr="001B337C">
        <w:rPr>
          <w:b/>
          <w:iCs/>
          <w:color w:val="010101"/>
          <w:sz w:val="28"/>
          <w:szCs w:val="28"/>
        </w:rPr>
        <w:t xml:space="preserve"> песн</w:t>
      </w:r>
      <w:r>
        <w:rPr>
          <w:b/>
          <w:iCs/>
          <w:color w:val="010101"/>
          <w:sz w:val="28"/>
          <w:szCs w:val="28"/>
        </w:rPr>
        <w:t>ю</w:t>
      </w:r>
      <w:r w:rsidRPr="001B337C">
        <w:rPr>
          <w:b/>
          <w:iCs/>
          <w:color w:val="010101"/>
          <w:sz w:val="28"/>
          <w:szCs w:val="28"/>
        </w:rPr>
        <w:t>»</w:t>
      </w:r>
      <w:r>
        <w:rPr>
          <w:b/>
          <w:iCs/>
          <w:color w:val="010101"/>
          <w:sz w:val="28"/>
          <w:szCs w:val="28"/>
        </w:rPr>
        <w:t xml:space="preserve"> </w:t>
      </w:r>
      <w:proofErr w:type="spellStart"/>
      <w:r>
        <w:rPr>
          <w:b/>
          <w:iCs/>
          <w:color w:val="010101"/>
          <w:sz w:val="28"/>
          <w:szCs w:val="28"/>
        </w:rPr>
        <w:t>сл.П.Синявский</w:t>
      </w:r>
      <w:proofErr w:type="spellEnd"/>
      <w:r>
        <w:rPr>
          <w:b/>
          <w:iCs/>
          <w:color w:val="010101"/>
          <w:sz w:val="28"/>
          <w:szCs w:val="28"/>
        </w:rPr>
        <w:t xml:space="preserve">, </w:t>
      </w:r>
      <w:proofErr w:type="spellStart"/>
      <w:proofErr w:type="gramStart"/>
      <w:r>
        <w:rPr>
          <w:b/>
          <w:iCs/>
          <w:color w:val="010101"/>
          <w:sz w:val="28"/>
          <w:szCs w:val="28"/>
        </w:rPr>
        <w:t>муз.З.Компанеец</w:t>
      </w:r>
      <w:proofErr w:type="spellEnd"/>
      <w:proofErr w:type="gramEnd"/>
    </w:p>
    <w:p w:rsidR="00374E1A" w:rsidRDefault="00374E1A" w:rsidP="00374E1A">
      <w:pPr>
        <w:pStyle w:val="a6"/>
        <w:numPr>
          <w:ilvl w:val="0"/>
          <w:numId w:val="20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 xml:space="preserve">Как лиса среди зверей. 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 xml:space="preserve">Эта птица всех хитрей, 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 xml:space="preserve">Прячется в зеленых кронах, </w:t>
      </w:r>
    </w:p>
    <w:p w:rsidR="00374E1A" w:rsidRPr="001B337C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lastRenderedPageBreak/>
        <w:t>а зовут ее… (ворона.)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i/>
          <w:color w:val="010101"/>
          <w:sz w:val="28"/>
          <w:szCs w:val="28"/>
        </w:rPr>
      </w:pPr>
      <w:r w:rsidRPr="001B337C">
        <w:rPr>
          <w:i/>
          <w:color w:val="010101"/>
          <w:sz w:val="28"/>
          <w:szCs w:val="28"/>
        </w:rPr>
        <w:t xml:space="preserve">Ребенок в шапочке Ворона читает стихотворение 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iCs/>
          <w:color w:val="010101"/>
          <w:sz w:val="28"/>
          <w:szCs w:val="28"/>
        </w:rPr>
        <w:t>Высоко на кроне клена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iCs/>
          <w:color w:val="010101"/>
          <w:sz w:val="28"/>
          <w:szCs w:val="28"/>
        </w:rPr>
        <w:t>Спеть готовилась ворона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iCs/>
          <w:color w:val="010101"/>
          <w:sz w:val="28"/>
          <w:szCs w:val="28"/>
        </w:rPr>
        <w:t>Показала певчий дар</w:t>
      </w:r>
    </w:p>
    <w:p w:rsidR="00374E1A" w:rsidRDefault="00374E1A" w:rsidP="00374E1A">
      <w:pPr>
        <w:pStyle w:val="a6"/>
        <w:spacing w:before="0" w:beforeAutospacing="0" w:after="0" w:afterAutospacing="0"/>
        <w:rPr>
          <w:iCs/>
          <w:color w:val="010101"/>
          <w:sz w:val="28"/>
          <w:szCs w:val="28"/>
        </w:rPr>
      </w:pPr>
      <w:r w:rsidRPr="001B337C">
        <w:rPr>
          <w:iCs/>
          <w:color w:val="010101"/>
          <w:sz w:val="28"/>
          <w:szCs w:val="28"/>
        </w:rPr>
        <w:t>Прокричала громко кар-р-р-р.</w:t>
      </w:r>
    </w:p>
    <w:p w:rsidR="00374E1A" w:rsidRDefault="00374E1A" w:rsidP="00374E1A">
      <w:pPr>
        <w:pStyle w:val="a6"/>
        <w:spacing w:before="0" w:beforeAutospacing="0" w:after="0" w:afterAutospacing="0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Осень оставайся Ворона с нами на празднике и поиграй с ребятами.</w:t>
      </w:r>
    </w:p>
    <w:p w:rsidR="00374E1A" w:rsidRPr="004B2E33" w:rsidRDefault="00374E1A" w:rsidP="00374E1A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>
        <w:rPr>
          <w:b/>
          <w:iCs/>
          <w:color w:val="010101"/>
          <w:sz w:val="28"/>
          <w:szCs w:val="28"/>
        </w:rPr>
        <w:t>Русская народная игра «Ворон»</w:t>
      </w:r>
    </w:p>
    <w:p w:rsidR="00374E1A" w:rsidRDefault="00374E1A" w:rsidP="00374E1A">
      <w:pPr>
        <w:pStyle w:val="a6"/>
        <w:numPr>
          <w:ilvl w:val="0"/>
          <w:numId w:val="20"/>
        </w:numPr>
        <w:spacing w:before="0" w:beforeAutospacing="0" w:after="0" w:afterAutospacing="0"/>
        <w:rPr>
          <w:color w:val="010101"/>
          <w:sz w:val="28"/>
          <w:szCs w:val="28"/>
        </w:rPr>
      </w:pPr>
      <w:r w:rsidRPr="001B337C">
        <w:rPr>
          <w:color w:val="010101"/>
          <w:sz w:val="28"/>
          <w:szCs w:val="28"/>
        </w:rPr>
        <w:t>Кто присел на толстый сук</w:t>
      </w:r>
    </w:p>
    <w:p w:rsidR="00374E1A" w:rsidRPr="001B337C" w:rsidRDefault="00374E1A" w:rsidP="00374E1A">
      <w:pPr>
        <w:pStyle w:val="a6"/>
        <w:spacing w:before="0" w:beforeAutospacing="0" w:after="0" w:afterAutospacing="0"/>
        <w:ind w:left="72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И стучит: «Тук-тук, тук-тук!»? (Дятел</w:t>
      </w:r>
      <w:r w:rsidRPr="001B337C">
        <w:rPr>
          <w:color w:val="010101"/>
          <w:sz w:val="28"/>
          <w:szCs w:val="28"/>
        </w:rPr>
        <w:t>)</w:t>
      </w:r>
    </w:p>
    <w:p w:rsidR="00374E1A" w:rsidRPr="004B2E33" w:rsidRDefault="00374E1A" w:rsidP="00374E1A">
      <w:pPr>
        <w:pStyle w:val="a6"/>
        <w:spacing w:before="0" w:beforeAutospacing="0" w:after="0" w:afterAutospacing="0"/>
        <w:rPr>
          <w:i/>
          <w:color w:val="010101"/>
          <w:sz w:val="28"/>
          <w:szCs w:val="28"/>
        </w:rPr>
      </w:pPr>
      <w:r w:rsidRPr="004B2E33">
        <w:rPr>
          <w:i/>
          <w:color w:val="010101"/>
          <w:sz w:val="28"/>
          <w:szCs w:val="28"/>
        </w:rPr>
        <w:t xml:space="preserve">Ребенок в шапочке Дятла читает стихотворение </w:t>
      </w:r>
    </w:p>
    <w:p w:rsidR="00374E1A" w:rsidRPr="004B2E33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4B2E33">
        <w:rPr>
          <w:iCs/>
          <w:color w:val="010101"/>
          <w:sz w:val="28"/>
          <w:szCs w:val="28"/>
        </w:rPr>
        <w:t>А с вершины — тук-тук-тук,</w:t>
      </w:r>
    </w:p>
    <w:p w:rsidR="00374E1A" w:rsidRPr="004B2E33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4B2E33">
        <w:rPr>
          <w:iCs/>
          <w:color w:val="010101"/>
          <w:sz w:val="28"/>
          <w:szCs w:val="28"/>
        </w:rPr>
        <w:t>Раздается дятла стук.</w:t>
      </w:r>
    </w:p>
    <w:p w:rsidR="00374E1A" w:rsidRPr="004B2E33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4B2E33">
        <w:rPr>
          <w:iCs/>
          <w:color w:val="010101"/>
          <w:sz w:val="28"/>
          <w:szCs w:val="28"/>
        </w:rPr>
        <w:t>Долбит клювом он кору,</w:t>
      </w:r>
    </w:p>
    <w:p w:rsidR="00374E1A" w:rsidRDefault="00374E1A" w:rsidP="00374E1A">
      <w:pPr>
        <w:pStyle w:val="a6"/>
        <w:spacing w:before="0" w:beforeAutospacing="0" w:after="0" w:afterAutospacing="0"/>
        <w:rPr>
          <w:iCs/>
          <w:color w:val="010101"/>
          <w:sz w:val="28"/>
          <w:szCs w:val="28"/>
        </w:rPr>
      </w:pPr>
      <w:r w:rsidRPr="004B2E33">
        <w:rPr>
          <w:iCs/>
          <w:color w:val="010101"/>
          <w:sz w:val="28"/>
          <w:szCs w:val="28"/>
        </w:rPr>
        <w:t>Пищу ищет в ней к столу.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Осень: Дятел, оставайся с нами на празднике и поиграй с нами.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b/>
          <w:iCs/>
          <w:color w:val="010101"/>
          <w:sz w:val="28"/>
          <w:szCs w:val="28"/>
        </w:rPr>
      </w:pPr>
      <w:r>
        <w:rPr>
          <w:b/>
          <w:iCs/>
          <w:color w:val="010101"/>
          <w:sz w:val="28"/>
          <w:szCs w:val="28"/>
        </w:rPr>
        <w:t xml:space="preserve">Дети исполняют ритмическую зарисовку с </w:t>
      </w:r>
      <w:proofErr w:type="spellStart"/>
      <w:r>
        <w:rPr>
          <w:b/>
          <w:iCs/>
          <w:color w:val="010101"/>
          <w:sz w:val="28"/>
          <w:szCs w:val="28"/>
        </w:rPr>
        <w:t>клавесами</w:t>
      </w:r>
      <w:proofErr w:type="spellEnd"/>
      <w:r>
        <w:rPr>
          <w:b/>
          <w:iCs/>
          <w:color w:val="010101"/>
          <w:sz w:val="28"/>
          <w:szCs w:val="28"/>
        </w:rPr>
        <w:t xml:space="preserve"> «Дятел»</w:t>
      </w:r>
    </w:p>
    <w:p w:rsidR="00374E1A" w:rsidRPr="00F436D4" w:rsidRDefault="00374E1A" w:rsidP="00374E1A">
      <w:pPr>
        <w:pStyle w:val="a6"/>
        <w:numPr>
          <w:ilvl w:val="0"/>
          <w:numId w:val="20"/>
        </w:numPr>
        <w:spacing w:before="0" w:beforeAutospacing="0" w:after="0" w:afterAutospacing="0"/>
        <w:jc w:val="both"/>
        <w:rPr>
          <w:b/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В небе осенью курлычут,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jc w:val="both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За собою в небо кличут,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jc w:val="both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Долго манят нас вдали…</w:t>
      </w:r>
    </w:p>
    <w:p w:rsidR="00374E1A" w:rsidRDefault="00374E1A" w:rsidP="00374E1A">
      <w:pPr>
        <w:pStyle w:val="a6"/>
        <w:spacing w:before="0" w:beforeAutospacing="0" w:after="0" w:afterAutospacing="0"/>
        <w:ind w:left="720"/>
        <w:jc w:val="both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Кто скажите?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 w:rsidRPr="00F436D4">
        <w:rPr>
          <w:b/>
          <w:iCs/>
          <w:color w:val="010101"/>
          <w:sz w:val="28"/>
          <w:szCs w:val="28"/>
        </w:rPr>
        <w:t>Дети</w:t>
      </w:r>
      <w:r>
        <w:rPr>
          <w:iCs/>
          <w:color w:val="010101"/>
          <w:sz w:val="28"/>
          <w:szCs w:val="28"/>
        </w:rPr>
        <w:t>: Журавли</w:t>
      </w:r>
    </w:p>
    <w:p w:rsidR="00374E1A" w:rsidRPr="00F436D4" w:rsidRDefault="00374E1A" w:rsidP="00374E1A">
      <w:pPr>
        <w:pStyle w:val="a6"/>
        <w:spacing w:before="0" w:beforeAutospacing="0" w:after="0" w:afterAutospacing="0"/>
        <w:jc w:val="center"/>
        <w:rPr>
          <w:b/>
          <w:iCs/>
          <w:color w:val="010101"/>
          <w:sz w:val="28"/>
          <w:szCs w:val="28"/>
        </w:rPr>
      </w:pPr>
      <w:r>
        <w:rPr>
          <w:b/>
          <w:iCs/>
          <w:color w:val="010101"/>
          <w:sz w:val="28"/>
          <w:szCs w:val="28"/>
        </w:rPr>
        <w:t xml:space="preserve">Дети исполняют песню «Журавли» </w:t>
      </w:r>
      <w:proofErr w:type="spellStart"/>
      <w:r>
        <w:rPr>
          <w:b/>
          <w:iCs/>
          <w:color w:val="010101"/>
          <w:sz w:val="28"/>
          <w:szCs w:val="28"/>
        </w:rPr>
        <w:t>А.Ефтодьевой</w:t>
      </w:r>
      <w:proofErr w:type="spellEnd"/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/>
          <w:iCs/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Раздается жалобный крик, чириканье.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/>
          <w:iCs/>
          <w:color w:val="010101"/>
          <w:sz w:val="28"/>
          <w:szCs w:val="28"/>
        </w:rPr>
      </w:pPr>
      <w:r w:rsidRPr="004B2E33">
        <w:rPr>
          <w:b/>
          <w:iCs/>
          <w:color w:val="010101"/>
          <w:sz w:val="28"/>
          <w:szCs w:val="28"/>
        </w:rPr>
        <w:t>Осень</w:t>
      </w:r>
      <w:r w:rsidRPr="004B2E33">
        <w:rPr>
          <w:iCs/>
          <w:color w:val="010101"/>
          <w:sz w:val="28"/>
          <w:szCs w:val="28"/>
        </w:rPr>
        <w:t>: Ребята, вы слышите, кажется кто-то плачет?</w:t>
      </w:r>
      <w:r>
        <w:rPr>
          <w:i/>
          <w:iCs/>
          <w:color w:val="010101"/>
          <w:sz w:val="28"/>
          <w:szCs w:val="28"/>
        </w:rPr>
        <w:t xml:space="preserve"> Осень открывает дверь. Там синичка.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>
        <w:rPr>
          <w:b/>
          <w:iCs/>
          <w:color w:val="010101"/>
          <w:sz w:val="28"/>
          <w:szCs w:val="28"/>
        </w:rPr>
        <w:t xml:space="preserve">Синичка: </w:t>
      </w:r>
      <w:r>
        <w:rPr>
          <w:iCs/>
          <w:color w:val="010101"/>
          <w:sz w:val="28"/>
          <w:szCs w:val="28"/>
        </w:rPr>
        <w:t>Пустите меня на праздник. Я на свет летела, в садик ваш забралась, очень замерзла.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 w:rsidRPr="00F436D4">
        <w:rPr>
          <w:b/>
          <w:iCs/>
          <w:color w:val="010101"/>
          <w:sz w:val="28"/>
          <w:szCs w:val="28"/>
        </w:rPr>
        <w:t>Осень</w:t>
      </w:r>
      <w:r>
        <w:rPr>
          <w:iCs/>
          <w:color w:val="010101"/>
          <w:sz w:val="28"/>
          <w:szCs w:val="28"/>
        </w:rPr>
        <w:t>: Здравствуй, Синичка – желтая грудка. Конечно, мы тебя пустим. Ты, наверное, замерзла.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 w:rsidRPr="00F436D4">
        <w:rPr>
          <w:b/>
          <w:iCs/>
          <w:color w:val="010101"/>
          <w:sz w:val="28"/>
          <w:szCs w:val="28"/>
        </w:rPr>
        <w:t>Синичка</w:t>
      </w:r>
      <w:r>
        <w:rPr>
          <w:iCs/>
          <w:color w:val="010101"/>
          <w:sz w:val="28"/>
          <w:szCs w:val="28"/>
        </w:rPr>
        <w:t>: Очень, в лесу стало холодно.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 w:rsidRPr="00F436D4">
        <w:rPr>
          <w:b/>
          <w:iCs/>
          <w:color w:val="010101"/>
          <w:sz w:val="28"/>
          <w:szCs w:val="28"/>
        </w:rPr>
        <w:t>Скоморох</w:t>
      </w:r>
      <w:r>
        <w:rPr>
          <w:iCs/>
          <w:color w:val="010101"/>
          <w:sz w:val="28"/>
          <w:szCs w:val="28"/>
        </w:rPr>
        <w:t>: Не станем больше мы грустить,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Синичку будем веселить.</w:t>
      </w:r>
    </w:p>
    <w:p w:rsidR="00374E1A" w:rsidRPr="004B2E33" w:rsidRDefault="00374E1A" w:rsidP="00374E1A">
      <w:pPr>
        <w:pStyle w:val="a6"/>
        <w:spacing w:before="0" w:beforeAutospacing="0" w:after="0" w:afterAutospacing="0"/>
        <w:jc w:val="center"/>
        <w:rPr>
          <w:b/>
          <w:iCs/>
          <w:color w:val="010101"/>
          <w:sz w:val="28"/>
          <w:szCs w:val="28"/>
        </w:rPr>
      </w:pPr>
      <w:r>
        <w:rPr>
          <w:b/>
          <w:iCs/>
          <w:color w:val="010101"/>
          <w:sz w:val="28"/>
          <w:szCs w:val="28"/>
        </w:rPr>
        <w:t xml:space="preserve">Средняя группа исполняют песню «Три синички» </w:t>
      </w:r>
      <w:proofErr w:type="spellStart"/>
      <w:r>
        <w:rPr>
          <w:b/>
          <w:iCs/>
          <w:color w:val="010101"/>
          <w:sz w:val="28"/>
          <w:szCs w:val="28"/>
        </w:rPr>
        <w:t>р.н.п</w:t>
      </w:r>
      <w:proofErr w:type="spellEnd"/>
    </w:p>
    <w:p w:rsidR="00374E1A" w:rsidRPr="004B2E33" w:rsidRDefault="00374E1A" w:rsidP="00374E1A">
      <w:pPr>
        <w:pStyle w:val="a6"/>
        <w:spacing w:before="0" w:beforeAutospacing="0" w:after="0" w:afterAutospacing="0"/>
        <w:jc w:val="both"/>
        <w:rPr>
          <w:iCs/>
          <w:color w:val="010101"/>
          <w:sz w:val="28"/>
          <w:szCs w:val="28"/>
        </w:rPr>
      </w:pPr>
      <w:r w:rsidRPr="0089038A">
        <w:rPr>
          <w:b/>
          <w:iCs/>
          <w:color w:val="010101"/>
          <w:sz w:val="28"/>
          <w:szCs w:val="28"/>
        </w:rPr>
        <w:t>Синичка</w:t>
      </w:r>
      <w:r>
        <w:rPr>
          <w:iCs/>
          <w:color w:val="010101"/>
          <w:sz w:val="28"/>
          <w:szCs w:val="28"/>
        </w:rPr>
        <w:t>: Ну вот я и согрелась. Только мне кушать хочется.</w:t>
      </w:r>
    </w:p>
    <w:p w:rsidR="00374E1A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9038A">
        <w:rPr>
          <w:b/>
          <w:iCs/>
          <w:color w:val="010101"/>
          <w:sz w:val="28"/>
          <w:szCs w:val="28"/>
        </w:rPr>
        <w:t>Осень:</w:t>
      </w:r>
      <w:r>
        <w:rPr>
          <w:iCs/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У нас снега еще не так много выпало. Давайте накормим нашу гостью червячками.</w:t>
      </w:r>
    </w:p>
    <w:p w:rsidR="00374E1A" w:rsidRDefault="00374E1A" w:rsidP="00374E1A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Командная игра «Накорми синичку червяками»</w:t>
      </w:r>
    </w:p>
    <w:p w:rsidR="00374E1A" w:rsidRPr="004B2E33" w:rsidRDefault="00374E1A" w:rsidP="00374E1A">
      <w:pPr>
        <w:pStyle w:val="a6"/>
        <w:spacing w:before="0" w:beforeAutospacing="0" w:after="0" w:afterAutospacing="0"/>
        <w:ind w:firstLine="708"/>
        <w:jc w:val="both"/>
        <w:rPr>
          <w:i/>
          <w:color w:val="010101"/>
          <w:sz w:val="28"/>
          <w:szCs w:val="28"/>
        </w:rPr>
      </w:pPr>
      <w:r>
        <w:rPr>
          <w:i/>
          <w:color w:val="010101"/>
          <w:sz w:val="28"/>
          <w:szCs w:val="28"/>
        </w:rPr>
        <w:t>Дети делятся на две команды. Первый участник берет в руки прищепку и с ее помощью берет червячка и несет в мисочку для Синички. Передает прищепку другому участнику.</w:t>
      </w:r>
    </w:p>
    <w:p w:rsidR="00374E1A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89038A">
        <w:rPr>
          <w:b/>
          <w:color w:val="010101"/>
          <w:sz w:val="28"/>
          <w:szCs w:val="28"/>
        </w:rPr>
        <w:t>Осень:</w:t>
      </w:r>
      <w:r>
        <w:rPr>
          <w:color w:val="010101"/>
          <w:sz w:val="28"/>
          <w:szCs w:val="28"/>
        </w:rPr>
        <w:t xml:space="preserve"> </w:t>
      </w:r>
      <w:proofErr w:type="gramStart"/>
      <w:r w:rsidRPr="001B337C">
        <w:rPr>
          <w:color w:val="010101"/>
          <w:sz w:val="28"/>
          <w:szCs w:val="28"/>
        </w:rPr>
        <w:t>А</w:t>
      </w:r>
      <w:proofErr w:type="gramEnd"/>
      <w:r w:rsidRPr="001B337C">
        <w:rPr>
          <w:color w:val="010101"/>
          <w:sz w:val="28"/>
          <w:szCs w:val="28"/>
        </w:rPr>
        <w:t xml:space="preserve"> чем же вы</w:t>
      </w:r>
      <w:r>
        <w:rPr>
          <w:color w:val="010101"/>
          <w:sz w:val="28"/>
          <w:szCs w:val="28"/>
        </w:rPr>
        <w:t xml:space="preserve"> ребята,</w:t>
      </w:r>
      <w:r w:rsidRPr="001B337C">
        <w:rPr>
          <w:color w:val="010101"/>
          <w:sz w:val="28"/>
          <w:szCs w:val="28"/>
        </w:rPr>
        <w:t xml:space="preserve"> будете кормить птиц</w:t>
      </w:r>
      <w:r>
        <w:rPr>
          <w:color w:val="010101"/>
          <w:sz w:val="28"/>
          <w:szCs w:val="28"/>
        </w:rPr>
        <w:t xml:space="preserve"> зимой</w:t>
      </w:r>
      <w:r w:rsidRPr="001B337C">
        <w:rPr>
          <w:color w:val="010101"/>
          <w:sz w:val="28"/>
          <w:szCs w:val="28"/>
        </w:rPr>
        <w:t xml:space="preserve">, </w:t>
      </w:r>
      <w:r>
        <w:rPr>
          <w:color w:val="010101"/>
          <w:sz w:val="28"/>
          <w:szCs w:val="28"/>
        </w:rPr>
        <w:t>когда</w:t>
      </w:r>
      <w:r w:rsidRPr="001B337C">
        <w:rPr>
          <w:color w:val="010101"/>
          <w:sz w:val="28"/>
          <w:szCs w:val="28"/>
        </w:rPr>
        <w:t xml:space="preserve"> все </w:t>
      </w:r>
      <w:r>
        <w:rPr>
          <w:color w:val="010101"/>
          <w:sz w:val="28"/>
          <w:szCs w:val="28"/>
        </w:rPr>
        <w:t xml:space="preserve">дорожки </w:t>
      </w:r>
      <w:r w:rsidRPr="001B337C">
        <w:rPr>
          <w:color w:val="010101"/>
          <w:sz w:val="28"/>
          <w:szCs w:val="28"/>
        </w:rPr>
        <w:t xml:space="preserve">в лесу снегом </w:t>
      </w:r>
      <w:r>
        <w:rPr>
          <w:color w:val="010101"/>
          <w:sz w:val="28"/>
          <w:szCs w:val="28"/>
        </w:rPr>
        <w:t xml:space="preserve">засыплет? 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89038A">
        <w:rPr>
          <w:b/>
          <w:color w:val="010101"/>
          <w:sz w:val="28"/>
          <w:szCs w:val="28"/>
        </w:rPr>
        <w:t>ответы детей</w:t>
      </w:r>
      <w:r w:rsidRPr="001B337C">
        <w:rPr>
          <w:color w:val="010101"/>
          <w:sz w:val="28"/>
          <w:szCs w:val="28"/>
        </w:rPr>
        <w:t xml:space="preserve"> </w:t>
      </w:r>
    </w:p>
    <w:p w:rsidR="00374E1A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Синичка</w:t>
      </w:r>
      <w:r w:rsidRPr="0089038A">
        <w:rPr>
          <w:b/>
          <w:color w:val="010101"/>
          <w:sz w:val="28"/>
          <w:szCs w:val="28"/>
        </w:rPr>
        <w:t>:</w:t>
      </w:r>
      <w:r w:rsidRPr="001B337C">
        <w:rPr>
          <w:color w:val="010101"/>
          <w:sz w:val="28"/>
          <w:szCs w:val="28"/>
        </w:rPr>
        <w:t> </w:t>
      </w:r>
      <w:r>
        <w:rPr>
          <w:color w:val="010101"/>
          <w:sz w:val="28"/>
          <w:szCs w:val="28"/>
        </w:rPr>
        <w:t xml:space="preserve">Спасибо вам ребята, согрели вы меня. А теперь давайте поиграем. </w:t>
      </w:r>
      <w:r w:rsidRPr="001B337C">
        <w:rPr>
          <w:color w:val="010101"/>
          <w:sz w:val="28"/>
          <w:szCs w:val="28"/>
        </w:rPr>
        <w:t xml:space="preserve">Ребята каких птиц вы знаете еще? </w:t>
      </w:r>
    </w:p>
    <w:p w:rsidR="00374E1A" w:rsidRDefault="00374E1A" w:rsidP="00374E1A">
      <w:pPr>
        <w:pStyle w:val="a6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дети перечисляют птиц</w:t>
      </w:r>
    </w:p>
    <w:p w:rsidR="00374E1A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89038A">
        <w:rPr>
          <w:b/>
          <w:color w:val="010101"/>
          <w:sz w:val="28"/>
          <w:szCs w:val="28"/>
        </w:rPr>
        <w:lastRenderedPageBreak/>
        <w:t>Синичка:</w:t>
      </w:r>
      <w:r>
        <w:rPr>
          <w:color w:val="010101"/>
          <w:sz w:val="28"/>
          <w:szCs w:val="28"/>
        </w:rPr>
        <w:t xml:space="preserve"> </w:t>
      </w:r>
      <w:r w:rsidRPr="001B337C">
        <w:rPr>
          <w:color w:val="010101"/>
          <w:sz w:val="28"/>
          <w:szCs w:val="28"/>
        </w:rPr>
        <w:t>Ребята, а как можно назвать птиц, ко</w:t>
      </w:r>
      <w:r>
        <w:rPr>
          <w:color w:val="010101"/>
          <w:sz w:val="28"/>
          <w:szCs w:val="28"/>
        </w:rPr>
        <w:t xml:space="preserve">торые остаются у нас зимовать? </w:t>
      </w:r>
      <w:r w:rsidRPr="001B337C">
        <w:rPr>
          <w:color w:val="010101"/>
          <w:sz w:val="28"/>
          <w:szCs w:val="28"/>
        </w:rPr>
        <w:t xml:space="preserve"> </w:t>
      </w:r>
    </w:p>
    <w:p w:rsidR="00374E1A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89038A">
        <w:rPr>
          <w:b/>
          <w:color w:val="010101"/>
          <w:sz w:val="28"/>
          <w:szCs w:val="28"/>
        </w:rPr>
        <w:t>Ответы детей</w:t>
      </w:r>
      <w:r>
        <w:rPr>
          <w:color w:val="010101"/>
          <w:sz w:val="28"/>
          <w:szCs w:val="28"/>
        </w:rPr>
        <w:t xml:space="preserve">: </w:t>
      </w:r>
      <w:r w:rsidRPr="001B337C">
        <w:rPr>
          <w:color w:val="010101"/>
          <w:sz w:val="28"/>
          <w:szCs w:val="28"/>
        </w:rPr>
        <w:t xml:space="preserve">зимующие. 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9038A">
        <w:rPr>
          <w:b/>
          <w:color w:val="010101"/>
          <w:sz w:val="28"/>
          <w:szCs w:val="28"/>
        </w:rPr>
        <w:t>Синичка:</w:t>
      </w:r>
      <w:r>
        <w:rPr>
          <w:color w:val="010101"/>
          <w:sz w:val="28"/>
          <w:szCs w:val="28"/>
        </w:rPr>
        <w:t xml:space="preserve"> Назовите зимующих (</w:t>
      </w:r>
      <w:r w:rsidRPr="001B337C">
        <w:rPr>
          <w:color w:val="010101"/>
          <w:sz w:val="28"/>
          <w:szCs w:val="28"/>
        </w:rPr>
        <w:t>ворона, сорока, воробьи, голуби). - А те птицы</w:t>
      </w:r>
      <w:r>
        <w:rPr>
          <w:color w:val="010101"/>
          <w:sz w:val="28"/>
          <w:szCs w:val="28"/>
        </w:rPr>
        <w:t>,</w:t>
      </w:r>
      <w:r w:rsidRPr="001B337C">
        <w:rPr>
          <w:color w:val="010101"/>
          <w:sz w:val="28"/>
          <w:szCs w:val="28"/>
        </w:rPr>
        <w:t xml:space="preserve"> которые улетают, как они называются? (перелетные). Назовите их (снегири, ласточки, стрижи, жаворонки, соловьи, кукушка, клест).</w:t>
      </w:r>
      <w:r>
        <w:rPr>
          <w:color w:val="010101"/>
          <w:sz w:val="28"/>
          <w:szCs w:val="28"/>
        </w:rPr>
        <w:t xml:space="preserve"> </w:t>
      </w:r>
      <w:r w:rsidRPr="001B337C">
        <w:rPr>
          <w:color w:val="010101"/>
          <w:sz w:val="28"/>
          <w:szCs w:val="28"/>
        </w:rPr>
        <w:t>Сейчас мы проверим, как вы запомнили зимующих и перелетных птиц и поиграем с вами в игру, а называется «Зимующие и перелётные птицы”</w:t>
      </w:r>
    </w:p>
    <w:p w:rsidR="00374E1A" w:rsidRPr="0089038A" w:rsidRDefault="00374E1A" w:rsidP="00374E1A">
      <w:pPr>
        <w:pStyle w:val="a6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89038A">
        <w:rPr>
          <w:b/>
          <w:color w:val="010101"/>
          <w:sz w:val="28"/>
          <w:szCs w:val="28"/>
        </w:rPr>
        <w:t>Проводится игра “Зимующие и перелётные птицы”</w:t>
      </w:r>
    </w:p>
    <w:p w:rsidR="00374E1A" w:rsidRPr="001B337C" w:rsidRDefault="00374E1A" w:rsidP="00374E1A">
      <w:pPr>
        <w:pStyle w:val="a6"/>
        <w:spacing w:before="0" w:beforeAutospacing="0" w:after="0" w:afterAutospacing="0"/>
        <w:rPr>
          <w:color w:val="010101"/>
          <w:sz w:val="28"/>
          <w:szCs w:val="28"/>
        </w:rPr>
      </w:pPr>
      <w:r w:rsidRPr="0089038A">
        <w:rPr>
          <w:i/>
          <w:color w:val="010101"/>
          <w:sz w:val="28"/>
          <w:szCs w:val="28"/>
        </w:rPr>
        <w:t>Каждый ребенок выбирает себе маску птицы - кому перелётной, кому зимующий</w:t>
      </w:r>
      <w:r>
        <w:rPr>
          <w:i/>
          <w:color w:val="010101"/>
          <w:sz w:val="28"/>
          <w:szCs w:val="28"/>
        </w:rPr>
        <w:t xml:space="preserve">. </w:t>
      </w:r>
      <w:r w:rsidRPr="0089038A">
        <w:rPr>
          <w:i/>
          <w:color w:val="010101"/>
          <w:sz w:val="28"/>
          <w:szCs w:val="28"/>
        </w:rPr>
        <w:t>По команде ведущего все птицы должны собраться в одну стаю. Как только музыка останавливается перелетные птицы летят в одно гнездо, а зимующие в другое. Затем каждая стая смотрит, нет ли чужих птиц, а ес</w:t>
      </w:r>
      <w:r>
        <w:rPr>
          <w:i/>
          <w:color w:val="010101"/>
          <w:sz w:val="28"/>
          <w:szCs w:val="28"/>
        </w:rPr>
        <w:t>ли есть, то с криком выдворяют.</w:t>
      </w:r>
    </w:p>
    <w:p w:rsidR="00374E1A" w:rsidRPr="001B337C" w:rsidRDefault="00374E1A" w:rsidP="00374E1A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F436D4">
        <w:rPr>
          <w:b/>
          <w:color w:val="010101"/>
          <w:sz w:val="28"/>
          <w:szCs w:val="28"/>
        </w:rPr>
        <w:t>Скоморох</w:t>
      </w:r>
      <w:r w:rsidRPr="001B337C">
        <w:rPr>
          <w:color w:val="010101"/>
          <w:sz w:val="28"/>
          <w:szCs w:val="28"/>
        </w:rPr>
        <w:t xml:space="preserve">: Ребята с родителями смастерили кормушки (показ кормушек и рассматривание их). Посмотрите, какие они разные, красивые. Сколько их много! Давайте украсим </w:t>
      </w:r>
      <w:r>
        <w:rPr>
          <w:color w:val="010101"/>
          <w:sz w:val="28"/>
          <w:szCs w:val="28"/>
        </w:rPr>
        <w:t>вашими кормушками наш детский сад.</w:t>
      </w:r>
    </w:p>
    <w:p w:rsidR="00695A28" w:rsidRDefault="00695A28" w:rsidP="00695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F02" w:rsidRDefault="00990F02" w:rsidP="00990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Такие разные яблоки</w:t>
      </w:r>
    </w:p>
    <w:p w:rsidR="00990F02" w:rsidRPr="00990F02" w:rsidRDefault="00990F02" w:rsidP="00990F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музыкального досуга, в рамках проведения Яблочного фестиваля</w:t>
      </w:r>
    </w:p>
    <w:p w:rsidR="00990F02" w:rsidRDefault="00990F02" w:rsidP="00990F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средней группы</w:t>
      </w:r>
    </w:p>
    <w:p w:rsidR="00990F02" w:rsidRDefault="00990F02" w:rsidP="00990F0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 подготовил музыкальный руководитель</w:t>
      </w:r>
    </w:p>
    <w:p w:rsidR="00990F02" w:rsidRDefault="00990F02" w:rsidP="00990F0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Ахунова Ирина Сергеевна</w:t>
      </w:r>
    </w:p>
    <w:p w:rsidR="00990F02" w:rsidRPr="00990F02" w:rsidRDefault="00990F02" w:rsidP="00990F0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Август 2023</w:t>
      </w:r>
      <w:bookmarkStart w:id="0" w:name="_GoBack"/>
      <w:bookmarkEnd w:id="0"/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Цель: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990F0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создание условий для сотрудничества детей и родителей,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гармонизация детско-родительских отношений посредством формирования у детей представлений о семье как о людях, которые живут вместе, любят друг друга, заботятся друг о друге. Организация досуга для родителей и детей по экологическому воспитанию. Развитие творческих, эстетических, интеллектуальных и исследовательских способностей воспитанников.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Задачи: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Образовательные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Развитие у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детей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экологической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грамотности: дать знания о последовательности роста и созревания плодов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яблони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листья, цветы,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яблоки). Расширение кругозора и активизация познавательной деятельности воспитанников в летний период. Расширение представления детей о растительном мире, взаимосвязи природы и человека.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Развивающие: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развитие концентрации внимания, быстроты реакции, памяти, мышления, связной речи. Развитие умения соотносить движения с музыкой и словами; двигаться в соответствии с темпом музыки.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Воспитательные: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Привитие любви к Родному краю, природе,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>любви и уважение к членам</w:t>
      </w:r>
      <w:r w:rsidRPr="00990F02">
        <w:rPr>
          <w:rFonts w:ascii="Times New Roman" w:eastAsia="Times New Roman" w:hAnsi="Times New Roman" w:cs="Times New Roman"/>
          <w:sz w:val="28"/>
          <w:szCs w:val="28"/>
          <w:highlight w:val="white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>семьи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.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Способствовать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созданию положительного эмоционального настроения. Воспитание доброжелательности, отзывчивости, сочувствия, желания оказать помощь. Привлечение родителей к совместному творчеству, к досугу детей.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Интеграция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образовательных областей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Познавательное развитие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Социально-коммуникативное развитие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Физическое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развитие», 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Речевое развитие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Художественно-эстетическое развитие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lastRenderedPageBreak/>
        <w:t xml:space="preserve">Виды детской деятельности в НОД: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игровая, коммуникативная, музыкально-художественная, двигательная,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Оборудование: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проектор, компьютер для просмотра презентаций, музыкальный центр, аудиозапись голосов птиц, мячи для аттракционов трех цветов (мячи красного, зеленого и желтого), яблоки красного и зеленого цвета для проведения </w:t>
      </w:r>
      <w:proofErr w:type="spellStart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исследовательно</w:t>
      </w:r>
      <w:proofErr w:type="spellEnd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-дидактической игры с родителями, костюмы персонажей для разыгрывания сказки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Зайкин</w:t>
      </w:r>
      <w:proofErr w:type="spellEnd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подарок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тесто для лепки яблок красного и зеленого цвета, ложки для танца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Варись варенье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90F02" w:rsidRPr="00990F02" w:rsidRDefault="00990F02" w:rsidP="00990F0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ab/>
        <w:t>Предварительная работа:</w:t>
      </w:r>
    </w:p>
    <w:p w:rsidR="00990F02" w:rsidRPr="00990F02" w:rsidRDefault="00990F02" w:rsidP="00990F02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Чтение сказок про яблоки, просмотр мультфильмов о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Мешок яблок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Крошечка-</w:t>
      </w:r>
      <w:proofErr w:type="spellStart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хаврошечка</w:t>
      </w:r>
      <w:proofErr w:type="spellEnd"/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90F02" w:rsidRPr="00990F02" w:rsidRDefault="00990F02" w:rsidP="00990F02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Рисование с натуры яблок, раскрашивание картинок с яблоками, изготовление яблочных аппликаций.</w:t>
      </w:r>
    </w:p>
    <w:p w:rsidR="00990F02" w:rsidRPr="00990F02" w:rsidRDefault="00990F02" w:rsidP="00990F02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Разучивание стихов к празднику</w:t>
      </w:r>
    </w:p>
    <w:p w:rsidR="00990F02" w:rsidRPr="00990F02" w:rsidRDefault="00990F02" w:rsidP="00990F02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Разучивание ролей для разыгрывания сказки</w:t>
      </w:r>
    </w:p>
    <w:p w:rsidR="00990F02" w:rsidRPr="00990F02" w:rsidRDefault="00990F02" w:rsidP="00990F02">
      <w:pPr>
        <w:numPr>
          <w:ilvl w:val="0"/>
          <w:numId w:val="1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Словарная работа (ароматная, душистая, </w:t>
      </w:r>
      <w:proofErr w:type="spellStart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Семиринка</w:t>
      </w:r>
      <w:proofErr w:type="spellEnd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Медовые).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Ход праздника</w:t>
      </w:r>
    </w:p>
    <w:p w:rsidR="00990F02" w:rsidRPr="00990F02" w:rsidRDefault="00990F02" w:rsidP="00990F02">
      <w:pPr>
        <w:tabs>
          <w:tab w:val="left" w:pos="720"/>
        </w:tabs>
        <w:autoSpaceDE w:val="0"/>
        <w:autoSpaceDN w:val="0"/>
        <w:adjustRightInd w:val="0"/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 xml:space="preserve">Зал украшен яблочной тематикой. Корзина с яблоками, книги со сказками о яблоках, аппликации и рисунки на тему </w:t>
      </w:r>
      <w:r w:rsidRPr="00990F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Яблоки</w:t>
      </w:r>
      <w:r w:rsidRPr="00990F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», н</w:t>
      </w:r>
      <w:r w:rsidRPr="00990F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 презентации слайд 1.</w:t>
      </w:r>
    </w:p>
    <w:p w:rsidR="00990F02" w:rsidRPr="00990F02" w:rsidRDefault="00990F02" w:rsidP="00990F0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 xml:space="preserve">Дети входят в зал парами под веселую музыку по кругу, </w:t>
      </w:r>
      <w:r w:rsidRPr="00990F02">
        <w:rPr>
          <w:rFonts w:ascii="Times New Roman CYR" w:eastAsia="Times New Roman" w:hAnsi="Times New Roman CYR" w:cs="Times New Roman CYR"/>
          <w:i/>
          <w:iCs/>
          <w:color w:val="000000"/>
          <w:sz w:val="28"/>
          <w:szCs w:val="28"/>
          <w:lang w:eastAsia="ru-RU"/>
        </w:rPr>
        <w:t xml:space="preserve">музыка останавливается и по </w:t>
      </w: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сигналу</w:t>
      </w:r>
      <w:r w:rsidRPr="00990F02">
        <w:rPr>
          <w:rFonts w:ascii="Times New Roman CYR" w:eastAsia="Times New Roman" w:hAnsi="Times New Roman CYR" w:cs="Times New Roman CYR"/>
          <w:i/>
          <w:iCs/>
          <w:color w:val="000000"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i/>
          <w:iCs/>
          <w:color w:val="000000"/>
          <w:sz w:val="28"/>
          <w:szCs w:val="28"/>
          <w:lang w:eastAsia="ru-RU"/>
        </w:rPr>
        <w:t>носики</w:t>
      </w:r>
      <w:r w:rsidRPr="00990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», «</w:t>
      </w:r>
      <w:r w:rsidRPr="00990F02">
        <w:rPr>
          <w:rFonts w:ascii="Times New Roman CYR" w:eastAsia="Times New Roman" w:hAnsi="Times New Roman CYR" w:cs="Times New Roman CYR"/>
          <w:i/>
          <w:iCs/>
          <w:color w:val="000000"/>
          <w:sz w:val="28"/>
          <w:szCs w:val="28"/>
          <w:lang w:eastAsia="ru-RU"/>
        </w:rPr>
        <w:t>плечики</w:t>
      </w:r>
      <w:r w:rsidRPr="00990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», «</w:t>
      </w:r>
      <w:r w:rsidRPr="00990F02">
        <w:rPr>
          <w:rFonts w:ascii="Times New Roman CYR" w:eastAsia="Times New Roman" w:hAnsi="Times New Roman CYR" w:cs="Times New Roman CYR"/>
          <w:i/>
          <w:iCs/>
          <w:color w:val="000000"/>
          <w:sz w:val="28"/>
          <w:szCs w:val="28"/>
          <w:lang w:eastAsia="ru-RU"/>
        </w:rPr>
        <w:t>спинки</w:t>
      </w:r>
      <w:r w:rsidRPr="00990F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 </w:t>
      </w:r>
      <w:r w:rsidRPr="00990F02">
        <w:rPr>
          <w:rFonts w:ascii="Times New Roman CYR" w:eastAsia="Times New Roman" w:hAnsi="Times New Roman CYR" w:cs="Times New Roman CYR"/>
          <w:i/>
          <w:iCs/>
          <w:color w:val="000000"/>
          <w:sz w:val="28"/>
          <w:szCs w:val="28"/>
          <w:lang w:eastAsia="ru-RU"/>
        </w:rPr>
        <w:t xml:space="preserve">и т.д. приветствуют друг друга соответствующими частями тела </w:t>
      </w: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и рассаживаются по местам.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Ведущий: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>Здравствуйте, уважаемые родители.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Здравствуйте, ребята дорогие,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Маленькие и большие.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Здравствуйте, гости,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Милости просим!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Много фруктов созрело в нашем саду. Но мне, ребята, больше всех даров нравится… а вот что, узнаете, если отгадаете загадку.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Круглое, румяное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расту на ветке.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Любят меня взрослые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 маленькие детки.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Дети.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Яблоко!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Молодцы! (</w:t>
      </w:r>
      <w:r w:rsidRPr="00990F0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На презентации слайд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2).</w:t>
      </w:r>
      <w:r w:rsidRPr="00990F02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 на каком дереве растут яблоки?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Дети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На яблоне.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Ведущий.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яблоне, правильно! Вот у нас какая яблонька (обращает внимание на наряженное деревце - яблоньку). Осенью вся в яблочках, а весной она в белом наряде. (На проекторе рис.3) Скучно Яблоньке одной на нашем празднике. А давайте подружку в гости позовем.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Дети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Яблонька! Яблонька!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 xml:space="preserve">Под русскую народную музыку </w:t>
      </w:r>
      <w:r w:rsidRPr="00990F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Барыня</w:t>
      </w:r>
      <w:r w:rsidRPr="00990F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 </w:t>
      </w:r>
      <w:r w:rsidRPr="00990F02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входит Яблонька.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lastRenderedPageBreak/>
        <w:t>Яблонька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Здравствуйте, ребята, здравствуйте, мамы и папы! Я пришла, чтобы вместе с вами отпраздновать праздник яблок. Предлагаю начать наш праздник веселым танцем.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Дети исполняют танец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Яблоки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(На презентации слайд 4)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Яблоня: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Многие писатели, поэты посвящали свои произведения этому фрукту. Я знаю, что вы тоже подготовили стихи.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Дети читают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стихотворение И. </w:t>
      </w:r>
      <w:proofErr w:type="spellStart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Токмаковой</w:t>
      </w:r>
      <w:proofErr w:type="spellEnd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Маленькая яблонька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(На презентации слайд 5)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Маленькая яблонька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 меня в саду,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Белая-пребелая,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Вся стоит в цвету,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надела платьице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 белою каймой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Маленькая яблонька,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Подружись со мной.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Стихотворение Л. </w:t>
      </w:r>
      <w:proofErr w:type="spellStart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Турьева</w:t>
      </w:r>
      <w:proofErr w:type="spellEnd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Яблоко спелое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Яблоко спелое,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Яблоко сладкое,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Яблоко хрусткое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С кожицей гладкою.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Яблоко я пополам разломлю,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Яблоко с другом своим разделю.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Стихотворение Д. Сиротин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Мне сказали: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Яблоко полезно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Мне сказали: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Яблоко – полезно,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Потому что много в нем железа!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Ну, не знаю…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Я три штуки съела –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Ничего внутри не загремело!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Стихотворение И. </w:t>
      </w:r>
      <w:proofErr w:type="spellStart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Сынгаевского</w:t>
      </w:r>
      <w:proofErr w:type="spellEnd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Помощница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Рано- рано встану я,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сад гулять пойду.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Яблоки румяные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Соберу в саду.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Солнце улыбается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Каждому кусту,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Маминой помощницей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 в саду расту.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Ведущий.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Чтобы наша яблонька яблочками нас вкусными одарила, надо за ней ухаживать. А как? Кто знает?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Исполняется песня-хоровод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 сад зеленый мы пойдем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(На презентации слайд 6)</w:t>
      </w:r>
      <w:r w:rsidRPr="00990F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 xml:space="preserve">на мотив </w:t>
      </w:r>
      <w:r w:rsidRPr="00990F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Ах, вы сени</w:t>
      </w:r>
      <w:r w:rsidRPr="00990F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»).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сад зеленый мы пойдем,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Спелых яблок соберем.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Ой, люли, ой, люли,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Спелых яблок соберем.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Яблочки медовые,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 лукошки новые.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Ой, люли, ой, люли,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 лукошки новые.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Яблочки мы принесем,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Пирожков мы испечем.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Ой, люли, ой, люли,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Пирожков мы испечем.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Яблоня: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Ребята, мне очень понравилось, как вы хоровод водили. Но хочу попросить вас о помощи. Когда я шла к вам в гости, то встретила грустного зайку. Он тоже собирался к вам на праздник, но не </w:t>
      </w:r>
      <w:r w:rsidRPr="00990F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успел набрать яблок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Предлагаю скатать яблоки для зайчика из теста, но сначала разогреем пальчики, поиграем в игру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Яблонька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Кинезиологическая</w:t>
      </w:r>
      <w:proofErr w:type="spellEnd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игра с музыкальным сопровождением и использованием </w:t>
      </w:r>
      <w:proofErr w:type="spellStart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логоритмики</w:t>
      </w:r>
      <w:proofErr w:type="spellEnd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Яблонька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(автор не известен) (На презентации слайд №7)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1"/>
        <w:gridCol w:w="5146"/>
      </w:tblGrid>
      <w:tr w:rsidR="00990F02" w:rsidRPr="00990F02" w:rsidTr="00310FD1">
        <w:tc>
          <w:tcPr>
            <w:tcW w:w="360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Веточки на яблоньке повисли от печали</w:t>
            </w:r>
          </w:p>
          <w:p w:rsidR="00990F02" w:rsidRPr="00990F02" w:rsidRDefault="00990F02" w:rsidP="00990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  <w:shd w:val="clear" w:color="auto" w:fill="auto"/>
          </w:tcPr>
          <w:p w:rsidR="00990F02" w:rsidRPr="00990F02" w:rsidRDefault="00990F02" w:rsidP="00990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(руки вверху, наклоны туловища и рук в стороны на каждое слово)</w:t>
            </w:r>
          </w:p>
        </w:tc>
      </w:tr>
      <w:tr w:rsidR="00990F02" w:rsidRPr="00990F02" w:rsidTr="00310FD1">
        <w:tc>
          <w:tcPr>
            <w:tcW w:w="360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Яблоки на веточках висели и скучали.</w:t>
            </w:r>
          </w:p>
          <w:p w:rsidR="00990F02" w:rsidRPr="00990F02" w:rsidRDefault="00990F02" w:rsidP="00990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(Руки вверху, кисти рук свободно опущены вниз; взмахи кистями рук на</w:t>
            </w:r>
          </w:p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каждое слово).</w:t>
            </w:r>
          </w:p>
          <w:p w:rsidR="00990F02" w:rsidRPr="00990F02" w:rsidRDefault="00990F02" w:rsidP="00990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F02" w:rsidRPr="00990F02" w:rsidTr="00310FD1">
        <w:tc>
          <w:tcPr>
            <w:tcW w:w="360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Девочки и мальчики ветки раскачали.</w:t>
            </w:r>
          </w:p>
          <w:p w:rsidR="00990F02" w:rsidRPr="00990F02" w:rsidRDefault="00990F02" w:rsidP="00990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(наклон туловища вперед, руки делают размашистые движения в</w:t>
            </w:r>
          </w:p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стороны на каждое слово).</w:t>
            </w:r>
          </w:p>
          <w:p w:rsidR="00990F02" w:rsidRPr="00990F02" w:rsidRDefault="00990F02" w:rsidP="00990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0F02" w:rsidRPr="00990F02" w:rsidTr="00310FD1">
        <w:tc>
          <w:tcPr>
            <w:tcW w:w="360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Яблочки о землю громко застучали.</w:t>
            </w:r>
          </w:p>
        </w:tc>
        <w:tc>
          <w:tcPr>
            <w:tcW w:w="5220" w:type="dxa"/>
            <w:shd w:val="clear" w:color="auto" w:fill="auto"/>
          </w:tcPr>
          <w:p w:rsidR="00990F02" w:rsidRPr="00990F02" w:rsidRDefault="00990F02" w:rsidP="00990F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полуприсидая</w:t>
            </w:r>
            <w:proofErr w:type="spellEnd"/>
            <w:r w:rsidRPr="00990F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, хлопаем ладонями по коленям).</w:t>
            </w:r>
          </w:p>
        </w:tc>
      </w:tr>
    </w:tbl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Продуктивная деятельность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Яблоки для зайчика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(На презентации слайд №8)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Дети скатывают яблоки из цветного теста, складывают в корзинку для зайчика.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Инсценировка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Зайкин</w:t>
      </w:r>
      <w:proofErr w:type="spellEnd"/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подарок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автор И. Ахунова (На презентации слайд №9)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F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Жил был зайчик, взял он корзинку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 понес ребятам в детский   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Под музыку идет медведь.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Медведь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Здравствуй, Зайка, Угости меня яблочком! (Заяц дал яблоко)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Заяц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Здравствуй, Мишка, Ты яблоко покушай и меня послушай!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Сегодня праздник у ребят, тороплюсь я в детский сад.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Спешу к ребятам поскорей, угощу там всех друзей.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Медведь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Ты скорее, поспеши, яблочки побереги.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Под музыку идет волк.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Волк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Здравствуй, Зайка, Угости меня яблочком! (Заяц дал яблоко)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Заяц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Здравствуй, Волк, Ты яблоко покушай и меня послушай!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Сегодня праздник у ребят, тороплюсь я в детский сад.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Спешу к ребятам в поскорей, угощу там всех друзей.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Волк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Ты скорее, поспеши, яблочки побереги.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Под музыку идет лиса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Лиса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Здравствуй, Зайка, Угости меня яблочком! (Заяц дал яблоко)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Заяц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Здравствуй, Лисонька, Ты яблоко покушай и меня послушай!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Сегодня праздник у ребят, тороплюсь я в детский сад.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Спешу к ребятам в поскорей, угощу там всех друзей.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Лиса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Ты скорее, поспеши, яблочки побереги.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Пришел зайка в детский сад.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Ведущий: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Здравствуй зайка.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Заяц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proofErr w:type="gramStart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  <w:proofErr w:type="gramEnd"/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я принес вам</w:t>
      </w:r>
      <w:r w:rsidRPr="00990F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яблоки, всех в лесу угостил и ещё осталось.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Ведущий: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Всех яблонька угостила! А кто из вас, ребята, помогает взрослым яблоки в саду собирать? А как вы помогаете?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Ответы детей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Яблоня: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 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Вот сейчас и проверим, кто из вас настоящий помощник. Яблоки бывают не только разных сортов, но и разных цветов.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Подвижная игра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Собери яблоки в корзину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(На презентации слайд №10)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В корзине разложены яблоки трех цветов. Дети и родители под музыку разбирают яблоки в три корзины по цвету.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Яблоня: 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Теперь предлагаю определить на вкус сорт яблок.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Дидактическая игра для родителей и детей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Определи на вкус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(На презентации слайд №11)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</w:pPr>
      <w:r w:rsidRPr="00990F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 xml:space="preserve">Играют две пары родитель и ребенок. Дети и родители завязывают глаза друг другу и определяют на вкус сорт яблок (антоновка, </w:t>
      </w:r>
      <w:proofErr w:type="spellStart"/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семеринка</w:t>
      </w:r>
      <w:proofErr w:type="spellEnd"/>
      <w:r w:rsidRPr="00990F02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>, Джонатан) Жюри определяет победителей.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Яблоня: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Теперь я предлагаю сварить из яблок варенье.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Дети исполняют танец 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Ты варись, варенье</w:t>
      </w:r>
      <w:r w:rsidRPr="00990F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(На презентации слайд №12)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Ведущий</w:t>
      </w: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Наши мамы тоже готовились к сегодняшнему празднику. Они пекли пироги, варили компоты, делали блины с яблочным джемом. Мы приглашаем наших мам рассказать, какие блюда они приготовили из яблок.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Демонстрация блюд (На презентации слайд №13)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Награждение участников дипломами</w:t>
      </w:r>
    </w:p>
    <w:p w:rsidR="00990F02" w:rsidRPr="00990F02" w:rsidRDefault="00990F02" w:rsidP="00990F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90F0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Праздник заканчивается угощением детей яблочным соком с яблочным пирогом (На презентации слайд №14).</w:t>
      </w:r>
    </w:p>
    <w:p w:rsidR="00990F02" w:rsidRPr="00990F02" w:rsidRDefault="00990F02" w:rsidP="00990F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F02" w:rsidRPr="003D4311" w:rsidRDefault="00990F02" w:rsidP="00695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90F02" w:rsidRPr="003D4311" w:rsidSect="0088223F">
      <w:pgSz w:w="11906" w:h="16838"/>
      <w:pgMar w:top="127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3A2CC5A"/>
    <w:lvl w:ilvl="0">
      <w:numFmt w:val="bullet"/>
      <w:lvlText w:val="*"/>
      <w:lvlJc w:val="left"/>
    </w:lvl>
  </w:abstractNum>
  <w:abstractNum w:abstractNumId="1" w15:restartNumberingAfterBreak="0">
    <w:nsid w:val="029E0634"/>
    <w:multiLevelType w:val="multilevel"/>
    <w:tmpl w:val="510E0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83A74"/>
    <w:multiLevelType w:val="multilevel"/>
    <w:tmpl w:val="8B2A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5E5F50"/>
    <w:multiLevelType w:val="multilevel"/>
    <w:tmpl w:val="97E82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E13A00"/>
    <w:multiLevelType w:val="multilevel"/>
    <w:tmpl w:val="C06A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A5C6C"/>
    <w:multiLevelType w:val="multilevel"/>
    <w:tmpl w:val="E31E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5459"/>
    <w:multiLevelType w:val="multilevel"/>
    <w:tmpl w:val="38B0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7C3D70"/>
    <w:multiLevelType w:val="multilevel"/>
    <w:tmpl w:val="44D2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EB3866"/>
    <w:multiLevelType w:val="multilevel"/>
    <w:tmpl w:val="9D98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3370C3"/>
    <w:multiLevelType w:val="multilevel"/>
    <w:tmpl w:val="5546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F8425C"/>
    <w:multiLevelType w:val="multilevel"/>
    <w:tmpl w:val="277E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5A0746"/>
    <w:multiLevelType w:val="multilevel"/>
    <w:tmpl w:val="6636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EC30CC"/>
    <w:multiLevelType w:val="multilevel"/>
    <w:tmpl w:val="6A4C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9E63A2"/>
    <w:multiLevelType w:val="multilevel"/>
    <w:tmpl w:val="F306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B652A1"/>
    <w:multiLevelType w:val="hybridMultilevel"/>
    <w:tmpl w:val="485421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1B3056F"/>
    <w:multiLevelType w:val="multilevel"/>
    <w:tmpl w:val="4702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2E5143"/>
    <w:multiLevelType w:val="multilevel"/>
    <w:tmpl w:val="6384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697C15"/>
    <w:multiLevelType w:val="multilevel"/>
    <w:tmpl w:val="294A5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2D1493"/>
    <w:multiLevelType w:val="multilevel"/>
    <w:tmpl w:val="E4760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AE2BA4"/>
    <w:multiLevelType w:val="hybridMultilevel"/>
    <w:tmpl w:val="70FCD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1"/>
  </w:num>
  <w:num w:numId="4">
    <w:abstractNumId w:val="4"/>
  </w:num>
  <w:num w:numId="5">
    <w:abstractNumId w:val="5"/>
  </w:num>
  <w:num w:numId="6">
    <w:abstractNumId w:val="16"/>
  </w:num>
  <w:num w:numId="7">
    <w:abstractNumId w:val="8"/>
  </w:num>
  <w:num w:numId="8">
    <w:abstractNumId w:val="18"/>
  </w:num>
  <w:num w:numId="9">
    <w:abstractNumId w:val="9"/>
  </w:num>
  <w:num w:numId="10">
    <w:abstractNumId w:val="1"/>
  </w:num>
  <w:num w:numId="11">
    <w:abstractNumId w:val="2"/>
  </w:num>
  <w:num w:numId="12">
    <w:abstractNumId w:val="3"/>
  </w:num>
  <w:num w:numId="13">
    <w:abstractNumId w:val="17"/>
  </w:num>
  <w:num w:numId="14">
    <w:abstractNumId w:val="13"/>
  </w:num>
  <w:num w:numId="15">
    <w:abstractNumId w:val="10"/>
  </w:num>
  <w:num w:numId="16">
    <w:abstractNumId w:val="12"/>
  </w:num>
  <w:num w:numId="17">
    <w:abstractNumId w:val="7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9">
    <w:abstractNumId w:val="1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F64"/>
    <w:rsid w:val="00251882"/>
    <w:rsid w:val="00324671"/>
    <w:rsid w:val="00374E1A"/>
    <w:rsid w:val="0037552C"/>
    <w:rsid w:val="003D4311"/>
    <w:rsid w:val="00487AE1"/>
    <w:rsid w:val="004E559C"/>
    <w:rsid w:val="004F65BE"/>
    <w:rsid w:val="00681DA4"/>
    <w:rsid w:val="00695A28"/>
    <w:rsid w:val="0088223F"/>
    <w:rsid w:val="00917F64"/>
    <w:rsid w:val="00990F02"/>
    <w:rsid w:val="00A720CD"/>
    <w:rsid w:val="00CB0E3E"/>
    <w:rsid w:val="00DD0A29"/>
    <w:rsid w:val="00DF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91491"/>
  <w15:chartTrackingRefBased/>
  <w15:docId w15:val="{B1FA81CF-AB5B-4923-903C-3C8DF7484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467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87AE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7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374E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118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68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12</Pages>
  <Words>3683</Words>
  <Characters>20997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Ахунов</dc:creator>
  <cp:keywords/>
  <dc:description/>
  <cp:lastModifiedBy>arr151982@gmail.com</cp:lastModifiedBy>
  <cp:revision>8</cp:revision>
  <cp:lastPrinted>2020-08-03T08:56:00Z</cp:lastPrinted>
  <dcterms:created xsi:type="dcterms:W3CDTF">2020-07-19T13:11:00Z</dcterms:created>
  <dcterms:modified xsi:type="dcterms:W3CDTF">2024-08-13T04:48:00Z</dcterms:modified>
</cp:coreProperties>
</file>