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041" w:rsidRPr="001B2690" w:rsidRDefault="00F33529" w:rsidP="001B269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2690">
        <w:rPr>
          <w:rFonts w:ascii="Times New Roman" w:hAnsi="Times New Roman" w:cs="Times New Roman"/>
          <w:b/>
          <w:sz w:val="32"/>
          <w:szCs w:val="32"/>
        </w:rPr>
        <w:t>Сценарий торжественной линейки</w:t>
      </w:r>
    </w:p>
    <w:p w:rsidR="005D1920" w:rsidRPr="001B2690" w:rsidRDefault="00F33529" w:rsidP="001B269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B2690">
        <w:rPr>
          <w:rFonts w:ascii="Times New Roman" w:hAnsi="Times New Roman" w:cs="Times New Roman"/>
          <w:b/>
          <w:sz w:val="32"/>
          <w:szCs w:val="32"/>
        </w:rPr>
        <w:t>ко Дню детских общественных организаций</w:t>
      </w:r>
    </w:p>
    <w:p w:rsidR="00F33529" w:rsidRPr="00F34041" w:rsidRDefault="00F33529" w:rsidP="00F34041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3"/>
        <w:gridCol w:w="7692"/>
      </w:tblGrid>
      <w:tr w:rsidR="00F34041" w:rsidTr="000562C6">
        <w:tc>
          <w:tcPr>
            <w:tcW w:w="9345" w:type="dxa"/>
            <w:gridSpan w:val="2"/>
          </w:tcPr>
          <w:p w:rsidR="00F34041" w:rsidRPr="00F34041" w:rsidRDefault="00F34041" w:rsidP="00F3404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40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Звучат песни детские</w:t>
            </w:r>
          </w:p>
        </w:tc>
      </w:tr>
      <w:tr w:rsidR="00F33529" w:rsidTr="000562C6">
        <w:tc>
          <w:tcPr>
            <w:tcW w:w="1653" w:type="dxa"/>
          </w:tcPr>
          <w:p w:rsidR="00F33529" w:rsidRPr="00F34041" w:rsidRDefault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041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3529" w:rsidRDefault="00630404" w:rsidP="00630404">
            <w:pPr>
              <w:rPr>
                <w:rFonts w:ascii="Times New Roman" w:hAnsi="Times New Roman" w:cs="Times New Roman"/>
                <w:color w:val="181818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Внимание! Представители детских общественных объединений на торжественную линейку, стройся!</w:t>
            </w:r>
          </w:p>
          <w:p w:rsidR="000562C6" w:rsidRPr="00C532EC" w:rsidRDefault="000562C6" w:rsidP="006304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4041" w:rsidTr="000562C6">
        <w:tc>
          <w:tcPr>
            <w:tcW w:w="9345" w:type="dxa"/>
            <w:gridSpan w:val="2"/>
          </w:tcPr>
          <w:p w:rsidR="00F34041" w:rsidRDefault="00F34041" w:rsidP="00F3404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Фанфары Горн. Выход барабанщиц, выход ведущих</w:t>
            </w:r>
          </w:p>
          <w:p w:rsidR="000562C6" w:rsidRPr="00C532EC" w:rsidRDefault="000562C6" w:rsidP="00F3404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C532EC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 xml:space="preserve">В небе солнце праздничного цвета, </w:t>
            </w:r>
          </w:p>
          <w:p w:rsidR="00F34041" w:rsidRPr="00C532EC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>Флаги пламенеют как цветы.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C532EC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 xml:space="preserve">День детских организаций – это праздник детства, </w:t>
            </w:r>
          </w:p>
          <w:p w:rsidR="00F34041" w:rsidRPr="00C532EC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>Это День рождения дружбы и мечты.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C532EC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>Добрый день, дорогие друзья!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C532EC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</w:t>
            </w:r>
            <w:r w:rsidRPr="00003416">
              <w:rPr>
                <w:rFonts w:ascii="Times New Roman" w:hAnsi="Times New Roman" w:cs="Times New Roman"/>
                <w:sz w:val="28"/>
                <w:szCs w:val="28"/>
              </w:rPr>
              <w:t>уважаемые ветераны детского движения, гости нашего праздника!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C532EC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 xml:space="preserve">Мы рады приветствовать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>ас на торжественной линейке, посвященной Дню детских общественных организаций</w:t>
            </w:r>
          </w:p>
        </w:tc>
      </w:tr>
      <w:tr w:rsidR="00F34041" w:rsidTr="000562C6">
        <w:trPr>
          <w:trHeight w:val="1173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C532EC" w:rsidRDefault="00F34041" w:rsidP="00F34041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03416">
              <w:rPr>
                <w:rFonts w:ascii="Times New Roman" w:hAnsi="Times New Roman" w:cs="Times New Roman"/>
                <w:sz w:val="28"/>
                <w:szCs w:val="28"/>
              </w:rPr>
              <w:t xml:space="preserve">Сегодня у нас в гостях: детские объединения образовательных учреждений,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советники</w:t>
            </w:r>
            <w:r w:rsidRPr="000034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76DE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директоров по воспитанию и взаимодействию с детскими общественными объединениями </w:t>
            </w:r>
            <w:r w:rsidRPr="00003416">
              <w:rPr>
                <w:rFonts w:ascii="Times New Roman" w:hAnsi="Times New Roman" w:cs="Times New Roman"/>
                <w:sz w:val="28"/>
                <w:szCs w:val="28"/>
              </w:rPr>
              <w:t>Лискинского муниципального района, ветераны пионерского движения.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C532EC" w:rsidRDefault="00F34041" w:rsidP="00F3404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Внимание! Государственный флаг Российской Федерации, флаг пионерских организаций, флаг Российского движения детей и молодежи «Движение Первых», внести!</w:t>
            </w:r>
          </w:p>
          <w:p w:rsidR="00F34041" w:rsidRDefault="00F34041" w:rsidP="00F3404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Равнение на флаги!</w:t>
            </w:r>
          </w:p>
          <w:p w:rsidR="000562C6" w:rsidRPr="00F34041" w:rsidRDefault="000562C6" w:rsidP="00F3404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</w:rPr>
            </w:pPr>
          </w:p>
        </w:tc>
      </w:tr>
      <w:tr w:rsidR="00F34041" w:rsidTr="000562C6">
        <w:tc>
          <w:tcPr>
            <w:tcW w:w="9345" w:type="dxa"/>
            <w:gridSpan w:val="2"/>
          </w:tcPr>
          <w:p w:rsidR="00F34041" w:rsidRPr="003C3E62" w:rsidRDefault="00F34041" w:rsidP="00F3404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3E6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Марш на знаменную группу</w:t>
            </w:r>
          </w:p>
          <w:p w:rsidR="00F34041" w:rsidRDefault="00F34041" w:rsidP="00F3404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3E6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(вносятся флаги)</w:t>
            </w:r>
          </w:p>
          <w:p w:rsidR="000562C6" w:rsidRPr="00C532EC" w:rsidRDefault="000562C6" w:rsidP="00F3404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181818"/>
                <w:sz w:val="28"/>
                <w:szCs w:val="28"/>
              </w:rPr>
            </w:pP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Default="00F34041" w:rsidP="00F34041">
            <w:pPr>
              <w:rPr>
                <w:rFonts w:ascii="Times New Roman" w:hAnsi="Times New Roman" w:cs="Times New Roman"/>
                <w:color w:val="181818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</w:rPr>
              <w:t xml:space="preserve"> 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Торжественн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ая 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линейк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а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, </w:t>
            </w:r>
            <w:proofErr w:type="gramStart"/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посвященн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ая 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 Дню</w:t>
            </w:r>
            <w:proofErr w:type="gramEnd"/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 детских общественных организаций, 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объявляется 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открытой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!</w:t>
            </w:r>
          </w:p>
          <w:p w:rsidR="000562C6" w:rsidRPr="00C532EC" w:rsidRDefault="000562C6" w:rsidP="00F34041">
            <w:pPr>
              <w:rPr>
                <w:rFonts w:ascii="Times New Roman" w:hAnsi="Times New Roman" w:cs="Times New Roman"/>
              </w:rPr>
            </w:pPr>
          </w:p>
        </w:tc>
      </w:tr>
      <w:tr w:rsidR="00F34041" w:rsidTr="000562C6">
        <w:tc>
          <w:tcPr>
            <w:tcW w:w="9345" w:type="dxa"/>
            <w:gridSpan w:val="2"/>
          </w:tcPr>
          <w:p w:rsidR="00F34041" w:rsidRDefault="00F34041" w:rsidP="00F34041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181818"/>
                <w:sz w:val="28"/>
                <w:szCs w:val="28"/>
              </w:rPr>
            </w:pPr>
            <w:r w:rsidRPr="003C3E62">
              <w:rPr>
                <w:rFonts w:ascii="Times New Roman" w:hAnsi="Times New Roman" w:cs="Times New Roman"/>
                <w:b/>
                <w:bCs/>
                <w:i/>
                <w:color w:val="181818"/>
                <w:sz w:val="28"/>
                <w:szCs w:val="28"/>
              </w:rPr>
              <w:t>Гимн России</w:t>
            </w:r>
          </w:p>
          <w:p w:rsidR="000562C6" w:rsidRPr="003C3E62" w:rsidRDefault="000562C6" w:rsidP="00F3404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F34041" w:rsidRDefault="00F34041" w:rsidP="00F3404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81818"/>
                <w:sz w:val="21"/>
                <w:szCs w:val="21"/>
              </w:rPr>
            </w:pP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На протяжении 101 года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,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 19 мая является традиционным праздником   детских общественных организаций и объединений.</w:t>
            </w:r>
          </w:p>
        </w:tc>
      </w:tr>
      <w:tr w:rsidR="00F34041" w:rsidTr="000562C6">
        <w:trPr>
          <w:trHeight w:val="956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Default="00F34041" w:rsidP="00F34041">
            <w:pPr>
              <w:shd w:val="clear" w:color="auto" w:fill="FFFFFF"/>
              <w:ind w:left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то время </w:t>
            </w:r>
            <w:r w:rsidRPr="002D5927">
              <w:rPr>
                <w:rFonts w:ascii="Times New Roman" w:hAnsi="Times New Roman" w:cs="Times New Roman"/>
                <w:sz w:val="28"/>
                <w:szCs w:val="28"/>
              </w:rPr>
              <w:t>в нашей стране была создана пионерская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592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организация. У неё были свое знамя, свои законы, традиции, праздники. </w:t>
            </w:r>
          </w:p>
          <w:p w:rsidR="00F34041" w:rsidRPr="00C532EC" w:rsidRDefault="00F34041" w:rsidP="00F34041">
            <w:pPr>
              <w:shd w:val="clear" w:color="auto" w:fill="FFFFFF"/>
              <w:ind w:left="720"/>
              <w:jc w:val="both"/>
              <w:rPr>
                <w:rFonts w:ascii="Arial" w:hAnsi="Arial" w:cs="Arial"/>
                <w:color w:val="181818"/>
                <w:sz w:val="21"/>
                <w:szCs w:val="21"/>
              </w:rPr>
            </w:pPr>
          </w:p>
        </w:tc>
      </w:tr>
      <w:tr w:rsidR="00F34041" w:rsidTr="000562C6">
        <w:trPr>
          <w:trHeight w:val="415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Ведущий</w:t>
            </w:r>
          </w:p>
        </w:tc>
        <w:tc>
          <w:tcPr>
            <w:tcW w:w="7692" w:type="dxa"/>
          </w:tcPr>
          <w:p w:rsidR="00F34041" w:rsidRPr="00044804" w:rsidRDefault="00F34041" w:rsidP="00F34041">
            <w:pPr>
              <w:shd w:val="clear" w:color="auto" w:fill="FFFFFF"/>
              <w:ind w:left="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Время неумолимо бежит вперед.</w:t>
            </w:r>
            <w:r w:rsidRPr="002D59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В конце 20 века Пионерская организация перестала существовать. Ей на смену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продолжая славные традиции пионеров, </w:t>
            </w: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пришл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юная смена </w:t>
            </w: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Российско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Движени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Школьников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44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2D5927" w:rsidRDefault="00BC76DE" w:rsidP="00F34041">
            <w:pPr>
              <w:shd w:val="clear" w:color="auto" w:fill="FFFFFF"/>
              <w:jc w:val="both"/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Российское</w:t>
            </w: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Движени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2D5927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Школьников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это крепкое и нерушимое содружество</w:t>
            </w:r>
            <w:r w:rsidR="00F34041"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, как наша страна и Российский народ! Объединения Лискинского района этого п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8"/>
                <w:szCs w:val="28"/>
              </w:rPr>
              <w:t>ериода учились, росли, мечтали, побеждали и шли к новым целям.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59084C" w:rsidRPr="00F34041" w:rsidRDefault="0059084C" w:rsidP="0059084C">
            <w:pPr>
              <w:rPr>
                <w:rStyle w:val="c4"/>
                <w:rFonts w:ascii="Times New Roman" w:hAnsi="Times New Roman" w:cs="Times New Roman"/>
                <w:sz w:val="28"/>
                <w:szCs w:val="28"/>
              </w:rPr>
            </w:pPr>
            <w:r w:rsidRPr="0059084C">
              <w:rPr>
                <w:rStyle w:val="c4"/>
                <w:rFonts w:ascii="Times New Roman" w:hAnsi="Times New Roman" w:cs="Times New Roman"/>
                <w:sz w:val="28"/>
                <w:szCs w:val="28"/>
              </w:rPr>
              <w:t xml:space="preserve">Слово предоставляется </w:t>
            </w:r>
            <w:r w:rsidR="00E45C8D">
              <w:rPr>
                <w:rStyle w:val="c4"/>
                <w:rFonts w:ascii="Times New Roman" w:hAnsi="Times New Roman" w:cs="Times New Roman"/>
                <w:sz w:val="28"/>
                <w:szCs w:val="28"/>
              </w:rPr>
              <w:t xml:space="preserve">главе </w:t>
            </w:r>
            <w:proofErr w:type="spellStart"/>
            <w:r w:rsidR="00E45C8D">
              <w:rPr>
                <w:rStyle w:val="c4"/>
                <w:rFonts w:ascii="Times New Roman" w:hAnsi="Times New Roman" w:cs="Times New Roman"/>
                <w:sz w:val="28"/>
                <w:szCs w:val="28"/>
              </w:rPr>
              <w:t>Залуженского</w:t>
            </w:r>
            <w:proofErr w:type="spellEnd"/>
            <w:r w:rsidR="00E45C8D">
              <w:rPr>
                <w:rStyle w:val="c4"/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E45C8D">
              <w:rPr>
                <w:rStyle w:val="c4"/>
                <w:rFonts w:ascii="Times New Roman" w:hAnsi="Times New Roman" w:cs="Times New Roman"/>
                <w:sz w:val="28"/>
                <w:szCs w:val="28"/>
              </w:rPr>
              <w:t>Блиновой</w:t>
            </w:r>
            <w:proofErr w:type="spellEnd"/>
            <w:r>
              <w:rPr>
                <w:rStyle w:val="c4"/>
                <w:rFonts w:ascii="Times New Roman" w:hAnsi="Times New Roman" w:cs="Times New Roman"/>
                <w:sz w:val="28"/>
                <w:szCs w:val="28"/>
              </w:rPr>
              <w:t xml:space="preserve"> Ирине Ивановне</w:t>
            </w:r>
          </w:p>
          <w:p w:rsidR="00F34041" w:rsidRPr="00F34041" w:rsidRDefault="00F34041" w:rsidP="0059084C">
            <w:pPr>
              <w:rPr>
                <w:rStyle w:val="c4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5E7D" w:rsidTr="000562C6">
        <w:tc>
          <w:tcPr>
            <w:tcW w:w="1653" w:type="dxa"/>
          </w:tcPr>
          <w:p w:rsidR="00655E7D" w:rsidRPr="00D173E5" w:rsidRDefault="00655E7D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655E7D" w:rsidRPr="000562C6" w:rsidRDefault="00655E7D" w:rsidP="00655E7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562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Вот и наступил торжественный момент нашего праздника – награждение лучших активистов года. </w:t>
            </w:r>
            <w:r w:rsidR="0059084C" w:rsidRPr="000562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(награждение)</w:t>
            </w:r>
          </w:p>
          <w:p w:rsidR="00655E7D" w:rsidRPr="00044804" w:rsidRDefault="00655E7D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4041" w:rsidTr="000562C6">
        <w:trPr>
          <w:trHeight w:val="954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продолжаем пионерское движение, ведь слово </w:t>
            </w:r>
            <w:r w:rsidRPr="00044804">
              <w:rPr>
                <w:rFonts w:ascii="Times New Roman" w:hAnsi="Times New Roman" w:cs="Times New Roman"/>
                <w:sz w:val="28"/>
                <w:szCs w:val="28"/>
              </w:rPr>
              <w:t xml:space="preserve">«пионер» – значит «первый». </w:t>
            </w:r>
          </w:p>
          <w:p w:rsidR="00F34041" w:rsidRDefault="00F34041" w:rsidP="00F34041">
            <w:r w:rsidRPr="00044804">
              <w:rPr>
                <w:rFonts w:ascii="Times New Roman" w:hAnsi="Times New Roman" w:cs="Times New Roman"/>
                <w:sz w:val="28"/>
                <w:szCs w:val="28"/>
              </w:rPr>
              <w:t>Так называ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 и называют </w:t>
            </w:r>
            <w:r w:rsidRPr="00044804">
              <w:rPr>
                <w:rFonts w:ascii="Times New Roman" w:hAnsi="Times New Roman" w:cs="Times New Roman"/>
                <w:sz w:val="28"/>
                <w:szCs w:val="28"/>
              </w:rPr>
              <w:t xml:space="preserve"> тех,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4804">
              <w:rPr>
                <w:rFonts w:ascii="Times New Roman" w:hAnsi="Times New Roman" w:cs="Times New Roman"/>
                <w:sz w:val="28"/>
                <w:szCs w:val="28"/>
              </w:rPr>
              <w:t>кто всегда стремится вперед, подавая пример другим.</w:t>
            </w:r>
          </w:p>
        </w:tc>
      </w:tr>
      <w:tr w:rsidR="00F34041" w:rsidTr="000562C6">
        <w:trPr>
          <w:trHeight w:val="1304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044804" w:rsidRDefault="00BC76DE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34041">
              <w:rPr>
                <w:rFonts w:ascii="Times New Roman" w:hAnsi="Times New Roman" w:cs="Times New Roman"/>
                <w:sz w:val="28"/>
                <w:szCs w:val="28"/>
              </w:rPr>
              <w:t>ы хотим быть первыми в творчестве, науке и технологиях, в искусстве и спорте, в бизнесе и экологии – во всех сферах деятельности, в интересах развития и осуществления своей мечты, и на благо своей страны.</w:t>
            </w:r>
          </w:p>
        </w:tc>
      </w:tr>
      <w:tr w:rsidR="00F34041" w:rsidTr="000562C6">
        <w:trPr>
          <w:trHeight w:val="951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Общероссийское общественно-государственное движение детей и молодежи «Движение Первых» стало нашей новой реальностью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044804" w:rsidRDefault="00F34041" w:rsidP="00F340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Хочется верить, что современные пионеры будут всегда готовы протянуть бескорыстную руку помощи человеку, родной природе, Родине. И, как пионеры прошлых лет, будут бороться со злом, у</w:t>
            </w:r>
            <w:r w:rsidR="000562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меть дружить и дорожить дружбой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Default="00F34041" w:rsidP="00F3404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</w:rPr>
            </w:pP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Внимание! 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Под 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Государственный флаг Российской Федерации, флаг пионерских организаций, флаг Российского движения детей и молодежи «Движение Первых», стоять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 смирно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!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 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Равнение на флаги!</w:t>
            </w:r>
          </w:p>
          <w:p w:rsidR="000562C6" w:rsidRPr="00F34041" w:rsidRDefault="000562C6" w:rsidP="00F3404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81818"/>
                <w:sz w:val="28"/>
                <w:szCs w:val="28"/>
              </w:rPr>
            </w:pPr>
          </w:p>
        </w:tc>
      </w:tr>
      <w:tr w:rsidR="00F34041" w:rsidTr="000562C6">
        <w:tc>
          <w:tcPr>
            <w:tcW w:w="9345" w:type="dxa"/>
            <w:gridSpan w:val="2"/>
          </w:tcPr>
          <w:p w:rsidR="00F34041" w:rsidRPr="000562C6" w:rsidRDefault="00F34041" w:rsidP="000562C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181818"/>
                <w:sz w:val="28"/>
                <w:szCs w:val="21"/>
              </w:rPr>
            </w:pPr>
            <w:r w:rsidRPr="000562C6">
              <w:rPr>
                <w:rFonts w:ascii="Times New Roman" w:hAnsi="Times New Roman" w:cs="Times New Roman"/>
                <w:b/>
                <w:bCs/>
                <w:color w:val="181818"/>
                <w:sz w:val="28"/>
                <w:szCs w:val="21"/>
                <w:u w:val="single"/>
              </w:rPr>
              <w:t>Марш на знаменную группу</w:t>
            </w:r>
          </w:p>
          <w:p w:rsidR="00F34041" w:rsidRPr="00F34041" w:rsidRDefault="00F34041" w:rsidP="00F34041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181818"/>
                <w:sz w:val="21"/>
                <w:szCs w:val="21"/>
              </w:rPr>
            </w:pPr>
            <w:r w:rsidRPr="00F34041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Выносятся флаги</w:t>
            </w:r>
          </w:p>
          <w:p w:rsidR="00F34041" w:rsidRPr="000562C6" w:rsidRDefault="00F34041" w:rsidP="000562C6">
            <w:pPr>
              <w:shd w:val="clear" w:color="auto" w:fill="FFFFFF"/>
              <w:jc w:val="both"/>
              <w:rPr>
                <w:rFonts w:ascii="Arial" w:hAnsi="Arial" w:cs="Arial"/>
                <w:color w:val="181818"/>
                <w:sz w:val="21"/>
                <w:szCs w:val="21"/>
              </w:rPr>
            </w:pPr>
            <w:r w:rsidRPr="001C5831">
              <w:rPr>
                <w:rFonts w:ascii="Arial" w:hAnsi="Arial" w:cs="Arial"/>
                <w:b/>
                <w:bCs/>
                <w:color w:val="181818"/>
                <w:sz w:val="28"/>
                <w:szCs w:val="28"/>
              </w:rPr>
              <w:t> </w:t>
            </w:r>
          </w:p>
        </w:tc>
      </w:tr>
      <w:tr w:rsidR="00F34041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C532EC" w:rsidRDefault="00F34041" w:rsidP="00F34041">
            <w:pPr>
              <w:rPr>
                <w:rFonts w:ascii="Times New Roman" w:hAnsi="Times New Roman" w:cs="Times New Roman"/>
              </w:rPr>
            </w:pPr>
            <w:r w:rsidRPr="00C532EC">
              <w:rPr>
                <w:rFonts w:ascii="Times New Roman" w:hAnsi="Times New Roman" w:cs="Times New Roman"/>
              </w:rPr>
              <w:t xml:space="preserve"> 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Торжественн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ая 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линейк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а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, посвященн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ая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 Дню детских общественных организаций, 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 объявляется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за</w:t>
            </w:r>
            <w:r w:rsidRPr="00C532EC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крытой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!</w:t>
            </w:r>
          </w:p>
        </w:tc>
      </w:tr>
      <w:tr w:rsidR="00F34041" w:rsidTr="000562C6">
        <w:tc>
          <w:tcPr>
            <w:tcW w:w="9345" w:type="dxa"/>
            <w:gridSpan w:val="2"/>
          </w:tcPr>
          <w:p w:rsidR="00F34041" w:rsidRDefault="00F34041" w:rsidP="00F34041">
            <w:pPr>
              <w:jc w:val="center"/>
              <w:rPr>
                <w:rFonts w:ascii="Times New Roman" w:hAnsi="Times New Roman" w:cs="Times New Roman"/>
                <w:b/>
                <w:bCs/>
                <w:i/>
                <w:color w:val="181818"/>
                <w:sz w:val="28"/>
                <w:szCs w:val="28"/>
              </w:rPr>
            </w:pPr>
            <w:r w:rsidRPr="003C3E62">
              <w:rPr>
                <w:rFonts w:ascii="Times New Roman" w:hAnsi="Times New Roman" w:cs="Times New Roman"/>
                <w:b/>
                <w:bCs/>
                <w:i/>
                <w:color w:val="181818"/>
                <w:sz w:val="28"/>
                <w:szCs w:val="28"/>
              </w:rPr>
              <w:t>Гимн России</w:t>
            </w:r>
          </w:p>
          <w:p w:rsidR="000562C6" w:rsidRPr="003C3E62" w:rsidRDefault="000562C6" w:rsidP="00F34041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4041" w:rsidRPr="00623702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 xml:space="preserve">Дорогие ребята, наш праздник продолжается! Вас ждет увлекательное путешествие  по станциям квест-игры «Первые» </w:t>
            </w:r>
          </w:p>
        </w:tc>
      </w:tr>
      <w:tr w:rsidR="00F34041" w:rsidRPr="00623702" w:rsidTr="000562C6">
        <w:trPr>
          <w:trHeight w:val="821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 xml:space="preserve">Вам предстоит пройти 12 станций,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ровно столько, сколько направлений в нашем новом Движении.</w:t>
            </w:r>
          </w:p>
        </w:tc>
      </w:tr>
      <w:tr w:rsidR="00F34041" w:rsidRPr="00623702" w:rsidTr="000562C6">
        <w:trPr>
          <w:trHeight w:val="1423"/>
        </w:trPr>
        <w:tc>
          <w:tcPr>
            <w:tcW w:w="1653" w:type="dxa"/>
          </w:tcPr>
          <w:p w:rsidR="00F34041" w:rsidRPr="00D173E5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Вначале линейки вы получили разноцветные смайлики и теперь вам в течени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 xml:space="preserve"> пяти минут необходимо найти свою команду, придумать название и выбрать командира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 xml:space="preserve">  время пошло</w:t>
            </w:r>
          </w:p>
        </w:tc>
      </w:tr>
      <w:tr w:rsidR="00F34041" w:rsidRPr="00623702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Команды готовы? Давайте сделаем перекличку.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 xml:space="preserve">Первая команда 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 xml:space="preserve">Вторая 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Третья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Четвертая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Пятая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Шестая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Седьмая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Восьмая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Девятая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Десятая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 xml:space="preserve">Одиннадцатая команда </w:t>
            </w:r>
          </w:p>
        </w:tc>
      </w:tr>
      <w:tr w:rsidR="00F34041" w:rsidRPr="00623702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Прошу капитанов команд получить маршрутные листы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Встречаемся с вами на 12 станции в актовом зале.</w:t>
            </w:r>
          </w:p>
        </w:tc>
      </w:tr>
      <w:tr w:rsidR="00F34041" w:rsidRPr="00623702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 xml:space="preserve">Пройдя все испытания и выполнив все задания, вы успешно прибыли на 12, завершающую станцию нашей квест-игры «Первые». </w:t>
            </w:r>
          </w:p>
        </w:tc>
      </w:tr>
      <w:tr w:rsidR="00F34041" w:rsidRPr="00623702" w:rsidTr="000562C6"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sz w:val="28"/>
                <w:szCs w:val="28"/>
              </w:rPr>
              <w:t>Сегодня у нас нет проигравших, мы все Победители, мы все Первые!</w:t>
            </w:r>
          </w:p>
        </w:tc>
      </w:tr>
      <w:tr w:rsidR="00F34041" w:rsidRPr="00623702" w:rsidTr="000562C6">
        <w:trPr>
          <w:trHeight w:val="955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pStyle w:val="a4"/>
              <w:spacing w:before="0" w:beforeAutospacing="0" w:after="240" w:afterAutospacing="0"/>
              <w:rPr>
                <w:color w:val="212529"/>
                <w:sz w:val="28"/>
                <w:szCs w:val="28"/>
                <w:shd w:val="clear" w:color="auto" w:fill="FFFFFF"/>
              </w:rPr>
            </w:pPr>
            <w:r w:rsidRPr="00623702">
              <w:rPr>
                <w:color w:val="212529"/>
                <w:sz w:val="28"/>
                <w:szCs w:val="28"/>
                <w:shd w:val="clear" w:color="auto" w:fill="FFFFFF"/>
              </w:rPr>
              <w:t xml:space="preserve">Первые в знаниях и творчестве, на защите Родины, в науке и технологиях, в труде и спорте, в сохранении природы и везде, где хотим исполнить наши мечты! </w:t>
            </w:r>
          </w:p>
        </w:tc>
      </w:tr>
      <w:tr w:rsidR="00F34041" w:rsidRPr="00623702" w:rsidTr="000562C6">
        <w:trPr>
          <w:trHeight w:val="587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pStyle w:val="a4"/>
              <w:spacing w:after="240"/>
              <w:rPr>
                <w:sz w:val="28"/>
                <w:szCs w:val="28"/>
              </w:rPr>
            </w:pPr>
            <w:r w:rsidRPr="00623702">
              <w:rPr>
                <w:color w:val="212529"/>
                <w:sz w:val="28"/>
                <w:szCs w:val="28"/>
                <w:shd w:val="clear" w:color="auto" w:fill="FFFFFF"/>
              </w:rPr>
              <w:t>Мы – ПЕРВООТКРЫВАТЕЛИ мира и готовы изменить его к лучшему!</w:t>
            </w:r>
          </w:p>
        </w:tc>
      </w:tr>
      <w:tr w:rsidR="00F34041" w:rsidRPr="00623702" w:rsidTr="000562C6">
        <w:trPr>
          <w:trHeight w:val="557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1544B2" w:rsidRDefault="00F34041" w:rsidP="00F34041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623702">
              <w:rPr>
                <w:color w:val="010101"/>
                <w:sz w:val="28"/>
                <w:szCs w:val="28"/>
              </w:rPr>
              <w:t xml:space="preserve">Еще раз поздравляем всех с Днем детских общественных объединений </w:t>
            </w:r>
          </w:p>
        </w:tc>
      </w:tr>
      <w:tr w:rsidR="00F34041" w:rsidRPr="00623702" w:rsidTr="000562C6">
        <w:trPr>
          <w:trHeight w:val="415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pStyle w:val="a4"/>
              <w:spacing w:before="0" w:beforeAutospacing="0" w:after="240" w:afterAutospacing="0"/>
              <w:rPr>
                <w:color w:val="010101"/>
                <w:sz w:val="28"/>
                <w:szCs w:val="28"/>
              </w:rPr>
            </w:pPr>
            <w:r w:rsidRPr="00623702">
              <w:rPr>
                <w:color w:val="212529"/>
                <w:sz w:val="28"/>
                <w:szCs w:val="28"/>
                <w:shd w:val="clear" w:color="auto" w:fill="FFFFFF"/>
              </w:rPr>
              <w:t>Мы уверены, что у «Движения первых» большой грандиозный путь!</w:t>
            </w:r>
          </w:p>
        </w:tc>
      </w:tr>
      <w:tr w:rsidR="00F34041" w:rsidRPr="00623702" w:rsidTr="000562C6">
        <w:trPr>
          <w:trHeight w:val="415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pStyle w:val="a4"/>
              <w:spacing w:before="0" w:beforeAutospacing="0" w:after="240" w:afterAutospacing="0"/>
              <w:rPr>
                <w:color w:val="212529"/>
                <w:sz w:val="28"/>
                <w:szCs w:val="28"/>
                <w:shd w:val="clear" w:color="auto" w:fill="FFFFFF"/>
              </w:rPr>
            </w:pPr>
            <w:r w:rsidRPr="00623702">
              <w:rPr>
                <w:color w:val="212529"/>
                <w:sz w:val="28"/>
                <w:szCs w:val="28"/>
                <w:shd w:val="clear" w:color="auto" w:fill="FFFFFF"/>
              </w:rPr>
              <w:t>Путь творчества, развития и успеха!</w:t>
            </w:r>
          </w:p>
        </w:tc>
      </w:tr>
      <w:tr w:rsidR="00F34041" w:rsidRPr="00623702" w:rsidTr="000562C6">
        <w:trPr>
          <w:trHeight w:val="415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pStyle w:val="a4"/>
              <w:spacing w:before="0" w:beforeAutospacing="0" w:after="240" w:afterAutospacing="0"/>
              <w:ind w:firstLine="4"/>
              <w:rPr>
                <w:color w:val="212529"/>
                <w:sz w:val="28"/>
                <w:szCs w:val="28"/>
                <w:shd w:val="clear" w:color="auto" w:fill="FFFFFF"/>
              </w:rPr>
            </w:pPr>
            <w:r w:rsidRPr="00623702">
              <w:rPr>
                <w:color w:val="212529"/>
                <w:sz w:val="28"/>
                <w:szCs w:val="28"/>
                <w:shd w:val="clear" w:color="auto" w:fill="FFFFFF"/>
              </w:rPr>
              <w:t>Впереди много ярких событий, смелых планов и новых друзей!</w:t>
            </w:r>
          </w:p>
        </w:tc>
      </w:tr>
      <w:tr w:rsidR="00F34041" w:rsidRPr="00623702" w:rsidTr="000562C6">
        <w:trPr>
          <w:trHeight w:val="415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pStyle w:val="a4"/>
              <w:spacing w:before="0" w:beforeAutospacing="0" w:after="240" w:afterAutospacing="0"/>
              <w:rPr>
                <w:color w:val="212529"/>
                <w:sz w:val="28"/>
                <w:szCs w:val="28"/>
                <w:shd w:val="clear" w:color="auto" w:fill="FFFFFF"/>
              </w:rPr>
            </w:pPr>
            <w:r w:rsidRPr="00623702">
              <w:rPr>
                <w:color w:val="212529"/>
                <w:sz w:val="28"/>
                <w:szCs w:val="28"/>
                <w:shd w:val="clear" w:color="auto" w:fill="FFFFFF"/>
              </w:rPr>
              <w:t>Пришло наше время!</w:t>
            </w:r>
          </w:p>
        </w:tc>
      </w:tr>
      <w:tr w:rsidR="00F34041" w:rsidRPr="00623702" w:rsidTr="000562C6">
        <w:trPr>
          <w:trHeight w:val="415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pStyle w:val="a4"/>
              <w:spacing w:before="0" w:beforeAutospacing="0" w:after="240" w:afterAutospacing="0"/>
              <w:rPr>
                <w:color w:val="212529"/>
                <w:sz w:val="28"/>
                <w:szCs w:val="28"/>
                <w:shd w:val="clear" w:color="auto" w:fill="FFFFFF"/>
              </w:rPr>
            </w:pPr>
            <w:r w:rsidRPr="00623702">
              <w:rPr>
                <w:color w:val="212529"/>
                <w:sz w:val="28"/>
                <w:szCs w:val="28"/>
                <w:shd w:val="clear" w:color="auto" w:fill="FFFFFF"/>
              </w:rPr>
              <w:t>Время ярких впечатлений!</w:t>
            </w:r>
          </w:p>
        </w:tc>
      </w:tr>
      <w:tr w:rsidR="00F34041" w:rsidRPr="00623702" w:rsidTr="000562C6">
        <w:trPr>
          <w:trHeight w:val="559"/>
        </w:trPr>
        <w:tc>
          <w:tcPr>
            <w:tcW w:w="1653" w:type="dxa"/>
          </w:tcPr>
          <w:p w:rsidR="00F34041" w:rsidRDefault="00F34041" w:rsidP="00F34041">
            <w:r w:rsidRPr="00D173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 w:rsidRPr="00623702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Время исполнения самой заветной мечты, потому что </w:t>
            </w: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мы</w:t>
            </w:r>
            <w:r w:rsidRPr="00623702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в </w:t>
            </w:r>
            <w:r w:rsidRPr="00623702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ДВИЖЕНИИ!</w:t>
            </w: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F34041" w:rsidRPr="00623702" w:rsidTr="000562C6">
        <w:trPr>
          <w:trHeight w:val="1356"/>
        </w:trPr>
        <w:tc>
          <w:tcPr>
            <w:tcW w:w="1653" w:type="dxa"/>
          </w:tcPr>
          <w:p w:rsidR="00F34041" w:rsidRPr="00D173E5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Default="00F34041" w:rsidP="00F34041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Давайте это будет нашим девизом. </w:t>
            </w:r>
          </w:p>
          <w:p w:rsidR="00F34041" w:rsidRDefault="00F34041" w:rsidP="00F34041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Сейчас мы вам говорим: «Мы в движении», а вы отвечаете: «Всегда в движении!»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Пробуем?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(повторить несколько раз)</w:t>
            </w:r>
          </w:p>
        </w:tc>
      </w:tr>
      <w:tr w:rsidR="00F34041" w:rsidRPr="00623702" w:rsidTr="000562C6">
        <w:trPr>
          <w:trHeight w:val="415"/>
        </w:trPr>
        <w:tc>
          <w:tcPr>
            <w:tcW w:w="9345" w:type="dxa"/>
            <w:gridSpan w:val="2"/>
          </w:tcPr>
          <w:p w:rsidR="000562C6" w:rsidRDefault="000562C6" w:rsidP="00F3404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34041" w:rsidRPr="00F34041" w:rsidRDefault="00F34041" w:rsidP="00F3404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F340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Флешмоб «Гимн РДДМ»</w:t>
            </w:r>
          </w:p>
          <w:p w:rsidR="00F34041" w:rsidRPr="00623702" w:rsidRDefault="00F34041" w:rsidP="00F3404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4041" w:rsidRPr="00623702" w:rsidTr="000562C6">
        <w:trPr>
          <w:trHeight w:val="415"/>
        </w:trPr>
        <w:tc>
          <w:tcPr>
            <w:tcW w:w="1653" w:type="dxa"/>
          </w:tcPr>
          <w:p w:rsidR="00F34041" w:rsidRPr="00D173E5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Default="00F34041" w:rsidP="00F34041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 w:rsidRPr="00623702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С праздником, друзья!</w:t>
            </w:r>
          </w:p>
          <w:p w:rsidR="00F34041" w:rsidRDefault="00F34041" w:rsidP="00F3404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3702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F34041" w:rsidRPr="00623702" w:rsidTr="000562C6">
        <w:trPr>
          <w:trHeight w:val="415"/>
        </w:trPr>
        <w:tc>
          <w:tcPr>
            <w:tcW w:w="1653" w:type="dxa"/>
          </w:tcPr>
          <w:p w:rsidR="00F34041" w:rsidRPr="00D173E5" w:rsidRDefault="00F34041" w:rsidP="00F34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73E5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</w:p>
        </w:tc>
        <w:tc>
          <w:tcPr>
            <w:tcW w:w="7692" w:type="dxa"/>
          </w:tcPr>
          <w:p w:rsidR="00F34041" w:rsidRPr="00623702" w:rsidRDefault="00F34041" w:rsidP="00F34041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</w:pPr>
            <w:r w:rsidRPr="00623702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До новых встреч!</w:t>
            </w:r>
          </w:p>
        </w:tc>
      </w:tr>
    </w:tbl>
    <w:p w:rsidR="00F33529" w:rsidRPr="00623702" w:rsidRDefault="00F33529">
      <w:pPr>
        <w:rPr>
          <w:rFonts w:ascii="Times New Roman" w:hAnsi="Times New Roman" w:cs="Times New Roman"/>
          <w:sz w:val="28"/>
          <w:szCs w:val="28"/>
        </w:rPr>
      </w:pPr>
    </w:p>
    <w:sectPr w:rsidR="00F33529" w:rsidRPr="00623702" w:rsidSect="006A6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529"/>
    <w:rsid w:val="00044804"/>
    <w:rsid w:val="000562C6"/>
    <w:rsid w:val="000A3888"/>
    <w:rsid w:val="000B2C37"/>
    <w:rsid w:val="000E17E5"/>
    <w:rsid w:val="001544B2"/>
    <w:rsid w:val="001B2690"/>
    <w:rsid w:val="002D5927"/>
    <w:rsid w:val="003A5741"/>
    <w:rsid w:val="003C3E62"/>
    <w:rsid w:val="00495D89"/>
    <w:rsid w:val="0058377D"/>
    <w:rsid w:val="0059084C"/>
    <w:rsid w:val="005D1920"/>
    <w:rsid w:val="00623702"/>
    <w:rsid w:val="00630404"/>
    <w:rsid w:val="00654A08"/>
    <w:rsid w:val="00655E7D"/>
    <w:rsid w:val="006A6403"/>
    <w:rsid w:val="007750A3"/>
    <w:rsid w:val="00793643"/>
    <w:rsid w:val="00951AE2"/>
    <w:rsid w:val="009840F5"/>
    <w:rsid w:val="00BC76DE"/>
    <w:rsid w:val="00C532EC"/>
    <w:rsid w:val="00E45C8D"/>
    <w:rsid w:val="00E61B48"/>
    <w:rsid w:val="00E656A8"/>
    <w:rsid w:val="00E92309"/>
    <w:rsid w:val="00EF09D3"/>
    <w:rsid w:val="00F33529"/>
    <w:rsid w:val="00F34041"/>
    <w:rsid w:val="00F6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77CD"/>
  <w15:docId w15:val="{B442CB91-1D00-4BBD-A34C-487DCC3D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3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4">
    <w:name w:val="c4"/>
    <w:basedOn w:val="a0"/>
    <w:rsid w:val="002D5927"/>
  </w:style>
  <w:style w:type="paragraph" w:customStyle="1" w:styleId="c0">
    <w:name w:val="c0"/>
    <w:basedOn w:val="a"/>
    <w:rsid w:val="002D59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EF09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7</cp:revision>
  <dcterms:created xsi:type="dcterms:W3CDTF">2023-05-17T05:27:00Z</dcterms:created>
  <dcterms:modified xsi:type="dcterms:W3CDTF">2024-08-10T11:54:00Z</dcterms:modified>
</cp:coreProperties>
</file>