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7B" w:rsidRPr="00F25410" w:rsidRDefault="00F0417B" w:rsidP="00F2541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2060"/>
          <w:sz w:val="32"/>
          <w:szCs w:val="32"/>
        </w:rPr>
      </w:pPr>
      <w:r w:rsidRPr="00F25410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Сценарий экологического празд</w:t>
      </w:r>
      <w:r w:rsidR="000E71DC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н</w:t>
      </w:r>
      <w:r w:rsidRPr="00F25410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ика для младших школьников «Устами природы»</w:t>
      </w:r>
      <w:r w:rsidR="00F25410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>,</w:t>
      </w:r>
      <w:r w:rsidRPr="00F25410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ru-RU"/>
        </w:rPr>
        <w:t xml:space="preserve"> </w:t>
      </w:r>
      <w:r w:rsidRPr="00F25410">
        <w:rPr>
          <w:rFonts w:ascii="Times New Roman" w:hAnsi="Times New Roman" w:cs="Times New Roman"/>
          <w:b/>
          <w:bCs/>
          <w:color w:val="002060"/>
          <w:spacing w:val="1"/>
          <w:sz w:val="32"/>
          <w:szCs w:val="32"/>
        </w:rPr>
        <w:t>посвященного Международному дню Земли.</w:t>
      </w:r>
    </w:p>
    <w:p w:rsidR="00F25410" w:rsidRDefault="00F25410" w:rsidP="00F0417B">
      <w:pPr>
        <w:pStyle w:val="a9"/>
        <w:widowControl w:val="0"/>
        <w:autoSpaceDE w:val="0"/>
        <w:autoSpaceDN w:val="0"/>
        <w:ind w:left="360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</w:pPr>
    </w:p>
    <w:p w:rsidR="00F0417B" w:rsidRPr="00F25410" w:rsidRDefault="00F0417B" w:rsidP="00F25410">
      <w:pPr>
        <w:pStyle w:val="a9"/>
        <w:widowControl w:val="0"/>
        <w:autoSpaceDE w:val="0"/>
        <w:autoSpaceDN w:val="0"/>
        <w:ind w:left="360" w:firstLine="348"/>
        <w:rPr>
          <w:szCs w:val="28"/>
          <w:shd w:val="clear" w:color="auto" w:fill="FFFFFF"/>
        </w:rPr>
      </w:pPr>
      <w:r w:rsidRPr="00F25410">
        <w:rPr>
          <w:b/>
          <w:bCs/>
          <w:color w:val="000000"/>
          <w:szCs w:val="28"/>
          <w:bdr w:val="none" w:sz="0" w:space="0" w:color="auto" w:frame="1"/>
        </w:rPr>
        <w:t>Цель:</w:t>
      </w:r>
      <w:r w:rsidRPr="00F0417B">
        <w:rPr>
          <w:color w:val="000000"/>
          <w:szCs w:val="28"/>
        </w:rPr>
        <w:t> </w:t>
      </w:r>
      <w:r w:rsidRPr="00F25410">
        <w:rPr>
          <w:szCs w:val="28"/>
          <w:shd w:val="clear" w:color="auto" w:fill="FFFFFF"/>
        </w:rPr>
        <w:t xml:space="preserve"> привлечение внимания школьников к экологическим проблемам местного и глобального масштаба,</w:t>
      </w:r>
      <w:r w:rsidRPr="00F25410">
        <w:rPr>
          <w:color w:val="000000"/>
          <w:szCs w:val="28"/>
        </w:rPr>
        <w:t xml:space="preserve"> </w:t>
      </w:r>
      <w:r w:rsidRPr="00F0417B">
        <w:rPr>
          <w:color w:val="000000"/>
          <w:szCs w:val="28"/>
        </w:rPr>
        <w:t>воспитание бережного, гуманного отношения к родной природе, чувства любви и ответственности за нее.</w:t>
      </w:r>
    </w:p>
    <w:p w:rsidR="00F0417B" w:rsidRPr="00F25410" w:rsidRDefault="00F0417B" w:rsidP="00F25410">
      <w:pPr>
        <w:pStyle w:val="a9"/>
        <w:widowControl w:val="0"/>
        <w:autoSpaceDE w:val="0"/>
        <w:autoSpaceDN w:val="0"/>
        <w:ind w:left="360" w:firstLine="348"/>
        <w:rPr>
          <w:b/>
          <w:szCs w:val="28"/>
          <w:shd w:val="clear" w:color="auto" w:fill="FFFFFF"/>
        </w:rPr>
      </w:pPr>
      <w:r w:rsidRPr="00F25410">
        <w:rPr>
          <w:b/>
          <w:szCs w:val="28"/>
          <w:shd w:val="clear" w:color="auto" w:fill="FFFFFF"/>
        </w:rPr>
        <w:t xml:space="preserve">Задачи: </w:t>
      </w:r>
    </w:p>
    <w:p w:rsidR="00F0417B" w:rsidRPr="00F25410" w:rsidRDefault="00F0417B" w:rsidP="00F25410">
      <w:pPr>
        <w:pStyle w:val="a9"/>
        <w:widowControl w:val="0"/>
        <w:numPr>
          <w:ilvl w:val="0"/>
          <w:numId w:val="2"/>
        </w:numPr>
        <w:autoSpaceDE w:val="0"/>
        <w:autoSpaceDN w:val="0"/>
        <w:rPr>
          <w:szCs w:val="28"/>
          <w:shd w:val="clear" w:color="auto" w:fill="FFFFFF"/>
        </w:rPr>
      </w:pPr>
      <w:r w:rsidRPr="00F25410">
        <w:rPr>
          <w:szCs w:val="28"/>
        </w:rPr>
        <w:t xml:space="preserve">Активация познавательного интереса </w:t>
      </w:r>
      <w:r w:rsidR="00F25410">
        <w:rPr>
          <w:szCs w:val="28"/>
        </w:rPr>
        <w:t>обуч</w:t>
      </w:r>
      <w:bookmarkStart w:id="0" w:name="_GoBack"/>
      <w:bookmarkEnd w:id="0"/>
      <w:r w:rsidR="00F25410">
        <w:rPr>
          <w:szCs w:val="28"/>
        </w:rPr>
        <w:t>ающихся</w:t>
      </w:r>
      <w:r w:rsidRPr="00F25410">
        <w:rPr>
          <w:szCs w:val="28"/>
        </w:rPr>
        <w:t xml:space="preserve"> к экологии через проведение экологического праздника.</w:t>
      </w:r>
    </w:p>
    <w:p w:rsidR="00F0417B" w:rsidRPr="00F25410" w:rsidRDefault="00F0417B" w:rsidP="00F254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410">
        <w:rPr>
          <w:rFonts w:ascii="Times New Roman" w:hAnsi="Times New Roman" w:cs="Times New Roman"/>
          <w:sz w:val="28"/>
          <w:szCs w:val="28"/>
        </w:rPr>
        <w:t>Повышение и пропаганда экологической культуры и экологического сознания обучающихся.</w:t>
      </w:r>
    </w:p>
    <w:p w:rsidR="00F0417B" w:rsidRPr="00F25410" w:rsidRDefault="00F0417B" w:rsidP="00F254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410">
        <w:rPr>
          <w:rFonts w:ascii="Times New Roman" w:hAnsi="Times New Roman" w:cs="Times New Roman"/>
          <w:sz w:val="28"/>
          <w:szCs w:val="28"/>
        </w:rPr>
        <w:t>Воспитание бережного отношения к природе.</w:t>
      </w:r>
    </w:p>
    <w:p w:rsidR="00F0417B" w:rsidRPr="00F25410" w:rsidRDefault="00F0417B" w:rsidP="00F254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410">
        <w:rPr>
          <w:rFonts w:ascii="Times New Roman" w:hAnsi="Times New Roman" w:cs="Times New Roman"/>
          <w:sz w:val="28"/>
          <w:szCs w:val="28"/>
        </w:rPr>
        <w:t>Расширение и углубление экологических знаний, полученных на уроках.</w:t>
      </w:r>
    </w:p>
    <w:p w:rsidR="00F0417B" w:rsidRPr="00F25410" w:rsidRDefault="00F0417B" w:rsidP="00F2541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5410">
        <w:rPr>
          <w:rFonts w:ascii="Times New Roman" w:hAnsi="Times New Roman" w:cs="Times New Roman"/>
          <w:sz w:val="28"/>
          <w:szCs w:val="28"/>
        </w:rPr>
        <w:t xml:space="preserve">Развитие организаторских способностей </w:t>
      </w:r>
      <w:r w:rsidR="00F25410">
        <w:rPr>
          <w:rFonts w:ascii="Times New Roman" w:hAnsi="Times New Roman" w:cs="Times New Roman"/>
          <w:sz w:val="28"/>
          <w:szCs w:val="28"/>
        </w:rPr>
        <w:t>обучающихся</w:t>
      </w:r>
      <w:r w:rsidRPr="00F25410">
        <w:rPr>
          <w:rFonts w:ascii="Times New Roman" w:hAnsi="Times New Roman" w:cs="Times New Roman"/>
          <w:sz w:val="28"/>
          <w:szCs w:val="28"/>
        </w:rPr>
        <w:t>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выставка</w:t>
      </w:r>
      <w:r w:rsidR="00667032"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поделок из бросового материала, выставка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плакатов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тему «</w:t>
      </w:r>
      <w:r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растения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</w:t>
      </w:r>
      <w:r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таблички с экологическими знаками «Берегите природу», 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плакаты с высказываниями выдающихся людей о природе; </w:t>
      </w:r>
      <w:r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единые элементы 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</w:t>
      </w:r>
      <w:r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(зеленые пилотки и зеленые галстуки)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музыкальное сопровождение.</w:t>
      </w:r>
    </w:p>
    <w:p w:rsidR="00F25410" w:rsidRDefault="00F25410" w:rsidP="00F2541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0066"/>
          <w:sz w:val="28"/>
          <w:szCs w:val="28"/>
          <w:lang w:eastAsia="ru-RU"/>
        </w:rPr>
      </w:pPr>
    </w:p>
    <w:p w:rsidR="00F0417B" w:rsidRPr="00F0417B" w:rsidRDefault="00F0417B" w:rsidP="00F2541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667032" w:rsidRPr="00F25410" w:rsidRDefault="00667032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7032" w:rsidRPr="00667032" w:rsidRDefault="00667032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6703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 из передачи «В мире животных».</w:t>
      </w:r>
    </w:p>
    <w:p w:rsidR="00667032" w:rsidRPr="00667032" w:rsidRDefault="00667032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Pr="006670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1.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О, люди</w:t>
      </w:r>
      <w:r w:rsidR="00A82D99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мыслю я,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всех у нас есть мать одна – 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имени природа</w:t>
      </w: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ней для всех хватает доброты,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мы живем, запечатлев на</w:t>
      </w: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веки,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душе ее прекрасные черты – 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Поля, луга, леса, моря и реки.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плода у природы есть: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Вода, земля и воздух – </w:t>
      </w: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основы.</w:t>
      </w:r>
    </w:p>
    <w:p w:rsidR="00667032" w:rsidRPr="00667032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Какая бы не грянула беда – </w:t>
      </w:r>
    </w:p>
    <w:p w:rsidR="00667032" w:rsidRPr="00F25410" w:rsidRDefault="00667032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70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возродится снова.</w:t>
      </w:r>
    </w:p>
    <w:p w:rsidR="00667032" w:rsidRPr="00667032" w:rsidRDefault="00667032" w:rsidP="00F2541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Викулов</w:t>
      </w:r>
    </w:p>
    <w:p w:rsidR="00667032" w:rsidRPr="00667032" w:rsidRDefault="00667032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7032" w:rsidRPr="00667032" w:rsidRDefault="00667032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прекрасных стихов и песен написано о природе. Дорогие друзья, мы рады приветствовать вас на нашем празднике «Берегите русский лес…».</w:t>
      </w:r>
    </w:p>
    <w:p w:rsidR="00667032" w:rsidRPr="00F25410" w:rsidRDefault="00667032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Под музыку И. Другова </w:t>
      </w:r>
      <w:r w:rsid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«Берегите лес» </w:t>
      </w: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выходят на сцену. Дети одеты в парадную форму, их объединя</w:t>
      </w:r>
      <w:r w:rsid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ю</w:t>
      </w: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 единые элементы в одежде: зеленая пилотка и зеленый галстук, в руках таблички с экологическими знаками.</w:t>
      </w:r>
    </w:p>
    <w:p w:rsidR="00667032" w:rsidRPr="00F25410" w:rsidRDefault="00667032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0417B" w:rsidRPr="00F0417B" w:rsidRDefault="00667032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Ученик 2</w:t>
      </w: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(п</w:t>
      </w:r>
      <w:r w:rsidR="00F0417B"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од музыку Дж. Лайта «Одинокий пастух»</w:t>
      </w: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F0417B"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целым миром спорить я готов,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готов поклясться головою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том, что есть глаза у всех цветов,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они глядят на нас с тобою.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час раздумий наших и тревог,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горький час беды и неудачи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Видел я: цветы, как люди, плачут</w:t>
      </w:r>
    </w:p>
    <w:p w:rsidR="00F0417B" w:rsidRPr="00F25410" w:rsidRDefault="00F0417B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росу роняют на песок</w:t>
      </w:r>
      <w:r w:rsidR="00667032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0417B" w:rsidRPr="00F25410" w:rsidRDefault="00F0417B" w:rsidP="00F2541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 Гамзатов</w:t>
      </w:r>
    </w:p>
    <w:p w:rsidR="00F0417B" w:rsidRPr="00F25410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0286" w:rsidRPr="00F25410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 3</w:t>
      </w:r>
    </w:p>
    <w:p w:rsidR="00330286" w:rsidRPr="00F25410" w:rsidRDefault="00330286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я сорву цветок,</w:t>
      </w:r>
    </w:p>
    <w:p w:rsidR="00330286" w:rsidRPr="00F25410" w:rsidRDefault="00330286" w:rsidP="00F25410">
      <w:pPr>
        <w:spacing w:after="0" w:line="240" w:lineRule="auto"/>
        <w:ind w:left="708" w:hanging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ты сорвешь цветок,</w:t>
      </w:r>
    </w:p>
    <w:p w:rsidR="00330286" w:rsidRPr="00F25410" w:rsidRDefault="00330286" w:rsidP="00F25410">
      <w:pPr>
        <w:spacing w:after="0" w:line="240" w:lineRule="auto"/>
        <w:ind w:left="708" w:hanging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все: и я, и ты, –</w:t>
      </w:r>
    </w:p>
    <w:p w:rsidR="00330286" w:rsidRPr="00F25410" w:rsidRDefault="00330286" w:rsidP="00F25410">
      <w:pPr>
        <w:spacing w:after="0" w:line="240" w:lineRule="auto"/>
        <w:ind w:left="708" w:hanging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мы сорвём цветы,</w:t>
      </w:r>
    </w:p>
    <w:p w:rsidR="00330286" w:rsidRPr="00F25410" w:rsidRDefault="00330286" w:rsidP="00F25410">
      <w:pPr>
        <w:spacing w:after="0" w:line="240" w:lineRule="auto"/>
        <w:ind w:left="708" w:hanging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Опустеют все поляны,</w:t>
      </w:r>
    </w:p>
    <w:p w:rsidR="00330286" w:rsidRPr="00F25410" w:rsidRDefault="00330286" w:rsidP="00F25410">
      <w:pPr>
        <w:spacing w:after="0" w:line="240" w:lineRule="auto"/>
        <w:ind w:left="708" w:hanging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будет красоты.</w:t>
      </w:r>
    </w:p>
    <w:p w:rsidR="00330286" w:rsidRPr="00F25410" w:rsidRDefault="00330286" w:rsidP="00F25410">
      <w:pPr>
        <w:spacing w:after="0" w:line="240" w:lineRule="auto"/>
        <w:ind w:left="708" w:hanging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 Собакин</w:t>
      </w:r>
    </w:p>
    <w:p w:rsidR="00330286" w:rsidRPr="00F25410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0286" w:rsidRPr="00F0417B" w:rsidRDefault="00330286" w:rsidP="00F2541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Сценка «Разговор цветов».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Раннее утро. Взошло солнце, его теплые ласковые лучи осветили луг, лес. На лугу растет трава-мурава. Я слышу какой-то шум. Да это кто-то разговаривает! Кто же это?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Ромашка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Доброе утро, дорогой Ландыш!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Ландыш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Доброе утро, если оно доброе. Вот вчера к нам в лес приходили ребята на экскурсию. А когда увидели меня и моих братьев, накинулись на нас. Даже не знаю, как я жив остался. Остальных нарвали в громадные кучи и унесли.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Ромашка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Вот ужас какой! А я только сейчас заметила, что ваш дом в плачевном состоянии. Да и вы сами выглядите не лучше.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Ландыш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что-то я не слышу Колокольчика... Ты, Ромашка, не видела его?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Колокольчик.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Ох, кто же это про меня вспомнил? А, дорогие друзья, здравствуйте!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Ландыш.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Приветствуем вас, дорогой Колокольчик!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Ромашка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Какие у вас новости?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Колокольчик.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Новости у меня неважные. Вчера на вечернем перезвоне колокольчиков услышал я сигнал тревоги. Мальчики купались в 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озере, смеялись, радовались, а потом зачем-то нарвали цветы белой кувшинки. Вот кувшинки и плакали.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Ландыш.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Жалко их. Эти цветы очень красивы на воде. А когда их сорвешь, красота исчезает, они быстро вянут,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Ромашка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Издавна белую кувшинку называют одолень-трава.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Колокольчик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 же теперь будем делать?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Ландыш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слышал, что есть какая-то Красная книга, которая берет под охрану животных и растения.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Ромашка.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давайте скорее пойдем к Красной книге. Может, она нас защитит.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Цветы убегают.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Многие растения и животные, которые раньше встречались часто, сейчас стали редкими. Они внесены в Красную книгу. Эта книга называется так потому, что красный цвет — сигнал опасности. Растениям и животным, которые внесены в Красную книгу, угрожает опасность. Они могут навсегда исчезнуть с лица Земли, как уже исчезли многие виды. Цветы, разговор которых мы подслушали, тоже внесены в Красную книгу нашей области.</w:t>
      </w:r>
    </w:p>
    <w:p w:rsidR="00330286" w:rsidRPr="00F25410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русская народная песня «Во поле березонька стояла». Появляется Березка.</w:t>
      </w:r>
    </w:p>
    <w:p w:rsidR="00330286" w:rsidRPr="00F0417B" w:rsidRDefault="00330286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Березка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ребята! Я пришла к вам в гости из леса. Лес - это легкие нашей планеты. Если человек может прожить без пищи больше месяца, без воды — 5 дней, то без кислорода — не более 3 минут. Лес помогает сохранить в почве влагу, без него пересохли бы реки и озера, не давали бы урожая поля и сады. В лесу растут грибы, ягоды, лекарственные травы, живут звери и птицы. Из древесины люди изготавливают множество вещей: дома, мебель, бумагу, карандаши, ткани. Вот почему так важен для человечества лес. Вот почему его надо охранять и беречь. А все ли люди бережно относятся к лесу? Придите в лес, и вы увидите следы варварского отношения к нему.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17B" w:rsidRPr="00F0417B" w:rsidRDefault="00F25410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 4</w:t>
      </w:r>
      <w:r w:rsidR="00F0417B"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так изранено в лесу,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после дней войны.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уцелевшей не найти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ели, ни сосны.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Березу ножиком пырнул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Какой-то живоглот.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кажется, из-под коры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слеза течет.</w:t>
      </w:r>
    </w:p>
    <w:p w:rsidR="00F25410" w:rsidRPr="00F25410" w:rsidRDefault="00F25410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5.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черствости людской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Болит душа моя.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искалеченным дубком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ветер стонет — я.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муравейник подожжен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Кощунственной рукой.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кажется, горит не он.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82D99"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пылает мой.</w:t>
      </w:r>
    </w:p>
    <w:p w:rsidR="00F25410" w:rsidRPr="00F25410" w:rsidRDefault="00F25410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6.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 в ожогах и рубцах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 дни большой беды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Хмельного ухарства следы.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Беспечности следы.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Ушли, обидев красоту,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Смутив лесной уют.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услыхав, что за спиной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листья слезы льют.</w:t>
      </w:r>
    </w:p>
    <w:p w:rsidR="00F25410" w:rsidRDefault="00F25410" w:rsidP="00D22D49">
      <w:pPr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Кардаков</w:t>
      </w:r>
    </w:p>
    <w:p w:rsidR="00D22D49" w:rsidRPr="00D22D49" w:rsidRDefault="00D22D49" w:rsidP="00D22D49">
      <w:pPr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Березка.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каждый из вас был в лесу. Давайте сейчас вспомним какие правила мы должны с вами соблюдать, попадая в лес.</w:t>
      </w:r>
    </w:p>
    <w:p w:rsidR="00740F5E" w:rsidRPr="00F25410" w:rsidRDefault="00740F5E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Выходят де</w:t>
      </w:r>
      <w:r w:rsidR="00740F5E" w:rsidRPr="00F2541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ти, поочередно называют правила и поднимают вверх табличку с экологическим знаком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Не руби в лесу деревья, не ломай </w:t>
      </w:r>
      <w:r w:rsidR="00740F5E" w:rsidRPr="00F2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ветки</w:t>
      </w: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кусты. Помни, что воздух в лесу содержит в 300 раз меньше бактерий, чем в городе.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 рви лесные и полевые цветы. Помни: ландыш зацветает на 6-й год, а венерин башмачок — на 18-м году.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 разоряй муравейники. Знай, что 3—4 муравейника надежно охраняют 1 га леса от вредителей.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Будь осторожен с огнем в лесу. Помни: 97% пожаров возникает по вине человека.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Не оставляй неубранный мусор. Помни, что брошенная бумага сгниет через 2 года, битое стекло пролежит 30 лет, полиэтилен — несколько десятилетий.</w:t>
      </w:r>
    </w:p>
    <w:p w:rsidR="00D22D49" w:rsidRDefault="00D22D49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22D49" w:rsidRDefault="00D22D49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Березка.</w:t>
      </w:r>
    </w:p>
    <w:p w:rsid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ребята! Очень хотелось бы, чтобы вы все запомнили эти правила поведения в природе и требовали выполнения их от своих знакомых и друзей</w:t>
      </w:r>
      <w:r w:rsidR="00D22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2D49" w:rsidRPr="00F0417B" w:rsidRDefault="00D22D49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2D49" w:rsidRDefault="00D22D49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 7</w:t>
      </w:r>
      <w:r w:rsidR="00F0417B"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 живут братья наши меньшие: птицы и звери. Среди них множество наших верных друзей. Птицы - защитники лесов, полей, садов. Они сохраняют урожай, уничтожают огромное количество вредных насекомых. Хищные птицы ловят на полях грызунов. Птицы украшают нашу землю. Вслушайтесь в их неповторимые голоса.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Звучат голоса птиц.</w:t>
      </w:r>
    </w:p>
    <w:p w:rsidR="00F0417B" w:rsidRPr="00F0417B" w:rsidRDefault="00D22D49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Ученик 8</w:t>
      </w:r>
      <w:r w:rsidR="00F0417B"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безмерно богаты,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наших садах и рощах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Столько всяких пернатых,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диву даешься.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спросите иного,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 знает о птицах?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ответит толково —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гляди, удивится.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фауна, дескать.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наше богатство —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полях, в перелесках.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сказать, птичье царство.</w:t>
      </w:r>
    </w:p>
    <w:p w:rsidR="00D22D49" w:rsidRPr="00D22D49" w:rsidRDefault="00D22D49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Ученик 9.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Птичье царство. И только.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дрозды, ну синички.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запомнишь все клички?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птички и только.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конечно, тревожно,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порой мы безбожно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храним, что имеем,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щадим, не жалеем.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за что не в ответе.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самую малость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на этой планете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и править осталось.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хозяева вроде,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добро свое губим.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гордимся природой</w:t>
      </w:r>
    </w:p>
    <w:p w:rsidR="00F0417B" w:rsidRPr="00F0417B" w:rsidRDefault="00F0417B" w:rsidP="00F2541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отечество любим.</w:t>
      </w:r>
    </w:p>
    <w:p w:rsidR="004A054D" w:rsidRPr="00F3413D" w:rsidRDefault="00F3413D" w:rsidP="00F3413D">
      <w:pPr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3413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А. Яшин</w:t>
      </w:r>
    </w:p>
    <w:p w:rsidR="004A054D" w:rsidRPr="004A054D" w:rsidRDefault="00D22D49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Сценка </w:t>
      </w:r>
      <w:r w:rsidR="004A054D" w:rsidRPr="004A054D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«Разговор  птиц»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Ведущий:</w:t>
      </w:r>
      <w:r w:rsidRPr="00F25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 желанные  друзья!  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  Расскажите, птицы,  что  вы  повидали?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Журавль: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 жарких  странах-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 Жаркое лето.</w:t>
      </w:r>
    </w:p>
    <w:p w:rsidR="004A054D" w:rsidRPr="004A054D" w:rsidRDefault="00D22D49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 </w:t>
      </w:r>
      <w:r w:rsidR="004A054D"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  зимы,  ни  снега  нет.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Дрозд</w:t>
      </w:r>
      <w:r w:rsidRPr="004A05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: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Бродят  слоны -  великаны,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 Целый  день  кричат  обезьяны.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Там  растут  деревья,  лианы.</w:t>
      </w:r>
    </w:p>
    <w:p w:rsidR="004A054D" w:rsidRPr="004A054D" w:rsidRDefault="00D22D49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</w:t>
      </w:r>
      <w:r w:rsidR="004A054D"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растут  на  пальмах  бананы.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</w:t>
      </w:r>
      <w:r w:rsidR="00D22D49"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оробей:</w:t>
      </w:r>
      <w:r w:rsidR="00D22D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Хорошо  ли  жили  вдали  от  дома?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   С  кем  вы  там  дружили  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  В странах  незнакомых?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Скворец</w:t>
      </w:r>
      <w:r w:rsidRPr="004A05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: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скучали  по  деревне,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                По  звенящему  ручью,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 По  скворечне,  по  деревьям,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              По соседу  воробью.          </w:t>
      </w:r>
    </w:p>
    <w:p w:rsidR="004A054D" w:rsidRPr="004A054D" w:rsidRDefault="00D22D49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Воробей:</w:t>
      </w:r>
      <w:r w:rsidR="004A054D"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 мы  рады  вам,  друзья,</w:t>
      </w:r>
    </w:p>
    <w:p w:rsidR="004A054D" w:rsidRPr="004A054D" w:rsidRDefault="00D22D49" w:rsidP="00D22D49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4A054D"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Будьте  с  нами  вы  всегда.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Ласточка:</w:t>
      </w:r>
      <w:r w:rsidR="00D22D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Гнезда  вы  не  разоряйте!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Соловей:</w:t>
      </w:r>
      <w:r w:rsidR="00D22D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Птичьих  гнезд  не  трогайте!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Жаворо</w:t>
      </w:r>
      <w:r w:rsidR="00D22D49"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нок:</w:t>
      </w: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Яичек  теплых  не  берите!</w:t>
      </w:r>
    </w:p>
    <w:p w:rsidR="004A054D" w:rsidRPr="004A054D" w:rsidRDefault="00D22D49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Грач: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</w:t>
      </w:r>
      <w:r w:rsidR="004A054D"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Нас,  друзья,  вы  берегите!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22D4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Птицы по очереди: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птицы нам поют без нот.  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Пускай поют без слов.                       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знаю все, о чем поют.         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Щегол и реполов.                   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послушайте их песни,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поют они на воле!</w:t>
      </w:r>
    </w:p>
    <w:p w:rsidR="004A054D" w:rsidRPr="004A054D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певуньи украшают</w:t>
      </w:r>
    </w:p>
    <w:p w:rsidR="004A054D" w:rsidRPr="00F25410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05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леса, сады и поле.</w:t>
      </w:r>
    </w:p>
    <w:p w:rsidR="004A054D" w:rsidRPr="00F25410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сады, и нивы наши</w:t>
      </w:r>
    </w:p>
    <w:p w:rsidR="004A054D" w:rsidRPr="00F25410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они оберегают.</w:t>
      </w:r>
    </w:p>
    <w:p w:rsidR="004A054D" w:rsidRPr="00F25410" w:rsidRDefault="004A054D" w:rsidP="00F254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пугайте ж резвых птичек!</w:t>
      </w:r>
    </w:p>
    <w:p w:rsidR="004A054D" w:rsidRPr="00F25410" w:rsidRDefault="004A054D" w:rsidP="00F341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они вокруг летают!</w:t>
      </w:r>
    </w:p>
    <w:p w:rsidR="004A054D" w:rsidRPr="004A054D" w:rsidRDefault="004A054D" w:rsidP="00F341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5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З. Александрова</w:t>
      </w:r>
    </w:p>
    <w:p w:rsidR="00E659A1" w:rsidRDefault="00E659A1" w:rsidP="00F3413D">
      <w:pPr>
        <w:spacing w:after="0" w:line="240" w:lineRule="auto"/>
        <w:ind w:firstLine="45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659A1" w:rsidRDefault="00E659A1" w:rsidP="00F3413D">
      <w:pPr>
        <w:spacing w:after="0" w:line="240" w:lineRule="auto"/>
        <w:ind w:firstLine="45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E659A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Дети исполняют песню «Раненая птица. Просьба» музыка А. </w:t>
      </w:r>
      <w:r w:rsidR="000E71D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0E71DC" w:rsidRPr="00E659A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ахмутовой</w:t>
      </w:r>
      <w:r w:rsidRPr="00E659A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, слов Р. Рождественского</w:t>
      </w:r>
    </w:p>
    <w:p w:rsidR="00F3413D" w:rsidRPr="00E659A1" w:rsidRDefault="00F3413D" w:rsidP="00F3413D">
      <w:pPr>
        <w:spacing w:after="0" w:line="240" w:lineRule="auto"/>
        <w:ind w:firstLine="45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0417B" w:rsidRPr="00F0417B" w:rsidRDefault="00E659A1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 10</w:t>
      </w:r>
      <w:r w:rsidR="00F0417B"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Человек! Щади зверей и птиц,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 и цветы.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это все слова,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царь природы ты!</w:t>
      </w:r>
    </w:p>
    <w:p w:rsidR="00F0417B" w:rsidRPr="00F0417B" w:rsidRDefault="00E659A1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 11</w:t>
      </w:r>
      <w:r w:rsidR="00F0417B" w:rsidRPr="00F2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Дерево, трава, цветы и птицы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всегда умеют защититься.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будут уничтожены они,</w:t>
      </w:r>
    </w:p>
    <w:p w:rsidR="00F0417B" w:rsidRPr="00F0417B" w:rsidRDefault="00F0417B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4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планете мы останемся одни.</w:t>
      </w:r>
    </w:p>
    <w:p w:rsidR="0058385C" w:rsidRPr="00F25410" w:rsidRDefault="0058385C" w:rsidP="00F25410">
      <w:pPr>
        <w:spacing w:after="0" w:line="240" w:lineRule="auto"/>
        <w:ind w:left="708" w:hanging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659A1" w:rsidRPr="00E659A1" w:rsidRDefault="00E659A1" w:rsidP="00F341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65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Ученик 12.</w:t>
      </w:r>
    </w:p>
    <w:p w:rsidR="00E659A1" w:rsidRDefault="00F06FE5" w:rsidP="00E659A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каждый из вас был в лесу. </w:t>
      </w:r>
      <w:r w:rsidR="0058385C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мы не всегда бережно относились к растениям</w:t>
      </w:r>
      <w:r w:rsidR="00E659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животным</w:t>
      </w:r>
      <w:r w:rsidR="0058385C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</w:t>
      </w:r>
      <w:r w:rsidR="00EB42F6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беречь лес!</w:t>
      </w:r>
      <w:r w:rsidR="00E659A1" w:rsidRPr="00E659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59A1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поклянемся беречь наши растения!</w:t>
      </w:r>
      <w:r w:rsidR="00E659A1" w:rsidRPr="00F2541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8385C" w:rsidRPr="00F25410" w:rsidRDefault="0058385C" w:rsidP="00E659A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2541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«Клятва </w:t>
      </w:r>
      <w:r w:rsidR="00E659A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</w:t>
      </w:r>
      <w:r w:rsidRPr="00F2541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олодых защитников Природы».</w:t>
      </w: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F2541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341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люблю дышать чистым воздухом, поэтому я обещаю беречь растения, высаживать новые деревья и ухаживать за ними!</w:t>
      </w:r>
    </w:p>
    <w:p w:rsidR="0058385C" w:rsidRPr="00F25410" w:rsidRDefault="00F3413D" w:rsidP="00F3413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58385C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люблю гулять по красивым полям и лесам, поэтому я обещаю убирать за собой мусор всегда и везде!</w:t>
      </w:r>
    </w:p>
    <w:p w:rsidR="00F3413D" w:rsidRDefault="00F3413D" w:rsidP="00F3413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58385C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обещаю, что сделаю все возможное, чтобы стать лучшим другом Природы, надежным и верным!</w:t>
      </w:r>
    </w:p>
    <w:p w:rsidR="0058385C" w:rsidRPr="00F25410" w:rsidRDefault="00F3413D" w:rsidP="00F3413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Все: </w:t>
      </w:r>
      <w:r w:rsidR="0058385C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Клянусь! Клянусь! Клянусь!</w:t>
      </w:r>
    </w:p>
    <w:p w:rsidR="0058385C" w:rsidRPr="00F25410" w:rsidRDefault="0058385C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3413D" w:rsidRPr="00F3413D" w:rsidRDefault="00F3413D" w:rsidP="00F2541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341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13.</w:t>
      </w:r>
    </w:p>
    <w:p w:rsidR="00F60ADD" w:rsidRPr="00F25410" w:rsidRDefault="00F3413D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Лес – </w:t>
      </w:r>
      <w:r w:rsidR="00970EE5" w:rsidRPr="00F254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самое замечательное богатство нашей страны, наш зелёный друг. Без леса нет жизни на Земле. Нужно не только любоваться красотой леса, но и не вредить ему и не давать это делать другим.</w:t>
      </w:r>
    </w:p>
    <w:p w:rsidR="00F3413D" w:rsidRDefault="00F3413D" w:rsidP="00F25410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3413D" w:rsidRPr="00F3413D" w:rsidRDefault="00F3413D" w:rsidP="00F25410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3413D">
        <w:rPr>
          <w:b/>
          <w:color w:val="000000"/>
          <w:sz w:val="28"/>
          <w:szCs w:val="28"/>
        </w:rPr>
        <w:t>Ученик 14.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Берегите русский лес!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Он источник всех чудес!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Чтобы всюду зеленили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Сосны, вязы, клены, ели.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b/>
          <w:bCs/>
          <w:color w:val="000000"/>
          <w:sz w:val="28"/>
          <w:szCs w:val="28"/>
        </w:rPr>
        <w:t>Все вместе:</w:t>
      </w:r>
      <w:r w:rsidRPr="00F25410">
        <w:rPr>
          <w:color w:val="000000"/>
          <w:sz w:val="28"/>
          <w:szCs w:val="28"/>
        </w:rPr>
        <w:t> Берегите лес!</w:t>
      </w:r>
    </w:p>
    <w:p w:rsidR="0058385C" w:rsidRPr="00F25410" w:rsidRDefault="0058385C" w:rsidP="00F2541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0F5E" w:rsidRPr="00F25410" w:rsidRDefault="00740F5E" w:rsidP="00F2541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25410">
        <w:rPr>
          <w:i/>
          <w:color w:val="000000"/>
          <w:sz w:val="28"/>
          <w:szCs w:val="28"/>
        </w:rPr>
        <w:t>Звучит мелодия из мультфильма «Бременские музыканты</w:t>
      </w:r>
      <w:r w:rsidR="00F3413D">
        <w:rPr>
          <w:i/>
          <w:color w:val="000000"/>
          <w:sz w:val="28"/>
          <w:szCs w:val="28"/>
        </w:rPr>
        <w:t>, все поют заключительную песню.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Ничего на свете лучше нету,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Чем спасти от гибели планету,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Будет лес любимый свеж и зелен,</w:t>
      </w:r>
    </w:p>
    <w:p w:rsidR="0058385C" w:rsidRPr="00F25410" w:rsidRDefault="0058385C" w:rsidP="00F25410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5410">
        <w:rPr>
          <w:color w:val="000000"/>
          <w:sz w:val="28"/>
          <w:szCs w:val="28"/>
        </w:rPr>
        <w:t>Эту радость мы с тобой разделим. - 2 раза.</w:t>
      </w:r>
    </w:p>
    <w:p w:rsidR="0058385C" w:rsidRPr="00F25410" w:rsidRDefault="0058385C" w:rsidP="00F25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0286" w:rsidRPr="00F25410" w:rsidRDefault="00330286" w:rsidP="00F25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7C51" w:rsidRPr="00F25410" w:rsidRDefault="00497C51" w:rsidP="00F25410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25410">
        <w:rPr>
          <w:rStyle w:val="c0"/>
          <w:b/>
          <w:bCs/>
          <w:color w:val="000000"/>
          <w:sz w:val="28"/>
          <w:szCs w:val="28"/>
        </w:rPr>
        <w:t>Используемая литература</w:t>
      </w:r>
    </w:p>
    <w:p w:rsidR="00497C51" w:rsidRPr="00F25410" w:rsidRDefault="00497C51" w:rsidP="00F13CF0">
      <w:pPr>
        <w:pStyle w:val="c9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F25410">
        <w:rPr>
          <w:rStyle w:val="c1"/>
          <w:color w:val="000000"/>
          <w:sz w:val="28"/>
          <w:szCs w:val="28"/>
        </w:rPr>
        <w:t>Арсенина Е.Н. Авторские сценарии внеклассных мероприятий в начальной школе.</w:t>
      </w:r>
      <w:r w:rsidR="00F13CF0">
        <w:rPr>
          <w:rStyle w:val="c1"/>
          <w:color w:val="000000"/>
          <w:sz w:val="28"/>
          <w:szCs w:val="28"/>
        </w:rPr>
        <w:t xml:space="preserve"> 1 – 4 классы. – М.: Глобус,</w:t>
      </w:r>
      <w:r w:rsidRPr="00F25410">
        <w:rPr>
          <w:rStyle w:val="c1"/>
          <w:color w:val="000000"/>
          <w:sz w:val="28"/>
          <w:szCs w:val="28"/>
        </w:rPr>
        <w:t xml:space="preserve"> 2008.</w:t>
      </w:r>
    </w:p>
    <w:p w:rsidR="00F13CF0" w:rsidRDefault="00F13CF0" w:rsidP="00F13CF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Жиренко О.Е., </w:t>
      </w:r>
      <w:hyperlink r:id="rId7" w:history="1">
        <w:r w:rsidRPr="00F13CF0">
          <w:rPr>
            <w:rFonts w:ascii="Times New Roman" w:eastAsia="Times New Roman" w:hAnsi="Times New Roman"/>
            <w:sz w:val="28"/>
            <w:szCs w:val="28"/>
            <w:lang w:eastAsia="ru-RU"/>
          </w:rPr>
          <w:t>Лапина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Е.В.</w:t>
      </w:r>
      <w:r w:rsidRPr="00F13CF0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hyperlink r:id="rId8" w:history="1">
        <w:r w:rsidRPr="00F13CF0">
          <w:rPr>
            <w:rFonts w:ascii="Times New Roman" w:eastAsia="Times New Roman" w:hAnsi="Times New Roman"/>
            <w:sz w:val="28"/>
            <w:szCs w:val="28"/>
            <w:lang w:eastAsia="ru-RU"/>
          </w:rPr>
          <w:t>Киселева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Т.В. </w:t>
      </w:r>
      <w:r w:rsidRPr="00F13CF0">
        <w:rPr>
          <w:rFonts w:ascii="Times New Roman" w:eastAsia="Times New Roman" w:hAnsi="Times New Roman"/>
          <w:sz w:val="28"/>
          <w:szCs w:val="28"/>
          <w:lang w:eastAsia="ru-RU"/>
        </w:rPr>
        <w:t>Классные часы по эстетическому и этическому воспитанию.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 – 4 классы. – 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М.: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ВАКО,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200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7</w:t>
      </w:r>
    </w:p>
    <w:p w:rsidR="00F13CF0" w:rsidRPr="00F13CF0" w:rsidRDefault="00497C51" w:rsidP="00F13CF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Style w:val="c1"/>
          <w:rFonts w:ascii="Times New Roman" w:eastAsia="Times New Roman" w:hAnsi="Times New Roman"/>
          <w:sz w:val="28"/>
          <w:szCs w:val="28"/>
          <w:lang w:eastAsia="ru-RU"/>
        </w:rPr>
      </w:pP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Жердев Э.С. Пернатая радуга: Справочное пособие. – М.: Лесная</w:t>
      </w:r>
      <w:r w:rsid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651B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промышленность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,   1988.</w:t>
      </w:r>
    </w:p>
    <w:p w:rsidR="00F13CF0" w:rsidRPr="00F13CF0" w:rsidRDefault="00497C51" w:rsidP="00F13CF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Style w:val="c1"/>
          <w:rFonts w:ascii="Times New Roman" w:eastAsia="Times New Roman" w:hAnsi="Times New Roman"/>
          <w:sz w:val="28"/>
          <w:szCs w:val="28"/>
          <w:lang w:eastAsia="ru-RU"/>
        </w:rPr>
      </w:pP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Классные часы: 2 класс / Авт.- сост.</w:t>
      </w:r>
      <w:r w:rsidR="0014651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Т.Н. Максимова. – М.:</w:t>
      </w:r>
      <w:r w:rsid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ВАКО,</w:t>
      </w:r>
      <w:r w:rsid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20</w:t>
      </w:r>
      <w:r w:rsidR="0014651B">
        <w:rPr>
          <w:rStyle w:val="c1"/>
          <w:rFonts w:ascii="Times New Roman" w:hAnsi="Times New Roman" w:cs="Times New Roman"/>
          <w:color w:val="000000"/>
          <w:sz w:val="28"/>
          <w:szCs w:val="28"/>
        </w:rPr>
        <w:t>17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13CF0" w:rsidRPr="00F13CF0" w:rsidRDefault="00497C51" w:rsidP="00F13CF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Style w:val="c1"/>
          <w:rFonts w:ascii="Times New Roman" w:eastAsia="Times New Roman" w:hAnsi="Times New Roman"/>
          <w:sz w:val="28"/>
          <w:szCs w:val="28"/>
          <w:lang w:eastAsia="ru-RU"/>
        </w:rPr>
      </w:pP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Плешаков А.А. Зеленые страницы. – М.: Просвещение</w:t>
      </w:r>
      <w:r w:rsidR="0014651B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1994.      </w:t>
      </w:r>
    </w:p>
    <w:p w:rsidR="00F13CF0" w:rsidRPr="00F13CF0" w:rsidRDefault="00497C51" w:rsidP="00F13CF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Style w:val="c1"/>
          <w:rFonts w:ascii="Times New Roman" w:eastAsia="Times New Roman" w:hAnsi="Times New Roman"/>
          <w:sz w:val="28"/>
          <w:szCs w:val="28"/>
          <w:lang w:eastAsia="ru-RU"/>
        </w:rPr>
      </w:pP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Персидская И.В., Фонова Г.А. и др. Классные  часы - Волгоград:   Учитель, 2007.</w:t>
      </w:r>
    </w:p>
    <w:p w:rsidR="00497C51" w:rsidRPr="00F13CF0" w:rsidRDefault="00497C51" w:rsidP="00F13CF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3CF0">
        <w:rPr>
          <w:rStyle w:val="c1"/>
          <w:rFonts w:ascii="Times New Roman" w:hAnsi="Times New Roman" w:cs="Times New Roman"/>
          <w:color w:val="000000"/>
          <w:sz w:val="28"/>
          <w:szCs w:val="28"/>
        </w:rPr>
        <w:t>Рыжова Н.А. Наш дом – природа. М., 1998.</w:t>
      </w:r>
    </w:p>
    <w:sectPr w:rsidR="00497C51" w:rsidRPr="00F13CF0" w:rsidSect="00F25410">
      <w:pgSz w:w="11907" w:h="16840" w:code="1"/>
      <w:pgMar w:top="1134" w:right="851" w:bottom="1134" w:left="1985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C22CE"/>
    <w:multiLevelType w:val="multilevel"/>
    <w:tmpl w:val="E2ECF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0E7D27"/>
    <w:multiLevelType w:val="hybridMultilevel"/>
    <w:tmpl w:val="3C669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85F03"/>
    <w:multiLevelType w:val="hybridMultilevel"/>
    <w:tmpl w:val="89E80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4B7B0F"/>
    <w:multiLevelType w:val="hybridMultilevel"/>
    <w:tmpl w:val="A796A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05776F"/>
    <w:multiLevelType w:val="hybridMultilevel"/>
    <w:tmpl w:val="A9583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ADD"/>
    <w:rsid w:val="000D109B"/>
    <w:rsid w:val="000E71DC"/>
    <w:rsid w:val="001341D8"/>
    <w:rsid w:val="0014651B"/>
    <w:rsid w:val="001508EF"/>
    <w:rsid w:val="00330286"/>
    <w:rsid w:val="00497C51"/>
    <w:rsid w:val="004A054D"/>
    <w:rsid w:val="0058385C"/>
    <w:rsid w:val="005A27B1"/>
    <w:rsid w:val="00667032"/>
    <w:rsid w:val="00740F5E"/>
    <w:rsid w:val="00970EE5"/>
    <w:rsid w:val="00A82D99"/>
    <w:rsid w:val="00AD3AA4"/>
    <w:rsid w:val="00D22D49"/>
    <w:rsid w:val="00D22DB6"/>
    <w:rsid w:val="00E659A1"/>
    <w:rsid w:val="00EB42F6"/>
    <w:rsid w:val="00F0417B"/>
    <w:rsid w:val="00F06FE5"/>
    <w:rsid w:val="00F13CF0"/>
    <w:rsid w:val="00F25410"/>
    <w:rsid w:val="00F3413D"/>
    <w:rsid w:val="00F6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41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41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041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041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F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83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3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8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041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41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41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41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0417B"/>
    <w:rPr>
      <w:b/>
      <w:bCs/>
    </w:rPr>
  </w:style>
  <w:style w:type="character" w:styleId="a8">
    <w:name w:val="Emphasis"/>
    <w:basedOn w:val="a0"/>
    <w:uiPriority w:val="20"/>
    <w:qFormat/>
    <w:rsid w:val="00F0417B"/>
    <w:rPr>
      <w:i/>
      <w:iCs/>
    </w:rPr>
  </w:style>
  <w:style w:type="paragraph" w:styleId="a9">
    <w:name w:val="Body Text"/>
    <w:basedOn w:val="a"/>
    <w:link w:val="aa"/>
    <w:rsid w:val="00F041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F041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5">
    <w:name w:val="c5"/>
    <w:basedOn w:val="a"/>
    <w:rsid w:val="0049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7C51"/>
  </w:style>
  <w:style w:type="paragraph" w:customStyle="1" w:styleId="c9">
    <w:name w:val="c9"/>
    <w:basedOn w:val="a"/>
    <w:rsid w:val="0049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7C51"/>
  </w:style>
  <w:style w:type="paragraph" w:customStyle="1" w:styleId="c2">
    <w:name w:val="c2"/>
    <w:basedOn w:val="a"/>
    <w:rsid w:val="0049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13C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41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041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041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041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F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83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3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8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041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041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41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41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0417B"/>
    <w:rPr>
      <w:b/>
      <w:bCs/>
    </w:rPr>
  </w:style>
  <w:style w:type="character" w:styleId="a8">
    <w:name w:val="Emphasis"/>
    <w:basedOn w:val="a0"/>
    <w:uiPriority w:val="20"/>
    <w:qFormat/>
    <w:rsid w:val="00F0417B"/>
    <w:rPr>
      <w:i/>
      <w:iCs/>
    </w:rPr>
  </w:style>
  <w:style w:type="paragraph" w:styleId="a9">
    <w:name w:val="Body Text"/>
    <w:basedOn w:val="a"/>
    <w:link w:val="aa"/>
    <w:rsid w:val="00F041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F041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5">
    <w:name w:val="c5"/>
    <w:basedOn w:val="a"/>
    <w:rsid w:val="0049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7C51"/>
  </w:style>
  <w:style w:type="paragraph" w:customStyle="1" w:styleId="c9">
    <w:name w:val="c9"/>
    <w:basedOn w:val="a"/>
    <w:rsid w:val="0049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7C51"/>
  </w:style>
  <w:style w:type="paragraph" w:customStyle="1" w:styleId="c2">
    <w:name w:val="c2"/>
    <w:basedOn w:val="a"/>
    <w:rsid w:val="00497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13C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2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mix.ru/bookauthor.phtml?kauthor=%D0%A2.%20%D0%92.%20%D0%9A%D0%B8%D1%81%D0%B5%D0%BB%D0%B5%D0%B2%D0%B0=" TargetMode="External"/><Relationship Id="rId3" Type="http://schemas.openxmlformats.org/officeDocument/2006/relationships/styles" Target="styles.xml"/><Relationship Id="rId7" Type="http://schemas.openxmlformats.org/officeDocument/2006/relationships/hyperlink" Target="https://bookmix.ru/bookauthor.phtml?kauthor=%D0%95.%20%D0%92.%20%D0%9B%D0%B0%D0%BF%D0%B8%D0%BD%D0%B0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1D145-A826-48CF-A239-7DBCE6D5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2024-04-16T13:45:00Z</cp:lastPrinted>
  <dcterms:created xsi:type="dcterms:W3CDTF">2024-08-06T09:13:00Z</dcterms:created>
  <dcterms:modified xsi:type="dcterms:W3CDTF">2024-08-06T09:23:00Z</dcterms:modified>
</cp:coreProperties>
</file>