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32B2BA" w14:textId="26C8B286" w:rsidR="00723732" w:rsidRPr="00E32022" w:rsidRDefault="00145357" w:rsidP="00145357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Тематическое игровое мероприятие</w:t>
      </w:r>
    </w:p>
    <w:p w14:paraId="4C1EFC14" w14:textId="55B4B3AE" w:rsidR="00723732" w:rsidRPr="00E32022" w:rsidRDefault="00E32022" w:rsidP="00E32022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320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 урока: «Я-товаровед»</w:t>
      </w:r>
    </w:p>
    <w:p w14:paraId="26C7D37D" w14:textId="5B093C19" w:rsidR="00723732" w:rsidRPr="00E32022" w:rsidRDefault="00723732" w:rsidP="00E32022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C53752F" w14:textId="78C34757" w:rsidR="00723732" w:rsidRPr="00E32022" w:rsidRDefault="00723732" w:rsidP="00E32022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694C871" w14:textId="44DA905C" w:rsidR="00723732" w:rsidRPr="00E32022" w:rsidRDefault="00723732" w:rsidP="00E32022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D70EF97" w14:textId="580EC402" w:rsidR="00723732" w:rsidRPr="00E32022" w:rsidRDefault="00723732" w:rsidP="00E32022">
      <w:pPr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320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Автор: Югова Виктория Викторовна</w:t>
      </w:r>
    </w:p>
    <w:p w14:paraId="21CC2D43" w14:textId="77777777" w:rsidR="00723732" w:rsidRPr="00E32022" w:rsidRDefault="00723732" w:rsidP="00E32022">
      <w:pPr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20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Преподаватель спец. Дисциплин </w:t>
      </w:r>
    </w:p>
    <w:p w14:paraId="0FE0F643" w14:textId="352EBB68" w:rsidR="00723732" w:rsidRPr="00E32022" w:rsidRDefault="00723732" w:rsidP="00E32022">
      <w:pPr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2022">
        <w:rPr>
          <w:rFonts w:ascii="Times New Roman" w:eastAsia="Times New Roman" w:hAnsi="Times New Roman" w:cs="Times New Roman"/>
          <w:sz w:val="24"/>
          <w:szCs w:val="24"/>
          <w:lang w:eastAsia="ru-RU"/>
        </w:rPr>
        <w:t>ГБПОУ РХ «Хакасс</w:t>
      </w:r>
      <w:r w:rsidR="00B80B74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E32022">
        <w:rPr>
          <w:rFonts w:ascii="Times New Roman" w:eastAsia="Times New Roman" w:hAnsi="Times New Roman" w:cs="Times New Roman"/>
          <w:sz w:val="24"/>
          <w:szCs w:val="24"/>
          <w:lang w:eastAsia="ru-RU"/>
        </w:rPr>
        <w:t>ий многопрофильный техникум»</w:t>
      </w:r>
    </w:p>
    <w:p w14:paraId="18097D7D" w14:textId="62B7753A" w:rsidR="00723732" w:rsidRPr="00E32022" w:rsidRDefault="00723732" w:rsidP="00E32022">
      <w:pPr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3192D07" w14:textId="67E14227" w:rsidR="00723732" w:rsidRPr="00E32022" w:rsidRDefault="00723732" w:rsidP="00E32022">
      <w:pPr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7B3BF7D" w14:textId="7311D2AC" w:rsidR="00723732" w:rsidRPr="00E32022" w:rsidRDefault="00E32022" w:rsidP="00E32022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320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Черногорск, </w:t>
      </w:r>
      <w:r w:rsidR="00723732" w:rsidRPr="00E320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202</w:t>
      </w:r>
      <w:r w:rsidR="00B80B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="00723732" w:rsidRPr="00E320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г.</w:t>
      </w:r>
    </w:p>
    <w:p w14:paraId="6C51A400" w14:textId="77777777" w:rsidR="000D0016" w:rsidRPr="00E32022" w:rsidRDefault="000D0016" w:rsidP="00E32022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A4368EB" w14:textId="77777777" w:rsidR="000D0016" w:rsidRPr="00E32022" w:rsidRDefault="000D0016" w:rsidP="00E32022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A26FF65" w14:textId="30F12341" w:rsidR="000D0016" w:rsidRPr="00E32022" w:rsidRDefault="000D0016" w:rsidP="00E32022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DE24C22" w14:textId="3BA459B9" w:rsidR="00723732" w:rsidRPr="00E32022" w:rsidRDefault="00723732" w:rsidP="00E32022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B12E2E1" w14:textId="0E968EF5" w:rsidR="00E32022" w:rsidRPr="00E32022" w:rsidRDefault="00E32022" w:rsidP="00E32022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0F70FD7" w14:textId="612785D8" w:rsidR="00E32022" w:rsidRPr="00E32022" w:rsidRDefault="00E32022" w:rsidP="00E32022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4468809" w14:textId="60DD8F91" w:rsidR="00E32022" w:rsidRPr="00E32022" w:rsidRDefault="00E32022" w:rsidP="00E32022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ED9A6C3" w14:textId="101D1508" w:rsidR="00E32022" w:rsidRDefault="00E32022" w:rsidP="00E32022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6BC85BC" w14:textId="49634F1E" w:rsidR="00E32022" w:rsidRDefault="00E32022" w:rsidP="00E32022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1DF193B" w14:textId="66D78C0D" w:rsidR="00E32022" w:rsidRDefault="00E32022" w:rsidP="00E32022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624C196" w14:textId="7B2399CA" w:rsidR="00E32022" w:rsidRDefault="00E32022" w:rsidP="00E32022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1FCFD5CB" w14:textId="03498685" w:rsidR="00E32022" w:rsidRDefault="00E32022" w:rsidP="00E32022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6BA5184" w14:textId="24D60D73" w:rsidR="00E32022" w:rsidRDefault="00E32022" w:rsidP="00E32022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2CEACC0" w14:textId="77777777" w:rsidR="00E32022" w:rsidRPr="00E32022" w:rsidRDefault="00E32022" w:rsidP="00E32022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689E368" w14:textId="7B1F4BB1" w:rsidR="008E522D" w:rsidRPr="00E32022" w:rsidRDefault="00BF77F5" w:rsidP="00E32022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20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Тематическое игровое </w:t>
      </w:r>
      <w:r w:rsidR="00145357" w:rsidRPr="00E320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мероприятие:</w:t>
      </w:r>
      <w:r w:rsidR="00E32022" w:rsidRPr="00E320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«Я -товаровед»</w:t>
      </w:r>
    </w:p>
    <w:p w14:paraId="62E5CDD1" w14:textId="494B80EB" w:rsidR="008E522D" w:rsidRPr="00E32022" w:rsidRDefault="008E522D" w:rsidP="00E32022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20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Предмет:</w:t>
      </w:r>
      <w:r w:rsidRPr="00E320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“Товароведение </w:t>
      </w:r>
      <w:r w:rsidR="00BF77F5" w:rsidRPr="00E3202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потребительских товаров</w:t>
      </w:r>
      <w:r w:rsidRPr="00E32022">
        <w:rPr>
          <w:rFonts w:ascii="Times New Roman" w:eastAsia="Times New Roman" w:hAnsi="Times New Roman" w:cs="Times New Roman"/>
          <w:sz w:val="24"/>
          <w:szCs w:val="24"/>
          <w:lang w:eastAsia="ru-RU"/>
        </w:rPr>
        <w:t>”.</w:t>
      </w:r>
    </w:p>
    <w:p w14:paraId="2515BE3E" w14:textId="2AE4DC82" w:rsidR="008E522D" w:rsidRPr="00E32022" w:rsidRDefault="008E522D" w:rsidP="00E32022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20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Специальность:</w:t>
      </w:r>
      <w:r w:rsidRPr="00E320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“</w:t>
      </w:r>
      <w:r w:rsidR="00BF77F5" w:rsidRPr="00E32022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Товароведение и экспертиза качества потребительских товаров</w:t>
      </w:r>
      <w:r w:rsidRPr="00E32022">
        <w:rPr>
          <w:rFonts w:ascii="Times New Roman" w:eastAsia="Times New Roman" w:hAnsi="Times New Roman" w:cs="Times New Roman"/>
          <w:sz w:val="24"/>
          <w:szCs w:val="24"/>
          <w:lang w:eastAsia="ru-RU"/>
        </w:rPr>
        <w:t>”.</w:t>
      </w:r>
    </w:p>
    <w:p w14:paraId="4E3018E7" w14:textId="77777777" w:rsidR="008E522D" w:rsidRPr="00E32022" w:rsidRDefault="008E522D" w:rsidP="00E32022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20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Тип урока:</w:t>
      </w:r>
      <w:r w:rsidRPr="00E320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Обобщение и систематизация знаний.</w:t>
      </w:r>
    </w:p>
    <w:p w14:paraId="26384198" w14:textId="77777777" w:rsidR="008E522D" w:rsidRPr="00E32022" w:rsidRDefault="008E522D" w:rsidP="00E32022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20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Цели урока: </w:t>
      </w:r>
    </w:p>
    <w:p w14:paraId="5739185E" w14:textId="77777777" w:rsidR="008E522D" w:rsidRPr="00E32022" w:rsidRDefault="008E522D" w:rsidP="00E32022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202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Учебная</w:t>
      </w:r>
      <w:r w:rsidRPr="00E320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создать условия для обобщения и систематизации знаний; Проверка знаний, умений, навыков по изучаемой теме.</w:t>
      </w:r>
    </w:p>
    <w:p w14:paraId="4468B82C" w14:textId="77777777" w:rsidR="008E522D" w:rsidRPr="00E32022" w:rsidRDefault="008E522D" w:rsidP="00E32022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202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Воспитательная</w:t>
      </w:r>
      <w:r w:rsidRPr="00E320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воспитывать ответственность, заинтересованность в результатах труда, интерес к выбранной профессии, предмету; воспитание навыков самостоятельности.</w:t>
      </w:r>
    </w:p>
    <w:p w14:paraId="006E4AA7" w14:textId="77777777" w:rsidR="008E522D" w:rsidRPr="00E32022" w:rsidRDefault="008E522D" w:rsidP="00E32022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202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Развивающая</w:t>
      </w:r>
      <w:r w:rsidRPr="00E320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способствовать развитию памяти, находчивости, творческого отношения к работе, логического мышления;</w:t>
      </w:r>
    </w:p>
    <w:p w14:paraId="223293E7" w14:textId="67B19CF7" w:rsidR="008E522D" w:rsidRPr="00E32022" w:rsidRDefault="008E522D" w:rsidP="00E32022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202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Методическая </w:t>
      </w:r>
      <w:r w:rsidRPr="00E3202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методика использования оптимальных способов повторения изученного материала</w:t>
      </w:r>
      <w:r w:rsidR="00BF77F5" w:rsidRPr="00E3202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3DFA2E6" w14:textId="5E045F5D" w:rsidR="00BF77F5" w:rsidRPr="00E32022" w:rsidRDefault="00BF77F5" w:rsidP="00E32022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202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Игровая</w:t>
      </w:r>
      <w:r w:rsidRPr="00E320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23732" w:rsidRPr="00E32022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способствовать</w:t>
      </w:r>
      <w:r w:rsidRPr="00E320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мотивации обучающихся через игровые формы работы</w:t>
      </w:r>
    </w:p>
    <w:p w14:paraId="0960D758" w14:textId="77777777" w:rsidR="008E522D" w:rsidRPr="00E32022" w:rsidRDefault="008E522D" w:rsidP="00E32022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20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Межпредметные связи:</w:t>
      </w:r>
      <w:r w:rsidRPr="00E320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Производственное обучение – тема “Хранение товаров, требование к качеству товаров”; предмет “Технология розничной торговли” – тема “Технология продажи бакалейных товаров”, закон “О защите прав потребителей”, “Маркировка и упаковка товаров”; предмет “Торговые вычисления” – подсчет стоимости покупки; предмет “Оборудование торговых предприятий” – тема работа в режиме продаж на кассовом ПОS-терминале.</w:t>
      </w:r>
    </w:p>
    <w:p w14:paraId="63320274" w14:textId="1629399F" w:rsidR="008E522D" w:rsidRPr="00E32022" w:rsidRDefault="008E522D" w:rsidP="00E32022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20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Материально-техническое оснащение урока:</w:t>
      </w:r>
      <w:r w:rsidR="00E66C29" w:rsidRPr="00E66C29">
        <w:t xml:space="preserve"> </w:t>
      </w:r>
      <w:r w:rsidR="00E66C29" w:rsidRPr="00E66C29">
        <w:rPr>
          <w:rFonts w:ascii="Times New Roman" w:eastAsia="Times New Roman" w:hAnsi="Times New Roman" w:cs="Times New Roman"/>
          <w:sz w:val="24"/>
          <w:szCs w:val="24"/>
          <w:lang w:eastAsia="ru-RU"/>
        </w:rPr>
        <w:t>Елисеева, Л.Г. Товароведение однородных групп продовольственных товаров: Учебник для бакалавров / Л.Г. Елисеева, Т.Г. Родина, А.В Рыжакова. - М.: Дашков и К, 2</w:t>
      </w:r>
      <w:r w:rsidR="001B6BCE">
        <w:rPr>
          <w:rFonts w:ascii="Times New Roman" w:eastAsia="Times New Roman" w:hAnsi="Times New Roman" w:cs="Times New Roman"/>
          <w:sz w:val="24"/>
          <w:szCs w:val="24"/>
          <w:lang w:eastAsia="ru-RU"/>
        </w:rPr>
        <w:t>020</w:t>
      </w:r>
      <w:r w:rsidR="00E66C29" w:rsidRPr="00E66C29">
        <w:rPr>
          <w:rFonts w:ascii="Times New Roman" w:eastAsia="Times New Roman" w:hAnsi="Times New Roman" w:cs="Times New Roman"/>
          <w:sz w:val="24"/>
          <w:szCs w:val="24"/>
          <w:lang w:eastAsia="ru-RU"/>
        </w:rPr>
        <w:t>. - 930 c. 49.</w:t>
      </w:r>
      <w:r w:rsidRPr="00E66C2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E320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 “О защите прав потребителей”, опорные конспекты по теме “Крупы”, “Макароны”, “Пищевые концентраты”, натуральные образцы товаров, конкурсные карточки-задания, стандарты на крупы, кроссворды, кассовый ПОS–терминал.</w:t>
      </w:r>
    </w:p>
    <w:p w14:paraId="1094F62C" w14:textId="77777777" w:rsidR="008E522D" w:rsidRPr="00E32022" w:rsidRDefault="008E522D" w:rsidP="00E32022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20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УРОКА</w:t>
      </w:r>
    </w:p>
    <w:tbl>
      <w:tblPr>
        <w:tblW w:w="10340" w:type="dxa"/>
        <w:jc w:val="center"/>
        <w:tblCellSpacing w:w="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938"/>
        <w:gridCol w:w="3106"/>
        <w:gridCol w:w="976"/>
        <w:gridCol w:w="5320"/>
      </w:tblGrid>
      <w:tr w:rsidR="008E522D" w:rsidRPr="00E32022" w14:paraId="39313DF5" w14:textId="77777777" w:rsidTr="001C7760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B49F7F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Часть урока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5796BD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3EB511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Время (мин)</w:t>
            </w:r>
          </w:p>
        </w:tc>
        <w:tc>
          <w:tcPr>
            <w:tcW w:w="5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B50FF0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Организационно-методические указания (ОМУ)</w:t>
            </w:r>
          </w:p>
        </w:tc>
      </w:tr>
      <w:tr w:rsidR="008E522D" w:rsidRPr="00E32022" w14:paraId="1953E811" w14:textId="77777777" w:rsidTr="001C7760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22BCB1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ADA03B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Организационный момент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E8A750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4-5 мин</w:t>
            </w:r>
          </w:p>
        </w:tc>
        <w:tc>
          <w:tcPr>
            <w:tcW w:w="5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678486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Приветствие, проверка готовности учащихся к уроку, организовать четыре команды по 6 чел, выбрать капитанов – 4 учащихся, экспертов 2 учащихся.</w:t>
            </w:r>
          </w:p>
        </w:tc>
      </w:tr>
      <w:tr w:rsidR="008E522D" w:rsidRPr="00E32022" w14:paraId="12C0C9A1" w14:textId="77777777" w:rsidTr="001C7760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FA906B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833436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Первый блок:</w:t>
            </w:r>
          </w:p>
          <w:p w14:paraId="4176BF34" w14:textId="4CF1CECF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Конкурс “ </w:t>
            </w:r>
            <w:r w:rsidR="00C07A8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Даю </w:t>
            </w: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Ключ”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920197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5-6 мин</w:t>
            </w:r>
          </w:p>
        </w:tc>
        <w:tc>
          <w:tcPr>
            <w:tcW w:w="5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53AD37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Графический диктант “Верно - не верно” Критерии оценивания:</w:t>
            </w:r>
          </w:p>
          <w:p w14:paraId="0C28C2AB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Ошибок нет - 8 баллов, каждая ошибка – минус один балл.</w:t>
            </w:r>
          </w:p>
        </w:tc>
      </w:tr>
      <w:tr w:rsidR="008E522D" w:rsidRPr="00E32022" w14:paraId="572B0E0A" w14:textId="77777777" w:rsidTr="001C7760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03DF1D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9302CB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Второй блок:</w:t>
            </w:r>
          </w:p>
          <w:p w14:paraId="46DF2CD7" w14:textId="786B3B42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Конкурс “ Шанс</w:t>
            </w:r>
            <w:r w:rsidR="00C07A8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№1</w:t>
            </w: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C8211F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5-6 мин</w:t>
            </w:r>
          </w:p>
        </w:tc>
        <w:tc>
          <w:tcPr>
            <w:tcW w:w="5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ABAD7A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всех учащихся с тестом “Проверь свои знания” Критерии оценивания: максимально 7 баллов для одной команды. Каждая ошибка - минус один балл. </w:t>
            </w:r>
          </w:p>
        </w:tc>
      </w:tr>
      <w:tr w:rsidR="008E522D" w:rsidRPr="00E32022" w14:paraId="4CEC6722" w14:textId="77777777" w:rsidTr="001C7760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C684FA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E84183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Третий блок:</w:t>
            </w:r>
          </w:p>
          <w:p w14:paraId="4C261E7F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Интересные сообщения по теме</w:t>
            </w:r>
          </w:p>
          <w:p w14:paraId="6D6CDB28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“Зерномучные товары”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207264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7-8 мин</w:t>
            </w:r>
          </w:p>
        </w:tc>
        <w:tc>
          <w:tcPr>
            <w:tcW w:w="5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D10652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Учащиеся выступают с интересными новостями и сообщениями по изучаемой теме. (Домашнее задание: умение знакомиться с информацией в подписных периодических изданиях). 3 балла - критерии оценивания.</w:t>
            </w:r>
          </w:p>
        </w:tc>
      </w:tr>
      <w:tr w:rsidR="008E522D" w:rsidRPr="00E32022" w14:paraId="346A73F1" w14:textId="77777777" w:rsidTr="001C7760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3D5A32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B9F7A5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Физкультминутка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5E59B8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2-3 мин</w:t>
            </w:r>
          </w:p>
        </w:tc>
        <w:tc>
          <w:tcPr>
            <w:tcW w:w="5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A4CD73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Веселые физические упражнения.</w:t>
            </w:r>
          </w:p>
        </w:tc>
      </w:tr>
      <w:tr w:rsidR="008E522D" w:rsidRPr="00E32022" w14:paraId="1F3502F9" w14:textId="77777777" w:rsidTr="001C7760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EEC31C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BFEBDA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Четвертый блок:</w:t>
            </w:r>
          </w:p>
          <w:p w14:paraId="79C7EC93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Торговая ситуация</w:t>
            </w:r>
          </w:p>
          <w:p w14:paraId="05CBB034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Примечание:</w:t>
            </w:r>
          </w:p>
          <w:p w14:paraId="72336479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Учащиеся из команды соперника комментируют правильность действий продавца и покупателя.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A26EE4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10-15 мин</w:t>
            </w:r>
          </w:p>
        </w:tc>
        <w:tc>
          <w:tcPr>
            <w:tcW w:w="5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850143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Диалог: “Продавец – покупатель”.</w:t>
            </w:r>
          </w:p>
          <w:p w14:paraId="6B8E3869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Творческое задание выполняют по двое участников с каждой команды.</w:t>
            </w:r>
          </w:p>
          <w:p w14:paraId="4A170283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Критерии оценивания:</w:t>
            </w:r>
          </w:p>
          <w:p w14:paraId="6FC84ADB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Наличие элементов продажи (встреча покупателя, выявление спроса, показ товара, консультация покупателю, расчет); - 2 балла</w:t>
            </w:r>
          </w:p>
          <w:p w14:paraId="71ECA9A5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Применение закона “О защите прав потребителей” - 2 балла. Артистичность – 1 балл.</w:t>
            </w:r>
          </w:p>
        </w:tc>
      </w:tr>
      <w:tr w:rsidR="008E522D" w:rsidRPr="00E32022" w14:paraId="526C14C9" w14:textId="77777777" w:rsidTr="001C7760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BFD0D0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BAAAE9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Пятый блок</w:t>
            </w: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14:paraId="703B5CF8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Работа у доски</w:t>
            </w:r>
          </w:p>
          <w:p w14:paraId="306A9C5E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Примечание:</w:t>
            </w:r>
          </w:p>
          <w:p w14:paraId="04FD88CF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Одновременно участник каждой команды выполняет задание блока 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762BB1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8-10</w:t>
            </w:r>
          </w:p>
        </w:tc>
        <w:tc>
          <w:tcPr>
            <w:tcW w:w="5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76EB83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по карточкам задания по представленным образцам товара. По одному учащемуся с каждой команды.</w:t>
            </w:r>
          </w:p>
          <w:p w14:paraId="3235BBA2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Критерии оценивания: максимальное количество баллов 5.</w:t>
            </w:r>
          </w:p>
        </w:tc>
      </w:tr>
      <w:tr w:rsidR="008E522D" w:rsidRPr="00E32022" w14:paraId="699B4AE7" w14:textId="77777777" w:rsidTr="001C7760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66422E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05AC69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Шестой блок</w:t>
            </w:r>
          </w:p>
          <w:p w14:paraId="79B41FD8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Органолептическая оценка качества товара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368A4C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8-10</w:t>
            </w:r>
          </w:p>
        </w:tc>
        <w:tc>
          <w:tcPr>
            <w:tcW w:w="5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643D94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Определить качество натурального образца круп, используя стандарты. Образцы представляет команда соперника - (Пищевые концентраты, хлеб, макаронные изделия, крупы). Максимальное количество баллов – 5.</w:t>
            </w:r>
          </w:p>
        </w:tc>
      </w:tr>
      <w:tr w:rsidR="008E522D" w:rsidRPr="00E32022" w14:paraId="1978ED57" w14:textId="77777777" w:rsidTr="001C7760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956E97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C05532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Седьмой блок:</w:t>
            </w:r>
          </w:p>
          <w:p w14:paraId="7D913DCC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Игра “ Брейн- ринг”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FCA4C2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7-8 мин</w:t>
            </w:r>
          </w:p>
        </w:tc>
        <w:tc>
          <w:tcPr>
            <w:tcW w:w="5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4984D0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Кто быстрее ответит на вопрос преподавателя. Максимальное количество баллов 15</w:t>
            </w:r>
          </w:p>
        </w:tc>
      </w:tr>
      <w:tr w:rsidR="008E522D" w:rsidRPr="00E32022" w14:paraId="31BD3A83" w14:textId="77777777" w:rsidTr="001C7760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35EAE9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81D159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Подведение итогов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4921F8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8-9 мин</w:t>
            </w:r>
          </w:p>
        </w:tc>
        <w:tc>
          <w:tcPr>
            <w:tcW w:w="5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A8EA60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Эксперты сообщают количество набранных баллов. Преподаватель объявляет оценки.</w:t>
            </w:r>
          </w:p>
          <w:p w14:paraId="6C34696C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Домашнее задание (составить кроссворд по теме “Зерномучные товары”).</w:t>
            </w:r>
          </w:p>
        </w:tc>
      </w:tr>
    </w:tbl>
    <w:p w14:paraId="437A8B2E" w14:textId="77777777" w:rsidR="008E522D" w:rsidRPr="00E32022" w:rsidRDefault="008E522D" w:rsidP="00E32022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202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Примечание:</w:t>
      </w:r>
      <w:r w:rsidRPr="00E320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члены команды, набравшей наибольшее количество баллов, получают пятерки, второе место - четверки, третье место – тройки. За нарушение дисциплины преподаватель на доске выставляет штрафные баллы.</w:t>
      </w:r>
    </w:p>
    <w:p w14:paraId="4F3A4A83" w14:textId="57BC31DF" w:rsidR="008E522D" w:rsidRPr="00E32022" w:rsidRDefault="008E522D" w:rsidP="00E3202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20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Задание к блоку 1. Графический диктант (конкурс “</w:t>
      </w:r>
      <w:r w:rsidR="001C77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Даю </w:t>
      </w:r>
      <w:r w:rsidRPr="00E320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ключ”)</w:t>
      </w:r>
    </w:p>
    <w:tbl>
      <w:tblPr>
        <w:tblW w:w="9631" w:type="dxa"/>
        <w:jc w:val="center"/>
        <w:tblCellSpacing w:w="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7718"/>
        <w:gridCol w:w="1913"/>
      </w:tblGrid>
      <w:tr w:rsidR="008E522D" w:rsidRPr="00E32022" w14:paraId="742FCA6E" w14:textId="77777777" w:rsidTr="00E66C29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496586" w14:textId="77777777" w:rsidR="008E522D" w:rsidRPr="00E32022" w:rsidRDefault="008E522D" w:rsidP="00E3202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Из проса вырабатывают пшено </w:t>
            </w:r>
          </w:p>
        </w:tc>
        <w:tc>
          <w:tcPr>
            <w:tcW w:w="1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C888AB" w14:textId="69D213B9" w:rsidR="008E522D" w:rsidRPr="00E32022" w:rsidRDefault="008E522D" w:rsidP="00E3202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(верно)</w:t>
            </w:r>
          </w:p>
        </w:tc>
      </w:tr>
      <w:tr w:rsidR="008E522D" w:rsidRPr="00E32022" w14:paraId="3DCC75BD" w14:textId="77777777" w:rsidTr="00E66C29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75D4A5" w14:textId="77777777" w:rsidR="008E522D" w:rsidRPr="00E32022" w:rsidRDefault="008E522D" w:rsidP="00E3202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Крупа продел - это целые ядра гречихи </w:t>
            </w:r>
          </w:p>
        </w:tc>
        <w:tc>
          <w:tcPr>
            <w:tcW w:w="1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6BB35C" w14:textId="3B4B86A2" w:rsidR="008E522D" w:rsidRPr="00E32022" w:rsidRDefault="008E522D" w:rsidP="00E3202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(не верно)</w:t>
            </w:r>
          </w:p>
        </w:tc>
      </w:tr>
      <w:tr w:rsidR="008E522D" w:rsidRPr="00E32022" w14:paraId="617248C5" w14:textId="77777777" w:rsidTr="00E66C29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CD98AB" w14:textId="77777777" w:rsidR="008E522D" w:rsidRPr="00E32022" w:rsidRDefault="008E522D" w:rsidP="00E3202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Из ячменя вырабатывают крупу перловую </w:t>
            </w:r>
          </w:p>
        </w:tc>
        <w:tc>
          <w:tcPr>
            <w:tcW w:w="1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66BD20" w14:textId="5B78DA4E" w:rsidR="008E522D" w:rsidRPr="00E32022" w:rsidRDefault="008E522D" w:rsidP="00E3202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(верно)</w:t>
            </w:r>
          </w:p>
        </w:tc>
      </w:tr>
      <w:tr w:rsidR="008E522D" w:rsidRPr="00E32022" w14:paraId="5022EC97" w14:textId="77777777" w:rsidTr="00E66C29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5E86BA" w14:textId="77777777" w:rsidR="008E522D" w:rsidRPr="00E32022" w:rsidRDefault="008E522D" w:rsidP="00E3202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На марки М, ТМ, Т подразделяют ячневую крупу </w:t>
            </w:r>
          </w:p>
        </w:tc>
        <w:tc>
          <w:tcPr>
            <w:tcW w:w="1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63939E" w14:textId="465BB9ED" w:rsidR="008E522D" w:rsidRPr="00E32022" w:rsidRDefault="008E522D" w:rsidP="00E3202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(не верно)</w:t>
            </w:r>
          </w:p>
        </w:tc>
      </w:tr>
      <w:tr w:rsidR="008E522D" w:rsidRPr="00E32022" w14:paraId="20B3A655" w14:textId="77777777" w:rsidTr="00E66C29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DB2EAD" w14:textId="77777777" w:rsidR="008E522D" w:rsidRPr="00E32022" w:rsidRDefault="008E522D" w:rsidP="00E3202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Крупу перловую подразделяют на пять номеров </w:t>
            </w:r>
          </w:p>
        </w:tc>
        <w:tc>
          <w:tcPr>
            <w:tcW w:w="1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9A8A2E" w14:textId="47F89FE6" w:rsidR="008E522D" w:rsidRPr="00E32022" w:rsidRDefault="008E522D" w:rsidP="00E3202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(верно)</w:t>
            </w:r>
          </w:p>
        </w:tc>
      </w:tr>
      <w:tr w:rsidR="008E522D" w:rsidRPr="00E32022" w14:paraId="306F94F4" w14:textId="77777777" w:rsidTr="00E66C29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00D762" w14:textId="77777777" w:rsidR="008E522D" w:rsidRPr="00E32022" w:rsidRDefault="008E522D" w:rsidP="00E3202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 В ржаной муке содержится жира больше, чем в соевой </w:t>
            </w:r>
          </w:p>
        </w:tc>
        <w:tc>
          <w:tcPr>
            <w:tcW w:w="1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539B09" w14:textId="281B1C7D" w:rsidR="008E522D" w:rsidRPr="00E32022" w:rsidRDefault="008E522D" w:rsidP="00E3202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(не верно)</w:t>
            </w:r>
          </w:p>
        </w:tc>
      </w:tr>
      <w:tr w:rsidR="008E522D" w:rsidRPr="00E32022" w14:paraId="27B0A617" w14:textId="77777777" w:rsidTr="00E66C29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B22D5B" w14:textId="77777777" w:rsidR="008E522D" w:rsidRPr="00E32022" w:rsidRDefault="008E522D" w:rsidP="00E3202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 Макаронные изделия подразделяют на группы А, Б, и В </w:t>
            </w:r>
          </w:p>
        </w:tc>
        <w:tc>
          <w:tcPr>
            <w:tcW w:w="1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82D84C" w14:textId="3320AA66" w:rsidR="008E522D" w:rsidRPr="00E32022" w:rsidRDefault="008E522D" w:rsidP="00E3202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(верно)</w:t>
            </w:r>
          </w:p>
        </w:tc>
      </w:tr>
      <w:tr w:rsidR="008E522D" w:rsidRPr="00E32022" w14:paraId="780F6547" w14:textId="77777777" w:rsidTr="00E66C29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E088F6" w14:textId="77777777" w:rsidR="008E522D" w:rsidRPr="00E32022" w:rsidRDefault="008E522D" w:rsidP="00E3202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8. В продажу не допускается хлеб с дефектом неравномерная пористость </w:t>
            </w:r>
          </w:p>
        </w:tc>
        <w:tc>
          <w:tcPr>
            <w:tcW w:w="1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F31F95" w14:textId="0735CD5F" w:rsidR="008E522D" w:rsidRPr="00E32022" w:rsidRDefault="008E522D" w:rsidP="00E3202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(не верно)</w:t>
            </w:r>
          </w:p>
        </w:tc>
      </w:tr>
    </w:tbl>
    <w:p w14:paraId="01AD3FF2" w14:textId="77777777" w:rsidR="008E522D" w:rsidRPr="00E32022" w:rsidRDefault="008E522D" w:rsidP="00E3202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2022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Учащиеся самостоятельно выставляют за это задание количество баллов, сравнивая с графиком на доске &lt;рисунок 1&gt;, эксперты контролируют.</w:t>
      </w:r>
    </w:p>
    <w:p w14:paraId="6E7AD0CC" w14:textId="77777777" w:rsidR="008E522D" w:rsidRPr="00E32022" w:rsidRDefault="008E522D" w:rsidP="00E32022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202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5947E72A" wp14:editId="0E2D416A">
            <wp:extent cx="5044440" cy="2412142"/>
            <wp:effectExtent l="0" t="0" r="0" b="0"/>
            <wp:docPr id="2" name="Рисунок 2" descr="http://festival.1september.ru/articles/561576/img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festival.1september.ru/articles/561576/img1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2298" cy="2425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8A9108E" w14:textId="184426CB" w:rsidR="008E522D" w:rsidRPr="00E32022" w:rsidRDefault="008E522D" w:rsidP="00E32022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320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Задание к блоку 2. Конкурс “Шанс</w:t>
      </w:r>
      <w:r w:rsidR="001C77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1</w:t>
      </w:r>
      <w:r w:rsidRPr="00E320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” (тест)</w:t>
      </w:r>
    </w:p>
    <w:tbl>
      <w:tblPr>
        <w:tblW w:w="0" w:type="auto"/>
        <w:jc w:val="center"/>
        <w:tblCellSpacing w:w="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759"/>
        <w:gridCol w:w="4895"/>
        <w:gridCol w:w="2676"/>
        <w:gridCol w:w="1010"/>
      </w:tblGrid>
      <w:tr w:rsidR="008E522D" w:rsidRPr="00E32022" w14:paraId="5FA6F62B" w14:textId="77777777" w:rsidTr="008E522D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ECFE77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EADDD8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Вопрос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4D6D4C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Варианты ответов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6707E6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Эталон</w:t>
            </w:r>
          </w:p>
        </w:tc>
      </w:tr>
      <w:tr w:rsidR="008E522D" w:rsidRPr="00E32022" w14:paraId="6D3989FA" w14:textId="77777777" w:rsidTr="008E522D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3EB3E1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877390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Какая мука содержит больше витаминов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693753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 Экстра;</w:t>
            </w:r>
          </w:p>
          <w:p w14:paraId="797C4716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 Первый сорт;</w:t>
            </w:r>
          </w:p>
          <w:p w14:paraId="2FC01253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 Второй сорт.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8BD364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</w:tr>
      <w:tr w:rsidR="008E522D" w:rsidRPr="00E32022" w14:paraId="6E689C67" w14:textId="77777777" w:rsidTr="008E522D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6F3654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840DC1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чего зависит сорт муки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108BC4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 От содержания отрубей;</w:t>
            </w:r>
          </w:p>
          <w:p w14:paraId="12CEB25A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 От вкуса и запаха;</w:t>
            </w:r>
          </w:p>
          <w:p w14:paraId="1E9CD980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В.от количества клейковины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50BCD3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</w:p>
        </w:tc>
      </w:tr>
      <w:tr w:rsidR="008E522D" w:rsidRPr="00E32022" w14:paraId="1F10C7E7" w14:textId="77777777" w:rsidTr="008E522D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450CA3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02A54C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Какая из перечисленных круп - пшеничная?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8C5DE1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 Рисовая, ядрица;</w:t>
            </w:r>
          </w:p>
          <w:p w14:paraId="6DFA5195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 “полтавская”, “артек”;</w:t>
            </w:r>
          </w:p>
          <w:p w14:paraId="3718C0F5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 Продел, ячневая.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AF4C59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</w:p>
        </w:tc>
      </w:tr>
      <w:tr w:rsidR="008E522D" w:rsidRPr="00E32022" w14:paraId="00D50BDE" w14:textId="77777777" w:rsidTr="008E522D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D1AD07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E7C3A7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Какие крупы применяются в диетическом и детском питании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49BCE7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 Горох, фасоль;</w:t>
            </w:r>
          </w:p>
          <w:p w14:paraId="00E0BE97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 Манная, рисовая;</w:t>
            </w:r>
          </w:p>
          <w:p w14:paraId="48FC6412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 Перловая, кукурузная.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97EFBE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</w:p>
        </w:tc>
      </w:tr>
      <w:tr w:rsidR="008E522D" w:rsidRPr="00E32022" w14:paraId="7408FC6C" w14:textId="77777777" w:rsidTr="008E522D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34EDD6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94E855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рецептуру какого пищевого концентрата входит крахмал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A1F60E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 Желе сухое клубничное;</w:t>
            </w:r>
          </w:p>
          <w:p w14:paraId="78697257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 Кисель вишневый;</w:t>
            </w:r>
          </w:p>
          <w:p w14:paraId="00546C2B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 Крем ванильный сухой.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C66B23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</w:p>
        </w:tc>
      </w:tr>
      <w:tr w:rsidR="008E522D" w:rsidRPr="00E32022" w14:paraId="4F02969E" w14:textId="77777777" w:rsidTr="008E522D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C8BA3E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9D8B82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Какое основное сырье используют для получения хлеба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FDA96E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 Сахар, молоко;</w:t>
            </w:r>
          </w:p>
          <w:p w14:paraId="1659CB70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 Муку воду, дрожжи;</w:t>
            </w:r>
          </w:p>
          <w:p w14:paraId="0DDE3F70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 Дрожжи,изюм, повидло.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34648F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</w:p>
        </w:tc>
      </w:tr>
      <w:tr w:rsidR="008E522D" w:rsidRPr="00E32022" w14:paraId="2700AF49" w14:textId="77777777" w:rsidTr="008E522D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590EFB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A07605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Какие крупы содержат полноценные белки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DC788D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 Горох, гречка, овсяная</w:t>
            </w:r>
          </w:p>
          <w:p w14:paraId="3309B827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Б. Рис, просо, </w:t>
            </w:r>
          </w:p>
          <w:p w14:paraId="16EA7E79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 Перловая, ячневая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029451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</w:tr>
    </w:tbl>
    <w:p w14:paraId="60513E69" w14:textId="77777777" w:rsidR="008E522D" w:rsidRPr="00E32022" w:rsidRDefault="008E522D" w:rsidP="00E3202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20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Задание к блоку 5. Работа у доски с образцами товаров.</w:t>
      </w:r>
    </w:p>
    <w:p w14:paraId="27D43982" w14:textId="77777777" w:rsidR="008E522D" w:rsidRPr="00E32022" w:rsidRDefault="008E522D" w:rsidP="00E3202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20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Карточка-задание 1.</w:t>
      </w:r>
    </w:p>
    <w:tbl>
      <w:tblPr>
        <w:tblW w:w="0" w:type="auto"/>
        <w:jc w:val="center"/>
        <w:tblCellSpacing w:w="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2701"/>
        <w:gridCol w:w="6639"/>
      </w:tblGrid>
      <w:tr w:rsidR="008E522D" w:rsidRPr="00E32022" w14:paraId="47561769" w14:textId="77777777" w:rsidTr="00BF77F5">
        <w:trPr>
          <w:tblCellSpacing w:w="6" w:type="dxa"/>
          <w:jc w:val="center"/>
        </w:trPr>
        <w:tc>
          <w:tcPr>
            <w:tcW w:w="2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AEF144" w14:textId="77777777" w:rsidR="008E522D" w:rsidRPr="00E32022" w:rsidRDefault="008E522D" w:rsidP="00E32022">
            <w:pPr>
              <w:pStyle w:val="a9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2022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6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6A8AA8" w14:textId="77777777" w:rsidR="008E522D" w:rsidRPr="00E32022" w:rsidRDefault="008E522D" w:rsidP="00E32022">
            <w:pPr>
              <w:pStyle w:val="a9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2022">
              <w:rPr>
                <w:rFonts w:ascii="Times New Roman" w:hAnsi="Times New Roman" w:cs="Times New Roman"/>
                <w:sz w:val="24"/>
                <w:szCs w:val="24"/>
              </w:rPr>
              <w:t>По представленному образцу пищевого концентрата определить:</w:t>
            </w:r>
          </w:p>
        </w:tc>
      </w:tr>
      <w:tr w:rsidR="008E522D" w:rsidRPr="00E32022" w14:paraId="2E2240B6" w14:textId="77777777" w:rsidTr="00BF77F5">
        <w:trPr>
          <w:tblCellSpacing w:w="6" w:type="dxa"/>
          <w:jc w:val="center"/>
        </w:trPr>
        <w:tc>
          <w:tcPr>
            <w:tcW w:w="2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CD02D1" w14:textId="77777777" w:rsidR="008E522D" w:rsidRPr="00E32022" w:rsidRDefault="008E522D" w:rsidP="00E32022">
            <w:pPr>
              <w:pStyle w:val="a9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20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F1E670" w14:textId="77777777" w:rsidR="008E522D" w:rsidRPr="00E32022" w:rsidRDefault="008E522D" w:rsidP="00E32022">
            <w:pPr>
              <w:pStyle w:val="a9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2022">
              <w:rPr>
                <w:rFonts w:ascii="Times New Roman" w:hAnsi="Times New Roman" w:cs="Times New Roman"/>
                <w:sz w:val="24"/>
                <w:szCs w:val="24"/>
              </w:rPr>
              <w:t>Калорийность (энергетическую ценность 150 г).</w:t>
            </w:r>
          </w:p>
        </w:tc>
      </w:tr>
      <w:tr w:rsidR="008E522D" w:rsidRPr="00E32022" w14:paraId="7CB0BC12" w14:textId="77777777" w:rsidTr="00BF77F5">
        <w:trPr>
          <w:tblCellSpacing w:w="6" w:type="dxa"/>
          <w:jc w:val="center"/>
        </w:trPr>
        <w:tc>
          <w:tcPr>
            <w:tcW w:w="2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1960DA" w14:textId="77777777" w:rsidR="008E522D" w:rsidRPr="00E32022" w:rsidRDefault="008E522D" w:rsidP="00E32022">
            <w:pPr>
              <w:pStyle w:val="a9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20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A58A20" w14:textId="77777777" w:rsidR="008E522D" w:rsidRPr="00E32022" w:rsidRDefault="008E522D" w:rsidP="00E32022">
            <w:pPr>
              <w:pStyle w:val="a9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2022">
              <w:rPr>
                <w:rFonts w:ascii="Times New Roman" w:hAnsi="Times New Roman" w:cs="Times New Roman"/>
                <w:sz w:val="24"/>
                <w:szCs w:val="24"/>
              </w:rPr>
              <w:t>Производителя</w:t>
            </w:r>
          </w:p>
        </w:tc>
      </w:tr>
      <w:tr w:rsidR="008E522D" w:rsidRPr="00E32022" w14:paraId="674139D8" w14:textId="77777777" w:rsidTr="00BF77F5">
        <w:trPr>
          <w:tblCellSpacing w:w="6" w:type="dxa"/>
          <w:jc w:val="center"/>
        </w:trPr>
        <w:tc>
          <w:tcPr>
            <w:tcW w:w="2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2C0590" w14:textId="77777777" w:rsidR="008E522D" w:rsidRPr="00E32022" w:rsidRDefault="008E522D" w:rsidP="00E32022">
            <w:pPr>
              <w:pStyle w:val="a9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202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DE2513" w14:textId="77777777" w:rsidR="008E522D" w:rsidRPr="00E32022" w:rsidRDefault="008E522D" w:rsidP="00E32022">
            <w:pPr>
              <w:pStyle w:val="a9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2022">
              <w:rPr>
                <w:rFonts w:ascii="Times New Roman" w:hAnsi="Times New Roman" w:cs="Times New Roman"/>
                <w:sz w:val="24"/>
                <w:szCs w:val="24"/>
              </w:rPr>
              <w:t>Дату выработки</w:t>
            </w:r>
          </w:p>
        </w:tc>
      </w:tr>
      <w:tr w:rsidR="008E522D" w:rsidRPr="00E32022" w14:paraId="45769DE9" w14:textId="77777777" w:rsidTr="00BF77F5">
        <w:trPr>
          <w:tblCellSpacing w:w="6" w:type="dxa"/>
          <w:jc w:val="center"/>
        </w:trPr>
        <w:tc>
          <w:tcPr>
            <w:tcW w:w="2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54FBB2" w14:textId="77777777" w:rsidR="008E522D" w:rsidRPr="00E32022" w:rsidRDefault="008E522D" w:rsidP="00E32022">
            <w:pPr>
              <w:pStyle w:val="a9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202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48A88A" w14:textId="77777777" w:rsidR="008E522D" w:rsidRPr="00E32022" w:rsidRDefault="008E522D" w:rsidP="00E32022">
            <w:pPr>
              <w:pStyle w:val="a9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2022">
              <w:rPr>
                <w:rFonts w:ascii="Times New Roman" w:hAnsi="Times New Roman" w:cs="Times New Roman"/>
                <w:sz w:val="24"/>
                <w:szCs w:val="24"/>
              </w:rPr>
              <w:t>Срок хранения и срок реализации</w:t>
            </w:r>
          </w:p>
        </w:tc>
      </w:tr>
    </w:tbl>
    <w:p w14:paraId="7294BD25" w14:textId="77777777" w:rsidR="008E522D" w:rsidRPr="00E32022" w:rsidRDefault="008E522D" w:rsidP="00E3202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20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Карточка-задание 2.</w:t>
      </w:r>
    </w:p>
    <w:tbl>
      <w:tblPr>
        <w:tblW w:w="0" w:type="auto"/>
        <w:jc w:val="center"/>
        <w:tblCellSpacing w:w="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23"/>
        <w:gridCol w:w="2012"/>
        <w:gridCol w:w="7143"/>
      </w:tblGrid>
      <w:tr w:rsidR="008E522D" w:rsidRPr="00E32022" w14:paraId="31D5D2D2" w14:textId="77777777" w:rsidTr="001C7760">
        <w:trPr>
          <w:gridBefore w:val="1"/>
          <w:tblCellSpacing w:w="6" w:type="dxa"/>
          <w:jc w:val="center"/>
        </w:trPr>
        <w:tc>
          <w:tcPr>
            <w:tcW w:w="2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293BE9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EC4311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 представленному образцу макаронных изделий определить:</w:t>
            </w:r>
          </w:p>
        </w:tc>
      </w:tr>
      <w:tr w:rsidR="008E522D" w:rsidRPr="00E32022" w14:paraId="619D0B9D" w14:textId="77777777" w:rsidTr="001C7760">
        <w:trPr>
          <w:tblCellSpacing w:w="6" w:type="dxa"/>
          <w:jc w:val="center"/>
        </w:trPr>
        <w:tc>
          <w:tcPr>
            <w:tcW w:w="20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058EA3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3E06F1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образца</w:t>
            </w:r>
          </w:p>
        </w:tc>
      </w:tr>
      <w:tr w:rsidR="008E522D" w:rsidRPr="00E32022" w14:paraId="165550CE" w14:textId="77777777" w:rsidTr="001C7760">
        <w:trPr>
          <w:tblCellSpacing w:w="6" w:type="dxa"/>
          <w:jc w:val="center"/>
        </w:trPr>
        <w:tc>
          <w:tcPr>
            <w:tcW w:w="20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D36B7D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CF7201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Дефекты</w:t>
            </w:r>
          </w:p>
        </w:tc>
      </w:tr>
      <w:tr w:rsidR="008E522D" w:rsidRPr="00E32022" w14:paraId="1B9EB9E1" w14:textId="77777777" w:rsidTr="001C7760">
        <w:trPr>
          <w:tblCellSpacing w:w="6" w:type="dxa"/>
          <w:jc w:val="center"/>
        </w:trPr>
        <w:tc>
          <w:tcPr>
            <w:tcW w:w="20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09AA67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DB1AC5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Класс, сорт</w:t>
            </w:r>
          </w:p>
        </w:tc>
      </w:tr>
      <w:tr w:rsidR="008E522D" w:rsidRPr="00E32022" w14:paraId="60FE32F6" w14:textId="77777777" w:rsidTr="001C7760">
        <w:trPr>
          <w:tblCellSpacing w:w="6" w:type="dxa"/>
          <w:jc w:val="center"/>
        </w:trPr>
        <w:tc>
          <w:tcPr>
            <w:tcW w:w="20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4DBD10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5ADDDD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Дату выработки, срок хранения</w:t>
            </w:r>
          </w:p>
        </w:tc>
      </w:tr>
    </w:tbl>
    <w:p w14:paraId="12F5F2BE" w14:textId="77777777" w:rsidR="008E522D" w:rsidRPr="00E32022" w:rsidRDefault="008E522D" w:rsidP="00E3202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20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Карточка- задание 3.</w:t>
      </w:r>
    </w:p>
    <w:p w14:paraId="006E21AB" w14:textId="77777777" w:rsidR="008E522D" w:rsidRPr="00E32022" w:rsidRDefault="008E522D" w:rsidP="00E3202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20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Заполнить таблицу: микроэлементы в крупах: </w:t>
      </w:r>
    </w:p>
    <w:tbl>
      <w:tblPr>
        <w:tblW w:w="0" w:type="auto"/>
        <w:jc w:val="center"/>
        <w:tblCellSpacing w:w="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2686"/>
        <w:gridCol w:w="1181"/>
        <w:gridCol w:w="1081"/>
        <w:gridCol w:w="1012"/>
        <w:gridCol w:w="812"/>
        <w:gridCol w:w="1203"/>
        <w:gridCol w:w="1231"/>
      </w:tblGrid>
      <w:tr w:rsidR="008E522D" w:rsidRPr="00E32022" w14:paraId="0A170BFF" w14:textId="77777777" w:rsidTr="00F54BDA">
        <w:trPr>
          <w:tblCellSpacing w:w="6" w:type="dxa"/>
          <w:jc w:val="center"/>
        </w:trPr>
        <w:tc>
          <w:tcPr>
            <w:tcW w:w="2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0E4AE8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Хром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5C5915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Кальций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D265D0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Магний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98C371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Железо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8E8897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Цинк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1AC7B8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Кремний</w:t>
            </w:r>
          </w:p>
        </w:tc>
        <w:tc>
          <w:tcPr>
            <w:tcW w:w="1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6CC6E6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Медь</w:t>
            </w:r>
          </w:p>
        </w:tc>
      </w:tr>
      <w:tr w:rsidR="008E522D" w:rsidRPr="00E32022" w14:paraId="60541D22" w14:textId="77777777" w:rsidTr="00F54BDA">
        <w:trPr>
          <w:tblCellSpacing w:w="6" w:type="dxa"/>
          <w:jc w:val="center"/>
        </w:trPr>
        <w:tc>
          <w:tcPr>
            <w:tcW w:w="2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33F015" w14:textId="77777777" w:rsidR="008E522D" w:rsidRPr="00E32022" w:rsidRDefault="008E522D" w:rsidP="00E3202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8E232E" w14:textId="77777777" w:rsidR="008E522D" w:rsidRPr="00E32022" w:rsidRDefault="008E522D" w:rsidP="00E3202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E87579" w14:textId="77777777" w:rsidR="008E522D" w:rsidRPr="00E32022" w:rsidRDefault="008E522D" w:rsidP="00E3202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EF9407" w14:textId="77777777" w:rsidR="008E522D" w:rsidRPr="00E32022" w:rsidRDefault="008E522D" w:rsidP="00E3202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0E87B2" w14:textId="77777777" w:rsidR="008E522D" w:rsidRPr="00E32022" w:rsidRDefault="008E522D" w:rsidP="00E3202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785F27" w14:textId="77777777" w:rsidR="008E522D" w:rsidRPr="00E32022" w:rsidRDefault="008E522D" w:rsidP="00E3202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E72A72" w14:textId="77777777" w:rsidR="008E522D" w:rsidRPr="00E32022" w:rsidRDefault="008E522D" w:rsidP="00E3202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15EE8F03" w14:textId="77777777" w:rsidR="008E522D" w:rsidRPr="00E32022" w:rsidRDefault="008E522D" w:rsidP="00E32022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320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Задание к блоку 7. Конкурс-игра “Брейн-ринг”.</w:t>
      </w:r>
    </w:p>
    <w:tbl>
      <w:tblPr>
        <w:tblW w:w="0" w:type="auto"/>
        <w:jc w:val="center"/>
        <w:tblCellSpacing w:w="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853"/>
        <w:gridCol w:w="6327"/>
        <w:gridCol w:w="2160"/>
      </w:tblGrid>
      <w:tr w:rsidR="008E522D" w:rsidRPr="00E32022" w14:paraId="29C2D5A6" w14:textId="77777777" w:rsidTr="008E522D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F1263A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546B7D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AC9451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Ответ</w:t>
            </w:r>
          </w:p>
        </w:tc>
      </w:tr>
      <w:tr w:rsidR="008E522D" w:rsidRPr="00E32022" w14:paraId="497B4794" w14:textId="77777777" w:rsidTr="008E522D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8AFC33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FA0187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Крупу продел вырабатывают из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195915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гречихи</w:t>
            </w:r>
          </w:p>
        </w:tc>
      </w:tr>
      <w:tr w:rsidR="008E522D" w:rsidRPr="00E32022" w14:paraId="53EFD933" w14:textId="77777777" w:rsidTr="008E522D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75E783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3F51E6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Чем выше процент содержания клейковины в муке, тем сорт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35BF12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выше</w:t>
            </w:r>
          </w:p>
        </w:tc>
      </w:tr>
      <w:tr w:rsidR="008E522D" w:rsidRPr="00E32022" w14:paraId="3B2DBEAB" w14:textId="77777777" w:rsidTr="008E522D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6C5431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E6AD65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Рожки относят к типу макаронных изделий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96F479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трубчатых</w:t>
            </w:r>
          </w:p>
        </w:tc>
      </w:tr>
      <w:tr w:rsidR="008E522D" w:rsidRPr="00E32022" w14:paraId="7985C478" w14:textId="77777777" w:rsidTr="008E522D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F87192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29EADF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Крупу ядрицу быстро разваривающуюся вырабатывают из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243804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гречихи</w:t>
            </w:r>
          </w:p>
        </w:tc>
      </w:tr>
      <w:tr w:rsidR="008E522D" w:rsidRPr="00E32022" w14:paraId="55544F64" w14:textId="77777777" w:rsidTr="008E522D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CF39B0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E4E5C8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Спагетти относят к типу макаронных изделий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50297C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вермишель</w:t>
            </w:r>
          </w:p>
        </w:tc>
      </w:tr>
      <w:tr w:rsidR="008E522D" w:rsidRPr="00E32022" w14:paraId="601AA5E1" w14:textId="77777777" w:rsidTr="008E522D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7684E6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D52FAA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Наибольшее количество клейковины содержится в муке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926ADE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высшего сорта</w:t>
            </w:r>
          </w:p>
        </w:tc>
      </w:tr>
      <w:tr w:rsidR="008E522D" w:rsidRPr="00E32022" w14:paraId="30031230" w14:textId="77777777" w:rsidTr="008E522D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5AA3C4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49A026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качеству крупу манную подразделяют 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9194B8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марки Т, МТ, М</w:t>
            </w:r>
          </w:p>
        </w:tc>
      </w:tr>
      <w:tr w:rsidR="008E522D" w:rsidRPr="00E32022" w14:paraId="672F1ADA" w14:textId="77777777" w:rsidTr="008E522D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DD8FE3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E59FC7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обогащенную крупу добавляют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2F647E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молоко, сахар</w:t>
            </w:r>
          </w:p>
        </w:tc>
      </w:tr>
      <w:tr w:rsidR="008E522D" w:rsidRPr="00E32022" w14:paraId="29666A60" w14:textId="77777777" w:rsidTr="008E522D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25F850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B3C3BE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Желе относят к пищевым концентратам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693015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третьих блюд</w:t>
            </w:r>
          </w:p>
        </w:tc>
      </w:tr>
      <w:tr w:rsidR="008E522D" w:rsidRPr="00E32022" w14:paraId="4C156293" w14:textId="77777777" w:rsidTr="008E522D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0BA90F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618987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Макаронные изделия подразделяют на классы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E5DB28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первый, второй</w:t>
            </w:r>
          </w:p>
        </w:tc>
      </w:tr>
      <w:tr w:rsidR="008E522D" w:rsidRPr="00E32022" w14:paraId="3591F483" w14:textId="77777777" w:rsidTr="008E522D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738175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3A6076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Перья относят к типу макаронных изделий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936B8D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трубчатые</w:t>
            </w:r>
          </w:p>
        </w:tc>
      </w:tr>
      <w:tr w:rsidR="008E522D" w:rsidRPr="00E32022" w14:paraId="78ECBF03" w14:textId="77777777" w:rsidTr="008E522D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5E1BD5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5E96D8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крупах больше содержится белков, или углеводов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CD957D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углеводов</w:t>
            </w:r>
          </w:p>
        </w:tc>
      </w:tr>
      <w:tr w:rsidR="008E522D" w:rsidRPr="00E32022" w14:paraId="74B1B102" w14:textId="77777777" w:rsidTr="008E522D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68D7CB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2B4A68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Какие углеводы содержаться в крупах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D25271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крахмал, клетчатка</w:t>
            </w:r>
          </w:p>
        </w:tc>
      </w:tr>
      <w:tr w:rsidR="008E522D" w:rsidRPr="00E32022" w14:paraId="6E79292C" w14:textId="77777777" w:rsidTr="008E522D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E09282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617DF0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Какие сроки хранения макаронных изделий без добавок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292B91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месяцев</w:t>
            </w:r>
          </w:p>
        </w:tc>
      </w:tr>
      <w:tr w:rsidR="008E522D" w:rsidRPr="00E32022" w14:paraId="14CD608C" w14:textId="77777777" w:rsidTr="008E522D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2D7279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8D5E9B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каком отделе реализуют крупы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732133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бакалейном</w:t>
            </w:r>
          </w:p>
        </w:tc>
      </w:tr>
    </w:tbl>
    <w:p w14:paraId="25FD851F" w14:textId="77777777" w:rsidR="008E522D" w:rsidRPr="00E32022" w:rsidRDefault="008E522D" w:rsidP="00E32022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20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Лист эксперта</w:t>
      </w:r>
    </w:p>
    <w:tbl>
      <w:tblPr>
        <w:tblW w:w="0" w:type="auto"/>
        <w:jc w:val="center"/>
        <w:tblCellSpacing w:w="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861"/>
        <w:gridCol w:w="4163"/>
        <w:gridCol w:w="493"/>
        <w:gridCol w:w="492"/>
        <w:gridCol w:w="492"/>
        <w:gridCol w:w="492"/>
        <w:gridCol w:w="2318"/>
      </w:tblGrid>
      <w:tr w:rsidR="008E522D" w:rsidRPr="00E32022" w14:paraId="08F1BD22" w14:textId="77777777" w:rsidTr="008E522D">
        <w:trPr>
          <w:tblCellSpacing w:w="6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E8BAD3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№ п/п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53EBD9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блока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8BAA56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Номер команды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12A285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баллов</w:t>
            </w:r>
          </w:p>
        </w:tc>
      </w:tr>
      <w:tr w:rsidR="008E522D" w:rsidRPr="00E32022" w14:paraId="346E53B9" w14:textId="77777777" w:rsidTr="008E522D">
        <w:trPr>
          <w:tblCellSpacing w:w="6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F17BB9" w14:textId="77777777" w:rsidR="008E522D" w:rsidRPr="00E32022" w:rsidRDefault="008E522D" w:rsidP="00E3202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242ECB" w14:textId="77777777" w:rsidR="008E522D" w:rsidRPr="00E32022" w:rsidRDefault="008E522D" w:rsidP="00E3202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23D944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52F666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C361B9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88D8A9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ECBF29" w14:textId="77777777" w:rsidR="008E522D" w:rsidRPr="00E32022" w:rsidRDefault="008E522D" w:rsidP="00E3202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522D" w:rsidRPr="00E32022" w14:paraId="7C6CFF76" w14:textId="77777777" w:rsidTr="008E522D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8EB328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7BBBEF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 “Ключ”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E56E5C" w14:textId="77777777" w:rsidR="008E522D" w:rsidRPr="00E32022" w:rsidRDefault="008E522D" w:rsidP="00E3202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C76B2E" w14:textId="77777777" w:rsidR="008E522D" w:rsidRPr="00E32022" w:rsidRDefault="008E522D" w:rsidP="00E3202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67A08C" w14:textId="77777777" w:rsidR="008E522D" w:rsidRPr="00E32022" w:rsidRDefault="008E522D" w:rsidP="00E3202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86F6B9" w14:textId="77777777" w:rsidR="008E522D" w:rsidRPr="00E32022" w:rsidRDefault="008E522D" w:rsidP="00E3202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B3E535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8E522D" w:rsidRPr="00E32022" w14:paraId="1E9EA2A2" w14:textId="77777777" w:rsidTr="008E522D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915091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CCD0DF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 “Шанс”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75E123" w14:textId="77777777" w:rsidR="008E522D" w:rsidRPr="00E32022" w:rsidRDefault="008E522D" w:rsidP="00E3202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4AEBBB" w14:textId="77777777" w:rsidR="008E522D" w:rsidRPr="00E32022" w:rsidRDefault="008E522D" w:rsidP="00E3202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4253FA" w14:textId="77777777" w:rsidR="008E522D" w:rsidRPr="00E32022" w:rsidRDefault="008E522D" w:rsidP="00E3202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9C7F28" w14:textId="77777777" w:rsidR="008E522D" w:rsidRPr="00E32022" w:rsidRDefault="008E522D" w:rsidP="00E3202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C6D323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8E522D" w:rsidRPr="00E32022" w14:paraId="3D0E3D81" w14:textId="77777777" w:rsidTr="008E522D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D1EE2D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AB1F91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 “Интересные сообщения”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E6FB1C" w14:textId="77777777" w:rsidR="008E522D" w:rsidRPr="00E32022" w:rsidRDefault="008E522D" w:rsidP="00E3202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3C1759" w14:textId="77777777" w:rsidR="008E522D" w:rsidRPr="00E32022" w:rsidRDefault="008E522D" w:rsidP="00E3202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587152" w14:textId="77777777" w:rsidR="008E522D" w:rsidRPr="00E32022" w:rsidRDefault="008E522D" w:rsidP="00E3202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003547" w14:textId="77777777" w:rsidR="008E522D" w:rsidRPr="00E32022" w:rsidRDefault="008E522D" w:rsidP="00E3202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089A25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8E522D" w:rsidRPr="00E32022" w14:paraId="40E79E41" w14:textId="77777777" w:rsidTr="008E522D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5A6350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A0F205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 “Торговая ситуация”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716A42" w14:textId="77777777" w:rsidR="008E522D" w:rsidRPr="00E32022" w:rsidRDefault="008E522D" w:rsidP="00E3202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06218C" w14:textId="77777777" w:rsidR="008E522D" w:rsidRPr="00E32022" w:rsidRDefault="008E522D" w:rsidP="00E3202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41BAD9" w14:textId="77777777" w:rsidR="008E522D" w:rsidRPr="00E32022" w:rsidRDefault="008E522D" w:rsidP="00E3202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A9D925" w14:textId="77777777" w:rsidR="008E522D" w:rsidRPr="00E32022" w:rsidRDefault="008E522D" w:rsidP="00E3202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FC30C4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8E522D" w:rsidRPr="00E32022" w14:paraId="1BEF1975" w14:textId="77777777" w:rsidTr="008E522D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AEEF4B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1ED542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 “Работа у доски по карточке”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E8039F" w14:textId="77777777" w:rsidR="008E522D" w:rsidRPr="00E32022" w:rsidRDefault="008E522D" w:rsidP="00E3202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DF988B" w14:textId="77777777" w:rsidR="008E522D" w:rsidRPr="00E32022" w:rsidRDefault="008E522D" w:rsidP="00E3202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EBE5AA" w14:textId="77777777" w:rsidR="008E522D" w:rsidRPr="00E32022" w:rsidRDefault="008E522D" w:rsidP="00E3202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D66415" w14:textId="77777777" w:rsidR="008E522D" w:rsidRPr="00E32022" w:rsidRDefault="008E522D" w:rsidP="00E3202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CA2B62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8E522D" w:rsidRPr="00E32022" w14:paraId="7F4AE3CB" w14:textId="77777777" w:rsidTr="008E522D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B06297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C30078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 “Оценка качества”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F5A541" w14:textId="77777777" w:rsidR="008E522D" w:rsidRPr="00E32022" w:rsidRDefault="008E522D" w:rsidP="00E3202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D18827" w14:textId="77777777" w:rsidR="008E522D" w:rsidRPr="00E32022" w:rsidRDefault="008E522D" w:rsidP="00E3202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611C54" w14:textId="77777777" w:rsidR="008E522D" w:rsidRPr="00E32022" w:rsidRDefault="008E522D" w:rsidP="00E3202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88AC64" w14:textId="77777777" w:rsidR="008E522D" w:rsidRPr="00E32022" w:rsidRDefault="008E522D" w:rsidP="00E3202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4A4522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8E522D" w:rsidRPr="00E32022" w14:paraId="2D318277" w14:textId="77777777" w:rsidTr="008E522D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11D6A8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64EB3D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 “Брейн-ринг”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A12E8A" w14:textId="77777777" w:rsidR="008E522D" w:rsidRPr="00E32022" w:rsidRDefault="008E522D" w:rsidP="00E3202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836ADB" w14:textId="77777777" w:rsidR="008E522D" w:rsidRPr="00E32022" w:rsidRDefault="008E522D" w:rsidP="00E3202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A734BD" w14:textId="77777777" w:rsidR="008E522D" w:rsidRPr="00E32022" w:rsidRDefault="008E522D" w:rsidP="00E3202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9F270D" w14:textId="77777777" w:rsidR="008E522D" w:rsidRPr="00E32022" w:rsidRDefault="008E522D" w:rsidP="00E3202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AA0940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</w:tr>
      <w:tr w:rsidR="008E522D" w:rsidRPr="00E32022" w14:paraId="50EA362F" w14:textId="77777777" w:rsidTr="008E522D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66DB22" w14:textId="77777777" w:rsidR="008E522D" w:rsidRPr="00E32022" w:rsidRDefault="008E522D" w:rsidP="00E3202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F18145" w14:textId="77777777" w:rsidR="008E522D" w:rsidRPr="00E32022" w:rsidRDefault="008E522D" w:rsidP="00E320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Максимальное количество баллов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F8E658" w14:textId="77777777" w:rsidR="008E522D" w:rsidRPr="00E32022" w:rsidRDefault="008E522D" w:rsidP="00E3202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A9933D" w14:textId="77777777" w:rsidR="008E522D" w:rsidRPr="00E32022" w:rsidRDefault="008E522D" w:rsidP="00E3202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8259C2" w14:textId="77777777" w:rsidR="008E522D" w:rsidRPr="00E32022" w:rsidRDefault="008E522D" w:rsidP="00E3202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BA5613" w14:textId="77777777" w:rsidR="008E522D" w:rsidRPr="00E32022" w:rsidRDefault="008E522D" w:rsidP="00E3202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84CE47" w14:textId="77777777" w:rsidR="008E522D" w:rsidRPr="00E32022" w:rsidRDefault="008E522D" w:rsidP="00E320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</w:tr>
    </w:tbl>
    <w:p w14:paraId="442D9259" w14:textId="77777777" w:rsidR="008E522D" w:rsidRPr="00E32022" w:rsidRDefault="008E522D" w:rsidP="00E32022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20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Поделиться страницей: </w:t>
      </w:r>
    </w:p>
    <w:p w14:paraId="2354420A" w14:textId="4D743690" w:rsidR="00727340" w:rsidRDefault="00727340" w:rsidP="00E32022">
      <w:pPr>
        <w:rPr>
          <w:rFonts w:ascii="Times New Roman" w:hAnsi="Times New Roman" w:cs="Times New Roman"/>
          <w:sz w:val="24"/>
          <w:szCs w:val="24"/>
        </w:rPr>
      </w:pPr>
    </w:p>
    <w:p w14:paraId="7E5E05EE" w14:textId="005D3C51" w:rsidR="009A03D2" w:rsidRDefault="009A03D2" w:rsidP="00E32022">
      <w:pPr>
        <w:rPr>
          <w:rFonts w:ascii="Times New Roman" w:hAnsi="Times New Roman" w:cs="Times New Roman"/>
          <w:sz w:val="24"/>
          <w:szCs w:val="24"/>
        </w:rPr>
      </w:pPr>
    </w:p>
    <w:p w14:paraId="13DF9172" w14:textId="02DB87BA" w:rsidR="009A03D2" w:rsidRDefault="009A03D2" w:rsidP="00E32022">
      <w:pPr>
        <w:rPr>
          <w:rFonts w:ascii="Times New Roman" w:hAnsi="Times New Roman" w:cs="Times New Roman"/>
          <w:sz w:val="24"/>
          <w:szCs w:val="24"/>
        </w:rPr>
      </w:pPr>
    </w:p>
    <w:p w14:paraId="3AF2AD17" w14:textId="0AE71213" w:rsidR="009A03D2" w:rsidRDefault="009A03D2" w:rsidP="00E32022">
      <w:pPr>
        <w:rPr>
          <w:rFonts w:ascii="Times New Roman" w:hAnsi="Times New Roman" w:cs="Times New Roman"/>
          <w:sz w:val="24"/>
          <w:szCs w:val="24"/>
        </w:rPr>
      </w:pPr>
    </w:p>
    <w:p w14:paraId="5DAD20DE" w14:textId="55D2C6CE" w:rsidR="009A03D2" w:rsidRDefault="009A03D2" w:rsidP="00E32022">
      <w:pPr>
        <w:rPr>
          <w:rFonts w:ascii="Times New Roman" w:hAnsi="Times New Roman" w:cs="Times New Roman"/>
          <w:sz w:val="24"/>
          <w:szCs w:val="24"/>
        </w:rPr>
      </w:pPr>
    </w:p>
    <w:p w14:paraId="1221A4BB" w14:textId="2FB94FE2" w:rsidR="009A03D2" w:rsidRDefault="009A03D2" w:rsidP="00E32022">
      <w:pPr>
        <w:rPr>
          <w:rFonts w:ascii="Times New Roman" w:hAnsi="Times New Roman" w:cs="Times New Roman"/>
          <w:sz w:val="24"/>
          <w:szCs w:val="24"/>
        </w:rPr>
      </w:pPr>
    </w:p>
    <w:p w14:paraId="733A628C" w14:textId="21E37FB6" w:rsidR="009A03D2" w:rsidRDefault="009A03D2" w:rsidP="00E32022">
      <w:pPr>
        <w:rPr>
          <w:rFonts w:ascii="Times New Roman" w:hAnsi="Times New Roman" w:cs="Times New Roman"/>
          <w:sz w:val="24"/>
          <w:szCs w:val="24"/>
        </w:rPr>
      </w:pPr>
    </w:p>
    <w:p w14:paraId="2FA71D7E" w14:textId="39234357" w:rsidR="009A03D2" w:rsidRDefault="009A03D2" w:rsidP="00E32022">
      <w:pPr>
        <w:rPr>
          <w:rFonts w:ascii="Times New Roman" w:hAnsi="Times New Roman" w:cs="Times New Roman"/>
          <w:sz w:val="24"/>
          <w:szCs w:val="24"/>
        </w:rPr>
      </w:pPr>
    </w:p>
    <w:p w14:paraId="18DB2EE9" w14:textId="2BA34D01" w:rsidR="009A03D2" w:rsidRDefault="009A03D2" w:rsidP="00E32022">
      <w:pPr>
        <w:rPr>
          <w:rFonts w:ascii="Times New Roman" w:hAnsi="Times New Roman" w:cs="Times New Roman"/>
          <w:sz w:val="24"/>
          <w:szCs w:val="24"/>
        </w:rPr>
      </w:pPr>
    </w:p>
    <w:p w14:paraId="32CDE738" w14:textId="202C309A" w:rsidR="009A03D2" w:rsidRDefault="009A03D2" w:rsidP="00E32022">
      <w:pPr>
        <w:rPr>
          <w:rFonts w:ascii="Times New Roman" w:hAnsi="Times New Roman" w:cs="Times New Roman"/>
          <w:sz w:val="24"/>
          <w:szCs w:val="24"/>
        </w:rPr>
      </w:pPr>
    </w:p>
    <w:p w14:paraId="5A5154F1" w14:textId="7D3488F3" w:rsidR="009A03D2" w:rsidRDefault="009A03D2" w:rsidP="00E32022">
      <w:pPr>
        <w:rPr>
          <w:rFonts w:ascii="Times New Roman" w:hAnsi="Times New Roman" w:cs="Times New Roman"/>
          <w:sz w:val="24"/>
          <w:szCs w:val="24"/>
        </w:rPr>
      </w:pPr>
    </w:p>
    <w:p w14:paraId="6376C597" w14:textId="5E8720AC" w:rsidR="009A03D2" w:rsidRDefault="009A03D2" w:rsidP="00E32022">
      <w:pPr>
        <w:rPr>
          <w:rFonts w:ascii="Times New Roman" w:hAnsi="Times New Roman" w:cs="Times New Roman"/>
          <w:sz w:val="24"/>
          <w:szCs w:val="24"/>
        </w:rPr>
      </w:pPr>
    </w:p>
    <w:p w14:paraId="00FD5921" w14:textId="1250F705" w:rsidR="009A03D2" w:rsidRDefault="009A03D2" w:rsidP="00E32022">
      <w:pPr>
        <w:rPr>
          <w:rFonts w:ascii="Times New Roman" w:hAnsi="Times New Roman" w:cs="Times New Roman"/>
          <w:sz w:val="24"/>
          <w:szCs w:val="24"/>
        </w:rPr>
      </w:pPr>
    </w:p>
    <w:p w14:paraId="47213EDA" w14:textId="617513D6" w:rsidR="009A03D2" w:rsidRDefault="009A03D2" w:rsidP="00E32022">
      <w:pPr>
        <w:rPr>
          <w:rFonts w:ascii="Times New Roman" w:hAnsi="Times New Roman" w:cs="Times New Roman"/>
          <w:sz w:val="24"/>
          <w:szCs w:val="24"/>
        </w:rPr>
      </w:pPr>
    </w:p>
    <w:p w14:paraId="6386EAC8" w14:textId="49E9E607" w:rsidR="009A03D2" w:rsidRDefault="009A03D2" w:rsidP="00E32022">
      <w:pPr>
        <w:rPr>
          <w:rFonts w:ascii="Times New Roman" w:hAnsi="Times New Roman" w:cs="Times New Roman"/>
          <w:sz w:val="24"/>
          <w:szCs w:val="24"/>
        </w:rPr>
      </w:pPr>
    </w:p>
    <w:p w14:paraId="2D2A7F8C" w14:textId="526BF201" w:rsidR="009A03D2" w:rsidRDefault="009A03D2" w:rsidP="00E32022">
      <w:pPr>
        <w:rPr>
          <w:rFonts w:ascii="Times New Roman" w:hAnsi="Times New Roman" w:cs="Times New Roman"/>
          <w:sz w:val="24"/>
          <w:szCs w:val="24"/>
        </w:rPr>
      </w:pPr>
    </w:p>
    <w:p w14:paraId="122FE988" w14:textId="77777777" w:rsidR="009A03D2" w:rsidRDefault="009A03D2" w:rsidP="00E32022">
      <w:pPr>
        <w:rPr>
          <w:rFonts w:ascii="Times New Roman" w:hAnsi="Times New Roman" w:cs="Times New Roman"/>
          <w:sz w:val="24"/>
          <w:szCs w:val="24"/>
        </w:rPr>
      </w:pPr>
    </w:p>
    <w:p w14:paraId="0FE98DA6" w14:textId="508E5527" w:rsidR="009A03D2" w:rsidRDefault="009A03D2" w:rsidP="009A03D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СПИСОК ИСТОЧНИКОВ</w:t>
      </w:r>
    </w:p>
    <w:p w14:paraId="7060DDC3" w14:textId="00559A76" w:rsidR="00DF02D5" w:rsidRPr="00DF02D5" w:rsidRDefault="00DF02D5" w:rsidP="00DF02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DF02D5">
        <w:rPr>
          <w:rFonts w:ascii="Times New Roman" w:hAnsi="Times New Roman" w:cs="Times New Roman"/>
          <w:sz w:val="24"/>
          <w:szCs w:val="24"/>
        </w:rPr>
        <w:t>Голубенко, О.А. Товароведение непродовольственных товаров: Учебное пособие / О.А. Голубенко, В.П. Новопавловская, Т.С. Носова. - М.: Альфа-М, 20</w:t>
      </w:r>
      <w:r w:rsidR="00F54BDA">
        <w:rPr>
          <w:rFonts w:ascii="Times New Roman" w:hAnsi="Times New Roman" w:cs="Times New Roman"/>
          <w:sz w:val="24"/>
          <w:szCs w:val="24"/>
        </w:rPr>
        <w:t>20</w:t>
      </w:r>
      <w:r w:rsidRPr="00DF02D5">
        <w:rPr>
          <w:rFonts w:ascii="Times New Roman" w:hAnsi="Times New Roman" w:cs="Times New Roman"/>
          <w:sz w:val="24"/>
          <w:szCs w:val="24"/>
        </w:rPr>
        <w:t>. - 208 c.</w:t>
      </w:r>
    </w:p>
    <w:p w14:paraId="4F28711C" w14:textId="5089A8D1" w:rsidR="00DF02D5" w:rsidRPr="00DF02D5" w:rsidRDefault="00DF02D5" w:rsidP="00DF02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DF02D5">
        <w:rPr>
          <w:rFonts w:ascii="Times New Roman" w:hAnsi="Times New Roman" w:cs="Times New Roman"/>
          <w:sz w:val="24"/>
          <w:szCs w:val="24"/>
        </w:rPr>
        <w:t>Голубкина, Т.С. Розничная торговля продовольственными товарами: Товароведение и технология: Учебник / Т.С. Голубкина. - М.: Academia, 201</w:t>
      </w:r>
      <w:r w:rsidR="00F54BDA">
        <w:rPr>
          <w:rFonts w:ascii="Times New Roman" w:hAnsi="Times New Roman" w:cs="Times New Roman"/>
          <w:sz w:val="24"/>
          <w:szCs w:val="24"/>
        </w:rPr>
        <w:t>9</w:t>
      </w:r>
      <w:r w:rsidRPr="00DF02D5">
        <w:rPr>
          <w:rFonts w:ascii="Times New Roman" w:hAnsi="Times New Roman" w:cs="Times New Roman"/>
          <w:sz w:val="24"/>
          <w:szCs w:val="24"/>
        </w:rPr>
        <w:t>. - 412 c.</w:t>
      </w:r>
    </w:p>
    <w:p w14:paraId="7F65A151" w14:textId="1C96BADB" w:rsidR="00DF02D5" w:rsidRDefault="00DF02D5" w:rsidP="00DF02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DF02D5">
        <w:rPr>
          <w:rFonts w:ascii="Times New Roman" w:hAnsi="Times New Roman" w:cs="Times New Roman"/>
          <w:sz w:val="24"/>
          <w:szCs w:val="24"/>
        </w:rPr>
        <w:t xml:space="preserve"> Голубкина, Т.С. Розничная торговля продовольственными товарами: Товароведение и технология: Учебник / Т.С. Голубкина. - М.: Академия, 20</w:t>
      </w:r>
      <w:r w:rsidR="00F54BDA">
        <w:rPr>
          <w:rFonts w:ascii="Times New Roman" w:hAnsi="Times New Roman" w:cs="Times New Roman"/>
          <w:sz w:val="24"/>
          <w:szCs w:val="24"/>
        </w:rPr>
        <w:t>21</w:t>
      </w:r>
      <w:r w:rsidRPr="00DF02D5">
        <w:rPr>
          <w:rFonts w:ascii="Times New Roman" w:hAnsi="Times New Roman" w:cs="Times New Roman"/>
          <w:sz w:val="24"/>
          <w:szCs w:val="24"/>
        </w:rPr>
        <w:t>. - 336 c.</w:t>
      </w:r>
    </w:p>
    <w:p w14:paraId="1B515129" w14:textId="23A586E7" w:rsidR="00DF02D5" w:rsidRPr="00DF02D5" w:rsidRDefault="00DF02D5" w:rsidP="00DF02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DF02D5">
        <w:rPr>
          <w:rFonts w:ascii="Times New Roman" w:hAnsi="Times New Roman" w:cs="Times New Roman"/>
          <w:sz w:val="24"/>
          <w:szCs w:val="24"/>
        </w:rPr>
        <w:t>Дубцов, Г.Г. Товароведение продовольственных товаров: Учебник / Г.Г. Дубцов. - М.: Академия, 2013. - 352 c.</w:t>
      </w:r>
    </w:p>
    <w:p w14:paraId="3F88F9E1" w14:textId="5A7EF4F7" w:rsidR="00DF02D5" w:rsidRDefault="00DF02D5" w:rsidP="00DF02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DF02D5">
        <w:rPr>
          <w:rFonts w:ascii="Times New Roman" w:hAnsi="Times New Roman" w:cs="Times New Roman"/>
          <w:sz w:val="24"/>
          <w:szCs w:val="24"/>
        </w:rPr>
        <w:t>Дубцов, Г.Г. Товароведение продовольственных товаров: Учебник / Г.Г. Дубцов. - М.: Academia, 2016. - 480 c.</w:t>
      </w:r>
    </w:p>
    <w:p w14:paraId="53889FC4" w14:textId="10A33392" w:rsidR="00D3449F" w:rsidRDefault="00D3449F" w:rsidP="00DF02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Е</w:t>
      </w:r>
      <w:r w:rsidRPr="00D3449F">
        <w:rPr>
          <w:rFonts w:ascii="Times New Roman" w:hAnsi="Times New Roman" w:cs="Times New Roman"/>
          <w:sz w:val="24"/>
          <w:szCs w:val="24"/>
        </w:rPr>
        <w:t>лисеева, Л.Г. Товароведение однородных групп продовольственных товаров / Л.Г. Елисеева, Т.Г. Родина, А.В. Рыжакова. - М.: Дашков и К, 20</w:t>
      </w:r>
      <w:r w:rsidR="00F54BDA">
        <w:rPr>
          <w:rFonts w:ascii="Times New Roman" w:hAnsi="Times New Roman" w:cs="Times New Roman"/>
          <w:sz w:val="24"/>
          <w:szCs w:val="24"/>
        </w:rPr>
        <w:t>20</w:t>
      </w:r>
      <w:r w:rsidRPr="00D3449F">
        <w:rPr>
          <w:rFonts w:ascii="Times New Roman" w:hAnsi="Times New Roman" w:cs="Times New Roman"/>
          <w:sz w:val="24"/>
          <w:szCs w:val="24"/>
        </w:rPr>
        <w:t>. - 930 c.</w:t>
      </w:r>
    </w:p>
    <w:p w14:paraId="4585DCD4" w14:textId="77777777" w:rsidR="009A03D2" w:rsidRDefault="009A03D2" w:rsidP="009A03D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9F8FF0C" w14:textId="77777777" w:rsidR="009A03D2" w:rsidRPr="00E32022" w:rsidRDefault="009A03D2" w:rsidP="00E32022">
      <w:pPr>
        <w:rPr>
          <w:rFonts w:ascii="Times New Roman" w:hAnsi="Times New Roman" w:cs="Times New Roman"/>
          <w:sz w:val="24"/>
          <w:szCs w:val="24"/>
        </w:rPr>
      </w:pPr>
    </w:p>
    <w:sectPr w:rsidR="009A03D2" w:rsidRPr="00E32022" w:rsidSect="00E32022">
      <w:footerReference w:type="default" r:id="rId8"/>
      <w:pgSz w:w="11906" w:h="16838"/>
      <w:pgMar w:top="993" w:right="1274" w:bottom="1560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834687" w14:textId="77777777" w:rsidR="005E1925" w:rsidRDefault="005E1925" w:rsidP="00914095">
      <w:pPr>
        <w:spacing w:after="0" w:line="240" w:lineRule="auto"/>
      </w:pPr>
      <w:r>
        <w:separator/>
      </w:r>
    </w:p>
  </w:endnote>
  <w:endnote w:type="continuationSeparator" w:id="0">
    <w:p w14:paraId="1AB78320" w14:textId="77777777" w:rsidR="005E1925" w:rsidRDefault="005E1925" w:rsidP="009140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81785374"/>
      <w:docPartObj>
        <w:docPartGallery w:val="Page Numbers (Bottom of Page)"/>
        <w:docPartUnique/>
      </w:docPartObj>
    </w:sdtPr>
    <w:sdtContent>
      <w:p w14:paraId="45D10374" w14:textId="7B8020D2" w:rsidR="00914095" w:rsidRDefault="00914095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6923806" w14:textId="77777777" w:rsidR="00914095" w:rsidRDefault="00914095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5DF155" w14:textId="77777777" w:rsidR="005E1925" w:rsidRDefault="005E1925" w:rsidP="00914095">
      <w:pPr>
        <w:spacing w:after="0" w:line="240" w:lineRule="auto"/>
      </w:pPr>
      <w:r>
        <w:separator/>
      </w:r>
    </w:p>
  </w:footnote>
  <w:footnote w:type="continuationSeparator" w:id="0">
    <w:p w14:paraId="15C00C00" w14:textId="77777777" w:rsidR="005E1925" w:rsidRDefault="005E1925" w:rsidP="009140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4C46C3"/>
    <w:multiLevelType w:val="multilevel"/>
    <w:tmpl w:val="F410C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93025F"/>
    <w:multiLevelType w:val="multilevel"/>
    <w:tmpl w:val="8F66E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B773727"/>
    <w:multiLevelType w:val="multilevel"/>
    <w:tmpl w:val="1FF66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29808869">
    <w:abstractNumId w:val="1"/>
  </w:num>
  <w:num w:numId="2" w16cid:durableId="1983189631">
    <w:abstractNumId w:val="0"/>
  </w:num>
  <w:num w:numId="3" w16cid:durableId="7733565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22D"/>
    <w:rsid w:val="00055D0F"/>
    <w:rsid w:val="000D0016"/>
    <w:rsid w:val="00145357"/>
    <w:rsid w:val="001B6BCE"/>
    <w:rsid w:val="001C7760"/>
    <w:rsid w:val="0031325D"/>
    <w:rsid w:val="00326112"/>
    <w:rsid w:val="00425CFC"/>
    <w:rsid w:val="005E1925"/>
    <w:rsid w:val="00704D7D"/>
    <w:rsid w:val="00723732"/>
    <w:rsid w:val="00727340"/>
    <w:rsid w:val="008E44A6"/>
    <w:rsid w:val="008E522D"/>
    <w:rsid w:val="00914095"/>
    <w:rsid w:val="009A03D2"/>
    <w:rsid w:val="00AE16BC"/>
    <w:rsid w:val="00B80B74"/>
    <w:rsid w:val="00BF77F5"/>
    <w:rsid w:val="00C07A8B"/>
    <w:rsid w:val="00CB07F4"/>
    <w:rsid w:val="00CD6D36"/>
    <w:rsid w:val="00D3449F"/>
    <w:rsid w:val="00D84876"/>
    <w:rsid w:val="00DF02D5"/>
    <w:rsid w:val="00E32022"/>
    <w:rsid w:val="00E66C29"/>
    <w:rsid w:val="00F54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D3A64"/>
  <w15:docId w15:val="{2222171C-C95B-41B1-8596-3DABF2432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7340"/>
  </w:style>
  <w:style w:type="paragraph" w:styleId="1">
    <w:name w:val="heading 1"/>
    <w:basedOn w:val="a"/>
    <w:link w:val="10"/>
    <w:uiPriority w:val="9"/>
    <w:qFormat/>
    <w:rsid w:val="008E522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E522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E522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8E522D"/>
    <w:rPr>
      <w:color w:val="0000FF"/>
      <w:u w:val="single"/>
    </w:rPr>
  </w:style>
  <w:style w:type="character" w:styleId="a4">
    <w:name w:val="Emphasis"/>
    <w:basedOn w:val="a0"/>
    <w:uiPriority w:val="20"/>
    <w:qFormat/>
    <w:rsid w:val="008E522D"/>
    <w:rPr>
      <w:i/>
      <w:iCs/>
    </w:rPr>
  </w:style>
  <w:style w:type="paragraph" w:styleId="a5">
    <w:name w:val="Normal (Web)"/>
    <w:basedOn w:val="a"/>
    <w:uiPriority w:val="99"/>
    <w:unhideWhenUsed/>
    <w:rsid w:val="008E52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8E522D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8E52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E522D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8E522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ard2cel">
    <w:name w:val="card2cel"/>
    <w:basedOn w:val="a"/>
    <w:rsid w:val="008E52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BF77F5"/>
    <w:pPr>
      <w:spacing w:after="0" w:line="240" w:lineRule="auto"/>
    </w:pPr>
  </w:style>
  <w:style w:type="paragraph" w:styleId="aa">
    <w:name w:val="header"/>
    <w:basedOn w:val="a"/>
    <w:link w:val="ab"/>
    <w:uiPriority w:val="99"/>
    <w:unhideWhenUsed/>
    <w:rsid w:val="009140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914095"/>
  </w:style>
  <w:style w:type="paragraph" w:styleId="ac">
    <w:name w:val="footer"/>
    <w:basedOn w:val="a"/>
    <w:link w:val="ad"/>
    <w:uiPriority w:val="99"/>
    <w:unhideWhenUsed/>
    <w:rsid w:val="009140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9140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114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0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9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89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17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1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0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82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047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7883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8318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4717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88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71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938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7634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679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9</Pages>
  <Words>1291</Words>
  <Characters>7365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Виктория</cp:lastModifiedBy>
  <cp:revision>13</cp:revision>
  <dcterms:created xsi:type="dcterms:W3CDTF">2022-12-25T09:41:00Z</dcterms:created>
  <dcterms:modified xsi:type="dcterms:W3CDTF">2024-07-18T15:49:00Z</dcterms:modified>
</cp:coreProperties>
</file>