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A49" w:rsidRPr="00623A49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23A49">
        <w:rPr>
          <w:rFonts w:ascii="Times New Roman" w:hAnsi="Times New Roman" w:cs="Times New Roman"/>
          <w:b/>
          <w:sz w:val="32"/>
          <w:szCs w:val="32"/>
        </w:rPr>
        <w:t>Проект: «Братских народов союз вековой»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3A49">
        <w:rPr>
          <w:rFonts w:ascii="Times New Roman" w:hAnsi="Times New Roman" w:cs="Times New Roman"/>
          <w:b/>
          <w:sz w:val="24"/>
          <w:szCs w:val="24"/>
        </w:rPr>
        <w:t>Актуальность.</w:t>
      </w:r>
    </w:p>
    <w:p w:rsid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Все больше и больше людей беспокоятся о межнациональной обстановке во всем мире. В такой ситуации они ищут способы, которые помогли бы им жить мирно и спокойно в современном обществе. Они ищут формы сотрудничества, которые помогли бы им объединиться. Для большинства людей нация и народ стали стабильным и объединяющим ядром. Поэтому решение проблем, связанных с межнациональными отношениями в обществе, требует нового подхода, который должен включать в себя более широкий круг людей.</w:t>
      </w:r>
    </w:p>
    <w:p w:rsidR="00F57871" w:rsidRDefault="00F57871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871">
        <w:rPr>
          <w:rFonts w:ascii="Times New Roman" w:hAnsi="Times New Roman" w:cs="Times New Roman"/>
          <w:sz w:val="24"/>
          <w:szCs w:val="24"/>
        </w:rPr>
        <w:t>Для России нет более важной и актуальной проблемы, чем вопрос о межнациональных отношениях. Это понятно, ведь в стране проживает более 150 наций и народностей, и без достижения межнационального согласия, основанного на равноправии народов, невозможно нормально жить и развиваться, независимо от их численности, вероисповедания и культурных особенностей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Наш проект «Братских народов союз вековой» предполагает популяризацию и укрепление этнокультурного многообразия, укрепление межнациональной дружбы и мира в нашем районе «Хутор» города Ишима, основываясь на таких качествах, как добрососедство, толерантность, взаимопомощь, дружелюбие, а также внедрение интересных и новых форм по гармонизации межнациональных отношений.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3A49">
        <w:rPr>
          <w:rFonts w:ascii="Times New Roman" w:hAnsi="Times New Roman" w:cs="Times New Roman"/>
          <w:b/>
          <w:sz w:val="24"/>
          <w:szCs w:val="24"/>
        </w:rPr>
        <w:t>Цель проекта: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Укрепление межнационального и межрелигиозного согласия. Укрепление дружбы между народами РФ.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Целевые группы: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Проект ориентирован на аудиторию различного социального статуса и представителей различных национальностей, как на детей и молодёжь, так и на взрослое население. Основными участниками проекта стали семьи воспитанников МА ДОУ ЦРР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/с № 24, а также жители района «Хутор».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Охват населения в рамках проекта не менее 600 человек.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Задачи проекта:</w:t>
      </w:r>
    </w:p>
    <w:p w:rsidR="001E7499" w:rsidRPr="00623A49" w:rsidRDefault="00BF6894" w:rsidP="00BF6894">
      <w:pPr>
        <w:numPr>
          <w:ilvl w:val="0"/>
          <w:numId w:val="1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Популяризация и сохранение общероссийской культурной идентичности, основанной на ценности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многокультурного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 союза народов России;</w:t>
      </w:r>
    </w:p>
    <w:p w:rsidR="001E7499" w:rsidRPr="00623A49" w:rsidRDefault="00BF6894" w:rsidP="00BF6894">
      <w:pPr>
        <w:numPr>
          <w:ilvl w:val="0"/>
          <w:numId w:val="1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Взаимодействие семей разных национальностей в общих мероприятиях проекта. Оздоровление населения, развитие добрососедских, межнациональных и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межпоколенческих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 отношений.</w:t>
      </w:r>
    </w:p>
    <w:p w:rsidR="001E7499" w:rsidRPr="00623A49" w:rsidRDefault="00BF6894" w:rsidP="00BF6894">
      <w:pPr>
        <w:numPr>
          <w:ilvl w:val="0"/>
          <w:numId w:val="1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Закрепление и улучшение отношений внутри семьи, увеличение совместного времяпрепровождения.</w:t>
      </w:r>
    </w:p>
    <w:p w:rsidR="001E7499" w:rsidRPr="00623A49" w:rsidRDefault="00BF6894" w:rsidP="00BF6894">
      <w:pPr>
        <w:numPr>
          <w:ilvl w:val="0"/>
          <w:numId w:val="1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lastRenderedPageBreak/>
        <w:t>Формирование устойчивой кооперации социальных учреждений и городских сообще</w:t>
      </w:r>
      <w:proofErr w:type="gramStart"/>
      <w:r w:rsidRPr="00623A49">
        <w:rPr>
          <w:rFonts w:ascii="Times New Roman" w:hAnsi="Times New Roman" w:cs="Times New Roman"/>
          <w:sz w:val="24"/>
          <w:szCs w:val="24"/>
        </w:rPr>
        <w:t>ств дл</w:t>
      </w:r>
      <w:proofErr w:type="gramEnd"/>
      <w:r w:rsidRPr="00623A49">
        <w:rPr>
          <w:rFonts w:ascii="Times New Roman" w:hAnsi="Times New Roman" w:cs="Times New Roman"/>
          <w:sz w:val="24"/>
          <w:szCs w:val="24"/>
        </w:rPr>
        <w:t>я реализации мероприятий.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Участники проекта:</w:t>
      </w:r>
    </w:p>
    <w:p w:rsidR="001E7499" w:rsidRPr="00623A49" w:rsidRDefault="00BF6894" w:rsidP="00BF6894">
      <w:pPr>
        <w:numPr>
          <w:ilvl w:val="0"/>
          <w:numId w:val="2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семьи с детьми дошкольного возраста, посещающие МА ДОУ ЦРР "Детский сад №24 «города Ишима;</w:t>
      </w:r>
    </w:p>
    <w:p w:rsidR="001E7499" w:rsidRPr="00623A49" w:rsidRDefault="00BF6894" w:rsidP="00BF6894">
      <w:pPr>
        <w:numPr>
          <w:ilvl w:val="0"/>
          <w:numId w:val="2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педагоги и сотрудники МА ДОУ ЦРР детский сад №24 города Ишима;</w:t>
      </w:r>
    </w:p>
    <w:p w:rsidR="001E7499" w:rsidRPr="00623A49" w:rsidRDefault="00BF6894" w:rsidP="00BF6894">
      <w:pPr>
        <w:numPr>
          <w:ilvl w:val="0"/>
          <w:numId w:val="2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организации-партнеры: СОШ №7, другие детские сады города Ишима, Библиотека города Ишима, Дом Ветеранов и еще порядка 10 организаций.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Мероприятия проекта:</w:t>
      </w:r>
    </w:p>
    <w:p w:rsidR="001E7499" w:rsidRPr="00623A49" w:rsidRDefault="00BF6894" w:rsidP="00BF6894">
      <w:pPr>
        <w:numPr>
          <w:ilvl w:val="0"/>
          <w:numId w:val="3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Семейные традиции.</w:t>
      </w:r>
    </w:p>
    <w:p w:rsidR="001E7499" w:rsidRPr="00623A49" w:rsidRDefault="00BF6894" w:rsidP="00BF6894">
      <w:pPr>
        <w:numPr>
          <w:ilvl w:val="0"/>
          <w:numId w:val="3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Досуг и игры народов России.</w:t>
      </w:r>
    </w:p>
    <w:p w:rsidR="001E7499" w:rsidRPr="00623A49" w:rsidRDefault="00BF6894" w:rsidP="00BF6894">
      <w:pPr>
        <w:numPr>
          <w:ilvl w:val="0"/>
          <w:numId w:val="3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Фольклор народов России.</w:t>
      </w:r>
    </w:p>
    <w:p w:rsidR="001E7499" w:rsidRPr="00623A49" w:rsidRDefault="00BF6894" w:rsidP="00BF6894">
      <w:pPr>
        <w:numPr>
          <w:ilvl w:val="0"/>
          <w:numId w:val="3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Национальные символы.</w:t>
      </w:r>
    </w:p>
    <w:p w:rsidR="001E7499" w:rsidRPr="00623A49" w:rsidRDefault="00BF6894" w:rsidP="00BF6894">
      <w:pPr>
        <w:numPr>
          <w:ilvl w:val="0"/>
          <w:numId w:val="3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Промыслы и ремёсла народов России.</w:t>
      </w:r>
    </w:p>
    <w:p w:rsidR="001E7499" w:rsidRPr="00623A49" w:rsidRDefault="00BF6894" w:rsidP="00BF6894">
      <w:pPr>
        <w:numPr>
          <w:ilvl w:val="0"/>
          <w:numId w:val="3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Национальные блюда народов России на праздничном столе.</w:t>
      </w:r>
    </w:p>
    <w:p w:rsidR="001E7499" w:rsidRPr="00623A49" w:rsidRDefault="00BF6894" w:rsidP="00BF6894">
      <w:pPr>
        <w:numPr>
          <w:ilvl w:val="0"/>
          <w:numId w:val="3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Сказки народов России.</w:t>
      </w:r>
    </w:p>
    <w:p w:rsidR="001E7499" w:rsidRPr="00623A49" w:rsidRDefault="00BF6894" w:rsidP="00BF6894">
      <w:pPr>
        <w:numPr>
          <w:ilvl w:val="0"/>
          <w:numId w:val="3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Дни национальной памяти.</w:t>
      </w:r>
    </w:p>
    <w:p w:rsidR="001E7499" w:rsidRPr="00623A49" w:rsidRDefault="00BF6894" w:rsidP="00BF6894">
      <w:pPr>
        <w:numPr>
          <w:ilvl w:val="0"/>
          <w:numId w:val="3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Гордость нации.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Каждое мероприятие состоит </w:t>
      </w:r>
      <w:proofErr w:type="gramStart"/>
      <w:r w:rsidRPr="00623A49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623A49">
        <w:rPr>
          <w:rFonts w:ascii="Times New Roman" w:hAnsi="Times New Roman" w:cs="Times New Roman"/>
          <w:sz w:val="24"/>
          <w:szCs w:val="24"/>
        </w:rPr>
        <w:t>:</w:t>
      </w:r>
    </w:p>
    <w:p w:rsidR="00623A49" w:rsidRPr="00623A49" w:rsidRDefault="0056239A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623A49" w:rsidRPr="00623A49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Информационной части </w:t>
      </w:r>
      <w:r w:rsidR="00623A49" w:rsidRPr="00623A49">
        <w:rPr>
          <w:rFonts w:ascii="Times New Roman" w:hAnsi="Times New Roman" w:cs="Times New Roman"/>
          <w:sz w:val="24"/>
          <w:szCs w:val="24"/>
        </w:rPr>
        <w:t xml:space="preserve">- знакомства с данной темой. Как правило, это серия постов в сообществе «С одного Хутора» в ВК </w:t>
      </w:r>
      <w:hyperlink r:id="rId5" w:history="1">
        <w:r w:rsidR="00623A49" w:rsidRPr="00623A49">
          <w:rPr>
            <w:rStyle w:val="a3"/>
            <w:rFonts w:ascii="Times New Roman" w:hAnsi="Times New Roman" w:cs="Times New Roman"/>
            <w:sz w:val="24"/>
            <w:szCs w:val="24"/>
          </w:rPr>
          <w:t>https://vk.com/s_hutora</w:t>
        </w:r>
      </w:hyperlink>
      <w:r w:rsidR="00623A49" w:rsidRPr="00623A49">
        <w:rPr>
          <w:rFonts w:ascii="Times New Roman" w:hAnsi="Times New Roman" w:cs="Times New Roman"/>
          <w:sz w:val="24"/>
          <w:szCs w:val="24"/>
        </w:rPr>
        <w:t>, а также проведение занятий с детьми в ДОУ.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239A">
        <w:rPr>
          <w:rFonts w:ascii="Times New Roman" w:hAnsi="Times New Roman" w:cs="Times New Roman"/>
          <w:b/>
          <w:sz w:val="24"/>
          <w:szCs w:val="24"/>
        </w:rPr>
        <w:t>2.</w:t>
      </w:r>
      <w:r w:rsidRPr="00623A49">
        <w:rPr>
          <w:rFonts w:ascii="Times New Roman" w:hAnsi="Times New Roman" w:cs="Times New Roman"/>
          <w:sz w:val="24"/>
          <w:szCs w:val="24"/>
        </w:rPr>
        <w:t xml:space="preserve"> </w:t>
      </w:r>
      <w:r w:rsidRPr="00623A49">
        <w:rPr>
          <w:rFonts w:ascii="Times New Roman" w:hAnsi="Times New Roman" w:cs="Times New Roman"/>
          <w:b/>
          <w:bCs/>
          <w:sz w:val="24"/>
          <w:szCs w:val="24"/>
        </w:rPr>
        <w:t xml:space="preserve">Конкурс или акция. </w:t>
      </w:r>
      <w:r w:rsidRPr="00623A49">
        <w:rPr>
          <w:rFonts w:ascii="Times New Roman" w:hAnsi="Times New Roman" w:cs="Times New Roman"/>
          <w:sz w:val="24"/>
          <w:szCs w:val="24"/>
        </w:rPr>
        <w:t>На данном этапе семьи-участники выполняют определенное практическое задание. Например, готовят национальные блюда, фотографируют, пишут описание и выкладывают пост в ВК.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239A">
        <w:rPr>
          <w:rFonts w:ascii="Times New Roman" w:hAnsi="Times New Roman" w:cs="Times New Roman"/>
          <w:b/>
          <w:sz w:val="24"/>
          <w:szCs w:val="24"/>
        </w:rPr>
        <w:t>3.</w:t>
      </w:r>
      <w:r w:rsidRPr="00623A49">
        <w:rPr>
          <w:rFonts w:ascii="Times New Roman" w:hAnsi="Times New Roman" w:cs="Times New Roman"/>
          <w:sz w:val="24"/>
          <w:szCs w:val="24"/>
        </w:rPr>
        <w:t xml:space="preserve"> </w:t>
      </w:r>
      <w:r w:rsidRPr="00623A49">
        <w:rPr>
          <w:rFonts w:ascii="Times New Roman" w:hAnsi="Times New Roman" w:cs="Times New Roman"/>
          <w:b/>
          <w:bCs/>
          <w:sz w:val="24"/>
          <w:szCs w:val="24"/>
        </w:rPr>
        <w:t xml:space="preserve">Подведение итогов </w:t>
      </w:r>
      <w:r w:rsidRPr="00623A49">
        <w:rPr>
          <w:rFonts w:ascii="Times New Roman" w:hAnsi="Times New Roman" w:cs="Times New Roman"/>
          <w:sz w:val="24"/>
          <w:szCs w:val="24"/>
        </w:rPr>
        <w:t xml:space="preserve">и награждение активных участников и победителей конкурса.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A49" w:rsidRPr="00623A49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Подробнее о мероприятиях проекта…</w:t>
      </w:r>
    </w:p>
    <w:p w:rsidR="00623A49" w:rsidRPr="00623A49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1 мероприятие «Семейные традиции»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Данное мероприятие приурочено к празднованию 8 июля, в котором семьи разных национальностей представили свои семейные традиции и обычаи. После ряда публикаций в сообществе в ВК постов с описанием и фотографиями о традициях и обычаях, семьи </w:t>
      </w:r>
      <w:r w:rsidRPr="00623A49">
        <w:rPr>
          <w:rFonts w:ascii="Times New Roman" w:hAnsi="Times New Roman" w:cs="Times New Roman"/>
          <w:sz w:val="24"/>
          <w:szCs w:val="24"/>
        </w:rPr>
        <w:lastRenderedPageBreak/>
        <w:t>представили свои национальные костюмы, блюда и народное творчество на празднике – Открытии проекта. Праздник состоялся на природе, на территории загородного парка «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Норгород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». После выступления семей была организована дегустация национальных блюд, которые сделали семьи наших воспитанников.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На данном мероприятии был организован концерт с участием воспитанников нашего детского сада. Они исполнили танцы и песни народов России. Было проведено награждение активных участников и семей-победителей данного мероприятия.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Всех гостей ждали яркие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фотозоны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, зоны отдыха, зона активных и спортивных игр и соревнований,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аквагрим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, площадки с мастер-классами по народному творчеству.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Праздник закончился хороводом дружбы с участием всех гостей праздника.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7871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 xml:space="preserve">2 мероприятие </w:t>
      </w:r>
    </w:p>
    <w:p w:rsidR="00623A49" w:rsidRPr="00623A49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«Досуг и игры народов России»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Данное мероприятие началось с серии постов о национальных играх в группе ВК, в которых мы рассказали о видах игр народов России и их особенностях.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После чего организовали мастер-классы по настольным и дворовым играм на десяти площадках нашего района, в том числе на территории детского сада.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В данном мероприятии приняли участие семьи воспитанников детского сада и все желающие.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A49" w:rsidRPr="00623A49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3 мероприятие</w:t>
      </w:r>
    </w:p>
    <w:p w:rsidR="00623A49" w:rsidRPr="00623A49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«Фольклор народов России»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Данное мероприятие началось с серии постов о фольклорном творчестве разных народов. После чего состоялся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онлайн-конкурс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, в </w:t>
      </w:r>
      <w:proofErr w:type="gramStart"/>
      <w:r w:rsidRPr="00623A49">
        <w:rPr>
          <w:rFonts w:ascii="Times New Roman" w:hAnsi="Times New Roman" w:cs="Times New Roman"/>
          <w:sz w:val="24"/>
          <w:szCs w:val="24"/>
        </w:rPr>
        <w:t>котором</w:t>
      </w:r>
      <w:proofErr w:type="gramEnd"/>
      <w:r w:rsidRPr="00623A49">
        <w:rPr>
          <w:rFonts w:ascii="Times New Roman" w:hAnsi="Times New Roman" w:cs="Times New Roman"/>
          <w:sz w:val="24"/>
          <w:szCs w:val="24"/>
        </w:rPr>
        <w:t xml:space="preserve"> было 3 номинации: чтецы, вокалисты и танцоры.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Участники в костюмах своей национальности подготовили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видеономера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 с выступлениями, в </w:t>
      </w:r>
      <w:proofErr w:type="gramStart"/>
      <w:r w:rsidRPr="00623A49">
        <w:rPr>
          <w:rFonts w:ascii="Times New Roman" w:hAnsi="Times New Roman" w:cs="Times New Roman"/>
          <w:sz w:val="24"/>
          <w:szCs w:val="24"/>
        </w:rPr>
        <w:t>котором</w:t>
      </w:r>
      <w:proofErr w:type="gramEnd"/>
      <w:r w:rsidRPr="00623A49">
        <w:rPr>
          <w:rFonts w:ascii="Times New Roman" w:hAnsi="Times New Roman" w:cs="Times New Roman"/>
          <w:sz w:val="24"/>
          <w:szCs w:val="24"/>
        </w:rPr>
        <w:t xml:space="preserve"> демонстрировали народные песни и танцы, а также читали произведения народного искусства, с целью приобщения к своей народной культуре и сплочению народов России.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Награждение участников состоялось в стенах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Ишимского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 театра, сопровождающегося лучшими номерами и выступлениями.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A49" w:rsidRPr="00623A49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4 мероприятие</w:t>
      </w:r>
    </w:p>
    <w:p w:rsidR="00623A49" w:rsidRPr="00623A49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«Национальные символы»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Данное мероприятие началось с серии постов о национальных символах разных народов, их значении и особенностях. </w:t>
      </w:r>
    </w:p>
    <w:p w:rsidR="00F57871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После серии познавательных постов и видео мастер-классов прошел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онлайн-конкурс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>, в рамках которого принимались</w:t>
      </w:r>
      <w:r w:rsidR="00F57871">
        <w:rPr>
          <w:rFonts w:ascii="Times New Roman" w:hAnsi="Times New Roman" w:cs="Times New Roman"/>
          <w:sz w:val="24"/>
          <w:szCs w:val="24"/>
        </w:rPr>
        <w:t xml:space="preserve"> творческие работы, выполненные </w:t>
      </w:r>
      <w:r w:rsidRPr="00623A49">
        <w:rPr>
          <w:rFonts w:ascii="Times New Roman" w:hAnsi="Times New Roman" w:cs="Times New Roman"/>
          <w:sz w:val="24"/>
          <w:szCs w:val="24"/>
        </w:rPr>
        <w:t xml:space="preserve">в любой </w:t>
      </w:r>
      <w:r w:rsidRPr="00623A49">
        <w:rPr>
          <w:rFonts w:ascii="Times New Roman" w:hAnsi="Times New Roman" w:cs="Times New Roman"/>
          <w:sz w:val="24"/>
          <w:szCs w:val="24"/>
        </w:rPr>
        <w:lastRenderedPageBreak/>
        <w:t xml:space="preserve">технике, из любых материалов, отражающие символы, орнаменты и особенности той или иной национальности. К творческой </w:t>
      </w:r>
      <w:r w:rsidR="00F57871">
        <w:rPr>
          <w:rFonts w:ascii="Times New Roman" w:hAnsi="Times New Roman" w:cs="Times New Roman"/>
          <w:sz w:val="24"/>
          <w:szCs w:val="24"/>
        </w:rPr>
        <w:t xml:space="preserve">работе необходимо было написать </w:t>
      </w:r>
      <w:r w:rsidRPr="00623A49">
        <w:rPr>
          <w:rFonts w:ascii="Times New Roman" w:hAnsi="Times New Roman" w:cs="Times New Roman"/>
          <w:sz w:val="24"/>
          <w:szCs w:val="24"/>
        </w:rPr>
        <w:t>небольшое пояснение об истории, смысле этого символа и его принадлежности к той или иной национальности.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Работы принимались в детском саду №24. По итогам конкурса была оформлена выставка творческих работ. Все участники получили призы и памятные сувениры.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A49" w:rsidRPr="00623A49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5 мероприятие</w:t>
      </w:r>
    </w:p>
    <w:p w:rsidR="00623A49" w:rsidRPr="00623A49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«Промыслы и ремёсла народов России»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Данное мероприятие предполагало организацию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 мастер-классов с демонстрацией изготовления поделок на основе народных промыслов и ремесел.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Офлайн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 дублирование мастер-классов проходило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очно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 в филиале городской библиотеки, на занятиях в детском саду, школе, красной комнате совета ветеранов и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ТОСа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23A49">
        <w:rPr>
          <w:rFonts w:ascii="Times New Roman" w:hAnsi="Times New Roman" w:cs="Times New Roman"/>
          <w:sz w:val="24"/>
          <w:szCs w:val="24"/>
        </w:rPr>
        <w:t>Южный</w:t>
      </w:r>
      <w:proofErr w:type="gramEnd"/>
      <w:r w:rsidRPr="00623A49">
        <w:rPr>
          <w:rFonts w:ascii="Times New Roman" w:hAnsi="Times New Roman" w:cs="Times New Roman"/>
          <w:sz w:val="24"/>
          <w:szCs w:val="24"/>
        </w:rPr>
        <w:t>, а также в доме ремесел.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После знакомства с различными промыслами и ремеслами был организован конкурс для семей воспитанников.  Все работы были представлены на выставке творческих работ.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Все участники получили призы и сувениры.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A49" w:rsidRPr="00623A49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6 мероприятие</w:t>
      </w:r>
    </w:p>
    <w:p w:rsidR="00623A49" w:rsidRPr="00623A49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«Национальные блюда народов России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23A49">
        <w:rPr>
          <w:rFonts w:ascii="Times New Roman" w:hAnsi="Times New Roman" w:cs="Times New Roman"/>
          <w:b/>
          <w:bCs/>
          <w:sz w:val="24"/>
          <w:szCs w:val="24"/>
        </w:rPr>
        <w:t>на праздничном столе»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Данное мероприятие началось с информационной серии постов о национальных блюдах народов России. После чего был организован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онлайн-конкурс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 «Национальные блюда народов России на праздничном столе».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Семьи-участники готовили национальные блюда к рождественским и новогодним праздникам, фотографировали свою сервировку стола, готовили описание и выкладывали посты в ВК. Количество постов от одной семьи было неограниченным. По итогу конкурса были подведены итоги, награждены активные участники и победители.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A49" w:rsidRPr="00623A49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7 мероприятие</w:t>
      </w:r>
    </w:p>
    <w:p w:rsidR="00623A49" w:rsidRPr="00623A49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«Сказки народов России»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Данное мероприятие началось с информационной серии постов о сказках народов России и их особенностях. После чего был организован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онлайн-конкурс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 «Сказки народов России».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Семьи-участники создавали костюмы героев сказок, готовили описание и выкладывали посты в ВК. По итогу конкурса были подведены итоги, награждены активные участники и победители.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A49" w:rsidRPr="00623A49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lastRenderedPageBreak/>
        <w:t>8 мероприятие</w:t>
      </w:r>
    </w:p>
    <w:p w:rsidR="00623A49" w:rsidRPr="00623A49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«Дни национальной памяти»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В рамках данного мероприятия были опубликованы информационные посты в группе ВК о дружбе народов России, сплочении их перед внешними и внутренними угрозами.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Организавана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фотоэстафета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 «Памятные события истории России», в рамках которых семьи-участники поделились своими воспоминаниями, историями из жизни, о своих путешествиях по стране и дружбе с людьми разных национальностей, продемонстрировали фотографии.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A49" w:rsidRPr="00623A49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9 мероприятие</w:t>
      </w:r>
    </w:p>
    <w:p w:rsidR="00623A49" w:rsidRPr="00623A49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«Гордость нации»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Мероприятие проходило в несколько этапов: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 в ВК сообществе «С одного хутора»,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очно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 в группах детского сада.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В течение срока реализации мероприятия в группе ВК публиковались посты о достижениях народов России, национальных героях.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С 8 мая была организована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фотоэстафета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 «Гордость нации», в которой участники смогли рассказать о героях своей семьи, которые были участниками ВОВ и других боевых действий.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В группах детского сада проводились тематические занятия, приуроченные ко Дню Победы. А также дети приносили фотографии своих прадедушек и прабабушек и рассказывали о</w:t>
      </w:r>
      <w:r w:rsidR="00F57871">
        <w:rPr>
          <w:rFonts w:ascii="Times New Roman" w:hAnsi="Times New Roman" w:cs="Times New Roman"/>
          <w:sz w:val="24"/>
          <w:szCs w:val="24"/>
        </w:rPr>
        <w:t>б</w:t>
      </w:r>
      <w:r w:rsidRPr="00623A49">
        <w:rPr>
          <w:rFonts w:ascii="Times New Roman" w:hAnsi="Times New Roman" w:cs="Times New Roman"/>
          <w:sz w:val="24"/>
          <w:szCs w:val="24"/>
        </w:rPr>
        <w:t xml:space="preserve"> их нелегкой судьбе.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6239A" w:rsidRPr="00623A49" w:rsidRDefault="0056239A" w:rsidP="0056239A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Проект длился на протяжении года с 1.07.2023 по 30.06.2024 года.</w:t>
      </w:r>
    </w:p>
    <w:p w:rsidR="0056239A" w:rsidRPr="00623A49" w:rsidRDefault="00623A49" w:rsidP="0056239A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Помимо разных мероприятий, в течение всего года с воспитанниками детского сада проводились </w:t>
      </w:r>
      <w:r w:rsidRPr="00623A49">
        <w:rPr>
          <w:rFonts w:ascii="Times New Roman" w:hAnsi="Times New Roman" w:cs="Times New Roman"/>
          <w:b/>
          <w:bCs/>
          <w:sz w:val="24"/>
          <w:szCs w:val="24"/>
        </w:rPr>
        <w:t>познавательные мероприятия</w:t>
      </w:r>
      <w:r w:rsidRPr="00623A49">
        <w:rPr>
          <w:rFonts w:ascii="Times New Roman" w:hAnsi="Times New Roman" w:cs="Times New Roman"/>
          <w:sz w:val="24"/>
          <w:szCs w:val="24"/>
        </w:rPr>
        <w:t xml:space="preserve"> по знакомс</w:t>
      </w:r>
      <w:r w:rsidR="0056239A">
        <w:rPr>
          <w:rFonts w:ascii="Times New Roman" w:hAnsi="Times New Roman" w:cs="Times New Roman"/>
          <w:sz w:val="24"/>
          <w:szCs w:val="24"/>
        </w:rPr>
        <w:t xml:space="preserve">тву с культурой разных народов, </w:t>
      </w:r>
      <w:r w:rsidR="0056239A" w:rsidRPr="00623A49">
        <w:rPr>
          <w:rFonts w:ascii="Times New Roman" w:hAnsi="Times New Roman" w:cs="Times New Roman"/>
          <w:sz w:val="24"/>
          <w:szCs w:val="24"/>
        </w:rPr>
        <w:t xml:space="preserve">тематические занятия по этим же темам. Они включали в себя: знакомство с темой, занятия по художественно-эстетической деятельности, музыкальные занятия, игры и соревнования, а также праздники и развлечения. </w:t>
      </w:r>
    </w:p>
    <w:p w:rsidR="000E4873" w:rsidRDefault="0056239A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садике с</w:t>
      </w:r>
      <w:r w:rsidR="00623A49" w:rsidRPr="00623A49">
        <w:rPr>
          <w:rFonts w:ascii="Times New Roman" w:hAnsi="Times New Roman" w:cs="Times New Roman"/>
          <w:sz w:val="24"/>
          <w:szCs w:val="24"/>
        </w:rPr>
        <w:t xml:space="preserve">озданы </w:t>
      </w:r>
      <w:proofErr w:type="spellStart"/>
      <w:r w:rsidR="00623A49" w:rsidRPr="00623A49">
        <w:rPr>
          <w:rFonts w:ascii="Times New Roman" w:hAnsi="Times New Roman" w:cs="Times New Roman"/>
          <w:b/>
          <w:bCs/>
          <w:sz w:val="24"/>
          <w:szCs w:val="24"/>
        </w:rPr>
        <w:t>фотозоны</w:t>
      </w:r>
      <w:proofErr w:type="spellEnd"/>
      <w:r w:rsidR="00623A49" w:rsidRPr="00623A49">
        <w:rPr>
          <w:rFonts w:ascii="Times New Roman" w:hAnsi="Times New Roman" w:cs="Times New Roman"/>
          <w:sz w:val="24"/>
          <w:szCs w:val="24"/>
        </w:rPr>
        <w:t xml:space="preserve"> и организованы </w:t>
      </w:r>
      <w:r w:rsidR="00623A49" w:rsidRPr="00623A49">
        <w:rPr>
          <w:rFonts w:ascii="Times New Roman" w:hAnsi="Times New Roman" w:cs="Times New Roman"/>
          <w:b/>
          <w:bCs/>
          <w:sz w:val="24"/>
          <w:szCs w:val="24"/>
        </w:rPr>
        <w:t>мини-музеи</w:t>
      </w:r>
      <w:r w:rsidR="00623A49" w:rsidRPr="00623A49">
        <w:rPr>
          <w:rFonts w:ascii="Times New Roman" w:hAnsi="Times New Roman" w:cs="Times New Roman"/>
          <w:sz w:val="24"/>
          <w:szCs w:val="24"/>
        </w:rPr>
        <w:t xml:space="preserve"> «Культура и быт народов России».</w:t>
      </w:r>
    </w:p>
    <w:p w:rsidR="000E4873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А также был организован </w:t>
      </w:r>
      <w:r w:rsidRPr="00623A49">
        <w:rPr>
          <w:rFonts w:ascii="Times New Roman" w:hAnsi="Times New Roman" w:cs="Times New Roman"/>
          <w:b/>
          <w:bCs/>
          <w:sz w:val="24"/>
          <w:szCs w:val="24"/>
        </w:rPr>
        <w:t>досуг</w:t>
      </w:r>
      <w:r w:rsidRPr="00623A49">
        <w:rPr>
          <w:rFonts w:ascii="Times New Roman" w:hAnsi="Times New Roman" w:cs="Times New Roman"/>
          <w:sz w:val="24"/>
          <w:szCs w:val="24"/>
        </w:rPr>
        <w:t xml:space="preserve">, во время которого дети знакомились с культурой разных народов, их играми, танцами и песнями разных народов. </w:t>
      </w:r>
    </w:p>
    <w:p w:rsidR="000E4873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В процессе </w:t>
      </w:r>
      <w:r w:rsidRPr="00623A49">
        <w:rPr>
          <w:rFonts w:ascii="Times New Roman" w:hAnsi="Times New Roman" w:cs="Times New Roman"/>
          <w:b/>
          <w:bCs/>
          <w:sz w:val="24"/>
          <w:szCs w:val="24"/>
        </w:rPr>
        <w:t xml:space="preserve">творческой деятельности </w:t>
      </w:r>
      <w:r w:rsidRPr="00623A49">
        <w:rPr>
          <w:rFonts w:ascii="Times New Roman" w:hAnsi="Times New Roman" w:cs="Times New Roman"/>
          <w:sz w:val="24"/>
          <w:szCs w:val="24"/>
        </w:rPr>
        <w:t>дети учились создавать тряпичных кукол, учились росписи в различных техниках, лепить из глины, вязать коврики и т.д.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Всё это позволило углубить знания детей о народах России, повысить уровень уважения к их культуре, праздникам, традициям и обычаям, играм и символам.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E4873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Закрытие проекта</w:t>
      </w:r>
    </w:p>
    <w:p w:rsidR="000E4873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Закрытие проекта состоялось в Фестивальном парке города Ишима 29 июня 2024 года.</w:t>
      </w:r>
    </w:p>
    <w:p w:rsidR="000E4873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Данное мероприятие включало в себя концерт воспитанников нашего детского сада, а также награждение самых активных участников нашего проекта, вручением благодарностей педагогам и волонтерам проекта. 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После проекта всех участников ждали организованные игровые площадки, мастер-классы,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аквагрим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>, традиционный хоровод дружбы и пенная вечеринка.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A49" w:rsidRPr="00623A49" w:rsidRDefault="00623A49" w:rsidP="00BF6894">
      <w:pPr>
        <w:spacing w:before="120" w:after="12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3A49">
        <w:rPr>
          <w:rFonts w:ascii="Times New Roman" w:hAnsi="Times New Roman" w:cs="Times New Roman"/>
          <w:b/>
          <w:bCs/>
          <w:sz w:val="24"/>
          <w:szCs w:val="24"/>
        </w:rPr>
        <w:t>Итоги проекта</w:t>
      </w: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3A49">
        <w:rPr>
          <w:rFonts w:ascii="Times New Roman" w:hAnsi="Times New Roman" w:cs="Times New Roman"/>
          <w:b/>
          <w:sz w:val="24"/>
          <w:szCs w:val="24"/>
        </w:rPr>
        <w:t>В общей сложности в нашем проекте приняли участие:</w:t>
      </w:r>
    </w:p>
    <w:p w:rsidR="001E7499" w:rsidRPr="00F57871" w:rsidRDefault="00BF6894" w:rsidP="00BF6894">
      <w:pPr>
        <w:numPr>
          <w:ilvl w:val="0"/>
          <w:numId w:val="4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871">
        <w:rPr>
          <w:rFonts w:ascii="Times New Roman" w:hAnsi="Times New Roman" w:cs="Times New Roman"/>
          <w:sz w:val="24"/>
          <w:szCs w:val="24"/>
        </w:rPr>
        <w:t xml:space="preserve">более 300 семей; </w:t>
      </w:r>
    </w:p>
    <w:p w:rsidR="001E7499" w:rsidRPr="00F57871" w:rsidRDefault="00BF6894" w:rsidP="00BF6894">
      <w:pPr>
        <w:numPr>
          <w:ilvl w:val="0"/>
          <w:numId w:val="4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871">
        <w:rPr>
          <w:rFonts w:ascii="Times New Roman" w:hAnsi="Times New Roman" w:cs="Times New Roman"/>
          <w:sz w:val="24"/>
          <w:szCs w:val="24"/>
        </w:rPr>
        <w:t>более 400 воспитанников МА ДОУ ЦРР детского сада №24</w:t>
      </w:r>
    </w:p>
    <w:p w:rsidR="001E7499" w:rsidRPr="00F57871" w:rsidRDefault="00BF6894" w:rsidP="00BF6894">
      <w:pPr>
        <w:numPr>
          <w:ilvl w:val="0"/>
          <w:numId w:val="4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871">
        <w:rPr>
          <w:rFonts w:ascii="Times New Roman" w:hAnsi="Times New Roman" w:cs="Times New Roman"/>
          <w:sz w:val="24"/>
          <w:szCs w:val="24"/>
        </w:rPr>
        <w:t xml:space="preserve">более 600 участников из других целевых аудиторий; </w:t>
      </w:r>
    </w:p>
    <w:p w:rsidR="00623A49" w:rsidRPr="00F57871" w:rsidRDefault="00623A49" w:rsidP="00BF6894">
      <w:pPr>
        <w:numPr>
          <w:ilvl w:val="0"/>
          <w:numId w:val="4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871">
        <w:rPr>
          <w:rFonts w:ascii="Times New Roman" w:hAnsi="Times New Roman" w:cs="Times New Roman"/>
          <w:sz w:val="24"/>
          <w:szCs w:val="24"/>
        </w:rPr>
        <w:t>более 10 организаций-партнёров.</w:t>
      </w:r>
    </w:p>
    <w:p w:rsidR="009D49B8" w:rsidRPr="00623A49" w:rsidRDefault="009D49B8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A49" w:rsidRPr="000E4873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873">
        <w:rPr>
          <w:rFonts w:ascii="Times New Roman" w:hAnsi="Times New Roman" w:cs="Times New Roman"/>
          <w:b/>
          <w:sz w:val="24"/>
          <w:szCs w:val="24"/>
        </w:rPr>
        <w:t>Вывод:</w:t>
      </w:r>
    </w:p>
    <w:p w:rsidR="001E7499" w:rsidRPr="00623A49" w:rsidRDefault="00BF6894" w:rsidP="00BF6894">
      <w:pPr>
        <w:numPr>
          <w:ilvl w:val="0"/>
          <w:numId w:val="5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После проекта дети стали различать людей разных национальностей, особенности их культуры, костюмы, традиции и обычаи, праздники и игры.</w:t>
      </w:r>
    </w:p>
    <w:p w:rsidR="001E7499" w:rsidRPr="00623A49" w:rsidRDefault="00BF6894" w:rsidP="00BF6894">
      <w:pPr>
        <w:numPr>
          <w:ilvl w:val="0"/>
          <w:numId w:val="5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Дети стали проявлять интерес к детям других национальностей. Стали больше общаться друг с другом, задавать вопросы, касающиеся особенностей других  национальностей. </w:t>
      </w:r>
    </w:p>
    <w:p w:rsidR="001E7499" w:rsidRPr="00623A49" w:rsidRDefault="00BF6894" w:rsidP="00BF6894">
      <w:pPr>
        <w:numPr>
          <w:ilvl w:val="0"/>
          <w:numId w:val="5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Семьи нашего детского сада стали активно участвовать во всех мероприятиях, идут на конта</w:t>
      </w:r>
      <w:proofErr w:type="gramStart"/>
      <w:r w:rsidRPr="00623A49">
        <w:rPr>
          <w:rFonts w:ascii="Times New Roman" w:hAnsi="Times New Roman" w:cs="Times New Roman"/>
          <w:sz w:val="24"/>
          <w:szCs w:val="24"/>
        </w:rPr>
        <w:t>кт с др</w:t>
      </w:r>
      <w:proofErr w:type="gramEnd"/>
      <w:r w:rsidRPr="00623A49">
        <w:rPr>
          <w:rFonts w:ascii="Times New Roman" w:hAnsi="Times New Roman" w:cs="Times New Roman"/>
          <w:sz w:val="24"/>
          <w:szCs w:val="24"/>
        </w:rPr>
        <w:t>угими семьями, проявляют желание общаться, сами участвуют в организации мероприятий.</w:t>
      </w:r>
    </w:p>
    <w:p w:rsidR="001E7499" w:rsidRPr="00623A49" w:rsidRDefault="00BF6894" w:rsidP="00BF6894">
      <w:pPr>
        <w:numPr>
          <w:ilvl w:val="0"/>
          <w:numId w:val="5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>Значительно улучшились семейные отношения. Стал разнообразней и интересней досуг всех членов семьи.</w:t>
      </w:r>
    </w:p>
    <w:p w:rsidR="001E7499" w:rsidRPr="00623A49" w:rsidRDefault="00BF6894" w:rsidP="00BF6894">
      <w:pPr>
        <w:numPr>
          <w:ilvl w:val="0"/>
          <w:numId w:val="5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Проект положительно повлиял на развитие добрососедских, межнациональных и </w:t>
      </w:r>
      <w:proofErr w:type="spellStart"/>
      <w:r w:rsidRPr="00623A49">
        <w:rPr>
          <w:rFonts w:ascii="Times New Roman" w:hAnsi="Times New Roman" w:cs="Times New Roman"/>
          <w:sz w:val="24"/>
          <w:szCs w:val="24"/>
        </w:rPr>
        <w:t>межпоколенческих</w:t>
      </w:r>
      <w:proofErr w:type="spellEnd"/>
      <w:r w:rsidRPr="00623A49">
        <w:rPr>
          <w:rFonts w:ascii="Times New Roman" w:hAnsi="Times New Roman" w:cs="Times New Roman"/>
          <w:sz w:val="24"/>
          <w:szCs w:val="24"/>
        </w:rPr>
        <w:t xml:space="preserve"> отношений. </w:t>
      </w:r>
    </w:p>
    <w:p w:rsid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4594" w:rsidRDefault="00A44594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4594">
        <w:rPr>
          <w:rFonts w:ascii="Times New Roman" w:hAnsi="Times New Roman" w:cs="Times New Roman"/>
          <w:sz w:val="28"/>
          <w:szCs w:val="28"/>
        </w:rPr>
        <w:t xml:space="preserve">Презентация по данному проекту можно </w:t>
      </w:r>
      <w:r>
        <w:rPr>
          <w:rFonts w:ascii="Times New Roman" w:hAnsi="Times New Roman" w:cs="Times New Roman"/>
          <w:sz w:val="28"/>
          <w:szCs w:val="28"/>
        </w:rPr>
        <w:t>найти</w:t>
      </w:r>
      <w:r w:rsidRPr="00A44594">
        <w:rPr>
          <w:rFonts w:ascii="Times New Roman" w:hAnsi="Times New Roman" w:cs="Times New Roman"/>
          <w:sz w:val="28"/>
          <w:szCs w:val="28"/>
        </w:rPr>
        <w:t xml:space="preserve"> по ссылке: </w:t>
      </w:r>
      <w:hyperlink r:id="rId6" w:history="1">
        <w:r w:rsidRPr="00340BCD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https://cloud.mail.ru/public/Fsy6/FNsyDkzbd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A44594" w:rsidRPr="00A44594" w:rsidRDefault="00A44594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A49">
        <w:rPr>
          <w:rFonts w:ascii="Times New Roman" w:hAnsi="Times New Roman" w:cs="Times New Roman"/>
          <w:sz w:val="24"/>
          <w:szCs w:val="24"/>
        </w:rPr>
        <w:t xml:space="preserve">Всю информацию о проекте можно найти на сайте сообщества «С одного Хутора» в ВК по адресу </w:t>
      </w:r>
      <w:hyperlink r:id="rId7" w:history="1">
        <w:r w:rsidRPr="00623A49">
          <w:rPr>
            <w:rStyle w:val="a3"/>
            <w:rFonts w:ascii="Times New Roman" w:hAnsi="Times New Roman" w:cs="Times New Roman"/>
            <w:sz w:val="24"/>
            <w:szCs w:val="24"/>
          </w:rPr>
          <w:t>https://vk.com/s_hutora</w:t>
        </w:r>
      </w:hyperlink>
    </w:p>
    <w:p w:rsidR="00623A49" w:rsidRPr="00623A49" w:rsidRDefault="00623A49" w:rsidP="00BF6894">
      <w:pPr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623A49" w:rsidRPr="00623A49" w:rsidSect="009D4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24ED0"/>
    <w:multiLevelType w:val="hybridMultilevel"/>
    <w:tmpl w:val="88EE9E34"/>
    <w:lvl w:ilvl="0" w:tplc="C90671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9087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162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8421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F079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C878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EC20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D2D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A8BF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74121B4"/>
    <w:multiLevelType w:val="hybridMultilevel"/>
    <w:tmpl w:val="4DDC5FF2"/>
    <w:lvl w:ilvl="0" w:tplc="5D748E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C23C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4A9C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2832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20A6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AA68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3AA0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D65C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E6AEF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800876"/>
    <w:multiLevelType w:val="hybridMultilevel"/>
    <w:tmpl w:val="839ED56E"/>
    <w:lvl w:ilvl="0" w:tplc="66F07D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5669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ECF7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8C3D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E806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2A54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24D4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C882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9C93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BAE0D36"/>
    <w:multiLevelType w:val="hybridMultilevel"/>
    <w:tmpl w:val="F1CA6C3A"/>
    <w:lvl w:ilvl="0" w:tplc="7B4E06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7448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0A06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7043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12EC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D87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A46E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74C7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3029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CF46266"/>
    <w:multiLevelType w:val="hybridMultilevel"/>
    <w:tmpl w:val="7F8818A2"/>
    <w:lvl w:ilvl="0" w:tplc="4760B3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043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503A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AA99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8A8B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F660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F87B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D802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84E1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3A49"/>
    <w:rsid w:val="000E4873"/>
    <w:rsid w:val="001E7499"/>
    <w:rsid w:val="0056239A"/>
    <w:rsid w:val="005F2AAF"/>
    <w:rsid w:val="00623A49"/>
    <w:rsid w:val="009D49B8"/>
    <w:rsid w:val="00A44594"/>
    <w:rsid w:val="00BF6894"/>
    <w:rsid w:val="00F06FD8"/>
    <w:rsid w:val="00F57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9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3A4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3113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5022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290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135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6399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255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50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976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919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276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60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197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6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105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071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15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8198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752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730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6534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5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3059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495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439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735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32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s_hutor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Fsy6/FNsyDkzbd" TargetMode="External"/><Relationship Id="rId5" Type="http://schemas.openxmlformats.org/officeDocument/2006/relationships/hyperlink" Target="https://vk.com/s_hutor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1699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2024-07-17T03:11:00Z</dcterms:created>
  <dcterms:modified xsi:type="dcterms:W3CDTF">2024-07-18T03:16:00Z</dcterms:modified>
</cp:coreProperties>
</file>