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0FD" w:rsidRPr="007B4A76" w:rsidRDefault="003710FD" w:rsidP="003710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Единый родительский день по теме «</w:t>
      </w:r>
      <w:r w:rsidR="00A902A6"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Знаем ли мы права ребенка</w:t>
      </w: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:rsidR="003710FD" w:rsidRPr="007B4A76" w:rsidRDefault="003710FD" w:rsidP="003710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в форме  деловой  игры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7B4A76" w:rsidRPr="007B4A76" w:rsidTr="003710FD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710FD" w:rsidRPr="007B4A76" w:rsidRDefault="003710FD" w:rsidP="003710FD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Цели:</w:t>
      </w:r>
    </w:p>
    <w:p w:rsidR="003710FD" w:rsidRPr="007B4A76" w:rsidRDefault="003710FD" w:rsidP="003710F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Уточнить, закрепить и углубить знания родителей о правах человека;</w:t>
      </w:r>
    </w:p>
    <w:p w:rsidR="003710FD" w:rsidRPr="007B4A76" w:rsidRDefault="003710FD" w:rsidP="003710F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Систематизировать знания по осуществлению прав ребенка в семье;</w:t>
      </w:r>
    </w:p>
    <w:p w:rsidR="003710FD" w:rsidRPr="007B4A76" w:rsidRDefault="003710FD" w:rsidP="003710F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Раскрыть содержание правового воспитания;</w:t>
      </w:r>
    </w:p>
    <w:p w:rsidR="003710FD" w:rsidRPr="007B4A76" w:rsidRDefault="003710FD" w:rsidP="003710F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Развивать у родителей инициативу, творчество при выполнении заданий.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Оборудование и материалы:</w:t>
      </w:r>
    </w:p>
    <w:p w:rsidR="003710FD" w:rsidRPr="007B4A76" w:rsidRDefault="001F3052" w:rsidP="003710FD">
      <w:pPr>
        <w:shd w:val="clear" w:color="auto" w:fill="FFFFFF"/>
        <w:spacing w:after="0" w:afterAutospacing="1" w:line="38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Мультимедийная презентация, экран, проектор, 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музыкальное оформление, </w:t>
      </w:r>
      <w:r w:rsidR="003710FD"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магнитный </w:t>
      </w:r>
      <w:proofErr w:type="spellStart"/>
      <w:r w:rsidR="003710FD"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фланелеграф</w:t>
      </w:r>
      <w:proofErr w:type="spellEnd"/>
      <w:r w:rsidR="003710FD"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 раскраски, цветные карандаши, ватман для коллажа «Права детей», медаль победитель.</w:t>
      </w:r>
      <w:proofErr w:type="gramEnd"/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План проведения: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I. Подготовительный этап.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II. Организационный этап.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III. Этап проведения деловой игры.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IV. Заключительный этап. Подведение итогов.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Ход мероприятия: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I.</w:t>
      </w: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Подготовительный этап.</w:t>
      </w:r>
    </w:p>
    <w:p w:rsidR="003710FD" w:rsidRPr="007B4A76" w:rsidRDefault="003710FD" w:rsidP="003710F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Подготовка необходимого оборудования и материалов:</w:t>
      </w:r>
    </w:p>
    <w:p w:rsidR="003710FD" w:rsidRPr="007B4A76" w:rsidRDefault="003710FD" w:rsidP="003710FD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«Волшебный сундучок» с предметами: паспорт, игрушечный домик, букварь, машинка, фонендоскоп, конверт, сердечко из бумаги.</w:t>
      </w:r>
      <w:proofErr w:type="gramEnd"/>
    </w:p>
    <w:p w:rsidR="003710FD" w:rsidRPr="007B4A76" w:rsidRDefault="003710FD" w:rsidP="003710FD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Презентация для игры</w:t>
      </w:r>
    </w:p>
    <w:p w:rsidR="003710FD" w:rsidRPr="007B4A76" w:rsidRDefault="003710FD" w:rsidP="003710FD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Картинки раскраски с правами детей</w:t>
      </w:r>
    </w:p>
    <w:p w:rsidR="003710FD" w:rsidRPr="007B4A76" w:rsidRDefault="003710FD" w:rsidP="003710FD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Листок ватмана для коллажа</w:t>
      </w:r>
    </w:p>
    <w:p w:rsidR="003710FD" w:rsidRPr="007B4A76" w:rsidRDefault="003710FD" w:rsidP="003710FD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Цветные карандаши</w:t>
      </w:r>
    </w:p>
    <w:p w:rsidR="003710FD" w:rsidRPr="007B4A76" w:rsidRDefault="003710FD" w:rsidP="003710FD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Ножницы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II.</w:t>
      </w: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Организационный этап.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мероприятии планируется работа за столами,  на них лежат раскраски с правами, цветные карандаши, ножницы, клей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III.</w:t>
      </w: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Этап проведения деловой игры.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Ведущий: Здравствуйт</w:t>
      </w:r>
      <w:r w:rsidR="00A902A6"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е, уважаемые родители. На этой неделе  проводится Всероссийская неделя правовой помощи по вопросам защиты интересов семьи  </w:t>
      </w: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во всех</w:t>
      </w:r>
      <w:r w:rsidR="00A902A6"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детских садах  Единый родительский день  по теме «</w:t>
      </w:r>
      <w:r w:rsidR="00A902A6"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Знаем ли мы права ребенка</w:t>
      </w: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Одной  из значимых и актуальных социальных проблем является обеспечение и защита прав человека, и в частности, защита прав детей. Проблема защиты прав детей широко обсуждается во всем мире.  Дети,  как и взрослые должны знать свои права и обязанности, гарантированные законами страны, в которой они живут.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Именно 20 ноября в 1989 году была принята конвенция о правах ребенка, в которой провозглашено права ребенка, права и обязанности родителей и </w:t>
      </w: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других лиц, которые несут ответственность за жизнь, развитие и защиту детей.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сегодня мы хотим узнать, насколько вы осведомлены в области правовых вопросов и как понимаете содержание правовых документов? Готовы ли реализовать свои знания в работе с детьми, мы сейчас увидим. Сегодня наша встреча  пройдет в нетрадиционной форме «Деловой игры».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 каждый правильный ответ будут выдаваться жетоны, а в конце игры определен победитель.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так начинаем нашу деловую игру.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1 задание</w:t>
      </w: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Игра «Волшебный сундучок»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Из сундука по очереди достаются предметы символизирующие знакомые всем права человека.</w:t>
      </w:r>
    </w:p>
    <w:p w:rsidR="003710FD" w:rsidRPr="007B4A76" w:rsidRDefault="003710FD" w:rsidP="003710FD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Свидетельство о рождении - Что за документ? О каком праве он напоминает? (О праве на имя).</w:t>
      </w:r>
    </w:p>
    <w:p w:rsidR="003710FD" w:rsidRPr="007B4A76" w:rsidRDefault="003710FD" w:rsidP="003710FD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Сердечко</w:t>
      </w:r>
      <w:proofErr w:type="gramEnd"/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Какое право может обозначать сердце? (О праве на заботу и любовь).</w:t>
      </w:r>
    </w:p>
    <w:p w:rsidR="003710FD" w:rsidRPr="007B4A76" w:rsidRDefault="003710FD" w:rsidP="003710FD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Домик - Почему здесь оказался домик? О каком праве он напоминает? (О праве  на имущество).</w:t>
      </w:r>
    </w:p>
    <w:p w:rsidR="003710FD" w:rsidRPr="007B4A76" w:rsidRDefault="003710FD" w:rsidP="003710FD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Конверт - О чём напоминает конверт? (Никто не имеет право читать чужие письма и подглядывать).</w:t>
      </w:r>
    </w:p>
    <w:p w:rsidR="003710FD" w:rsidRPr="007B4A76" w:rsidRDefault="003710FD" w:rsidP="003710FD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Букварь</w:t>
      </w:r>
      <w:proofErr w:type="gramEnd"/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О каком праве напомнил вам букварь? (О праве на образование).</w:t>
      </w:r>
    </w:p>
    <w:p w:rsidR="003710FD" w:rsidRPr="007B4A76" w:rsidRDefault="003710FD" w:rsidP="003710FD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Игрушечные зайчиха и зайчик - О чём напоминают эти игрушки? (О праве ребёнка быть вместе с мамой).</w:t>
      </w:r>
    </w:p>
    <w:p w:rsidR="003710FD" w:rsidRPr="007B4A76" w:rsidRDefault="003710FD" w:rsidP="003710FD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Фонендоскоп (медицинское обслуживание)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 А сейчас  мы узнаем что написано об этом в Конвенции прав ребенка</w:t>
      </w:r>
      <w:proofErr w:type="gramStart"/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gramStart"/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росмотр слайдов презентации)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2 задание</w:t>
      </w: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«Выбери правильный ответ»</w:t>
      </w:r>
    </w:p>
    <w:p w:rsidR="003710FD" w:rsidRPr="007B4A76" w:rsidRDefault="003710FD" w:rsidP="003710FD">
      <w:pPr>
        <w:shd w:val="clear" w:color="auto" w:fill="FFFFFF"/>
        <w:spacing w:before="240" w:after="100" w:afterAutospacing="1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Выберите правильный ответ из 3-х </w:t>
      </w:r>
      <w:proofErr w:type="gramStart"/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</w:t>
      </w:r>
      <w:proofErr w:type="gramEnd"/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1) </w:t>
      </w:r>
      <w:r w:rsidRPr="007B4A7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«Счастье всего мира не стоит одной слезы невинного ребенка». Кому принадлежат эти слова?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а) А.П. Чехов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б) Ф.М. Достоевский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в) А.М. Горький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2) </w:t>
      </w:r>
      <w:r w:rsidRPr="007B4A7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 каком году генеральная Ассамблея ООН приняла Конвенцию о правах ребенка?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а) 1968 г.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б) 1982 г.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в) 1989 г.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 </w:t>
      </w:r>
      <w:r w:rsidRPr="007B4A7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Какие различия (расовая, национальная принадлежность, пол, состояние здоровья и т.д.) могут влиять на неодинаковое использование детьми своих прав?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а) таких различий нет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национальная принадлежность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состояние здоровья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(Согласно ст. 2, все права распространяются на всех детей, независимо от расы, цвета кожи, пола, языка, религии, политических убеждений, социального происхождения, имущественного положения, состояния здоровья и рождения).</w:t>
      </w:r>
      <w:proofErr w:type="gramEnd"/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4) Кто несет ответственность за воспитание ребенка?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педагоги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родители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в) члены правительства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(Ст. 18 гласит, что родители несут основную ответственность за воспитание ребенка, государство должно оказывать им надлежащую помощь).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5). ООН считает человека ребенком от рождения до: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а) 16 лет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б) 18 лет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в) 19 лет</w:t>
      </w:r>
    </w:p>
    <w:p w:rsidR="003710FD" w:rsidRPr="007B4A76" w:rsidRDefault="003710FD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(Согласно ст. 1, ребенком признается лицо, не достигшее 18 лет.</w:t>
      </w:r>
      <w:proofErr w:type="gramEnd"/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Исключение составляют случаи, когда в соответствии с национальными законами предусматривается совершеннолетие в более раннем возрасте.)</w:t>
      </w:r>
      <w:proofErr w:type="gramEnd"/>
    </w:p>
    <w:p w:rsidR="00A10630" w:rsidRPr="007B4A76" w:rsidRDefault="00A10630" w:rsidP="003710FD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052" w:rsidRPr="007B4A76" w:rsidRDefault="001F3052" w:rsidP="001F30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6)</w:t>
      </w:r>
      <w:r w:rsidR="0085746F" w:rsidRPr="007B4A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Pr="007B4A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Воспитание </w:t>
      </w:r>
      <w:r w:rsidRPr="007B4A76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ребенка является правом или обязанностью родителей</w:t>
      </w:r>
      <w:r w:rsidRPr="007B4A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? </w:t>
      </w:r>
    </w:p>
    <w:p w:rsidR="0085746F" w:rsidRPr="007B4A76" w:rsidRDefault="0085746F" w:rsidP="001F30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правом</w:t>
      </w:r>
    </w:p>
    <w:p w:rsidR="0085746F" w:rsidRPr="007B4A76" w:rsidRDefault="0085746F" w:rsidP="001F30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обязанностью</w:t>
      </w:r>
    </w:p>
    <w:p w:rsidR="0085746F" w:rsidRPr="007B4A76" w:rsidRDefault="0085746F" w:rsidP="001F30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правом и обязанностью</w:t>
      </w:r>
    </w:p>
    <w:p w:rsidR="001F3052" w:rsidRPr="007B4A76" w:rsidRDefault="001F3052" w:rsidP="001F305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7B4A7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Pr="007B4A7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правом и обязанностью</w:t>
      </w:r>
      <w:r w:rsidRPr="007B4A7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A10630" w:rsidRPr="007B4A76" w:rsidRDefault="00A10630" w:rsidP="001F30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0630" w:rsidRPr="007B4A76" w:rsidRDefault="00A10630" w:rsidP="008574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7). </w:t>
      </w:r>
      <w:r w:rsidR="0085746F" w:rsidRPr="007B4A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Какой стиль воспитания не совместим с </w:t>
      </w:r>
      <w:r w:rsidR="0085746F" w:rsidRPr="007B4A76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правами ребенка</w:t>
      </w:r>
      <w:r w:rsidR="0085746F" w:rsidRPr="007B4A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? </w:t>
      </w:r>
    </w:p>
    <w:p w:rsidR="00A10630" w:rsidRPr="007B4A76" w:rsidRDefault="00A10630" w:rsidP="008574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а) либеральный</w:t>
      </w:r>
    </w:p>
    <w:p w:rsidR="00A10630" w:rsidRPr="007B4A76" w:rsidRDefault="00A10630" w:rsidP="008574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демократичный</w:t>
      </w:r>
    </w:p>
    <w:p w:rsidR="00A10630" w:rsidRPr="007B4A76" w:rsidRDefault="00A10630" w:rsidP="008574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в) авторитарный</w:t>
      </w:r>
    </w:p>
    <w:p w:rsidR="00A10630" w:rsidRPr="007B4A76" w:rsidRDefault="0085746F" w:rsidP="0085746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7B4A7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(авторитарный)</w:t>
      </w:r>
      <w:r w:rsidR="00A10630" w:rsidRPr="007B4A7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A10630" w:rsidRPr="007B4A76" w:rsidRDefault="00A10630" w:rsidP="008574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0630" w:rsidRPr="007B4A76" w:rsidRDefault="00A10630" w:rsidP="00A10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8) Кто несет ответственность за воспитание </w:t>
      </w:r>
      <w:r w:rsidRPr="007B4A76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ребенка в случае развода родителей</w:t>
      </w:r>
      <w:r w:rsidRPr="007B4A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?</w:t>
      </w:r>
    </w:p>
    <w:p w:rsidR="00A10630" w:rsidRPr="007B4A76" w:rsidRDefault="00A10630" w:rsidP="00A10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мать</w:t>
      </w:r>
    </w:p>
    <w:p w:rsidR="00A10630" w:rsidRPr="007B4A76" w:rsidRDefault="00A10630" w:rsidP="00A10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отец</w:t>
      </w:r>
    </w:p>
    <w:p w:rsidR="00A10630" w:rsidRPr="007B4A76" w:rsidRDefault="00A10630" w:rsidP="00A10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в) оба родителя</w:t>
      </w:r>
    </w:p>
    <w:p w:rsidR="00A10630" w:rsidRPr="007B4A76" w:rsidRDefault="00A10630" w:rsidP="00A1063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B4A7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(оба</w:t>
      </w:r>
      <w:r w:rsidRPr="007B4A7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7B4A7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родителя</w:t>
      </w:r>
      <w:r w:rsidRPr="007B4A7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A10630" w:rsidRPr="007B4A76" w:rsidRDefault="00A10630" w:rsidP="00A10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0630" w:rsidRPr="007B4A76" w:rsidRDefault="00A10630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 задание</w:t>
      </w:r>
      <w:r w:rsidRPr="007B4A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«Ситуации из жизни»</w:t>
      </w:r>
    </w:p>
    <w:p w:rsidR="003047F4" w:rsidRPr="007B4A76" w:rsidRDefault="00A10630" w:rsidP="00A106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 описаны ситуации из жизни. Из списка, предложенных вам </w:t>
      </w:r>
      <w:r w:rsidRPr="007B4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</w:t>
      </w: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должны выбрать, какие </w:t>
      </w:r>
      <w:r w:rsidRPr="007B4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права</w:t>
      </w: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 были нарушены в данных ситуациях.</w:t>
      </w:r>
    </w:p>
    <w:p w:rsidR="003047F4" w:rsidRPr="007B4A76" w:rsidRDefault="003047F4" w:rsidP="00A106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7F4" w:rsidRPr="007B4A76" w:rsidRDefault="003047F4" w:rsidP="003047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1)  В больнице </w:t>
      </w:r>
      <w:r w:rsidRPr="007B4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ребенку</w:t>
      </w: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перелили зараженную кровь</w:t>
      </w:r>
      <w:proofErr w:type="gramStart"/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B4A7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7B4A7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</w:t>
      </w:r>
      <w:proofErr w:type="gramEnd"/>
      <w:r w:rsidRPr="007B4A7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раво на жизнь</w:t>
      </w:r>
      <w:r w:rsidRPr="007B4A7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3047F4" w:rsidRPr="007B4A76" w:rsidRDefault="003047F4" w:rsidP="003047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2) 15-летнему подростку запретили посещать церковь</w:t>
      </w:r>
      <w:proofErr w:type="gramStart"/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B4A7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7B4A7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</w:t>
      </w:r>
      <w:proofErr w:type="gramEnd"/>
      <w:r w:rsidRPr="007B4A7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раво</w:t>
      </w:r>
      <w:r w:rsidRPr="007B4A7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7B4A7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на свободу мысли и религии)</w:t>
      </w:r>
    </w:p>
    <w:p w:rsidR="003047F4" w:rsidRPr="007B4A76" w:rsidRDefault="003047F4" w:rsidP="003047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17-летнюю девушку не допустили к экзаменам в военное училище</w:t>
      </w:r>
      <w:proofErr w:type="gramStart"/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B4A7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7B4A7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</w:t>
      </w:r>
      <w:proofErr w:type="gramEnd"/>
      <w:r w:rsidRPr="007B4A7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авные</w:t>
      </w:r>
      <w:r w:rsidRPr="007B4A7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7B4A7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права</w:t>
      </w:r>
      <w:r w:rsidRPr="007B4A7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7B4A7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всех детей вне зависимости от пола)</w:t>
      </w:r>
    </w:p>
    <w:p w:rsidR="003047F4" w:rsidRPr="007B4A76" w:rsidRDefault="003047F4" w:rsidP="003047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4) После развода </w:t>
      </w:r>
      <w:r w:rsidRPr="007B4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родителей</w:t>
      </w: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мама запрещает своему </w:t>
      </w:r>
      <w:r w:rsidRPr="007B4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ребенку общаться с отцом</w:t>
      </w:r>
      <w:proofErr w:type="gramStart"/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7B4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7B4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раво ребенка на общение с родителями</w:t>
      </w: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другими родственниками)</w:t>
      </w:r>
    </w:p>
    <w:p w:rsidR="003047F4" w:rsidRPr="007B4A76" w:rsidRDefault="003047F4" w:rsidP="00A106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10FD" w:rsidRPr="007B4A76" w:rsidRDefault="00A10630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4</w:t>
      </w:r>
      <w:r w:rsidR="003710FD" w:rsidRPr="007B4A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 xml:space="preserve"> задание</w:t>
      </w:r>
      <w:r w:rsidR="003710FD"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«Сказка ложь, да в ней намек! Добрым молодцам урок!»</w:t>
      </w:r>
    </w:p>
    <w:p w:rsidR="003710FD" w:rsidRPr="007B4A76" w:rsidRDefault="00432021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  <w:t>1 часть.</w:t>
      </w:r>
      <w:r w:rsidRPr="007B4A76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r w:rsidR="003710FD" w:rsidRPr="007B4A76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По иллюстрации на экране определить:</w:t>
      </w:r>
    </w:p>
    <w:p w:rsidR="003710FD" w:rsidRPr="007B4A76" w:rsidRDefault="003710FD" w:rsidP="003710F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Название сказки</w:t>
      </w:r>
    </w:p>
    <w:p w:rsidR="003710FD" w:rsidRPr="007B4A76" w:rsidRDefault="003710FD" w:rsidP="003710F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Какое право нарушено</w:t>
      </w:r>
    </w:p>
    <w:p w:rsidR="003710FD" w:rsidRPr="007B4A76" w:rsidRDefault="003047F4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- </w:t>
      </w:r>
      <w:r w:rsidR="00432021"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r w:rsidR="003710FD"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Волк и семеро козлят» (</w:t>
      </w:r>
      <w:r w:rsidR="003710FD"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неприкосновенность жилища, право на жизнь)</w:t>
      </w:r>
    </w:p>
    <w:p w:rsidR="003710FD" w:rsidRPr="007B4A76" w:rsidRDefault="003047F4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- </w:t>
      </w:r>
      <w:r w:rsidR="003710FD"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«Гуси лебеди» </w:t>
      </w:r>
      <w:r w:rsidR="003710FD"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(ненадлежащий уход родителей: оставление без присмотра, право на жизнь</w:t>
      </w: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похищение детей, </w:t>
      </w:r>
      <w:r w:rsidRPr="007B4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 жить со своими родителями</w:t>
      </w: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не разлучаться с ними</w:t>
      </w:r>
      <w:r w:rsidR="003710FD"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:rsidR="003710FD" w:rsidRPr="007B4A76" w:rsidRDefault="003047F4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- </w:t>
      </w:r>
      <w:r w:rsidR="003710FD"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«Морозко </w:t>
      </w:r>
      <w:r w:rsidR="003710FD"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(право на жизнь)</w:t>
      </w:r>
    </w:p>
    <w:p w:rsidR="003710FD" w:rsidRPr="007B4A76" w:rsidRDefault="003047F4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- </w:t>
      </w:r>
      <w:r w:rsidR="003710FD"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="003710FD"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Заюшкина</w:t>
      </w:r>
      <w:proofErr w:type="spellEnd"/>
      <w:r w:rsidR="003710FD"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избушка»</w:t>
      </w:r>
      <w:r w:rsidR="003710FD"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(неприкосновенность жилища)</w:t>
      </w:r>
    </w:p>
    <w:p w:rsidR="003710FD" w:rsidRPr="007B4A76" w:rsidRDefault="003047F4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- </w:t>
      </w:r>
      <w:r w:rsidR="003710FD"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«Гадкий утенок» </w:t>
      </w:r>
      <w:r w:rsidR="003710FD"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</w:t>
      </w: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право на </w:t>
      </w:r>
      <w:r w:rsidR="003710FD"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индивидуальность, защита психического и физического насилия)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="003047F4"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«Золушка» </w:t>
      </w: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(право на отдых, эксплуатация детского труда)</w:t>
      </w:r>
    </w:p>
    <w:p w:rsidR="003710FD" w:rsidRPr="007B4A76" w:rsidRDefault="003047F4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- </w:t>
      </w:r>
      <w:r w:rsidR="003710FD"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«Три поросенка» </w:t>
      </w:r>
      <w:r w:rsidR="003710FD"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(неприкосновенность жилища, право на жизнь)</w:t>
      </w:r>
    </w:p>
    <w:p w:rsidR="003710FD" w:rsidRPr="007B4A76" w:rsidRDefault="003047F4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- </w:t>
      </w:r>
      <w:r w:rsidR="003710FD"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«Буратино» </w:t>
      </w:r>
      <w:r w:rsidR="003710FD"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(право на образование, жестокое обращение с детьми)</w:t>
      </w:r>
    </w:p>
    <w:p w:rsidR="003710FD" w:rsidRPr="007B4A76" w:rsidRDefault="003047F4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- </w:t>
      </w:r>
      <w:r w:rsidR="003710FD"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«Колобок» </w:t>
      </w:r>
      <w:r w:rsidR="003710FD"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(право на жизнь)</w:t>
      </w:r>
    </w:p>
    <w:p w:rsidR="003710FD" w:rsidRPr="007B4A76" w:rsidRDefault="003047F4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- </w:t>
      </w:r>
      <w:r w:rsidR="003710FD"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«Гадкий утенок» </w:t>
      </w:r>
      <w:r w:rsidR="003710FD"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(индивидуальность, защита психического и физического насилия)</w:t>
      </w:r>
    </w:p>
    <w:p w:rsidR="003047F4" w:rsidRPr="007B4A76" w:rsidRDefault="00432021" w:rsidP="003047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="003047F4" w:rsidRPr="007B4A7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«Сестрица Аленушка и братец Иванушка»</w:t>
      </w:r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047F4" w:rsidRPr="007B4A7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r w:rsidR="003047F4" w:rsidRPr="007B4A7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право на жизнь</w:t>
      </w:r>
      <w:r w:rsidR="003047F4" w:rsidRPr="007B4A7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3047F4" w:rsidRPr="007B4A76" w:rsidRDefault="00432021" w:rsidP="003047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 </w:t>
      </w:r>
      <w:r w:rsidR="003047F4" w:rsidRPr="007B4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правом</w:t>
      </w:r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пользовалась лягушка в сказке Гаршина </w:t>
      </w:r>
      <w:r w:rsidR="003047F4" w:rsidRPr="007B4A7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«Лягушка-путешественница»</w:t>
      </w:r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="003047F4" w:rsidRPr="007B4A7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r w:rsidR="003047F4" w:rsidRPr="007B4A7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право</w:t>
      </w:r>
      <w:r w:rsidR="003047F4" w:rsidRPr="007B4A7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="003047F4" w:rsidRPr="007B4A7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на свободное передвижение)</w:t>
      </w:r>
    </w:p>
    <w:p w:rsidR="003047F4" w:rsidRPr="007B4A76" w:rsidRDefault="00432021" w:rsidP="003047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="003047F4" w:rsidRPr="007B4A7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«Иван Царевич и Серый Волк»</w:t>
      </w:r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047F4" w:rsidRPr="007B4A7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r w:rsidR="003047F4" w:rsidRPr="007B4A7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право</w:t>
      </w:r>
      <w:r w:rsidR="003047F4" w:rsidRPr="007B4A7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="003047F4" w:rsidRPr="007B4A7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на жизнь и личную неприкосновенность)</w:t>
      </w:r>
    </w:p>
    <w:p w:rsidR="00432021" w:rsidRPr="007B4A76" w:rsidRDefault="00432021" w:rsidP="004320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 </w:t>
      </w:r>
      <w:r w:rsidR="003047F4" w:rsidRPr="007B4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</w:t>
      </w:r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 Царевны нарушил Кощей Бессмертный, увезя ее к себе и решив вступить с ней в брак, в сказке </w:t>
      </w:r>
      <w:r w:rsidR="003047F4" w:rsidRPr="007B4A7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«Царевна Лягушка»</w:t>
      </w:r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="003047F4" w:rsidRPr="007B4A7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(вступать в брак по свободному и обоюдному согласию)</w:t>
      </w:r>
    </w:p>
    <w:p w:rsidR="003047F4" w:rsidRPr="007B4A76" w:rsidRDefault="00432021" w:rsidP="004320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 </w:t>
      </w:r>
      <w:r w:rsidR="003047F4" w:rsidRPr="007B4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 нарушил Буратино</w:t>
      </w:r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схватив крысу </w:t>
      </w:r>
      <w:proofErr w:type="gramStart"/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Шушеру</w:t>
      </w:r>
      <w:proofErr w:type="gramEnd"/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хвост? </w:t>
      </w:r>
      <w:r w:rsidR="003047F4" w:rsidRPr="007B4A7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r w:rsidR="003047F4" w:rsidRPr="007B4A7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право</w:t>
      </w:r>
      <w:r w:rsidR="003047F4" w:rsidRPr="007B4A7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="003047F4" w:rsidRPr="007B4A7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на личную неприкосновенность)</w:t>
      </w:r>
    </w:p>
    <w:p w:rsidR="003047F4" w:rsidRPr="007B4A76" w:rsidRDefault="00432021" w:rsidP="004320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 </w:t>
      </w:r>
      <w:r w:rsidR="003047F4" w:rsidRPr="007B4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правом</w:t>
      </w:r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воспользовался купец, решив </w:t>
      </w:r>
      <w:r w:rsidR="003047F4" w:rsidRPr="007B4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отправиться</w:t>
      </w:r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 торговым делам за тридевять земель в сказке Аксакова </w:t>
      </w:r>
      <w:r w:rsidR="003047F4" w:rsidRPr="007B4A7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«Аленький цветочек»</w:t>
      </w:r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="003047F4" w:rsidRPr="007B4A7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r w:rsidR="003047F4" w:rsidRPr="007B4A7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право</w:t>
      </w:r>
      <w:r w:rsidR="003047F4" w:rsidRPr="007B4A7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="003047F4" w:rsidRPr="007B4A7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на свободное передвижение)</w:t>
      </w:r>
    </w:p>
    <w:p w:rsidR="003710FD" w:rsidRPr="007B4A76" w:rsidRDefault="00432021" w:rsidP="004320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 </w:t>
      </w:r>
      <w:r w:rsidR="003047F4" w:rsidRPr="007B4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</w:t>
      </w:r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нарушила Снежная Королева, когда похитила Кая? (</w:t>
      </w:r>
      <w:r w:rsidR="003047F4" w:rsidRPr="007B4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</w:t>
      </w:r>
      <w:r w:rsidR="003047F4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 жить со своими родс</w:t>
      </w: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твенниками, ст. похищение детей</w:t>
      </w:r>
      <w:proofErr w:type="gramEnd"/>
    </w:p>
    <w:p w:rsidR="00432021" w:rsidRPr="007B4A76" w:rsidRDefault="00432021" w:rsidP="004320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021" w:rsidRPr="007B4A76" w:rsidRDefault="00587A2D" w:rsidP="00587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2 </w:t>
      </w:r>
      <w:r w:rsidR="00432021" w:rsidRPr="007B4A7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часть.</w:t>
      </w:r>
      <w:r w:rsidR="00432021" w:rsidRPr="007B4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Угадай героя по описанию: зачитываются характеристики героев, и родители </w:t>
      </w:r>
      <w:r w:rsidR="00185C8B" w:rsidRPr="007B4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должны угадать, о ком идёт речь.</w:t>
      </w:r>
    </w:p>
    <w:p w:rsidR="00432021" w:rsidRPr="007B4A76" w:rsidRDefault="00E469A5" w:rsidP="0043202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1). 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этой сказке маленькую героиню преследовали неудачи. Несмотря на свободное передвижение по лесу, свободу слова и мысли, она подвергалась дискриминации, на ее жизнь было совершенно покушение, а ее бабушка лишилась права на неприкосновенность жилища. </w:t>
      </w:r>
      <w:r w:rsidR="00432021" w:rsidRPr="007B4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(Красная шапочка)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2021" w:rsidRPr="007B4A76" w:rsidRDefault="00E469A5" w:rsidP="0043202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2). 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Герой этой сказки содержится в неволе. Он потерял сестру, на его жизнь покушалась ведьма, нарушая его право на личную неприкосновенность и жизнь. </w:t>
      </w:r>
      <w:r w:rsidR="00432021" w:rsidRPr="007B4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(Козленочек)</w:t>
      </w:r>
      <w:r w:rsidRPr="007B4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432021" w:rsidRPr="007B4A76" w:rsidRDefault="00E469A5" w:rsidP="0043202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3). 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имел право на свободное передвижение в пределах станы, свободу мысли и совести, право на защиту от посягательства на ч</w:t>
      </w: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и репутацию, но, в итоге, л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иса нарушила его право на личную неприкосновенность и жизнь. </w:t>
      </w:r>
      <w:r w:rsidR="00432021" w:rsidRPr="007B4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(Колобок).</w:t>
      </w:r>
    </w:p>
    <w:p w:rsidR="00432021" w:rsidRPr="007B4A76" w:rsidRDefault="00E469A5" w:rsidP="0043202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4). 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герой многих русских сказок постоянно нарушал права других персонажей: покушался на их жизнь, содержал в рабстве, подвергал жестокому обращению, посягал на неприкосновенность жилища, вмешивался в личную жизнь других героев. (</w:t>
      </w:r>
      <w:r w:rsidR="00432021" w:rsidRPr="007B4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Кощей Бессмертный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32021" w:rsidRPr="007B4A76" w:rsidRDefault="00E469A5" w:rsidP="0043202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героиня русских сказок очень хитра и плутовата. Нарушая права других героев, она очень часто попадала сама в неприятные ситуации, в которых ее жизнь была в опасности. (</w:t>
      </w:r>
      <w:r w:rsidR="00432021" w:rsidRPr="007B4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Лиса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32021" w:rsidRPr="007B4A76" w:rsidRDefault="00E469A5" w:rsidP="0043202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Ему очень не везло в жизни: сначала он был собственностью одного человека, затем стал сыном другого. Разбойники не раз нарушали личную неприкосновенность этого героя, право на жизнь и свободу, попытались завладеть его имуществом, а вот правом на образование он сам не воспользовался. </w:t>
      </w:r>
      <w:r w:rsidR="00432021" w:rsidRPr="007B4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(Буратино)</w:t>
      </w:r>
      <w:r w:rsidRPr="007B4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432021" w:rsidRPr="007B4A76" w:rsidRDefault="00E469A5" w:rsidP="0043202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девушка имела право на брак, но ее разлучили с женихом. Поскольку она была очень красива, злая женщина нарушила ее право на жизнь и свободу, право на защиту от посягательств. Но настойчивость жениха привела сказку к счастливому концу. (</w:t>
      </w:r>
      <w:r w:rsidR="00432021" w:rsidRPr="007B4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Белоснежка, Спящая красавица)</w:t>
      </w:r>
      <w:r w:rsidRPr="007B4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432021" w:rsidRPr="007B4A76" w:rsidRDefault="00E469A5" w:rsidP="0043202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8). 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родилась в знатной семье, но старшие сестры жестоко с ней обращались, нарушали ее права, заставляли ее прислуживать им (т.е. рабство подневольный труд). Воспользовавшись своим правом на создание семьи, девушка была счастлива. (</w:t>
      </w:r>
      <w:r w:rsidR="00432021" w:rsidRPr="007B4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Золушка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2021" w:rsidRPr="007B4A76" w:rsidRDefault="00E469A5" w:rsidP="0043202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жестоко обращалась со своим мужем, дискриминация его прав проявлялась во всем ее отношении к нему: она заставляла его унижать собственное достоинство, но, обогащаясь, она осталась у разбитого корыта. (</w:t>
      </w:r>
      <w:r w:rsidR="00432021" w:rsidRPr="007B4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Старуха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2021" w:rsidRPr="007B4A76" w:rsidRDefault="00E469A5" w:rsidP="0043202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10) 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Несмотря на то, что этот мальчик никому в жизни не сделал зла, его родители жестоко обошлись с ним, нарушив его право на семью и на неприкосновенность жилища. Оставшись один, он подвергся нападению, жестокому обращению, попал в рабство к людоеду. (</w:t>
      </w:r>
      <w:r w:rsidR="00432021" w:rsidRPr="007B4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Мальчик-с-пальчик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2021" w:rsidRPr="007B4A76" w:rsidRDefault="00E469A5" w:rsidP="0043202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герой русской народной сказки потерял жилище из-за одной коварной особы, претерпел унижения, и жестокое обращение пока самозванка не была выставлена из дома. (</w:t>
      </w:r>
      <w:r w:rsidR="00432021" w:rsidRPr="007B4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Заяц</w:t>
      </w:r>
      <w:r w:rsidR="00432021" w:rsidRPr="007B4A7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32021" w:rsidRPr="007B4A76" w:rsidRDefault="00432021" w:rsidP="004320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IV. </w:t>
      </w: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Заключительный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сейчас я хочу пригласить на наше мероприятие, как вы думаете кого…. (детей)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И сейчас мы вместе с ними сделаем вместе коллаж на тему «Права детей</w:t>
      </w: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Выбрать раскраски, сказать какое на нем изображено право. Затем раскрасить картинку и наклеить ее на общий лист. Этот коллаж будет размещен у нас в саду.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Ведущий:</w:t>
      </w: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читает стихотворение « Как у всех других людей….»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 у всех других людей,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Есть права у малышей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Мысли есть и свои взгляды,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 взрослым помнить надо.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Детям с самого рожденья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Требуется уваженье.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Крохи без него страдают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безудержно рыдают.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 требуют вниманья,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Состраданья, пониманья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Бесконечного прощенья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 плохое поведенье.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Деток нужно угощать,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 так легко понять.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Жизнь без вкусностей скучна,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Очень грустная она.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 подарки не забудьте,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Здесь внимательнее будьте,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Детям нужно все на свете,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Без подарков плохо детям!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Нужно с детками играть,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Нужно сказки им читать,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С ними нужно говорить,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Чтобы им мудрее быть.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напомним заодно –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Бить детей запрещено,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 просто преступленье,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 над детьми глумленье.</w:t>
      </w: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Целовать их нужно чаще,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 xml:space="preserve">И подольше и </w:t>
      </w:r>
      <w:proofErr w:type="gramStart"/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послаще</w:t>
      </w:r>
      <w:proofErr w:type="gramEnd"/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Чтобы глазки их сверкали,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Чтобы ранки заживали.</w:t>
      </w: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 Чтобы взрослым не грубили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ответственными были,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Чтобы добрыми росли,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Им нужна гора Любви!       </w:t>
      </w: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Посчитаем жетоны за игру и определим победителя игры. Вручение медали победитель.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Уважаемые родители! В конце нашего мероприятия хочется вам вручить буклет «Все о правах наших детей», в которых содержится также материал по данной теме.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Я думаю, что вам понравилось данное мероприятие, спасибо всем за активное участие,  мы надеемся на дальнейшее с вами активное </w:t>
      </w:r>
      <w:bookmarkStart w:id="0" w:name="_GoBack"/>
      <w:bookmarkEnd w:id="0"/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сотрудничество.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3710FD" w:rsidRPr="007B4A76" w:rsidRDefault="003710FD" w:rsidP="00371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041AD4" w:rsidRPr="007B4A76" w:rsidRDefault="00041AD4">
      <w:pPr>
        <w:rPr>
          <w:rFonts w:ascii="Times New Roman" w:hAnsi="Times New Roman" w:cs="Times New Roman"/>
          <w:sz w:val="28"/>
          <w:szCs w:val="28"/>
        </w:rPr>
      </w:pPr>
    </w:p>
    <w:sectPr w:rsidR="00041AD4" w:rsidRPr="007B4A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71152"/>
    <w:multiLevelType w:val="multilevel"/>
    <w:tmpl w:val="73B0A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0BD0A21"/>
    <w:multiLevelType w:val="multilevel"/>
    <w:tmpl w:val="86562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26024D"/>
    <w:multiLevelType w:val="multilevel"/>
    <w:tmpl w:val="E2823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11378B"/>
    <w:multiLevelType w:val="multilevel"/>
    <w:tmpl w:val="31640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0FD"/>
    <w:rsid w:val="00041AD4"/>
    <w:rsid w:val="00185C8B"/>
    <w:rsid w:val="001F3052"/>
    <w:rsid w:val="003047F4"/>
    <w:rsid w:val="003710FD"/>
    <w:rsid w:val="00432021"/>
    <w:rsid w:val="00587A2D"/>
    <w:rsid w:val="006B3FD0"/>
    <w:rsid w:val="006C5204"/>
    <w:rsid w:val="007B4A76"/>
    <w:rsid w:val="0085746F"/>
    <w:rsid w:val="00A10630"/>
    <w:rsid w:val="00A902A6"/>
    <w:rsid w:val="00E4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1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1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1695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</dc:creator>
  <cp:lastModifiedBy>Oksana</cp:lastModifiedBy>
  <cp:revision>9</cp:revision>
  <dcterms:created xsi:type="dcterms:W3CDTF">2024-07-04T10:11:00Z</dcterms:created>
  <dcterms:modified xsi:type="dcterms:W3CDTF">2024-07-15T09:35:00Z</dcterms:modified>
</cp:coreProperties>
</file>