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B0" w:rsidRPr="005C7C7B" w:rsidRDefault="00EE21B0" w:rsidP="00EE21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A2AFB">
        <w:rPr>
          <w:rFonts w:ascii="Times New Roman" w:hAnsi="Times New Roman" w:cs="Times New Roman"/>
          <w:b/>
          <w:bCs/>
          <w:sz w:val="32"/>
          <w:szCs w:val="32"/>
        </w:rPr>
        <w:t>СХЕМА ПЛАНА УРОКА</w:t>
      </w:r>
      <w:r w:rsidR="004336A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EE21B0" w:rsidRPr="009A2AFB" w:rsidRDefault="00EE21B0" w:rsidP="00EE21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FB">
        <w:rPr>
          <w:rFonts w:ascii="Times New Roman" w:hAnsi="Times New Roman" w:cs="Times New Roman"/>
          <w:b/>
          <w:bCs/>
          <w:sz w:val="28"/>
          <w:szCs w:val="28"/>
        </w:rPr>
        <w:t>на основе системно-деятельного метода обучения</w:t>
      </w:r>
    </w:p>
    <w:p w:rsidR="00EE720F" w:rsidRDefault="00EE21B0" w:rsidP="00EE72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  <w:r w:rsidR="004336A3" w:rsidRPr="004336A3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EE720F" w:rsidRPr="004336A3">
        <w:rPr>
          <w:rFonts w:ascii="Times New Roman" w:hAnsi="Times New Roman" w:cs="Times New Roman"/>
          <w:b/>
          <w:bCs/>
          <w:sz w:val="28"/>
          <w:szCs w:val="28"/>
        </w:rPr>
        <w:t>рок составлен по учебнику</w:t>
      </w:r>
      <w:r w:rsidR="004336A3" w:rsidRPr="004336A3">
        <w:rPr>
          <w:rFonts w:ascii="Times New Roman" w:hAnsi="Times New Roman" w:cs="Times New Roman"/>
          <w:b/>
          <w:bCs/>
          <w:sz w:val="28"/>
          <w:szCs w:val="28"/>
        </w:rPr>
        <w:t xml:space="preserve"> Биология: Многообразие покрытосеменных растений В.В. Пасечник</w:t>
      </w:r>
      <w:r w:rsidR="00EE720F" w:rsidRPr="004336A3">
        <w:rPr>
          <w:rFonts w:ascii="Times New Roman" w:hAnsi="Times New Roman" w:cs="Times New Roman"/>
          <w:b/>
          <w:bCs/>
          <w:sz w:val="28"/>
          <w:szCs w:val="28"/>
        </w:rPr>
        <w:t xml:space="preserve"> 6 класс ФГОС </w:t>
      </w:r>
    </w:p>
    <w:p w:rsidR="008B62AD" w:rsidRDefault="00EE720F" w:rsidP="00EE72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FB">
        <w:rPr>
          <w:rFonts w:ascii="Times New Roman" w:hAnsi="Times New Roman" w:cs="Times New Roman"/>
          <w:b/>
          <w:bCs/>
          <w:sz w:val="28"/>
          <w:szCs w:val="28"/>
        </w:rPr>
        <w:t>Тема урока:</w:t>
      </w:r>
      <w:r w:rsidRPr="005C7C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  <w:t>Внешнее строение листа</w:t>
      </w:r>
      <w:r w:rsidRPr="005C7C7B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Pr="009A2AFB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формулируется выбранная тема програ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м</w:t>
      </w:r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t>мы обучения</w:t>
      </w:r>
    </w:p>
    <w:p w:rsidR="00EE21B0" w:rsidRPr="007417DE" w:rsidRDefault="00EE21B0" w:rsidP="0091413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A2AFB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урок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A2AFB">
        <w:rPr>
          <w:rFonts w:ascii="Times New Roman" w:hAnsi="Times New Roman" w:cs="Times New Roman"/>
          <w:b/>
          <w:bCs/>
          <w:sz w:val="28"/>
          <w:szCs w:val="28"/>
        </w:rPr>
        <w:t>открытия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A2AFB">
        <w:rPr>
          <w:rFonts w:ascii="Times New Roman" w:hAnsi="Times New Roman" w:cs="Times New Roman"/>
          <w:b/>
          <w:bCs/>
          <w:sz w:val="28"/>
          <w:szCs w:val="28"/>
        </w:rPr>
        <w:t xml:space="preserve"> нового знания</w:t>
      </w:r>
      <w:r w:rsidR="009141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2AFB">
        <w:rPr>
          <w:rFonts w:ascii="Times New Roman" w:hAnsi="Times New Roman" w:cs="Times New Roman"/>
          <w:b/>
          <w:bCs/>
          <w:sz w:val="28"/>
          <w:szCs w:val="28"/>
        </w:rPr>
        <w:t>(ОНЗ</w:t>
      </w:r>
      <w:r>
        <w:rPr>
          <w:rFonts w:ascii="Times New Roman" w:hAnsi="Times New Roman" w:cs="Times New Roman"/>
          <w:b/>
          <w:bCs/>
          <w:sz w:val="28"/>
          <w:szCs w:val="28"/>
        </w:rPr>
        <w:t>, иное)</w:t>
      </w:r>
      <w:r w:rsidRPr="009A2AFB">
        <w:rPr>
          <w:rFonts w:ascii="Times New Roman" w:hAnsi="Times New Roman" w:cs="Times New Roman"/>
          <w:b/>
          <w:bCs/>
          <w:sz w:val="28"/>
          <w:szCs w:val="28"/>
        </w:rPr>
        <w:br/>
        <w:t>Цель урока</w:t>
      </w:r>
      <w:r w:rsidRPr="00CC6B6C">
        <w:rPr>
          <w:rFonts w:ascii="Times New Roman" w:hAnsi="Times New Roman" w:cs="Times New Roman"/>
          <w:i/>
          <w:iCs/>
          <w:sz w:val="28"/>
          <w:szCs w:val="28"/>
        </w:rPr>
        <w:t xml:space="preserve">: сформировать представление о </w:t>
      </w:r>
      <w:r w:rsidR="00FE37C2" w:rsidRPr="00CC6B6C">
        <w:rPr>
          <w:rFonts w:ascii="Times New Roman" w:eastAsia="Times New Roman" w:hAnsi="Times New Roman" w:cs="Times New Roman"/>
          <w:sz w:val="24"/>
          <w:szCs w:val="24"/>
        </w:rPr>
        <w:t xml:space="preserve"> внешнем строении листа</w:t>
      </w:r>
      <w:r w:rsidR="00D94434" w:rsidRPr="00CC6B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4434" w:rsidRPr="00CC6B6C">
        <w:rPr>
          <w:rFonts w:ascii="Times New Roman" w:hAnsi="Times New Roman" w:cs="Times New Roman"/>
          <w:i/>
          <w:iCs/>
          <w:sz w:val="28"/>
          <w:szCs w:val="28"/>
        </w:rPr>
        <w:t xml:space="preserve"> умение </w:t>
      </w:r>
      <w:r w:rsidR="00D94434" w:rsidRPr="00CC6B6C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</w:t>
      </w:r>
      <w:r w:rsidR="00FE37C2" w:rsidRPr="00CC6B6C">
        <w:rPr>
          <w:rFonts w:ascii="Times New Roman" w:eastAsia="Times New Roman" w:hAnsi="Times New Roman" w:cs="Times New Roman"/>
          <w:sz w:val="24"/>
          <w:szCs w:val="24"/>
        </w:rPr>
        <w:t>гербарным материалом</w:t>
      </w:r>
      <w:r w:rsidR="00D94434" w:rsidRPr="00CC6B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608B" w:rsidRDefault="00EE21B0" w:rsidP="00EE2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9A2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Планируемый результат: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A2AFB">
        <w:rPr>
          <w:rFonts w:ascii="Times New Roman" w:hAnsi="Times New Roman" w:cs="Times New Roman"/>
          <w:sz w:val="28"/>
          <w:szCs w:val="28"/>
        </w:rPr>
        <w:t>Познакомиться с...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AFB">
        <w:rPr>
          <w:rFonts w:ascii="Times New Roman" w:hAnsi="Times New Roman" w:cs="Times New Roman"/>
          <w:sz w:val="28"/>
          <w:szCs w:val="28"/>
        </w:rPr>
        <w:t>(выявить и сформулировать...,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AFB">
        <w:rPr>
          <w:rFonts w:ascii="Times New Roman" w:hAnsi="Times New Roman" w:cs="Times New Roman"/>
          <w:sz w:val="28"/>
          <w:szCs w:val="28"/>
        </w:rPr>
        <w:t>сформировать....,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AFB">
        <w:rPr>
          <w:rFonts w:ascii="Times New Roman" w:hAnsi="Times New Roman" w:cs="Times New Roman"/>
          <w:sz w:val="28"/>
          <w:szCs w:val="28"/>
        </w:rPr>
        <w:t>научиться...)</w:t>
      </w:r>
      <w:r w:rsidRPr="009A2AFB">
        <w:rPr>
          <w:rFonts w:ascii="Times New Roman" w:hAnsi="Times New Roman" w:cs="Times New Roman"/>
          <w:sz w:val="28"/>
          <w:szCs w:val="28"/>
        </w:rPr>
        <w:br/>
      </w:r>
      <w:r w:rsidR="007C56FB">
        <w:rPr>
          <w:rFonts w:ascii="Times New Roman" w:hAnsi="Times New Roman" w:cs="Times New Roman"/>
          <w:bCs/>
          <w:i/>
          <w:iCs/>
          <w:sz w:val="20"/>
          <w:szCs w:val="20"/>
        </w:rPr>
        <w:t>личностные</w:t>
      </w:r>
      <w:r w:rsidR="00A91B0B">
        <w:rPr>
          <w:rFonts w:ascii="Times New Roman" w:hAnsi="Times New Roman" w:cs="Times New Roman"/>
          <w:bCs/>
          <w:i/>
          <w:iCs/>
          <w:sz w:val="20"/>
          <w:szCs w:val="20"/>
        </w:rPr>
        <w:t>:</w:t>
      </w:r>
      <w:r w:rsidR="006E608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A91B0B">
        <w:rPr>
          <w:rFonts w:ascii="Times New Roman" w:hAnsi="Times New Roman" w:cs="Times New Roman"/>
          <w:bCs/>
          <w:i/>
          <w:iCs/>
          <w:sz w:val="20"/>
          <w:szCs w:val="20"/>
        </w:rPr>
        <w:t>формирование познавательных интересов</w:t>
      </w:r>
      <w:r w:rsidR="006E608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и </w:t>
      </w:r>
      <w:proofErr w:type="gramStart"/>
      <w:r w:rsidR="006E608B">
        <w:rPr>
          <w:rFonts w:ascii="Times New Roman" w:hAnsi="Times New Roman" w:cs="Times New Roman"/>
          <w:bCs/>
          <w:i/>
          <w:iCs/>
          <w:sz w:val="20"/>
          <w:szCs w:val="20"/>
        </w:rPr>
        <w:t>мотивов</w:t>
      </w:r>
      <w:proofErr w:type="gramEnd"/>
      <w:r w:rsidR="006E608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направленных на изучение живой природы;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</w:p>
    <w:p w:rsidR="006E608B" w:rsidRDefault="006E608B" w:rsidP="00EE2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sz w:val="20"/>
          <w:szCs w:val="20"/>
        </w:rPr>
      </w:pPr>
      <w:proofErr w:type="spellStart"/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t>М</w:t>
      </w:r>
      <w:r w:rsidR="007C56FB">
        <w:rPr>
          <w:rFonts w:ascii="Times New Roman" w:hAnsi="Times New Roman" w:cs="Times New Roman"/>
          <w:bCs/>
          <w:i/>
          <w:iCs/>
          <w:sz w:val="20"/>
          <w:szCs w:val="20"/>
        </w:rPr>
        <w:t>етапредметные</w:t>
      </w:r>
      <w:proofErr w:type="spellEnd"/>
      <w:r>
        <w:rPr>
          <w:rFonts w:ascii="Times New Roman" w:hAnsi="Times New Roman" w:cs="Times New Roman"/>
          <w:bCs/>
          <w:i/>
          <w:iCs/>
          <w:sz w:val="20"/>
          <w:szCs w:val="20"/>
        </w:rPr>
        <w:t>: формирование умений находить информацию, использовать речевые средства для аргументации своей позиции,</w:t>
      </w:r>
      <w:r w:rsidR="003D0D85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260EBB">
        <w:rPr>
          <w:rFonts w:ascii="Times New Roman" w:hAnsi="Times New Roman" w:cs="Times New Roman"/>
          <w:bCs/>
          <w:i/>
          <w:iCs/>
          <w:sz w:val="20"/>
          <w:szCs w:val="20"/>
        </w:rPr>
        <w:t>извлекать информацию из собственных наблюдений.</w:t>
      </w:r>
    </w:p>
    <w:p w:rsidR="008B62AD" w:rsidRDefault="00EE21B0" w:rsidP="00EE2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3D0D85" w:rsidRPr="009A2AFB">
        <w:rPr>
          <w:rFonts w:ascii="Times New Roman" w:hAnsi="Times New Roman" w:cs="Times New Roman"/>
          <w:bCs/>
          <w:i/>
          <w:iCs/>
          <w:sz w:val="20"/>
          <w:szCs w:val="20"/>
        </w:rPr>
        <w:t>П</w:t>
      </w:r>
      <w:r w:rsidR="007C56FB">
        <w:rPr>
          <w:rFonts w:ascii="Times New Roman" w:hAnsi="Times New Roman" w:cs="Times New Roman"/>
          <w:bCs/>
          <w:i/>
          <w:iCs/>
          <w:sz w:val="20"/>
          <w:szCs w:val="20"/>
        </w:rPr>
        <w:t>редметные</w:t>
      </w:r>
      <w:r w:rsidR="003D0D85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: научиться наблюдать и описывать биологические объекты, </w:t>
      </w:r>
      <w:r w:rsidR="00914131">
        <w:rPr>
          <w:rFonts w:ascii="Times New Roman" w:hAnsi="Times New Roman" w:cs="Times New Roman"/>
          <w:bCs/>
          <w:i/>
          <w:iCs/>
          <w:sz w:val="20"/>
          <w:szCs w:val="20"/>
        </w:rPr>
        <w:t>выработать умения пользоваться увеличительными приборами,</w:t>
      </w:r>
      <w:r w:rsidR="00260EB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гербарными препаратами</w:t>
      </w:r>
      <w:proofErr w:type="gramStart"/>
      <w:r w:rsidR="00260EBB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  <w:proofErr w:type="gramEnd"/>
      <w:r w:rsidR="0091413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proofErr w:type="gramStart"/>
      <w:r w:rsidR="00914131">
        <w:rPr>
          <w:rFonts w:ascii="Times New Roman" w:hAnsi="Times New Roman" w:cs="Times New Roman"/>
          <w:bCs/>
          <w:i/>
          <w:iCs/>
          <w:sz w:val="20"/>
          <w:szCs w:val="20"/>
        </w:rPr>
        <w:t>ф</w:t>
      </w:r>
      <w:proofErr w:type="gramEnd"/>
      <w:r w:rsidR="00914131">
        <w:rPr>
          <w:rFonts w:ascii="Times New Roman" w:hAnsi="Times New Roman" w:cs="Times New Roman"/>
          <w:bCs/>
          <w:i/>
          <w:iCs/>
          <w:sz w:val="20"/>
          <w:szCs w:val="20"/>
        </w:rPr>
        <w:t>ормировать правила работы в кабинете биологии.</w:t>
      </w:r>
      <w:r w:rsidRPr="009A2AFB">
        <w:rPr>
          <w:rFonts w:ascii="Times New Roman" w:hAnsi="Times New Roman" w:cs="Times New Roman"/>
          <w:bCs/>
          <w:i/>
          <w:iCs/>
          <w:sz w:val="20"/>
          <w:szCs w:val="20"/>
        </w:rPr>
        <w:br/>
      </w:r>
    </w:p>
    <w:p w:rsidR="00EE21B0" w:rsidRDefault="00EE21B0" w:rsidP="00EE2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A2AFB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  <w:r w:rsidRPr="009A2AFB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gramStart"/>
      <w:r w:rsidRPr="009A2AFB">
        <w:rPr>
          <w:rFonts w:ascii="Times New Roman" w:hAnsi="Times New Roman" w:cs="Times New Roman"/>
          <w:sz w:val="24"/>
          <w:szCs w:val="24"/>
        </w:rPr>
        <w:t>Воспитывающая</w:t>
      </w:r>
      <w:proofErr w:type="gramEnd"/>
      <w:r w:rsidR="009141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467E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формирование познавательных</w:t>
      </w:r>
      <w:r w:rsidR="00467EF2">
        <w:rPr>
          <w:rFonts w:ascii="Times New Roman" w:hAnsi="Times New Roman" w:cs="Times New Roman"/>
          <w:sz w:val="24"/>
          <w:szCs w:val="24"/>
          <w:u w:val="single"/>
        </w:rPr>
        <w:t xml:space="preserve"> интересов направленных на изучение живой природы.</w:t>
      </w:r>
      <w:r w:rsidRPr="009A2AF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A2AFB">
        <w:rPr>
          <w:rFonts w:ascii="Times New Roman" w:hAnsi="Times New Roman" w:cs="Times New Roman"/>
          <w:sz w:val="24"/>
          <w:szCs w:val="24"/>
        </w:rPr>
        <w:t>Разв</w:t>
      </w:r>
      <w:r w:rsidR="00467EF2">
        <w:rPr>
          <w:rFonts w:ascii="Times New Roman" w:hAnsi="Times New Roman" w:cs="Times New Roman"/>
          <w:sz w:val="24"/>
          <w:szCs w:val="24"/>
        </w:rPr>
        <w:t>ивающая</w:t>
      </w:r>
      <w:proofErr w:type="gramEnd"/>
      <w:r w:rsidR="00467EF2">
        <w:rPr>
          <w:rFonts w:ascii="Times New Roman" w:hAnsi="Times New Roman" w:cs="Times New Roman"/>
          <w:sz w:val="24"/>
          <w:szCs w:val="24"/>
        </w:rPr>
        <w:t xml:space="preserve"> </w:t>
      </w:r>
      <w:r w:rsidR="00914131">
        <w:rPr>
          <w:rFonts w:ascii="Times New Roman" w:hAnsi="Times New Roman" w:cs="Times New Roman"/>
          <w:sz w:val="24"/>
          <w:szCs w:val="24"/>
        </w:rPr>
        <w:t xml:space="preserve"> </w:t>
      </w:r>
      <w:r w:rsidR="00467EF2">
        <w:rPr>
          <w:rFonts w:ascii="Times New Roman" w:hAnsi="Times New Roman" w:cs="Times New Roman"/>
          <w:sz w:val="24"/>
          <w:szCs w:val="24"/>
        </w:rPr>
        <w:t>-</w:t>
      </w:r>
      <w:r w:rsidR="00914131">
        <w:rPr>
          <w:rFonts w:ascii="Times New Roman" w:hAnsi="Times New Roman" w:cs="Times New Roman"/>
          <w:sz w:val="24"/>
          <w:szCs w:val="24"/>
        </w:rPr>
        <w:t xml:space="preserve"> </w:t>
      </w:r>
      <w:r w:rsidR="00467EF2">
        <w:rPr>
          <w:rFonts w:ascii="Times New Roman" w:hAnsi="Times New Roman" w:cs="Times New Roman"/>
          <w:sz w:val="24"/>
          <w:szCs w:val="24"/>
          <w:u w:val="single"/>
        </w:rPr>
        <w:t xml:space="preserve">развивать умения работать с текстом учебника, рисунками, делать сравнительный анализ.  </w:t>
      </w:r>
      <w:r>
        <w:rPr>
          <w:rFonts w:ascii="Times New Roman" w:hAnsi="Times New Roman" w:cs="Times New Roman"/>
          <w:sz w:val="24"/>
          <w:szCs w:val="24"/>
        </w:rPr>
        <w:br/>
        <w:t>О</w:t>
      </w:r>
      <w:r w:rsidRPr="009A2AFB">
        <w:rPr>
          <w:rFonts w:ascii="Times New Roman" w:hAnsi="Times New Roman" w:cs="Times New Roman"/>
          <w:sz w:val="24"/>
          <w:szCs w:val="24"/>
        </w:rPr>
        <w:t>бу</w:t>
      </w:r>
      <w:r w:rsidR="00467EF2">
        <w:rPr>
          <w:rFonts w:ascii="Times New Roman" w:hAnsi="Times New Roman" w:cs="Times New Roman"/>
          <w:sz w:val="24"/>
          <w:szCs w:val="24"/>
        </w:rPr>
        <w:t>чающая</w:t>
      </w:r>
      <w:r w:rsidR="00914131">
        <w:rPr>
          <w:rFonts w:ascii="Times New Roman" w:hAnsi="Times New Roman" w:cs="Times New Roman"/>
          <w:sz w:val="24"/>
          <w:szCs w:val="24"/>
        </w:rPr>
        <w:t xml:space="preserve"> </w:t>
      </w:r>
      <w:r w:rsidR="00467EF2">
        <w:rPr>
          <w:rFonts w:ascii="Times New Roman" w:hAnsi="Times New Roman" w:cs="Times New Roman"/>
          <w:sz w:val="24"/>
          <w:szCs w:val="24"/>
        </w:rPr>
        <w:t xml:space="preserve">- </w:t>
      </w:r>
      <w:r w:rsidR="00467EF2">
        <w:rPr>
          <w:rFonts w:ascii="Times New Roman" w:hAnsi="Times New Roman" w:cs="Times New Roman"/>
          <w:sz w:val="24"/>
          <w:szCs w:val="24"/>
          <w:u w:val="single"/>
        </w:rPr>
        <w:t xml:space="preserve">научить пользоваться </w:t>
      </w:r>
      <w:r w:rsidR="00260EBB">
        <w:rPr>
          <w:rFonts w:ascii="Times New Roman" w:hAnsi="Times New Roman" w:cs="Times New Roman"/>
          <w:sz w:val="24"/>
          <w:szCs w:val="24"/>
          <w:u w:val="single"/>
        </w:rPr>
        <w:t>гербарным материалом для сравнения</w:t>
      </w:r>
      <w:proofErr w:type="gramStart"/>
      <w:r w:rsidR="005B463C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5B46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A2AFB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</w:t>
      </w:r>
      <w:proofErr w:type="gramStart"/>
      <w:r w:rsidRPr="009A2AFB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9A2AFB">
        <w:rPr>
          <w:rFonts w:ascii="Times New Roman" w:hAnsi="Times New Roman" w:cs="Times New Roman"/>
          <w:i/>
          <w:iCs/>
          <w:sz w:val="24"/>
          <w:szCs w:val="24"/>
        </w:rPr>
        <w:t>тражает тему и тип урока</w:t>
      </w:r>
    </w:p>
    <w:p w:rsidR="00EE21B0" w:rsidRPr="00111FA8" w:rsidRDefault="007C56FB" w:rsidP="00111FA8">
      <w:pPr>
        <w:pStyle w:val="a4"/>
        <w:rPr>
          <w:rFonts w:ascii="Times New Roman" w:hAnsi="Times New Roman" w:cs="Times New Roman"/>
          <w:i/>
        </w:rPr>
      </w:pPr>
      <w:r w:rsidRPr="00111FA8">
        <w:rPr>
          <w:rFonts w:ascii="Times New Roman" w:hAnsi="Times New Roman" w:cs="Times New Roman"/>
          <w:i/>
        </w:rPr>
        <w:t xml:space="preserve">УУД: </w:t>
      </w:r>
      <w:proofErr w:type="gramStart"/>
      <w:r w:rsidRPr="00111FA8">
        <w:rPr>
          <w:rFonts w:ascii="Times New Roman" w:hAnsi="Times New Roman" w:cs="Times New Roman"/>
          <w:i/>
        </w:rPr>
        <w:t>Личностные</w:t>
      </w:r>
      <w:proofErr w:type="gramEnd"/>
      <w:r w:rsidRPr="00111FA8">
        <w:rPr>
          <w:rFonts w:ascii="Times New Roman" w:hAnsi="Times New Roman" w:cs="Times New Roman"/>
          <w:i/>
        </w:rPr>
        <w:t xml:space="preserve">: </w:t>
      </w:r>
      <w:r w:rsidR="008B62AD">
        <w:rPr>
          <w:rFonts w:ascii="Times New Roman" w:hAnsi="Times New Roman" w:cs="Times New Roman"/>
          <w:i/>
        </w:rPr>
        <w:t xml:space="preserve"> </w:t>
      </w:r>
      <w:r w:rsidRPr="00111FA8">
        <w:rPr>
          <w:rFonts w:ascii="Times New Roman" w:hAnsi="Times New Roman" w:cs="Times New Roman"/>
          <w:i/>
        </w:rPr>
        <w:t>готовность к самообразованию</w:t>
      </w:r>
      <w:r w:rsidR="00111FA8" w:rsidRPr="00111FA8">
        <w:rPr>
          <w:rFonts w:ascii="Times New Roman" w:hAnsi="Times New Roman" w:cs="Times New Roman"/>
          <w:i/>
        </w:rPr>
        <w:t xml:space="preserve"> самовоспитанию.</w:t>
      </w:r>
      <w:r w:rsidRPr="00111FA8">
        <w:rPr>
          <w:rFonts w:ascii="Times New Roman" w:hAnsi="Times New Roman" w:cs="Times New Roman"/>
          <w:i/>
        </w:rPr>
        <w:t xml:space="preserve"> </w:t>
      </w:r>
    </w:p>
    <w:p w:rsidR="007C56FB" w:rsidRPr="00111FA8" w:rsidRDefault="007C56FB" w:rsidP="00775AD9">
      <w:pPr>
        <w:pStyle w:val="a4"/>
        <w:tabs>
          <w:tab w:val="left" w:pos="5520"/>
        </w:tabs>
        <w:rPr>
          <w:rFonts w:ascii="Times New Roman" w:hAnsi="Times New Roman" w:cs="Times New Roman"/>
          <w:i/>
        </w:rPr>
      </w:pPr>
      <w:r w:rsidRPr="00111FA8">
        <w:rPr>
          <w:rFonts w:ascii="Times New Roman" w:hAnsi="Times New Roman" w:cs="Times New Roman"/>
          <w:i/>
        </w:rPr>
        <w:t xml:space="preserve">          </w:t>
      </w:r>
      <w:proofErr w:type="gramStart"/>
      <w:r w:rsidRPr="00111FA8">
        <w:rPr>
          <w:rFonts w:ascii="Times New Roman" w:hAnsi="Times New Roman" w:cs="Times New Roman"/>
          <w:i/>
        </w:rPr>
        <w:t>Коммуникативные</w:t>
      </w:r>
      <w:proofErr w:type="gramEnd"/>
      <w:r w:rsidRPr="00111FA8">
        <w:rPr>
          <w:rFonts w:ascii="Times New Roman" w:hAnsi="Times New Roman" w:cs="Times New Roman"/>
          <w:i/>
        </w:rPr>
        <w:t>:</w:t>
      </w:r>
      <w:r w:rsidR="00111FA8" w:rsidRPr="00111FA8">
        <w:rPr>
          <w:rFonts w:ascii="Times New Roman" w:hAnsi="Times New Roman" w:cs="Times New Roman"/>
          <w:i/>
        </w:rPr>
        <w:t xml:space="preserve"> </w:t>
      </w:r>
      <w:r w:rsidR="008B62AD">
        <w:rPr>
          <w:rFonts w:ascii="Times New Roman" w:hAnsi="Times New Roman" w:cs="Times New Roman"/>
          <w:i/>
        </w:rPr>
        <w:t xml:space="preserve"> </w:t>
      </w:r>
      <w:r w:rsidR="00111FA8" w:rsidRPr="00111FA8">
        <w:rPr>
          <w:rFonts w:ascii="Times New Roman" w:hAnsi="Times New Roman" w:cs="Times New Roman"/>
          <w:i/>
        </w:rPr>
        <w:t xml:space="preserve">умение работать в </w:t>
      </w:r>
      <w:r w:rsidR="00260EBB">
        <w:rPr>
          <w:rFonts w:ascii="Times New Roman" w:hAnsi="Times New Roman" w:cs="Times New Roman"/>
          <w:i/>
        </w:rPr>
        <w:t>парах</w:t>
      </w:r>
      <w:r w:rsidR="00111FA8" w:rsidRPr="00111FA8">
        <w:rPr>
          <w:rFonts w:ascii="Times New Roman" w:hAnsi="Times New Roman" w:cs="Times New Roman"/>
          <w:i/>
        </w:rPr>
        <w:t>.</w:t>
      </w:r>
      <w:r w:rsidR="00775AD9">
        <w:rPr>
          <w:rFonts w:ascii="Times New Roman" w:hAnsi="Times New Roman" w:cs="Times New Roman"/>
          <w:i/>
        </w:rPr>
        <w:tab/>
      </w:r>
    </w:p>
    <w:p w:rsidR="007C56FB" w:rsidRPr="00111FA8" w:rsidRDefault="007C56FB" w:rsidP="00111FA8">
      <w:pPr>
        <w:pStyle w:val="a4"/>
        <w:rPr>
          <w:rFonts w:ascii="Times New Roman" w:hAnsi="Times New Roman" w:cs="Times New Roman"/>
          <w:i/>
        </w:rPr>
      </w:pPr>
      <w:r w:rsidRPr="00111FA8">
        <w:rPr>
          <w:rFonts w:ascii="Times New Roman" w:hAnsi="Times New Roman" w:cs="Times New Roman"/>
          <w:i/>
        </w:rPr>
        <w:t xml:space="preserve">       </w:t>
      </w:r>
      <w:r w:rsidR="00111FA8">
        <w:rPr>
          <w:rFonts w:ascii="Times New Roman" w:hAnsi="Times New Roman" w:cs="Times New Roman"/>
          <w:i/>
        </w:rPr>
        <w:t xml:space="preserve">  </w:t>
      </w:r>
      <w:r w:rsidRPr="00111FA8">
        <w:rPr>
          <w:rFonts w:ascii="Times New Roman" w:hAnsi="Times New Roman" w:cs="Times New Roman"/>
          <w:i/>
        </w:rPr>
        <w:t xml:space="preserve"> Познавательные:</w:t>
      </w:r>
      <w:r w:rsidR="00111FA8" w:rsidRPr="00111FA8">
        <w:rPr>
          <w:rFonts w:ascii="Times New Roman" w:hAnsi="Times New Roman" w:cs="Times New Roman"/>
          <w:i/>
        </w:rPr>
        <w:t xml:space="preserve"> развивать навыки самопознания</w:t>
      </w:r>
      <w:r w:rsidR="008B62AD">
        <w:rPr>
          <w:rFonts w:ascii="Times New Roman" w:hAnsi="Times New Roman" w:cs="Times New Roman"/>
          <w:i/>
        </w:rPr>
        <w:t xml:space="preserve"> живой природы</w:t>
      </w:r>
      <w:r w:rsidR="00111FA8" w:rsidRPr="00111FA8">
        <w:rPr>
          <w:rFonts w:ascii="Times New Roman" w:hAnsi="Times New Roman" w:cs="Times New Roman"/>
          <w:i/>
        </w:rPr>
        <w:t>.</w:t>
      </w:r>
    </w:p>
    <w:p w:rsidR="007C56FB" w:rsidRPr="00111FA8" w:rsidRDefault="00111FA8" w:rsidP="00111FA8">
      <w:pPr>
        <w:pStyle w:val="a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7C56FB" w:rsidRPr="00111FA8">
        <w:rPr>
          <w:rFonts w:ascii="Times New Roman" w:hAnsi="Times New Roman" w:cs="Times New Roman"/>
          <w:i/>
        </w:rPr>
        <w:t xml:space="preserve"> </w:t>
      </w:r>
      <w:proofErr w:type="gramStart"/>
      <w:r w:rsidR="007C56FB" w:rsidRPr="00111FA8">
        <w:rPr>
          <w:rFonts w:ascii="Times New Roman" w:hAnsi="Times New Roman" w:cs="Times New Roman"/>
          <w:i/>
        </w:rPr>
        <w:t>Регулятивные</w:t>
      </w:r>
      <w:proofErr w:type="gramEnd"/>
      <w:r w:rsidR="007C56FB" w:rsidRPr="00111FA8">
        <w:rPr>
          <w:rFonts w:ascii="Times New Roman" w:hAnsi="Times New Roman" w:cs="Times New Roman"/>
          <w:i/>
        </w:rPr>
        <w:t>:</w:t>
      </w:r>
      <w:r w:rsidRPr="00111FA8">
        <w:rPr>
          <w:rFonts w:ascii="Times New Roman" w:hAnsi="Times New Roman" w:cs="Times New Roman"/>
          <w:i/>
        </w:rPr>
        <w:t xml:space="preserve"> </w:t>
      </w:r>
      <w:r w:rsidR="008B62AD">
        <w:rPr>
          <w:rFonts w:ascii="Times New Roman" w:hAnsi="Times New Roman" w:cs="Times New Roman"/>
          <w:i/>
        </w:rPr>
        <w:t xml:space="preserve"> </w:t>
      </w:r>
      <w:r w:rsidRPr="00111FA8">
        <w:rPr>
          <w:rFonts w:ascii="Times New Roman" w:hAnsi="Times New Roman" w:cs="Times New Roman"/>
          <w:i/>
        </w:rPr>
        <w:t>осуществлять познавательную рефлексию в решении учебных задач.</w:t>
      </w:r>
    </w:p>
    <w:p w:rsidR="008B62AD" w:rsidRDefault="008B62AD" w:rsidP="00111F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56FB" w:rsidRPr="00111FA8" w:rsidRDefault="00111FA8" w:rsidP="00111F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Оборудование: </w:t>
      </w:r>
      <w:r w:rsidR="00260EBB" w:rsidRPr="00260EBB">
        <w:rPr>
          <w:rFonts w:ascii="Times New Roman" w:hAnsi="Times New Roman" w:cs="Times New Roman"/>
          <w:bCs/>
          <w:sz w:val="24"/>
          <w:szCs w:val="24"/>
        </w:rPr>
        <w:t>гербарный материал</w:t>
      </w:r>
      <w:r w:rsidR="008B62AD">
        <w:rPr>
          <w:rFonts w:ascii="Times New Roman" w:hAnsi="Times New Roman" w:cs="Times New Roman"/>
          <w:bCs/>
          <w:sz w:val="24"/>
          <w:szCs w:val="24"/>
        </w:rPr>
        <w:t xml:space="preserve">, таблицы, </w:t>
      </w:r>
      <w:r w:rsidR="00DE2084">
        <w:rPr>
          <w:rFonts w:ascii="Times New Roman" w:hAnsi="Times New Roman" w:cs="Times New Roman"/>
          <w:bCs/>
          <w:sz w:val="24"/>
          <w:szCs w:val="24"/>
        </w:rPr>
        <w:t xml:space="preserve">мультимедийная презентация, видеофрагменты </w:t>
      </w:r>
    </w:p>
    <w:p w:rsidR="00EE21B0" w:rsidRDefault="00EE21B0" w:rsidP="00EE21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A2AFB">
        <w:rPr>
          <w:rFonts w:ascii="Times New Roman" w:hAnsi="Times New Roman" w:cs="Times New Roman"/>
          <w:b/>
          <w:bCs/>
          <w:sz w:val="36"/>
          <w:szCs w:val="36"/>
        </w:rPr>
        <w:lastRenderedPageBreak/>
        <w:t>Описание хода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293"/>
      </w:tblGrid>
      <w:tr w:rsidR="00EE21B0" w:rsidRPr="009A2AFB" w:rsidTr="002957D3">
        <w:tc>
          <w:tcPr>
            <w:tcW w:w="5495" w:type="dxa"/>
          </w:tcPr>
          <w:p w:rsidR="00EE21B0" w:rsidRPr="009A2AFB" w:rsidRDefault="00EE21B0" w:rsidP="00295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технологических этапов урока,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 содержание</w:t>
            </w:r>
          </w:p>
        </w:tc>
        <w:tc>
          <w:tcPr>
            <w:tcW w:w="8293" w:type="dxa"/>
          </w:tcPr>
          <w:p w:rsidR="00EE21B0" w:rsidRPr="009A2AFB" w:rsidRDefault="00EE21B0" w:rsidP="00295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*Конспект</w:t>
            </w:r>
          </w:p>
        </w:tc>
      </w:tr>
      <w:tr w:rsidR="00EE21B0" w:rsidRPr="009A2AFB" w:rsidTr="002957D3">
        <w:tc>
          <w:tcPr>
            <w:tcW w:w="5495" w:type="dxa"/>
          </w:tcPr>
          <w:p w:rsidR="00EE21B0" w:rsidRPr="009A2AFB" w:rsidRDefault="00EE21B0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1.Мотивирование (самоопределение)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 учебной деятельности: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Данный этап процесса обучения</w:t>
            </w:r>
          </w:p>
          <w:p w:rsidR="00EE21B0" w:rsidRPr="009A2AFB" w:rsidRDefault="00EE21B0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предпола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гает осознанное вхождения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учащегося в пространство учебной деятельно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сти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(определение целей и задач,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учащиеся могут достичь на данном этапе урока,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описание методов организации учебной деятельности):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1)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Актуализируются требования к нему со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стор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учебной деятельности(надо);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2)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Создаются условия для возникновения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внутре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ней потребности включения в учебную деятель-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ность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(хочу);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3)устанавливаются тема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ческие рамки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(могу).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2.Актуализация знаний и фиксирование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индивидуального затруднения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вление места и причины затрудне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ния..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данном этапе организуется подготовка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 мотив</w:t>
            </w:r>
            <w:r w:rsidR="004255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ация учащихся к надлежащему сам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остоятельному выполнению пробного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бного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действия,его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осуществление и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сация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индивидульного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затруднения.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Данный этап включает следующие шаги: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1)актуализацию изученных способов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ствий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,достаточных для построения ново-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знания,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их обобщения и знаковую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фиксацию;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2)актуализацию соответствующих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мысли-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тельных операций и познавательных процесс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3)мотивацию к пробному учебному действию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("надо-много-хочу") и его самостоятельное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осуществление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(на данном этапе возможно фо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мулирование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темы урока от детей)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4)фиксацию индивидуальных затруднений в вы-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полнении пробного учебного действия или его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обоснования.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босновывает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ний и </w:t>
            </w:r>
            <w:r w:rsidRPr="009A2A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логическую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связь между ними на основании </w:t>
            </w:r>
            <w:r w:rsidRPr="009A2A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методики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обучения данному предмету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на каждом шаге данного этапа.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На данном этапе учитель организует в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явление учащимися места и причины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зат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руднения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нализирует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доказывает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ся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 соответствующих методов и со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держания учебных заданий для выявления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учащимися места и причины затруд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ения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босновывает методы мотивирования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для создания успешной ситуации.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Для этого учитель учит учащихся: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1)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восстаналивать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выполнение операции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и фиксировать (вербально и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знаково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сто-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щаг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операцию,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где возникло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затруд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нение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2)соотносить свои действия с используе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ым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способом действий(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алгоритмом,поняти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ем и т.д.)и на этой основе выявить и зафиксировать во внешней речи причину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затруд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нения-те конкретные знания,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 или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способности,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которых не достаёт для решения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исходной задачи.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.Пост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роение проекта выхода из затруд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нения(цель и тема,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средство)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Аттестуемый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демонстрирует методику организац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ии проектной деятельности.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на данном этапе учащиеся в коммуникативной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форме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(фронтально,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41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паре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)о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бдумывают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проект будущих учебных дей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твий по алгоритму: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1)ставят цель(целью всегда является устране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ие возникшего затрудн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ния);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2)согласовывают тему урока;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3)выбирают способ выхода из затруднения;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4)строят план достижения цели4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5)определяют средства-алгоритмы,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модели.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Этим процессом руководит учитель: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первых по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рах при помощи подводящего диалога,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зате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побуждающего диалога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,а затем и с помощью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следовательских методов.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.Реализация построенного проекта.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описывает формы и методы организации контроля и корректировки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деятельности учащихся в рамках реализации по-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строенного проекта.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На данном этапе осуществляется реализация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построенного проекта: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1)обсуждаются различные варианты,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предложе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ные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щи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мися;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2)выбирается оптимальный вариант,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которых фик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сируется в языке вербально и </w:t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знаково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3)построенный способ действия используется для решения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исходной задачи,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вызвавший затруднения;</w:t>
            </w:r>
          </w:p>
          <w:p w:rsidR="00F9583C" w:rsidRDefault="00EE21B0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4)уточняется общий характер нового знания и фиксируе</w:t>
            </w:r>
            <w:proofErr w:type="gram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т-</w:t>
            </w:r>
            <w:proofErr w:type="gram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ся</w:t>
            </w:r>
            <w:proofErr w:type="spellEnd"/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преодоление возникшего ранее затруднения.</w:t>
            </w:r>
          </w:p>
          <w:p w:rsidR="00F9583C" w:rsidRDefault="00EE21B0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95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Физкультминутка</w:t>
            </w:r>
            <w:r w:rsidR="00F9583C">
              <w:t xml:space="preserve"> </w:t>
            </w:r>
            <w:r w:rsidR="00F9583C" w:rsidRPr="00F95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(пауза релаксации)</w:t>
            </w:r>
          </w:p>
          <w:p w:rsidR="00F9583C" w:rsidRDefault="00F9583C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3C63" w:rsidRDefault="00F9583C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Первичное закрепление с проговари</w:t>
            </w:r>
            <w:r w:rsidR="00EE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ванием во вне</w:t>
            </w:r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шней речи.</w:t>
            </w:r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данном этапе учащиеся в форме ком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муникаци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(фронтально,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в группах,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парах)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реш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ают типовые задания на новый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способ действий с проговариванием алгорит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решения вслух.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Аттестуемый дем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онстрирует форму организации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учебной деятельности,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выбор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заданий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целью закрепления новых знаний с целью закрепления новых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 с использованием алгоритма решения.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EE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.Самостоятельная работа с само</w:t>
            </w:r>
            <w:r w:rsidR="00EE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проверкой по этапу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При поведении данного этапа используется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индивидуальная форма работы: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учащиеся самостоятельно выполняют з</w:t>
            </w:r>
            <w:proofErr w:type="gram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</w:t>
            </w:r>
            <w:proofErr w:type="gram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дания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нового типа и осуществляют их </w:t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самопро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верку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пошагово сравнивая с эталоном.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</w:t>
            </w:r>
            <w:proofErr w:type="gram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ется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рефлексия реализации построенного про-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екта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учебных действий.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Организуется для уч</w:t>
            </w:r>
            <w:proofErr w:type="gram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</w:t>
            </w:r>
            <w:proofErr w:type="gram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proofErr w:type="spell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щихся</w:t>
            </w:r>
            <w:proofErr w:type="spell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ситуации успешности.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емонстриру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ются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обосновыва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ются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формы контроля и оценки самостоятельной работы.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</w:p>
          <w:p w:rsidR="00EE21B0" w:rsidRPr="009A2AFB" w:rsidRDefault="004A4130" w:rsidP="002957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.Рефлексия учебной деятельности на уроке.</w:t>
            </w:r>
            <w:bookmarkEnd w:id="0"/>
            <w:r w:rsidR="00EE21B0" w:rsidRPr="009A2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данном этапе фиксируется новое содержание,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изученное на уроке.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зуется рефлекс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ия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 самооценка учениками собственной учебной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деятельност</w:t>
            </w:r>
            <w:proofErr w:type="gramStart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и(</w:t>
            </w:r>
            <w:proofErr w:type="gramEnd"/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 обучения,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способы достижения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цели,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результат)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емонстриру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ются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эффективные способы</w:t>
            </w:r>
            <w:r w:rsidR="00EE21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21B0" w:rsidRPr="009A2A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самооценки и самоконтроля учебной деятельности.</w:t>
            </w:r>
          </w:p>
        </w:tc>
        <w:tc>
          <w:tcPr>
            <w:tcW w:w="8293" w:type="dxa"/>
          </w:tcPr>
          <w:p w:rsidR="00260EBB" w:rsidRDefault="00914131" w:rsidP="009141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Учитель: </w:t>
            </w:r>
            <w:r w:rsidRPr="00247C62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ребята. Садитесь.</w:t>
            </w:r>
          </w:p>
          <w:p w:rsidR="00FE37C2" w:rsidRPr="00B40424" w:rsidRDefault="00852647" w:rsidP="00D8129A">
            <w:pPr>
              <w:pStyle w:val="a4"/>
              <w:numPr>
                <w:ilvl w:val="0"/>
                <w:numId w:val="7"/>
              </w:numPr>
              <w:ind w:left="459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</w:rPr>
            </w:pPr>
            <w:r w:rsidRPr="00852647">
              <w:rPr>
                <w:rFonts w:ascii="Times New Roman" w:eastAsia="Times New Roman" w:hAnsi="Times New Roman" w:cs="Times New Roman"/>
                <w:i/>
                <w:iCs/>
              </w:rPr>
              <w:t>Учитель:</w:t>
            </w:r>
            <w:r w:rsidR="007D144D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FE37C2">
              <w:rPr>
                <w:rFonts w:ascii="Times New Roman" w:eastAsia="Times New Roman" w:hAnsi="Times New Roman" w:cs="Times New Roman"/>
                <w:i/>
                <w:iCs/>
              </w:rPr>
              <w:t>Отгадайте загадку:</w:t>
            </w:r>
            <w:r w:rsidR="00B40424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i/>
                <w:iCs/>
                <w:sz w:val="32"/>
                <w:szCs w:val="32"/>
                <w:u w:val="single"/>
              </w:rPr>
              <w:t xml:space="preserve">1 </w:t>
            </w:r>
            <w:proofErr w:type="spellStart"/>
            <w:r w:rsidR="00B40424" w:rsidRPr="00B40424">
              <w:rPr>
                <w:rFonts w:ascii="Times New Roman" w:eastAsia="Times New Roman" w:hAnsi="Times New Roman" w:cs="Times New Roman"/>
                <w:b/>
                <w:i/>
                <w:iCs/>
                <w:sz w:val="32"/>
                <w:szCs w:val="32"/>
                <w:u w:val="single"/>
              </w:rPr>
              <w:t>сл</w:t>
            </w:r>
            <w:proofErr w:type="spellEnd"/>
          </w:p>
          <w:p w:rsidR="00D8129A" w:rsidRDefault="00D8129A" w:rsidP="00D8129A">
            <w:pPr>
              <w:pStyle w:val="a4"/>
              <w:ind w:left="99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:rsidR="00FE37C2" w:rsidRPr="00FE37C2" w:rsidRDefault="00FE37C2" w:rsidP="00D8129A">
            <w:pPr>
              <w:pStyle w:val="a4"/>
              <w:rPr>
                <w:i/>
                <w:iCs/>
              </w:rPr>
            </w:pPr>
            <w:r w:rsidRPr="00FE37C2">
              <w:rPr>
                <w:rFonts w:eastAsia="Times New Roman"/>
                <w:i/>
                <w:iCs/>
              </w:rPr>
              <w:t>Из почек появляются,</w:t>
            </w:r>
          </w:p>
          <w:p w:rsidR="00FE37C2" w:rsidRPr="00FE37C2" w:rsidRDefault="00FE37C2" w:rsidP="00D8129A">
            <w:pPr>
              <w:pStyle w:val="a4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E37C2">
              <w:rPr>
                <w:rFonts w:ascii="Times New Roman" w:eastAsia="Times New Roman" w:hAnsi="Times New Roman" w:cs="Times New Roman"/>
                <w:i/>
                <w:iCs/>
              </w:rPr>
              <w:t>Весною распускаются,</w:t>
            </w:r>
          </w:p>
          <w:p w:rsidR="00FE37C2" w:rsidRPr="00FE37C2" w:rsidRDefault="00FE37C2" w:rsidP="00D8129A">
            <w:pPr>
              <w:pStyle w:val="a4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E37C2">
              <w:rPr>
                <w:rFonts w:ascii="Times New Roman" w:eastAsia="Times New Roman" w:hAnsi="Times New Roman" w:cs="Times New Roman"/>
                <w:i/>
                <w:iCs/>
              </w:rPr>
              <w:t>Летом шелестят,</w:t>
            </w:r>
          </w:p>
          <w:p w:rsidR="00FE37C2" w:rsidRPr="00FE37C2" w:rsidRDefault="00FE37C2" w:rsidP="00D8129A">
            <w:pPr>
              <w:pStyle w:val="a4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E37C2">
              <w:rPr>
                <w:rFonts w:ascii="Times New Roman" w:eastAsia="Times New Roman" w:hAnsi="Times New Roman" w:cs="Times New Roman"/>
                <w:i/>
                <w:iCs/>
              </w:rPr>
              <w:t>Осенью –</w:t>
            </w:r>
            <w:r w:rsidR="001C4767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FE37C2">
              <w:rPr>
                <w:rFonts w:ascii="Times New Roman" w:eastAsia="Times New Roman" w:hAnsi="Times New Roman" w:cs="Times New Roman"/>
                <w:i/>
                <w:iCs/>
              </w:rPr>
              <w:t>летят</w:t>
            </w:r>
          </w:p>
          <w:p w:rsidR="00852647" w:rsidRPr="00852647" w:rsidRDefault="00852647" w:rsidP="00FE37C2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852647" w:rsidRPr="00247C62" w:rsidRDefault="00852647" w:rsidP="008526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Учитель:</w:t>
            </w:r>
            <w:r w:rsidRPr="00247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Ребята, </w:t>
            </w:r>
            <w:r w:rsidR="00FE37C2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же мы сегодня будем с вами говорить</w:t>
            </w:r>
            <w:r w:rsidRPr="00247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r w:rsidRPr="00247C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(ответы учащихся).</w:t>
            </w:r>
          </w:p>
          <w:p w:rsidR="00852647" w:rsidRPr="00241101" w:rsidRDefault="00852647" w:rsidP="00241101">
            <w:pPr>
              <w:pStyle w:val="a4"/>
              <w:rPr>
                <w:rFonts w:ascii="Times New Roman" w:hAnsi="Times New Roman" w:cs="Times New Roman"/>
                <w:b/>
                <w:i/>
                <w:iCs/>
              </w:rPr>
            </w:pPr>
            <w:r w:rsidRPr="00241101">
              <w:rPr>
                <w:rFonts w:ascii="Times New Roman" w:eastAsia="Times New Roman" w:hAnsi="Times New Roman" w:cs="Times New Roman"/>
                <w:i/>
                <w:iCs/>
              </w:rPr>
              <w:t>Учитель:</w:t>
            </w:r>
            <w:r w:rsidR="00FE37C2">
              <w:rPr>
                <w:rFonts w:ascii="Times New Roman" w:eastAsia="Times New Roman" w:hAnsi="Times New Roman" w:cs="Times New Roman"/>
              </w:rPr>
              <w:t xml:space="preserve"> Правильно. Познакомимся со строением листа. </w:t>
            </w:r>
            <w:r w:rsidRPr="00241101">
              <w:rPr>
                <w:rFonts w:ascii="Times New Roman" w:eastAsia="Times New Roman" w:hAnsi="Times New Roman" w:cs="Times New Roman"/>
              </w:rPr>
              <w:t>Записи вы будете вести в рабочих тетрадях.</w:t>
            </w:r>
          </w:p>
          <w:p w:rsidR="003D7996" w:rsidRPr="00241101" w:rsidRDefault="003D7996" w:rsidP="00241101">
            <w:pPr>
              <w:pStyle w:val="a4"/>
              <w:rPr>
                <w:rFonts w:ascii="Times New Roman" w:hAnsi="Times New Roman" w:cs="Times New Roman"/>
              </w:rPr>
            </w:pPr>
            <w:r w:rsidRPr="00241101">
              <w:rPr>
                <w:rFonts w:ascii="Times New Roman" w:eastAsia="Times New Roman" w:hAnsi="Times New Roman" w:cs="Times New Roman"/>
              </w:rPr>
              <w:t>Итак, возьмите рабочие тетради</w:t>
            </w:r>
            <w:r w:rsidR="00852647" w:rsidRPr="00241101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1101">
              <w:rPr>
                <w:rFonts w:ascii="Times New Roman" w:eastAsia="Times New Roman" w:hAnsi="Times New Roman" w:cs="Times New Roman"/>
              </w:rPr>
              <w:t xml:space="preserve"> сформулируйте и запишите </w:t>
            </w:r>
            <w:r w:rsidR="00852647" w:rsidRPr="00241101">
              <w:rPr>
                <w:rFonts w:ascii="Times New Roman" w:eastAsia="Times New Roman" w:hAnsi="Times New Roman" w:cs="Times New Roman"/>
              </w:rPr>
              <w:t xml:space="preserve"> тему урока</w:t>
            </w:r>
            <w:r w:rsidR="003A2D22">
              <w:rPr>
                <w:rFonts w:ascii="Times New Roman" w:eastAsia="Times New Roman" w:hAnsi="Times New Roman" w:cs="Times New Roman"/>
              </w:rPr>
              <w:t xml:space="preserve"> </w:t>
            </w:r>
            <w:r w:rsidRPr="00241101">
              <w:rPr>
                <w:rFonts w:ascii="Times New Roman" w:eastAsia="Times New Roman" w:hAnsi="Times New Roman" w:cs="Times New Roman"/>
              </w:rPr>
              <w:t xml:space="preserve"> (учащиеся самостоятельно </w:t>
            </w:r>
            <w:r w:rsidR="00FE37C2">
              <w:rPr>
                <w:rFonts w:ascii="Times New Roman" w:eastAsia="Times New Roman" w:hAnsi="Times New Roman" w:cs="Times New Roman"/>
              </w:rPr>
              <w:t xml:space="preserve">записывают </w:t>
            </w:r>
            <w:r w:rsidRPr="00241101">
              <w:rPr>
                <w:rFonts w:ascii="Times New Roman" w:eastAsia="Times New Roman" w:hAnsi="Times New Roman" w:cs="Times New Roman"/>
              </w:rPr>
              <w:t xml:space="preserve"> тему)</w:t>
            </w:r>
          </w:p>
          <w:p w:rsidR="003D7996" w:rsidRPr="00241101" w:rsidRDefault="003D7996" w:rsidP="00241101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241101">
              <w:rPr>
                <w:rFonts w:ascii="Times New Roman" w:eastAsia="Times New Roman" w:hAnsi="Times New Roman" w:cs="Times New Roman"/>
              </w:rPr>
              <w:t>«</w:t>
            </w:r>
            <w:r w:rsidR="00F17215">
              <w:rPr>
                <w:rFonts w:ascii="Times New Roman" w:eastAsia="Times New Roman" w:hAnsi="Times New Roman" w:cs="Times New Roman"/>
              </w:rPr>
              <w:t>Внешнее с</w:t>
            </w:r>
            <w:r w:rsidR="00FE37C2">
              <w:rPr>
                <w:rFonts w:ascii="Times New Roman" w:eastAsia="Times New Roman" w:hAnsi="Times New Roman" w:cs="Times New Roman"/>
              </w:rPr>
              <w:t>троение листа</w:t>
            </w:r>
            <w:r w:rsidRPr="00241101">
              <w:rPr>
                <w:rFonts w:ascii="Times New Roman" w:eastAsia="Times New Roman" w:hAnsi="Times New Roman" w:cs="Times New Roman"/>
              </w:rPr>
              <w:t xml:space="preserve">». </w:t>
            </w:r>
            <w:r w:rsidRPr="00241101">
              <w:rPr>
                <w:rFonts w:ascii="Times New Roman" w:eastAsia="Times New Roman" w:hAnsi="Times New Roman" w:cs="Times New Roman"/>
                <w:i/>
                <w:iCs/>
              </w:rPr>
              <w:t>Запись числа и темы урока учителем на доске.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i/>
                <w:iCs/>
                <w:sz w:val="32"/>
                <w:szCs w:val="32"/>
                <w:u w:val="single"/>
              </w:rPr>
              <w:t xml:space="preserve">2 </w:t>
            </w:r>
            <w:proofErr w:type="spellStart"/>
            <w:r w:rsidR="00B40424" w:rsidRPr="00B40424">
              <w:rPr>
                <w:rFonts w:ascii="Times New Roman" w:eastAsia="Times New Roman" w:hAnsi="Times New Roman" w:cs="Times New Roman"/>
                <w:b/>
                <w:i/>
                <w:iCs/>
                <w:sz w:val="32"/>
                <w:szCs w:val="32"/>
                <w:u w:val="single"/>
              </w:rPr>
              <w:t>сл</w:t>
            </w:r>
            <w:proofErr w:type="spellEnd"/>
          </w:p>
          <w:p w:rsidR="00241101" w:rsidRPr="00241101" w:rsidRDefault="00260EBB" w:rsidP="00241101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8526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r w:rsidRPr="00247C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41101" w:rsidRPr="00241101">
              <w:rPr>
                <w:rFonts w:ascii="Times New Roman" w:eastAsia="Times New Roman" w:hAnsi="Times New Roman" w:cs="Times New Roman"/>
                <w:i/>
                <w:iCs/>
              </w:rPr>
              <w:t>Учитель:</w:t>
            </w:r>
          </w:p>
          <w:p w:rsidR="00260EBB" w:rsidRDefault="00260EBB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 что вы знаете о данном органе растения?</w:t>
            </w:r>
            <w:r w:rsidR="004255D3">
              <w:rPr>
                <w:rFonts w:ascii="Times New Roman" w:eastAsia="Times New Roman" w:hAnsi="Times New Roman" w:cs="Times New Roman"/>
              </w:rPr>
              <w:t xml:space="preserve"> (слайд)</w:t>
            </w:r>
          </w:p>
          <w:p w:rsidR="007D144D" w:rsidRDefault="007D144D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7D144D" w:rsidRDefault="007D144D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Значение листьев:</w:t>
            </w:r>
            <w:r w:rsidR="00B40424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3 </w:t>
            </w:r>
            <w:proofErr w:type="spellStart"/>
            <w:r w:rsidR="00B40424" w:rsidRPr="00B40424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u w:val="single"/>
              </w:rPr>
              <w:t>сл</w:t>
            </w:r>
            <w:proofErr w:type="spellEnd"/>
          </w:p>
          <w:p w:rsidR="007D144D" w:rsidRDefault="007D144D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-фотосинтез</w:t>
            </w:r>
          </w:p>
          <w:p w:rsidR="007D144D" w:rsidRDefault="00387011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7D144D">
              <w:rPr>
                <w:rFonts w:ascii="Times New Roman" w:eastAsia="Times New Roman" w:hAnsi="Times New Roman" w:cs="Times New Roman"/>
              </w:rPr>
              <w:t>Образование органических веществ</w:t>
            </w:r>
          </w:p>
          <w:p w:rsidR="00387011" w:rsidRDefault="00387011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испарение воды</w:t>
            </w:r>
          </w:p>
          <w:p w:rsidR="00387011" w:rsidRDefault="00387011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газообмен</w:t>
            </w:r>
          </w:p>
          <w:p w:rsidR="00387011" w:rsidRDefault="00387011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удаление ненужных веществ</w:t>
            </w:r>
          </w:p>
          <w:p w:rsidR="00387011" w:rsidRDefault="00387011" w:rsidP="00C128D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запасание питательных веществ</w:t>
            </w:r>
          </w:p>
          <w:p w:rsidR="00387011" w:rsidRDefault="006907B4" w:rsidP="0038701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907B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87011" w:rsidRPr="00BB0C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Учитель: Все ли листья одинаковые? А какие они бывают? </w:t>
            </w:r>
            <w:r w:rsidR="0038701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Найдите в учебнике </w:t>
            </w:r>
            <w:r w:rsidR="00387011" w:rsidRPr="00B4042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на </w:t>
            </w:r>
            <w:r w:rsidR="00AA25D7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стр. 34,</w:t>
            </w:r>
            <w:r w:rsidR="0038701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какие бывают листья </w:t>
            </w:r>
            <w:r w:rsidR="00387011" w:rsidRPr="00BB0C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(Составление схемы в тетради) </w:t>
            </w:r>
          </w:p>
          <w:p w:rsidR="00B40424" w:rsidRDefault="00AA25D7" w:rsidP="00387011">
            <w:pPr>
              <w:rPr>
                <w:rFonts w:ascii="Times New Roman" w:eastAsia="Times New Roman" w:hAnsi="Times New Roman" w:cs="Times New Roman"/>
                <w:b/>
                <w:noProof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4A969B3C">
                  <wp:extent cx="3187552" cy="2390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8142" cy="23912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</w:t>
            </w:r>
            <w:r w:rsidR="001207D5">
              <w:rPr>
                <w:rFonts w:ascii="Times New Roman" w:eastAsia="Times New Roman" w:hAnsi="Times New Roman" w:cs="Times New Roman"/>
                <w:b/>
                <w:noProof/>
                <w:sz w:val="32"/>
                <w:szCs w:val="32"/>
                <w:u w:val="single"/>
              </w:rPr>
              <w:t>4 – 5сл</w:t>
            </w:r>
          </w:p>
          <w:p w:rsidR="00AA25D7" w:rsidRDefault="00AA25D7" w:rsidP="00AA25D7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Обратите внимание на слайд, посмотрите, какие бывают формы листьев.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6</w:t>
            </w:r>
            <w:r w:rsidRPr="00F958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F958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сл</w:t>
            </w:r>
            <w:proofErr w:type="spellEnd"/>
          </w:p>
          <w:p w:rsidR="00AA25D7" w:rsidRDefault="00AA25D7" w:rsidP="00AA25D7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На следующем слайде можно посмотреть, какие листья бывают по типу краев.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7</w:t>
            </w:r>
            <w:r w:rsidRPr="00F958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 </w:t>
            </w:r>
            <w:proofErr w:type="spellStart"/>
            <w:r w:rsidRPr="00F958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сл</w:t>
            </w:r>
            <w:proofErr w:type="spellEnd"/>
          </w:p>
          <w:p w:rsidR="00AA25D7" w:rsidRDefault="00467FA5" w:rsidP="00387011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Хотя листья разных растений сильно отличаются по внешнему виду, между ними есть много общего.</w:t>
            </w:r>
          </w:p>
          <w:p w:rsidR="00B40424" w:rsidRDefault="00B40424" w:rsidP="00387011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 теперь мы зарисуем внешнее строение листа</w:t>
            </w:r>
          </w:p>
          <w:p w:rsidR="00B62199" w:rsidRDefault="00B40424" w:rsidP="00C634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442C4">
              <w:rPr>
                <w:rFonts w:ascii="Times New Roman" w:eastAsia="Times New Roman" w:hAnsi="Times New Roman" w:cs="Times New Roman"/>
                <w:i/>
              </w:rPr>
              <w:t>(</w:t>
            </w:r>
            <w:r w:rsidR="004442C4" w:rsidRPr="004442C4">
              <w:rPr>
                <w:rFonts w:ascii="Times New Roman" w:eastAsia="Times New Roman" w:hAnsi="Times New Roman" w:cs="Times New Roman"/>
                <w:i/>
              </w:rPr>
              <w:t xml:space="preserve">Работа с </w:t>
            </w:r>
            <w:r w:rsidR="00FE37C2">
              <w:rPr>
                <w:rFonts w:ascii="Times New Roman" w:eastAsia="Times New Roman" w:hAnsi="Times New Roman" w:cs="Times New Roman"/>
                <w:i/>
              </w:rPr>
              <w:t>рисунком учебника</w:t>
            </w:r>
            <w:r w:rsidR="00AA25D7">
              <w:rPr>
                <w:rFonts w:ascii="Times New Roman" w:eastAsia="Times New Roman" w:hAnsi="Times New Roman" w:cs="Times New Roman"/>
                <w:i/>
              </w:rPr>
              <w:t xml:space="preserve"> 23 стр. 3</w:t>
            </w:r>
            <w:r w:rsidR="00387011">
              <w:rPr>
                <w:rFonts w:ascii="Times New Roman" w:eastAsia="Times New Roman" w:hAnsi="Times New Roman" w:cs="Times New Roman"/>
                <w:i/>
              </w:rPr>
              <w:t>3</w:t>
            </w:r>
            <w:r w:rsidR="00B62199">
              <w:rPr>
                <w:rFonts w:ascii="Times New Roman" w:eastAsia="Times New Roman" w:hAnsi="Times New Roman" w:cs="Times New Roman"/>
                <w:i/>
              </w:rPr>
              <w:t>)</w:t>
            </w:r>
            <w:r w:rsidR="00B6219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387011" w:rsidRDefault="00B62199" w:rsidP="00B404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47EEB5" wp14:editId="0D9D6F39">
                  <wp:extent cx="1676399" cy="2047875"/>
                  <wp:effectExtent l="0" t="0" r="635" b="0"/>
                  <wp:docPr id="4" name="Рисунок 4" descr="http://festival.1september.ru/articles/607639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607639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987"/>
                          <a:stretch/>
                        </pic:blipFill>
                        <pic:spPr bwMode="auto">
                          <a:xfrm>
                            <a:off x="0" y="0"/>
                            <a:ext cx="1675476" cy="204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67FA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>8</w:t>
            </w:r>
            <w:r w:rsidR="001207D5" w:rsidRPr="001207D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proofErr w:type="spellStart"/>
            <w:r w:rsidR="001207D5" w:rsidRPr="001207D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>сл</w:t>
            </w:r>
            <w:proofErr w:type="spellEnd"/>
          </w:p>
          <w:p w:rsidR="00387011" w:rsidRDefault="006907B4" w:rsidP="00B87D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</w:pPr>
            <w:r w:rsidRPr="006907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387011" w:rsidRPr="006907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87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Учитель: А теперь </w:t>
            </w:r>
            <w:r w:rsidR="00B40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откройте учебники на 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странице 35 (рис. 28)</w:t>
            </w:r>
            <w:r w:rsidR="00387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запишите схему в тетради, какие типы жилкования выделяют у листьев</w:t>
            </w:r>
            <w:r w:rsidR="004941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20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FA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>9 - 10</w:t>
            </w:r>
            <w:r w:rsidR="001207D5" w:rsidRPr="001207D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proofErr w:type="spellStart"/>
            <w:r w:rsidR="001207D5" w:rsidRPr="001207D5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>сл</w:t>
            </w:r>
            <w:proofErr w:type="spellEnd"/>
          </w:p>
          <w:p w:rsidR="001207D5" w:rsidRDefault="00094599" w:rsidP="00B87D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A7AE4B">
                  <wp:extent cx="4048125" cy="3276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8401" cy="32849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94599" w:rsidRDefault="00094599" w:rsidP="00B87D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теперь посмотрим как прикрепляются листья к стеблю (работа с учебником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 рис. 24) Записываем схему в тетрадь</w:t>
            </w:r>
          </w:p>
          <w:p w:rsidR="00094599" w:rsidRDefault="00094599" w:rsidP="00B87D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2E0A3D8A">
                  <wp:extent cx="3971925" cy="31432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2660" cy="31438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599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</w:rPr>
              <w:t>СЛ 11 - 12</w:t>
            </w:r>
          </w:p>
          <w:p w:rsidR="00387011" w:rsidRPr="00162B32" w:rsidRDefault="00387011" w:rsidP="00387011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162B32">
              <w:rPr>
                <w:rFonts w:ascii="Times New Roman" w:eastAsia="Times New Roman" w:hAnsi="Times New Roman" w:cs="Times New Roman"/>
                <w:bCs/>
                <w:i/>
                <w:iCs/>
                <w:sz w:val="27"/>
                <w:szCs w:val="27"/>
              </w:rPr>
              <w:t>Учитель: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7"/>
                <w:szCs w:val="27"/>
              </w:rPr>
              <w:t xml:space="preserve"> </w:t>
            </w:r>
            <w:r w:rsidRPr="00162B32">
              <w:rPr>
                <w:rFonts w:ascii="Times New Roman" w:eastAsia="Times New Roman" w:hAnsi="Times New Roman" w:cs="Times New Roman"/>
                <w:bCs/>
                <w:i/>
                <w:iCs/>
                <w:sz w:val="27"/>
                <w:szCs w:val="27"/>
              </w:rPr>
              <w:t>а сейчас давайте вспомним летний день в лес</w:t>
            </w:r>
            <w:proofErr w:type="gramStart"/>
            <w:r w:rsidRPr="00162B32">
              <w:rPr>
                <w:rFonts w:ascii="Times New Roman" w:eastAsia="Times New Roman" w:hAnsi="Times New Roman" w:cs="Times New Roman"/>
                <w:bCs/>
                <w:i/>
                <w:iCs/>
                <w:sz w:val="27"/>
                <w:szCs w:val="27"/>
              </w:rPr>
              <w:t>у(</w:t>
            </w:r>
            <w:proofErr w:type="gramEnd"/>
            <w:r w:rsidRPr="00162B32">
              <w:rPr>
                <w:rFonts w:ascii="Times New Roman" w:eastAsia="Times New Roman" w:hAnsi="Times New Roman" w:cs="Times New Roman"/>
                <w:bCs/>
                <w:i/>
                <w:iCs/>
                <w:sz w:val="27"/>
                <w:szCs w:val="27"/>
              </w:rPr>
              <w:t xml:space="preserve"> демонстрация видеофрагмента) Но вот пошел дождь. Мы спрятались под дерево. А почему же нас не намочит дождик? </w:t>
            </w:r>
            <w:r w:rsidRPr="00162B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7"/>
                <w:szCs w:val="27"/>
              </w:rPr>
              <w:t>Понятие листорасположения</w:t>
            </w:r>
            <w:r w:rsidR="001207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7"/>
                <w:szCs w:val="27"/>
              </w:rPr>
              <w:t xml:space="preserve">   </w:t>
            </w:r>
          </w:p>
          <w:p w:rsidR="00387011" w:rsidRPr="00162B32" w:rsidRDefault="00387011" w:rsidP="00387011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162B32">
              <w:rPr>
                <w:rFonts w:ascii="Times New Roman" w:eastAsia="Times New Roman" w:hAnsi="Times New Roman" w:cs="Times New Roman"/>
                <w:bCs/>
                <w:noProof/>
                <w:sz w:val="27"/>
                <w:szCs w:val="27"/>
              </w:rPr>
              <w:drawing>
                <wp:inline distT="0" distB="0" distL="0" distR="0" wp14:anchorId="3F1BC6A4" wp14:editId="27A06203">
                  <wp:extent cx="2790825" cy="2114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19814" t="14860" r="20120" b="12328"/>
                          <a:stretch/>
                        </pic:blipFill>
                        <pic:spPr bwMode="auto">
                          <a:xfrm>
                            <a:off x="0" y="0"/>
                            <a:ext cx="2792628" cy="21159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87011" w:rsidRDefault="00387011" w:rsidP="00387011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  <w:p w:rsidR="006907B4" w:rsidRDefault="006907B4" w:rsidP="006907B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907B4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Откройте учебники на </w:t>
            </w:r>
            <w:r w:rsidRPr="00B40424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  <w:t xml:space="preserve">странице 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  <w:t xml:space="preserve">26 (рис. </w:t>
            </w:r>
            <w:r w:rsidRPr="00B40424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  <w:t>17</w:t>
            </w:r>
            <w:r w:rsidR="00B40424" w:rsidRPr="00B40424"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  <w:t>)</w:t>
            </w:r>
            <w:r w:rsidRPr="006907B4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и найдите типы </w:t>
            </w:r>
            <w:r w:rsidRPr="006907B4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lastRenderedPageBreak/>
              <w:t>листорасположения. Зарисуйте схему в тетрадь.</w:t>
            </w:r>
            <w:r w:rsidR="001207D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09459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13 – 14</w:t>
            </w:r>
            <w:r w:rsidR="001207D5" w:rsidRPr="001207D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 </w:t>
            </w:r>
            <w:proofErr w:type="spellStart"/>
            <w:r w:rsidR="001207D5" w:rsidRPr="001207D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</w:rPr>
              <w:t>сл</w:t>
            </w:r>
            <w:proofErr w:type="spellEnd"/>
          </w:p>
          <w:p w:rsidR="000634BB" w:rsidRDefault="000634BB" w:rsidP="006907B4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7"/>
                <w:szCs w:val="27"/>
              </w:rPr>
              <w:drawing>
                <wp:inline distT="0" distB="0" distL="0" distR="0" wp14:anchorId="3EF86E88">
                  <wp:extent cx="4572635" cy="34296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635" cy="3429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94599" w:rsidRDefault="00094599" w:rsidP="006907B4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  <w:p w:rsidR="00F9583C" w:rsidRPr="004A4130" w:rsidRDefault="00F9583C" w:rsidP="006907B4">
            <w:pPr>
              <w:pStyle w:val="a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41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5. Физкультминутка</w:t>
            </w:r>
          </w:p>
          <w:p w:rsidR="00094599" w:rsidRDefault="00094599" w:rsidP="004941D9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  <w:p w:rsidR="004941D9" w:rsidRPr="004941D9" w:rsidRDefault="004941D9" w:rsidP="004941D9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4941D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Что ж пришло время изучить </w:t>
            </w:r>
            <w:r w:rsidR="00B40424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внешнее строение листа. Как вы думаете, что нам для этого понадобится? Г</w:t>
            </w:r>
            <w:r w:rsidRPr="004941D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е</w:t>
            </w:r>
            <w:r w:rsidR="00B40424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рбарный материал. Работа в группах.</w:t>
            </w:r>
            <w:r w:rsidRPr="004941D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6907B4" w:rsidRDefault="006907B4" w:rsidP="006907B4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  <w:p w:rsidR="00B62199" w:rsidRPr="006907B4" w:rsidRDefault="004A4130" w:rsidP="006907B4">
            <w:pPr>
              <w:pStyle w:val="a4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6</w:t>
            </w:r>
            <w:r w:rsidR="006C18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.</w:t>
            </w:r>
            <w:r w:rsidR="007417D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Практическая работа</w:t>
            </w:r>
            <w:r w:rsidR="00A40C3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A40C3E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«Изучение </w:t>
            </w:r>
            <w:r w:rsidR="000945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внешнего </w:t>
            </w:r>
            <w:r w:rsidR="00A40C3E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строения </w:t>
            </w:r>
            <w:r w:rsidR="00B621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листа»</w:t>
            </w:r>
          </w:p>
          <w:p w:rsidR="00ED2040" w:rsidRPr="00B62199" w:rsidRDefault="00162B32" w:rsidP="00B62199">
            <w:pPr>
              <w:numPr>
                <w:ilvl w:val="0"/>
                <w:numId w:val="6"/>
              </w:numPr>
              <w:spacing w:before="100" w:beforeAutospacing="1" w:after="100" w:afterAutospacing="1"/>
              <w:outlineLvl w:val="2"/>
              <w:rPr>
                <w:bCs/>
                <w:sz w:val="27"/>
                <w:szCs w:val="27"/>
              </w:rPr>
            </w:pPr>
            <w:r>
              <w:rPr>
                <w:rFonts w:eastAsia="Times New Roman"/>
                <w:bCs/>
                <w:sz w:val="27"/>
                <w:szCs w:val="27"/>
              </w:rPr>
              <w:t>Запишите название растения</w:t>
            </w:r>
          </w:p>
          <w:p w:rsidR="00ED2040" w:rsidRPr="00B62199" w:rsidRDefault="007F0BA9" w:rsidP="00B62199">
            <w:pPr>
              <w:numPr>
                <w:ilvl w:val="0"/>
                <w:numId w:val="6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B621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Рассмотрите лист, найдите, зарисуйте и подпишите части листа</w:t>
            </w:r>
          </w:p>
          <w:p w:rsidR="00162B32" w:rsidRDefault="00B62199" w:rsidP="00162B32">
            <w:pPr>
              <w:numPr>
                <w:ilvl w:val="0"/>
                <w:numId w:val="6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Определите </w:t>
            </w:r>
            <w:r w:rsidR="000945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тип листьев по прикреплению к стеблю</w:t>
            </w:r>
          </w:p>
          <w:p w:rsidR="00B62199" w:rsidRDefault="00162B32" w:rsidP="00162B32">
            <w:pPr>
              <w:numPr>
                <w:ilvl w:val="0"/>
                <w:numId w:val="6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B621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094599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Определите листорасположение</w:t>
            </w:r>
          </w:p>
          <w:p w:rsidR="00162B32" w:rsidRPr="00B10D61" w:rsidRDefault="00162B32" w:rsidP="002B0141">
            <w:pPr>
              <w:numPr>
                <w:ilvl w:val="0"/>
                <w:numId w:val="6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lastRenderedPageBreak/>
              <w:t>Определите тип жилкования</w:t>
            </w:r>
          </w:p>
          <w:p w:rsidR="00B10D61" w:rsidRPr="00B10D61" w:rsidRDefault="00760BE5" w:rsidP="00B10D61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Закончите свою </w:t>
            </w:r>
            <w:r w:rsidR="004941D9">
              <w:rPr>
                <w:rFonts w:ascii="Times New Roman" w:eastAsia="Times New Roman" w:hAnsi="Times New Roman" w:cs="Times New Roman"/>
              </w:rPr>
              <w:t xml:space="preserve">практическую </w:t>
            </w:r>
            <w:r>
              <w:rPr>
                <w:rFonts w:ascii="Times New Roman" w:eastAsia="Times New Roman" w:hAnsi="Times New Roman" w:cs="Times New Roman"/>
              </w:rPr>
              <w:t>работу.</w:t>
            </w:r>
          </w:p>
          <w:p w:rsidR="008D5E78" w:rsidRPr="00EA66BB" w:rsidRDefault="004A4130" w:rsidP="00EA66BB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DE2084">
              <w:rPr>
                <w:rFonts w:ascii="Times New Roman" w:eastAsia="Times New Roman" w:hAnsi="Times New Roman" w:cs="Times New Roman"/>
              </w:rPr>
              <w:t>.</w:t>
            </w:r>
            <w:r w:rsidR="008D5E78" w:rsidRPr="00EA66BB">
              <w:rPr>
                <w:rFonts w:ascii="Times New Roman" w:eastAsia="Times New Roman" w:hAnsi="Times New Roman" w:cs="Times New Roman"/>
              </w:rPr>
              <w:t>Учитель:</w:t>
            </w:r>
          </w:p>
          <w:p w:rsidR="008D5E78" w:rsidRPr="00EA66BB" w:rsidRDefault="008D5E78" w:rsidP="00EA66BB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EA66BB">
              <w:rPr>
                <w:rFonts w:ascii="Times New Roman" w:eastAsia="Times New Roman" w:hAnsi="Times New Roman" w:cs="Times New Roman"/>
              </w:rPr>
              <w:t>Чему мы научились на этом уроке? (ответы учащихся)</w:t>
            </w:r>
          </w:p>
          <w:p w:rsidR="008D5E78" w:rsidRPr="00EA66BB" w:rsidRDefault="00260EBB" w:rsidP="00EA66BB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Можем ли мы сегодня дать ответ, каково же внешнее строение листа?</w:t>
            </w:r>
            <w:r w:rsidR="00DE2084">
              <w:rPr>
                <w:rFonts w:ascii="Times New Roman" w:eastAsia="Times New Roman" w:hAnsi="Times New Roman" w:cs="Times New Roman"/>
              </w:rPr>
              <w:t xml:space="preserve"> Что мы с вами использовали для изучения этого вопроса? </w:t>
            </w:r>
            <w:r w:rsidR="00D8129A">
              <w:rPr>
                <w:rFonts w:ascii="Times New Roman" w:eastAsia="Times New Roman" w:hAnsi="Times New Roman" w:cs="Times New Roman"/>
              </w:rPr>
              <w:t xml:space="preserve">А </w:t>
            </w:r>
            <w:r w:rsidR="007F0BA9">
              <w:rPr>
                <w:rFonts w:ascii="Times New Roman" w:eastAsia="Times New Roman" w:hAnsi="Times New Roman" w:cs="Times New Roman"/>
              </w:rPr>
              <w:t xml:space="preserve">на </w:t>
            </w:r>
            <w:r w:rsidR="00D8129A">
              <w:rPr>
                <w:rFonts w:ascii="Times New Roman" w:eastAsia="Times New Roman" w:hAnsi="Times New Roman" w:cs="Times New Roman"/>
              </w:rPr>
              <w:t xml:space="preserve">какие вопросы мы не </w:t>
            </w:r>
            <w:r w:rsidR="007F0BA9">
              <w:rPr>
                <w:rFonts w:ascii="Times New Roman" w:eastAsia="Times New Roman" w:hAnsi="Times New Roman" w:cs="Times New Roman"/>
              </w:rPr>
              <w:t>можем пока дать ответ</w:t>
            </w:r>
            <w:r w:rsidR="00D8129A">
              <w:rPr>
                <w:rFonts w:ascii="Times New Roman" w:eastAsia="Times New Roman" w:hAnsi="Times New Roman" w:cs="Times New Roman"/>
              </w:rPr>
              <w:t>?</w:t>
            </w:r>
            <w:r w:rsidR="007F0BA9">
              <w:rPr>
                <w:rFonts w:ascii="Times New Roman" w:eastAsia="Times New Roman" w:hAnsi="Times New Roman" w:cs="Times New Roman"/>
              </w:rPr>
              <w:t xml:space="preserve"> (в</w:t>
            </w:r>
            <w:r w:rsidR="00D8129A">
              <w:rPr>
                <w:rFonts w:ascii="Times New Roman" w:eastAsia="Times New Roman" w:hAnsi="Times New Roman" w:cs="Times New Roman"/>
              </w:rPr>
              <w:t>нутреннее строение листа)</w:t>
            </w:r>
            <w:r w:rsidR="007F0BA9">
              <w:rPr>
                <w:rFonts w:ascii="Times New Roman" w:eastAsia="Times New Roman" w:hAnsi="Times New Roman" w:cs="Times New Roman"/>
              </w:rPr>
              <w:t>. Это тема следующего урока.</w:t>
            </w:r>
          </w:p>
          <w:p w:rsidR="008D5E78" w:rsidRPr="00EA66BB" w:rsidRDefault="008D5E78" w:rsidP="00EA66BB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EA66BB">
              <w:rPr>
                <w:rFonts w:ascii="Times New Roman" w:eastAsia="Times New Roman" w:hAnsi="Times New Roman" w:cs="Times New Roman"/>
              </w:rPr>
              <w:t>Урок подошел к концу. Пришло время записать домашнее задание.</w:t>
            </w:r>
          </w:p>
          <w:p w:rsidR="006056DD" w:rsidRDefault="006056DD" w:rsidP="00EA66BB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8D5E78" w:rsidRPr="00EA66BB" w:rsidRDefault="004A4130" w:rsidP="00EA66BB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8. </w:t>
            </w:r>
            <w:r w:rsidR="008D5E78" w:rsidRPr="00EA66B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Домашнее задание: </w:t>
            </w:r>
          </w:p>
          <w:p w:rsidR="004336A3" w:rsidRPr="006056DD" w:rsidRDefault="006056DD" w:rsidP="00605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6,  </w:t>
            </w:r>
            <w:r w:rsidR="00094599">
              <w:rPr>
                <w:rFonts w:ascii="Times New Roman" w:hAnsi="Times New Roman" w:cs="Times New Roman"/>
                <w:sz w:val="24"/>
                <w:szCs w:val="24"/>
              </w:rPr>
              <w:t>сообщение по теме:</w:t>
            </w:r>
            <w:r w:rsidRPr="006056DD">
              <w:rPr>
                <w:rFonts w:ascii="Times New Roman" w:hAnsi="Times New Roman" w:cs="Times New Roman"/>
                <w:sz w:val="24"/>
                <w:szCs w:val="24"/>
              </w:rPr>
              <w:t xml:space="preserve"> «Интересные листья»</w:t>
            </w:r>
          </w:p>
          <w:p w:rsidR="006056DD" w:rsidRDefault="006056DD" w:rsidP="00A4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BB" w:rsidRPr="006C18A0" w:rsidRDefault="00162B32" w:rsidP="00A40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6DD">
              <w:rPr>
                <w:rFonts w:ascii="Times New Roman" w:hAnsi="Times New Roman" w:cs="Times New Roman"/>
                <w:sz w:val="24"/>
                <w:szCs w:val="24"/>
              </w:rPr>
              <w:t>А теперь дайте оценку своей работы на этом уроке, но сделаем это не оценками, а листьями разных растений. Лист каштана похож на ладошку, поэтому, предлагаю отдать его тому, кто, на ваш взгляд, активно работал сегодня на уроке, много отвечал и ответы были верными. Лист рябины состоит из маленьких листиков, такие листочки предлагаю отдать тому, кто внес в работу команды наибольший вклад. Есть такое выражение: «Как на иголках», а у вас еще и сосновая веточка, ее вы отдайте тому, кому на уроках нужно вести себя спокойнее, меньше отвлекаться и отвлекать других.</w:t>
            </w:r>
          </w:p>
        </w:tc>
      </w:tr>
    </w:tbl>
    <w:p w:rsidR="00FD5F49" w:rsidRPr="00EE21B0" w:rsidRDefault="00FD5F49" w:rsidP="00B1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5F49" w:rsidRPr="00EE21B0" w:rsidSect="009A2AFB">
      <w:pgSz w:w="15840" w:h="12240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61D97"/>
    <w:multiLevelType w:val="hybridMultilevel"/>
    <w:tmpl w:val="CBF4DA4A"/>
    <w:lvl w:ilvl="0" w:tplc="D7BE185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6A226A9"/>
    <w:multiLevelType w:val="multilevel"/>
    <w:tmpl w:val="C7D61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1231D4"/>
    <w:multiLevelType w:val="multilevel"/>
    <w:tmpl w:val="8804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8F2DE8"/>
    <w:multiLevelType w:val="multilevel"/>
    <w:tmpl w:val="A4D6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754BC"/>
    <w:multiLevelType w:val="multilevel"/>
    <w:tmpl w:val="E204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B503E0"/>
    <w:multiLevelType w:val="hybridMultilevel"/>
    <w:tmpl w:val="C76CF2F8"/>
    <w:lvl w:ilvl="0" w:tplc="DAFEF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C0F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EA84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148B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EBE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3AE9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8A1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48F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A3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995A61"/>
    <w:multiLevelType w:val="multilevel"/>
    <w:tmpl w:val="0E260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B0"/>
    <w:rsid w:val="000634BB"/>
    <w:rsid w:val="00087A64"/>
    <w:rsid w:val="00094599"/>
    <w:rsid w:val="00111FA8"/>
    <w:rsid w:val="001207D5"/>
    <w:rsid w:val="0015563C"/>
    <w:rsid w:val="00162B32"/>
    <w:rsid w:val="001C4767"/>
    <w:rsid w:val="00241101"/>
    <w:rsid w:val="00260EBB"/>
    <w:rsid w:val="002B0141"/>
    <w:rsid w:val="00387011"/>
    <w:rsid w:val="003A2D22"/>
    <w:rsid w:val="003D0D85"/>
    <w:rsid w:val="003D7996"/>
    <w:rsid w:val="004255D3"/>
    <w:rsid w:val="004336A3"/>
    <w:rsid w:val="00444090"/>
    <w:rsid w:val="004442C4"/>
    <w:rsid w:val="00467EF2"/>
    <w:rsid w:val="00467FA5"/>
    <w:rsid w:val="004941D9"/>
    <w:rsid w:val="004A4130"/>
    <w:rsid w:val="005B463C"/>
    <w:rsid w:val="006056DD"/>
    <w:rsid w:val="00672BF8"/>
    <w:rsid w:val="006907B4"/>
    <w:rsid w:val="006C18A0"/>
    <w:rsid w:val="006E608B"/>
    <w:rsid w:val="006F5F8D"/>
    <w:rsid w:val="007417DE"/>
    <w:rsid w:val="00741A33"/>
    <w:rsid w:val="00760BE5"/>
    <w:rsid w:val="00775AD9"/>
    <w:rsid w:val="007C56FB"/>
    <w:rsid w:val="007D144D"/>
    <w:rsid w:val="007F0BA9"/>
    <w:rsid w:val="007F3F8D"/>
    <w:rsid w:val="00852647"/>
    <w:rsid w:val="008B62AD"/>
    <w:rsid w:val="008D5E78"/>
    <w:rsid w:val="00914131"/>
    <w:rsid w:val="0092461F"/>
    <w:rsid w:val="00A40C3E"/>
    <w:rsid w:val="00A91B0B"/>
    <w:rsid w:val="00AA25D7"/>
    <w:rsid w:val="00B10D61"/>
    <w:rsid w:val="00B147FA"/>
    <w:rsid w:val="00B40424"/>
    <w:rsid w:val="00B5660D"/>
    <w:rsid w:val="00B62199"/>
    <w:rsid w:val="00B87DAE"/>
    <w:rsid w:val="00BC4E4C"/>
    <w:rsid w:val="00BE24DB"/>
    <w:rsid w:val="00BE2FF5"/>
    <w:rsid w:val="00C128DE"/>
    <w:rsid w:val="00C63441"/>
    <w:rsid w:val="00CC6B6C"/>
    <w:rsid w:val="00D36085"/>
    <w:rsid w:val="00D63C63"/>
    <w:rsid w:val="00D8129A"/>
    <w:rsid w:val="00D84933"/>
    <w:rsid w:val="00D94434"/>
    <w:rsid w:val="00DA2872"/>
    <w:rsid w:val="00DD3E2B"/>
    <w:rsid w:val="00DE2084"/>
    <w:rsid w:val="00EA66BB"/>
    <w:rsid w:val="00ED2040"/>
    <w:rsid w:val="00EE21B0"/>
    <w:rsid w:val="00EE720F"/>
    <w:rsid w:val="00F17215"/>
    <w:rsid w:val="00F9583C"/>
    <w:rsid w:val="00FC4009"/>
    <w:rsid w:val="00FD5F49"/>
    <w:rsid w:val="00FE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26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D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E7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E3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621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60BE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A2D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26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D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E7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E3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621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60BE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A2D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96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96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22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3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12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Antosha</cp:lastModifiedBy>
  <cp:revision>29</cp:revision>
  <cp:lastPrinted>2017-10-15T19:12:00Z</cp:lastPrinted>
  <dcterms:created xsi:type="dcterms:W3CDTF">2013-10-05T06:22:00Z</dcterms:created>
  <dcterms:modified xsi:type="dcterms:W3CDTF">2017-10-15T20:07:00Z</dcterms:modified>
</cp:coreProperties>
</file>