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F2C" w:rsidRPr="00CE7F2C" w:rsidRDefault="00CE7F2C" w:rsidP="00CE7F2C">
      <w:pPr>
        <w:shd w:val="clear" w:color="auto" w:fill="FFFFFF"/>
        <w:spacing w:after="107" w:line="240" w:lineRule="auto"/>
        <w:jc w:val="center"/>
        <w:rPr>
          <w:rFonts w:ascii="Times New Roman" w:eastAsia="Times New Roman" w:hAnsi="Times New Roman" w:cs="Times New Roman"/>
          <w:b/>
          <w:bCs/>
          <w:color w:val="A71E90"/>
          <w:sz w:val="44"/>
          <w:szCs w:val="45"/>
          <w:lang w:eastAsia="ru-RU"/>
        </w:rPr>
      </w:pPr>
      <w:proofErr w:type="spellStart"/>
      <w:r w:rsidRPr="00CE7F2C">
        <w:rPr>
          <w:rFonts w:ascii="Times New Roman" w:eastAsia="Times New Roman" w:hAnsi="Times New Roman" w:cs="Times New Roman"/>
          <w:b/>
          <w:bCs/>
          <w:color w:val="A71E90"/>
          <w:sz w:val="44"/>
          <w:szCs w:val="45"/>
          <w:lang w:eastAsia="ru-RU"/>
        </w:rPr>
        <w:t>Спасибо</w:t>
      </w:r>
      <w:proofErr w:type="gramStart"/>
      <w:r w:rsidRPr="00CE7F2C">
        <w:rPr>
          <w:rFonts w:ascii="Times New Roman" w:eastAsia="Times New Roman" w:hAnsi="Times New Roman" w:cs="Times New Roman"/>
          <w:b/>
          <w:bCs/>
          <w:color w:val="A71E90"/>
          <w:sz w:val="44"/>
          <w:szCs w:val="45"/>
          <w:lang w:eastAsia="ru-RU"/>
        </w:rPr>
        <w:t>,я</w:t>
      </w:r>
      <w:proofErr w:type="gramEnd"/>
      <w:r w:rsidRPr="00CE7F2C">
        <w:rPr>
          <w:rFonts w:ascii="Times New Roman" w:eastAsia="Times New Roman" w:hAnsi="Times New Roman" w:cs="Times New Roman"/>
          <w:b/>
          <w:bCs/>
          <w:color w:val="A71E90"/>
          <w:sz w:val="44"/>
          <w:szCs w:val="45"/>
          <w:lang w:eastAsia="ru-RU"/>
        </w:rPr>
        <w:t>сельки</w:t>
      </w:r>
      <w:proofErr w:type="spellEnd"/>
      <w:r w:rsidRPr="00CE7F2C">
        <w:rPr>
          <w:rFonts w:ascii="Times New Roman" w:eastAsia="Times New Roman" w:hAnsi="Times New Roman" w:cs="Times New Roman"/>
          <w:b/>
          <w:bCs/>
          <w:color w:val="A71E90"/>
          <w:sz w:val="44"/>
          <w:szCs w:val="45"/>
          <w:lang w:eastAsia="ru-RU"/>
        </w:rPr>
        <w:t xml:space="preserve"> родные!</w:t>
      </w:r>
    </w:p>
    <w:p w:rsidR="00CE7F2C" w:rsidRDefault="00CE7F2C" w:rsidP="00CE7F2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32"/>
          <w:shd w:val="clear" w:color="auto" w:fill="FFFFFF"/>
          <w:lang w:eastAsia="ru-RU"/>
        </w:rPr>
      </w:pPr>
      <w:proofErr w:type="gramStart"/>
      <w:r w:rsidRPr="00CE7F2C">
        <w:rPr>
          <w:rFonts w:ascii="Times New Roman" w:eastAsia="Times New Roman" w:hAnsi="Times New Roman" w:cs="Times New Roman"/>
          <w:b/>
          <w:color w:val="000000"/>
          <w:sz w:val="28"/>
          <w:szCs w:val="32"/>
          <w:shd w:val="clear" w:color="auto" w:fill="FFFFFF"/>
          <w:lang w:eastAsia="ru-RU"/>
        </w:rPr>
        <w:t>Дети заходят в зал под песню «Шалунишки» (Слова и музыка:</w:t>
      </w:r>
      <w:proofErr w:type="gramEnd"/>
      <w:r w:rsidRPr="00CE7F2C">
        <w:rPr>
          <w:rFonts w:ascii="Times New Roman" w:eastAsia="Times New Roman" w:hAnsi="Times New Roman" w:cs="Times New Roman"/>
          <w:b/>
          <w:color w:val="000000"/>
          <w:sz w:val="28"/>
          <w:szCs w:val="32"/>
          <w:shd w:val="clear" w:color="auto" w:fill="FFFFFF"/>
          <w:lang w:eastAsia="ru-RU"/>
        </w:rPr>
        <w:t> </w:t>
      </w:r>
      <w:proofErr w:type="gramStart"/>
      <w:r w:rsidRPr="00CE7F2C">
        <w:rPr>
          <w:rFonts w:ascii="Times New Roman" w:eastAsia="Times New Roman" w:hAnsi="Times New Roman" w:cs="Times New Roman"/>
          <w:b/>
          <w:color w:val="000000"/>
          <w:sz w:val="28"/>
          <w:szCs w:val="32"/>
          <w:shd w:val="clear" w:color="auto" w:fill="FFFFFF"/>
          <w:lang w:eastAsia="ru-RU"/>
        </w:rPr>
        <w:t xml:space="preserve">Жанны </w:t>
      </w:r>
      <w:proofErr w:type="spellStart"/>
      <w:r w:rsidRPr="00CE7F2C">
        <w:rPr>
          <w:rFonts w:ascii="Times New Roman" w:eastAsia="Times New Roman" w:hAnsi="Times New Roman" w:cs="Times New Roman"/>
          <w:b/>
          <w:color w:val="000000"/>
          <w:sz w:val="28"/>
          <w:szCs w:val="32"/>
          <w:shd w:val="clear" w:color="auto" w:fill="FFFFFF"/>
          <w:lang w:eastAsia="ru-RU"/>
        </w:rPr>
        <w:t>Колмагоровой</w:t>
      </w:r>
      <w:proofErr w:type="spellEnd"/>
      <w:r w:rsidRPr="00CE7F2C">
        <w:rPr>
          <w:rFonts w:ascii="Times New Roman" w:eastAsia="Times New Roman" w:hAnsi="Times New Roman" w:cs="Times New Roman"/>
          <w:b/>
          <w:color w:val="000000"/>
          <w:sz w:val="28"/>
          <w:szCs w:val="32"/>
          <w:shd w:val="clear" w:color="auto" w:fill="FFFFFF"/>
          <w:lang w:eastAsia="ru-RU"/>
        </w:rPr>
        <w:t>)</w:t>
      </w:r>
      <w:proofErr w:type="gramEnd"/>
    </w:p>
    <w:p w:rsidR="00CE7F2C" w:rsidRPr="00CE7F2C" w:rsidRDefault="00CE7F2C" w:rsidP="00CE7F2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CE7F2C">
        <w:rPr>
          <w:rFonts w:ascii="Times New Roman" w:eastAsia="Times New Roman" w:hAnsi="Times New Roman" w:cs="Times New Roman"/>
          <w:b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Детки в садике живут,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Здесь играют и поют,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Здесь друзей себе находят,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На прогулку с ними ходят.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Вместе спорят и мечтают,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Незаметно подрастают.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Детский сад — второй ваш дом,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Как тепло, уютно в нем!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Вы его любите, дети,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Самый добрый дом на свете!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 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Ребёнок: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Очень весело в саду</w:t>
      </w:r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С</w:t>
      </w:r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 радостью туда иду,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Чтобы целый день играть, 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Бегать, петь и танцевать.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Ребёнок: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Вот каким я взрослым стал!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Пачкать брюки перестал.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Знай, сестричка, что твой брат</w:t>
      </w:r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Х</w:t>
      </w:r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одит нынче в детский сад!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Ведущая: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Ой, ребятки, посмотрите,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Кто-то в гости к нам спешит!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Яркий</w:t>
      </w:r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, радостный, игривый,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Всех ребят развеселит!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В зал под музыку (подскоком) входит клоун «Ириска» с чемоданом.</w:t>
      </w:r>
    </w:p>
    <w:p w:rsidR="00CE7F2C" w:rsidRPr="00CE7F2C" w:rsidRDefault="00CE7F2C" w:rsidP="00CE7F2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Клоун Ириска: 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Здравствуйте, ребятки!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Я веселая Ириска.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Между прочим, я – артистка.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Люблю петь и танцевать</w:t>
      </w:r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И</w:t>
      </w:r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 ребяток забавлять.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Ведущая: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 Здравствуй, Ириска!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А у нас сегодня праздник.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lastRenderedPageBreak/>
        <w:t>Наши ребятки целый год ходили в ясельную группу и выросли большими и многому научились!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Клоун Ириска: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 Ну конечно, вот они уже какие большие стали (показывает)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Прямо, как я…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КЛОУН: 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Конечно, праздник это хорошо!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Праздник – это здорово!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Когда шла к вам на </w:t>
      </w:r>
      <w:proofErr w:type="spell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праздник</w:t>
      </w:r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,с</w:t>
      </w:r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олнышко</w:t>
      </w:r>
      <w:proofErr w:type="spell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 было грустное.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Ведущая: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Давайте, детки, развеселим солнышко, песенку для него споем. 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Клоун Ириска: 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Рано солнышко встаёт,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Песню петь ребят зовёт!</w:t>
      </w:r>
    </w:p>
    <w:p w:rsidR="00CE7F2C" w:rsidRDefault="00CE7F2C" w:rsidP="00CE7F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</w:pPr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Песня «Солнышко лучистое улыбнулось весело» (Лариса Миронова, муз.</w:t>
      </w:r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Рустамова</w:t>
      </w:r>
      <w:proofErr w:type="spell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)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Ведущая:</w:t>
      </w:r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Посмотрите, ребятки, как солнышко нам улыбается.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Тучка прячется за лес,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Смотрит солнышко с небес,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И такое чистое, доброе, лучистое.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Если б мы его достали,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Мы б его расцеловали.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Давайте с солнышком поиграем!</w:t>
      </w:r>
    </w:p>
    <w:p w:rsidR="00CE7F2C" w:rsidRPr="00CE7F2C" w:rsidRDefault="00CE7F2C" w:rsidP="00CE7F2C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Игра «Солнышко и дождик».</w:t>
      </w:r>
    </w:p>
    <w:p w:rsidR="00CE7F2C" w:rsidRPr="00CE7F2C" w:rsidRDefault="00CE7F2C" w:rsidP="00CE7F2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Клоун Ириска: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Какие ребятки молодцы.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Вижу, многому вы научились в ясельках, можете петь и играть!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Дети, я же уже тоже большая, взрослая. </w:t>
      </w:r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Значит игрушки мне больше не нужны</w:t>
      </w:r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И я решила все игрушки свои собрать и вам подарить все</w:t>
      </w:r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..</w:t>
      </w:r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все …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Ведущая: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 А тебе не жалко?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Клоун Ириска: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 Нет, мне не жалко.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Достаёт чемодан с игрушками. Кладёт чемодан на пол, достаёт паровоз. Играет с ним.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Вот! Моя самая любимая ИГРУШКА.</w:t>
      </w:r>
    </w:p>
    <w:p w:rsidR="00CE7F2C" w:rsidRPr="00CE7F2C" w:rsidRDefault="00CE7F2C" w:rsidP="00CE7F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</w:p>
    <w:p w:rsidR="00CE7F2C" w:rsidRDefault="00CE7F2C" w:rsidP="00CE7F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</w:pP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lastRenderedPageBreak/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Ведущая: 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так мы про этот паровоз песенку знаем, сейчас споём.</w:t>
      </w:r>
    </w:p>
    <w:p w:rsidR="00CE7F2C" w:rsidRDefault="00CE7F2C" w:rsidP="00CE7F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proofErr w:type="gramStart"/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Песня «Мы в вагончиках сидим...» (муз.</w:t>
      </w:r>
      <w:proofErr w:type="gramEnd"/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proofErr w:type="spellStart"/>
      <w:proofErr w:type="gramStart"/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Г.Эрнесакса</w:t>
      </w:r>
      <w:proofErr w:type="spellEnd"/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)</w:t>
      </w:r>
      <w:proofErr w:type="gramEnd"/>
    </w:p>
    <w:p w:rsidR="00CE7F2C" w:rsidRDefault="00CE7F2C" w:rsidP="00CE7F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</w:pP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Клоун Ириска: 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Какая хорошая песенка, я даже ее уже выучила. Ну а как же я её потом петь буду, если я вам паровоз подарю</w:t>
      </w:r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…Н</w:t>
      </w:r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ет, пусть лучше у меня пока останется, а я вам птичку подарю. Вот такую мягкую, пушистую.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Ведущая: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 Послушай сначала стишок про эту птичку.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Нина Найдёнова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Маленькая птичка</w:t>
      </w:r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П</w:t>
      </w:r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рилетела к нам, к нам, к нам.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Маленькой птичке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Зернышек я дам, дам, дам.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Маленькая птичка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Зернышки клюет, клюет.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Маленькая птичка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Песенки поет, поет.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Клоун Ириска: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 А давайте все вместе с моей птичкой поиграем.</w:t>
      </w:r>
    </w:p>
    <w:p w:rsidR="00CE7F2C" w:rsidRDefault="00CE7F2C" w:rsidP="00CE7F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Игра «Вот летали птички»</w:t>
      </w:r>
    </w:p>
    <w:p w:rsidR="00CE7F2C" w:rsidRDefault="00CE7F2C" w:rsidP="00CE7F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Клоун Ириска: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 Нет, без этой птички мне скучно будет. Кладёт игрушку в чемодан, задумывается. Это что же получается, мне и подарить нечего?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Неправильно это! Так и быть, давайте с моими игрушками потанцуем</w:t>
      </w:r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!(</w:t>
      </w:r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Достаёт из чемодана мягкие игрушки)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</w:p>
    <w:p w:rsidR="00CE7F2C" w:rsidRPr="00CE7F2C" w:rsidRDefault="00CE7F2C" w:rsidP="00CE7F2C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«Танец с игрушками» муз. </w:t>
      </w:r>
      <w:proofErr w:type="spellStart"/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Вихаревой</w:t>
      </w:r>
      <w:proofErr w:type="spellEnd"/>
    </w:p>
    <w:p w:rsidR="00CE7F2C" w:rsidRDefault="00CE7F2C" w:rsidP="00CE7F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</w:pP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Клоун Ириска: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Молодцы! Хорошо танцевали!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Ведущая: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А сейчас наши ребята расскажут и покажут, чему они научились в яслях!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Ребёнок: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Меня кормили с ложки,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Но я подрос немножко.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Смотрите- </w:t>
      </w:r>
      <w:proofErr w:type="spell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ка</w:t>
      </w:r>
      <w:proofErr w:type="spell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 скорее,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Я кушать сам умею!</w:t>
      </w:r>
    </w:p>
    <w:p w:rsidR="00CE7F2C" w:rsidRPr="00CE7F2C" w:rsidRDefault="00CE7F2C" w:rsidP="00CE7F2C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lastRenderedPageBreak/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Игра «Раздай по тарелочкам!»</w:t>
      </w:r>
    </w:p>
    <w:p w:rsidR="00CE7F2C" w:rsidRDefault="00CE7F2C" w:rsidP="00CE7F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</w:pP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Ребёнок: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Могу я как большая,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Работать за столом.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Карандаши цветные</w:t>
      </w:r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В</w:t>
      </w:r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озьму я и альбом!</w:t>
      </w:r>
    </w:p>
    <w:p w:rsidR="00CE7F2C" w:rsidRPr="00CE7F2C" w:rsidRDefault="00CE7F2C" w:rsidP="00CE7F2C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Игра «Нарисуй солнцу лучики!»</w:t>
      </w:r>
    </w:p>
    <w:p w:rsidR="00CE7F2C" w:rsidRDefault="00CE7F2C" w:rsidP="00CE7F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</w:pP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Ребёнок: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Я выросла большая,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Кто скажет, что мала?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Сама туфли надеваю,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И подружкам помогаю!</w:t>
      </w:r>
    </w:p>
    <w:p w:rsidR="00CE7F2C" w:rsidRPr="00CE7F2C" w:rsidRDefault="00CE7F2C" w:rsidP="00CE7F2C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Игра «Надень туфли!»</w:t>
      </w:r>
    </w:p>
    <w:p w:rsidR="00CE7F2C" w:rsidRPr="00CE7F2C" w:rsidRDefault="00CE7F2C" w:rsidP="00CE7F2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Ведущая: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 Ребята, вы </w:t>
      </w:r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и</w:t>
      </w:r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 правда стали очень большие и самостоятельные!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 А</w:t>
      </w:r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 Д</w:t>
      </w:r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авайте нашему Клоуну Ириске станцуем 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Танец «Приседай» сл. </w:t>
      </w:r>
      <w:proofErr w:type="spellStart"/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Ю.Энтина</w:t>
      </w:r>
      <w:proofErr w:type="spellEnd"/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обработка А. </w:t>
      </w:r>
      <w:proofErr w:type="spellStart"/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Роомере</w:t>
      </w:r>
      <w:proofErr w:type="spellEnd"/>
    </w:p>
    <w:p w:rsidR="00CE7F2C" w:rsidRPr="00CE7F2C" w:rsidRDefault="00CE7F2C" w:rsidP="00CE7F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</w:p>
    <w:p w:rsidR="00CE7F2C" w:rsidRDefault="00CE7F2C" w:rsidP="00CE7F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</w:pP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Клоун Ириска: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 мне так </w:t>
      </w:r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понравилось</w:t>
      </w:r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 как выступали детки, я похлопаю им в ладоши.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Ой, ой, ребятки, </w:t>
      </w:r>
      <w:proofErr w:type="spell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посмотрите</w:t>
      </w:r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:у</w:t>
      </w:r>
      <w:proofErr w:type="spellEnd"/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 меня </w:t>
      </w:r>
      <w:proofErr w:type="spell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каруселька</w:t>
      </w:r>
      <w:proofErr w:type="spell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 веселая! Всех покружу, всех покатаю.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За ленточки беритесь и весело кружитесь.</w:t>
      </w:r>
    </w:p>
    <w:p w:rsidR="00CE7F2C" w:rsidRPr="00CE7F2C" w:rsidRDefault="00CE7F2C" w:rsidP="00CE7F2C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Игра «Карусель»</w:t>
      </w:r>
    </w:p>
    <w:p w:rsidR="00CE7F2C" w:rsidRDefault="00CE7F2C" w:rsidP="00CE7F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</w:pP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Клоун Карамелька: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Хорошо покружились! Весело!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Ведущая: 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Ребята, значит, вы выросли – да?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Дети: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 Да!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Ребёнок: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 Весь год жилось нам весело,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lastRenderedPageBreak/>
        <w:t> Мы пели и играли,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 И даже не заметили,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 Как большими стали.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Исполняется песня «Спасибо ясельки</w:t>
      </w:r>
      <w:proofErr w:type="gramStart"/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»(</w:t>
      </w:r>
      <w:proofErr w:type="gramEnd"/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музыка и слова Е. Антошиной)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Клоун Ириска: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 А теперь, детвора,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Крикнем празднику – Ура!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Порадовали вы меня и песнями и стихами и танцами.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И я вас порадую. Ой-ой-о</w:t>
      </w:r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й-</w:t>
      </w:r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 что-то там в углу стоит.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О, да это же мой чемоданчик!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Чемоданчик мой не простой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Чемоданчик мой не пустой!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Здесь лежит на самом дне по шоколадке детворе.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Ну</w:t>
      </w:r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 вот и подошёл к концу наш праздник.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Вы пришли сюда в пинетках,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Были маленькие детки.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Вас учили спать и кушать,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Вас учили сказки слушать.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Время быстро пролетело,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Стали очень вы </w:t>
      </w:r>
      <w:proofErr w:type="spell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умелы</w:t>
      </w:r>
      <w:proofErr w:type="spell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Чему здесь научили вас</w:t>
      </w:r>
      <w:proofErr w:type="gramStart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П</w:t>
      </w:r>
      <w:proofErr w:type="gramEnd"/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оказали вы сейчас.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Клоун Карамелька: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Мне пора! 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До свиданья, детвора. 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Веселитесь, подрастайте, 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Меня в гости приглашайте! </w:t>
      </w:r>
    </w:p>
    <w:p w:rsidR="00CE7F2C" w:rsidRPr="00CE7F2C" w:rsidRDefault="00CE7F2C" w:rsidP="00CE7F2C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Звучит песня «Детский сад»</w:t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Pr="00CE7F2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Игра с воздушными шарами.</w:t>
      </w:r>
    </w:p>
    <w:p w:rsidR="00635EB5" w:rsidRPr="00CE7F2C" w:rsidRDefault="00CE7F2C" w:rsidP="00CE7F2C">
      <w:pPr>
        <w:jc w:val="center"/>
        <w:rPr>
          <w:rFonts w:ascii="Times New Roman" w:hAnsi="Times New Roman" w:cs="Times New Roman"/>
          <w:sz w:val="20"/>
        </w:rPr>
      </w:pPr>
    </w:p>
    <w:sectPr w:rsidR="00635EB5" w:rsidRPr="00CE7F2C" w:rsidSect="00716E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CE7F2C"/>
    <w:rsid w:val="00123778"/>
    <w:rsid w:val="00716EB7"/>
    <w:rsid w:val="00CE7F2C"/>
    <w:rsid w:val="00F06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E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E7F2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E7F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7F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4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93866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724</Words>
  <Characters>4130</Characters>
  <Application>Microsoft Office Word</Application>
  <DocSecurity>0</DocSecurity>
  <Lines>34</Lines>
  <Paragraphs>9</Paragraphs>
  <ScaleCrop>false</ScaleCrop>
  <Company/>
  <LinksUpToDate>false</LinksUpToDate>
  <CharactersWithSpaces>4845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3</cp:lastModifiedBy>
  <cp:revision>1</cp:revision>
  <dcterms:created xsi:type="dcterms:W3CDTF">2024-06-03T15:58:00Z</dcterms:created>
  <dcterms:modified xsi:type="dcterms:W3CDTF">2024-06-03T16:03:00Z</dcterms:modified>
</cp:coreProperties>
</file>