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F83" w:rsidRPr="0039377E" w:rsidRDefault="00C53C58" w:rsidP="003937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77E">
        <w:rPr>
          <w:rFonts w:ascii="Times New Roman" w:hAnsi="Times New Roman" w:cs="Times New Roman"/>
          <w:b/>
          <w:sz w:val="28"/>
          <w:szCs w:val="28"/>
        </w:rPr>
        <w:t>Паспорт социального проекта</w:t>
      </w:r>
    </w:p>
    <w:p w:rsidR="00C53C58" w:rsidRPr="0039377E" w:rsidRDefault="00C53C58">
      <w:pPr>
        <w:rPr>
          <w:rFonts w:ascii="Times New Roman" w:hAnsi="Times New Roman" w:cs="Times New Roman"/>
          <w:b/>
          <w:sz w:val="28"/>
          <w:szCs w:val="28"/>
        </w:rPr>
      </w:pPr>
      <w:r w:rsidRPr="0039377E">
        <w:rPr>
          <w:rFonts w:ascii="Times New Roman" w:hAnsi="Times New Roman" w:cs="Times New Roman"/>
          <w:b/>
          <w:sz w:val="28"/>
          <w:szCs w:val="28"/>
        </w:rPr>
        <w:t xml:space="preserve">Название проекта: </w:t>
      </w:r>
      <w:r w:rsidRPr="00C479A4">
        <w:rPr>
          <w:rFonts w:ascii="Times New Roman" w:hAnsi="Times New Roman" w:cs="Times New Roman"/>
          <w:b/>
          <w:i/>
          <w:sz w:val="28"/>
          <w:szCs w:val="28"/>
        </w:rPr>
        <w:t>Кормушка для пернатых</w:t>
      </w:r>
      <w:r w:rsidRPr="0039377E">
        <w:rPr>
          <w:rFonts w:ascii="Times New Roman" w:hAnsi="Times New Roman" w:cs="Times New Roman"/>
          <w:b/>
          <w:sz w:val="28"/>
          <w:szCs w:val="28"/>
        </w:rPr>
        <w:t>.</w:t>
      </w:r>
    </w:p>
    <w:p w:rsidR="00C53C58" w:rsidRDefault="00C53C58">
      <w:pPr>
        <w:rPr>
          <w:rFonts w:ascii="Times New Roman" w:hAnsi="Times New Roman" w:cs="Times New Roman"/>
          <w:sz w:val="28"/>
          <w:szCs w:val="28"/>
        </w:rPr>
      </w:pPr>
      <w:r w:rsidRPr="0039377E">
        <w:rPr>
          <w:rFonts w:ascii="Times New Roman" w:hAnsi="Times New Roman" w:cs="Times New Roman"/>
          <w:b/>
          <w:sz w:val="28"/>
          <w:szCs w:val="28"/>
        </w:rPr>
        <w:t>Автор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37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В класса МБОУ «СОШ № 8 имени Бусыгина М. И.»</w:t>
      </w:r>
    </w:p>
    <w:p w:rsidR="00C53C58" w:rsidRDefault="00C53C58" w:rsidP="00C53C58">
      <w:pPr>
        <w:rPr>
          <w:rFonts w:ascii="Times New Roman" w:hAnsi="Times New Roman" w:cs="Times New Roman"/>
          <w:sz w:val="28"/>
          <w:szCs w:val="28"/>
        </w:rPr>
      </w:pPr>
      <w:r w:rsidRPr="0039377E">
        <w:rPr>
          <w:rFonts w:ascii="Times New Roman" w:hAnsi="Times New Roman" w:cs="Times New Roman"/>
          <w:b/>
          <w:sz w:val="28"/>
          <w:szCs w:val="28"/>
        </w:rPr>
        <w:t>Руководитель проекта</w:t>
      </w:r>
      <w:r>
        <w:rPr>
          <w:rFonts w:ascii="Times New Roman" w:hAnsi="Times New Roman" w:cs="Times New Roman"/>
          <w:sz w:val="28"/>
          <w:szCs w:val="28"/>
        </w:rPr>
        <w:t>: Ларина Наталия Николаевна, учитель начальных классов МБОУ «СОШ № 8 имени Бусыгина М. И.»</w:t>
      </w:r>
    </w:p>
    <w:p w:rsidR="00C53C58" w:rsidRDefault="00C53C58">
      <w:pPr>
        <w:rPr>
          <w:rFonts w:ascii="Times New Roman" w:hAnsi="Times New Roman" w:cs="Times New Roman"/>
          <w:sz w:val="28"/>
          <w:szCs w:val="28"/>
        </w:rPr>
      </w:pPr>
      <w:r w:rsidRPr="0039377E">
        <w:rPr>
          <w:rFonts w:ascii="Times New Roman" w:hAnsi="Times New Roman" w:cs="Times New Roman"/>
          <w:b/>
          <w:sz w:val="28"/>
          <w:szCs w:val="28"/>
        </w:rPr>
        <w:t>Вид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F3459">
        <w:rPr>
          <w:rFonts w:ascii="Times New Roman" w:hAnsi="Times New Roman" w:cs="Times New Roman"/>
          <w:sz w:val="28"/>
          <w:szCs w:val="28"/>
        </w:rPr>
        <w:t xml:space="preserve">социальный, познавательно-творческий, </w:t>
      </w:r>
      <w:r>
        <w:rPr>
          <w:rFonts w:ascii="Times New Roman" w:hAnsi="Times New Roman" w:cs="Times New Roman"/>
          <w:sz w:val="28"/>
          <w:szCs w:val="28"/>
        </w:rPr>
        <w:t>долгосрочный</w:t>
      </w:r>
    </w:p>
    <w:p w:rsidR="00C53C58" w:rsidRDefault="00C53C58">
      <w:pPr>
        <w:rPr>
          <w:rFonts w:ascii="Times New Roman" w:hAnsi="Times New Roman" w:cs="Times New Roman"/>
          <w:sz w:val="28"/>
          <w:szCs w:val="28"/>
        </w:rPr>
      </w:pPr>
      <w:r w:rsidRPr="0039377E">
        <w:rPr>
          <w:rFonts w:ascii="Times New Roman" w:hAnsi="Times New Roman" w:cs="Times New Roman"/>
          <w:b/>
          <w:sz w:val="28"/>
          <w:szCs w:val="28"/>
        </w:rPr>
        <w:t>Продолжительность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90FCC">
        <w:rPr>
          <w:rFonts w:ascii="Times New Roman" w:hAnsi="Times New Roman" w:cs="Times New Roman"/>
          <w:sz w:val="28"/>
          <w:szCs w:val="28"/>
        </w:rPr>
        <w:t>октябрь</w:t>
      </w:r>
      <w:r>
        <w:rPr>
          <w:rFonts w:ascii="Times New Roman" w:hAnsi="Times New Roman" w:cs="Times New Roman"/>
          <w:sz w:val="28"/>
          <w:szCs w:val="28"/>
        </w:rPr>
        <w:t xml:space="preserve"> 2020- апрель 2021</w:t>
      </w:r>
    </w:p>
    <w:tbl>
      <w:tblPr>
        <w:tblStyle w:val="a3"/>
        <w:tblW w:w="0" w:type="auto"/>
        <w:tblLook w:val="04A0"/>
      </w:tblPr>
      <w:tblGrid>
        <w:gridCol w:w="675"/>
        <w:gridCol w:w="2552"/>
        <w:gridCol w:w="6344"/>
      </w:tblGrid>
      <w:tr w:rsidR="002B0666" w:rsidTr="002B0666">
        <w:tc>
          <w:tcPr>
            <w:tcW w:w="675" w:type="dxa"/>
          </w:tcPr>
          <w:p w:rsidR="002B0666" w:rsidRPr="002B0666" w:rsidRDefault="002B0666" w:rsidP="002B06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066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:rsidR="002B0666" w:rsidRPr="002B0666" w:rsidRDefault="002B0666" w:rsidP="002B06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066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Содержательный блок паспорта проекта</w:t>
            </w:r>
          </w:p>
        </w:tc>
        <w:tc>
          <w:tcPr>
            <w:tcW w:w="6344" w:type="dxa"/>
          </w:tcPr>
          <w:p w:rsidR="002B0666" w:rsidRPr="002B0666" w:rsidRDefault="002B0666" w:rsidP="002B06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0666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блока</w:t>
            </w:r>
          </w:p>
        </w:tc>
      </w:tr>
      <w:tr w:rsidR="002B0666" w:rsidTr="002B0666">
        <w:tc>
          <w:tcPr>
            <w:tcW w:w="675" w:type="dxa"/>
          </w:tcPr>
          <w:p w:rsidR="002B0666" w:rsidRDefault="002B0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2B0666" w:rsidRDefault="002B0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Актуальность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6344" w:type="dxa"/>
          </w:tcPr>
          <w:p w:rsidR="002B0666" w:rsidRDefault="002B0666" w:rsidP="002B0666">
            <w:pPr>
              <w:pStyle w:val="NoSpacing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Зима для птиц – трудное время года. Во время </w:t>
            </w:r>
          </w:p>
          <w:p w:rsidR="00CE7AF9" w:rsidRDefault="002B0666" w:rsidP="002B0666">
            <w:pPr>
              <w:pStyle w:val="NoSpacing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морозов много птиц гибнет от голода и холода. </w:t>
            </w:r>
            <w:r w:rsidR="00CE7AF9">
              <w:rPr>
                <w:rFonts w:ascii="Times New Roman" w:eastAsia="Times New Roman" w:hAnsi="Times New Roman" w:cs="Times New Roman"/>
                <w:sz w:val="28"/>
                <w:szCs w:val="28"/>
              </w:rPr>
              <w:t>У нас в Сибири выпадает много снега и птицам становится трудно добывать себе корм. Люди стараются помочь пернатым друзьям и устраивают им кормушки</w:t>
            </w:r>
            <w:proofErr w:type="gramStart"/>
            <w:r w:rsidR="00CE7A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CE7A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Мы решили узнать, достаточно ли птицы  зимой  получают корма.</w:t>
            </w:r>
          </w:p>
          <w:p w:rsidR="002B0666" w:rsidRDefault="00CE7AF9" w:rsidP="002B0666">
            <w:pPr>
              <w:pStyle w:val="NoSpacing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нашей школы ежегодно проводят работы по устройству кормушек в школьном парке.</w:t>
            </w:r>
          </w:p>
          <w:p w:rsidR="00CE7AF9" w:rsidRDefault="002B0666" w:rsidP="00CE7AF9">
            <w:pPr>
              <w:pStyle w:val="NoSpacing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этом году </w:t>
            </w:r>
            <w:r w:rsidR="00CE7AF9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и родители 2В класса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решили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украсить  </w:t>
            </w:r>
            <w:r w:rsidR="00CE7AF9">
              <w:rPr>
                <w:rFonts w:ascii="Times New Roman" w:hAnsi="Times New Roman" w:cs="Times New Roman"/>
                <w:sz w:val="28"/>
                <w:szCs w:val="28"/>
              </w:rPr>
              <w:t xml:space="preserve">парк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кормушками.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 будет для птиц полезное и уютное место обитания, а для нас – красивый уголок, который будет вызывать положительные эмоции.</w:t>
            </w:r>
            <w:r w:rsidR="00CE7A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B0666" w:rsidRDefault="00CE7AF9" w:rsidP="00CE7AF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Поэтому </w:t>
            </w:r>
            <w:r w:rsidR="002B0666" w:rsidRPr="00CE7AF9">
              <w:rPr>
                <w:rFonts w:ascii="Times New Roman" w:hAnsi="Times New Roman" w:cs="Times New Roman"/>
                <w:sz w:val="28"/>
                <w:szCs w:val="28"/>
              </w:rPr>
              <w:t>свой проект мы считаем очень значимым и актуальным.</w:t>
            </w:r>
          </w:p>
        </w:tc>
      </w:tr>
      <w:tr w:rsidR="002B0666" w:rsidTr="002B0666">
        <w:tc>
          <w:tcPr>
            <w:tcW w:w="675" w:type="dxa"/>
          </w:tcPr>
          <w:p w:rsidR="002B0666" w:rsidRDefault="002B0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2B0666" w:rsidRDefault="000F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Проблемный  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прос</w:t>
            </w:r>
          </w:p>
        </w:tc>
        <w:tc>
          <w:tcPr>
            <w:tcW w:w="6344" w:type="dxa"/>
          </w:tcPr>
          <w:p w:rsidR="002B0666" w:rsidRPr="007902D9" w:rsidRDefault="000F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2D9">
              <w:rPr>
                <w:rFonts w:ascii="Times New Roman" w:eastAsia="Times New Roman" w:hAnsi="Times New Roman" w:cs="Times New Roman"/>
                <w:sz w:val="28"/>
                <w:szCs w:val="28"/>
              </w:rPr>
              <w:t>Комфортно ли  живется зимующим  птицам  на территории нашей школы?</w:t>
            </w:r>
          </w:p>
        </w:tc>
      </w:tr>
      <w:tr w:rsidR="002B0666" w:rsidTr="002B0666">
        <w:tc>
          <w:tcPr>
            <w:tcW w:w="675" w:type="dxa"/>
          </w:tcPr>
          <w:p w:rsidR="002B0666" w:rsidRDefault="007902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2B0666" w:rsidRPr="007902D9" w:rsidRDefault="007902D9" w:rsidP="007902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02D9"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6344" w:type="dxa"/>
          </w:tcPr>
          <w:p w:rsidR="002B0666" w:rsidRDefault="007902D9" w:rsidP="00DE3D37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Воспитывать у детей бережное отношение к пр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роде, формировать основы экологической культ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ры</w:t>
            </w:r>
            <w:r w:rsidR="00DE3D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через привлечение внимания учащихся и их родителей к природоохранной деятельности. </w:t>
            </w:r>
          </w:p>
        </w:tc>
      </w:tr>
      <w:tr w:rsidR="002B0666" w:rsidTr="002B0666">
        <w:tc>
          <w:tcPr>
            <w:tcW w:w="675" w:type="dxa"/>
          </w:tcPr>
          <w:p w:rsidR="002B0666" w:rsidRDefault="007902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2B0666" w:rsidRDefault="007902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 проекта</w:t>
            </w:r>
          </w:p>
        </w:tc>
        <w:tc>
          <w:tcPr>
            <w:tcW w:w="6344" w:type="dxa"/>
          </w:tcPr>
          <w:p w:rsidR="00DE3D37" w:rsidRDefault="00DE3D37" w:rsidP="00DE3D37">
            <w:pPr>
              <w:pStyle w:val="NoSpacing"/>
              <w:rPr>
                <w:rFonts w:ascii="Verdana" w:eastAsia="Times New Roman" w:hAnsi="Verdana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Расширить  представления  об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особенностях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жизни зимующих птиц нашей местности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 связи с окружающей средой, роли человека в жизни птиц; </w:t>
            </w:r>
            <w:r>
              <w:rPr>
                <w:rFonts w:ascii="Verdana" w:eastAsia="Times New Roman" w:hAnsi="Verdana" w:cs="Times New Roman"/>
                <w:sz w:val="28"/>
                <w:szCs w:val="28"/>
              </w:rPr>
              <w:t xml:space="preserve"> </w:t>
            </w:r>
          </w:p>
          <w:p w:rsidR="00DE3D37" w:rsidRDefault="00DE3D37" w:rsidP="00DE3D37">
            <w:pPr>
              <w:pStyle w:val="NoSpacing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Наблюдать за поведением зимующих птиц;</w:t>
            </w:r>
          </w:p>
          <w:p w:rsidR="00DE3D37" w:rsidRDefault="00DE3D37" w:rsidP="00DE3D37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Изучить корма зимующих птиц;</w:t>
            </w:r>
          </w:p>
          <w:p w:rsidR="00DE3D37" w:rsidRDefault="00DE3D37" w:rsidP="00DE3D37">
            <w:pPr>
              <w:pStyle w:val="NoSpacing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Формировать представления учащихся  и их родителей о видах кормушек, способах их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изготовления из разного материала;</w:t>
            </w:r>
          </w:p>
          <w:p w:rsidR="00DE3D37" w:rsidRDefault="00DE3D37" w:rsidP="00DE3D37">
            <w:pPr>
              <w:pStyle w:val="NoSpacing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Практическое выполнение кормушек;</w:t>
            </w:r>
          </w:p>
          <w:p w:rsidR="00DE3D37" w:rsidRDefault="00DE3D37" w:rsidP="00DE3D37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DE3D3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 Организовать регулярную подкормку птиц;</w:t>
            </w:r>
          </w:p>
          <w:p w:rsidR="00DE3D37" w:rsidRDefault="00DE3D37" w:rsidP="00DE3D37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Привлечь учащихся других классов к заботе о птицах;</w:t>
            </w:r>
          </w:p>
          <w:p w:rsidR="002B0666" w:rsidRDefault="00DE3D37" w:rsidP="00DE3D37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.Составить  анализ о проделанной работе по проекту и обобщить  результат.</w:t>
            </w:r>
          </w:p>
        </w:tc>
      </w:tr>
      <w:tr w:rsidR="00DE3D37" w:rsidTr="002B0666">
        <w:tc>
          <w:tcPr>
            <w:tcW w:w="675" w:type="dxa"/>
          </w:tcPr>
          <w:p w:rsidR="00DE3D37" w:rsidRDefault="00666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552" w:type="dxa"/>
          </w:tcPr>
          <w:p w:rsidR="00DE3D37" w:rsidRDefault="00666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Ожидаемый р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зультат</w:t>
            </w:r>
          </w:p>
        </w:tc>
        <w:tc>
          <w:tcPr>
            <w:tcW w:w="6344" w:type="dxa"/>
          </w:tcPr>
          <w:p w:rsidR="00DE3D37" w:rsidRDefault="00666E4C" w:rsidP="00EB3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Заинтересовать детей совместно с родителями в заботе о птицах, желание помогать им в зимний период (изготовление кормушек, подкормка птиц зимой).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Совместная деятельность будет способствовать укреплению детско-родительских отношений.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Развитие у детей любознательности, творческих способностей, познавательной активности, ко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муникативных навыков.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3D37" w:rsidTr="002B0666">
        <w:tc>
          <w:tcPr>
            <w:tcW w:w="675" w:type="dxa"/>
          </w:tcPr>
          <w:p w:rsidR="00DE3D37" w:rsidRDefault="00CD6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DE3D37" w:rsidRPr="00690FCC" w:rsidRDefault="00CD6E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группы</w:t>
            </w:r>
            <w:r w:rsidR="00690FCC"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которые н</w:t>
            </w:r>
            <w:r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>правлен проект</w:t>
            </w:r>
          </w:p>
        </w:tc>
        <w:tc>
          <w:tcPr>
            <w:tcW w:w="6344" w:type="dxa"/>
          </w:tcPr>
          <w:p w:rsidR="00DE3D37" w:rsidRDefault="00690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Учащиеся, родители и учителя  МБОУ «СОШ № 8 имени Бусыгина М. И.»</w:t>
            </w:r>
          </w:p>
        </w:tc>
      </w:tr>
      <w:tr w:rsidR="00DE3D37" w:rsidTr="002B0666">
        <w:tc>
          <w:tcPr>
            <w:tcW w:w="675" w:type="dxa"/>
          </w:tcPr>
          <w:p w:rsidR="00DE3D37" w:rsidRDefault="00690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DE3D37" w:rsidRPr="00690FCC" w:rsidRDefault="00690F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>Механизм реал</w:t>
            </w:r>
            <w:r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690FCC">
              <w:rPr>
                <w:rFonts w:ascii="Times New Roman" w:hAnsi="Times New Roman" w:cs="Times New Roman"/>
                <w:b/>
                <w:sz w:val="28"/>
                <w:szCs w:val="28"/>
              </w:rPr>
              <w:t>зации проекта</w:t>
            </w:r>
          </w:p>
        </w:tc>
        <w:tc>
          <w:tcPr>
            <w:tcW w:w="6344" w:type="dxa"/>
          </w:tcPr>
          <w:p w:rsidR="00DE3D37" w:rsidRDefault="00690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 – подготовительный</w:t>
            </w:r>
            <w:r w:rsidR="00347DF7">
              <w:rPr>
                <w:rFonts w:ascii="Times New Roman" w:hAnsi="Times New Roman" w:cs="Times New Roman"/>
                <w:sz w:val="28"/>
                <w:szCs w:val="28"/>
              </w:rPr>
              <w:t xml:space="preserve"> (октябрь)</w:t>
            </w:r>
          </w:p>
          <w:p w:rsidR="00690FCC" w:rsidRDefault="00690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690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 – основной</w:t>
            </w:r>
            <w:r w:rsidR="00347DF7">
              <w:rPr>
                <w:rFonts w:ascii="Times New Roman" w:hAnsi="Times New Roman" w:cs="Times New Roman"/>
                <w:sz w:val="28"/>
                <w:szCs w:val="28"/>
              </w:rPr>
              <w:t xml:space="preserve"> (ноябрь-март)</w:t>
            </w:r>
          </w:p>
          <w:p w:rsidR="00690FCC" w:rsidRPr="00690FCC" w:rsidRDefault="00690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 – заключительный</w:t>
            </w:r>
            <w:r w:rsidR="00347DF7">
              <w:rPr>
                <w:rFonts w:ascii="Times New Roman" w:hAnsi="Times New Roman" w:cs="Times New Roman"/>
                <w:sz w:val="28"/>
                <w:szCs w:val="28"/>
              </w:rPr>
              <w:t xml:space="preserve"> (апрель)</w:t>
            </w:r>
          </w:p>
        </w:tc>
      </w:tr>
      <w:tr w:rsidR="00C479A4" w:rsidTr="002B0666">
        <w:tc>
          <w:tcPr>
            <w:tcW w:w="675" w:type="dxa"/>
          </w:tcPr>
          <w:p w:rsidR="00C479A4" w:rsidRDefault="00C47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:rsidR="00C479A4" w:rsidRPr="00690FCC" w:rsidRDefault="00C479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Продукты реал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зации проекта</w:t>
            </w:r>
          </w:p>
        </w:tc>
        <w:tc>
          <w:tcPr>
            <w:tcW w:w="6344" w:type="dxa"/>
          </w:tcPr>
          <w:p w:rsidR="00C479A4" w:rsidRDefault="00C47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Изготовленные кормушки</w:t>
            </w:r>
          </w:p>
          <w:p w:rsidR="00C479A4" w:rsidRPr="00C479A4" w:rsidRDefault="00C47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Рисунки, поделки по теме проекта</w:t>
            </w:r>
          </w:p>
        </w:tc>
      </w:tr>
    </w:tbl>
    <w:p w:rsidR="0039377E" w:rsidRDefault="0039377E">
      <w:pPr>
        <w:rPr>
          <w:rFonts w:ascii="Times New Roman" w:hAnsi="Times New Roman" w:cs="Times New Roman"/>
          <w:sz w:val="28"/>
          <w:szCs w:val="28"/>
        </w:rPr>
      </w:pPr>
    </w:p>
    <w:p w:rsidR="00347DF7" w:rsidRPr="00347DF7" w:rsidRDefault="00347DF7" w:rsidP="00347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7DF7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tbl>
      <w:tblPr>
        <w:tblStyle w:val="a3"/>
        <w:tblW w:w="0" w:type="auto"/>
        <w:tblLook w:val="04A0"/>
      </w:tblPr>
      <w:tblGrid>
        <w:gridCol w:w="2450"/>
        <w:gridCol w:w="5758"/>
        <w:gridCol w:w="1363"/>
      </w:tblGrid>
      <w:tr w:rsidR="005912DA" w:rsidTr="00C479A4">
        <w:tc>
          <w:tcPr>
            <w:tcW w:w="2450" w:type="dxa"/>
          </w:tcPr>
          <w:p w:rsidR="00347DF7" w:rsidRPr="00347DF7" w:rsidRDefault="00347DF7" w:rsidP="00347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DF7">
              <w:rPr>
                <w:rFonts w:ascii="Times New Roman" w:hAnsi="Times New Roman" w:cs="Times New Roman"/>
                <w:b/>
                <w:sz w:val="28"/>
                <w:szCs w:val="28"/>
              </w:rPr>
              <w:t>Этапы прое</w:t>
            </w:r>
            <w:r w:rsidRPr="00347DF7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47DF7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</w:p>
        </w:tc>
        <w:tc>
          <w:tcPr>
            <w:tcW w:w="5758" w:type="dxa"/>
          </w:tcPr>
          <w:p w:rsidR="00347DF7" w:rsidRPr="00347DF7" w:rsidRDefault="00347DF7" w:rsidP="00347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DF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363" w:type="dxa"/>
          </w:tcPr>
          <w:p w:rsidR="00347DF7" w:rsidRPr="00347DF7" w:rsidRDefault="00347DF7" w:rsidP="00347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DF7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5912DA" w:rsidTr="00C479A4">
        <w:tc>
          <w:tcPr>
            <w:tcW w:w="2450" w:type="dxa"/>
          </w:tcPr>
          <w:p w:rsidR="00347DF7" w:rsidRDefault="00347DF7" w:rsidP="00347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 – подгот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вительный </w:t>
            </w:r>
          </w:p>
        </w:tc>
        <w:tc>
          <w:tcPr>
            <w:tcW w:w="5758" w:type="dxa"/>
          </w:tcPr>
          <w:p w:rsidR="00CE7061" w:rsidRDefault="00CE7061" w:rsidP="00CE706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Экологическая беседа « Птицы нашего па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ка». 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Определ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или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уров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ень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знаний детей о з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мующих птицах.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Экскурсия в школьный парк. 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Сбор инфо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ции по т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еме.</w:t>
            </w:r>
          </w:p>
          <w:p w:rsidR="00CE7061" w:rsidRDefault="00CE7061" w:rsidP="00CE706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CE7061">
              <w:rPr>
                <w:rFonts w:ascii="Times New Roman" w:eastAsia="Times New Roman" w:hAnsi="Times New Roman" w:cs="Times New Roman"/>
                <w:sz w:val="28"/>
                <w:szCs w:val="28"/>
              </w:rPr>
              <w:t>Заготовка  корм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 для птиц.</w:t>
            </w:r>
          </w:p>
          <w:p w:rsidR="00CE7061" w:rsidRDefault="00CE7061" w:rsidP="00CE7061">
            <w:pPr>
              <w:pStyle w:val="ListParagraph"/>
              <w:spacing w:before="28" w:after="28" w:line="1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CE7061">
              <w:rPr>
                <w:rFonts w:ascii="Times New Roman" w:eastAsia="Times New Roman" w:hAnsi="Times New Roman" w:cs="Times New Roman"/>
                <w:sz w:val="28"/>
                <w:szCs w:val="28"/>
              </w:rPr>
              <w:t>Игры познавательного  и дидактического цикла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ознакомлению с птицами: "Как узнать птицу", "Что за птица?", "Подбери птичке перышко".</w:t>
            </w:r>
          </w:p>
          <w:p w:rsidR="00347DF7" w:rsidRDefault="00CE7061" w:rsidP="00CE70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Анализ идей и обоснование проекта</w:t>
            </w:r>
            <w:r w:rsidRPr="00423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363" w:type="dxa"/>
          </w:tcPr>
          <w:p w:rsidR="00347DF7" w:rsidRDefault="00347DF7" w:rsidP="00347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тябрь</w:t>
            </w:r>
          </w:p>
        </w:tc>
      </w:tr>
      <w:tr w:rsidR="005912DA" w:rsidTr="00C479A4">
        <w:tc>
          <w:tcPr>
            <w:tcW w:w="2450" w:type="dxa"/>
          </w:tcPr>
          <w:p w:rsidR="00CE7061" w:rsidRDefault="00CE7061" w:rsidP="00CE70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690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 – основной   </w:t>
            </w:r>
          </w:p>
          <w:p w:rsidR="00347DF7" w:rsidRDefault="00347D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8" w:type="dxa"/>
          </w:tcPr>
          <w:p w:rsidR="00347DF7" w:rsidRDefault="00CE706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CE706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Подготовили и провели  классный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 Птицы наши друзья»</w:t>
            </w:r>
          </w:p>
          <w:p w:rsidR="00CE7061" w:rsidRDefault="00CE706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Подборка стихотворений, пословиц, загадок о зимующих птицах</w:t>
            </w:r>
          </w:p>
          <w:p w:rsidR="00CE7061" w:rsidRDefault="00CE706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Выполнили рисунки и поделки о жизни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птиц</w:t>
            </w:r>
          </w:p>
          <w:p w:rsidR="005912DA" w:rsidRDefault="005912DA" w:rsidP="005912DA">
            <w:pPr>
              <w:spacing w:before="28" w:after="28" w:line="1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Разучивание стихотворения Э. Булгакова: "Синички"</w:t>
            </w:r>
          </w:p>
          <w:p w:rsidR="005912DA" w:rsidRDefault="005912DA" w:rsidP="005912DA">
            <w:pPr>
              <w:spacing w:before="28" w:after="28" w:line="1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Чтение рассказа "Птичья столовая".</w:t>
            </w:r>
          </w:p>
          <w:p w:rsidR="005912DA" w:rsidRDefault="005912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Изготовление кормушек для птиц</w:t>
            </w:r>
          </w:p>
          <w:p w:rsidR="005912DA" w:rsidRDefault="005912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Экскурсия в зимний парк, развешивание кормушек</w:t>
            </w:r>
          </w:p>
          <w:p w:rsidR="005912DA" w:rsidRDefault="005912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Организация дежурства по подкормке птиц в парке</w:t>
            </w:r>
          </w:p>
          <w:p w:rsidR="005912DA" w:rsidRDefault="005912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Участие в открытом муниципальном 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курсе по изготовлению кормушки «Избушка – кормушка» в народном стиле</w:t>
            </w:r>
          </w:p>
          <w:p w:rsidR="00CE7061" w:rsidRDefault="005912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Участие во Всероссийском конкурсе тво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ческих работ «Кормушка для пернатых»</w:t>
            </w:r>
          </w:p>
          <w:p w:rsidR="00CE7061" w:rsidRPr="00CE7061" w:rsidRDefault="00591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Просмотр видеофильмов о жизни птиц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мой</w:t>
            </w:r>
          </w:p>
        </w:tc>
        <w:tc>
          <w:tcPr>
            <w:tcW w:w="1363" w:type="dxa"/>
          </w:tcPr>
          <w:p w:rsidR="00347DF7" w:rsidRDefault="00CE70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ноябрь-март</w:t>
            </w:r>
          </w:p>
        </w:tc>
      </w:tr>
      <w:tr w:rsidR="005912DA" w:rsidTr="00C479A4">
        <w:tc>
          <w:tcPr>
            <w:tcW w:w="2450" w:type="dxa"/>
          </w:tcPr>
          <w:p w:rsidR="00347DF7" w:rsidRDefault="00CE7061" w:rsidP="00CE70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III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 – закл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чительный </w:t>
            </w:r>
          </w:p>
        </w:tc>
        <w:tc>
          <w:tcPr>
            <w:tcW w:w="5758" w:type="dxa"/>
          </w:tcPr>
          <w:p w:rsidR="00347DF7" w:rsidRDefault="00C47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итогов работы над проектом,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явление сильных и слабых сторон проекта методом анализа мероприятий.</w:t>
            </w:r>
          </w:p>
          <w:p w:rsidR="00C479A4" w:rsidRDefault="00C47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материалов проекта для посл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дующей работы.</w:t>
            </w:r>
          </w:p>
        </w:tc>
        <w:tc>
          <w:tcPr>
            <w:tcW w:w="1363" w:type="dxa"/>
          </w:tcPr>
          <w:p w:rsidR="00347DF7" w:rsidRDefault="00CE7061" w:rsidP="00CE70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рель</w:t>
            </w:r>
          </w:p>
        </w:tc>
      </w:tr>
    </w:tbl>
    <w:p w:rsidR="00347DF7" w:rsidRPr="00C53C58" w:rsidRDefault="00347DF7">
      <w:pPr>
        <w:rPr>
          <w:rFonts w:ascii="Times New Roman" w:hAnsi="Times New Roman" w:cs="Times New Roman"/>
          <w:sz w:val="28"/>
          <w:szCs w:val="28"/>
        </w:rPr>
      </w:pPr>
    </w:p>
    <w:sectPr w:rsidR="00347DF7" w:rsidRPr="00C53C58" w:rsidSect="00C95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jaVu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B1E2AF4"/>
    <w:multiLevelType w:val="hybridMultilevel"/>
    <w:tmpl w:val="A8346C4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autoHyphenation/>
  <w:characterSpacingControl w:val="doNotCompress"/>
  <w:compat/>
  <w:rsids>
    <w:rsidRoot w:val="00C53C58"/>
    <w:rsid w:val="000F3459"/>
    <w:rsid w:val="002B0666"/>
    <w:rsid w:val="00347DF7"/>
    <w:rsid w:val="0039377E"/>
    <w:rsid w:val="005912DA"/>
    <w:rsid w:val="00666E4C"/>
    <w:rsid w:val="00690FCC"/>
    <w:rsid w:val="007902D9"/>
    <w:rsid w:val="00C479A4"/>
    <w:rsid w:val="00C53C58"/>
    <w:rsid w:val="00C95F83"/>
    <w:rsid w:val="00CD6E42"/>
    <w:rsid w:val="00CE7061"/>
    <w:rsid w:val="00CE7AF9"/>
    <w:rsid w:val="00DE3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6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">
    <w:name w:val="No Spacing"/>
    <w:rsid w:val="002B0666"/>
    <w:pPr>
      <w:widowControl w:val="0"/>
      <w:suppressAutoHyphens/>
      <w:spacing w:after="0" w:line="240" w:lineRule="auto"/>
    </w:pPr>
    <w:rPr>
      <w:rFonts w:ascii="DejaVu Serif" w:eastAsia="DejaVu Sans" w:hAnsi="DejaVu Serif" w:cs="DejaVu Sans"/>
      <w:kern w:val="1"/>
      <w:sz w:val="24"/>
      <w:szCs w:val="24"/>
      <w:lang w:eastAsia="hi-IN" w:bidi="hi-IN"/>
    </w:rPr>
  </w:style>
  <w:style w:type="paragraph" w:customStyle="1" w:styleId="ListParagraph">
    <w:name w:val="List Paragraph"/>
    <w:basedOn w:val="a"/>
    <w:rsid w:val="00CE7061"/>
    <w:pPr>
      <w:widowControl w:val="0"/>
      <w:suppressAutoHyphens/>
      <w:spacing w:after="0" w:line="240" w:lineRule="auto"/>
    </w:pPr>
    <w:rPr>
      <w:rFonts w:ascii="DejaVu Serif" w:eastAsia="DejaVu Sans" w:hAnsi="DejaVu Serif" w:cs="DejaVu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2024-07-09T12:39:00Z</dcterms:created>
  <dcterms:modified xsi:type="dcterms:W3CDTF">2024-07-09T14:05:00Z</dcterms:modified>
</cp:coreProperties>
</file>