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078" w:rsidRPr="00994EE2" w:rsidRDefault="00867078" w:rsidP="00867078">
      <w:pPr>
        <w:widowControl w:val="0"/>
        <w:spacing w:line="240" w:lineRule="auto"/>
        <w:ind w:firstLine="567"/>
        <w:contextualSpacing/>
        <w:jc w:val="right"/>
        <w:rPr>
          <w:rFonts w:ascii="Times New Roman" w:hAnsi="Times New Roman" w:cs="Times New Roman"/>
        </w:rPr>
      </w:pPr>
    </w:p>
    <w:p w:rsidR="00867078" w:rsidRPr="00994EE2" w:rsidRDefault="00867078" w:rsidP="00867078">
      <w:pPr>
        <w:widowControl w:val="0"/>
        <w:spacing w:line="360" w:lineRule="auto"/>
        <w:ind w:firstLine="567"/>
        <w:jc w:val="right"/>
        <w:rPr>
          <w:rFonts w:ascii="Times New Roman" w:hAnsi="Times New Roman" w:cs="Times New Roman"/>
        </w:rPr>
      </w:pPr>
      <w:r w:rsidRPr="00994EE2">
        <w:rPr>
          <w:rFonts w:ascii="Times New Roman" w:hAnsi="Times New Roman" w:cs="Times New Roman"/>
        </w:rPr>
        <w:t>.</w:t>
      </w:r>
    </w:p>
    <w:p w:rsidR="00867078" w:rsidRPr="00994EE2" w:rsidRDefault="00867078" w:rsidP="00867078">
      <w:pPr>
        <w:widowControl w:val="0"/>
        <w:spacing w:line="360" w:lineRule="auto"/>
        <w:ind w:firstLine="567"/>
        <w:rPr>
          <w:rFonts w:ascii="Times New Roman" w:hAnsi="Times New Roman" w:cs="Times New Roman"/>
        </w:rPr>
      </w:pPr>
    </w:p>
    <w:p w:rsidR="00867078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Pr="000C5FDA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0C5FDA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Социальный проект</w:t>
      </w:r>
    </w:p>
    <w:p w:rsidR="00867078" w:rsidRPr="000C5FDA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</w:pPr>
      <w:r w:rsidRPr="000C5FDA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«</w:t>
      </w:r>
      <w:r w:rsidRPr="000C5FDA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ru-RU"/>
        </w:rPr>
        <w:t>Прикоснуться к подвигу сердцем</w:t>
      </w:r>
      <w:r w:rsidRPr="000C5FDA">
        <w:rPr>
          <w:rFonts w:ascii="Times New Roman" w:hAnsi="Times New Roman" w:cs="Times New Roman"/>
          <w:b/>
          <w:color w:val="000000"/>
          <w:sz w:val="40"/>
          <w:szCs w:val="40"/>
          <w:shd w:val="clear" w:color="auto" w:fill="FFFFFF"/>
        </w:rPr>
        <w:t>»</w:t>
      </w: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C5FDA" w:rsidRDefault="000C5FDA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C5FDA" w:rsidRDefault="000C5FDA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Pr="00195285" w:rsidRDefault="00867078" w:rsidP="00867078">
      <w:pPr>
        <w:widowControl w:val="0"/>
        <w:spacing w:line="240" w:lineRule="auto"/>
        <w:ind w:left="56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Pr="00195285">
        <w:rPr>
          <w:rFonts w:ascii="Times New Roman" w:hAnsi="Times New Roman" w:cs="Times New Roman"/>
          <w:sz w:val="24"/>
          <w:szCs w:val="24"/>
        </w:rPr>
        <w:t>:</w:t>
      </w:r>
    </w:p>
    <w:p w:rsidR="00867078" w:rsidRPr="00195285" w:rsidRDefault="00867078" w:rsidP="00867078">
      <w:pPr>
        <w:widowControl w:val="0"/>
        <w:spacing w:line="240" w:lineRule="auto"/>
        <w:ind w:left="56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Курская Алия</w:t>
      </w:r>
      <w:r w:rsidR="00240F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Равил</w:t>
      </w:r>
      <w:r w:rsidRPr="00195285">
        <w:rPr>
          <w:rFonts w:ascii="Times New Roman" w:hAnsi="Times New Roman" w:cs="Times New Roman"/>
          <w:sz w:val="24"/>
          <w:szCs w:val="24"/>
        </w:rPr>
        <w:t xml:space="preserve">ьевна, </w:t>
      </w:r>
    </w:p>
    <w:p w:rsidR="00867078" w:rsidRDefault="00867078" w:rsidP="00867078">
      <w:pPr>
        <w:widowControl w:val="0"/>
        <w:spacing w:line="240" w:lineRule="auto"/>
        <w:ind w:left="567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начальных классов</w:t>
      </w:r>
    </w:p>
    <w:p w:rsidR="00867078" w:rsidRDefault="00867078" w:rsidP="00867078">
      <w:pPr>
        <w:widowControl w:val="0"/>
        <w:spacing w:line="240" w:lineRule="auto"/>
        <w:ind w:left="5670"/>
        <w:contextualSpacing/>
        <w:rPr>
          <w:rFonts w:ascii="Times New Roman" w:hAnsi="Times New Roman" w:cs="Times New Roman"/>
          <w:sz w:val="24"/>
          <w:szCs w:val="24"/>
        </w:rPr>
      </w:pPr>
      <w:r w:rsidRPr="00195285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>сшей квалификационной категории</w:t>
      </w:r>
      <w:r w:rsidR="00BC4F41">
        <w:rPr>
          <w:rFonts w:ascii="Times New Roman" w:hAnsi="Times New Roman" w:cs="Times New Roman"/>
          <w:sz w:val="24"/>
          <w:szCs w:val="24"/>
        </w:rPr>
        <w:t>;</w:t>
      </w:r>
    </w:p>
    <w:p w:rsidR="00867078" w:rsidRPr="00195285" w:rsidRDefault="00867078" w:rsidP="00867078">
      <w:pPr>
        <w:widowControl w:val="0"/>
        <w:spacing w:line="240" w:lineRule="auto"/>
        <w:ind w:left="5670"/>
        <w:contextualSpacing/>
        <w:rPr>
          <w:rFonts w:ascii="Times New Roman" w:hAnsi="Times New Roman" w:cs="Times New Roman"/>
          <w:sz w:val="24"/>
          <w:szCs w:val="24"/>
        </w:rPr>
      </w:pPr>
    </w:p>
    <w:p w:rsidR="00867078" w:rsidRDefault="00867078" w:rsidP="00867078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C5FDA" w:rsidRDefault="000C5FDA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Default="00867078" w:rsidP="00867078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C5FDA" w:rsidRDefault="000C5FDA" w:rsidP="00867078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C5FDA" w:rsidRDefault="000C5FDA" w:rsidP="00867078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Нижегородская область,</w:t>
      </w:r>
    </w:p>
    <w:p w:rsidR="00867078" w:rsidRPr="00B03FF0" w:rsidRDefault="00867078" w:rsidP="000C5FDA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3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г.Дзержинск,</w:t>
      </w:r>
    </w:p>
    <w:p w:rsidR="000C5FDA" w:rsidRPr="000C5FDA" w:rsidRDefault="00867078" w:rsidP="000C5FDA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03FF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МБОУ школа №7</w:t>
      </w:r>
    </w:p>
    <w:p w:rsidR="00867078" w:rsidRPr="000C5FDA" w:rsidRDefault="00867078" w:rsidP="0086707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0C5FDA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lastRenderedPageBreak/>
        <w:t>Паспорт проекта</w:t>
      </w:r>
    </w:p>
    <w:p w:rsidR="00867078" w:rsidRDefault="00867078" w:rsidP="00867078">
      <w:pPr>
        <w:spacing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Pr="00B03FF0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3F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Название проекта</w:t>
      </w:r>
    </w:p>
    <w:p w:rsidR="00867078" w:rsidRPr="00867078" w:rsidRDefault="00867078" w:rsidP="00867078">
      <w:pPr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775D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Прикоснуться к подвигу сердцем</w:t>
      </w:r>
    </w:p>
    <w:p w:rsidR="00867078" w:rsidRPr="00B03FF0" w:rsidRDefault="00867078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7078" w:rsidRPr="00B03FF0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проекта</w:t>
      </w:r>
    </w:p>
    <w:p w:rsidR="00867078" w:rsidRPr="009262C1" w:rsidRDefault="00867078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Социальный</w:t>
      </w:r>
    </w:p>
    <w:p w:rsidR="00867078" w:rsidRPr="00705695" w:rsidRDefault="00867078" w:rsidP="00867078">
      <w:pPr>
        <w:spacing w:line="240" w:lineRule="auto"/>
        <w:contextualSpacing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67078" w:rsidRPr="00B03FF0" w:rsidRDefault="00F9575B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Автор</w:t>
      </w:r>
      <w:r w:rsidR="00867078" w:rsidRPr="00B03FF0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 xml:space="preserve"> проекта</w:t>
      </w:r>
    </w:p>
    <w:p w:rsidR="00867078" w:rsidRDefault="008519A8" w:rsidP="00F9575B">
      <w:pPr>
        <w:numPr>
          <w:ilvl w:val="0"/>
          <w:numId w:val="5"/>
        </w:numPr>
        <w:shd w:val="clear" w:color="auto" w:fill="FFFFFF"/>
        <w:spacing w:before="100" w:beforeAutospacing="1" w:after="24" w:line="285" w:lineRule="atLeast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ooltip="Участник:Рогожкина Наталья Анатольевна" w:history="1">
        <w:r w:rsidR="00867078" w:rsidRPr="000C5FD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Курская АлияРавильевна</w:t>
        </w:r>
      </w:hyperlink>
      <w:r w:rsidR="00867078" w:rsidRPr="000C5FDA"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="00867078" w:rsidRPr="00B03FF0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r w:rsidR="00F957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 начальных классов</w:t>
      </w:r>
      <w:r w:rsidR="00BC4F4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67078" w:rsidRPr="00B03FF0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3F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</w:t>
      </w:r>
    </w:p>
    <w:p w:rsidR="00867078" w:rsidRPr="00867078" w:rsidRDefault="00867078" w:rsidP="00867078">
      <w:pPr>
        <w:jc w:val="both"/>
        <w:rPr>
          <w:rFonts w:ascii="Times New Roman" w:hAnsi="Times New Roman" w:cs="Times New Roman"/>
          <w:sz w:val="28"/>
          <w:szCs w:val="28"/>
        </w:rPr>
      </w:pPr>
      <w:r w:rsidRPr="00867078">
        <w:rPr>
          <w:rFonts w:ascii="Times New Roman" w:hAnsi="Times New Roman" w:cs="Times New Roman"/>
          <w:sz w:val="28"/>
          <w:szCs w:val="28"/>
        </w:rPr>
        <w:t>- сохранение памяти о детях-героях Великой Отечественной войны; </w:t>
      </w:r>
    </w:p>
    <w:p w:rsidR="00867078" w:rsidRPr="00F04F2C" w:rsidRDefault="00867078" w:rsidP="00F04F2C">
      <w:pPr>
        <w:jc w:val="both"/>
        <w:rPr>
          <w:rFonts w:ascii="Times New Roman" w:hAnsi="Times New Roman" w:cs="Times New Roman"/>
          <w:sz w:val="28"/>
          <w:szCs w:val="28"/>
        </w:rPr>
      </w:pPr>
      <w:r w:rsidRPr="00867078">
        <w:rPr>
          <w:rFonts w:ascii="Times New Roman" w:hAnsi="Times New Roman" w:cs="Times New Roman"/>
          <w:sz w:val="28"/>
          <w:szCs w:val="28"/>
        </w:rPr>
        <w:t xml:space="preserve"> - воспитание в детях чувства уважения и благодарности за великий подвиг, совершенный маленькими героями.</w:t>
      </w:r>
    </w:p>
    <w:p w:rsidR="00867078" w:rsidRPr="00B03FF0" w:rsidRDefault="00867078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7078" w:rsidRPr="00B03FF0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3F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</w:t>
      </w:r>
    </w:p>
    <w:p w:rsidR="00867078" w:rsidRPr="00F04F2C" w:rsidRDefault="00867078" w:rsidP="00F04F2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9575B">
        <w:rPr>
          <w:rFonts w:ascii="Times New Roman" w:hAnsi="Times New Roman" w:cs="Times New Roman"/>
          <w:sz w:val="28"/>
          <w:szCs w:val="28"/>
        </w:rPr>
        <w:t>пробудить интерес к детям</w:t>
      </w:r>
      <w:r w:rsidRPr="00F04F2C">
        <w:rPr>
          <w:rFonts w:ascii="Times New Roman" w:hAnsi="Times New Roman" w:cs="Times New Roman"/>
          <w:sz w:val="28"/>
          <w:szCs w:val="28"/>
        </w:rPr>
        <w:t>-героям и событиям Великой Отечественной войны; </w:t>
      </w:r>
    </w:p>
    <w:p w:rsidR="00867078" w:rsidRPr="00F04F2C" w:rsidRDefault="00867078" w:rsidP="00F04F2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04F2C">
        <w:rPr>
          <w:rFonts w:ascii="Times New Roman" w:hAnsi="Times New Roman" w:cs="Times New Roman"/>
          <w:sz w:val="28"/>
          <w:szCs w:val="28"/>
        </w:rPr>
        <w:t xml:space="preserve">- </w:t>
      </w:r>
      <w:r w:rsidR="00F04F2C" w:rsidRPr="00F04F2C">
        <w:rPr>
          <w:rFonts w:ascii="Times New Roman" w:hAnsi="Times New Roman" w:cs="Times New Roman"/>
          <w:sz w:val="28"/>
          <w:szCs w:val="28"/>
        </w:rPr>
        <w:t xml:space="preserve">расширить знания </w:t>
      </w:r>
      <w:r w:rsidRPr="00F04F2C">
        <w:rPr>
          <w:rFonts w:ascii="Times New Roman" w:hAnsi="Times New Roman" w:cs="Times New Roman"/>
          <w:sz w:val="28"/>
          <w:szCs w:val="28"/>
        </w:rPr>
        <w:t>о событиях 1941-1945 годов;</w:t>
      </w:r>
    </w:p>
    <w:p w:rsidR="00867078" w:rsidRPr="00F04F2C" w:rsidRDefault="00867078" w:rsidP="00F04F2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04F2C">
        <w:rPr>
          <w:rFonts w:ascii="Times New Roman" w:hAnsi="Times New Roman" w:cs="Times New Roman"/>
          <w:sz w:val="28"/>
          <w:szCs w:val="28"/>
        </w:rPr>
        <w:t>- познакомиться с книгами по данной теме;</w:t>
      </w:r>
    </w:p>
    <w:p w:rsidR="00867078" w:rsidRPr="00F04F2C" w:rsidRDefault="00867078" w:rsidP="00F04F2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F04F2C">
        <w:rPr>
          <w:rFonts w:ascii="Times New Roman" w:hAnsi="Times New Roman" w:cs="Times New Roman"/>
          <w:sz w:val="28"/>
          <w:szCs w:val="28"/>
        </w:rPr>
        <w:t>- собрать инф</w:t>
      </w:r>
      <w:r w:rsidR="00F04F2C" w:rsidRPr="00F04F2C">
        <w:rPr>
          <w:rFonts w:ascii="Times New Roman" w:hAnsi="Times New Roman" w:cs="Times New Roman"/>
          <w:sz w:val="28"/>
          <w:szCs w:val="28"/>
        </w:rPr>
        <w:t xml:space="preserve">ормацию и подготовить листовки </w:t>
      </w:r>
      <w:r w:rsidR="00337C15">
        <w:rPr>
          <w:rFonts w:ascii="Times New Roman" w:hAnsi="Times New Roman" w:cs="Times New Roman"/>
          <w:sz w:val="28"/>
          <w:szCs w:val="28"/>
        </w:rPr>
        <w:t>о детя</w:t>
      </w:r>
      <w:r w:rsidRPr="00F04F2C">
        <w:rPr>
          <w:rFonts w:ascii="Times New Roman" w:hAnsi="Times New Roman" w:cs="Times New Roman"/>
          <w:sz w:val="28"/>
          <w:szCs w:val="28"/>
        </w:rPr>
        <w:t>х-героях Великой Отечественной войны для оформления тематической выставки.</w:t>
      </w:r>
    </w:p>
    <w:p w:rsidR="00867078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4F2C" w:rsidRPr="00705695" w:rsidRDefault="00F04F2C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7078" w:rsidRPr="00B03FF0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3F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</w:t>
      </w:r>
    </w:p>
    <w:p w:rsidR="00867078" w:rsidRDefault="00867078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Курская А.Р.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</w:t>
      </w:r>
      <w:r w:rsid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 начальных классов;</w:t>
      </w:r>
    </w:p>
    <w:p w:rsidR="00F04F2C" w:rsidRDefault="000C5FDA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</w:t>
      </w:r>
      <w:r w:rsid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уководитель зала </w:t>
      </w:r>
      <w:r w:rsidR="00A45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оевой славы, </w:t>
      </w:r>
      <w:r w:rsidR="00A45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школьной </w:t>
      </w:r>
      <w:r w:rsid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</w:t>
      </w:r>
      <w:r w:rsidR="00A45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F04F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04F2C" w:rsidRDefault="00F04F2C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сотрудники </w:t>
      </w:r>
      <w:r w:rsidR="00337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городской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библиотеки семейного чтения им. М.Горького;</w:t>
      </w:r>
    </w:p>
    <w:p w:rsidR="00867078" w:rsidRPr="00310307" w:rsidRDefault="000C5FDA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учащиеся 2 - 4 класса.</w:t>
      </w:r>
    </w:p>
    <w:p w:rsidR="000C5FDA" w:rsidRDefault="000C5FDA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C5FDA" w:rsidRDefault="000C5FDA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67078" w:rsidRPr="00B03FF0" w:rsidRDefault="00867078" w:rsidP="00867078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3F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Краткая аннотация проекта</w:t>
      </w:r>
    </w:p>
    <w:p w:rsidR="00F04F2C" w:rsidRDefault="00F04F2C" w:rsidP="00F04F2C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212121"/>
          <w:sz w:val="28"/>
          <w:szCs w:val="28"/>
          <w:shd w:val="clear" w:color="auto" w:fill="FFFFFF"/>
        </w:rPr>
      </w:pPr>
      <w:r w:rsidRPr="0092675A">
        <w:rPr>
          <w:rStyle w:val="c2"/>
          <w:color w:val="212121"/>
          <w:sz w:val="28"/>
          <w:szCs w:val="28"/>
          <w:shd w:val="clear" w:color="auto" w:fill="FFFFFF"/>
        </w:rPr>
        <w:t>Актуальность и необходимость реализации проекта вызвана п</w:t>
      </w:r>
      <w:r>
        <w:rPr>
          <w:rStyle w:val="c2"/>
          <w:color w:val="212121"/>
          <w:sz w:val="28"/>
          <w:szCs w:val="28"/>
          <w:shd w:val="clear" w:color="auto" w:fill="FFFFFF"/>
        </w:rPr>
        <w:t xml:space="preserve">отребностью помочь обучающимся </w:t>
      </w:r>
      <w:r w:rsidRPr="0092675A">
        <w:rPr>
          <w:rStyle w:val="c2"/>
          <w:color w:val="212121"/>
          <w:sz w:val="28"/>
          <w:szCs w:val="28"/>
          <w:shd w:val="clear" w:color="auto" w:fill="FFFFFF"/>
        </w:rPr>
        <w:t>прикоснуться к прошлому – помнить героев, уважать память погибших, сохранить лучшие традиции</w:t>
      </w:r>
      <w:r w:rsidR="000C5FDA">
        <w:rPr>
          <w:rStyle w:val="c2"/>
          <w:color w:val="212121"/>
          <w:sz w:val="28"/>
          <w:szCs w:val="28"/>
          <w:shd w:val="clear" w:color="auto" w:fill="FFFFFF"/>
        </w:rPr>
        <w:t xml:space="preserve"> </w:t>
      </w:r>
      <w:r w:rsidRPr="0092675A">
        <w:rPr>
          <w:rStyle w:val="c2"/>
          <w:color w:val="212121"/>
          <w:sz w:val="28"/>
          <w:szCs w:val="28"/>
          <w:shd w:val="clear" w:color="auto" w:fill="FFFFFF"/>
        </w:rPr>
        <w:t>- как связующее звено в цепи поколений.</w:t>
      </w:r>
    </w:p>
    <w:p w:rsidR="00F04F2C" w:rsidRDefault="00F04F2C" w:rsidP="00F04F2C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Каждый год учащиеся нашей школы, также как и </w:t>
      </w:r>
      <w:r w:rsidRPr="00F0436F">
        <w:rPr>
          <w:color w:val="333333"/>
          <w:sz w:val="28"/>
          <w:szCs w:val="28"/>
        </w:rPr>
        <w:t xml:space="preserve">граждане нашей страны, как минимум два раза в год, вспоминают   о Великой Отечественной войне 1941-1945 гг., это 9 мая в День Победы и 22 июня, когда началась война.  Эти события позволяют еще раз обратиться к истокам и истории гражданско-патриотического воспитания на примерах истинного мужества, глубокой любви к Родине. В эти страшные для нашей страны годы наравне со взрослыми против фашистских оккупантов </w:t>
      </w:r>
      <w:r>
        <w:rPr>
          <w:color w:val="333333"/>
          <w:sz w:val="28"/>
          <w:szCs w:val="28"/>
        </w:rPr>
        <w:t xml:space="preserve">сражались и дети, которые были </w:t>
      </w:r>
      <w:r w:rsidRPr="00F0436F">
        <w:rPr>
          <w:color w:val="333333"/>
          <w:sz w:val="28"/>
          <w:szCs w:val="28"/>
        </w:rPr>
        <w:t>сверстниками учащихся начальной школы. Им было по 10</w:t>
      </w:r>
      <w:r w:rsidR="000C5FDA">
        <w:rPr>
          <w:color w:val="333333"/>
          <w:sz w:val="28"/>
          <w:szCs w:val="28"/>
        </w:rPr>
        <w:t xml:space="preserve"> </w:t>
      </w:r>
      <w:r w:rsidRPr="00F0436F">
        <w:rPr>
          <w:color w:val="333333"/>
          <w:sz w:val="28"/>
          <w:szCs w:val="28"/>
        </w:rPr>
        <w:t>-13 лет.  Поэтому проект «Прикоснуться к подвигу сердцем» н</w:t>
      </w:r>
      <w:r w:rsidRPr="00F0436F">
        <w:rPr>
          <w:color w:val="000000"/>
          <w:sz w:val="28"/>
          <w:szCs w:val="28"/>
        </w:rPr>
        <w:t>аправлен на </w:t>
      </w:r>
      <w:r w:rsidRPr="00F0436F">
        <w:rPr>
          <w:color w:val="333333"/>
          <w:sz w:val="28"/>
          <w:szCs w:val="28"/>
        </w:rPr>
        <w:t>изучение и сохранение памяти подвига именно   сверстников –</w:t>
      </w:r>
      <w:r>
        <w:rPr>
          <w:color w:val="333333"/>
          <w:sz w:val="28"/>
          <w:szCs w:val="28"/>
        </w:rPr>
        <w:t xml:space="preserve"> пионеров-героев или как сейчас принято называть дети – герои.</w:t>
      </w:r>
    </w:p>
    <w:p w:rsidR="00867078" w:rsidRDefault="00867078" w:rsidP="00867078">
      <w:pPr>
        <w:shd w:val="clear" w:color="auto" w:fill="FFFFFF"/>
        <w:spacing w:before="96" w:after="120" w:line="28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7078" w:rsidRPr="00F04F2C" w:rsidRDefault="00867078" w:rsidP="00F04F2C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90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Сроки проекта</w:t>
      </w:r>
    </w:p>
    <w:p w:rsidR="000C5FDA" w:rsidRPr="000C5FDA" w:rsidRDefault="000C5FDA" w:rsidP="00F04F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года обучения в начальной школе, начиная со 2 класса.</w:t>
      </w:r>
    </w:p>
    <w:p w:rsidR="00F04F2C" w:rsidRPr="009262C1" w:rsidRDefault="00F04F2C" w:rsidP="00F04F2C">
      <w:pPr>
        <w:pBdr>
          <w:bottom w:val="single" w:sz="6" w:space="2" w:color="AAAAAA"/>
        </w:pBdr>
        <w:shd w:val="clear" w:color="auto" w:fill="FFFFFF"/>
        <w:spacing w:after="144" w:line="285" w:lineRule="atLeast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056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проекта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4790"/>
        <w:gridCol w:w="1838"/>
      </w:tblGrid>
      <w:tr w:rsidR="00F04F2C" w:rsidTr="00017712">
        <w:tc>
          <w:tcPr>
            <w:tcW w:w="2943" w:type="dxa"/>
          </w:tcPr>
          <w:p w:rsidR="00F04F2C" w:rsidRDefault="00F04F2C" w:rsidP="00EE302D">
            <w:pPr>
              <w:spacing w:before="96" w:after="120" w:line="28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4790" w:type="dxa"/>
          </w:tcPr>
          <w:p w:rsidR="00F04F2C" w:rsidRDefault="00F04F2C" w:rsidP="00EE302D">
            <w:pPr>
              <w:spacing w:before="96" w:after="120" w:line="28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838" w:type="dxa"/>
          </w:tcPr>
          <w:p w:rsidR="00F04F2C" w:rsidRDefault="00F04F2C" w:rsidP="00EE302D">
            <w:pPr>
              <w:spacing w:before="96" w:after="120" w:line="28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F04F2C" w:rsidTr="00017712">
        <w:tc>
          <w:tcPr>
            <w:tcW w:w="2943" w:type="dxa"/>
          </w:tcPr>
          <w:p w:rsidR="00017712" w:rsidRPr="00017712" w:rsidRDefault="00017712" w:rsidP="00017712">
            <w:pPr>
              <w:pStyle w:val="a9"/>
              <w:numPr>
                <w:ilvl w:val="0"/>
                <w:numId w:val="6"/>
              </w:num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77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Подготовитель-</w:t>
            </w:r>
          </w:p>
          <w:p w:rsidR="00F04F2C" w:rsidRPr="00017712" w:rsidRDefault="00017712" w:rsidP="00017712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177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ный</w:t>
            </w:r>
          </w:p>
        </w:tc>
        <w:tc>
          <w:tcPr>
            <w:tcW w:w="4790" w:type="dxa"/>
          </w:tcPr>
          <w:p w:rsidR="00017712" w:rsidRDefault="00017712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>В рамках мероприятий, пос</w:t>
            </w:r>
            <w:r w:rsidR="000C5FDA">
              <w:rPr>
                <w:rFonts w:ascii="Times New Roman" w:hAnsi="Times New Roman" w:cs="Times New Roman"/>
                <w:sz w:val="28"/>
                <w:szCs w:val="28"/>
              </w:rPr>
              <w:t xml:space="preserve">вященных Дню Победы учащиеся 2 </w:t>
            </w: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 xml:space="preserve">класса: </w:t>
            </w:r>
          </w:p>
          <w:p w:rsidR="00F9575B" w:rsidRPr="00F9575B" w:rsidRDefault="00F9575B" w:rsidP="00F9575B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017712" w:rsidRPr="00F9575B" w:rsidRDefault="00017712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>- посетили площадь Героев в нашем городе и возложили цветы к Вечному огню;</w:t>
            </w:r>
          </w:p>
          <w:p w:rsidR="00017712" w:rsidRPr="00F9575B" w:rsidRDefault="00017712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>- читали наизусть стихи о Великой Отечественной войне в городской библиотеке семейного чтения им. М. Горького;</w:t>
            </w:r>
          </w:p>
          <w:p w:rsidR="00017712" w:rsidRPr="00F9575B" w:rsidRDefault="00017712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C5FDA">
              <w:rPr>
                <w:rFonts w:ascii="Times New Roman" w:hAnsi="Times New Roman" w:cs="Times New Roman"/>
                <w:sz w:val="28"/>
                <w:szCs w:val="28"/>
              </w:rPr>
              <w:t>посетили в</w:t>
            </w: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 xml:space="preserve"> экспозицию, посвященную вкладу детей в победу в Великой Отечественной войне;</w:t>
            </w:r>
          </w:p>
          <w:p w:rsidR="00017712" w:rsidRDefault="00017712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>- в школьном зале Боевой</w:t>
            </w:r>
            <w:r w:rsidR="00170EE1" w:rsidRPr="00F9575B">
              <w:rPr>
                <w:rFonts w:ascii="Times New Roman" w:hAnsi="Times New Roman" w:cs="Times New Roman"/>
                <w:sz w:val="28"/>
                <w:szCs w:val="28"/>
              </w:rPr>
              <w:t xml:space="preserve"> славы познакомились с </w:t>
            </w: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 xml:space="preserve">детьми-героями. </w:t>
            </w:r>
          </w:p>
          <w:p w:rsidR="00F9575B" w:rsidRPr="00F9575B" w:rsidRDefault="00F9575B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04F2C" w:rsidRDefault="00017712" w:rsidP="00F9575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575B">
              <w:rPr>
                <w:rFonts w:ascii="Times New Roman" w:hAnsi="Times New Roman" w:cs="Times New Roman"/>
                <w:sz w:val="28"/>
                <w:szCs w:val="28"/>
              </w:rPr>
              <w:t>Детей поразили мужество и отвага маленьких героев; ребята решили узнать о них как можно больше.</w:t>
            </w:r>
          </w:p>
          <w:p w:rsidR="00F9575B" w:rsidRPr="00170EE1" w:rsidRDefault="00F9575B" w:rsidP="00F9575B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</w:tc>
        <w:tc>
          <w:tcPr>
            <w:tcW w:w="1838" w:type="dxa"/>
          </w:tcPr>
          <w:p w:rsidR="00F04F2C" w:rsidRDefault="000C5FDA" w:rsidP="00EE302D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Второе полугодие  второго года обучения в начальной школе</w:t>
            </w:r>
          </w:p>
        </w:tc>
      </w:tr>
      <w:tr w:rsidR="00F04F2C" w:rsidTr="00017712">
        <w:tc>
          <w:tcPr>
            <w:tcW w:w="2943" w:type="dxa"/>
          </w:tcPr>
          <w:p w:rsidR="00F04F2C" w:rsidRDefault="00F04F2C" w:rsidP="00170EE1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6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 </w:t>
            </w:r>
            <w:r w:rsidR="00170EE1" w:rsidRPr="00F9575B">
              <w:rPr>
                <w:rFonts w:ascii="Times New Roman" w:hAnsi="Times New Roman" w:cs="Times New Roman"/>
                <w:sz w:val="28"/>
                <w:szCs w:val="28"/>
              </w:rPr>
              <w:t>Акция «Найди своего героя»</w:t>
            </w:r>
          </w:p>
        </w:tc>
        <w:tc>
          <w:tcPr>
            <w:tcW w:w="4790" w:type="dxa"/>
          </w:tcPr>
          <w:p w:rsidR="00F04F2C" w:rsidRDefault="00F04F2C" w:rsidP="003819CA">
            <w:pPr>
              <w:shd w:val="clear" w:color="auto" w:fill="FFFFFF"/>
              <w:spacing w:before="96" w:after="120" w:line="28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6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170E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Самостоятельный поиск информации </w:t>
            </w:r>
            <w:r w:rsidR="003819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 том ребенке-герое войны, чей подвиг не оставил равнодушным (чтение книг, просмотр фильмов о войне, посещение </w:t>
            </w:r>
            <w:r w:rsidR="00337C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школьного </w:t>
            </w:r>
            <w:r w:rsidR="003819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зала Боевой славы).</w:t>
            </w:r>
          </w:p>
          <w:p w:rsidR="003819CA" w:rsidRDefault="003819CA" w:rsidP="003819CA">
            <w:pPr>
              <w:shd w:val="clear" w:color="auto" w:fill="FFFFFF"/>
              <w:spacing w:before="96" w:after="120" w:line="28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Изготовление листовок, презентаций о своем герое.</w:t>
            </w:r>
          </w:p>
          <w:p w:rsidR="00F04F2C" w:rsidRDefault="003819CA" w:rsidP="006C1969">
            <w:pPr>
              <w:shd w:val="clear" w:color="auto" w:fill="FFFFFF"/>
              <w:spacing w:before="96" w:after="120" w:line="285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Выступление со своими рассказами в зале Боевой славы перед учащимися начальной школы.</w:t>
            </w:r>
          </w:p>
        </w:tc>
        <w:tc>
          <w:tcPr>
            <w:tcW w:w="1838" w:type="dxa"/>
          </w:tcPr>
          <w:p w:rsidR="00F04F2C" w:rsidRDefault="003819CA" w:rsidP="000C5FDA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0C5FD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Первое полугодие третьего года обучения в начальной школе</w:t>
            </w:r>
          </w:p>
        </w:tc>
      </w:tr>
      <w:tr w:rsidR="00F04F2C" w:rsidTr="00017712">
        <w:tc>
          <w:tcPr>
            <w:tcW w:w="2943" w:type="dxa"/>
          </w:tcPr>
          <w:p w:rsidR="006C1969" w:rsidRDefault="00BC4F41" w:rsidP="003819CA">
            <w:pPr>
              <w:pStyle w:val="a3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3. Литературно-музыкальные композиции</w:t>
            </w:r>
            <w:r w:rsidR="006C1969">
              <w:rPr>
                <w:color w:val="000000"/>
                <w:sz w:val="28"/>
                <w:szCs w:val="28"/>
              </w:rPr>
              <w:t xml:space="preserve"> «Прикоснуться к подвигу сердцем»</w:t>
            </w:r>
          </w:p>
          <w:p w:rsidR="00F04F2C" w:rsidRPr="009262C1" w:rsidRDefault="00F04F2C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04F2C" w:rsidRDefault="00F04F2C" w:rsidP="00EE302D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90" w:type="dxa"/>
          </w:tcPr>
          <w:p w:rsidR="00F04F2C" w:rsidRPr="009262C1" w:rsidRDefault="003819CA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Силами инициативной группы подобрать подходящий </w:t>
            </w:r>
            <w:r w:rsidR="006C19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литературный и музыкальный сценарный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</w:t>
            </w:r>
            <w:r w:rsidR="00BC4F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 проведения двух литературно-музыкальных композиций, приуроченных Дню Победы.</w:t>
            </w:r>
          </w:p>
          <w:p w:rsidR="00F04F2C" w:rsidRDefault="00F04F2C" w:rsidP="00A45A82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26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6C196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Провести </w:t>
            </w:r>
            <w:r w:rsidR="00BC4F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литературно-музыкальные композиции</w:t>
            </w:r>
            <w:r w:rsidR="006C1969" w:rsidRPr="006C1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«Прикоснуться к подвигу сердцем»</w:t>
            </w:r>
            <w:r w:rsidR="00BC4F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учащихся начальной школы </w:t>
            </w:r>
            <w:r w:rsidR="006C196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 при</w:t>
            </w:r>
            <w:r w:rsidR="00BC4F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глашением </w:t>
            </w:r>
            <w:r w:rsidR="004D2F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(по возможности) </w:t>
            </w:r>
            <w:r w:rsidR="00BC4F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 неё ветеранов ВОВ в школьном зале </w:t>
            </w:r>
            <w:r w:rsidR="00A45A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</w:t>
            </w:r>
            <w:r w:rsidR="00BC4F4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оевой славы</w:t>
            </w:r>
          </w:p>
        </w:tc>
        <w:tc>
          <w:tcPr>
            <w:tcW w:w="1838" w:type="dxa"/>
          </w:tcPr>
          <w:p w:rsidR="00F04F2C" w:rsidRDefault="000C5FDA" w:rsidP="00EE302D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ое полугодие третьего года обучения в начальной школе</w:t>
            </w:r>
          </w:p>
        </w:tc>
      </w:tr>
      <w:tr w:rsidR="004D2F0C" w:rsidTr="00017712">
        <w:tc>
          <w:tcPr>
            <w:tcW w:w="2943" w:type="dxa"/>
          </w:tcPr>
          <w:p w:rsidR="004D2F0C" w:rsidRDefault="00D915C6" w:rsidP="00A45A82">
            <w:pPr>
              <w:pStyle w:val="a3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4. Экскурсия в зал </w:t>
            </w:r>
            <w:r w:rsidR="00A45A82">
              <w:rPr>
                <w:color w:val="000000"/>
                <w:sz w:val="28"/>
                <w:szCs w:val="28"/>
              </w:rPr>
              <w:t>б</w:t>
            </w:r>
            <w:r>
              <w:rPr>
                <w:color w:val="000000"/>
                <w:sz w:val="28"/>
                <w:szCs w:val="28"/>
              </w:rPr>
              <w:t xml:space="preserve">оевой славы «Никто не забыт, ничто не забыто» (приуроченная </w:t>
            </w:r>
            <w:r w:rsidR="000C55F9">
              <w:rPr>
                <w:color w:val="000000"/>
                <w:sz w:val="28"/>
                <w:szCs w:val="28"/>
              </w:rPr>
              <w:t xml:space="preserve">к </w:t>
            </w:r>
            <w:r>
              <w:rPr>
                <w:color w:val="000000"/>
                <w:sz w:val="28"/>
                <w:szCs w:val="28"/>
              </w:rPr>
              <w:t>дню неизвестного солдата)</w:t>
            </w:r>
          </w:p>
        </w:tc>
        <w:tc>
          <w:tcPr>
            <w:tcW w:w="4790" w:type="dxa"/>
          </w:tcPr>
          <w:p w:rsidR="004D2F0C" w:rsidRDefault="00D915C6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Силами инициати</w:t>
            </w:r>
            <w:r w:rsidR="00581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вной группы подобрать материал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дне неизвестного солдата</w:t>
            </w:r>
            <w:r w:rsidR="00581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5813D8" w:rsidRDefault="005813D8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Инициативная группа учащихся проводит экскурсию в школьном зале боевой славы для учащихся первых классов.</w:t>
            </w:r>
          </w:p>
        </w:tc>
        <w:tc>
          <w:tcPr>
            <w:tcW w:w="1838" w:type="dxa"/>
          </w:tcPr>
          <w:p w:rsidR="004D2F0C" w:rsidRDefault="000C5FDA" w:rsidP="00EE302D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ервое полугодие четверто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 года обучения в начальной школе</w:t>
            </w:r>
          </w:p>
        </w:tc>
      </w:tr>
      <w:tr w:rsidR="00B23D06" w:rsidTr="00017712">
        <w:tc>
          <w:tcPr>
            <w:tcW w:w="2943" w:type="dxa"/>
          </w:tcPr>
          <w:p w:rsidR="00B23D06" w:rsidRDefault="00B23D06" w:rsidP="00A45A82">
            <w:pPr>
              <w:pStyle w:val="a3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5. Историко-литературная композиция «Был город – фронт, была блокада…» (приуроченная к одному из дней воинской славы России, 27 января - </w:t>
            </w:r>
            <w:r w:rsidRPr="007B3B27">
              <w:rPr>
                <w:color w:val="222222"/>
                <w:sz w:val="28"/>
                <w:szCs w:val="28"/>
                <w:shd w:val="clear" w:color="auto" w:fill="FFFFFF"/>
              </w:rPr>
              <w:t>День полного освобождения </w:t>
            </w:r>
            <w:r>
              <w:rPr>
                <w:sz w:val="28"/>
                <w:szCs w:val="28"/>
                <w:shd w:val="clear" w:color="auto" w:fill="FFFFFF"/>
              </w:rPr>
              <w:t>Ленинг</w:t>
            </w:r>
            <w:r>
              <w:rPr>
                <w:sz w:val="28"/>
                <w:szCs w:val="28"/>
                <w:shd w:val="clear" w:color="auto" w:fill="FFFFFF"/>
              </w:rPr>
              <w:lastRenderedPageBreak/>
              <w:t>рада</w:t>
            </w:r>
            <w:r w:rsidRPr="007B3B27">
              <w:rPr>
                <w:color w:val="222222"/>
                <w:sz w:val="28"/>
                <w:szCs w:val="28"/>
                <w:shd w:val="clear" w:color="auto" w:fill="FFFFFF"/>
              </w:rPr>
              <w:t> от фашистской </w:t>
            </w:r>
            <w:r>
              <w:rPr>
                <w:sz w:val="28"/>
                <w:szCs w:val="28"/>
                <w:shd w:val="clear" w:color="auto" w:fill="FFFFFF"/>
              </w:rPr>
              <w:t>блокады; 75 лет со дня снятия блокады.</w:t>
            </w:r>
            <w:r w:rsidRPr="007B3B27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4790" w:type="dxa"/>
          </w:tcPr>
          <w:p w:rsidR="00B23D06" w:rsidRDefault="00B23D06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Силами инициативной группы подобрать материал для презентации: о днях воинской славы России; о блокаде Ленинграда; о детях блокадного Ленинграда.</w:t>
            </w:r>
          </w:p>
          <w:p w:rsidR="00B23D06" w:rsidRDefault="00B23D06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Инициативная группа учащихся выступает с презентацией перед учащимися начальной школы.</w:t>
            </w:r>
          </w:p>
        </w:tc>
        <w:tc>
          <w:tcPr>
            <w:tcW w:w="1838" w:type="dxa"/>
            <w:vMerge w:val="restart"/>
          </w:tcPr>
          <w:p w:rsidR="00B23D06" w:rsidRDefault="00B23D06" w:rsidP="00EE302D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ое полугодие четвертого года обучения в начальной школе</w:t>
            </w:r>
          </w:p>
          <w:p w:rsidR="00B23D06" w:rsidRDefault="00B23D06" w:rsidP="00B23D06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B23D06" w:rsidTr="00017712">
        <w:tc>
          <w:tcPr>
            <w:tcW w:w="2943" w:type="dxa"/>
          </w:tcPr>
          <w:p w:rsidR="00B23D06" w:rsidRDefault="00B23D06" w:rsidP="003819CA">
            <w:pPr>
              <w:pStyle w:val="a3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Акция «Ваши жизни война рифмовала…»</w:t>
            </w:r>
          </w:p>
        </w:tc>
        <w:tc>
          <w:tcPr>
            <w:tcW w:w="4790" w:type="dxa"/>
          </w:tcPr>
          <w:p w:rsidR="00B23D06" w:rsidRDefault="00B23D06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Чтение отрывков произведений о ВОВ (выставка книг из школьной библиотеки с произведениями о ВОВ)</w:t>
            </w:r>
          </w:p>
        </w:tc>
        <w:tc>
          <w:tcPr>
            <w:tcW w:w="1838" w:type="dxa"/>
            <w:vMerge/>
          </w:tcPr>
          <w:p w:rsidR="00B23D06" w:rsidRDefault="00B23D06" w:rsidP="00B23D06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23D06" w:rsidTr="00017712">
        <w:tc>
          <w:tcPr>
            <w:tcW w:w="2943" w:type="dxa"/>
          </w:tcPr>
          <w:p w:rsidR="00B23D06" w:rsidRPr="006C1969" w:rsidRDefault="00B23D06" w:rsidP="00EE302D">
            <w:pPr>
              <w:shd w:val="clear" w:color="auto" w:fill="FFFFFF"/>
              <w:spacing w:before="96" w:after="120" w:line="28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  <w:r w:rsidRPr="009262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r w:rsidRPr="006C1969">
              <w:rPr>
                <w:rFonts w:ascii="Times New Roman" w:hAnsi="Times New Roman" w:cs="Times New Roman"/>
                <w:sz w:val="28"/>
                <w:szCs w:val="28"/>
              </w:rPr>
              <w:t>Акция «Скажи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6C1969">
              <w:rPr>
                <w:rFonts w:ascii="Times New Roman" w:hAnsi="Times New Roman" w:cs="Times New Roman"/>
                <w:sz w:val="28"/>
                <w:szCs w:val="28"/>
              </w:rPr>
              <w:t xml:space="preserve"> «Спасибо» герою!»</w:t>
            </w:r>
          </w:p>
          <w:p w:rsidR="00B23D06" w:rsidRDefault="00B23D06" w:rsidP="00EE302D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90" w:type="dxa"/>
          </w:tcPr>
          <w:p w:rsidR="00B23D06" w:rsidRPr="006C1969" w:rsidRDefault="00B23D06" w:rsidP="00170EE1">
            <w:pPr>
              <w:pStyle w:val="a3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Четвероклассники </w:t>
            </w:r>
            <w:r w:rsidRPr="006C1969">
              <w:rPr>
                <w:sz w:val="28"/>
                <w:szCs w:val="28"/>
              </w:rPr>
              <w:t>пишут письмо своему герою, судьба которого показалась наиболее яркой, героической и запоминающейся (обдумат</w:t>
            </w:r>
            <w:bookmarkStart w:id="0" w:name="_GoBack"/>
            <w:bookmarkEnd w:id="0"/>
            <w:r w:rsidRPr="006C1969">
              <w:rPr>
                <w:sz w:val="28"/>
                <w:szCs w:val="28"/>
              </w:rPr>
              <w:t>ь слова благодарности и уважения к своему адресату, подумать, что бы они сказали, встретив настоящего героя).</w:t>
            </w:r>
          </w:p>
          <w:p w:rsidR="00B23D06" w:rsidRDefault="00B23D06" w:rsidP="00EE302D">
            <w:pPr>
              <w:shd w:val="clear" w:color="auto" w:fill="FFFFFF"/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38" w:type="dxa"/>
            <w:vMerge/>
          </w:tcPr>
          <w:p w:rsidR="00B23D06" w:rsidRDefault="00B23D06" w:rsidP="00B23D06">
            <w:pPr>
              <w:spacing w:before="96" w:after="120" w:line="28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07958" w:rsidRDefault="00B07958" w:rsidP="00B07958">
      <w:pPr>
        <w:pStyle w:val="a3"/>
        <w:spacing w:before="0" w:beforeAutospacing="0" w:after="150" w:afterAutospacing="0"/>
        <w:rPr>
          <w:color w:val="333333"/>
          <w:sz w:val="28"/>
          <w:szCs w:val="28"/>
        </w:rPr>
      </w:pPr>
    </w:p>
    <w:p w:rsidR="006C1969" w:rsidRPr="00F9575B" w:rsidRDefault="006C1969" w:rsidP="00F9575B">
      <w:pPr>
        <w:pBdr>
          <w:bottom w:val="single" w:sz="6" w:space="2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</w:t>
      </w:r>
    </w:p>
    <w:p w:rsidR="006C1969" w:rsidRDefault="006C1969" w:rsidP="006C196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Рост за</w:t>
      </w:r>
      <w:r w:rsidR="00F9575B">
        <w:rPr>
          <w:rFonts w:ascii="Times New Roman" w:hAnsi="Times New Roman" w:cs="Times New Roman"/>
          <w:sz w:val="28"/>
          <w:szCs w:val="28"/>
        </w:rPr>
        <w:t xml:space="preserve">интересованности учащихся начальной школы во внеурочной </w:t>
      </w:r>
      <w:r>
        <w:rPr>
          <w:rFonts w:ascii="Times New Roman" w:hAnsi="Times New Roman" w:cs="Times New Roman"/>
          <w:sz w:val="28"/>
          <w:szCs w:val="28"/>
        </w:rPr>
        <w:t>деятельности</w:t>
      </w:r>
    </w:p>
    <w:p w:rsidR="006C1969" w:rsidRDefault="006C1969" w:rsidP="006C196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Рост </w:t>
      </w:r>
      <w:r w:rsidR="00F9575B">
        <w:rPr>
          <w:rFonts w:ascii="Times New Roman" w:hAnsi="Times New Roman" w:cs="Times New Roman"/>
          <w:sz w:val="28"/>
          <w:szCs w:val="28"/>
        </w:rPr>
        <w:t>познавательной, творческой активности учащихся</w:t>
      </w:r>
      <w:r>
        <w:rPr>
          <w:rFonts w:ascii="Times New Roman" w:hAnsi="Times New Roman" w:cs="Times New Roman"/>
          <w:sz w:val="28"/>
          <w:szCs w:val="28"/>
        </w:rPr>
        <w:t xml:space="preserve"> школы</w:t>
      </w:r>
    </w:p>
    <w:p w:rsidR="006C1969" w:rsidRDefault="006C1969" w:rsidP="006C196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Активизация читательского интереса обучающихся</w:t>
      </w:r>
    </w:p>
    <w:p w:rsidR="006C1969" w:rsidRDefault="006C1969" w:rsidP="006C196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</w:t>
      </w:r>
      <w:r w:rsidR="00F9575B">
        <w:rPr>
          <w:rFonts w:ascii="Times New Roman" w:hAnsi="Times New Roman" w:cs="Times New Roman"/>
          <w:sz w:val="28"/>
          <w:szCs w:val="28"/>
        </w:rPr>
        <w:t xml:space="preserve">е </w:t>
      </w:r>
      <w:r w:rsidR="00F9575B" w:rsidRPr="00867078">
        <w:rPr>
          <w:rFonts w:ascii="Times New Roman" w:hAnsi="Times New Roman" w:cs="Times New Roman"/>
          <w:sz w:val="28"/>
          <w:szCs w:val="28"/>
        </w:rPr>
        <w:t>в детях чувства уважения и благодарности за великий подвиг, совершенный маленькими героями</w:t>
      </w:r>
    </w:p>
    <w:p w:rsidR="00C37BF2" w:rsidRPr="006B6570" w:rsidRDefault="00C37BF2" w:rsidP="006C1969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37BF2" w:rsidRPr="00F9575B" w:rsidRDefault="00C37BF2" w:rsidP="00C37BF2">
      <w:pPr>
        <w:pBdr>
          <w:bottom w:val="single" w:sz="6" w:space="2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Критерии оценки результатов</w:t>
      </w:r>
    </w:p>
    <w:p w:rsidR="006C1969" w:rsidRPr="006B6570" w:rsidRDefault="006C1969" w:rsidP="00C37BF2">
      <w:pPr>
        <w:pBdr>
          <w:bottom w:val="single" w:sz="6" w:space="0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0004E" w:rsidRDefault="00F0004E" w:rsidP="00C37BF2">
      <w:pPr>
        <w:pBdr>
          <w:bottom w:val="single" w:sz="6" w:space="0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Pr="002F7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Положительная мотиваци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учащихся к изучению </w:t>
      </w:r>
      <w:r w:rsidR="00B032E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истории родной страны</w:t>
      </w:r>
      <w:r w:rsidRPr="002F7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C37BF2" w:rsidRDefault="00B032EE" w:rsidP="00C37BF2">
      <w:pPr>
        <w:pBdr>
          <w:bottom w:val="single" w:sz="6" w:space="0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-Увеличение количества желающих выступать перед учащимися начальной школы.</w:t>
      </w:r>
    </w:p>
    <w:p w:rsidR="005813D8" w:rsidRPr="00C37BF2" w:rsidRDefault="005813D8" w:rsidP="00C37BF2">
      <w:pPr>
        <w:pBdr>
          <w:bottom w:val="single" w:sz="6" w:space="0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C1969" w:rsidRPr="006B6570" w:rsidRDefault="006C1969" w:rsidP="006C1969">
      <w:pPr>
        <w:pBdr>
          <w:bottom w:val="single" w:sz="6" w:space="2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B65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предоставления материала</w:t>
      </w:r>
    </w:p>
    <w:p w:rsidR="006C1969" w:rsidRPr="006B6570" w:rsidRDefault="006C1969" w:rsidP="006C1969">
      <w:pPr>
        <w:shd w:val="clear" w:color="auto" w:fill="FFFFFF"/>
        <w:spacing w:before="96"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Презентации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детях-героях</w:t>
      </w:r>
    </w:p>
    <w:p w:rsidR="006C1969" w:rsidRPr="006B6570" w:rsidRDefault="006C1969" w:rsidP="006C1969">
      <w:pPr>
        <w:shd w:val="clear" w:color="auto" w:fill="FFFFFF"/>
        <w:spacing w:before="96"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Тематическая выставка «Дети-герои», составленная из листовок</w:t>
      </w:r>
    </w:p>
    <w:p w:rsidR="006C1969" w:rsidRPr="006B6570" w:rsidRDefault="006C1969" w:rsidP="006C1969">
      <w:pPr>
        <w:shd w:val="clear" w:color="auto" w:fill="FFFFFF"/>
        <w:spacing w:before="96"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Цикл писем детям-героям</w:t>
      </w:r>
    </w:p>
    <w:p w:rsidR="006C1969" w:rsidRDefault="006C1969" w:rsidP="006C1969">
      <w:pPr>
        <w:shd w:val="clear" w:color="auto" w:fill="FFFFFF"/>
        <w:spacing w:before="96"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6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Выступления перед учащимися начальной школы</w:t>
      </w:r>
    </w:p>
    <w:p w:rsidR="006C1969" w:rsidRPr="006B6570" w:rsidRDefault="005813D8" w:rsidP="006C1969">
      <w:pPr>
        <w:shd w:val="clear" w:color="auto" w:fill="FFFFFF"/>
        <w:spacing w:before="96" w:after="12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Литературно-музыкальные композиции</w:t>
      </w:r>
      <w:r w:rsidR="006C19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«Прикоснуться к подвигу сердцем»</w:t>
      </w:r>
    </w:p>
    <w:p w:rsidR="006C1969" w:rsidRDefault="006C1969" w:rsidP="006C1969">
      <w:pPr>
        <w:pBdr>
          <w:bottom w:val="single" w:sz="6" w:space="2" w:color="AAAAAA"/>
        </w:pBdr>
        <w:shd w:val="clear" w:color="auto" w:fill="FFFFFF"/>
        <w:spacing w:after="144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619F7" w:rsidRDefault="00D619F7" w:rsidP="00D619F7">
      <w:pPr>
        <w:pStyle w:val="a3"/>
        <w:spacing w:before="0" w:beforeAutospacing="0" w:after="150" w:afterAutospacing="0"/>
        <w:jc w:val="center"/>
        <w:rPr>
          <w:b/>
          <w:bCs/>
          <w:color w:val="333333"/>
          <w:sz w:val="28"/>
          <w:szCs w:val="28"/>
        </w:rPr>
      </w:pPr>
    </w:p>
    <w:sectPr w:rsidR="00D619F7" w:rsidSect="00A962C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9A8" w:rsidRDefault="008519A8" w:rsidP="00A574B6">
      <w:pPr>
        <w:spacing w:after="0" w:line="240" w:lineRule="auto"/>
      </w:pPr>
      <w:r>
        <w:separator/>
      </w:r>
    </w:p>
  </w:endnote>
  <w:endnote w:type="continuationSeparator" w:id="0">
    <w:p w:rsidR="008519A8" w:rsidRDefault="008519A8" w:rsidP="00A57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9791267"/>
      <w:docPartObj>
        <w:docPartGallery w:val="Page Numbers (Bottom of Page)"/>
        <w:docPartUnique/>
      </w:docPartObj>
    </w:sdtPr>
    <w:sdtEndPr/>
    <w:sdtContent>
      <w:p w:rsidR="00A574B6" w:rsidRDefault="00865DFB">
        <w:pPr>
          <w:pStyle w:val="a6"/>
          <w:jc w:val="right"/>
        </w:pPr>
        <w:r>
          <w:fldChar w:fldCharType="begin"/>
        </w:r>
        <w:r w:rsidR="00A574B6">
          <w:instrText>PAGE   \* MERGEFORMAT</w:instrText>
        </w:r>
        <w:r>
          <w:fldChar w:fldCharType="separate"/>
        </w:r>
        <w:r w:rsidR="00B23D06">
          <w:rPr>
            <w:noProof/>
          </w:rPr>
          <w:t>5</w:t>
        </w:r>
        <w:r>
          <w:fldChar w:fldCharType="end"/>
        </w:r>
      </w:p>
    </w:sdtContent>
  </w:sdt>
  <w:p w:rsidR="00A574B6" w:rsidRDefault="00A574B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9A8" w:rsidRDefault="008519A8" w:rsidP="00A574B6">
      <w:pPr>
        <w:spacing w:after="0" w:line="240" w:lineRule="auto"/>
      </w:pPr>
      <w:r>
        <w:separator/>
      </w:r>
    </w:p>
  </w:footnote>
  <w:footnote w:type="continuationSeparator" w:id="0">
    <w:p w:rsidR="008519A8" w:rsidRDefault="008519A8" w:rsidP="00A574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C4B51"/>
    <w:multiLevelType w:val="multilevel"/>
    <w:tmpl w:val="4E741E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C85896"/>
    <w:multiLevelType w:val="multilevel"/>
    <w:tmpl w:val="5616F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93794F"/>
    <w:multiLevelType w:val="hybridMultilevel"/>
    <w:tmpl w:val="5A72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EA2CC7"/>
    <w:multiLevelType w:val="hybridMultilevel"/>
    <w:tmpl w:val="8392F2E8"/>
    <w:lvl w:ilvl="0" w:tplc="30DE318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855594"/>
    <w:multiLevelType w:val="multilevel"/>
    <w:tmpl w:val="A68E4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3A1638"/>
    <w:multiLevelType w:val="hybridMultilevel"/>
    <w:tmpl w:val="E0E41636"/>
    <w:lvl w:ilvl="0" w:tplc="98B02CD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91249"/>
    <w:multiLevelType w:val="multilevel"/>
    <w:tmpl w:val="64186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496A75"/>
    <w:multiLevelType w:val="multilevel"/>
    <w:tmpl w:val="BF3A8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3155"/>
    <w:rsid w:val="00017712"/>
    <w:rsid w:val="000C55F9"/>
    <w:rsid w:val="000C5FDA"/>
    <w:rsid w:val="000E3A1A"/>
    <w:rsid w:val="000F32E3"/>
    <w:rsid w:val="00112DD3"/>
    <w:rsid w:val="0016479A"/>
    <w:rsid w:val="00170EE1"/>
    <w:rsid w:val="001D7C55"/>
    <w:rsid w:val="00240F68"/>
    <w:rsid w:val="00337C15"/>
    <w:rsid w:val="003819CA"/>
    <w:rsid w:val="00420A46"/>
    <w:rsid w:val="004775DA"/>
    <w:rsid w:val="004B4CE2"/>
    <w:rsid w:val="004D2F0C"/>
    <w:rsid w:val="005813D8"/>
    <w:rsid w:val="005A251C"/>
    <w:rsid w:val="005F0271"/>
    <w:rsid w:val="00615056"/>
    <w:rsid w:val="006C1969"/>
    <w:rsid w:val="007B3B27"/>
    <w:rsid w:val="008519A8"/>
    <w:rsid w:val="00865DFB"/>
    <w:rsid w:val="00867078"/>
    <w:rsid w:val="009C3155"/>
    <w:rsid w:val="00A45A82"/>
    <w:rsid w:val="00A574B6"/>
    <w:rsid w:val="00A962C2"/>
    <w:rsid w:val="00B032EE"/>
    <w:rsid w:val="00B07958"/>
    <w:rsid w:val="00B23D06"/>
    <w:rsid w:val="00BC4F41"/>
    <w:rsid w:val="00C12271"/>
    <w:rsid w:val="00C37BF2"/>
    <w:rsid w:val="00D619F7"/>
    <w:rsid w:val="00D84816"/>
    <w:rsid w:val="00D915C6"/>
    <w:rsid w:val="00DB04DB"/>
    <w:rsid w:val="00DB57D0"/>
    <w:rsid w:val="00ED559D"/>
    <w:rsid w:val="00F0004E"/>
    <w:rsid w:val="00F04F2C"/>
    <w:rsid w:val="00F95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2258D"/>
  <w15:docId w15:val="{2BB9060E-B3E0-47B4-8E3E-E26342BDA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7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574B6"/>
  </w:style>
  <w:style w:type="paragraph" w:styleId="a4">
    <w:name w:val="header"/>
    <w:basedOn w:val="a"/>
    <w:link w:val="a5"/>
    <w:uiPriority w:val="99"/>
    <w:unhideWhenUsed/>
    <w:rsid w:val="00A57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74B6"/>
  </w:style>
  <w:style w:type="paragraph" w:styleId="a6">
    <w:name w:val="footer"/>
    <w:basedOn w:val="a"/>
    <w:link w:val="a7"/>
    <w:uiPriority w:val="99"/>
    <w:unhideWhenUsed/>
    <w:rsid w:val="00A574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74B6"/>
  </w:style>
  <w:style w:type="paragraph" w:customStyle="1" w:styleId="c17">
    <w:name w:val="c17"/>
    <w:basedOn w:val="a"/>
    <w:rsid w:val="00A57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574B6"/>
  </w:style>
  <w:style w:type="table" w:styleId="a8">
    <w:name w:val="Table Grid"/>
    <w:basedOn w:val="a1"/>
    <w:uiPriority w:val="59"/>
    <w:rsid w:val="00F04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01771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B3B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3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letopisi.ru/index.php/%D0%A3%D1%87%D0%B0%D1%81%D1%82%D0%BD%D0%B8%D0%BA:%D0%A0%D0%BE%D0%B3%D0%BE%D0%B6%D0%BA%D0%B8%D0%BD%D0%B0_%D0%9D%D0%B0%D1%82%D0%B0%D0%BB%D1%8C%D1%8F_%D0%90%D0%BD%D0%B0%D1%82%D0%BE%D0%BB%D1%8C%D0%B5%D0%B2%D0%BD%D0%B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5</Pages>
  <Words>896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18</cp:revision>
  <cp:lastPrinted>2017-11-07T06:11:00Z</cp:lastPrinted>
  <dcterms:created xsi:type="dcterms:W3CDTF">2017-10-24T12:20:00Z</dcterms:created>
  <dcterms:modified xsi:type="dcterms:W3CDTF">2024-07-08T09:48:00Z</dcterms:modified>
</cp:coreProperties>
</file>