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7F3D7" w14:textId="77777777" w:rsidR="00CE19EC" w:rsidRDefault="00CE19EC">
      <w:pPr>
        <w:rPr>
          <w:rFonts w:ascii="Times New Roman" w:hAnsi="Times New Roman" w:cs="Times New Roman"/>
          <w:sz w:val="24"/>
          <w:szCs w:val="24"/>
        </w:rPr>
      </w:pPr>
    </w:p>
    <w:p w14:paraId="48026E73" w14:textId="77777777" w:rsidR="00CE19EC" w:rsidRDefault="003E2F51">
      <w:pPr>
        <w:jc w:val="center"/>
      </w:pPr>
      <w:r>
        <w:rPr>
          <w:rFonts w:ascii="Times New Roman" w:hAnsi="Times New Roman" w:cs="Times New Roman"/>
          <w:b/>
          <w:caps/>
          <w:sz w:val="18"/>
          <w:szCs w:val="18"/>
        </w:rPr>
        <w:t>Министерство  образования  белгородской области</w:t>
      </w:r>
    </w:p>
    <w:p w14:paraId="2054089F" w14:textId="77777777" w:rsidR="00CE19EC" w:rsidRDefault="003E2F51">
      <w:p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>
        <w:rPr>
          <w:rFonts w:ascii="Times New Roman" w:hAnsi="Times New Roman" w:cs="Times New Roman"/>
          <w:b/>
          <w:caps/>
          <w:sz w:val="18"/>
          <w:szCs w:val="18"/>
        </w:rPr>
        <w:t>областное государственное  автономное профессиональное</w:t>
      </w:r>
    </w:p>
    <w:p w14:paraId="52DB833E" w14:textId="77777777" w:rsidR="00CE19EC" w:rsidRDefault="003E2F51">
      <w:p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>
        <w:rPr>
          <w:rFonts w:ascii="Times New Roman" w:hAnsi="Times New Roman" w:cs="Times New Roman"/>
          <w:b/>
          <w:caps/>
          <w:sz w:val="18"/>
          <w:szCs w:val="18"/>
        </w:rPr>
        <w:t>образовательное учреждение</w:t>
      </w:r>
    </w:p>
    <w:p w14:paraId="4A46C64D" w14:textId="77777777" w:rsidR="00CE19EC" w:rsidRDefault="003E2F51">
      <w:p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>
        <w:rPr>
          <w:rFonts w:ascii="Times New Roman" w:hAnsi="Times New Roman" w:cs="Times New Roman"/>
          <w:b/>
          <w:caps/>
          <w:sz w:val="18"/>
          <w:szCs w:val="18"/>
        </w:rPr>
        <w:t>«Губкинский горно-политехнический колледж»</w:t>
      </w:r>
    </w:p>
    <w:p w14:paraId="18325D94" w14:textId="77777777" w:rsidR="00CE19EC" w:rsidRDefault="00CE19EC">
      <w:p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14:paraId="5F3CB5EE" w14:textId="77777777" w:rsidR="00CE19EC" w:rsidRDefault="00CE19EC">
      <w:pPr>
        <w:ind w:firstLine="1692"/>
        <w:jc w:val="right"/>
        <w:rPr>
          <w:rFonts w:ascii="Times New Roman" w:hAnsi="Times New Roman" w:cs="Times New Roman"/>
          <w:b/>
          <w:caps/>
        </w:rPr>
      </w:pPr>
    </w:p>
    <w:p w14:paraId="371C4A05" w14:textId="77777777" w:rsidR="00CE19EC" w:rsidRDefault="003E2F51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50847F" w14:textId="77777777" w:rsidR="00CE19EC" w:rsidRDefault="00CE19E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2F7DE71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0A1D7AE2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27FFDDCF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1DED2066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2D00A67F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0D002DE2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5AECDF1D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4C383539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235EB5CF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03718179" w14:textId="77777777" w:rsidR="00CE19EC" w:rsidRDefault="00CE19EC">
      <w:pPr>
        <w:rPr>
          <w:rFonts w:ascii="Times New Roman" w:hAnsi="Times New Roman" w:cs="Times New Roman"/>
          <w:b/>
          <w:sz w:val="32"/>
          <w:szCs w:val="32"/>
        </w:rPr>
      </w:pPr>
    </w:p>
    <w:p w14:paraId="3480A612" w14:textId="77777777" w:rsidR="00CE19EC" w:rsidRDefault="003E2F51"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ПОЛОЖЕНИЕ</w:t>
      </w:r>
    </w:p>
    <w:p w14:paraId="466FD356" w14:textId="77777777" w:rsidR="00CE19EC" w:rsidRDefault="003E2F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студенческой </w:t>
      </w:r>
      <w:r w:rsidR="00E10966">
        <w:rPr>
          <w:rFonts w:ascii="Times New Roman" w:hAnsi="Times New Roman" w:cs="Times New Roman"/>
          <w:b/>
          <w:bCs/>
          <w:sz w:val="32"/>
          <w:szCs w:val="32"/>
        </w:rPr>
        <w:t xml:space="preserve">исследовательской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научно - практической конференции   </w:t>
      </w:r>
    </w:p>
    <w:p w14:paraId="4B0B5911" w14:textId="77777777" w:rsidR="00CE19EC" w:rsidRPr="00E10966" w:rsidRDefault="003E2F51">
      <w:pPr>
        <w:jc w:val="center"/>
        <w:rPr>
          <w:i w:val="0"/>
          <w:sz w:val="32"/>
          <w:szCs w:val="32"/>
        </w:rPr>
      </w:pPr>
      <w:r w:rsidRPr="00E10966">
        <w:rPr>
          <w:rFonts w:ascii="Times New Roman" w:hAnsi="Times New Roman" w:cs="Times New Roman"/>
          <w:b/>
          <w:bCs/>
          <w:i w:val="0"/>
          <w:sz w:val="32"/>
          <w:szCs w:val="32"/>
        </w:rPr>
        <w:t>«</w:t>
      </w:r>
      <w:r w:rsidR="00E10966" w:rsidRPr="00E10966">
        <w:rPr>
          <w:rFonts w:ascii="Times New Roman" w:hAnsi="Times New Roman" w:cs="Times New Roman"/>
          <w:b/>
          <w:bCs/>
          <w:i w:val="0"/>
          <w:sz w:val="32"/>
          <w:szCs w:val="32"/>
        </w:rPr>
        <w:t xml:space="preserve">Финансовая </w:t>
      </w:r>
      <w:r w:rsidR="002974CC">
        <w:rPr>
          <w:rFonts w:ascii="Times New Roman" w:hAnsi="Times New Roman" w:cs="Times New Roman"/>
          <w:b/>
          <w:bCs/>
          <w:i w:val="0"/>
          <w:sz w:val="32"/>
          <w:szCs w:val="32"/>
        </w:rPr>
        <w:t xml:space="preserve">и правовая </w:t>
      </w:r>
      <w:r w:rsidR="000A2D07">
        <w:rPr>
          <w:rFonts w:ascii="Times New Roman" w:hAnsi="Times New Roman" w:cs="Times New Roman"/>
          <w:b/>
          <w:bCs/>
          <w:i w:val="0"/>
          <w:sz w:val="32"/>
          <w:szCs w:val="32"/>
        </w:rPr>
        <w:t>грамотность – знания для жизни</w:t>
      </w:r>
      <w:r w:rsidRPr="00E10966">
        <w:rPr>
          <w:rFonts w:ascii="Times New Roman" w:hAnsi="Times New Roman" w:cs="Times New Roman"/>
          <w:b/>
          <w:bCs/>
          <w:i w:val="0"/>
          <w:sz w:val="32"/>
          <w:szCs w:val="32"/>
        </w:rPr>
        <w:t>»</w:t>
      </w:r>
    </w:p>
    <w:p w14:paraId="0D64BE51" w14:textId="77777777" w:rsidR="00CE19EC" w:rsidRDefault="003E2F51">
      <w:pPr>
        <w:shd w:val="clear" w:color="auto" w:fill="FFFFFF"/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14:paraId="6CE5D46F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8138A34" w14:textId="77777777" w:rsidR="00CE19EC" w:rsidRDefault="003E2F51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  </w:t>
      </w:r>
    </w:p>
    <w:p w14:paraId="30A9CBAD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7CF77D11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3D85F17B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568DE2B5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1C3F3098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3F37EDD8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5FAC3AE7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6D5C9C09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14DB0999" w14:textId="77777777" w:rsidR="00CE19EC" w:rsidRDefault="003E2F51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pacing w:val="-11"/>
          <w:sz w:val="28"/>
          <w:szCs w:val="28"/>
          <w:lang w:eastAsia="en-US"/>
        </w:rPr>
        <w:t>202</w:t>
      </w:r>
      <w:r w:rsidR="000A2D07">
        <w:rPr>
          <w:rFonts w:ascii="Times New Roman" w:eastAsia="Calibri" w:hAnsi="Times New Roman" w:cs="Times New Roman"/>
          <w:b/>
          <w:spacing w:val="-11"/>
          <w:sz w:val="28"/>
          <w:szCs w:val="28"/>
          <w:lang w:eastAsia="en-US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г.</w:t>
      </w:r>
    </w:p>
    <w:tbl>
      <w:tblPr>
        <w:tblW w:w="9648" w:type="dxa"/>
        <w:jc w:val="center"/>
        <w:tblLayout w:type="fixed"/>
        <w:tblLook w:val="04A0" w:firstRow="1" w:lastRow="0" w:firstColumn="1" w:lastColumn="0" w:noHBand="0" w:noVBand="1"/>
      </w:tblPr>
      <w:tblGrid>
        <w:gridCol w:w="4068"/>
        <w:gridCol w:w="5580"/>
      </w:tblGrid>
      <w:tr w:rsidR="00CE19EC" w:rsidRPr="00E10966" w14:paraId="1887A273" w14:textId="77777777" w:rsidTr="00E6493D">
        <w:trPr>
          <w:trHeight w:val="1975"/>
          <w:jc w:val="center"/>
        </w:trPr>
        <w:tc>
          <w:tcPr>
            <w:tcW w:w="4068" w:type="dxa"/>
          </w:tcPr>
          <w:p w14:paraId="320BDDAB" w14:textId="77777777" w:rsidR="00CE19EC" w:rsidRPr="00E10966" w:rsidRDefault="003E2F51">
            <w:pPr>
              <w:spacing w:line="276" w:lineRule="auto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 xml:space="preserve">  </w:t>
            </w:r>
            <w:r w:rsidR="00E10966"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РАССМОТРЕНО</w:t>
            </w:r>
          </w:p>
          <w:p w14:paraId="0C43AD9C" w14:textId="77777777" w:rsidR="00CE19EC" w:rsidRPr="00E10966" w:rsidRDefault="00E10966">
            <w:pPr>
              <w:spacing w:line="276" w:lineRule="auto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ПЦК социально-экономических дисциплин и физической культуры</w:t>
            </w:r>
          </w:p>
          <w:p w14:paraId="1B67EDE6" w14:textId="77777777" w:rsidR="00CE19EC" w:rsidRPr="00E10966" w:rsidRDefault="003E2F51">
            <w:pPr>
              <w:spacing w:line="276" w:lineRule="auto"/>
              <w:rPr>
                <w:i w:val="0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Протокол</w:t>
            </w:r>
            <w:r w:rsidR="00E10966"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№___ от ________202</w:t>
            </w:r>
            <w:r w:rsidR="000A2D07">
              <w:rPr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г.</w:t>
            </w:r>
          </w:p>
          <w:p w14:paraId="7D1E5B2E" w14:textId="77777777" w:rsidR="00CE19EC" w:rsidRPr="00E10966" w:rsidRDefault="003E2F51" w:rsidP="00E10966">
            <w:pPr>
              <w:spacing w:line="276" w:lineRule="auto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председатель ______ </w:t>
            </w:r>
            <w:r w:rsidR="00E10966"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>О.В. Яковлева</w:t>
            </w:r>
          </w:p>
        </w:tc>
        <w:tc>
          <w:tcPr>
            <w:tcW w:w="5580" w:type="dxa"/>
          </w:tcPr>
          <w:p w14:paraId="109CF09F" w14:textId="77777777" w:rsidR="00CE19EC" w:rsidRPr="00E10966" w:rsidRDefault="003E2F51">
            <w:pPr>
              <w:ind w:firstLine="169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</w:t>
            </w:r>
            <w:r w:rsidR="000A2D07">
              <w:rPr>
                <w:rFonts w:ascii="Times New Roman" w:hAnsi="Times New Roman" w:cs="Times New Roman"/>
                <w:i w:val="0"/>
                <w:sz w:val="24"/>
                <w:szCs w:val="24"/>
              </w:rPr>
              <w:t>Согласовано</w:t>
            </w:r>
          </w:p>
          <w:p w14:paraId="6FC7AF71" w14:textId="77777777" w:rsidR="00CE19EC" w:rsidRPr="00E10966" w:rsidRDefault="003E2F5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                </w:t>
            </w:r>
            <w:r w:rsidR="000A2D07">
              <w:rPr>
                <w:rFonts w:ascii="Times New Roman" w:hAnsi="Times New Roman" w:cs="Times New Roman"/>
                <w:i w:val="0"/>
                <w:sz w:val="24"/>
                <w:szCs w:val="24"/>
              </w:rPr>
              <w:t>Методист</w:t>
            </w: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</w:t>
            </w:r>
          </w:p>
          <w:p w14:paraId="5AA27E48" w14:textId="77777777" w:rsidR="00CE19EC" w:rsidRPr="00E10966" w:rsidRDefault="003E2F51">
            <w:pPr>
              <w:ind w:firstLine="1388"/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__________________ </w:t>
            </w:r>
            <w:r w:rsidR="000A2D07">
              <w:rPr>
                <w:rFonts w:ascii="Times New Roman" w:hAnsi="Times New Roman" w:cs="Times New Roman"/>
                <w:i w:val="0"/>
                <w:sz w:val="24"/>
                <w:szCs w:val="24"/>
              </w:rPr>
              <w:t>О.Н. Мелихова</w:t>
            </w:r>
          </w:p>
          <w:p w14:paraId="26D3704B" w14:textId="77777777" w:rsidR="00CE19EC" w:rsidRPr="00E10966" w:rsidRDefault="003E2F51" w:rsidP="000A2D07">
            <w:pPr>
              <w:ind w:firstLine="1388"/>
              <w:rPr>
                <w:i w:val="0"/>
              </w:rPr>
            </w:pP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«____» _____________ 202</w:t>
            </w:r>
            <w:r w:rsidR="000A2D07">
              <w:rPr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  <w:r w:rsidRPr="00E1096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г.</w:t>
            </w:r>
          </w:p>
        </w:tc>
      </w:tr>
      <w:tr w:rsidR="00CE19EC" w:rsidRPr="00E10966" w14:paraId="36BA1BE1" w14:textId="77777777" w:rsidTr="00E6493D">
        <w:trPr>
          <w:trHeight w:val="1975"/>
          <w:jc w:val="center"/>
        </w:trPr>
        <w:tc>
          <w:tcPr>
            <w:tcW w:w="4068" w:type="dxa"/>
          </w:tcPr>
          <w:p w14:paraId="266FC7E8" w14:textId="77777777" w:rsidR="00CE19EC" w:rsidRPr="00E10966" w:rsidRDefault="00CE19EC">
            <w:pPr>
              <w:spacing w:line="276" w:lineRule="auto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580" w:type="dxa"/>
          </w:tcPr>
          <w:p w14:paraId="2954D69D" w14:textId="77777777" w:rsidR="00CE19EC" w:rsidRPr="00E10966" w:rsidRDefault="00CE19EC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</w:tbl>
    <w:p w14:paraId="1CCC4E39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4E19F1F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EA24DDD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391FCCF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29C961F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0C380618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C4E9099" w14:textId="77777777" w:rsidR="00CE19EC" w:rsidRDefault="003E2F51">
      <w:pPr>
        <w:shd w:val="clear" w:color="auto" w:fill="FFFFFF"/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>Разработали:</w:t>
      </w:r>
    </w:p>
    <w:p w14:paraId="4D0E1B2B" w14:textId="77777777" w:rsidR="000A2D07" w:rsidRDefault="000A2D07" w:rsidP="000A2D07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Преподаватель, и.о. директора                      Г.И. </w:t>
      </w:r>
      <w:proofErr w:type="spellStart"/>
      <w:r>
        <w:rPr>
          <w:rFonts w:ascii="Times New Roman" w:hAnsi="Times New Roman" w:cs="Times New Roman"/>
          <w:b/>
          <w:spacing w:val="-11"/>
          <w:sz w:val="28"/>
          <w:szCs w:val="28"/>
        </w:rPr>
        <w:t>Щепихина</w:t>
      </w:r>
      <w:proofErr w:type="spellEnd"/>
      <w:r>
        <w:rPr>
          <w:rFonts w:ascii="Times New Roman" w:hAnsi="Times New Roman" w:cs="Times New Roman"/>
          <w:b/>
          <w:spacing w:val="-11"/>
          <w:sz w:val="28"/>
          <w:szCs w:val="28"/>
        </w:rPr>
        <w:t>;</w:t>
      </w:r>
    </w:p>
    <w:p w14:paraId="31351571" w14:textId="77777777" w:rsidR="00CE19EC" w:rsidRDefault="00E10966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>П</w:t>
      </w:r>
      <w:r w:rsidR="003E2F51">
        <w:rPr>
          <w:rFonts w:ascii="Times New Roman" w:hAnsi="Times New Roman" w:cs="Times New Roman"/>
          <w:b/>
          <w:spacing w:val="-11"/>
          <w:sz w:val="28"/>
          <w:szCs w:val="28"/>
        </w:rPr>
        <w:t>реподаватель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, зав. отделением</w:t>
      </w:r>
      <w:r w:rsidR="003E2F51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М.Е. Бондарева</w:t>
      </w:r>
      <w:r w:rsidR="003E2F51">
        <w:rPr>
          <w:rFonts w:ascii="Times New Roman" w:hAnsi="Times New Roman" w:cs="Times New Roman"/>
          <w:b/>
          <w:spacing w:val="-11"/>
          <w:sz w:val="28"/>
          <w:szCs w:val="28"/>
        </w:rPr>
        <w:t>;</w:t>
      </w:r>
    </w:p>
    <w:p w14:paraId="5C845B34" w14:textId="77777777" w:rsidR="000A2D07" w:rsidRDefault="000A2D07" w:rsidP="000A2D07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Преподаватель                                                      А.Г.Сорокина; </w:t>
      </w:r>
    </w:p>
    <w:p w14:paraId="5CABBAD9" w14:textId="77777777" w:rsidR="000A2D07" w:rsidRDefault="000A2D07" w:rsidP="000A2D07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>Преподаватель                                                     О.В. Яковлева</w:t>
      </w:r>
    </w:p>
    <w:p w14:paraId="432BF252" w14:textId="77777777" w:rsidR="00CE19EC" w:rsidRDefault="00CE19EC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07FC0551" w14:textId="77777777" w:rsidR="00CE19EC" w:rsidRDefault="00CE19EC">
      <w:pPr>
        <w:shd w:val="clear" w:color="auto" w:fill="FFFFFF"/>
        <w:spacing w:after="200" w:line="276" w:lineRule="auto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6A649983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3062336C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425B813D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4B79D42E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1BCDCC71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4128DBD3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57860026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4AC08B1E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57A5EB84" w14:textId="77777777" w:rsidR="00CE19EC" w:rsidRDefault="00CE19EC">
      <w:pPr>
        <w:shd w:val="clear" w:color="auto" w:fill="FFFFFF"/>
        <w:spacing w:after="200" w:line="276" w:lineRule="auto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14:paraId="13491D31" w14:textId="77777777" w:rsidR="00CE19EC" w:rsidRDefault="00E10966" w:rsidP="000A2D07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  <w:r w:rsidR="003E2F5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Общие положения</w:t>
      </w:r>
    </w:p>
    <w:p w14:paraId="76F1AC67" w14:textId="77777777" w:rsidR="00CE19EC" w:rsidRDefault="003E2F51" w:rsidP="00E10966">
      <w:pPr>
        <w:widowControl w:val="0"/>
        <w:tabs>
          <w:tab w:val="left" w:pos="1606"/>
        </w:tabs>
        <w:ind w:right="364"/>
        <w:jc w:val="both"/>
      </w:pPr>
      <w:r>
        <w:rPr>
          <w:rFonts w:ascii="Times New Roman" w:hAnsi="Times New Roman" w:cs="Times New Roman"/>
          <w:sz w:val="28"/>
          <w:szCs w:val="22"/>
          <w:lang w:eastAsia="en-US"/>
        </w:rPr>
        <w:tab/>
        <w:t xml:space="preserve"> Настоящее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Положение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устанавливает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порядок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и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условия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проведения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 w:rsidR="00E10966"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исследовательской </w:t>
      </w:r>
      <w:r>
        <w:rPr>
          <w:rFonts w:ascii="Times New Roman" w:hAnsi="Times New Roman" w:cs="Times New Roman"/>
          <w:sz w:val="28"/>
          <w:szCs w:val="22"/>
          <w:lang w:eastAsia="en-US"/>
        </w:rPr>
        <w:t>научно-практической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конференции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обучающихся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 xml:space="preserve"> ОГАПОУ «Губкинский горно-политехнический колледж» «</w:t>
      </w:r>
      <w:r w:rsidR="000A2D07" w:rsidRPr="000A2D07">
        <w:rPr>
          <w:rFonts w:ascii="Times New Roman" w:hAnsi="Times New Roman" w:cs="Times New Roman"/>
          <w:sz w:val="28"/>
          <w:szCs w:val="22"/>
          <w:lang w:eastAsia="en-US"/>
        </w:rPr>
        <w:t>Финансовая грамотность – знания для жизни</w:t>
      </w:r>
      <w:r>
        <w:rPr>
          <w:rFonts w:ascii="Times New Roman" w:hAnsi="Times New Roman" w:cs="Times New Roman"/>
          <w:sz w:val="28"/>
          <w:szCs w:val="22"/>
          <w:lang w:eastAsia="en-US"/>
        </w:rPr>
        <w:t>»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(далее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–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конференция),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ее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организационное,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методическое обеспечение, порядок участия в конференции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и определения победителей и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призеров;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требования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к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исследовательским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работам,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представляемых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на</w:t>
      </w:r>
      <w:r>
        <w:rPr>
          <w:rFonts w:ascii="Times New Roman" w:hAnsi="Times New Roman" w:cs="Times New Roman"/>
          <w:spacing w:val="1"/>
          <w:sz w:val="28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2"/>
          <w:lang w:eastAsia="en-US"/>
        </w:rPr>
        <w:t>конференцию.</w:t>
      </w:r>
    </w:p>
    <w:p w14:paraId="306FCFD3" w14:textId="77777777" w:rsidR="00CE19EC" w:rsidRDefault="00CE19EC" w:rsidP="00E10966">
      <w:pPr>
        <w:ind w:firstLine="708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C84946A" w14:textId="77777777" w:rsidR="00CE19EC" w:rsidRDefault="003E2F51" w:rsidP="00E10966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2.Цель и задачи конференции</w:t>
      </w:r>
    </w:p>
    <w:p w14:paraId="153E7A48" w14:textId="77777777" w:rsidR="00CE19EC" w:rsidRDefault="003E2F51" w:rsidP="00E109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Цель конференции: исследование финансовых инструментов, направленных на повышение   уровня финансовой грамотности всех участников образовательного процесса  ОГАПОУ «Губкинский горно-политехнический колледж», направленной на воспитание у участников бережного потребления финансов ,</w:t>
      </w:r>
      <w:r w:rsidR="000A2D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создание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основ сбережений, а также защиту </w:t>
      </w:r>
      <w:r w:rsidR="000A2D07">
        <w:rPr>
          <w:rFonts w:ascii="Times New Roman" w:eastAsia="Calibri" w:hAnsi="Times New Roman" w:cs="Times New Roman"/>
          <w:sz w:val="28"/>
          <w:szCs w:val="28"/>
          <w:lang w:eastAsia="en-US"/>
        </w:rPr>
        <w:t>от киберпреступлений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18E5D27B" w14:textId="77777777" w:rsidR="00CE19EC" w:rsidRDefault="003E2F51" w:rsidP="00E10966">
      <w:pPr>
        <w:ind w:firstLine="708"/>
        <w:jc w:val="both"/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Основные задачи конференции:</w:t>
      </w:r>
    </w:p>
    <w:p w14:paraId="43C8869C" w14:textId="77777777" w:rsidR="00CE19EC" w:rsidRDefault="003E2F51" w:rsidP="00E10966">
      <w:pPr>
        <w:jc w:val="both"/>
      </w:pPr>
      <w:r>
        <w:rPr>
          <w:rFonts w:ascii="Times New Roman" w:hAnsi="Times New Roman" w:cs="Times New Roman"/>
          <w:sz w:val="28"/>
          <w:szCs w:val="28"/>
        </w:rPr>
        <w:t>-  формирование умения  у обучающихся осуществлять поиск и использование информации,  необходимой для эффективного выполнения    задач  профессионального и личностного развития;</w:t>
      </w:r>
    </w:p>
    <w:p w14:paraId="7EE0E4E9" w14:textId="77777777" w:rsidR="00CE19EC" w:rsidRDefault="003E2F51" w:rsidP="00E10966">
      <w:pPr>
        <w:jc w:val="both"/>
      </w:pPr>
      <w:r>
        <w:rPr>
          <w:rFonts w:ascii="Times New Roman" w:hAnsi="Times New Roman" w:cs="Times New Roman"/>
          <w:sz w:val="28"/>
          <w:szCs w:val="28"/>
        </w:rPr>
        <w:t>- выявление наиболее талантливых обучающихся, способных аргументировано представлять собственное отношение к исследуемым проблемам;</w:t>
      </w:r>
    </w:p>
    <w:p w14:paraId="14BAC179" w14:textId="77777777" w:rsidR="00CE19EC" w:rsidRDefault="003E2F51" w:rsidP="00E10966">
      <w:pPr>
        <w:jc w:val="both"/>
      </w:pPr>
      <w:r>
        <w:rPr>
          <w:rFonts w:ascii="Times New Roman" w:hAnsi="Times New Roman" w:cs="Times New Roman"/>
          <w:sz w:val="28"/>
          <w:szCs w:val="28"/>
        </w:rPr>
        <w:t>- формирование банка данных прогрессивных   идей финансовой грамотности для совершенствования мультимедийных комплексов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9CF820" w14:textId="77777777" w:rsidR="00CE19EC" w:rsidRDefault="003E2F51" w:rsidP="00E1096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 привлечение обучающихся  к исследовательской деятельности в области финансовой грамотности,   содействие их творческому самовыражению и личностному развитию.</w:t>
      </w:r>
    </w:p>
    <w:p w14:paraId="2FE7D42B" w14:textId="77777777" w:rsidR="00CE19EC" w:rsidRDefault="00CE19EC" w:rsidP="00E10966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BC348B7" w14:textId="77777777" w:rsidR="00CE19EC" w:rsidRDefault="003E2F51" w:rsidP="00E10966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3.Место и сроки проведения</w:t>
      </w:r>
    </w:p>
    <w:p w14:paraId="3DC97F2E" w14:textId="77777777" w:rsidR="00CE19EC" w:rsidRDefault="00CE19EC" w:rsidP="00E1096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7620D45C" w14:textId="77777777" w:rsidR="00CE19EC" w:rsidRDefault="003E2F51" w:rsidP="00E10966">
      <w:pPr>
        <w:ind w:firstLine="708"/>
      </w:pPr>
      <w:r>
        <w:rPr>
          <w:rFonts w:ascii="Times New Roman" w:hAnsi="Times New Roman" w:cs="Times New Roman"/>
          <w:sz w:val="28"/>
          <w:szCs w:val="28"/>
        </w:rPr>
        <w:t xml:space="preserve">Конференция  проводится  </w:t>
      </w:r>
      <w:r w:rsidR="000A2D0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A2D0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2.202</w:t>
      </w:r>
      <w:r w:rsidR="00E109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г. в   оснащенной мультимедийным оборудованием аудитории  № </w:t>
      </w:r>
      <w:r w:rsidR="00E10966">
        <w:rPr>
          <w:rFonts w:ascii="Times New Roman" w:hAnsi="Times New Roman" w:cs="Times New Roman"/>
          <w:sz w:val="28"/>
          <w:szCs w:val="28"/>
        </w:rPr>
        <w:t>222</w:t>
      </w:r>
      <w:r>
        <w:rPr>
          <w:rFonts w:ascii="Times New Roman" w:hAnsi="Times New Roman" w:cs="Times New Roman"/>
          <w:sz w:val="28"/>
          <w:szCs w:val="28"/>
        </w:rPr>
        <w:t xml:space="preserve">, корпус  ул. </w:t>
      </w:r>
      <w:r w:rsidR="00E10966">
        <w:rPr>
          <w:rFonts w:ascii="Times New Roman" w:hAnsi="Times New Roman" w:cs="Times New Roman"/>
          <w:sz w:val="28"/>
          <w:szCs w:val="28"/>
        </w:rPr>
        <w:t>Школьная 21А</w:t>
      </w:r>
      <w:r>
        <w:rPr>
          <w:rFonts w:ascii="Times New Roman" w:hAnsi="Times New Roman" w:cs="Times New Roman"/>
          <w:sz w:val="28"/>
          <w:szCs w:val="28"/>
        </w:rPr>
        <w:t xml:space="preserve"> ,  в 14 час.15 мин.</w:t>
      </w:r>
    </w:p>
    <w:p w14:paraId="647FC6A7" w14:textId="77777777" w:rsidR="00CE19EC" w:rsidRDefault="00CE19EC" w:rsidP="00E10966">
      <w:pPr>
        <w:rPr>
          <w:rFonts w:ascii="Times New Roman" w:hAnsi="Times New Roman" w:cs="Times New Roman"/>
          <w:sz w:val="24"/>
          <w:szCs w:val="24"/>
        </w:rPr>
      </w:pPr>
    </w:p>
    <w:p w14:paraId="14F4F0FA" w14:textId="77777777" w:rsidR="00CE19EC" w:rsidRDefault="003E2F51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Участники конференции</w:t>
      </w:r>
    </w:p>
    <w:p w14:paraId="13CD6769" w14:textId="77777777" w:rsidR="00CE19EC" w:rsidRDefault="00CE19EC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04F0A6" w14:textId="77777777" w:rsidR="00CE19EC" w:rsidRDefault="003E2F51" w:rsidP="00E1096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конференции приглашаются студенты    ОГАПОУ «Губкинский горно-политехнический колледж».</w:t>
      </w:r>
    </w:p>
    <w:p w14:paraId="3A90F16A" w14:textId="77777777" w:rsidR="00CE19EC" w:rsidRDefault="00CE19EC" w:rsidP="00E10966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58A3291" w14:textId="77777777" w:rsidR="00CE19EC" w:rsidRDefault="003E2F51" w:rsidP="00E10966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5.  Направления   проведения конференции  </w:t>
      </w:r>
    </w:p>
    <w:p w14:paraId="01C2D453" w14:textId="77777777" w:rsidR="00CE19EC" w:rsidRDefault="00CE19EC" w:rsidP="00E10966">
      <w:pPr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2A5819FE" w14:textId="77777777" w:rsidR="00CE19EC" w:rsidRDefault="003E2F51" w:rsidP="00E1096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Секция 1. </w:t>
      </w:r>
      <w:r w:rsidR="000A2D07">
        <w:rPr>
          <w:rFonts w:ascii="Times New Roman" w:hAnsi="Times New Roman" w:cs="Times New Roman"/>
          <w:bCs/>
          <w:sz w:val="28"/>
          <w:szCs w:val="28"/>
        </w:rPr>
        <w:t>Платежные системы</w:t>
      </w:r>
      <w:r w:rsidR="00E1096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0E9F4B4" w14:textId="77777777" w:rsidR="00CE19EC" w:rsidRDefault="003E2F51" w:rsidP="00E1096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Секция 2. </w:t>
      </w:r>
      <w:r w:rsidR="000A2D07">
        <w:rPr>
          <w:rFonts w:ascii="Times New Roman" w:hAnsi="Times New Roman" w:cs="Times New Roman"/>
          <w:bCs/>
          <w:sz w:val="28"/>
          <w:szCs w:val="28"/>
        </w:rPr>
        <w:t>Кибермошенничество как основа безопасности</w:t>
      </w:r>
    </w:p>
    <w:p w14:paraId="7A5D562F" w14:textId="77777777" w:rsidR="00CE19EC" w:rsidRDefault="003E2F51" w:rsidP="00E1096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Секция 3. Цифровые технологии в обеспечении доступности финансовых услуг </w:t>
      </w:r>
    </w:p>
    <w:p w14:paraId="69C03D23" w14:textId="77777777" w:rsidR="00CE19EC" w:rsidRDefault="003E2F51" w:rsidP="00E1096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Секция 4. Практико-ориентированные проекты в освоении финансовой </w:t>
      </w:r>
      <w:r w:rsidR="002974CC">
        <w:rPr>
          <w:rFonts w:ascii="Times New Roman" w:hAnsi="Times New Roman" w:cs="Times New Roman"/>
          <w:bCs/>
          <w:sz w:val="28"/>
          <w:szCs w:val="28"/>
        </w:rPr>
        <w:t xml:space="preserve">и правовой грамотности </w:t>
      </w:r>
      <w:r>
        <w:rPr>
          <w:rFonts w:ascii="Times New Roman" w:hAnsi="Times New Roman" w:cs="Times New Roman"/>
          <w:bCs/>
          <w:sz w:val="28"/>
          <w:szCs w:val="28"/>
        </w:rPr>
        <w:t>грамотности</w:t>
      </w:r>
      <w:r w:rsidR="00F73EE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EF64F7E" w14:textId="77777777" w:rsidR="00CE19EC" w:rsidRDefault="00CE19EC" w:rsidP="00E109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45E35" w14:textId="77777777" w:rsidR="00CE19EC" w:rsidRDefault="003E2F51" w:rsidP="00E109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Порядок проведения конференции</w:t>
      </w:r>
    </w:p>
    <w:p w14:paraId="31AECB08" w14:textId="77777777" w:rsidR="00CE19EC" w:rsidRDefault="003E2F51" w:rsidP="00E10966">
      <w:pPr>
        <w:rPr>
          <w:rFonts w:ascii="Times New Roman" w:hAnsi="Times New Roman" w:cs="Times New Roman"/>
          <w:sz w:val="28"/>
          <w:szCs w:val="22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6.1 Форма проведения конференции: очная</w:t>
      </w:r>
    </w:p>
    <w:p w14:paraId="19AFB917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6.2 Для участия в конференции необходимо прислать:</w:t>
      </w:r>
    </w:p>
    <w:p w14:paraId="055C7044" w14:textId="77777777" w:rsidR="00CE19EC" w:rsidRDefault="003E2F51" w:rsidP="00E10966">
      <w:pPr>
        <w:numPr>
          <w:ilvl w:val="0"/>
          <w:numId w:val="6"/>
        </w:numPr>
        <w:tabs>
          <w:tab w:val="left" w:pos="1560"/>
        </w:tabs>
        <w:ind w:left="0" w:firstLine="1276"/>
        <w:jc w:val="both"/>
      </w:pPr>
      <w:r>
        <w:rPr>
          <w:rFonts w:ascii="Times New Roman" w:hAnsi="Times New Roman" w:cs="Times New Roman"/>
          <w:sz w:val="28"/>
          <w:szCs w:val="28"/>
        </w:rPr>
        <w:t>заявку (Приложение 1);</w:t>
      </w:r>
    </w:p>
    <w:p w14:paraId="464B8A10" w14:textId="77777777" w:rsidR="00CE19EC" w:rsidRDefault="003E2F51" w:rsidP="00E10966">
      <w:pPr>
        <w:numPr>
          <w:ilvl w:val="0"/>
          <w:numId w:val="6"/>
        </w:numPr>
        <w:tabs>
          <w:tab w:val="left" w:pos="1560"/>
        </w:tabs>
        <w:ind w:left="0" w:firstLine="1276"/>
        <w:jc w:val="both"/>
      </w:pPr>
      <w:r>
        <w:rPr>
          <w:rFonts w:ascii="Times New Roman" w:hAnsi="Times New Roman" w:cs="Times New Roman"/>
          <w:sz w:val="28"/>
          <w:szCs w:val="28"/>
        </w:rPr>
        <w:t>текст  статьи по одному из направлений Конференции.</w:t>
      </w:r>
    </w:p>
    <w:p w14:paraId="20C203C1" w14:textId="620832B6" w:rsidR="00CE19EC" w:rsidRDefault="003E2F51" w:rsidP="006F5304">
      <w:pPr>
        <w:tabs>
          <w:tab w:val="left" w:pos="1276"/>
        </w:tabs>
        <w:jc w:val="both"/>
        <w:rPr>
          <w:rFonts w:ascii="Calibri" w:hAnsi="Calibri" w:cs="Times New Roman"/>
          <w:color w:val="0000FF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14:paraId="4E16C520" w14:textId="77777777" w:rsidR="00CE19EC" w:rsidRDefault="003E2F51" w:rsidP="00E10966">
      <w:pPr>
        <w:tabs>
          <w:tab w:val="left" w:pos="1276"/>
        </w:tabs>
        <w:ind w:left="567"/>
        <w:jc w:val="both"/>
        <w:rPr>
          <w:rFonts w:ascii="Calibri" w:hAnsi="Calibri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6.3 Участие в Конференции может быть индивидуальным или совместным (не более двух соавторов).</w:t>
      </w:r>
    </w:p>
    <w:p w14:paraId="5A953770" w14:textId="77777777" w:rsidR="00CE19EC" w:rsidRDefault="003E2F51" w:rsidP="00E10966">
      <w:p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6.4 Материалы, представленные на Конференцию, не рецензируются и </w:t>
      </w:r>
    </w:p>
    <w:p w14:paraId="297CA339" w14:textId="77777777" w:rsidR="00CE19EC" w:rsidRDefault="003E2F51" w:rsidP="00E10966">
      <w:p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  возвращаются.</w:t>
      </w:r>
    </w:p>
    <w:p w14:paraId="2D8E8BE3" w14:textId="77777777" w:rsidR="00CE19EC" w:rsidRDefault="003E2F51" w:rsidP="00E10966">
      <w:pPr>
        <w:tabs>
          <w:tab w:val="left" w:pos="426"/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6.5 Организаторы Конференции не несут ответственности за нарушение  </w:t>
      </w:r>
    </w:p>
    <w:p w14:paraId="5099568F" w14:textId="77777777" w:rsidR="00CE19EC" w:rsidRDefault="003E2F51" w:rsidP="00E10966">
      <w:pPr>
        <w:tabs>
          <w:tab w:val="left" w:pos="567"/>
          <w:tab w:val="left" w:pos="1276"/>
        </w:tabs>
        <w:ind w:left="567"/>
        <w:jc w:val="both"/>
      </w:pPr>
      <w:r>
        <w:rPr>
          <w:rFonts w:ascii="Times New Roman" w:hAnsi="Times New Roman" w:cs="Times New Roman"/>
          <w:sz w:val="28"/>
          <w:szCs w:val="28"/>
        </w:rPr>
        <w:t>авторских прав третьих лиц, в случае возникновения   таких ситуаций      ответственность за нарушение сторонних авторских прав несет автор представленной на Конференцию работы.</w:t>
      </w:r>
    </w:p>
    <w:p w14:paraId="259A96A6" w14:textId="77777777" w:rsidR="00CE19EC" w:rsidRDefault="003E2F51" w:rsidP="00E10966">
      <w:pPr>
        <w:tabs>
          <w:tab w:val="left" w:pos="1276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6.6Авторские права на материалы сохраняются за участниками   Конференции.</w:t>
      </w:r>
    </w:p>
    <w:p w14:paraId="36922AF5" w14:textId="77777777" w:rsidR="00CE19EC" w:rsidRDefault="003E2F51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Программа конференции</w:t>
      </w:r>
    </w:p>
    <w:p w14:paraId="2086CBE0" w14:textId="77777777" w:rsidR="00CE19EC" w:rsidRDefault="00CE19EC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48262A" w14:textId="77777777" w:rsidR="00CE19EC" w:rsidRDefault="003E2F51" w:rsidP="00E1096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Конференция будет проходить в форме защиты   творческих и исследовательских работ обучающихся, руководителями которых являлись преподаватели  колледжа.</w:t>
      </w:r>
    </w:p>
    <w:p w14:paraId="60ED18A2" w14:textId="77777777" w:rsidR="00CE19EC" w:rsidRDefault="00CE19EC" w:rsidP="00E1096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2D6F6F7" w14:textId="77777777" w:rsidR="00CE19EC" w:rsidRDefault="003E2F51" w:rsidP="00E10966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 Требования к материалам  конференции</w:t>
      </w:r>
    </w:p>
    <w:p w14:paraId="0BCD1BBA" w14:textId="77777777" w:rsidR="00CE19EC" w:rsidRDefault="00CE19EC" w:rsidP="00E10966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D78AD" w14:textId="77777777" w:rsidR="00CE19EC" w:rsidRDefault="00CE19EC" w:rsidP="00E10966">
      <w:pPr>
        <w:pStyle w:val="a3"/>
        <w:numPr>
          <w:ilvl w:val="0"/>
          <w:numId w:val="9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vanish/>
          <w:sz w:val="28"/>
          <w:szCs w:val="28"/>
        </w:rPr>
      </w:pPr>
    </w:p>
    <w:p w14:paraId="57FB67F8" w14:textId="77777777" w:rsidR="00CE19EC" w:rsidRDefault="003E2F51" w:rsidP="00E10966">
      <w:p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8. 1 Материалы на Конференцию принимаются в электронном виде на русском языке.</w:t>
      </w:r>
    </w:p>
    <w:p w14:paraId="62D06B8F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8.2 Материал должен иметь образовательный характер и не противоречить общепризнанным научным фактам, этическим нормам и законодательству Российской Федерации.</w:t>
      </w:r>
    </w:p>
    <w:p w14:paraId="70BB3E50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8.3 Материалы, представленные на Конференцию, должны соответствовать следующим требованиям:</w:t>
      </w:r>
    </w:p>
    <w:p w14:paraId="5A527C72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теме Конференции;</w:t>
      </w:r>
    </w:p>
    <w:p w14:paraId="297D0525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осведомленность о результатах современных исследований по выбранной проблематике;</w:t>
      </w:r>
    </w:p>
    <w:p w14:paraId="3C3B2D37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грамотность изложения;</w:t>
      </w:r>
    </w:p>
    <w:p w14:paraId="4542697A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рассмотрения проблемы, новизна представленного опыта;</w:t>
      </w:r>
    </w:p>
    <w:p w14:paraId="1FD546A3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анализа и обобщения конкретных фактов, показателей работы, подтверждающих эффективность представленного опыта;</w:t>
      </w:r>
    </w:p>
    <w:p w14:paraId="5403A279" w14:textId="77777777" w:rsidR="00CE19EC" w:rsidRDefault="003E2F51" w:rsidP="00E10966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выводов и рекомендаций, представляющих ценность для образовательной практики.</w:t>
      </w:r>
    </w:p>
    <w:p w14:paraId="2A7CCBD5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8.4 Требования к оформлению материалов для печати:</w:t>
      </w:r>
    </w:p>
    <w:p w14:paraId="10A475FC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 xml:space="preserve">статья оформляется в редакторе </w:t>
      </w:r>
      <w:proofErr w:type="spellStart"/>
      <w:r>
        <w:rPr>
          <w:rFonts w:ascii="Times New Roman" w:hAnsi="Times New Roman" w:cs="Times New Roman"/>
          <w:sz w:val="28"/>
          <w:szCs w:val="26"/>
          <w:lang w:eastAsia="en-US"/>
        </w:rPr>
        <w:t>Microsoft</w:t>
      </w:r>
      <w:proofErr w:type="spellEnd"/>
      <w:r>
        <w:rPr>
          <w:rFonts w:ascii="Times New Roman" w:hAnsi="Times New Roman" w:cs="Times New Roman"/>
          <w:sz w:val="28"/>
          <w:szCs w:val="26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  <w:lang w:eastAsia="en-US"/>
        </w:rPr>
        <w:t>Word</w:t>
      </w:r>
      <w:proofErr w:type="spellEnd"/>
      <w:r>
        <w:rPr>
          <w:rFonts w:ascii="Times New Roman" w:hAnsi="Times New Roman" w:cs="Times New Roman"/>
          <w:sz w:val="28"/>
          <w:szCs w:val="26"/>
          <w:lang w:eastAsia="en-US"/>
        </w:rPr>
        <w:t>;</w:t>
      </w:r>
    </w:p>
    <w:p w14:paraId="104F0297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>объем работы – до 4 страниц;</w:t>
      </w:r>
    </w:p>
    <w:p w14:paraId="42231D9E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>формат листа – А4;</w:t>
      </w:r>
    </w:p>
    <w:p w14:paraId="58340A2B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>поля: левое – 30мм, верхнее и нижнее – 20мм, правое – 15 мм;</w:t>
      </w:r>
    </w:p>
    <w:p w14:paraId="5F76F04E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 xml:space="preserve">шрифт – </w:t>
      </w:r>
      <w:proofErr w:type="spellStart"/>
      <w:r>
        <w:rPr>
          <w:rFonts w:ascii="Times New Roman" w:hAnsi="Times New Roman" w:cs="Times New Roman"/>
          <w:sz w:val="28"/>
          <w:szCs w:val="26"/>
          <w:lang w:eastAsia="en-US"/>
        </w:rPr>
        <w:t>Times</w:t>
      </w:r>
      <w:proofErr w:type="spellEnd"/>
      <w:r>
        <w:rPr>
          <w:rFonts w:ascii="Times New Roman" w:hAnsi="Times New Roman" w:cs="Times New Roman"/>
          <w:sz w:val="28"/>
          <w:szCs w:val="26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  <w:lang w:eastAsia="en-US"/>
        </w:rPr>
        <w:t>New</w:t>
      </w:r>
      <w:proofErr w:type="spellEnd"/>
      <w:r>
        <w:rPr>
          <w:rFonts w:ascii="Times New Roman" w:hAnsi="Times New Roman" w:cs="Times New Roman"/>
          <w:sz w:val="28"/>
          <w:szCs w:val="26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  <w:lang w:eastAsia="en-US"/>
        </w:rPr>
        <w:t>Roman</w:t>
      </w:r>
      <w:proofErr w:type="spellEnd"/>
      <w:r>
        <w:rPr>
          <w:rFonts w:ascii="Times New Roman" w:hAnsi="Times New Roman" w:cs="Times New Roman"/>
          <w:sz w:val="28"/>
          <w:szCs w:val="26"/>
          <w:lang w:eastAsia="en-US"/>
        </w:rPr>
        <w:t>, кегль – 12, межстрочный интервал – одинарный, абзацный отступ – 1,25 см;</w:t>
      </w:r>
    </w:p>
    <w:p w14:paraId="70EDD49F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lastRenderedPageBreak/>
        <w:t>нумерация страниц не производится;</w:t>
      </w:r>
    </w:p>
    <w:p w14:paraId="6F02D45D" w14:textId="77777777" w:rsidR="00CE19EC" w:rsidRDefault="003E2F51" w:rsidP="00E10966">
      <w:pPr>
        <w:numPr>
          <w:ilvl w:val="0"/>
          <w:numId w:val="4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>постраничные сноски не допускаются.</w:t>
      </w:r>
    </w:p>
    <w:p w14:paraId="5A99F6AF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8.5 Структура статьи (Приложение 2 ): </w:t>
      </w:r>
    </w:p>
    <w:p w14:paraId="5F997E00" w14:textId="77777777" w:rsidR="00CE19EC" w:rsidRDefault="003E2F51" w:rsidP="00E10966">
      <w:pPr>
        <w:numPr>
          <w:ilvl w:val="0"/>
          <w:numId w:val="2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автора (авторов);</w:t>
      </w:r>
    </w:p>
    <w:p w14:paraId="1E83AB75" w14:textId="77777777" w:rsidR="00CE19EC" w:rsidRDefault="003E2F51" w:rsidP="00E10966">
      <w:pPr>
        <w:numPr>
          <w:ilvl w:val="0"/>
          <w:numId w:val="2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должность, ученая степень;</w:t>
      </w:r>
    </w:p>
    <w:p w14:paraId="3C5558BB" w14:textId="77777777" w:rsidR="00CE19EC" w:rsidRDefault="003E2F51" w:rsidP="00E10966">
      <w:pPr>
        <w:numPr>
          <w:ilvl w:val="0"/>
          <w:numId w:val="2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учебного заведения;</w:t>
      </w:r>
    </w:p>
    <w:p w14:paraId="3139E4BD" w14:textId="77777777" w:rsidR="00CE19EC" w:rsidRDefault="003E2F51" w:rsidP="00E10966">
      <w:pPr>
        <w:numPr>
          <w:ilvl w:val="0"/>
          <w:numId w:val="2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заголовок статьи;</w:t>
      </w:r>
    </w:p>
    <w:p w14:paraId="1508E23B" w14:textId="77777777" w:rsidR="00CE19EC" w:rsidRDefault="003E2F51" w:rsidP="00E10966">
      <w:pPr>
        <w:numPr>
          <w:ilvl w:val="0"/>
          <w:numId w:val="2"/>
        </w:numPr>
        <w:tabs>
          <w:tab w:val="left" w:pos="127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статьи.</w:t>
      </w:r>
    </w:p>
    <w:p w14:paraId="10DBB46C" w14:textId="77777777" w:rsidR="00CE19EC" w:rsidRDefault="003E2F51" w:rsidP="00E10966">
      <w:pPr>
        <w:tabs>
          <w:tab w:val="left" w:pos="1276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8.6 Все ссылки на использованные источники оформляются в тексте в квадратных скобках: указывается порядковый номер источника в списке источников и номер страницы при наличии (например, [10, с. 25]).</w:t>
      </w:r>
    </w:p>
    <w:p w14:paraId="57A5558B" w14:textId="77777777" w:rsidR="00CE19EC" w:rsidRDefault="003E2F51" w:rsidP="00E10966">
      <w:p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  <w:lang w:eastAsia="en-US"/>
        </w:rPr>
        <w:t xml:space="preserve">         8.7 Библиографический список формируется в конце статьи по алфавиту в разделе «Использованные источники».</w:t>
      </w:r>
    </w:p>
    <w:p w14:paraId="7CCFAC2E" w14:textId="77777777" w:rsidR="00CE19EC" w:rsidRDefault="003E2F51" w:rsidP="00E10966">
      <w:pPr>
        <w:tabs>
          <w:tab w:val="left" w:pos="1276"/>
        </w:tabs>
        <w:ind w:left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8.8 Материалы, не отвечающие требованиям, а также предоставленные  позже указанного срока не принимаются к рассмотрению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14:paraId="460D5620" w14:textId="77777777" w:rsidR="00CE19EC" w:rsidRDefault="00CE19EC" w:rsidP="00E10966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14:paraId="08ADD562" w14:textId="77777777" w:rsidR="00CE19EC" w:rsidRDefault="003E2F51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 Критерии оценки</w:t>
      </w:r>
    </w:p>
    <w:p w14:paraId="0FDFB638" w14:textId="77777777" w:rsidR="00CE19EC" w:rsidRDefault="003E2F51" w:rsidP="00E1096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рассмотрения и оценки представленных на конференцию исследовательских работ создается экспертная группа из числа  инженерно-педагогических работников колледжа в составе  5 человек (приложение 3).</w:t>
      </w:r>
    </w:p>
    <w:p w14:paraId="145E3CDE" w14:textId="77777777" w:rsidR="00CE19EC" w:rsidRDefault="003E2F51" w:rsidP="00E1096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представленных студенческих работ проводится по предложенным критериям по пятибалльной системе с выделением трех лучших работ.</w:t>
      </w:r>
    </w:p>
    <w:p w14:paraId="7E51BECD" w14:textId="77777777" w:rsidR="00CE19EC" w:rsidRDefault="003E2F51" w:rsidP="00E1096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Критериями оценки служат:</w:t>
      </w:r>
    </w:p>
    <w:p w14:paraId="2111BA7B" w14:textId="77777777" w:rsidR="00CE19EC" w:rsidRDefault="003E2F51" w:rsidP="00E10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актуальность и практическая значимость темы;</w:t>
      </w:r>
    </w:p>
    <w:p w14:paraId="402BCBD6" w14:textId="77777777" w:rsidR="00CE19EC" w:rsidRDefault="003E2F51" w:rsidP="00E10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техническая грамотность доклада;</w:t>
      </w:r>
    </w:p>
    <w:p w14:paraId="6B37B1B2" w14:textId="77777777" w:rsidR="00CE19EC" w:rsidRDefault="003E2F51" w:rsidP="00E10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доступность и качество изложения;</w:t>
      </w:r>
    </w:p>
    <w:p w14:paraId="52A8FB84" w14:textId="77777777" w:rsidR="00CE19EC" w:rsidRDefault="003E2F51" w:rsidP="00E10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наглядность.</w:t>
      </w:r>
    </w:p>
    <w:p w14:paraId="37C5C88D" w14:textId="77777777" w:rsidR="00CE19EC" w:rsidRDefault="003E2F51" w:rsidP="00E10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Выставляется общая оценка с учетом всех критериев как среднее арифметическое из выставленных баллов.</w:t>
      </w:r>
    </w:p>
    <w:p w14:paraId="39AB9BA5" w14:textId="77777777" w:rsidR="00CE19EC" w:rsidRDefault="00CE19EC" w:rsidP="00E10966">
      <w:pPr>
        <w:rPr>
          <w:rFonts w:ascii="Times New Roman" w:hAnsi="Times New Roman" w:cs="Times New Roman"/>
          <w:sz w:val="24"/>
          <w:szCs w:val="24"/>
        </w:rPr>
      </w:pPr>
    </w:p>
    <w:p w14:paraId="077EDB4B" w14:textId="77777777" w:rsidR="00CE19EC" w:rsidRDefault="003E2F51" w:rsidP="00E10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Подведение итогов</w:t>
      </w:r>
    </w:p>
    <w:p w14:paraId="28AF7143" w14:textId="77777777" w:rsidR="00CE19EC" w:rsidRDefault="003E2F51" w:rsidP="00E10966">
      <w:pPr>
        <w:ind w:firstLine="708"/>
      </w:pPr>
      <w:r>
        <w:rPr>
          <w:rFonts w:ascii="Times New Roman" w:hAnsi="Times New Roman" w:cs="Times New Roman"/>
          <w:sz w:val="28"/>
          <w:szCs w:val="28"/>
        </w:rPr>
        <w:t xml:space="preserve">Всем участникам конференции  выдается сертификат участника. Трое  участников конференции, набравшие наибольшее количество баллов, объявляются победителями в каждой номинаций  и награждаются дипломами. </w:t>
      </w:r>
    </w:p>
    <w:p w14:paraId="6D98E6D6" w14:textId="77777777" w:rsidR="00CE19EC" w:rsidRDefault="00CE1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DC953B" w14:textId="77777777" w:rsidR="00CE19EC" w:rsidRDefault="00CE19EC">
      <w:pPr>
        <w:rPr>
          <w:rFonts w:ascii="Times New Roman" w:hAnsi="Times New Roman" w:cs="Times New Roman"/>
          <w:sz w:val="24"/>
          <w:szCs w:val="24"/>
        </w:rPr>
      </w:pPr>
    </w:p>
    <w:p w14:paraId="3255CB1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05CA585" w14:textId="77777777" w:rsidR="00B92B43" w:rsidRDefault="003E2F51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1D469E55" w14:textId="77777777" w:rsidR="00B92B43" w:rsidRDefault="00B92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934F381" w14:textId="77777777" w:rsidR="00CE19EC" w:rsidRDefault="003E2F51" w:rsidP="00B92B43">
      <w:pPr>
        <w:spacing w:line="276" w:lineRule="auto"/>
        <w:ind w:left="4395"/>
        <w:jc w:val="right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Приложение 1 </w:t>
      </w:r>
    </w:p>
    <w:p w14:paraId="3F6E606C" w14:textId="77777777" w:rsidR="00CE19EC" w:rsidRDefault="003E2F51" w:rsidP="00B92B43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 Положению о </w:t>
      </w:r>
      <w:r>
        <w:rPr>
          <w:rFonts w:ascii="Times New Roman" w:hAnsi="Times New Roman" w:cs="Times New Roman"/>
          <w:bCs/>
          <w:sz w:val="28"/>
          <w:szCs w:val="28"/>
        </w:rPr>
        <w:t>студенческой научно - практической конференции</w:t>
      </w:r>
    </w:p>
    <w:p w14:paraId="0875F0CB" w14:textId="77777777" w:rsidR="00CE19EC" w:rsidRDefault="003E2F51" w:rsidP="00B92B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B92B43" w:rsidRPr="00B92B43">
        <w:rPr>
          <w:rFonts w:ascii="Times New Roman" w:hAnsi="Times New Roman" w:cs="Times New Roman"/>
          <w:bCs/>
          <w:sz w:val="28"/>
          <w:szCs w:val="28"/>
        </w:rPr>
        <w:t>«Финансовая грамотность – знания для жизни»</w:t>
      </w:r>
    </w:p>
    <w:p w14:paraId="2FA36241" w14:textId="77777777" w:rsidR="00CE19EC" w:rsidRDefault="00CE19E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FD2E88" w14:textId="77777777" w:rsidR="00CE19EC" w:rsidRDefault="00CE19E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EEE5DA" w14:textId="77777777" w:rsidR="00CE19EC" w:rsidRDefault="003E2F5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17F4E338" w14:textId="77777777" w:rsidR="00CE19EC" w:rsidRDefault="003E2F51" w:rsidP="00B92B43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участника </w:t>
      </w:r>
      <w:r>
        <w:rPr>
          <w:rFonts w:ascii="Times New Roman" w:hAnsi="Times New Roman" w:cs="Times New Roman"/>
          <w:bCs/>
          <w:sz w:val="32"/>
          <w:szCs w:val="32"/>
        </w:rPr>
        <w:t>студенческой  научно-практической конференции</w:t>
      </w:r>
    </w:p>
    <w:p w14:paraId="28BD9B1C" w14:textId="77777777" w:rsidR="00CE19EC" w:rsidRDefault="00B92B43" w:rsidP="00B92B4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B43">
        <w:rPr>
          <w:rFonts w:ascii="Times New Roman" w:hAnsi="Times New Roman" w:cs="Times New Roman"/>
          <w:b/>
          <w:sz w:val="32"/>
          <w:szCs w:val="32"/>
        </w:rPr>
        <w:t>«Финансовая грамотность – знания для жизни»</w:t>
      </w:r>
    </w:p>
    <w:tbl>
      <w:tblPr>
        <w:tblW w:w="93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4546"/>
      </w:tblGrid>
      <w:tr w:rsidR="00CE19EC" w14:paraId="59D65EA8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4AC1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48FD4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 (полностью)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E76F4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2E47FD57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4214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B416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Шифр группы, курс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A7A05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7E22D5EF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BF2F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39FB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ФИО руководителя  (полностью)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05BD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4FB46526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2D75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B040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883C8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3101BB15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464F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26EE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электронной почты </w:t>
            </w:r>
          </w:p>
          <w:p w14:paraId="7F815751" w14:textId="77777777" w:rsidR="00CE19EC" w:rsidRDefault="003E2F51">
            <w:pPr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BCFB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0D62C37C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DC90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422D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8539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9EC" w14:paraId="2D5254A1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357B" w14:textId="77777777" w:rsidR="00CE19EC" w:rsidRDefault="003E2F5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6376" w14:textId="77777777" w:rsidR="00CE19EC" w:rsidRDefault="003E2F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статьи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D0C" w14:textId="77777777" w:rsidR="00CE19EC" w:rsidRDefault="00CE19E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57436" w14:textId="77777777" w:rsidR="00CE19EC" w:rsidRDefault="00CE19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C81FA5" w14:textId="77777777" w:rsidR="00CE19EC" w:rsidRDefault="00CE19EC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472E997" w14:textId="77777777" w:rsidR="00CE19EC" w:rsidRDefault="003E2F51">
      <w:pPr>
        <w:spacing w:line="276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Подпись руководителя  ___________________ ( ________________ )</w:t>
      </w:r>
    </w:p>
    <w:p w14:paraId="67780804" w14:textId="77777777" w:rsidR="00CE19EC" w:rsidRDefault="00CE19EC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2D86A35" w14:textId="77777777" w:rsidR="00CE19EC" w:rsidRDefault="003E2F51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</w:t>
      </w:r>
    </w:p>
    <w:p w14:paraId="436F242F" w14:textId="77777777" w:rsidR="00CE19EC" w:rsidRDefault="00CE19E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CBEA02" w14:textId="77777777" w:rsidR="00CE19EC" w:rsidRDefault="00CE19EC">
      <w:pPr>
        <w:spacing w:line="276" w:lineRule="auto"/>
        <w:rPr>
          <w:rFonts w:ascii="Times New Roman" w:hAnsi="Times New Roman" w:cs="Times New Roman"/>
          <w:sz w:val="22"/>
          <w:szCs w:val="28"/>
        </w:rPr>
      </w:pPr>
    </w:p>
    <w:p w14:paraId="3EDD0B6B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10BE6A8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009C8C42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0BD6F8F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E6D818A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A0F6023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AE80E83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3816B5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700BC5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6245D1C8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B8DDBBF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7C33EC0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6EF39B5E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29C4DA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15CA850" w14:textId="77777777" w:rsidR="00CE19EC" w:rsidRDefault="00CE19EC">
      <w:pPr>
        <w:spacing w:line="276" w:lineRule="auto"/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B1BCF6" w14:textId="77777777" w:rsidR="00B92B43" w:rsidRDefault="00B92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FAAF02C" w14:textId="77777777" w:rsidR="00CE19EC" w:rsidRDefault="003E2F51">
      <w:pPr>
        <w:spacing w:line="276" w:lineRule="auto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5BCCBAC6" w14:textId="77777777" w:rsidR="00CE19EC" w:rsidRDefault="003E2F51" w:rsidP="00B92B43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о </w:t>
      </w:r>
      <w:r>
        <w:rPr>
          <w:rFonts w:ascii="Times New Roman" w:hAnsi="Times New Roman" w:cs="Times New Roman"/>
          <w:bCs/>
          <w:sz w:val="28"/>
          <w:szCs w:val="28"/>
        </w:rPr>
        <w:t>студенческой научно - практической конференции</w:t>
      </w:r>
    </w:p>
    <w:p w14:paraId="58262242" w14:textId="77777777" w:rsidR="00CE19EC" w:rsidRDefault="003E2F51" w:rsidP="00B92B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B92B43" w:rsidRPr="00B92B43">
        <w:rPr>
          <w:rFonts w:ascii="Times New Roman" w:hAnsi="Times New Roman" w:cs="Times New Roman"/>
          <w:bCs/>
          <w:sz w:val="28"/>
          <w:szCs w:val="28"/>
        </w:rPr>
        <w:t>«Финансовая грамотность – знания для жизни»</w:t>
      </w:r>
    </w:p>
    <w:p w14:paraId="49FD2022" w14:textId="77777777" w:rsidR="00CE19EC" w:rsidRDefault="00CE19EC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EC6903F" w14:textId="77777777" w:rsidR="00CE19EC" w:rsidRDefault="00CE1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9876D5" w14:textId="77777777" w:rsidR="00CE19EC" w:rsidRDefault="003E2F51">
      <w:pPr>
        <w:tabs>
          <w:tab w:val="left" w:pos="567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работы: </w:t>
      </w:r>
      <w:r>
        <w:rPr>
          <w:rFonts w:ascii="Times New Roman" w:hAnsi="Times New Roman" w:cs="Times New Roman"/>
          <w:b/>
          <w:sz w:val="24"/>
          <w:szCs w:val="24"/>
        </w:rPr>
        <w:t>Ф.И.О. (полностью), шифр группы, курс</w:t>
      </w:r>
    </w:p>
    <w:p w14:paraId="5E13C130" w14:textId="77777777" w:rsidR="00CE19EC" w:rsidRDefault="003E2F51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Ф.И.О. (полностью), должность</w:t>
      </w:r>
    </w:p>
    <w:p w14:paraId="36E7395C" w14:textId="77777777" w:rsidR="00CE19EC" w:rsidRDefault="00CE1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F905FFA" w14:textId="77777777" w:rsidR="00CE19EC" w:rsidRDefault="003E2F51">
      <w:pPr>
        <w:ind w:firstLine="709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НАЗВАНИЕ РАБОТЫ</w:t>
      </w:r>
    </w:p>
    <w:p w14:paraId="40BEE6B1" w14:textId="77777777" w:rsidR="00CE19EC" w:rsidRDefault="003E2F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статьи .</w:t>
      </w:r>
    </w:p>
    <w:p w14:paraId="76A4EB37" w14:textId="77777777" w:rsidR="00CE19EC" w:rsidRDefault="00CE19E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E091CC" w14:textId="77777777" w:rsidR="00CE19EC" w:rsidRDefault="003E2F51">
      <w:pPr>
        <w:ind w:firstLine="709"/>
        <w:jc w:val="both"/>
      </w:pPr>
      <w:r>
        <w:rPr>
          <w:rFonts w:ascii="Times New Roman" w:hAnsi="Times New Roman" w:cs="Times New Roman"/>
          <w:sz w:val="28"/>
          <w:szCs w:val="24"/>
        </w:rPr>
        <w:t xml:space="preserve">Список использованных </w:t>
      </w:r>
      <w:r>
        <w:rPr>
          <w:rFonts w:ascii="Times New Roman" w:hAnsi="Times New Roman" w:cs="Times New Roman"/>
          <w:sz w:val="28"/>
          <w:szCs w:val="28"/>
        </w:rPr>
        <w:t>источников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545F97A" w14:textId="77777777" w:rsidR="00CE19EC" w:rsidRDefault="00CE19E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80AA43" w14:textId="77777777" w:rsidR="00CE19EC" w:rsidRDefault="003E2F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Пример:</w:t>
      </w:r>
    </w:p>
    <w:p w14:paraId="7B10D096" w14:textId="77777777" w:rsidR="00CE19EC" w:rsidRDefault="003E2F51">
      <w:pPr>
        <w:numPr>
          <w:ilvl w:val="0"/>
          <w:numId w:val="10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Иванов, И. И. Профессиональное образование в России: науч.-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практ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пособие / И.И. Иванов. – М.: Юрист, 2020. – 319 с.</w:t>
      </w:r>
    </w:p>
    <w:p w14:paraId="4F1EFB42" w14:textId="77777777" w:rsidR="00CE19EC" w:rsidRDefault="00CE19EC">
      <w:pPr>
        <w:tabs>
          <w:tab w:val="left" w:pos="993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299FB0D" w14:textId="77777777" w:rsidR="00CE19EC" w:rsidRDefault="00CE19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410707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1B76133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318AA3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4469470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2B956B8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B409600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7C770F0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944997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77BFD10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4C3DEBB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39445AEA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0E609894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ACA29E1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8B5547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F76F848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221FB6D4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35B5A03C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3D0E0A3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F468197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EE6566B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58E3B89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7C8EC97D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0CD4AEA2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63C37D2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F364B41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40F1DFE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A272185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6A3DB02C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5B9C856A" w14:textId="77777777" w:rsidR="00CE19EC" w:rsidRDefault="00CE19EC">
      <w:pPr>
        <w:rPr>
          <w:rFonts w:ascii="Times New Roman" w:hAnsi="Times New Roman" w:cs="Times New Roman"/>
          <w:b/>
          <w:sz w:val="24"/>
          <w:szCs w:val="24"/>
        </w:rPr>
      </w:pPr>
    </w:p>
    <w:p w14:paraId="1EB70FE6" w14:textId="77777777" w:rsidR="00CE19EC" w:rsidRDefault="003E2F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br w:type="page" w:clear="all"/>
      </w:r>
    </w:p>
    <w:p w14:paraId="6FE99C9B" w14:textId="77777777" w:rsidR="00CE19EC" w:rsidRDefault="003E2F51">
      <w:pPr>
        <w:spacing w:line="276" w:lineRule="auto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7029CD08" w14:textId="77777777" w:rsidR="00CE19EC" w:rsidRDefault="003E2F51" w:rsidP="00B92B43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 Положению о </w:t>
      </w:r>
      <w:r>
        <w:rPr>
          <w:rFonts w:ascii="Times New Roman" w:hAnsi="Times New Roman" w:cs="Times New Roman"/>
          <w:bCs/>
          <w:sz w:val="28"/>
          <w:szCs w:val="28"/>
        </w:rPr>
        <w:t>студенческой научно - практической конференции</w:t>
      </w:r>
    </w:p>
    <w:p w14:paraId="0EABAD50" w14:textId="77777777" w:rsidR="00CE19EC" w:rsidRDefault="00B92B43" w:rsidP="00B92B43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B92B43">
        <w:rPr>
          <w:rFonts w:ascii="Times New Roman" w:hAnsi="Times New Roman" w:cs="Times New Roman"/>
          <w:bCs/>
          <w:sz w:val="28"/>
          <w:szCs w:val="28"/>
        </w:rPr>
        <w:t>«Финансовая грамотность – знания для жизни»</w:t>
      </w:r>
    </w:p>
    <w:p w14:paraId="6B247DD9" w14:textId="77777777" w:rsidR="00CE19EC" w:rsidRDefault="00CE19E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1FCD8FA" w14:textId="77777777" w:rsidR="00CE19EC" w:rsidRDefault="003E2F5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ОРГКОМИТЕТ КОНФЕРЕНЦИИ</w:t>
      </w:r>
    </w:p>
    <w:p w14:paraId="0C1CE56F" w14:textId="77777777" w:rsidR="00CE19EC" w:rsidRDefault="003E2F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Председатель оргкомитета:</w:t>
      </w:r>
    </w:p>
    <w:p w14:paraId="4B9A9B7B" w14:textId="77777777" w:rsidR="00CE19EC" w:rsidRDefault="00B92B43"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Щепихина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Г.И.</w:t>
      </w:r>
      <w:r w:rsidR="003E2F51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proofErr w:type="spellStart"/>
      <w:r w:rsidR="00F73EE2">
        <w:rPr>
          <w:rFonts w:ascii="Times New Roman" w:eastAsia="Calibri" w:hAnsi="Times New Roman" w:cs="Times New Roman"/>
          <w:b/>
          <w:sz w:val="28"/>
          <w:szCs w:val="28"/>
        </w:rPr>
        <w:t>И.о</w:t>
      </w:r>
      <w:proofErr w:type="spellEnd"/>
      <w:r w:rsidR="00F73EE2">
        <w:rPr>
          <w:rFonts w:ascii="Times New Roman" w:eastAsia="Calibri" w:hAnsi="Times New Roman" w:cs="Times New Roman"/>
          <w:b/>
          <w:sz w:val="28"/>
          <w:szCs w:val="28"/>
        </w:rPr>
        <w:t>. з</w:t>
      </w:r>
      <w:r w:rsidR="003E2F51">
        <w:rPr>
          <w:rFonts w:ascii="Times New Roman" w:eastAsia="Calibri" w:hAnsi="Times New Roman" w:cs="Times New Roman"/>
          <w:sz w:val="28"/>
          <w:szCs w:val="28"/>
        </w:rPr>
        <w:t>аместител</w:t>
      </w:r>
      <w:r w:rsidR="00F73EE2">
        <w:rPr>
          <w:rFonts w:ascii="Times New Roman" w:eastAsia="Calibri" w:hAnsi="Times New Roman" w:cs="Times New Roman"/>
          <w:sz w:val="28"/>
          <w:szCs w:val="28"/>
        </w:rPr>
        <w:t>я</w:t>
      </w:r>
      <w:r w:rsidR="003E2F51">
        <w:rPr>
          <w:rFonts w:ascii="Times New Roman" w:eastAsia="Calibri" w:hAnsi="Times New Roman" w:cs="Times New Roman"/>
          <w:sz w:val="28"/>
          <w:szCs w:val="28"/>
        </w:rPr>
        <w:t xml:space="preserve"> директора</w:t>
      </w:r>
      <w:r w:rsidR="003E2F51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3E2F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F51">
        <w:rPr>
          <w:rFonts w:ascii="Times New Roman" w:hAnsi="Times New Roman" w:cs="Times New Roman"/>
          <w:sz w:val="28"/>
          <w:szCs w:val="28"/>
        </w:rPr>
        <w:t xml:space="preserve"> </w:t>
      </w:r>
      <w:r w:rsidR="003E2F51"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колледж»;</w:t>
      </w:r>
    </w:p>
    <w:p w14:paraId="054B9474" w14:textId="77777777" w:rsidR="00CE19EC" w:rsidRDefault="003E2F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Секретарь оргкомитета:</w:t>
      </w:r>
    </w:p>
    <w:p w14:paraId="3F8AE6A7" w14:textId="77777777" w:rsidR="00CE19EC" w:rsidRDefault="00F73EE2">
      <w:r>
        <w:rPr>
          <w:rFonts w:ascii="Times New Roman" w:eastAsia="Calibri" w:hAnsi="Times New Roman" w:cs="Times New Roman"/>
          <w:b/>
          <w:sz w:val="28"/>
          <w:szCs w:val="28"/>
        </w:rPr>
        <w:t>Бондарева М.Е</w:t>
      </w:r>
      <w:r w:rsidR="003E2F51">
        <w:rPr>
          <w:rFonts w:ascii="Times New Roman" w:eastAsia="Calibri" w:hAnsi="Times New Roman" w:cs="Times New Roman"/>
          <w:b/>
          <w:sz w:val="28"/>
          <w:szCs w:val="28"/>
        </w:rPr>
        <w:t xml:space="preserve">. - </w:t>
      </w:r>
      <w:r w:rsidR="003E2F51">
        <w:rPr>
          <w:rFonts w:ascii="Times New Roman" w:eastAsia="Calibri" w:hAnsi="Times New Roman" w:cs="Times New Roman"/>
          <w:sz w:val="28"/>
          <w:szCs w:val="28"/>
        </w:rPr>
        <w:t xml:space="preserve">преподаватель    ОГАПОУ «Горно-политехнический колледж» </w:t>
      </w:r>
    </w:p>
    <w:p w14:paraId="4EBF7D91" w14:textId="77777777" w:rsidR="00CE19EC" w:rsidRDefault="003E2F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Члены оргкомитета:</w:t>
      </w:r>
    </w:p>
    <w:p w14:paraId="234108E8" w14:textId="77777777" w:rsidR="00CE19EC" w:rsidRDefault="003E2F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Яковлева О.В.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колледж»;</w:t>
      </w:r>
    </w:p>
    <w:p w14:paraId="10FF6EF8" w14:textId="77777777" w:rsidR="00CE19EC" w:rsidRDefault="003E2F51">
      <w:r>
        <w:rPr>
          <w:rFonts w:ascii="Times New Roman" w:eastAsia="Calibri" w:hAnsi="Times New Roman" w:cs="Times New Roman"/>
          <w:b/>
          <w:sz w:val="28"/>
          <w:szCs w:val="28"/>
        </w:rPr>
        <w:t>Сорокина А.Г.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колледж»;</w:t>
      </w:r>
    </w:p>
    <w:p w14:paraId="3250ECE5" w14:textId="77777777" w:rsidR="00CE19EC" w:rsidRDefault="00CE19E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59CEDFF" w14:textId="77777777" w:rsidR="00CE19EC" w:rsidRDefault="003E2F5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ЭКСПЕРТНАЯ ГРУППА:</w:t>
      </w:r>
    </w:p>
    <w:p w14:paraId="5063438D" w14:textId="77777777" w:rsidR="00F73EE2" w:rsidRDefault="00B92B43" w:rsidP="00F73EE2"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Щепихина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Г.И.</w:t>
      </w:r>
      <w:r w:rsidR="00F73EE2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proofErr w:type="spellStart"/>
      <w:r w:rsidR="00F73EE2">
        <w:rPr>
          <w:rFonts w:ascii="Times New Roman" w:eastAsia="Calibri" w:hAnsi="Times New Roman" w:cs="Times New Roman"/>
          <w:b/>
          <w:sz w:val="28"/>
          <w:szCs w:val="28"/>
        </w:rPr>
        <w:t>И.о</w:t>
      </w:r>
      <w:proofErr w:type="spellEnd"/>
      <w:r w:rsidR="00F73EE2">
        <w:rPr>
          <w:rFonts w:ascii="Times New Roman" w:eastAsia="Calibri" w:hAnsi="Times New Roman" w:cs="Times New Roman"/>
          <w:b/>
          <w:sz w:val="28"/>
          <w:szCs w:val="28"/>
        </w:rPr>
        <w:t>. з</w:t>
      </w:r>
      <w:r w:rsidR="00F73EE2">
        <w:rPr>
          <w:rFonts w:ascii="Times New Roman" w:eastAsia="Calibri" w:hAnsi="Times New Roman" w:cs="Times New Roman"/>
          <w:sz w:val="28"/>
          <w:szCs w:val="28"/>
        </w:rPr>
        <w:t>аместителя директора</w:t>
      </w:r>
      <w:r w:rsidR="00F73EE2">
        <w:rPr>
          <w:rFonts w:ascii="Times New Roman" w:eastAsia="Calibri" w:hAnsi="Times New Roman" w:cs="Times New Roman"/>
          <w:b/>
          <w:sz w:val="28"/>
          <w:szCs w:val="28"/>
        </w:rPr>
        <w:t xml:space="preserve"> ,</w:t>
      </w:r>
      <w:r w:rsidR="00F73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3EE2">
        <w:rPr>
          <w:rFonts w:ascii="Times New Roman" w:hAnsi="Times New Roman" w:cs="Times New Roman"/>
          <w:sz w:val="28"/>
          <w:szCs w:val="28"/>
        </w:rPr>
        <w:t xml:space="preserve"> </w:t>
      </w:r>
      <w:r w:rsidR="00F73EE2"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колледж»;</w:t>
      </w:r>
    </w:p>
    <w:p w14:paraId="0B2351FE" w14:textId="77777777" w:rsidR="00CE19EC" w:rsidRDefault="00F73EE2">
      <w:r>
        <w:rPr>
          <w:rFonts w:ascii="Times New Roman" w:eastAsia="Calibri" w:hAnsi="Times New Roman" w:cs="Times New Roman"/>
          <w:b/>
          <w:sz w:val="28"/>
          <w:szCs w:val="28"/>
        </w:rPr>
        <w:t>Бондарева М.Е.</w:t>
      </w:r>
      <w:r w:rsidR="003E2F51">
        <w:rPr>
          <w:rFonts w:ascii="Times New Roman" w:eastAsia="Calibri" w:hAnsi="Times New Roman" w:cs="Times New Roman"/>
          <w:b/>
          <w:sz w:val="28"/>
          <w:szCs w:val="28"/>
        </w:rPr>
        <w:t xml:space="preserve">. – </w:t>
      </w:r>
      <w:r w:rsidR="003E2F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F51">
        <w:rPr>
          <w:rFonts w:ascii="Times New Roman" w:hAnsi="Times New Roman" w:cs="Times New Roman"/>
          <w:sz w:val="28"/>
          <w:szCs w:val="28"/>
        </w:rPr>
        <w:t xml:space="preserve">  </w:t>
      </w:r>
      <w:r w:rsidR="003E2F51"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</w:t>
      </w:r>
    </w:p>
    <w:p w14:paraId="650D219D" w14:textId="77777777" w:rsidR="00CE19EC" w:rsidRDefault="003E2F51">
      <w:r>
        <w:rPr>
          <w:rFonts w:ascii="Times New Roman" w:eastAsia="Calibri" w:hAnsi="Times New Roman" w:cs="Times New Roman"/>
          <w:b/>
          <w:sz w:val="28"/>
          <w:szCs w:val="28"/>
        </w:rPr>
        <w:t xml:space="preserve">Яковлева О.В.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преподаватель  ОГАПОУ «Горно-политехнический колледж»</w:t>
      </w:r>
    </w:p>
    <w:p w14:paraId="43CF618C" w14:textId="77777777" w:rsidR="00CE19EC" w:rsidRDefault="003E2F5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Сорокина А.Г.– </w:t>
      </w:r>
      <w:r>
        <w:rPr>
          <w:rFonts w:ascii="Times New Roman" w:eastAsia="Calibri" w:hAnsi="Times New Roman" w:cs="Times New Roman"/>
          <w:sz w:val="28"/>
          <w:szCs w:val="28"/>
        </w:rPr>
        <w:t>преподаватель    ОГАПОУ «Горно-политехнический колледж»;</w:t>
      </w:r>
    </w:p>
    <w:p w14:paraId="05DE05B7" w14:textId="77777777" w:rsidR="00CE19EC" w:rsidRDefault="00CE19EC">
      <w:pPr>
        <w:rPr>
          <w:rFonts w:ascii="Times New Roman" w:eastAsia="Calibri" w:hAnsi="Times New Roman" w:cs="Times New Roman"/>
          <w:sz w:val="28"/>
          <w:szCs w:val="28"/>
        </w:rPr>
      </w:pPr>
    </w:p>
    <w:p w14:paraId="318DE664" w14:textId="77777777" w:rsidR="00CE19EC" w:rsidRDefault="00CE19EC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2BCC6AEA" w14:textId="77777777" w:rsidR="00CE19EC" w:rsidRDefault="00CE19EC">
      <w:pPr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CE19EC" w:rsidSect="00E10966">
      <w:pgSz w:w="11906" w:h="16838"/>
      <w:pgMar w:top="709" w:right="566" w:bottom="1134" w:left="85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425E0" w14:textId="77777777" w:rsidR="00012B60" w:rsidRDefault="00012B60">
      <w:r>
        <w:separator/>
      </w:r>
    </w:p>
  </w:endnote>
  <w:endnote w:type="continuationSeparator" w:id="0">
    <w:p w14:paraId="14A52E68" w14:textId="77777777" w:rsidR="00012B60" w:rsidRDefault="00012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A8E13" w14:textId="77777777" w:rsidR="00012B60" w:rsidRDefault="00012B60">
      <w:r>
        <w:separator/>
      </w:r>
    </w:p>
  </w:footnote>
  <w:footnote w:type="continuationSeparator" w:id="0">
    <w:p w14:paraId="7024E6AF" w14:textId="77777777" w:rsidR="00012B60" w:rsidRDefault="00012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9335C"/>
    <w:multiLevelType w:val="hybridMultilevel"/>
    <w:tmpl w:val="36A2747A"/>
    <w:lvl w:ilvl="0" w:tplc="C77EDD8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 w:tplc="2AC4F0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1C7F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9257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801B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0401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FAE8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B456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6ABE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9C15F9A"/>
    <w:multiLevelType w:val="hybridMultilevel"/>
    <w:tmpl w:val="C740709C"/>
    <w:lvl w:ilvl="0" w:tplc="6BBED7EE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 w:tplc="41F601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EC32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9CE0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D690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D683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FCCD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1850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6A8A2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2B44505"/>
    <w:multiLevelType w:val="hybridMultilevel"/>
    <w:tmpl w:val="2FE85BD8"/>
    <w:lvl w:ilvl="0" w:tplc="E7D0CBC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8"/>
        <w:szCs w:val="26"/>
        <w:lang w:eastAsia="en-US"/>
      </w:rPr>
    </w:lvl>
    <w:lvl w:ilvl="1" w:tplc="32845A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E84A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1CC1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4AFA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284E1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3E6A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147C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A62D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4844C01"/>
    <w:multiLevelType w:val="multilevel"/>
    <w:tmpl w:val="2AE884DA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4" w15:restartNumberingAfterBreak="0">
    <w:nsid w:val="615417AC"/>
    <w:multiLevelType w:val="hybridMultilevel"/>
    <w:tmpl w:val="A6FEDBCC"/>
    <w:lvl w:ilvl="0" w:tplc="B59EFFC8">
      <w:start w:val="1"/>
      <w:numFmt w:val="bullet"/>
      <w:lvlText w:val=""/>
      <w:lvlJc w:val="left"/>
      <w:pPr>
        <w:tabs>
          <w:tab w:val="num" w:pos="0"/>
        </w:tabs>
        <w:ind w:left="1778" w:hanging="360"/>
      </w:pPr>
      <w:rPr>
        <w:rFonts w:ascii="Symbol" w:hAnsi="Symbol" w:cs="Symbol" w:hint="default"/>
        <w:color w:val="000000"/>
        <w:sz w:val="28"/>
        <w:szCs w:val="28"/>
      </w:rPr>
    </w:lvl>
    <w:lvl w:ilvl="1" w:tplc="1F0206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18B3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28021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26E4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2CAD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C86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E6D0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8A50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CAE0F15"/>
    <w:multiLevelType w:val="hybridMultilevel"/>
    <w:tmpl w:val="84D08CCC"/>
    <w:lvl w:ilvl="0" w:tplc="E6F6324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2D32640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F7A04B9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6AAF3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E5C2F3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ACC0E7F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E7CAEA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E8242E6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9AECF5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1214157"/>
    <w:multiLevelType w:val="hybridMultilevel"/>
    <w:tmpl w:val="BD8658A4"/>
    <w:lvl w:ilvl="0" w:tplc="F798127E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 w:tplc="EDDE0D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6CAF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8223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EB2ED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69A64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E43D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C871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82DB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9D112F4"/>
    <w:multiLevelType w:val="multilevel"/>
    <w:tmpl w:val="39389EA6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3"/>
    <w:lvlOverride w:ilvl="0">
      <w:startOverride w:val="1"/>
    </w:lvlOverride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19EC"/>
    <w:rsid w:val="00012B60"/>
    <w:rsid w:val="000A2D07"/>
    <w:rsid w:val="000E2698"/>
    <w:rsid w:val="00215553"/>
    <w:rsid w:val="002974CC"/>
    <w:rsid w:val="00330430"/>
    <w:rsid w:val="003E2F51"/>
    <w:rsid w:val="005D66E6"/>
    <w:rsid w:val="005E5D53"/>
    <w:rsid w:val="006F5304"/>
    <w:rsid w:val="008114F0"/>
    <w:rsid w:val="008F0DC2"/>
    <w:rsid w:val="00A33A43"/>
    <w:rsid w:val="00A56F30"/>
    <w:rsid w:val="00B92B43"/>
    <w:rsid w:val="00CD7F72"/>
    <w:rsid w:val="00CE19EC"/>
    <w:rsid w:val="00E10966"/>
    <w:rsid w:val="00E6493D"/>
    <w:rsid w:val="00F27522"/>
    <w:rsid w:val="00F7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9668A"/>
  <w15:docId w15:val="{1C5AF37C-31FF-4495-8D05-DC5B2EF7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553"/>
    <w:rPr>
      <w:rFonts w:ascii="Verdana" w:eastAsia="Times New Roman" w:hAnsi="Verdana" w:cs="Arial"/>
      <w:i/>
      <w:color w:val="000000"/>
      <w:sz w:val="20"/>
      <w:szCs w:val="20"/>
      <w:lang w:val="ru-RU" w:bidi="ar-SA"/>
    </w:rPr>
  </w:style>
  <w:style w:type="paragraph" w:styleId="1">
    <w:name w:val="heading 1"/>
    <w:basedOn w:val="a"/>
    <w:next w:val="a"/>
    <w:link w:val="11"/>
    <w:qFormat/>
    <w:rsid w:val="00215553"/>
    <w:pPr>
      <w:keepNext/>
      <w:numPr>
        <w:numId w:val="1"/>
      </w:numPr>
      <w:spacing w:after="200" w:line="276" w:lineRule="auto"/>
      <w:outlineLvl w:val="0"/>
    </w:pPr>
    <w:rPr>
      <w:rFonts w:ascii="Times New Roman" w:hAnsi="Times New Roman" w:cs="Times New Roman"/>
      <w:b/>
      <w:bCs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15553"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215553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215553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215553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215553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215553"/>
    <w:pPr>
      <w:keepNext/>
      <w:keepLines/>
      <w:spacing w:before="320" w:after="200"/>
      <w:outlineLvl w:val="6"/>
    </w:pPr>
    <w:rPr>
      <w:rFonts w:ascii="Arial" w:eastAsia="Arial" w:hAnsi="Arial"/>
      <w:b/>
      <w:bCs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215553"/>
    <w:pPr>
      <w:keepNext/>
      <w:keepLines/>
      <w:spacing w:before="320" w:after="200"/>
      <w:outlineLvl w:val="7"/>
    </w:pPr>
    <w:rPr>
      <w:rFonts w:ascii="Arial" w:eastAsia="Arial" w:hAnsi="Arial"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15553"/>
    <w:pPr>
      <w:keepNext/>
      <w:keepLines/>
      <w:spacing w:before="320" w:after="200"/>
      <w:outlineLvl w:val="8"/>
    </w:pPr>
    <w:rPr>
      <w:rFonts w:ascii="Arial" w:eastAsia="Arial" w:hAnsi="Arial"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sid w:val="0021555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15553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1555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1555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1555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1555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1555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1555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15553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rsid w:val="00215553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a4">
    <w:name w:val="No Spacing"/>
    <w:uiPriority w:val="1"/>
    <w:qFormat/>
    <w:rsid w:val="00215553"/>
  </w:style>
  <w:style w:type="paragraph" w:styleId="a5">
    <w:name w:val="Title"/>
    <w:basedOn w:val="a"/>
    <w:next w:val="a"/>
    <w:link w:val="a6"/>
    <w:uiPriority w:val="10"/>
    <w:qFormat/>
    <w:rsid w:val="00215553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21555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215553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21555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15553"/>
    <w:pPr>
      <w:ind w:left="720" w:right="720"/>
    </w:pPr>
  </w:style>
  <w:style w:type="character" w:customStyle="1" w:styleId="22">
    <w:name w:val="Цитата 2 Знак"/>
    <w:link w:val="21"/>
    <w:uiPriority w:val="29"/>
    <w:rsid w:val="0021555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21555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</w:style>
  <w:style w:type="character" w:customStyle="1" w:styleId="aa">
    <w:name w:val="Выделенная цитата Знак"/>
    <w:link w:val="a9"/>
    <w:uiPriority w:val="30"/>
    <w:rsid w:val="00215553"/>
    <w:rPr>
      <w:i/>
    </w:rPr>
  </w:style>
  <w:style w:type="paragraph" w:styleId="ab">
    <w:name w:val="header"/>
    <w:basedOn w:val="a"/>
    <w:link w:val="ac"/>
    <w:uiPriority w:val="99"/>
    <w:unhideWhenUsed/>
    <w:rsid w:val="00215553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  <w:rsid w:val="00215553"/>
  </w:style>
  <w:style w:type="paragraph" w:styleId="ad">
    <w:name w:val="footer"/>
    <w:basedOn w:val="a"/>
    <w:link w:val="ae"/>
    <w:uiPriority w:val="99"/>
    <w:unhideWhenUsed/>
    <w:rsid w:val="00215553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215553"/>
  </w:style>
  <w:style w:type="character" w:customStyle="1" w:styleId="ae">
    <w:name w:val="Нижний колонтитул Знак"/>
    <w:link w:val="ad"/>
    <w:uiPriority w:val="99"/>
    <w:rsid w:val="00215553"/>
  </w:style>
  <w:style w:type="table" w:styleId="af">
    <w:name w:val="Table Grid"/>
    <w:uiPriority w:val="59"/>
    <w:rsid w:val="002155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1555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21555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215553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21555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215553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21555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215553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215553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215553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21555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rsid w:val="00215553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215553"/>
    <w:rPr>
      <w:sz w:val="18"/>
    </w:rPr>
  </w:style>
  <w:style w:type="character" w:styleId="af2">
    <w:name w:val="footnote reference"/>
    <w:uiPriority w:val="99"/>
    <w:unhideWhenUsed/>
    <w:rsid w:val="00215553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215553"/>
  </w:style>
  <w:style w:type="character" w:customStyle="1" w:styleId="af4">
    <w:name w:val="Текст концевой сноски Знак"/>
    <w:link w:val="af3"/>
    <w:uiPriority w:val="99"/>
    <w:rsid w:val="00215553"/>
    <w:rPr>
      <w:sz w:val="20"/>
    </w:rPr>
  </w:style>
  <w:style w:type="character" w:styleId="af5">
    <w:name w:val="endnote reference"/>
    <w:uiPriority w:val="99"/>
    <w:semiHidden/>
    <w:unhideWhenUsed/>
    <w:rsid w:val="00215553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215553"/>
    <w:pPr>
      <w:spacing w:after="57"/>
    </w:pPr>
  </w:style>
  <w:style w:type="paragraph" w:styleId="23">
    <w:name w:val="toc 2"/>
    <w:basedOn w:val="a"/>
    <w:next w:val="a"/>
    <w:uiPriority w:val="39"/>
    <w:unhideWhenUsed/>
    <w:rsid w:val="00215553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215553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215553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21555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21555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21555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21555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215553"/>
    <w:pPr>
      <w:spacing w:after="57"/>
      <w:ind w:left="2268"/>
    </w:pPr>
  </w:style>
  <w:style w:type="paragraph" w:styleId="af6">
    <w:name w:val="TOC Heading"/>
    <w:uiPriority w:val="39"/>
    <w:unhideWhenUsed/>
    <w:rsid w:val="00215553"/>
  </w:style>
  <w:style w:type="paragraph" w:styleId="af7">
    <w:name w:val="table of figures"/>
    <w:basedOn w:val="a"/>
    <w:next w:val="a"/>
    <w:uiPriority w:val="99"/>
    <w:unhideWhenUsed/>
    <w:rsid w:val="00215553"/>
  </w:style>
  <w:style w:type="character" w:customStyle="1" w:styleId="WW8Num1z0">
    <w:name w:val="WW8Num1z0"/>
    <w:qFormat/>
    <w:rsid w:val="00215553"/>
    <w:rPr>
      <w:rFonts w:ascii="Symbol" w:hAnsi="Symbol" w:cs="Symbol"/>
    </w:rPr>
  </w:style>
  <w:style w:type="character" w:customStyle="1" w:styleId="WW8Num1z1">
    <w:name w:val="WW8Num1z1"/>
    <w:qFormat/>
    <w:rsid w:val="00215553"/>
    <w:rPr>
      <w:rFonts w:ascii="Courier New" w:hAnsi="Courier New" w:cs="Courier New"/>
    </w:rPr>
  </w:style>
  <w:style w:type="character" w:customStyle="1" w:styleId="WW8Num1z2">
    <w:name w:val="WW8Num1z2"/>
    <w:qFormat/>
    <w:rsid w:val="00215553"/>
    <w:rPr>
      <w:rFonts w:ascii="Wingdings" w:hAnsi="Wingdings" w:cs="Wingdings"/>
    </w:rPr>
  </w:style>
  <w:style w:type="character" w:customStyle="1" w:styleId="WW8Num2z0">
    <w:name w:val="WW8Num2z0"/>
    <w:qFormat/>
    <w:rsid w:val="00215553"/>
  </w:style>
  <w:style w:type="character" w:customStyle="1" w:styleId="WW8Num3z0">
    <w:name w:val="WW8Num3z0"/>
    <w:qFormat/>
    <w:rsid w:val="00215553"/>
  </w:style>
  <w:style w:type="character" w:customStyle="1" w:styleId="WW8Num4z0">
    <w:name w:val="WW8Num4z0"/>
    <w:qFormat/>
    <w:rsid w:val="00215553"/>
    <w:rPr>
      <w:lang w:val="ru-RU" w:bidi="ar-SA"/>
    </w:rPr>
  </w:style>
  <w:style w:type="character" w:customStyle="1" w:styleId="WW8Num4z1">
    <w:name w:val="WW8Num4z1"/>
    <w:qFormat/>
    <w:rsid w:val="00215553"/>
    <w:rPr>
      <w:rFonts w:ascii="Times New Roman" w:eastAsia="Times New Roman" w:hAnsi="Times New Roman" w:cs="Times New Roman"/>
      <w:sz w:val="28"/>
      <w:szCs w:val="28"/>
      <w:lang w:val="ru-RU" w:bidi="ar-SA"/>
    </w:rPr>
  </w:style>
  <w:style w:type="character" w:customStyle="1" w:styleId="WW8Num5z0">
    <w:name w:val="WW8Num5z0"/>
    <w:qFormat/>
    <w:rsid w:val="00215553"/>
  </w:style>
  <w:style w:type="character" w:customStyle="1" w:styleId="WW8Num5z1">
    <w:name w:val="WW8Num5z1"/>
    <w:qFormat/>
    <w:rsid w:val="00215553"/>
  </w:style>
  <w:style w:type="character" w:customStyle="1" w:styleId="WW8Num5z2">
    <w:name w:val="WW8Num5z2"/>
    <w:qFormat/>
    <w:rsid w:val="00215553"/>
  </w:style>
  <w:style w:type="character" w:customStyle="1" w:styleId="WW8Num5z3">
    <w:name w:val="WW8Num5z3"/>
    <w:qFormat/>
    <w:rsid w:val="00215553"/>
  </w:style>
  <w:style w:type="character" w:customStyle="1" w:styleId="WW8Num5z4">
    <w:name w:val="WW8Num5z4"/>
    <w:qFormat/>
    <w:rsid w:val="00215553"/>
  </w:style>
  <w:style w:type="character" w:customStyle="1" w:styleId="WW8Num5z5">
    <w:name w:val="WW8Num5z5"/>
    <w:qFormat/>
    <w:rsid w:val="00215553"/>
  </w:style>
  <w:style w:type="character" w:customStyle="1" w:styleId="WW8Num5z6">
    <w:name w:val="WW8Num5z6"/>
    <w:qFormat/>
    <w:rsid w:val="00215553"/>
  </w:style>
  <w:style w:type="character" w:customStyle="1" w:styleId="WW8Num5z7">
    <w:name w:val="WW8Num5z7"/>
    <w:qFormat/>
    <w:rsid w:val="00215553"/>
  </w:style>
  <w:style w:type="character" w:customStyle="1" w:styleId="WW8Num5z8">
    <w:name w:val="WW8Num5z8"/>
    <w:qFormat/>
    <w:rsid w:val="00215553"/>
  </w:style>
  <w:style w:type="character" w:customStyle="1" w:styleId="WW8Num6z0">
    <w:name w:val="WW8Num6z0"/>
    <w:qFormat/>
    <w:rsid w:val="00215553"/>
    <w:rPr>
      <w:rFonts w:ascii="Symbol" w:hAnsi="Symbol" w:cs="Symbol"/>
      <w:sz w:val="28"/>
      <w:szCs w:val="26"/>
      <w:lang w:eastAsia="en-US"/>
    </w:rPr>
  </w:style>
  <w:style w:type="character" w:customStyle="1" w:styleId="WW8Num6z1">
    <w:name w:val="WW8Num6z1"/>
    <w:qFormat/>
    <w:rsid w:val="00215553"/>
    <w:rPr>
      <w:rFonts w:ascii="Courier New" w:hAnsi="Courier New" w:cs="Courier New"/>
    </w:rPr>
  </w:style>
  <w:style w:type="character" w:customStyle="1" w:styleId="WW8Num6z2">
    <w:name w:val="WW8Num6z2"/>
    <w:qFormat/>
    <w:rsid w:val="00215553"/>
    <w:rPr>
      <w:rFonts w:ascii="Wingdings" w:hAnsi="Wingdings" w:cs="Wingdings"/>
    </w:rPr>
  </w:style>
  <w:style w:type="character" w:customStyle="1" w:styleId="WW8Num7z0">
    <w:name w:val="WW8Num7z0"/>
    <w:qFormat/>
    <w:rsid w:val="00215553"/>
  </w:style>
  <w:style w:type="character" w:customStyle="1" w:styleId="WW8Num8z0">
    <w:name w:val="WW8Num8z0"/>
    <w:qFormat/>
    <w:rsid w:val="00215553"/>
  </w:style>
  <w:style w:type="character" w:customStyle="1" w:styleId="WW8Num8z1">
    <w:name w:val="WW8Num8z1"/>
    <w:qFormat/>
    <w:rsid w:val="00215553"/>
  </w:style>
  <w:style w:type="character" w:customStyle="1" w:styleId="WW8Num8z2">
    <w:name w:val="WW8Num8z2"/>
    <w:qFormat/>
    <w:rsid w:val="00215553"/>
  </w:style>
  <w:style w:type="character" w:customStyle="1" w:styleId="WW8Num8z3">
    <w:name w:val="WW8Num8z3"/>
    <w:qFormat/>
    <w:rsid w:val="00215553"/>
  </w:style>
  <w:style w:type="character" w:customStyle="1" w:styleId="WW8Num8z4">
    <w:name w:val="WW8Num8z4"/>
    <w:qFormat/>
    <w:rsid w:val="00215553"/>
  </w:style>
  <w:style w:type="character" w:customStyle="1" w:styleId="WW8Num8z5">
    <w:name w:val="WW8Num8z5"/>
    <w:qFormat/>
    <w:rsid w:val="00215553"/>
  </w:style>
  <w:style w:type="character" w:customStyle="1" w:styleId="WW8Num8z6">
    <w:name w:val="WW8Num8z6"/>
    <w:qFormat/>
    <w:rsid w:val="00215553"/>
  </w:style>
  <w:style w:type="character" w:customStyle="1" w:styleId="WW8Num8z7">
    <w:name w:val="WW8Num8z7"/>
    <w:qFormat/>
    <w:rsid w:val="00215553"/>
  </w:style>
  <w:style w:type="character" w:customStyle="1" w:styleId="WW8Num8z8">
    <w:name w:val="WW8Num8z8"/>
    <w:qFormat/>
    <w:rsid w:val="00215553"/>
  </w:style>
  <w:style w:type="character" w:customStyle="1" w:styleId="WW8Num9z0">
    <w:name w:val="WW8Num9z0"/>
    <w:qFormat/>
    <w:rsid w:val="00215553"/>
    <w:rPr>
      <w:rFonts w:ascii="Times New Roman" w:eastAsia="Times New Roman" w:hAnsi="Times New Roman" w:cs="Times New Roman"/>
      <w:spacing w:val="0"/>
      <w:sz w:val="28"/>
      <w:szCs w:val="28"/>
      <w:lang w:val="ru-RU" w:bidi="ar-SA"/>
    </w:rPr>
  </w:style>
  <w:style w:type="character" w:customStyle="1" w:styleId="WW8Num9z1">
    <w:name w:val="WW8Num9z1"/>
    <w:qFormat/>
    <w:rsid w:val="00215553"/>
    <w:rPr>
      <w:rFonts w:ascii="Times New Roman" w:eastAsia="Times New Roman" w:hAnsi="Times New Roman" w:cs="Times New Roman"/>
      <w:b/>
      <w:bCs/>
      <w:sz w:val="28"/>
      <w:szCs w:val="28"/>
      <w:lang w:val="ru-RU" w:bidi="ar-SA"/>
    </w:rPr>
  </w:style>
  <w:style w:type="character" w:customStyle="1" w:styleId="WW8Num9z2">
    <w:name w:val="WW8Num9z2"/>
    <w:qFormat/>
    <w:rsid w:val="00215553"/>
    <w:rPr>
      <w:lang w:val="ru-RU" w:bidi="ar-SA"/>
    </w:rPr>
  </w:style>
  <w:style w:type="character" w:customStyle="1" w:styleId="WW8Num10z0">
    <w:name w:val="WW8Num10z0"/>
    <w:qFormat/>
    <w:rsid w:val="00215553"/>
    <w:rPr>
      <w:rFonts w:ascii="Symbol" w:hAnsi="Symbol" w:cs="Symbol"/>
      <w:color w:val="000000"/>
      <w:sz w:val="28"/>
      <w:szCs w:val="28"/>
    </w:rPr>
  </w:style>
  <w:style w:type="character" w:customStyle="1" w:styleId="WW8Num10z1">
    <w:name w:val="WW8Num10z1"/>
    <w:qFormat/>
    <w:rsid w:val="00215553"/>
    <w:rPr>
      <w:rFonts w:ascii="Courier New" w:hAnsi="Courier New" w:cs="Courier New"/>
    </w:rPr>
  </w:style>
  <w:style w:type="character" w:customStyle="1" w:styleId="WW8Num10z2">
    <w:name w:val="WW8Num10z2"/>
    <w:qFormat/>
    <w:rsid w:val="00215553"/>
    <w:rPr>
      <w:rFonts w:ascii="Wingdings" w:hAnsi="Wingdings" w:cs="Wingdings"/>
    </w:rPr>
  </w:style>
  <w:style w:type="character" w:customStyle="1" w:styleId="WW8Num11z0">
    <w:name w:val="WW8Num11z0"/>
    <w:qFormat/>
    <w:rsid w:val="00215553"/>
  </w:style>
  <w:style w:type="character" w:customStyle="1" w:styleId="WW8Num11z1">
    <w:name w:val="WW8Num11z1"/>
    <w:qFormat/>
    <w:rsid w:val="00215553"/>
  </w:style>
  <w:style w:type="character" w:customStyle="1" w:styleId="WW8Num11z2">
    <w:name w:val="WW8Num11z2"/>
    <w:qFormat/>
    <w:rsid w:val="00215553"/>
  </w:style>
  <w:style w:type="character" w:customStyle="1" w:styleId="WW8Num11z3">
    <w:name w:val="WW8Num11z3"/>
    <w:qFormat/>
    <w:rsid w:val="00215553"/>
  </w:style>
  <w:style w:type="character" w:customStyle="1" w:styleId="WW8Num11z4">
    <w:name w:val="WW8Num11z4"/>
    <w:qFormat/>
    <w:rsid w:val="00215553"/>
  </w:style>
  <w:style w:type="character" w:customStyle="1" w:styleId="WW8Num11z5">
    <w:name w:val="WW8Num11z5"/>
    <w:qFormat/>
    <w:rsid w:val="00215553"/>
  </w:style>
  <w:style w:type="character" w:customStyle="1" w:styleId="WW8Num11z6">
    <w:name w:val="WW8Num11z6"/>
    <w:qFormat/>
    <w:rsid w:val="00215553"/>
  </w:style>
  <w:style w:type="character" w:customStyle="1" w:styleId="WW8Num11z7">
    <w:name w:val="WW8Num11z7"/>
    <w:qFormat/>
    <w:rsid w:val="00215553"/>
  </w:style>
  <w:style w:type="character" w:customStyle="1" w:styleId="WW8Num11z8">
    <w:name w:val="WW8Num11z8"/>
    <w:qFormat/>
    <w:rsid w:val="00215553"/>
  </w:style>
  <w:style w:type="character" w:customStyle="1" w:styleId="WW8Num12z0">
    <w:name w:val="WW8Num12z0"/>
    <w:qFormat/>
    <w:rsid w:val="00215553"/>
    <w:rPr>
      <w:rFonts w:ascii="Symbol" w:hAnsi="Symbol" w:cs="Symbol"/>
    </w:rPr>
  </w:style>
  <w:style w:type="character" w:customStyle="1" w:styleId="WW8Num12z1">
    <w:name w:val="WW8Num12z1"/>
    <w:qFormat/>
    <w:rsid w:val="00215553"/>
    <w:rPr>
      <w:rFonts w:ascii="Courier New" w:hAnsi="Courier New" w:cs="Courier New"/>
    </w:rPr>
  </w:style>
  <w:style w:type="character" w:customStyle="1" w:styleId="WW8Num12z2">
    <w:name w:val="WW8Num12z2"/>
    <w:qFormat/>
    <w:rsid w:val="00215553"/>
    <w:rPr>
      <w:rFonts w:ascii="Wingdings" w:hAnsi="Wingdings" w:cs="Wingdings"/>
    </w:rPr>
  </w:style>
  <w:style w:type="character" w:customStyle="1" w:styleId="WW8Num13z0">
    <w:name w:val="WW8Num13z0"/>
    <w:qFormat/>
    <w:rsid w:val="00215553"/>
  </w:style>
  <w:style w:type="character" w:customStyle="1" w:styleId="WW8Num13z1">
    <w:name w:val="WW8Num13z1"/>
    <w:qFormat/>
    <w:rsid w:val="00215553"/>
  </w:style>
  <w:style w:type="character" w:customStyle="1" w:styleId="WW8Num13z2">
    <w:name w:val="WW8Num13z2"/>
    <w:qFormat/>
    <w:rsid w:val="00215553"/>
  </w:style>
  <w:style w:type="character" w:customStyle="1" w:styleId="WW8Num13z3">
    <w:name w:val="WW8Num13z3"/>
    <w:qFormat/>
    <w:rsid w:val="00215553"/>
  </w:style>
  <w:style w:type="character" w:customStyle="1" w:styleId="WW8Num13z4">
    <w:name w:val="WW8Num13z4"/>
    <w:qFormat/>
    <w:rsid w:val="00215553"/>
  </w:style>
  <w:style w:type="character" w:customStyle="1" w:styleId="WW8Num13z5">
    <w:name w:val="WW8Num13z5"/>
    <w:qFormat/>
    <w:rsid w:val="00215553"/>
  </w:style>
  <w:style w:type="character" w:customStyle="1" w:styleId="WW8Num13z6">
    <w:name w:val="WW8Num13z6"/>
    <w:qFormat/>
    <w:rsid w:val="00215553"/>
  </w:style>
  <w:style w:type="character" w:customStyle="1" w:styleId="WW8Num13z7">
    <w:name w:val="WW8Num13z7"/>
    <w:qFormat/>
    <w:rsid w:val="00215553"/>
  </w:style>
  <w:style w:type="character" w:customStyle="1" w:styleId="WW8Num13z8">
    <w:name w:val="WW8Num13z8"/>
    <w:qFormat/>
    <w:rsid w:val="00215553"/>
  </w:style>
  <w:style w:type="character" w:customStyle="1" w:styleId="StrongEmphasis">
    <w:name w:val="Strong Emphasis"/>
    <w:qFormat/>
    <w:rsid w:val="00215553"/>
    <w:rPr>
      <w:b/>
      <w:bCs/>
    </w:rPr>
  </w:style>
  <w:style w:type="character" w:styleId="af8">
    <w:name w:val="Hyperlink"/>
    <w:rsid w:val="00215553"/>
    <w:rPr>
      <w:color w:val="0000FF"/>
      <w:u w:val="single"/>
    </w:rPr>
  </w:style>
  <w:style w:type="character" w:customStyle="1" w:styleId="12">
    <w:name w:val="Заголовок 1 Знак"/>
    <w:qFormat/>
    <w:rsid w:val="00215553"/>
    <w:rPr>
      <w:b/>
      <w:bCs/>
      <w:sz w:val="24"/>
      <w:szCs w:val="24"/>
    </w:rPr>
  </w:style>
  <w:style w:type="character" w:customStyle="1" w:styleId="af9">
    <w:name w:val="Текст выноски Знак"/>
    <w:qFormat/>
    <w:rsid w:val="00215553"/>
    <w:rPr>
      <w:rFonts w:ascii="Tahoma" w:hAnsi="Tahoma" w:cs="Tahoma"/>
      <w:i/>
      <w:color w:val="000000"/>
      <w:sz w:val="16"/>
      <w:szCs w:val="16"/>
    </w:rPr>
  </w:style>
  <w:style w:type="paragraph" w:customStyle="1" w:styleId="Heading">
    <w:name w:val="Heading"/>
    <w:basedOn w:val="a"/>
    <w:next w:val="afa"/>
    <w:qFormat/>
    <w:rsid w:val="00215553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a">
    <w:name w:val="Body Text"/>
    <w:basedOn w:val="a"/>
    <w:rsid w:val="00215553"/>
    <w:pPr>
      <w:spacing w:after="140" w:line="276" w:lineRule="auto"/>
    </w:pPr>
  </w:style>
  <w:style w:type="paragraph" w:styleId="afb">
    <w:name w:val="List"/>
    <w:basedOn w:val="afa"/>
    <w:rsid w:val="00215553"/>
  </w:style>
  <w:style w:type="paragraph" w:styleId="afc">
    <w:name w:val="caption"/>
    <w:basedOn w:val="a"/>
    <w:qFormat/>
    <w:rsid w:val="00215553"/>
    <w:pPr>
      <w:suppressLineNumbers/>
      <w:spacing w:before="120" w:after="120"/>
    </w:pPr>
    <w:rPr>
      <w:iCs/>
      <w:sz w:val="24"/>
      <w:szCs w:val="24"/>
    </w:rPr>
  </w:style>
  <w:style w:type="paragraph" w:customStyle="1" w:styleId="Index">
    <w:name w:val="Index"/>
    <w:basedOn w:val="a"/>
    <w:qFormat/>
    <w:rsid w:val="00215553"/>
    <w:pPr>
      <w:suppressLineNumbers/>
    </w:pPr>
  </w:style>
  <w:style w:type="paragraph" w:styleId="afd">
    <w:name w:val="Normal (Web)"/>
    <w:basedOn w:val="a"/>
    <w:qFormat/>
    <w:rsid w:val="00215553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afe">
    <w:name w:val="Balloon Text"/>
    <w:basedOn w:val="a"/>
    <w:qFormat/>
    <w:rsid w:val="00215553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rsid w:val="00215553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215553"/>
    <w:pPr>
      <w:jc w:val="center"/>
    </w:pPr>
    <w:rPr>
      <w:b/>
      <w:bCs/>
    </w:rPr>
  </w:style>
  <w:style w:type="numbering" w:customStyle="1" w:styleId="WW8Num1">
    <w:name w:val="WW8Num1"/>
    <w:qFormat/>
    <w:rsid w:val="00215553"/>
  </w:style>
  <w:style w:type="numbering" w:customStyle="1" w:styleId="WW8Num2">
    <w:name w:val="WW8Num2"/>
    <w:qFormat/>
    <w:rsid w:val="00215553"/>
  </w:style>
  <w:style w:type="numbering" w:customStyle="1" w:styleId="WW8Num3">
    <w:name w:val="WW8Num3"/>
    <w:qFormat/>
    <w:rsid w:val="00215553"/>
  </w:style>
  <w:style w:type="numbering" w:customStyle="1" w:styleId="WW8Num4">
    <w:name w:val="WW8Num4"/>
    <w:qFormat/>
    <w:rsid w:val="00215553"/>
  </w:style>
  <w:style w:type="numbering" w:customStyle="1" w:styleId="WW8Num5">
    <w:name w:val="WW8Num5"/>
    <w:qFormat/>
    <w:rsid w:val="00215553"/>
  </w:style>
  <w:style w:type="numbering" w:customStyle="1" w:styleId="WW8Num6">
    <w:name w:val="WW8Num6"/>
    <w:qFormat/>
    <w:rsid w:val="00215553"/>
  </w:style>
  <w:style w:type="numbering" w:customStyle="1" w:styleId="WW8Num7">
    <w:name w:val="WW8Num7"/>
    <w:qFormat/>
    <w:rsid w:val="00215553"/>
  </w:style>
  <w:style w:type="numbering" w:customStyle="1" w:styleId="WW8Num8">
    <w:name w:val="WW8Num8"/>
    <w:qFormat/>
    <w:rsid w:val="00215553"/>
  </w:style>
  <w:style w:type="numbering" w:customStyle="1" w:styleId="WW8Num9">
    <w:name w:val="WW8Num9"/>
    <w:qFormat/>
    <w:rsid w:val="00215553"/>
  </w:style>
  <w:style w:type="numbering" w:customStyle="1" w:styleId="WW8Num10">
    <w:name w:val="WW8Num10"/>
    <w:qFormat/>
    <w:rsid w:val="00215553"/>
  </w:style>
  <w:style w:type="numbering" w:customStyle="1" w:styleId="WW8Num11">
    <w:name w:val="WW8Num11"/>
    <w:qFormat/>
    <w:rsid w:val="00215553"/>
  </w:style>
  <w:style w:type="numbering" w:customStyle="1" w:styleId="WW8Num12">
    <w:name w:val="WW8Num12"/>
    <w:qFormat/>
    <w:rsid w:val="00215553"/>
  </w:style>
  <w:style w:type="numbering" w:customStyle="1" w:styleId="WW8Num13">
    <w:name w:val="WW8Num13"/>
    <w:qFormat/>
    <w:rsid w:val="00215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"Лебединский ГОК"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Стефа Галлавич</cp:lastModifiedBy>
  <cp:revision>5</cp:revision>
  <dcterms:created xsi:type="dcterms:W3CDTF">2024-01-26T11:00:00Z</dcterms:created>
  <dcterms:modified xsi:type="dcterms:W3CDTF">2024-07-03T07:11:00Z</dcterms:modified>
  <dc:language>en-US</dc:language>
</cp:coreProperties>
</file>