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B12" w:rsidRPr="006A4193" w:rsidRDefault="00995B12" w:rsidP="006A41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4AC4" w:rsidRPr="006A4193" w:rsidRDefault="00254AC4" w:rsidP="006A419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>Филиал</w:t>
      </w:r>
    </w:p>
    <w:p w:rsidR="00254AC4" w:rsidRPr="006A4193" w:rsidRDefault="00254AC4" w:rsidP="006A419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>М</w:t>
      </w:r>
      <w:r w:rsidR="00B44EBB" w:rsidRPr="006A4193">
        <w:rPr>
          <w:rFonts w:ascii="Times New Roman" w:hAnsi="Times New Roman" w:cs="Times New Roman"/>
          <w:sz w:val="28"/>
          <w:szCs w:val="28"/>
        </w:rPr>
        <w:t>униципально</w:t>
      </w:r>
      <w:r w:rsidRPr="006A4193">
        <w:rPr>
          <w:rFonts w:ascii="Times New Roman" w:hAnsi="Times New Roman" w:cs="Times New Roman"/>
          <w:sz w:val="28"/>
          <w:szCs w:val="28"/>
        </w:rPr>
        <w:t>го</w:t>
      </w:r>
      <w:r w:rsidR="00B44EBB" w:rsidRPr="006A4193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Pr="006A4193">
        <w:rPr>
          <w:rFonts w:ascii="Times New Roman" w:hAnsi="Times New Roman" w:cs="Times New Roman"/>
          <w:sz w:val="28"/>
          <w:szCs w:val="28"/>
        </w:rPr>
        <w:t>го</w:t>
      </w:r>
      <w:r w:rsidR="00B44EBB" w:rsidRPr="006A4193">
        <w:rPr>
          <w:rFonts w:ascii="Times New Roman" w:hAnsi="Times New Roman" w:cs="Times New Roman"/>
          <w:sz w:val="28"/>
          <w:szCs w:val="28"/>
        </w:rPr>
        <w:t xml:space="preserve"> общеобразовательно</w:t>
      </w:r>
      <w:r w:rsidRPr="006A4193">
        <w:rPr>
          <w:rFonts w:ascii="Times New Roman" w:hAnsi="Times New Roman" w:cs="Times New Roman"/>
          <w:sz w:val="28"/>
          <w:szCs w:val="28"/>
        </w:rPr>
        <w:t>го</w:t>
      </w:r>
      <w:r w:rsidR="00B44EBB" w:rsidRPr="006A4193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Pr="006A4193">
        <w:rPr>
          <w:rFonts w:ascii="Times New Roman" w:hAnsi="Times New Roman" w:cs="Times New Roman"/>
          <w:sz w:val="28"/>
          <w:szCs w:val="28"/>
        </w:rPr>
        <w:t>я</w:t>
      </w:r>
    </w:p>
    <w:p w:rsidR="00B44EBB" w:rsidRPr="006A4193" w:rsidRDefault="00B44EBB" w:rsidP="006A419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>средней общеобразовательной школы</w:t>
      </w:r>
      <w:r w:rsidR="009357AA" w:rsidRPr="006A4193">
        <w:rPr>
          <w:rFonts w:ascii="Times New Roman" w:hAnsi="Times New Roman" w:cs="Times New Roman"/>
          <w:sz w:val="28"/>
          <w:szCs w:val="28"/>
        </w:rPr>
        <w:t xml:space="preserve"> с. Вторые Тербуны в </w:t>
      </w:r>
      <w:proofErr w:type="spellStart"/>
      <w:r w:rsidR="009357AA" w:rsidRPr="006A419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9357AA" w:rsidRPr="006A4193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9357AA" w:rsidRPr="006A4193">
        <w:rPr>
          <w:rFonts w:ascii="Times New Roman" w:hAnsi="Times New Roman" w:cs="Times New Roman"/>
          <w:sz w:val="28"/>
          <w:szCs w:val="28"/>
        </w:rPr>
        <w:t>ульское</w:t>
      </w:r>
      <w:proofErr w:type="spellEnd"/>
    </w:p>
    <w:p w:rsidR="00B44EBB" w:rsidRPr="006A4193" w:rsidRDefault="00B44EBB" w:rsidP="006A419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>(</w:t>
      </w:r>
      <w:r w:rsidR="00254AC4" w:rsidRPr="006A4193">
        <w:rPr>
          <w:rFonts w:ascii="Times New Roman" w:hAnsi="Times New Roman" w:cs="Times New Roman"/>
          <w:sz w:val="28"/>
          <w:szCs w:val="28"/>
        </w:rPr>
        <w:t xml:space="preserve">Ф </w:t>
      </w:r>
      <w:r w:rsidRPr="006A4193">
        <w:rPr>
          <w:rFonts w:ascii="Times New Roman" w:hAnsi="Times New Roman" w:cs="Times New Roman"/>
          <w:sz w:val="28"/>
          <w:szCs w:val="28"/>
        </w:rPr>
        <w:t>МБОУ СОШ)</w:t>
      </w:r>
    </w:p>
    <w:p w:rsidR="00B44EBB" w:rsidRPr="006A4193" w:rsidRDefault="00B44EBB" w:rsidP="006A419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44EBB" w:rsidRPr="006A4193" w:rsidRDefault="00B44EBB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4EBB" w:rsidRPr="006A4193" w:rsidRDefault="00B44EBB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4EBB" w:rsidRPr="006A4193" w:rsidRDefault="00B44EBB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4EBB" w:rsidRPr="006A4193" w:rsidRDefault="00B44EBB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B12" w:rsidRPr="006A4193" w:rsidRDefault="00995B12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B12" w:rsidRPr="006A4193" w:rsidRDefault="00995B12" w:rsidP="006A419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44EBB" w:rsidRPr="006A4193" w:rsidRDefault="00B44EBB" w:rsidP="006A419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6A4193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6A4193">
        <w:rPr>
          <w:rFonts w:ascii="Times New Roman" w:hAnsi="Times New Roman" w:cs="Times New Roman"/>
          <w:sz w:val="28"/>
          <w:szCs w:val="28"/>
        </w:rPr>
        <w:t>урока литературы,</w:t>
      </w:r>
    </w:p>
    <w:p w:rsidR="00B44EBB" w:rsidRPr="006A4193" w:rsidRDefault="00B44EBB" w:rsidP="006A419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A4193">
        <w:rPr>
          <w:rFonts w:ascii="Times New Roman" w:hAnsi="Times New Roman" w:cs="Times New Roman"/>
          <w:sz w:val="28"/>
          <w:szCs w:val="28"/>
        </w:rPr>
        <w:t>проведённого</w:t>
      </w:r>
      <w:proofErr w:type="gramEnd"/>
      <w:r w:rsidRPr="006A4193">
        <w:rPr>
          <w:rFonts w:ascii="Times New Roman" w:hAnsi="Times New Roman" w:cs="Times New Roman"/>
          <w:sz w:val="28"/>
          <w:szCs w:val="28"/>
        </w:rPr>
        <w:t xml:space="preserve"> в </w:t>
      </w:r>
      <w:r w:rsidR="009357AA" w:rsidRPr="006A4193">
        <w:rPr>
          <w:rFonts w:ascii="Times New Roman" w:hAnsi="Times New Roman" w:cs="Times New Roman"/>
          <w:sz w:val="28"/>
          <w:szCs w:val="28"/>
        </w:rPr>
        <w:t>8 б</w:t>
      </w:r>
      <w:r w:rsidRPr="006A4193">
        <w:rPr>
          <w:rFonts w:ascii="Times New Roman" w:hAnsi="Times New Roman" w:cs="Times New Roman"/>
          <w:sz w:val="28"/>
          <w:szCs w:val="28"/>
        </w:rPr>
        <w:t xml:space="preserve"> классе</w:t>
      </w:r>
    </w:p>
    <w:p w:rsidR="00B44EBB" w:rsidRPr="006A4193" w:rsidRDefault="00B44EBB" w:rsidP="006A419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>МБОУ СОШ с. Т</w:t>
      </w:r>
      <w:r w:rsidR="009357AA" w:rsidRPr="006A4193">
        <w:rPr>
          <w:rFonts w:ascii="Times New Roman" w:hAnsi="Times New Roman" w:cs="Times New Roman"/>
          <w:sz w:val="28"/>
          <w:szCs w:val="28"/>
        </w:rPr>
        <w:t>ербуны</w:t>
      </w:r>
    </w:p>
    <w:p w:rsidR="00B44EBB" w:rsidRPr="006A4193" w:rsidRDefault="00B44EBB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B12" w:rsidRPr="006A4193" w:rsidRDefault="00995B12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B12" w:rsidRPr="006A4193" w:rsidRDefault="00995B12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4EBB" w:rsidRPr="006A4193" w:rsidRDefault="00B44EBB" w:rsidP="006A419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B44EBB" w:rsidRPr="006A4193" w:rsidRDefault="00B44EBB" w:rsidP="006A4193">
      <w:pPr>
        <w:spacing w:line="240" w:lineRule="auto"/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t xml:space="preserve">   Учитель: </w:t>
      </w:r>
      <w:r w:rsidRPr="006A4193">
        <w:rPr>
          <w:rFonts w:ascii="Times New Roman" w:hAnsi="Times New Roman" w:cs="Times New Roman"/>
          <w:color w:val="000000" w:themeColor="text1"/>
          <w:sz w:val="28"/>
          <w:szCs w:val="28"/>
        </w:rPr>
        <w:t>Горобец Мария Сергеевна</w:t>
      </w:r>
    </w:p>
    <w:p w:rsidR="009C5DF5" w:rsidRPr="006A4193" w:rsidRDefault="009C5DF5" w:rsidP="006A419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44EBB" w:rsidRPr="006A4193" w:rsidRDefault="00B44EBB" w:rsidP="006A419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44EBB" w:rsidRDefault="00B44EBB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4193" w:rsidRDefault="006A4193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4193" w:rsidRDefault="006A4193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4193" w:rsidRDefault="006A4193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4193" w:rsidRPr="006A4193" w:rsidRDefault="006A4193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1C59" w:rsidRPr="006A4193" w:rsidRDefault="00BF1C59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4193" w:rsidRDefault="00B44EBB" w:rsidP="006A419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sz w:val="28"/>
          <w:szCs w:val="28"/>
        </w:rPr>
        <w:lastRenderedPageBreak/>
        <w:t xml:space="preserve">с. </w:t>
      </w:r>
      <w:proofErr w:type="gramStart"/>
      <w:r w:rsidRPr="006A4193">
        <w:rPr>
          <w:rFonts w:ascii="Times New Roman" w:hAnsi="Times New Roman" w:cs="Times New Roman"/>
          <w:sz w:val="28"/>
          <w:szCs w:val="28"/>
        </w:rPr>
        <w:t>Тульское</w:t>
      </w:r>
      <w:proofErr w:type="gramEnd"/>
      <w:r w:rsidRPr="006A4193">
        <w:rPr>
          <w:rFonts w:ascii="Times New Roman" w:hAnsi="Times New Roman" w:cs="Times New Roman"/>
          <w:sz w:val="28"/>
          <w:szCs w:val="28"/>
        </w:rPr>
        <w:t>, 20</w:t>
      </w:r>
      <w:r w:rsidR="009357AA" w:rsidRPr="006A4193">
        <w:rPr>
          <w:rFonts w:ascii="Times New Roman" w:hAnsi="Times New Roman" w:cs="Times New Roman"/>
          <w:sz w:val="28"/>
          <w:szCs w:val="28"/>
        </w:rPr>
        <w:t>2</w:t>
      </w:r>
      <w:r w:rsidR="006A4193">
        <w:rPr>
          <w:rFonts w:ascii="Times New Roman" w:hAnsi="Times New Roman" w:cs="Times New Roman"/>
          <w:sz w:val="28"/>
          <w:szCs w:val="28"/>
        </w:rPr>
        <w:t>1</w:t>
      </w:r>
      <w:r w:rsidR="009357AA" w:rsidRPr="006A419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C6CAF" w:rsidRPr="006A4193" w:rsidRDefault="00995B12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>Тема урока:</w:t>
      </w:r>
      <w:r w:rsidR="00654FEE" w:rsidRPr="006A4193">
        <w:rPr>
          <w:rFonts w:ascii="Times New Roman" w:eastAsia="Times New Roman" w:hAnsi="Times New Roman" w:cs="Times New Roman"/>
          <w:b/>
          <w:sz w:val="24"/>
          <w:szCs w:val="24"/>
        </w:rPr>
        <w:t xml:space="preserve"> А.П. Чехов </w:t>
      </w: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="00654FEE" w:rsidRPr="006A4193">
        <w:rPr>
          <w:rFonts w:ascii="Times New Roman" w:eastAsia="Times New Roman" w:hAnsi="Times New Roman" w:cs="Times New Roman"/>
          <w:b/>
          <w:sz w:val="24"/>
          <w:szCs w:val="24"/>
        </w:rPr>
        <w:t>О любви</w:t>
      </w: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654FEE" w:rsidRPr="006A4193">
        <w:rPr>
          <w:rFonts w:ascii="Times New Roman" w:eastAsia="Times New Roman" w:hAnsi="Times New Roman" w:cs="Times New Roman"/>
          <w:b/>
          <w:sz w:val="24"/>
          <w:szCs w:val="24"/>
        </w:rPr>
        <w:t xml:space="preserve"> из трилогии история о любви и упущенном счастье</w:t>
      </w:r>
      <w:r w:rsidR="00C50117" w:rsidRPr="006A419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654FEE" w:rsidRPr="006A4193" w:rsidRDefault="00D16D35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117" w:rsidRPr="006A41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Цели</w:t>
      </w:r>
      <w:r w:rsidRPr="006A41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  <w:r w:rsidR="00E949FC" w:rsidRPr="006A4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4FEE" w:rsidRPr="006A4193" w:rsidRDefault="00654FE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sz w:val="24"/>
          <w:szCs w:val="24"/>
        </w:rPr>
        <w:t>развивающая:</w:t>
      </w:r>
    </w:p>
    <w:p w:rsidR="00654FEE" w:rsidRPr="006A4193" w:rsidRDefault="00654FE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формировать исследовательские навыки учащихся; развивать монологическую речь, понимание авторской позиции и умение высказать и доказать свою точку зрения; </w:t>
      </w:r>
    </w:p>
    <w:p w:rsidR="00784751" w:rsidRPr="006A4193" w:rsidRDefault="00784751" w:rsidP="006A4193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выявить философский смысл рассказа «О любви», проследить мысль о том, какую роль могут сыграть сомнения в человеческой жизни; </w:t>
      </w:r>
    </w:p>
    <w:p w:rsidR="00784751" w:rsidRPr="006A4193" w:rsidRDefault="00784751" w:rsidP="006A4193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воспитывать у учащихся культуру взаимоотношений, понимание значимости любви в жизни человека.</w:t>
      </w:r>
    </w:p>
    <w:p w:rsidR="0011074F" w:rsidRPr="006A4193" w:rsidRDefault="00FB5EEC" w:rsidP="006A4193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Задачи</w:t>
      </w: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2F5C" w:rsidRPr="006A41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Личностные: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·         развивать навыки коммуникативного общения, воспитывать у учащихся чувство коллективизма, сплоченности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·         воспитание интереса к литературе.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Предметные: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·         Способствовать полноценному восприятию художественного произведения;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·         Проверить знание рассказа;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·         Формировать систему читательских умений, уделив внимание умению видеть авторскую позицию в произведении, выявлять роль деталей в произведении.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Метапредметные: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·         развитие речи и творческого мышления </w:t>
      </w:r>
      <w:proofErr w:type="gramStart"/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обучающихся</w:t>
      </w:r>
      <w:proofErr w:type="gramEnd"/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:rsidR="00784751" w:rsidRPr="006A4193" w:rsidRDefault="00784751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A419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·         формирование коммуникативной компетентности (формирование умения взаимодействовать в коллективной деятельности, развитие таких навыков обучающихся, как выразительное чтение и умение строить собственное устное высказывание).</w:t>
      </w:r>
    </w:p>
    <w:p w:rsidR="00F92BA0" w:rsidRPr="006A4193" w:rsidRDefault="00F92BA0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93">
        <w:rPr>
          <w:rFonts w:ascii="Times New Roman" w:hAnsi="Times New Roman" w:cs="Times New Roman"/>
          <w:b/>
          <w:sz w:val="24"/>
          <w:szCs w:val="24"/>
        </w:rPr>
        <w:t>Методические приемы</w:t>
      </w:r>
      <w:r w:rsidRPr="006A4193">
        <w:rPr>
          <w:rFonts w:ascii="Times New Roman" w:hAnsi="Times New Roman" w:cs="Times New Roman"/>
          <w:sz w:val="24"/>
          <w:szCs w:val="24"/>
        </w:rPr>
        <w:t xml:space="preserve">: </w:t>
      </w:r>
      <w:r w:rsidRPr="006A4193">
        <w:rPr>
          <w:rFonts w:ascii="Times New Roman" w:eastAsia="Times New Roman" w:hAnsi="Times New Roman" w:cs="Times New Roman"/>
          <w:sz w:val="24"/>
          <w:szCs w:val="24"/>
        </w:rPr>
        <w:t>аналитическая беседа, практический опыт, слово учителя, работа в группах</w:t>
      </w:r>
      <w:r w:rsidR="0011074F" w:rsidRPr="006A41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76E4" w:rsidRPr="006A4193" w:rsidRDefault="00F276E4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A41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Оборудование:</w:t>
      </w:r>
    </w:p>
    <w:p w:rsidR="00081B13" w:rsidRPr="006A4193" w:rsidRDefault="00740D38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презентация к уроку, портрет писателя,</w:t>
      </w:r>
      <w:r w:rsidRPr="006A4193">
        <w:rPr>
          <w:rFonts w:ascii="Times New Roman" w:hAnsi="Times New Roman" w:cs="Times New Roman"/>
          <w:sz w:val="24"/>
          <w:szCs w:val="24"/>
        </w:rPr>
        <w:t xml:space="preserve"> тексты произведения</w:t>
      </w:r>
      <w:r w:rsidRPr="006A419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учебник литературы, ком</w:t>
      </w:r>
      <w:r w:rsidR="00081B13" w:rsidRPr="006A419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пьютер, выставка книг </w:t>
      </w:r>
      <w:proofErr w:type="spellStart"/>
      <w:r w:rsidR="00081B13" w:rsidRPr="006A419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А.П.Чехов</w:t>
      </w:r>
      <w:proofErr w:type="spellEnd"/>
      <w:r w:rsidR="00081B13" w:rsidRPr="006A419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.</w:t>
      </w:r>
    </w:p>
    <w:p w:rsidR="00740D38" w:rsidRPr="006A4193" w:rsidRDefault="00740D38" w:rsidP="006A4193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6A419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Словарная работа:</w:t>
      </w:r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 </w:t>
      </w:r>
      <w:proofErr w:type="spellStart"/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помещик</w:t>
      </w:r>
      <w:proofErr w:type="gramStart"/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,м</w:t>
      </w:r>
      <w:proofErr w:type="gramEnd"/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ировой</w:t>
      </w:r>
      <w:proofErr w:type="spellEnd"/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судья, окружной суд, сюртук, губернатор, благотворительность, антракт, кредитор, запонки, портсигар, </w:t>
      </w:r>
      <w:proofErr w:type="spellStart"/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губерния,плес</w:t>
      </w:r>
      <w:proofErr w:type="spellEnd"/>
      <w:r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40D38" w:rsidRPr="006A4193" w:rsidRDefault="00740D38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>Цитата к уроку:</w:t>
      </w:r>
    </w:p>
    <w:p w:rsidR="0011074F" w:rsidRPr="006A4193" w:rsidRDefault="00740D38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sz w:val="24"/>
          <w:szCs w:val="24"/>
        </w:rPr>
        <w:t>Людей, которые глубоко и серьёзно любят друг друга, мало занимает мнение посторонних. Они любят — и этого довольно</w:t>
      </w:r>
      <w:proofErr w:type="gramStart"/>
      <w:r w:rsidRPr="006A4193">
        <w:rPr>
          <w:rFonts w:ascii="Times New Roman" w:eastAsia="Times New Roman" w:hAnsi="Times New Roman" w:cs="Times New Roman"/>
          <w:sz w:val="24"/>
          <w:szCs w:val="24"/>
        </w:rPr>
        <w:t>!(</w:t>
      </w:r>
      <w:proofErr w:type="gramEnd"/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Теодор Драйзер. </w:t>
      </w:r>
    </w:p>
    <w:p w:rsidR="0011074F" w:rsidRPr="006A4193" w:rsidRDefault="0011074F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>Дидактическая модель обучения:</w:t>
      </w:r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A4193">
        <w:rPr>
          <w:rFonts w:ascii="Times New Roman" w:eastAsia="Times New Roman" w:hAnsi="Times New Roman" w:cs="Times New Roman"/>
          <w:sz w:val="24"/>
          <w:szCs w:val="24"/>
        </w:rPr>
        <w:t>поисково</w:t>
      </w:r>
      <w:proofErr w:type="spellEnd"/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 – развивающая.</w:t>
      </w:r>
    </w:p>
    <w:p w:rsidR="0011074F" w:rsidRPr="006A4193" w:rsidRDefault="0011074F" w:rsidP="006A4193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>Планируемый результат:</w:t>
      </w:r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  осмыслить глубину и огромную обобщающую силу великого произведения, владение культурой речи, умение принимать решение при постановке учебных задач на уроке, умение работать самостоятельно, участвовать в дискуссии, отражение в письменной форме результатов своей деятельности (через схемы, презентации сочинени</w:t>
      </w:r>
      <w:proofErr w:type="gramStart"/>
      <w:r w:rsidRPr="006A4193">
        <w:rPr>
          <w:rFonts w:ascii="Times New Roman" w:eastAsia="Times New Roman" w:hAnsi="Times New Roman" w:cs="Times New Roman"/>
          <w:sz w:val="24"/>
          <w:szCs w:val="24"/>
        </w:rPr>
        <w:t>й-</w:t>
      </w:r>
      <w:proofErr w:type="gramEnd"/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 миниатюр).</w:t>
      </w:r>
    </w:p>
    <w:p w:rsidR="00ED634C" w:rsidRPr="006A4193" w:rsidRDefault="0011074F" w:rsidP="006A4193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A4193">
        <w:rPr>
          <w:rFonts w:ascii="Times New Roman" w:eastAsia="Times New Roman" w:hAnsi="Times New Roman" w:cs="Times New Roman"/>
          <w:b/>
          <w:sz w:val="24"/>
          <w:szCs w:val="24"/>
        </w:rPr>
        <w:t>Тип урока:</w:t>
      </w:r>
      <w:r w:rsidRPr="006A4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634C" w:rsidRPr="006A4193">
        <w:rPr>
          <w:rFonts w:ascii="Times New Roman" w:eastAsiaTheme="minorHAnsi" w:hAnsi="Times New Roman" w:cs="Times New Roman"/>
          <w:sz w:val="24"/>
          <w:szCs w:val="24"/>
          <w:lang w:eastAsia="en-US"/>
        </w:rPr>
        <w:t>изучение нового материала.</w:t>
      </w:r>
    </w:p>
    <w:p w:rsidR="00995B12" w:rsidRPr="006A4193" w:rsidRDefault="00995B12" w:rsidP="006A4193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73272E" w:rsidRPr="006A4193" w:rsidRDefault="00830730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4193">
        <w:rPr>
          <w:rFonts w:ascii="Times New Roman" w:eastAsia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15408" w:type="dxa"/>
        <w:tblLayout w:type="fixed"/>
        <w:tblLook w:val="01E0" w:firstRow="1" w:lastRow="1" w:firstColumn="1" w:lastColumn="1" w:noHBand="0" w:noVBand="0"/>
      </w:tblPr>
      <w:tblGrid>
        <w:gridCol w:w="3195"/>
        <w:gridCol w:w="7119"/>
        <w:gridCol w:w="2977"/>
        <w:gridCol w:w="2117"/>
      </w:tblGrid>
      <w:tr w:rsidR="00D16D35" w:rsidRPr="006A4193" w:rsidTr="006A4193">
        <w:tc>
          <w:tcPr>
            <w:tcW w:w="3195" w:type="dxa"/>
          </w:tcPr>
          <w:p w:rsidR="00D16D35" w:rsidRPr="006A4193" w:rsidRDefault="00D16D35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Этапы урока</w:t>
            </w:r>
          </w:p>
        </w:tc>
        <w:tc>
          <w:tcPr>
            <w:tcW w:w="7119" w:type="dxa"/>
          </w:tcPr>
          <w:p w:rsidR="00D16D35" w:rsidRPr="006A4193" w:rsidRDefault="00D16D35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2977" w:type="dxa"/>
          </w:tcPr>
          <w:p w:rsidR="00D16D35" w:rsidRPr="006A4193" w:rsidRDefault="00D16D35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Деятельность учащихся</w:t>
            </w:r>
          </w:p>
        </w:tc>
        <w:tc>
          <w:tcPr>
            <w:tcW w:w="2117" w:type="dxa"/>
          </w:tcPr>
          <w:p w:rsidR="00D16D35" w:rsidRPr="006A4193" w:rsidRDefault="00D16D35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УУД</w:t>
            </w:r>
          </w:p>
        </w:tc>
      </w:tr>
      <w:tr w:rsidR="00D16D35" w:rsidRPr="006A4193" w:rsidTr="006A4193">
        <w:trPr>
          <w:trHeight w:val="3340"/>
        </w:trPr>
        <w:tc>
          <w:tcPr>
            <w:tcW w:w="3195" w:type="dxa"/>
          </w:tcPr>
          <w:p w:rsidR="000D338D" w:rsidRPr="006A4193" w:rsidRDefault="00FB71AF" w:rsidP="006A4193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A4193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="00FC6CAF" w:rsidRPr="006A4193">
              <w:rPr>
                <w:rFonts w:ascii="Times New Roman" w:hAnsi="Times New Roman"/>
                <w:b/>
                <w:sz w:val="28"/>
                <w:szCs w:val="28"/>
              </w:rPr>
              <w:t xml:space="preserve">Организация </w:t>
            </w:r>
            <w:proofErr w:type="gramStart"/>
            <w:r w:rsidR="00FC6CAF" w:rsidRPr="006A4193">
              <w:rPr>
                <w:rFonts w:ascii="Times New Roman" w:hAnsi="Times New Roman"/>
                <w:b/>
                <w:sz w:val="28"/>
                <w:szCs w:val="28"/>
              </w:rPr>
              <w:t>обучающихся</w:t>
            </w:r>
            <w:proofErr w:type="gramEnd"/>
            <w:r w:rsidR="00FC6CAF" w:rsidRPr="006A4193">
              <w:rPr>
                <w:rFonts w:ascii="Times New Roman" w:hAnsi="Times New Roman"/>
                <w:b/>
                <w:sz w:val="28"/>
                <w:szCs w:val="28"/>
              </w:rPr>
              <w:t xml:space="preserve"> на урок</w:t>
            </w: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CD73A9" w:rsidRPr="006A4193" w:rsidRDefault="00CD73A9" w:rsidP="00CD73A9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 xml:space="preserve">2.Постановка учебной задачи </w:t>
            </w:r>
          </w:p>
          <w:p w:rsidR="00D16D35" w:rsidRPr="006A4193" w:rsidRDefault="00D16D35" w:rsidP="006A4193">
            <w:pPr>
              <w:ind w:left="36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119" w:type="dxa"/>
          </w:tcPr>
          <w:p w:rsidR="00B0404E" w:rsidRPr="006A4193" w:rsidRDefault="001167B6" w:rsidP="006A4193">
            <w:pPr>
              <w:contextualSpacing/>
              <w:jc w:val="both"/>
              <w:rPr>
                <w:i/>
                <w:sz w:val="28"/>
                <w:szCs w:val="28"/>
              </w:rPr>
            </w:pPr>
            <w:r w:rsidRPr="006A4193">
              <w:rPr>
                <w:i/>
                <w:sz w:val="28"/>
                <w:szCs w:val="28"/>
              </w:rPr>
              <w:lastRenderedPageBreak/>
              <w:t xml:space="preserve">Приветствие. </w:t>
            </w:r>
            <w:r w:rsidR="00D16D35" w:rsidRPr="006A4193">
              <w:rPr>
                <w:i/>
                <w:sz w:val="28"/>
                <w:szCs w:val="28"/>
              </w:rPr>
              <w:t>Проверяет готовность учеников к уроку.</w:t>
            </w:r>
          </w:p>
          <w:p w:rsidR="007D7104" w:rsidRPr="007D7104" w:rsidRDefault="007D7104" w:rsidP="006A4193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 w:rsidRPr="007D7104">
              <w:rPr>
                <w:b/>
                <w:sz w:val="28"/>
                <w:szCs w:val="28"/>
                <w:u w:val="single"/>
              </w:rPr>
              <w:t xml:space="preserve">1 слайд. </w:t>
            </w:r>
          </w:p>
          <w:p w:rsidR="00876B13" w:rsidRPr="006A4193" w:rsidRDefault="00876B13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4193">
              <w:rPr>
                <w:b/>
                <w:i/>
                <w:sz w:val="28"/>
                <w:szCs w:val="28"/>
              </w:rPr>
              <w:t xml:space="preserve">Любовь, любовь – загадочное слово, </w:t>
            </w:r>
          </w:p>
          <w:p w:rsidR="00876B13" w:rsidRPr="006A4193" w:rsidRDefault="00876B13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4193">
              <w:rPr>
                <w:b/>
                <w:i/>
                <w:sz w:val="28"/>
                <w:szCs w:val="28"/>
              </w:rPr>
              <w:t xml:space="preserve">Кто мог бы до конца его понять? </w:t>
            </w:r>
          </w:p>
          <w:p w:rsidR="00876B13" w:rsidRPr="006A4193" w:rsidRDefault="00876B13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4193">
              <w:rPr>
                <w:b/>
                <w:i/>
                <w:sz w:val="28"/>
                <w:szCs w:val="28"/>
              </w:rPr>
              <w:t xml:space="preserve">Всегда во всем старо ты или ново, </w:t>
            </w:r>
          </w:p>
          <w:p w:rsidR="00876B13" w:rsidRPr="006A4193" w:rsidRDefault="00876B13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4193">
              <w:rPr>
                <w:b/>
                <w:i/>
                <w:sz w:val="28"/>
                <w:szCs w:val="28"/>
              </w:rPr>
              <w:t>Томленье духа ты иль благодать?</w:t>
            </w:r>
          </w:p>
          <w:p w:rsidR="006A4193" w:rsidRDefault="006A4193" w:rsidP="006A4193">
            <w:pPr>
              <w:contextualSpacing/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:rsidR="00876B13" w:rsidRPr="006A4193" w:rsidRDefault="00876B13" w:rsidP="006A4193">
            <w:pPr>
              <w:contextualSpacing/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«Я Вас любил…» </w:t>
            </w:r>
          </w:p>
          <w:p w:rsidR="00876B13" w:rsidRPr="006A4193" w:rsidRDefault="00876B13" w:rsidP="006A4193">
            <w:pPr>
              <w:contextualSpacing/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«Любовь…обращает жизнь из бессмыслицы в нечто</w:t>
            </w:r>
          </w:p>
          <w:p w:rsidR="00876B13" w:rsidRPr="006A4193" w:rsidRDefault="00073318" w:rsidP="006A4193">
            <w:pPr>
              <w:contextualSpacing/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 xml:space="preserve">осмысленное, из несчастья делает счастье» </w:t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Л.Н. Толстой</w:t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sz w:val="28"/>
                <w:szCs w:val="28"/>
                <w:lang w:eastAsia="en-US"/>
              </w:rPr>
              <w:t>Какие ассоциации вызывает у вас слово любовь? </w:t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sz w:val="28"/>
                <w:szCs w:val="28"/>
                <w:lang w:eastAsia="en-US"/>
              </w:rPr>
              <w:t>Какой она может быть?</w:t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sz w:val="28"/>
                <w:szCs w:val="28"/>
                <w:lang w:eastAsia="en-US"/>
              </w:rPr>
              <w:t>Всегда ли любовь приносит человеку радость и счастье?</w:t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b/>
                <w:sz w:val="28"/>
                <w:szCs w:val="28"/>
                <w:lang w:eastAsia="en-US"/>
              </w:rPr>
              <w:t>Прием «корзина идей»</w:t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i/>
                <w:sz w:val="28"/>
                <w:szCs w:val="28"/>
                <w:lang w:eastAsia="en-US"/>
              </w:rPr>
              <w:t>(Каждый ученик в течение 2 минут записывает в тетради всё, что думает по этой теме, обменивается информацией в парах и представляет общее суждение.)</w:t>
            </w:r>
          </w:p>
          <w:p w:rsidR="007D7104" w:rsidRDefault="00073318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sz w:val="28"/>
                <w:szCs w:val="28"/>
                <w:lang w:eastAsia="en-US"/>
              </w:rPr>
              <w:t>Систематизируем наши суждения, составив кластер.</w:t>
            </w:r>
          </w:p>
          <w:p w:rsidR="007D7104" w:rsidRDefault="007D7104" w:rsidP="007D7104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7D7104" w:rsidRPr="007D7104" w:rsidRDefault="007D7104" w:rsidP="007D7104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</w:t>
            </w:r>
            <w:r w:rsidRPr="007D7104">
              <w:rPr>
                <w:b/>
                <w:sz w:val="28"/>
                <w:szCs w:val="28"/>
                <w:u w:val="single"/>
              </w:rPr>
              <w:t xml:space="preserve"> слайд. </w:t>
            </w:r>
          </w:p>
          <w:p w:rsidR="00073318" w:rsidRPr="007D7104" w:rsidRDefault="00073318" w:rsidP="007D7104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C3FE5" w:rsidRPr="006A4193" w:rsidRDefault="00EC3FE5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noProof/>
                <w:sz w:val="28"/>
                <w:szCs w:val="28"/>
              </w:rPr>
              <w:lastRenderedPageBreak/>
              <w:drawing>
                <wp:inline distT="0" distB="0" distL="0" distR="0" wp14:anchorId="107DF134">
                  <wp:extent cx="2885704" cy="166254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119" cy="166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A4193">
              <w:rPr>
                <w:rFonts w:eastAsiaTheme="minorHAnsi"/>
                <w:sz w:val="28"/>
                <w:szCs w:val="28"/>
                <w:lang w:eastAsia="en-US"/>
              </w:rPr>
              <w:t>Многие  поэты, писатели пытались найти ответ на этот непростой вопрос</w:t>
            </w:r>
            <w:r w:rsidR="00EC3FE5">
              <w:rPr>
                <w:rFonts w:eastAsiaTheme="minorHAnsi"/>
                <w:sz w:val="28"/>
                <w:szCs w:val="28"/>
                <w:lang w:eastAsia="en-US"/>
              </w:rPr>
              <w:t>.</w:t>
            </w:r>
            <w:r w:rsidRPr="006A4193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0C1CAB" w:rsidRPr="006A4193" w:rsidRDefault="00EC3FE5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</w:t>
            </w:r>
            <w:r w:rsidR="00073318" w:rsidRPr="006A4193">
              <w:rPr>
                <w:rFonts w:eastAsiaTheme="minorHAnsi"/>
                <w:sz w:val="28"/>
                <w:szCs w:val="28"/>
                <w:lang w:eastAsia="en-US"/>
              </w:rPr>
              <w:t xml:space="preserve"> творчестве каждого из них есть произведение об этом удивительном и загадочном чувстве.</w:t>
            </w:r>
            <w:r w:rsidR="000C1CAB" w:rsidRPr="006A4193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7D7104" w:rsidRPr="007D7104" w:rsidRDefault="007D7104" w:rsidP="007D7104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</w:t>
            </w:r>
            <w:r w:rsidRPr="007D7104">
              <w:rPr>
                <w:b/>
                <w:sz w:val="28"/>
                <w:szCs w:val="28"/>
                <w:u w:val="single"/>
              </w:rPr>
              <w:t xml:space="preserve"> слайд. </w:t>
            </w:r>
          </w:p>
          <w:p w:rsidR="00073318" w:rsidRPr="00EC3FE5" w:rsidRDefault="00073318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u w:val="single"/>
                <w:lang w:eastAsia="en-US"/>
              </w:rPr>
            </w:pPr>
            <w:r w:rsidRPr="00EC3FE5">
              <w:rPr>
                <w:rFonts w:eastAsiaTheme="minorHAnsi"/>
                <w:sz w:val="28"/>
                <w:szCs w:val="28"/>
                <w:u w:val="single"/>
                <w:lang w:eastAsia="en-US"/>
              </w:rPr>
              <w:t>Любовь</w:t>
            </w:r>
            <w:r w:rsidR="00EC3FE5" w:rsidRPr="00EC3FE5">
              <w:rPr>
                <w:rFonts w:eastAsiaTheme="minorHAnsi"/>
                <w:sz w:val="28"/>
                <w:szCs w:val="28"/>
                <w:u w:val="single"/>
                <w:lang w:eastAsia="en-US"/>
              </w:rPr>
              <w:t xml:space="preserve"> </w:t>
            </w:r>
            <w:r w:rsidRPr="00EC3FE5">
              <w:rPr>
                <w:rFonts w:eastAsiaTheme="minorHAnsi"/>
                <w:sz w:val="28"/>
                <w:szCs w:val="28"/>
                <w:u w:val="single"/>
                <w:lang w:eastAsia="en-US"/>
              </w:rPr>
              <w:t>- это радость, высшее наслаждение, счастье, а для кого-то это испытание, разочарование</w:t>
            </w:r>
          </w:p>
          <w:p w:rsidR="007D7104" w:rsidRPr="007D7104" w:rsidRDefault="007D7104" w:rsidP="007D7104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4</w:t>
            </w:r>
            <w:r w:rsidRPr="007D7104">
              <w:rPr>
                <w:b/>
                <w:sz w:val="28"/>
                <w:szCs w:val="28"/>
                <w:u w:val="single"/>
              </w:rPr>
              <w:t xml:space="preserve"> слайд. </w:t>
            </w:r>
          </w:p>
          <w:p w:rsidR="00EC3FE5" w:rsidRPr="00EC3FE5" w:rsidRDefault="00EC3FE5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Посмотрите на экран.</w:t>
            </w:r>
          </w:p>
          <w:p w:rsidR="008D62AE" w:rsidRPr="00EC3FE5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- Скажите, кто изображен на портрете!</w:t>
            </w:r>
          </w:p>
          <w:p w:rsidR="008D62AE" w:rsidRPr="00EC3FE5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(Думаю, Чехова узнают).</w:t>
            </w:r>
          </w:p>
          <w:p w:rsidR="008D62AE" w:rsidRPr="00EC3FE5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- Предположите, кто рядом с Чеховым! (Жена).</w:t>
            </w:r>
          </w:p>
          <w:p w:rsidR="008D62AE" w:rsidRPr="00EC3FE5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- Какие отношения их связывают? (Семья).</w:t>
            </w:r>
          </w:p>
          <w:p w:rsidR="008D62AE" w:rsidRPr="00EC3FE5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- Какие чувства для создания семьи самые важные? (Любовь, уважение).</w:t>
            </w:r>
          </w:p>
          <w:p w:rsidR="008D62AE" w:rsidRPr="00EC3FE5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- Скажите, а человек, который любит, он счастлив?</w:t>
            </w:r>
          </w:p>
          <w:p w:rsidR="008D62AE" w:rsidRPr="006A4193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EC3FE5">
              <w:rPr>
                <w:sz w:val="28"/>
                <w:szCs w:val="28"/>
              </w:rPr>
              <w:t>- А когда он бывает несчастлив? (Если упустил свою любовь).</w:t>
            </w:r>
          </w:p>
          <w:p w:rsidR="00F03965" w:rsidRPr="007D7104" w:rsidRDefault="00F03965" w:rsidP="00F03965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5</w:t>
            </w:r>
            <w:r w:rsidRPr="007D7104">
              <w:rPr>
                <w:b/>
                <w:sz w:val="28"/>
                <w:szCs w:val="28"/>
                <w:u w:val="single"/>
              </w:rPr>
              <w:t xml:space="preserve"> слайд. </w:t>
            </w:r>
          </w:p>
          <w:p w:rsidR="008D62AE" w:rsidRPr="006A4193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- Можете ли вы предположить тему нашего урока? </w:t>
            </w:r>
            <w:proofErr w:type="gramStart"/>
            <w:r w:rsidRPr="006A4193">
              <w:rPr>
                <w:sz w:val="28"/>
                <w:szCs w:val="28"/>
              </w:rPr>
              <w:lastRenderedPageBreak/>
              <w:t>(Чехов.</w:t>
            </w:r>
            <w:proofErr w:type="gramEnd"/>
            <w:r w:rsidRPr="006A4193">
              <w:rPr>
                <w:sz w:val="28"/>
                <w:szCs w:val="28"/>
              </w:rPr>
              <w:t xml:space="preserve"> О любви. </w:t>
            </w:r>
            <w:proofErr w:type="gramStart"/>
            <w:r w:rsidRPr="006A4193">
              <w:rPr>
                <w:sz w:val="28"/>
                <w:szCs w:val="28"/>
              </w:rPr>
              <w:t>История об упущенном счастье).</w:t>
            </w:r>
            <w:proofErr w:type="gramEnd"/>
          </w:p>
          <w:p w:rsidR="00F03965" w:rsidRPr="007D7104" w:rsidRDefault="00F03965" w:rsidP="00F03965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6</w:t>
            </w:r>
            <w:r w:rsidRPr="007D7104">
              <w:rPr>
                <w:b/>
                <w:sz w:val="28"/>
                <w:szCs w:val="28"/>
                <w:u w:val="single"/>
              </w:rPr>
              <w:t xml:space="preserve"> слайд. </w:t>
            </w:r>
          </w:p>
          <w:p w:rsidR="008D62AE" w:rsidRPr="006A4193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- Какие задачи мы сегодня поставим перед собой?</w:t>
            </w:r>
          </w:p>
          <w:p w:rsidR="00073318" w:rsidRPr="006A4193" w:rsidRDefault="008D62A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(Познакомиться с биографией Чехова, вникнуть в суть рассказа; разобраться, почему главный герой упустил своё счастье, что привело его к печальному концу истории).</w:t>
            </w:r>
          </w:p>
          <w:p w:rsidR="00EC3FE5" w:rsidRDefault="00EC3FE5" w:rsidP="006A4193">
            <w:pPr>
              <w:contextualSpacing/>
              <w:jc w:val="both"/>
              <w:rPr>
                <w:sz w:val="28"/>
                <w:szCs w:val="28"/>
              </w:rPr>
            </w:pPr>
          </w:p>
          <w:p w:rsidR="00EC3FE5" w:rsidRDefault="00073318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Философы,  поэты, писатели, композиторы и художники  пытаются найти ответ на этот непростой вопрос.</w:t>
            </w:r>
            <w:r w:rsidR="000C1CAB" w:rsidRPr="006A4193">
              <w:rPr>
                <w:sz w:val="28"/>
                <w:szCs w:val="28"/>
              </w:rPr>
              <w:t xml:space="preserve"> </w:t>
            </w:r>
          </w:p>
          <w:p w:rsidR="00F03965" w:rsidRDefault="00073318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Сегодня мы знакомимся с </w:t>
            </w:r>
            <w:r w:rsidR="00EC3FE5">
              <w:rPr>
                <w:sz w:val="28"/>
                <w:szCs w:val="28"/>
              </w:rPr>
              <w:t>рассказом</w:t>
            </w:r>
            <w:r w:rsidR="00F03965">
              <w:rPr>
                <w:sz w:val="28"/>
                <w:szCs w:val="28"/>
              </w:rPr>
              <w:t>.</w:t>
            </w:r>
          </w:p>
          <w:p w:rsidR="00073318" w:rsidRPr="006A4193" w:rsidRDefault="00073318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Любовь для героев Чехова в большинстве случаев оказывается очень сильным испытанием  на прочность, как это случилось и с героем данного рассказа.</w:t>
            </w:r>
          </w:p>
          <w:p w:rsidR="00073318" w:rsidRPr="006A4193" w:rsidRDefault="00073318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22350F" w:rsidRPr="006A4193" w:rsidRDefault="0022350F" w:rsidP="006A419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D16D35" w:rsidRPr="006A4193" w:rsidRDefault="00D16D35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lastRenderedPageBreak/>
              <w:t>Ученик</w:t>
            </w:r>
            <w:r w:rsidR="001167B6" w:rsidRPr="006A4193">
              <w:rPr>
                <w:sz w:val="28"/>
                <w:szCs w:val="28"/>
              </w:rPr>
              <w:t>и  проверяю</w:t>
            </w:r>
            <w:r w:rsidRPr="006A4193">
              <w:rPr>
                <w:sz w:val="28"/>
                <w:szCs w:val="28"/>
              </w:rPr>
              <w:t xml:space="preserve">т </w:t>
            </w:r>
            <w:r w:rsidR="001167B6" w:rsidRPr="006A4193">
              <w:rPr>
                <w:sz w:val="28"/>
                <w:szCs w:val="28"/>
              </w:rPr>
              <w:t xml:space="preserve"> свою готовность к уроку.</w:t>
            </w:r>
          </w:p>
          <w:p w:rsidR="0046337F" w:rsidRPr="006A4193" w:rsidRDefault="001167B6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Слушают учителя.</w:t>
            </w:r>
            <w:r w:rsidR="00B85262" w:rsidRPr="006A4193">
              <w:rPr>
                <w:sz w:val="28"/>
                <w:szCs w:val="28"/>
              </w:rPr>
              <w:t xml:space="preserve"> </w:t>
            </w:r>
          </w:p>
          <w:p w:rsidR="001167B6" w:rsidRPr="006A4193" w:rsidRDefault="00995B1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Эмоционально настраиваются на урок.</w:t>
            </w:r>
          </w:p>
        </w:tc>
        <w:tc>
          <w:tcPr>
            <w:tcW w:w="2117" w:type="dxa"/>
          </w:tcPr>
          <w:p w:rsidR="00EF3272" w:rsidRPr="006A4193" w:rsidRDefault="00EF3272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Личностные:</w:t>
            </w:r>
          </w:p>
          <w:p w:rsidR="00D16D35" w:rsidRPr="006A4193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Положительное отношение к учению, к познавательной деятельности.</w:t>
            </w:r>
          </w:p>
        </w:tc>
      </w:tr>
      <w:tr w:rsidR="00D16D35" w:rsidRPr="006A4193" w:rsidTr="00D12619">
        <w:trPr>
          <w:trHeight w:val="1124"/>
        </w:trPr>
        <w:tc>
          <w:tcPr>
            <w:tcW w:w="3195" w:type="dxa"/>
          </w:tcPr>
          <w:p w:rsidR="004F1DE8" w:rsidRPr="006A4193" w:rsidRDefault="004F1DE8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6E6C5C" w:rsidRPr="006A4193" w:rsidRDefault="00CD73A9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Pr="006A4193">
              <w:rPr>
                <w:b/>
                <w:sz w:val="28"/>
                <w:szCs w:val="28"/>
              </w:rPr>
              <w:t>. Формирование  знаний и способов действия. Подготовка к восприятию текста</w:t>
            </w: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ind w:left="36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4F1DE8" w:rsidRPr="006A4193" w:rsidRDefault="004F1DE8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E73F50" w:rsidRPr="006A4193" w:rsidRDefault="00E73F50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E73F50" w:rsidRPr="006A4193" w:rsidRDefault="00E73F50" w:rsidP="006A4193">
            <w:pPr>
              <w:contextualSpacing/>
              <w:jc w:val="both"/>
              <w:rPr>
                <w:sz w:val="28"/>
                <w:szCs w:val="28"/>
              </w:rPr>
            </w:pPr>
          </w:p>
          <w:p w:rsidR="00E73F50" w:rsidRPr="006A4193" w:rsidRDefault="00E73F50" w:rsidP="006A4193">
            <w:pPr>
              <w:contextualSpacing/>
              <w:jc w:val="both"/>
              <w:rPr>
                <w:sz w:val="28"/>
                <w:szCs w:val="28"/>
              </w:rPr>
            </w:pPr>
          </w:p>
          <w:p w:rsidR="00D16D35" w:rsidRPr="006A4193" w:rsidRDefault="00D16D35" w:rsidP="006A4193">
            <w:pPr>
              <w:tabs>
                <w:tab w:val="left" w:pos="2487"/>
              </w:tabs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119" w:type="dxa"/>
          </w:tcPr>
          <w:p w:rsidR="00F03965" w:rsidRPr="007D7104" w:rsidRDefault="00F03965" w:rsidP="00F03965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 xml:space="preserve">7 </w:t>
            </w:r>
            <w:r w:rsidRPr="007D7104">
              <w:rPr>
                <w:b/>
                <w:sz w:val="28"/>
                <w:szCs w:val="28"/>
                <w:u w:val="single"/>
              </w:rPr>
              <w:t xml:space="preserve">слайд. </w:t>
            </w:r>
          </w:p>
          <w:p w:rsidR="00876B13" w:rsidRPr="00CD73A9" w:rsidRDefault="00876B13" w:rsidP="00F03965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- «В человеке все должно быть прекрасно: и лицо, и одежда, и душа, и мысли…» </w:t>
            </w:r>
            <w:r w:rsidR="00CD73A9">
              <w:rPr>
                <w:sz w:val="28"/>
                <w:szCs w:val="28"/>
              </w:rPr>
              <w:t xml:space="preserve"> </w:t>
            </w:r>
            <w:r w:rsidRPr="006A4193">
              <w:rPr>
                <w:i/>
                <w:sz w:val="28"/>
                <w:szCs w:val="28"/>
              </w:rPr>
              <w:t>(</w:t>
            </w:r>
            <w:proofErr w:type="spellStart"/>
            <w:r w:rsidRPr="006A4193">
              <w:rPr>
                <w:i/>
                <w:sz w:val="28"/>
                <w:szCs w:val="28"/>
              </w:rPr>
              <w:t>А.П.Чехову</w:t>
            </w:r>
            <w:proofErr w:type="spellEnd"/>
            <w:r w:rsidRPr="006A4193">
              <w:rPr>
                <w:i/>
                <w:sz w:val="28"/>
                <w:szCs w:val="28"/>
              </w:rPr>
              <w:t>)</w:t>
            </w:r>
          </w:p>
          <w:p w:rsidR="00876B13" w:rsidRPr="006A4193" w:rsidRDefault="00876B13" w:rsidP="006A4193">
            <w:pPr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- Да, ребята, сегодня мы с вами поговорим об этом удивительном человек, мастере слова, замечательном знатоке человеческой души,  Антоне Павловиче Чехове.</w:t>
            </w:r>
          </w:p>
          <w:p w:rsidR="00876B13" w:rsidRPr="006A4193" w:rsidRDefault="00876B13" w:rsidP="006A4193">
            <w:pPr>
              <w:ind w:firstLine="540"/>
              <w:contextualSpacing/>
              <w:jc w:val="both"/>
              <w:rPr>
                <w:i/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Какие из прочитанных произведений</w:t>
            </w:r>
            <w:r w:rsidR="00CD73A9" w:rsidRPr="006A4193">
              <w:rPr>
                <w:sz w:val="28"/>
                <w:szCs w:val="28"/>
              </w:rPr>
              <w:t xml:space="preserve"> Антон</w:t>
            </w:r>
            <w:r w:rsidR="00CD73A9">
              <w:rPr>
                <w:sz w:val="28"/>
                <w:szCs w:val="28"/>
              </w:rPr>
              <w:t>а</w:t>
            </w:r>
            <w:r w:rsidR="00CD73A9" w:rsidRPr="006A4193">
              <w:rPr>
                <w:sz w:val="28"/>
                <w:szCs w:val="28"/>
              </w:rPr>
              <w:t xml:space="preserve"> Павлович</w:t>
            </w:r>
            <w:r w:rsidR="00CD73A9">
              <w:rPr>
                <w:sz w:val="28"/>
                <w:szCs w:val="28"/>
              </w:rPr>
              <w:t>а</w:t>
            </w:r>
            <w:r w:rsidR="00CD73A9" w:rsidRPr="006A4193">
              <w:rPr>
                <w:sz w:val="28"/>
                <w:szCs w:val="28"/>
              </w:rPr>
              <w:t xml:space="preserve"> Чехов</w:t>
            </w:r>
            <w:r w:rsidR="00CD73A9">
              <w:rPr>
                <w:sz w:val="28"/>
                <w:szCs w:val="28"/>
              </w:rPr>
              <w:t>а</w:t>
            </w:r>
            <w:r w:rsidRPr="006A4193">
              <w:rPr>
                <w:sz w:val="28"/>
                <w:szCs w:val="28"/>
              </w:rPr>
              <w:t xml:space="preserve"> вам особенно запомнились? </w:t>
            </w:r>
            <w:proofErr w:type="gramStart"/>
            <w:r w:rsidRPr="006A4193">
              <w:rPr>
                <w:i/>
                <w:sz w:val="28"/>
                <w:szCs w:val="28"/>
              </w:rPr>
              <w:t>(«Каштанка», «Злоумышленник», «Толстый и тонкий», «Хирургия», «Лошадиная фамилия», «Хамелеон», «Смерть чиновника», «Ванька», «Спать хочется»)</w:t>
            </w:r>
            <w:proofErr w:type="gramEnd"/>
          </w:p>
          <w:p w:rsidR="00457662" w:rsidRPr="006A4193" w:rsidRDefault="00A847BF" w:rsidP="006A4193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="00457662" w:rsidRPr="006A4193">
              <w:rPr>
                <w:b/>
                <w:sz w:val="28"/>
                <w:szCs w:val="28"/>
              </w:rPr>
              <w:t>Беседа о семейном счастье.</w:t>
            </w:r>
            <w:r w:rsidR="00457662" w:rsidRPr="006A4193">
              <w:rPr>
                <w:sz w:val="28"/>
                <w:szCs w:val="28"/>
              </w:rPr>
              <w:t xml:space="preserve"> (2 мин.)</w:t>
            </w:r>
          </w:p>
          <w:p w:rsidR="00457662" w:rsidRPr="006A4193" w:rsidRDefault="0045766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lastRenderedPageBreak/>
              <w:t xml:space="preserve">- Ребята, а что такое счастье?                                                                      </w:t>
            </w:r>
          </w:p>
          <w:p w:rsidR="00D12619" w:rsidRPr="00D12619" w:rsidRDefault="00D12619" w:rsidP="006A4193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D12619">
              <w:rPr>
                <w:b/>
                <w:sz w:val="28"/>
                <w:szCs w:val="28"/>
                <w:u w:val="single"/>
              </w:rPr>
              <w:t>8 слайд.</w:t>
            </w:r>
          </w:p>
          <w:p w:rsidR="00457662" w:rsidRPr="006A4193" w:rsidRDefault="0045766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Заслушав ответы, вывести на экран определения по словарю:</w:t>
            </w:r>
          </w:p>
          <w:p w:rsidR="00457662" w:rsidRPr="006A4193" w:rsidRDefault="00457662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- </w:t>
            </w:r>
            <w:r w:rsidRPr="006A4193">
              <w:rPr>
                <w:b/>
                <w:i/>
                <w:sz w:val="28"/>
                <w:szCs w:val="28"/>
              </w:rPr>
              <w:t>В «Словаре русского языка» С.И. Ожегова дано следующее определение счастья: «Счастье – чувство и состояние полного, высшего удовлетворения».</w:t>
            </w:r>
          </w:p>
          <w:p w:rsidR="00457662" w:rsidRPr="006A4193" w:rsidRDefault="00457662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4193">
              <w:rPr>
                <w:b/>
                <w:i/>
                <w:sz w:val="28"/>
                <w:szCs w:val="28"/>
              </w:rPr>
              <w:t xml:space="preserve">- В «Советском энциклопедическом словаре» счастье – это « понятие морального сознания, состояние человека, соответствующее внутренней удовлетворенности своим бытием, полноте и осмысленности жизни.                                          </w:t>
            </w:r>
          </w:p>
          <w:p w:rsidR="00457662" w:rsidRPr="006A4193" w:rsidRDefault="0045766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- Вот как считает Чехов А. П. (слайд):</w:t>
            </w:r>
          </w:p>
          <w:p w:rsidR="00457662" w:rsidRPr="00CD73A9" w:rsidRDefault="00457662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CD73A9">
              <w:rPr>
                <w:b/>
                <w:i/>
                <w:sz w:val="28"/>
                <w:szCs w:val="28"/>
              </w:rPr>
              <w:t>«А что такое счастье? Кто его знает? Счастье не в том, чтобы спать и есть, - этого слишком мало для человека. Надо делать добро, надо помогать людям…»</w:t>
            </w:r>
          </w:p>
          <w:p w:rsidR="00D12619" w:rsidRDefault="00D12619" w:rsidP="006A4193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9</w:t>
            </w:r>
            <w:r w:rsidRPr="00D12619">
              <w:rPr>
                <w:b/>
                <w:sz w:val="28"/>
                <w:szCs w:val="28"/>
                <w:u w:val="single"/>
              </w:rPr>
              <w:t xml:space="preserve"> слайд.</w:t>
            </w:r>
          </w:p>
          <w:p w:rsidR="00457662" w:rsidRPr="006A4193" w:rsidRDefault="00457662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4.Работа с текстом методом герменевтики.</w:t>
            </w:r>
          </w:p>
          <w:p w:rsidR="00457662" w:rsidRPr="006A4193" w:rsidRDefault="0045766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- Дома вы прочитали рассказ А.П. Чехова «О любви», который вместе с рассказами «Крыжовник», «Человек в футляре» составляет трилогию Чехова о футлярной жизни. </w:t>
            </w:r>
          </w:p>
          <w:p w:rsidR="00876B13" w:rsidRPr="006A4193" w:rsidRDefault="00876B13" w:rsidP="006A4193">
            <w:pPr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Сначала несколько слов об </w:t>
            </w:r>
            <w:r w:rsidRPr="006A4193">
              <w:rPr>
                <w:b/>
                <w:sz w:val="28"/>
                <w:szCs w:val="28"/>
              </w:rPr>
              <w:t>истории его создания</w:t>
            </w:r>
            <w:r w:rsidRPr="006A4193">
              <w:rPr>
                <w:sz w:val="28"/>
                <w:szCs w:val="28"/>
              </w:rPr>
              <w:t>. Наиболее важные тезисы я бы, ребята,  попросила вас записывать (рассказывает подготовленный ученик)</w:t>
            </w:r>
          </w:p>
          <w:p w:rsidR="00D12619" w:rsidRDefault="00D12619" w:rsidP="006A4193">
            <w:pPr>
              <w:ind w:firstLine="540"/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10 </w:t>
            </w:r>
            <w:r w:rsidRPr="00D12619">
              <w:rPr>
                <w:b/>
                <w:sz w:val="28"/>
                <w:szCs w:val="28"/>
                <w:u w:val="single"/>
              </w:rPr>
              <w:t>слайд.</w:t>
            </w:r>
          </w:p>
          <w:p w:rsidR="00876B13" w:rsidRPr="006A4193" w:rsidRDefault="00D12619" w:rsidP="006A4193">
            <w:pPr>
              <w:ind w:firstLine="540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u w:val="single"/>
              </w:rPr>
              <w:t>Читает</w:t>
            </w:r>
            <w:r w:rsidR="00876B13" w:rsidRPr="006A4193">
              <w:rPr>
                <w:b/>
                <w:i/>
                <w:sz w:val="28"/>
                <w:szCs w:val="28"/>
                <w:u w:val="single"/>
              </w:rPr>
              <w:t xml:space="preserve"> ученик</w:t>
            </w:r>
            <w:proofErr w:type="gramStart"/>
            <w:r w:rsidR="008D62AE" w:rsidRPr="006A4193">
              <w:rPr>
                <w:sz w:val="28"/>
                <w:szCs w:val="28"/>
              </w:rPr>
              <w:t xml:space="preserve"> </w:t>
            </w:r>
            <w:r w:rsidR="00876B13" w:rsidRPr="006A4193">
              <w:rPr>
                <w:i/>
                <w:sz w:val="28"/>
                <w:szCs w:val="28"/>
              </w:rPr>
              <w:t>Э</w:t>
            </w:r>
            <w:proofErr w:type="gramEnd"/>
            <w:r w:rsidR="00876B13" w:rsidRPr="006A4193">
              <w:rPr>
                <w:i/>
                <w:sz w:val="28"/>
                <w:szCs w:val="28"/>
              </w:rPr>
              <w:t xml:space="preserve">тот рассказ был напечатан в </w:t>
            </w:r>
            <w:r w:rsidR="00876B13" w:rsidRPr="006A4193">
              <w:rPr>
                <w:i/>
                <w:sz w:val="28"/>
                <w:szCs w:val="28"/>
              </w:rPr>
              <w:lastRenderedPageBreak/>
              <w:t>1898 году в 8-м номере журнала «Русская мысль». И он имеет биографическую основу. Лидия Алексеевна Авилова, молодая писательница из Петербурга, с которой были у Чехова, с ее слов, какие-то нежно-запутанные сердечные дела. Она замужем. У нее дети. Виделись они редко. С 1898 года появляется в писании Чехова линия тоски по любви. Тут что-то совпадает с Авиловой. Рассказ ей просто пронзил сердце – когда читала его впервые, то «тяжелые капли слез стали падать на бумагу, а я спешно вытирала глаза, чтобы можно было продолжать чтение», - вспоминала Лидия Алексеевна.</w:t>
            </w:r>
          </w:p>
          <w:p w:rsidR="00A847BF" w:rsidRDefault="00876B13" w:rsidP="006A4193">
            <w:pPr>
              <w:ind w:firstLine="540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6A4193">
              <w:rPr>
                <w:sz w:val="28"/>
                <w:szCs w:val="28"/>
              </w:rPr>
              <w:t>А.П.Чехов</w:t>
            </w:r>
            <w:proofErr w:type="spellEnd"/>
            <w:r w:rsidRPr="006A4193">
              <w:rPr>
                <w:sz w:val="28"/>
                <w:szCs w:val="28"/>
              </w:rPr>
              <w:t xml:space="preserve"> страстно хотел исключить из современной ему действительности насилие, фальшь. Он мечтал о том, чтобы между людьми установились простые, чистые, добрые и гармоничные отношения</w:t>
            </w:r>
            <w:proofErr w:type="gramStart"/>
            <w:r w:rsidRPr="006A4193">
              <w:rPr>
                <w:sz w:val="28"/>
                <w:szCs w:val="28"/>
              </w:rPr>
              <w:t xml:space="preserve">.. </w:t>
            </w:r>
            <w:proofErr w:type="gramEnd"/>
            <w:r w:rsidRPr="006A4193">
              <w:rPr>
                <w:sz w:val="28"/>
                <w:szCs w:val="28"/>
              </w:rPr>
              <w:t xml:space="preserve">Полюбив, чеховский герой перестает быть человеком без лица, одним из толпы. Это человек очнувшийся, вступивший в духовную реальность: </w:t>
            </w:r>
          </w:p>
          <w:p w:rsidR="00D12619" w:rsidRDefault="00D12619" w:rsidP="006A4193">
            <w:pPr>
              <w:ind w:firstLine="540"/>
              <w:contextualSpacing/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11</w:t>
            </w:r>
            <w:r w:rsidRPr="00D12619">
              <w:rPr>
                <w:b/>
                <w:sz w:val="28"/>
                <w:szCs w:val="28"/>
                <w:u w:val="single"/>
              </w:rPr>
              <w:t xml:space="preserve"> слайд.</w:t>
            </w:r>
            <w:r w:rsidRPr="00A847BF">
              <w:rPr>
                <w:sz w:val="28"/>
                <w:szCs w:val="28"/>
                <w:u w:val="single"/>
              </w:rPr>
              <w:t xml:space="preserve"> </w:t>
            </w:r>
          </w:p>
          <w:p w:rsidR="00876B13" w:rsidRPr="00A847BF" w:rsidRDefault="00876B13" w:rsidP="006A4193">
            <w:pPr>
              <w:ind w:firstLine="540"/>
              <w:contextualSpacing/>
              <w:jc w:val="both"/>
              <w:rPr>
                <w:sz w:val="28"/>
                <w:szCs w:val="28"/>
                <w:u w:val="single"/>
              </w:rPr>
            </w:pPr>
            <w:r w:rsidRPr="00A847BF">
              <w:rPr>
                <w:sz w:val="28"/>
                <w:szCs w:val="28"/>
                <w:u w:val="single"/>
              </w:rPr>
              <w:t>«Влюбленность указывает человеку, каким он должен быть» - писал Чехов.</w:t>
            </w:r>
          </w:p>
          <w:p w:rsidR="00876B13" w:rsidRPr="006A4193" w:rsidRDefault="00876B13" w:rsidP="006A4193">
            <w:pPr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Но герой может </w:t>
            </w:r>
            <w:r w:rsidR="00D12619" w:rsidRPr="006A4193">
              <w:rPr>
                <w:sz w:val="28"/>
                <w:szCs w:val="28"/>
              </w:rPr>
              <w:t xml:space="preserve">испугаться </w:t>
            </w:r>
            <w:r w:rsidRPr="006A4193">
              <w:rPr>
                <w:sz w:val="28"/>
                <w:szCs w:val="28"/>
              </w:rPr>
              <w:t>этого чувства, внезапного превращения знакомого  и уютного мира в мир сложный и непознаваемый</w:t>
            </w:r>
            <w:r w:rsidR="00D12619">
              <w:rPr>
                <w:sz w:val="28"/>
                <w:szCs w:val="28"/>
              </w:rPr>
              <w:t>,</w:t>
            </w:r>
            <w:r w:rsidRPr="006A4193">
              <w:rPr>
                <w:sz w:val="28"/>
                <w:szCs w:val="28"/>
              </w:rPr>
              <w:t xml:space="preserve"> отречется от любви и от самого себя. </w:t>
            </w:r>
          </w:p>
          <w:p w:rsidR="00A847BF" w:rsidRDefault="00876B13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Само течение жизни  в чеховском мире противостоит любви: это жизнь не предполагает чувства, противится </w:t>
            </w:r>
            <w:r w:rsidRPr="006A4193">
              <w:rPr>
                <w:sz w:val="28"/>
                <w:szCs w:val="28"/>
              </w:rPr>
              <w:lastRenderedPageBreak/>
              <w:t xml:space="preserve">ему. </w:t>
            </w:r>
          </w:p>
          <w:p w:rsidR="00034DDD" w:rsidRPr="006A4193" w:rsidRDefault="00876B13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Драматически заканчивается этот конфликт и в рассказе «О любви»</w:t>
            </w:r>
          </w:p>
        </w:tc>
        <w:tc>
          <w:tcPr>
            <w:tcW w:w="2977" w:type="dxa"/>
          </w:tcPr>
          <w:p w:rsidR="00D16D35" w:rsidRPr="006A4193" w:rsidRDefault="00D16D35" w:rsidP="006A4193">
            <w:pPr>
              <w:ind w:left="-142"/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17" w:type="dxa"/>
          </w:tcPr>
          <w:p w:rsidR="00EF3272" w:rsidRPr="006A4193" w:rsidRDefault="00EF3272" w:rsidP="006A4193">
            <w:pPr>
              <w:tabs>
                <w:tab w:val="left" w:pos="5672"/>
              </w:tabs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Познавательные</w:t>
            </w:r>
            <w:proofErr w:type="gramEnd"/>
            <w:r w:rsidRPr="006A4193">
              <w:rPr>
                <w:b/>
                <w:sz w:val="28"/>
                <w:szCs w:val="28"/>
              </w:rPr>
              <w:t xml:space="preserve">: </w:t>
            </w:r>
            <w:r w:rsidRPr="006A4193">
              <w:rPr>
                <w:sz w:val="28"/>
                <w:szCs w:val="28"/>
              </w:rPr>
              <w:t>осуществлять мыслительную операцию, выделять необходимую информацию, сравнивать значение слов.</w:t>
            </w:r>
          </w:p>
          <w:p w:rsidR="00EF3272" w:rsidRPr="006A4193" w:rsidRDefault="00EF3272" w:rsidP="006A4193">
            <w:pPr>
              <w:tabs>
                <w:tab w:val="left" w:pos="5672"/>
              </w:tabs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Регулятивные:</w:t>
            </w:r>
            <w:r w:rsidRPr="006A4193">
              <w:rPr>
                <w:sz w:val="28"/>
                <w:szCs w:val="28"/>
              </w:rPr>
              <w:t xml:space="preserve"> </w:t>
            </w:r>
            <w:r w:rsidRPr="006A4193">
              <w:rPr>
                <w:sz w:val="28"/>
                <w:szCs w:val="28"/>
              </w:rPr>
              <w:lastRenderedPageBreak/>
              <w:t>ориентироваться  на знании клавиатуры  и её применении при выполнении  задания, уметь видеть языковые средства, используемые в загадке.</w:t>
            </w:r>
          </w:p>
          <w:p w:rsidR="00C16952" w:rsidRPr="006A4193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Коммуникативные</w:t>
            </w:r>
            <w:proofErr w:type="gramEnd"/>
            <w:r w:rsidRPr="006A4193">
              <w:rPr>
                <w:b/>
                <w:sz w:val="28"/>
                <w:szCs w:val="28"/>
              </w:rPr>
              <w:t xml:space="preserve">: </w:t>
            </w:r>
            <w:r w:rsidRPr="006A4193">
              <w:rPr>
                <w:sz w:val="28"/>
                <w:szCs w:val="28"/>
              </w:rPr>
              <w:t>осуществлять сотрудничество, аргументируя свою позицию</w:t>
            </w:r>
          </w:p>
        </w:tc>
      </w:tr>
      <w:tr w:rsidR="00D16D35" w:rsidRPr="006A4193" w:rsidTr="00D12619">
        <w:trPr>
          <w:trHeight w:val="2677"/>
        </w:trPr>
        <w:tc>
          <w:tcPr>
            <w:tcW w:w="3195" w:type="dxa"/>
          </w:tcPr>
          <w:p w:rsidR="004F1DE8" w:rsidRPr="006A4193" w:rsidRDefault="00CD73A9" w:rsidP="006A4193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  <w:r w:rsidR="004F1DE8" w:rsidRPr="006A4193">
              <w:rPr>
                <w:b/>
                <w:sz w:val="28"/>
                <w:szCs w:val="28"/>
              </w:rPr>
              <w:t>.Актуализация</w:t>
            </w:r>
            <w:r w:rsidR="004F1DE8" w:rsidRPr="006A4193">
              <w:rPr>
                <w:sz w:val="28"/>
                <w:szCs w:val="28"/>
              </w:rPr>
              <w:t xml:space="preserve"> </w:t>
            </w:r>
            <w:r w:rsidR="004F1DE8" w:rsidRPr="006A4193">
              <w:rPr>
                <w:b/>
                <w:sz w:val="28"/>
                <w:szCs w:val="28"/>
              </w:rPr>
              <w:t>знаний.</w:t>
            </w:r>
            <w:r w:rsidR="004F1DE8" w:rsidRPr="006A4193">
              <w:rPr>
                <w:sz w:val="28"/>
                <w:szCs w:val="28"/>
              </w:rPr>
              <w:t xml:space="preserve"> </w:t>
            </w:r>
          </w:p>
          <w:p w:rsidR="00D16D35" w:rsidRPr="006A4193" w:rsidRDefault="00D16D35" w:rsidP="006A4193">
            <w:pPr>
              <w:pStyle w:val="a8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119" w:type="dxa"/>
          </w:tcPr>
          <w:p w:rsidR="00D44647" w:rsidRPr="006A4193" w:rsidRDefault="00D44647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На дом Вам было задано опережающее домашнее задание.  Вы должны были представить и изобразить любовь такой,  как вы её видите?  Давайте </w:t>
            </w:r>
            <w:r w:rsidR="00D12619">
              <w:rPr>
                <w:sz w:val="28"/>
                <w:szCs w:val="28"/>
              </w:rPr>
              <w:t>посмотрим</w:t>
            </w:r>
            <w:r w:rsidRPr="006A4193">
              <w:rPr>
                <w:sz w:val="28"/>
                <w:szCs w:val="28"/>
              </w:rPr>
              <w:t xml:space="preserve"> нашу галерею работ (обсудить работы с учениками и их видение)</w:t>
            </w:r>
          </w:p>
          <w:p w:rsidR="00B420AD" w:rsidRPr="006A4193" w:rsidRDefault="00D44647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Давайте сравним ваше понимание любви с любовью представленной </w:t>
            </w:r>
            <w:proofErr w:type="spellStart"/>
            <w:r w:rsidRPr="006A4193">
              <w:rPr>
                <w:sz w:val="28"/>
                <w:szCs w:val="28"/>
              </w:rPr>
              <w:t>А.П.Чеховым</w:t>
            </w:r>
            <w:proofErr w:type="spellEnd"/>
            <w:r w:rsidRPr="006A4193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E73F50" w:rsidRPr="00D12619" w:rsidRDefault="00D12619" w:rsidP="006A4193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 w:rsidRPr="00D12619">
              <w:rPr>
                <w:b/>
                <w:sz w:val="28"/>
                <w:szCs w:val="28"/>
                <w:u w:val="single"/>
              </w:rPr>
              <w:t>(Указка)</w:t>
            </w:r>
          </w:p>
        </w:tc>
        <w:tc>
          <w:tcPr>
            <w:tcW w:w="2117" w:type="dxa"/>
          </w:tcPr>
          <w:p w:rsidR="00D16D35" w:rsidRPr="006A4193" w:rsidRDefault="00EF3272" w:rsidP="00D12619">
            <w:pPr>
              <w:tabs>
                <w:tab w:val="left" w:pos="5672"/>
              </w:tabs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Познавательные:</w:t>
            </w:r>
            <w:r w:rsidRPr="006A4193">
              <w:rPr>
                <w:sz w:val="28"/>
                <w:szCs w:val="28"/>
              </w:rPr>
              <w:t xml:space="preserve"> включаться в процесс поиска для достижения результата, уметь выделять </w:t>
            </w:r>
            <w:r w:rsidR="00D12619">
              <w:rPr>
                <w:sz w:val="28"/>
                <w:szCs w:val="28"/>
              </w:rPr>
              <w:t>информацию</w:t>
            </w:r>
            <w:proofErr w:type="gramEnd"/>
          </w:p>
        </w:tc>
      </w:tr>
      <w:tr w:rsidR="00D16D35" w:rsidRPr="006A4193" w:rsidTr="006A4193">
        <w:tc>
          <w:tcPr>
            <w:tcW w:w="3195" w:type="dxa"/>
          </w:tcPr>
          <w:p w:rsidR="00A847BF" w:rsidRPr="006A4193" w:rsidRDefault="00A847BF" w:rsidP="00A847BF">
            <w:pPr>
              <w:pStyle w:val="a8"/>
              <w:spacing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5.Закрепление, воспроизведение и коррекция опорных знаний.</w:t>
            </w:r>
          </w:p>
          <w:p w:rsidR="00D16D35" w:rsidRPr="006A4193" w:rsidRDefault="00D16D35" w:rsidP="00CD73A9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119" w:type="dxa"/>
          </w:tcPr>
          <w:p w:rsidR="00E33755" w:rsidRDefault="00780204" w:rsidP="006A419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A5798">
              <w:rPr>
                <w:rFonts w:eastAsia="Calibri"/>
                <w:sz w:val="28"/>
                <w:szCs w:val="28"/>
                <w:u w:val="single"/>
                <w:lang w:eastAsia="en-US"/>
              </w:rPr>
              <w:t xml:space="preserve">- </w:t>
            </w:r>
            <w:r w:rsidR="00E33755" w:rsidRPr="006A5798">
              <w:rPr>
                <w:rFonts w:eastAsia="Calibri"/>
                <w:sz w:val="28"/>
                <w:szCs w:val="28"/>
                <w:u w:val="single"/>
                <w:lang w:eastAsia="en-US"/>
              </w:rPr>
              <w:t>Кто главные действующие герои?</w:t>
            </w:r>
            <w:r w:rsidR="00E33755">
              <w:rPr>
                <w:rFonts w:eastAsia="Calibri"/>
                <w:sz w:val="28"/>
                <w:szCs w:val="28"/>
                <w:lang w:eastAsia="en-US"/>
              </w:rPr>
              <w:t xml:space="preserve"> (Алёхин, </w:t>
            </w:r>
            <w:proofErr w:type="spellStart"/>
            <w:r w:rsidR="00E33755">
              <w:rPr>
                <w:rFonts w:eastAsia="Calibri"/>
                <w:sz w:val="28"/>
                <w:szCs w:val="28"/>
                <w:lang w:eastAsia="en-US"/>
              </w:rPr>
              <w:t>Буркин</w:t>
            </w:r>
            <w:proofErr w:type="spellEnd"/>
            <w:r w:rsidR="00E33755">
              <w:rPr>
                <w:rFonts w:eastAsia="Calibri"/>
                <w:sz w:val="28"/>
                <w:szCs w:val="28"/>
                <w:lang w:eastAsia="en-US"/>
              </w:rPr>
              <w:t xml:space="preserve"> и Иван Иванович; Анна Алексеевна, Дмитрий </w:t>
            </w:r>
            <w:proofErr w:type="spellStart"/>
            <w:r w:rsidR="00E33755">
              <w:rPr>
                <w:rFonts w:eastAsia="Calibri"/>
                <w:sz w:val="28"/>
                <w:szCs w:val="28"/>
                <w:lang w:eastAsia="en-US"/>
              </w:rPr>
              <w:t>Лугановичи</w:t>
            </w:r>
            <w:proofErr w:type="spellEnd"/>
            <w:r w:rsidR="00E33755">
              <w:rPr>
                <w:rFonts w:eastAsia="Calibri"/>
                <w:sz w:val="28"/>
                <w:szCs w:val="28"/>
                <w:lang w:eastAsia="en-US"/>
              </w:rPr>
              <w:t>; Пелагея и Никанор)</w:t>
            </w:r>
          </w:p>
          <w:p w:rsidR="00E33755" w:rsidRPr="00D12619" w:rsidRDefault="00E33755" w:rsidP="006A4193">
            <w:pPr>
              <w:contextualSpacing/>
              <w:jc w:val="both"/>
              <w:rPr>
                <w:rFonts w:eastAsia="Calibri"/>
                <w:sz w:val="28"/>
                <w:szCs w:val="28"/>
                <w:u w:val="single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- </w:t>
            </w:r>
            <w:r w:rsidRPr="006A5798">
              <w:rPr>
                <w:rFonts w:eastAsia="Calibri"/>
                <w:sz w:val="28"/>
                <w:szCs w:val="28"/>
                <w:u w:val="single"/>
                <w:lang w:eastAsia="en-US"/>
              </w:rPr>
              <w:t xml:space="preserve">Кто нас встречает в начале рассказа? </w:t>
            </w:r>
            <w:r w:rsidR="00D12619">
              <w:rPr>
                <w:rFonts w:eastAsia="Calibri"/>
                <w:sz w:val="28"/>
                <w:szCs w:val="28"/>
                <w:u w:val="single"/>
                <w:lang w:eastAsia="en-US"/>
              </w:rPr>
              <w:t>О чём они говорят</w:t>
            </w:r>
            <w:r w:rsidR="00D12619" w:rsidRPr="00420FB3">
              <w:rPr>
                <w:rFonts w:eastAsia="Calibri"/>
                <w:sz w:val="28"/>
                <w:szCs w:val="28"/>
                <w:u w:val="single"/>
                <w:lang w:eastAsia="en-US"/>
              </w:rPr>
              <w:t>?</w:t>
            </w:r>
          </w:p>
          <w:p w:rsidR="00780204" w:rsidRPr="006A5798" w:rsidRDefault="00780204" w:rsidP="006A4193">
            <w:pPr>
              <w:contextualSpacing/>
              <w:jc w:val="both"/>
              <w:rPr>
                <w:rFonts w:eastAsia="Calibri"/>
                <w:sz w:val="28"/>
                <w:szCs w:val="28"/>
                <w:u w:val="single"/>
                <w:lang w:eastAsia="en-US"/>
              </w:rPr>
            </w:pPr>
            <w:r w:rsidRPr="006A5798">
              <w:rPr>
                <w:rFonts w:eastAsia="Calibri"/>
                <w:sz w:val="28"/>
                <w:szCs w:val="28"/>
                <w:u w:val="single"/>
                <w:lang w:eastAsia="en-US"/>
              </w:rPr>
              <w:t>О чём говорит первое впечатление Алёхина от встречи с Анной Алексеевной?</w:t>
            </w:r>
          </w:p>
          <w:p w:rsidR="00780204" w:rsidRPr="00780204" w:rsidRDefault="00780204" w:rsidP="006A419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80204"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Pr="00E33755">
              <w:rPr>
                <w:rFonts w:eastAsia="Calibri"/>
                <w:i/>
                <w:sz w:val="28"/>
                <w:szCs w:val="28"/>
                <w:lang w:eastAsia="en-US"/>
              </w:rPr>
              <w:t>Он сразу почувствовал в ней «существо близкое, уже знакомое, точно это лицо, эти приветливые, умные глаза я видел уже когда-то в детстве, в альбоме, который лежал на комоде у моей матери».)</w:t>
            </w:r>
          </w:p>
          <w:p w:rsidR="00780204" w:rsidRPr="006A5798" w:rsidRDefault="00780204" w:rsidP="006A4193">
            <w:pPr>
              <w:contextualSpacing/>
              <w:jc w:val="both"/>
              <w:rPr>
                <w:rFonts w:eastAsia="Calibri"/>
                <w:sz w:val="28"/>
                <w:szCs w:val="28"/>
                <w:u w:val="single"/>
                <w:lang w:eastAsia="en-US"/>
              </w:rPr>
            </w:pPr>
            <w:r w:rsidRPr="006A5798">
              <w:rPr>
                <w:rFonts w:eastAsia="Calibri"/>
                <w:sz w:val="28"/>
                <w:szCs w:val="28"/>
                <w:u w:val="single"/>
                <w:lang w:eastAsia="en-US"/>
              </w:rPr>
              <w:t>-Как развивались отношения между героями?</w:t>
            </w:r>
          </w:p>
          <w:p w:rsidR="00780204" w:rsidRPr="00E33755" w:rsidRDefault="00780204" w:rsidP="006A4193">
            <w:pPr>
              <w:contextualSpacing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proofErr w:type="gramStart"/>
            <w:r w:rsidRPr="00E33755">
              <w:rPr>
                <w:rFonts w:eastAsia="Calibri"/>
                <w:i/>
                <w:sz w:val="28"/>
                <w:szCs w:val="28"/>
                <w:lang w:eastAsia="en-US"/>
              </w:rPr>
              <w:t>(Во время второй встречи, почти через полгода, у Алёхина опять возникает то же чувство близости.</w:t>
            </w:r>
            <w:proofErr w:type="gramEnd"/>
            <w:r w:rsidRPr="00E33755">
              <w:rPr>
                <w:rFonts w:eastAsia="Calibri"/>
                <w:i/>
                <w:sz w:val="28"/>
                <w:szCs w:val="28"/>
                <w:lang w:eastAsia="en-US"/>
              </w:rPr>
              <w:t xml:space="preserve"> Анна Алексеевна признаётся, что думала о нём, предчувствовала их встречу.</w:t>
            </w:r>
          </w:p>
          <w:p w:rsidR="00780204" w:rsidRPr="006A5798" w:rsidRDefault="00780204" w:rsidP="006A5798">
            <w:pPr>
              <w:contextualSpacing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proofErr w:type="gramStart"/>
            <w:r w:rsidRPr="00E33755">
              <w:rPr>
                <w:rFonts w:eastAsia="Calibri"/>
                <w:i/>
                <w:sz w:val="28"/>
                <w:szCs w:val="28"/>
                <w:lang w:eastAsia="en-US"/>
              </w:rPr>
              <w:lastRenderedPageBreak/>
              <w:t>Каждая встреча с Анной Алексеевной производила впечатление «чего-то нового, необыкновенного и важного» для героя рассказа.)</w:t>
            </w:r>
            <w:proofErr w:type="gramEnd"/>
          </w:p>
          <w:p w:rsidR="00780204" w:rsidRPr="006A5798" w:rsidRDefault="00780204" w:rsidP="006A4193">
            <w:pPr>
              <w:contextualSpacing/>
              <w:jc w:val="both"/>
              <w:rPr>
                <w:rFonts w:eastAsia="Calibri"/>
                <w:sz w:val="28"/>
                <w:szCs w:val="28"/>
                <w:u w:val="single"/>
                <w:lang w:eastAsia="en-US"/>
              </w:rPr>
            </w:pPr>
            <w:r w:rsidRPr="006A5798">
              <w:rPr>
                <w:rFonts w:eastAsia="Calibri"/>
                <w:sz w:val="28"/>
                <w:szCs w:val="28"/>
                <w:u w:val="single"/>
                <w:lang w:eastAsia="en-US"/>
              </w:rPr>
              <w:t>-Знали ли Алёхин и Анна Алексеевна о том, что любовь взаимна? Почему герои скрывали свои чувства?</w:t>
            </w:r>
          </w:p>
          <w:p w:rsidR="00D16D35" w:rsidRDefault="00780204" w:rsidP="006A4193">
            <w:pPr>
              <w:contextualSpacing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proofErr w:type="gramStart"/>
            <w:r w:rsidRPr="00780204"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Pr="00E33755">
              <w:rPr>
                <w:rFonts w:eastAsia="Calibri"/>
                <w:i/>
                <w:sz w:val="28"/>
                <w:szCs w:val="28"/>
                <w:lang w:eastAsia="en-US"/>
              </w:rPr>
              <w:t>На этот вопрос косвенно отвечает Алёхин:</w:t>
            </w:r>
            <w:proofErr w:type="gramEnd"/>
            <w:r w:rsidRPr="00E33755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«Во мне все видели благородное существо». Эта фраза подразумевает, что благородство было внешним. Соблюдение приличий, общественной морали, бесконечные сомнения, неверие в себя и любимого человека привели к обратному результату: герои разрушают истинные чувства, лгут себе и другим. Это приводит Анну Алексеевну к «расстройству нервов», сознанию «неудовлетворённой, испорченной жизни». Примерно то же испытывает и Алёхин. </w:t>
            </w:r>
            <w:proofErr w:type="gramStart"/>
            <w:r w:rsidRPr="00E33755">
              <w:rPr>
                <w:rFonts w:eastAsia="Calibri"/>
                <w:i/>
                <w:sz w:val="28"/>
                <w:szCs w:val="28"/>
                <w:lang w:eastAsia="en-US"/>
              </w:rPr>
              <w:t>Он понимает, но поздно, «как ненужно, мелко и обманчиво было всё то, что…мешало любить».)</w:t>
            </w:r>
            <w:proofErr w:type="gramEnd"/>
          </w:p>
          <w:p w:rsidR="00E33755" w:rsidRPr="006A4193" w:rsidRDefault="00D41E7E" w:rsidP="00E33755">
            <w:pPr>
              <w:ind w:firstLine="540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К</w:t>
            </w:r>
            <w:r w:rsidR="00E33755" w:rsidRPr="006A5798">
              <w:rPr>
                <w:sz w:val="28"/>
                <w:szCs w:val="28"/>
                <w:u w:val="single"/>
              </w:rPr>
              <w:t>огда герой полюбил</w:t>
            </w:r>
            <w:r>
              <w:rPr>
                <w:sz w:val="28"/>
                <w:szCs w:val="28"/>
                <w:u w:val="single"/>
              </w:rPr>
              <w:t>, то</w:t>
            </w:r>
            <w:r w:rsidR="00E33755" w:rsidRPr="006A5798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к</w:t>
            </w:r>
            <w:r w:rsidR="00E33755" w:rsidRPr="006A5798">
              <w:rPr>
                <w:sz w:val="28"/>
                <w:szCs w:val="28"/>
                <w:u w:val="single"/>
              </w:rPr>
              <w:t>акие вопросы тревожили его?</w:t>
            </w:r>
            <w:r w:rsidR="00E33755" w:rsidRPr="006A4193">
              <w:rPr>
                <w:sz w:val="28"/>
                <w:szCs w:val="28"/>
              </w:rPr>
              <w:t xml:space="preserve"> </w:t>
            </w:r>
            <w:proofErr w:type="gramStart"/>
            <w:r w:rsidR="00E33755" w:rsidRPr="006A4193">
              <w:rPr>
                <w:i/>
                <w:sz w:val="28"/>
                <w:szCs w:val="28"/>
              </w:rPr>
              <w:t xml:space="preserve">(Алехин, полюбив чисто, бескорыстно, глубоко жену неинтересного, ограниченного человека </w:t>
            </w:r>
            <w:proofErr w:type="spellStart"/>
            <w:r w:rsidR="00E33755" w:rsidRPr="006A4193">
              <w:rPr>
                <w:i/>
                <w:sz w:val="28"/>
                <w:szCs w:val="28"/>
              </w:rPr>
              <w:t>Лугановича</w:t>
            </w:r>
            <w:proofErr w:type="spellEnd"/>
            <w:r w:rsidR="00E33755" w:rsidRPr="006A4193">
              <w:rPr>
                <w:i/>
                <w:sz w:val="28"/>
                <w:szCs w:val="28"/>
              </w:rPr>
              <w:t xml:space="preserve"> и будучи любим ею, не только не открывается Анне Алексеевне, но, как и она, скрывает от самого себя «запретное чувство».</w:t>
            </w:r>
            <w:proofErr w:type="gramEnd"/>
            <w:r w:rsidR="00E33755" w:rsidRPr="006A4193">
              <w:rPr>
                <w:i/>
                <w:sz w:val="28"/>
                <w:szCs w:val="28"/>
              </w:rPr>
              <w:t xml:space="preserve">  Алехин ведет себя как нерешительный, робкий, слабый, всегда и во всем поступающий согласно общепринятой морали. Он, оправдывая свою нерешительность взять на себя ответственность за дальнейшую судьбу женщины, в конечном итоге понимает, как мелко  и обманчиво было </w:t>
            </w:r>
            <w:r w:rsidR="00E33755" w:rsidRPr="006A4193">
              <w:rPr>
                <w:i/>
                <w:sz w:val="28"/>
                <w:szCs w:val="28"/>
              </w:rPr>
              <w:lastRenderedPageBreak/>
              <w:t>все то, что мешало ему и Анне Алексеевне любить друг друга.</w:t>
            </w:r>
          </w:p>
          <w:p w:rsidR="00E33755" w:rsidRPr="006A4193" w:rsidRDefault="00E33755" w:rsidP="00E33755">
            <w:pPr>
              <w:ind w:firstLine="540"/>
              <w:contextualSpacing/>
              <w:jc w:val="both"/>
              <w:rPr>
                <w:i/>
                <w:sz w:val="28"/>
                <w:szCs w:val="28"/>
              </w:rPr>
            </w:pPr>
            <w:r w:rsidRPr="006A4193">
              <w:rPr>
                <w:i/>
                <w:sz w:val="28"/>
                <w:szCs w:val="28"/>
              </w:rPr>
              <w:t xml:space="preserve">Убедившись, что Анна Алексеевна его любит, он спрашивает себя: «Куда бы я мог увести ее? Ведь из одной обычной будничной обстановки пришлось бы увлечь ее в другую такую же или еще более будничную. И как бы долго продолжалось наше счастье? Что было бы с ней в случае моей болезни, смерти или просто, если бы мы разлюбили друг друга?» По мнению Алехина, эти размышления помешали решить вопрос положительно, в действительности же оказалось, что решаемый вопрос очень труден. Сомнения Алехина – не пустые, не трусливые, они открывают нам честные и добрые мысли. Но нет в его жизни главного – ясной и высокой жизненной цели. </w:t>
            </w:r>
            <w:proofErr w:type="gramStart"/>
            <w:r w:rsidRPr="006A4193">
              <w:rPr>
                <w:i/>
                <w:sz w:val="28"/>
                <w:szCs w:val="28"/>
              </w:rPr>
              <w:t>И это губит его)</w:t>
            </w:r>
            <w:proofErr w:type="gramEnd"/>
          </w:p>
          <w:p w:rsidR="006A5798" w:rsidRPr="006A5798" w:rsidRDefault="006A5798" w:rsidP="006A5798">
            <w:pPr>
              <w:ind w:firstLine="540"/>
              <w:contextualSpacing/>
              <w:jc w:val="both"/>
              <w:rPr>
                <w:sz w:val="28"/>
                <w:szCs w:val="28"/>
                <w:u w:val="single"/>
              </w:rPr>
            </w:pPr>
            <w:r w:rsidRPr="006A5798">
              <w:rPr>
                <w:sz w:val="28"/>
                <w:szCs w:val="28"/>
                <w:u w:val="single"/>
              </w:rPr>
              <w:t>-Как ведет себя Анна Алексеевна? О чем она рассуждает?</w:t>
            </w:r>
          </w:p>
          <w:p w:rsidR="006A5798" w:rsidRPr="006A4193" w:rsidRDefault="006A5798" w:rsidP="006A5798">
            <w:pPr>
              <w:ind w:firstLine="540"/>
              <w:contextualSpacing/>
              <w:jc w:val="both"/>
              <w:rPr>
                <w:i/>
                <w:sz w:val="28"/>
                <w:szCs w:val="28"/>
              </w:rPr>
            </w:pPr>
            <w:proofErr w:type="gramStart"/>
            <w:r w:rsidRPr="006A4193">
              <w:rPr>
                <w:i/>
                <w:sz w:val="28"/>
                <w:szCs w:val="28"/>
              </w:rPr>
              <w:t>(Анна Алексеевна тоже не смеет открыться любимому человеку и скрывает от него и себя свое чувство.</w:t>
            </w:r>
            <w:proofErr w:type="gramEnd"/>
            <w:r w:rsidRPr="006A4193">
              <w:rPr>
                <w:i/>
                <w:sz w:val="28"/>
                <w:szCs w:val="28"/>
              </w:rPr>
              <w:t xml:space="preserve"> Она жертвует любовью ради семьи, ради спокойствия возлюбленного. </w:t>
            </w:r>
            <w:proofErr w:type="gramStart"/>
            <w:r w:rsidRPr="006A4193">
              <w:rPr>
                <w:i/>
                <w:sz w:val="28"/>
                <w:szCs w:val="28"/>
              </w:rPr>
              <w:t>«Ей казалось, что она уже недостаточно молода» для Алёхина и для того «чтобы начать новую жизнь»)</w:t>
            </w:r>
            <w:proofErr w:type="gramEnd"/>
          </w:p>
          <w:p w:rsidR="006A5798" w:rsidRPr="006A4193" w:rsidRDefault="006A5798" w:rsidP="006A5798">
            <w:pPr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-</w:t>
            </w:r>
            <w:r w:rsidRPr="006A5798">
              <w:rPr>
                <w:sz w:val="28"/>
                <w:szCs w:val="28"/>
                <w:u w:val="single"/>
              </w:rPr>
              <w:t xml:space="preserve"> Какова судьба их взаимного чувства?</w:t>
            </w:r>
          </w:p>
          <w:p w:rsidR="006A5798" w:rsidRPr="006A4193" w:rsidRDefault="006A5798" w:rsidP="006A5798">
            <w:pPr>
              <w:shd w:val="clear" w:color="auto" w:fill="FFFFFF"/>
              <w:ind w:firstLine="540"/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(В невозможности открыть чувства проходят годы.</w:t>
            </w:r>
            <w:proofErr w:type="gramEnd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 xml:space="preserve"> </w:t>
            </w:r>
            <w:proofErr w:type="gramStart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 xml:space="preserve">И лишь прощаясь </w:t>
            </w:r>
            <w:r w:rsidRPr="006A4193">
              <w:rPr>
                <w:i/>
                <w:iCs/>
                <w:color w:val="000000"/>
                <w:sz w:val="28"/>
                <w:szCs w:val="28"/>
              </w:rPr>
              <w:t xml:space="preserve">навсегда, они признаются друг другу в любви и понимают, «как ненужно, </w:t>
            </w:r>
            <w:r w:rsidRPr="006A4193">
              <w:rPr>
                <w:i/>
                <w:iCs/>
                <w:color w:val="000000"/>
                <w:spacing w:val="-2"/>
                <w:sz w:val="28"/>
                <w:szCs w:val="28"/>
              </w:rPr>
              <w:t>мелко и обманчиво было все то, что им мешало любить».)</w:t>
            </w:r>
            <w:proofErr w:type="gramEnd"/>
          </w:p>
          <w:p w:rsidR="00E33755" w:rsidRPr="00E33755" w:rsidRDefault="00E33755" w:rsidP="006A4193">
            <w:pPr>
              <w:contextualSpacing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FE1F6E" w:rsidRPr="006A4193" w:rsidRDefault="00FE1F6E" w:rsidP="006A4193">
            <w:pPr>
              <w:pStyle w:val="a8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dxa"/>
          </w:tcPr>
          <w:p w:rsidR="00EF3272" w:rsidRPr="006A4193" w:rsidRDefault="00EF3272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Регулятивные:</w:t>
            </w:r>
          </w:p>
          <w:p w:rsidR="00EF3272" w:rsidRPr="006A4193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Умение принимать и сохранять учебную задачу.</w:t>
            </w:r>
          </w:p>
          <w:p w:rsidR="00EF3272" w:rsidRPr="006A4193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Познавательные:</w:t>
            </w:r>
            <w:r w:rsidRPr="006A4193">
              <w:rPr>
                <w:sz w:val="28"/>
                <w:szCs w:val="28"/>
              </w:rPr>
              <w:t xml:space="preserve"> уметь видеть языковые средства, использованные в тексте, выделять существенное.</w:t>
            </w:r>
          </w:p>
          <w:p w:rsidR="00EF3272" w:rsidRPr="006A4193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lastRenderedPageBreak/>
              <w:t>Регулятивные:</w:t>
            </w:r>
            <w:r w:rsidRPr="006A4193">
              <w:rPr>
                <w:sz w:val="28"/>
                <w:szCs w:val="28"/>
              </w:rPr>
              <w:t xml:space="preserve"> уметь слушать в соответствии с целевой установкой, формировать осмысленно и выразительно читать произведения.</w:t>
            </w:r>
          </w:p>
          <w:p w:rsidR="009B41F3" w:rsidRPr="006A4193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Коммуникативные:</w:t>
            </w:r>
            <w:r w:rsidRPr="006A4193">
              <w:rPr>
                <w:sz w:val="28"/>
                <w:szCs w:val="28"/>
              </w:rPr>
              <w:t xml:space="preserve"> создание внутренней потребности в</w:t>
            </w:r>
            <w:r w:rsidR="009B41F3" w:rsidRPr="006A4193">
              <w:rPr>
                <w:sz w:val="28"/>
                <w:szCs w:val="28"/>
              </w:rPr>
              <w:t>ключения в учебную деятельность.</w:t>
            </w:r>
            <w:r w:rsidRPr="006A4193">
              <w:rPr>
                <w:sz w:val="28"/>
                <w:szCs w:val="28"/>
              </w:rPr>
              <w:t xml:space="preserve"> </w:t>
            </w:r>
          </w:p>
          <w:p w:rsidR="007921C5" w:rsidRPr="006A4193" w:rsidRDefault="007921C5" w:rsidP="006A4193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16D35" w:rsidRPr="006A4193" w:rsidTr="006A4193">
        <w:trPr>
          <w:trHeight w:val="2400"/>
        </w:trPr>
        <w:tc>
          <w:tcPr>
            <w:tcW w:w="3195" w:type="dxa"/>
          </w:tcPr>
          <w:p w:rsidR="009E1E91" w:rsidRPr="006A4193" w:rsidRDefault="00CF539A" w:rsidP="006A4193">
            <w:pPr>
              <w:pStyle w:val="a8"/>
              <w:spacing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  <w:u w:val="single"/>
              </w:rPr>
              <w:lastRenderedPageBreak/>
              <w:t>Физкультминутка.</w:t>
            </w:r>
          </w:p>
          <w:p w:rsidR="00CF539A" w:rsidRPr="006A4193" w:rsidRDefault="00CF539A" w:rsidP="006A4193">
            <w:pPr>
              <w:pStyle w:val="a8"/>
              <w:spacing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D16D35" w:rsidRPr="006A4193" w:rsidRDefault="00D16D35" w:rsidP="00A847BF">
            <w:pPr>
              <w:pStyle w:val="a8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119" w:type="dxa"/>
          </w:tcPr>
          <w:p w:rsidR="00780204" w:rsidRPr="006A4193" w:rsidRDefault="00780204" w:rsidP="006A4193">
            <w:pPr>
              <w:ind w:firstLine="540"/>
              <w:contextualSpacing/>
              <w:jc w:val="both"/>
              <w:rPr>
                <w:i/>
                <w:sz w:val="28"/>
                <w:szCs w:val="28"/>
              </w:rPr>
            </w:pPr>
          </w:p>
          <w:p w:rsidR="0082320D" w:rsidRDefault="0082320D" w:rsidP="0082320D">
            <w:pPr>
              <w:shd w:val="clear" w:color="auto" w:fill="FFFFFF"/>
              <w:contextualSpacing/>
              <w:jc w:val="both"/>
              <w:rPr>
                <w:i/>
                <w:sz w:val="28"/>
                <w:szCs w:val="28"/>
              </w:rPr>
            </w:pPr>
          </w:p>
          <w:p w:rsidR="0045511E" w:rsidRDefault="0045511E" w:rsidP="0045511E">
            <w:pPr>
              <w:ind w:firstLine="540"/>
              <w:contextualSpacing/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12</w:t>
            </w:r>
            <w:r w:rsidRPr="00D12619">
              <w:rPr>
                <w:b/>
                <w:sz w:val="28"/>
                <w:szCs w:val="28"/>
                <w:u w:val="single"/>
              </w:rPr>
              <w:t xml:space="preserve"> слайд.</w:t>
            </w:r>
            <w:r w:rsidRPr="00A847BF">
              <w:rPr>
                <w:sz w:val="28"/>
                <w:szCs w:val="28"/>
                <w:u w:val="single"/>
              </w:rPr>
              <w:t xml:space="preserve"> </w:t>
            </w:r>
          </w:p>
          <w:p w:rsidR="00780204" w:rsidRPr="006A4193" w:rsidRDefault="00780204" w:rsidP="0082320D">
            <w:pPr>
              <w:shd w:val="clear" w:color="auto" w:fill="FFFFFF"/>
              <w:contextualSpacing/>
              <w:jc w:val="both"/>
              <w:rPr>
                <w:bCs/>
                <w:color w:val="000000"/>
                <w:spacing w:val="-3"/>
                <w:sz w:val="28"/>
                <w:szCs w:val="28"/>
              </w:rPr>
            </w:pPr>
            <w:r w:rsidRPr="006A4193">
              <w:rPr>
                <w:bCs/>
                <w:color w:val="000000"/>
                <w:spacing w:val="-3"/>
                <w:sz w:val="28"/>
                <w:szCs w:val="28"/>
              </w:rPr>
              <w:t xml:space="preserve">Прочитайте небольшой отрывок из рассказа. Кому принадлежат эти слова? Как они могут охарактеризовать героя? </w:t>
            </w:r>
            <w:r w:rsidRPr="006A5798">
              <w:rPr>
                <w:bCs/>
                <w:i/>
                <w:color w:val="000000"/>
                <w:spacing w:val="-3"/>
                <w:sz w:val="28"/>
                <w:szCs w:val="28"/>
              </w:rPr>
              <w:t>(обеим командам)</w:t>
            </w:r>
          </w:p>
          <w:p w:rsidR="00780204" w:rsidRPr="006A4193" w:rsidRDefault="00780204" w:rsidP="006A4193">
            <w:pPr>
              <w:shd w:val="clear" w:color="auto" w:fill="FFFFFF"/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i/>
                <w:noProof/>
                <w:sz w:val="28"/>
                <w:szCs w:val="28"/>
              </w:rPr>
              <w:drawing>
                <wp:inline distT="0" distB="0" distL="0" distR="0" wp14:anchorId="3552646A" wp14:editId="34E2F8F8">
                  <wp:extent cx="3930733" cy="1555668"/>
                  <wp:effectExtent l="0" t="0" r="0" b="0"/>
                  <wp:docPr id="2" name="Рисунок 68" descr="img1.gif (8395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img1.gif (8395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733" cy="1555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0204" w:rsidRPr="006A4193" w:rsidRDefault="00780204" w:rsidP="0045511E">
            <w:pPr>
              <w:shd w:val="clear" w:color="auto" w:fill="FFFFFF"/>
              <w:ind w:right="14"/>
              <w:contextualSpacing/>
              <w:jc w:val="both"/>
              <w:rPr>
                <w:i/>
                <w:iCs/>
                <w:color w:val="000000"/>
                <w:spacing w:val="1"/>
                <w:sz w:val="28"/>
                <w:szCs w:val="28"/>
              </w:rPr>
            </w:pPr>
            <w:r w:rsidRPr="006A4193">
              <w:rPr>
                <w:color w:val="000000"/>
                <w:spacing w:val="1"/>
                <w:sz w:val="28"/>
                <w:szCs w:val="28"/>
              </w:rPr>
              <w:t>Чехов</w:t>
            </w:r>
            <w:r w:rsidRPr="006A4193">
              <w:rPr>
                <w:color w:val="000000"/>
                <w:spacing w:val="4"/>
                <w:sz w:val="28"/>
                <w:szCs w:val="28"/>
              </w:rPr>
              <w:t xml:space="preserve"> показывает нерешительность Алехина и Анны Алексеевны </w:t>
            </w:r>
            <w:proofErr w:type="spellStart"/>
            <w:r w:rsidRPr="006A4193">
              <w:rPr>
                <w:color w:val="000000"/>
                <w:spacing w:val="4"/>
                <w:sz w:val="28"/>
                <w:szCs w:val="28"/>
              </w:rPr>
              <w:t>Лугано</w:t>
            </w:r>
            <w:r w:rsidRPr="006A4193">
              <w:rPr>
                <w:color w:val="000000"/>
                <w:spacing w:val="3"/>
                <w:sz w:val="28"/>
                <w:szCs w:val="28"/>
              </w:rPr>
              <w:t>вич</w:t>
            </w:r>
            <w:proofErr w:type="spellEnd"/>
            <w:r w:rsidRPr="006A4193">
              <w:rPr>
                <w:color w:val="000000"/>
                <w:spacing w:val="3"/>
                <w:sz w:val="28"/>
                <w:szCs w:val="28"/>
              </w:rPr>
              <w:t>, их безволие, спутанность представлений даже о своем личном сча</w:t>
            </w:r>
            <w:r w:rsidRPr="006A4193">
              <w:rPr>
                <w:color w:val="000000"/>
                <w:spacing w:val="3"/>
                <w:sz w:val="28"/>
                <w:szCs w:val="28"/>
              </w:rPr>
              <w:softHyphen/>
            </w:r>
            <w:r w:rsidRPr="006A4193">
              <w:rPr>
                <w:color w:val="000000"/>
                <w:spacing w:val="1"/>
                <w:sz w:val="28"/>
                <w:szCs w:val="28"/>
              </w:rPr>
              <w:t xml:space="preserve">стье и призвании. </w:t>
            </w:r>
          </w:p>
          <w:p w:rsidR="00780204" w:rsidRPr="006A4193" w:rsidRDefault="00780204" w:rsidP="006A4193">
            <w:pPr>
              <w:shd w:val="clear" w:color="auto" w:fill="FFFFFF"/>
              <w:tabs>
                <w:tab w:val="left" w:pos="744"/>
              </w:tabs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color w:val="000000"/>
                <w:spacing w:val="8"/>
                <w:sz w:val="28"/>
                <w:szCs w:val="28"/>
              </w:rPr>
              <w:t>Какое значение для развития действия и для понимания под</w:t>
            </w:r>
            <w:r w:rsidRPr="006A4193">
              <w:rPr>
                <w:color w:val="000000"/>
                <w:spacing w:val="3"/>
                <w:sz w:val="28"/>
                <w:szCs w:val="28"/>
              </w:rPr>
              <w:t xml:space="preserve">текста произведения имеет рассказ о красивой Пелагее и поваре </w:t>
            </w:r>
            <w:r w:rsidRPr="006A4193">
              <w:rPr>
                <w:color w:val="000000"/>
                <w:spacing w:val="6"/>
                <w:sz w:val="28"/>
                <w:szCs w:val="28"/>
              </w:rPr>
              <w:t>Никаноре?</w:t>
            </w:r>
          </w:p>
          <w:p w:rsidR="00780204" w:rsidRPr="006A4193" w:rsidRDefault="00780204" w:rsidP="006A4193">
            <w:pPr>
              <w:shd w:val="clear" w:color="auto" w:fill="FFFFFF"/>
              <w:ind w:right="24" w:firstLine="540"/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i/>
                <w:iCs/>
                <w:color w:val="000000"/>
                <w:spacing w:val="2"/>
                <w:sz w:val="28"/>
                <w:szCs w:val="28"/>
              </w:rPr>
              <w:t xml:space="preserve">(И центральный эпизод, и побочный (о Пелагее) рассказа «О любви» </w:t>
            </w:r>
            <w:r w:rsidRPr="006A4193">
              <w:rPr>
                <w:i/>
                <w:iCs/>
                <w:color w:val="000000"/>
                <w:spacing w:val="-2"/>
                <w:sz w:val="28"/>
                <w:szCs w:val="28"/>
              </w:rPr>
              <w:t xml:space="preserve">пронизаны мыслью о дисгармоничности жизни (дисгармония - отсутствие </w:t>
            </w:r>
            <w:r w:rsidRPr="006A4193">
              <w:rPr>
                <w:i/>
                <w:iCs/>
                <w:color w:val="000000"/>
                <w:sz w:val="28"/>
                <w:szCs w:val="28"/>
              </w:rPr>
              <w:t>согласия, соответствия, разлад).</w:t>
            </w:r>
            <w:proofErr w:type="gramEnd"/>
            <w:r w:rsidRPr="006A4193"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6A4193">
              <w:rPr>
                <w:i/>
                <w:iCs/>
                <w:color w:val="000000"/>
                <w:sz w:val="28"/>
                <w:szCs w:val="28"/>
              </w:rPr>
              <w:t>Дисгармонична не только жизнь Алехи</w:t>
            </w:r>
            <w:r w:rsidRPr="006A4193">
              <w:rPr>
                <w:i/>
                <w:iCs/>
                <w:color w:val="000000"/>
                <w:sz w:val="28"/>
                <w:szCs w:val="28"/>
              </w:rPr>
              <w:softHyphen/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 xml:space="preserve">на, упустившего истинное признание и личное счастье, но и семьи </w:t>
            </w:r>
            <w:proofErr w:type="spellStart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Лугано</w:t>
            </w:r>
            <w:r w:rsidRPr="006A4193">
              <w:rPr>
                <w:i/>
                <w:iCs/>
                <w:color w:val="000000"/>
                <w:spacing w:val="2"/>
                <w:sz w:val="28"/>
                <w:szCs w:val="28"/>
              </w:rPr>
              <w:t>вичей</w:t>
            </w:r>
            <w:proofErr w:type="spellEnd"/>
            <w:r w:rsidRPr="006A4193">
              <w:rPr>
                <w:i/>
                <w:iCs/>
                <w:color w:val="000000"/>
                <w:spacing w:val="2"/>
                <w:sz w:val="28"/>
                <w:szCs w:val="28"/>
              </w:rPr>
              <w:t xml:space="preserve">, и </w:t>
            </w:r>
            <w:r w:rsidRPr="006A4193">
              <w:rPr>
                <w:i/>
                <w:iCs/>
                <w:color w:val="000000"/>
                <w:spacing w:val="2"/>
                <w:sz w:val="28"/>
                <w:szCs w:val="28"/>
              </w:rPr>
              <w:lastRenderedPageBreak/>
              <w:t xml:space="preserve">красивой, деликатной, мягкой Пелагеи, влюбленной в пьяницу и 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урода повара, «совсем не подходящего к ней по ее душевным и внешним ка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softHyphen/>
              <w:t>чествам».)</w:t>
            </w:r>
            <w:proofErr w:type="gramEnd"/>
          </w:p>
          <w:p w:rsidR="00780204" w:rsidRPr="006A4193" w:rsidRDefault="00780204" w:rsidP="006A4193">
            <w:pPr>
              <w:shd w:val="clear" w:color="auto" w:fill="FFFFFF"/>
              <w:tabs>
                <w:tab w:val="left" w:pos="739"/>
              </w:tabs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i/>
                <w:iCs/>
                <w:color w:val="000000"/>
                <w:sz w:val="28"/>
                <w:szCs w:val="28"/>
              </w:rPr>
              <w:t>-</w:t>
            </w:r>
            <w:r w:rsidRPr="006A4193">
              <w:rPr>
                <w:i/>
                <w:iCs/>
                <w:color w:val="000000"/>
                <w:sz w:val="28"/>
                <w:szCs w:val="28"/>
              </w:rPr>
              <w:tab/>
            </w:r>
            <w:r w:rsidRPr="006A4193">
              <w:rPr>
                <w:color w:val="000000"/>
                <w:spacing w:val="4"/>
                <w:sz w:val="28"/>
                <w:szCs w:val="28"/>
              </w:rPr>
              <w:t>Какое значение имеют картины природы в рассказе?</w:t>
            </w:r>
            <w:r w:rsidRPr="006A4193">
              <w:rPr>
                <w:color w:val="000000"/>
                <w:spacing w:val="4"/>
                <w:sz w:val="28"/>
                <w:szCs w:val="28"/>
              </w:rPr>
              <w:br/>
            </w:r>
            <w:proofErr w:type="gramStart"/>
            <w:r w:rsidRPr="006A4193">
              <w:rPr>
                <w:i/>
                <w:iCs/>
                <w:color w:val="000000"/>
                <w:sz w:val="28"/>
                <w:szCs w:val="28"/>
              </w:rPr>
              <w:t xml:space="preserve">(Картинами природы Чехов вызывает впечатление величия, широты, 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простора, гармонии, разнообразия, в противоположность той жизни, ко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softHyphen/>
            </w:r>
            <w:r w:rsidRPr="006A4193">
              <w:rPr>
                <w:i/>
                <w:iCs/>
                <w:color w:val="000000"/>
                <w:spacing w:val="1"/>
                <w:sz w:val="28"/>
                <w:szCs w:val="28"/>
              </w:rPr>
              <w:t>торую ведут герои.</w:t>
            </w:r>
            <w:proofErr w:type="gramEnd"/>
            <w:r w:rsidRPr="006A4193">
              <w:rPr>
                <w:i/>
                <w:iCs/>
                <w:color w:val="000000"/>
                <w:spacing w:val="1"/>
                <w:sz w:val="28"/>
                <w:szCs w:val="28"/>
              </w:rPr>
              <w:t xml:space="preserve"> Залитое лунным светом, тянущееся на пять верст </w:t>
            </w:r>
            <w:r w:rsidRPr="006A4193">
              <w:rPr>
                <w:i/>
                <w:iCs/>
                <w:color w:val="000000"/>
                <w:sz w:val="28"/>
                <w:szCs w:val="28"/>
              </w:rPr>
              <w:t xml:space="preserve">село; бесконечное поле, луга, холмы и река </w:t>
            </w:r>
            <w:r w:rsidRPr="006A4193">
              <w:rPr>
                <w:color w:val="000000"/>
                <w:spacing w:val="1"/>
                <w:sz w:val="28"/>
                <w:szCs w:val="28"/>
              </w:rPr>
              <w:t>-</w:t>
            </w:r>
            <w:r w:rsidR="006A5798">
              <w:rPr>
                <w:color w:val="000000"/>
                <w:spacing w:val="1"/>
                <w:sz w:val="28"/>
                <w:szCs w:val="28"/>
              </w:rPr>
              <w:t xml:space="preserve"> 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 xml:space="preserve">все это приобретает здесь, как и в других чеховских </w:t>
            </w:r>
            <w:proofErr w:type="gramStart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пейзажах</w:t>
            </w:r>
            <w:proofErr w:type="gramEnd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 xml:space="preserve"> особую окраску</w:t>
            </w:r>
          </w:p>
          <w:p w:rsidR="00780204" w:rsidRPr="006A4193" w:rsidRDefault="00780204" w:rsidP="006A4193">
            <w:pPr>
              <w:shd w:val="clear" w:color="auto" w:fill="FFFFFF"/>
              <w:tabs>
                <w:tab w:val="left" w:pos="720"/>
              </w:tabs>
              <w:ind w:firstLine="540"/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color w:val="000000"/>
                <w:sz w:val="28"/>
                <w:szCs w:val="28"/>
              </w:rPr>
              <w:t>-</w:t>
            </w:r>
            <w:r w:rsidRPr="006A4193">
              <w:rPr>
                <w:color w:val="000000"/>
                <w:sz w:val="28"/>
                <w:szCs w:val="28"/>
              </w:rPr>
              <w:tab/>
            </w:r>
            <w:r w:rsidRPr="006A4193">
              <w:rPr>
                <w:color w:val="000000"/>
                <w:spacing w:val="4"/>
                <w:sz w:val="28"/>
                <w:szCs w:val="28"/>
              </w:rPr>
              <w:t xml:space="preserve">Прочитайте сцену прощания Алехина и Анны Алексеевны. Как </w:t>
            </w:r>
            <w:r w:rsidRPr="006A4193">
              <w:rPr>
                <w:color w:val="000000"/>
                <w:spacing w:val="5"/>
                <w:sz w:val="28"/>
                <w:szCs w:val="28"/>
              </w:rPr>
              <w:t xml:space="preserve">вы понимаете концовку рассказа? Что хотел сказать читателям </w:t>
            </w:r>
            <w:r w:rsidRPr="006A4193">
              <w:rPr>
                <w:color w:val="000000"/>
                <w:spacing w:val="3"/>
                <w:sz w:val="28"/>
                <w:szCs w:val="28"/>
              </w:rPr>
              <w:t>автор?</w:t>
            </w:r>
          </w:p>
          <w:p w:rsidR="00780204" w:rsidRPr="006A4193" w:rsidRDefault="00780204" w:rsidP="006A4193">
            <w:pPr>
              <w:shd w:val="clear" w:color="auto" w:fill="FFFFFF"/>
              <w:ind w:right="62" w:firstLine="540"/>
              <w:contextualSpacing/>
              <w:jc w:val="both"/>
              <w:rPr>
                <w:i/>
                <w:iCs/>
                <w:color w:val="000000"/>
                <w:spacing w:val="-1"/>
                <w:sz w:val="28"/>
                <w:szCs w:val="28"/>
              </w:rPr>
            </w:pPr>
            <w:proofErr w:type="gramStart"/>
            <w:r w:rsidRPr="006A4193">
              <w:rPr>
                <w:i/>
                <w:iCs/>
                <w:color w:val="000000"/>
                <w:sz w:val="28"/>
                <w:szCs w:val="28"/>
              </w:rPr>
              <w:t>(Ситуация, в которой оказались герои, безвыходная.</w:t>
            </w:r>
            <w:proofErr w:type="gramEnd"/>
            <w:r w:rsidRPr="006A4193">
              <w:rPr>
                <w:i/>
                <w:iCs/>
                <w:color w:val="000000"/>
                <w:sz w:val="28"/>
                <w:szCs w:val="28"/>
              </w:rPr>
              <w:t xml:space="preserve"> Что же должен 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делать человек, чтобы сохранить живую душу? Не желая причинить боль другим, он предает себя; он должен либо отказаться от высокой морали, либо отказаться от своего чувства, которое судьба дарит ему как шанс.</w:t>
            </w:r>
          </w:p>
          <w:p w:rsidR="00CA48D9" w:rsidRPr="006A4193" w:rsidRDefault="00CA48D9" w:rsidP="006A4193">
            <w:pPr>
              <w:shd w:val="clear" w:color="auto" w:fill="FFFFFF"/>
              <w:ind w:right="62" w:firstLine="540"/>
              <w:contextualSpacing/>
              <w:jc w:val="both"/>
              <w:rPr>
                <w:i/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 xml:space="preserve">- Как автор относится к своим героям? 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(Он романтизирует отношения героев, рисует с теплым чувством, приглашает нас к сопереживанию Алехину, Анне Алексеевне)</w:t>
            </w:r>
          </w:p>
          <w:p w:rsidR="0045511E" w:rsidRDefault="0045511E" w:rsidP="0045511E">
            <w:pPr>
              <w:ind w:firstLine="540"/>
              <w:contextualSpacing/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13</w:t>
            </w:r>
            <w:r w:rsidRPr="00D12619">
              <w:rPr>
                <w:b/>
                <w:sz w:val="28"/>
                <w:szCs w:val="28"/>
                <w:u w:val="single"/>
              </w:rPr>
              <w:t xml:space="preserve"> слайд.</w:t>
            </w:r>
            <w:r w:rsidRPr="00A847BF">
              <w:rPr>
                <w:sz w:val="28"/>
                <w:szCs w:val="28"/>
                <w:u w:val="single"/>
              </w:rPr>
              <w:t xml:space="preserve"> </w:t>
            </w:r>
          </w:p>
          <w:p w:rsidR="00CA48D9" w:rsidRPr="006A4193" w:rsidRDefault="00CA48D9" w:rsidP="006A4193">
            <w:pPr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proofErr w:type="spellStart"/>
            <w:r w:rsidRPr="006A4193">
              <w:rPr>
                <w:b/>
                <w:sz w:val="28"/>
                <w:szCs w:val="28"/>
                <w:u w:val="single"/>
                <w:shd w:val="clear" w:color="auto" w:fill="FFFFFF"/>
              </w:rPr>
              <w:t>Инсценирование</w:t>
            </w:r>
            <w:proofErr w:type="spellEnd"/>
            <w:r w:rsidRPr="006A4193">
              <w:rPr>
                <w:b/>
                <w:sz w:val="28"/>
                <w:szCs w:val="28"/>
                <w:u w:val="single"/>
                <w:shd w:val="clear" w:color="auto" w:fill="FFFFFF"/>
              </w:rPr>
              <w:t xml:space="preserve"> сцены прощания</w:t>
            </w:r>
            <w:r w:rsidRPr="006A4193">
              <w:rPr>
                <w:sz w:val="28"/>
                <w:szCs w:val="28"/>
                <w:shd w:val="clear" w:color="auto" w:fill="FFFFFF"/>
              </w:rPr>
              <w:t xml:space="preserve"> Алехина и Анны Алексеевны.</w:t>
            </w:r>
          </w:p>
          <w:p w:rsidR="00CA48D9" w:rsidRPr="006A4193" w:rsidRDefault="00CA48D9" w:rsidP="006A4193">
            <w:pPr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 w:rsidRPr="006A4193">
              <w:rPr>
                <w:sz w:val="28"/>
                <w:szCs w:val="28"/>
                <w:shd w:val="clear" w:color="auto" w:fill="FFFFFF"/>
              </w:rPr>
              <w:lastRenderedPageBreak/>
              <w:t>- Как вы понимаете концовку рассказа? Что хотел сказать читателям автор?</w:t>
            </w:r>
          </w:p>
          <w:p w:rsidR="00CA48D9" w:rsidRPr="006A4193" w:rsidRDefault="00CA48D9" w:rsidP="006A4193">
            <w:pPr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 w:rsidRPr="006A4193">
              <w:rPr>
                <w:sz w:val="28"/>
                <w:szCs w:val="28"/>
                <w:shd w:val="clear" w:color="auto" w:fill="FFFFFF"/>
              </w:rPr>
              <w:t>-Вам понравилась история их любви?</w:t>
            </w:r>
          </w:p>
          <w:p w:rsidR="00CA48D9" w:rsidRDefault="00CA48D9" w:rsidP="006A4193">
            <w:pPr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 w:rsidRPr="006A4193">
              <w:rPr>
                <w:sz w:val="28"/>
                <w:szCs w:val="28"/>
                <w:shd w:val="clear" w:color="auto" w:fill="FFFFFF"/>
              </w:rPr>
              <w:t>-Почему не понравилась?</w:t>
            </w:r>
          </w:p>
          <w:p w:rsidR="00136A2D" w:rsidRPr="006A4193" w:rsidRDefault="00136A2D" w:rsidP="006A4193">
            <w:pPr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 w:rsidRPr="006A4193">
              <w:rPr>
                <w:i/>
                <w:sz w:val="28"/>
                <w:szCs w:val="28"/>
              </w:rPr>
              <w:t xml:space="preserve">«Куда бы я мог увести ее? </w:t>
            </w:r>
            <w:r>
              <w:rPr>
                <w:i/>
                <w:sz w:val="28"/>
                <w:szCs w:val="28"/>
              </w:rPr>
              <w:t>К</w:t>
            </w:r>
            <w:r w:rsidRPr="006A4193">
              <w:rPr>
                <w:i/>
                <w:sz w:val="28"/>
                <w:szCs w:val="28"/>
              </w:rPr>
              <w:t>ак бы долго продолжалось наше счастье? Что было бы с ней в случае моей болезни</w:t>
            </w:r>
            <w:r w:rsidRPr="00136A2D">
              <w:rPr>
                <w:i/>
                <w:sz w:val="28"/>
                <w:szCs w:val="28"/>
              </w:rPr>
              <w:t>?</w:t>
            </w:r>
            <w:r>
              <w:rPr>
                <w:i/>
                <w:sz w:val="28"/>
                <w:szCs w:val="28"/>
              </w:rPr>
              <w:t>»</w:t>
            </w:r>
          </w:p>
          <w:p w:rsidR="00CA48D9" w:rsidRPr="006A4193" w:rsidRDefault="00CA48D9" w:rsidP="006A4193">
            <w:pPr>
              <w:shd w:val="clear" w:color="auto" w:fill="FFFFFF"/>
              <w:ind w:right="62" w:firstLine="540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 xml:space="preserve">- Мы, русские люди, </w:t>
            </w:r>
            <w:proofErr w:type="gramStart"/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любим</w:t>
            </w:r>
            <w:proofErr w:type="gramEnd"/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 xml:space="preserve"> задавать себе подобные вопросы, любим пожалеть себя, поразмышлять</w:t>
            </w:r>
            <w:r w:rsidR="0045511E">
              <w:rPr>
                <w:iCs/>
                <w:color w:val="000000"/>
                <w:spacing w:val="-1"/>
                <w:sz w:val="28"/>
                <w:szCs w:val="28"/>
              </w:rPr>
              <w:t>!</w:t>
            </w: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CA48D9" w:rsidRPr="006A4193" w:rsidRDefault="00CA48D9" w:rsidP="006A4193">
            <w:pPr>
              <w:shd w:val="clear" w:color="auto" w:fill="FFFFFF"/>
              <w:ind w:right="62" w:firstLine="540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Не здесь ли кроется ответ на вопрос: «Почему несчастлив герой?»</w:t>
            </w:r>
          </w:p>
          <w:p w:rsidR="007D453F" w:rsidRPr="006A4193" w:rsidRDefault="00CA48D9" w:rsidP="0045511E">
            <w:pPr>
              <w:shd w:val="clear" w:color="auto" w:fill="FFFFFF"/>
              <w:ind w:right="62" w:firstLine="540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 xml:space="preserve">- </w:t>
            </w:r>
            <w:r w:rsidR="00694743">
              <w:rPr>
                <w:iCs/>
                <w:color w:val="000000"/>
                <w:spacing w:val="-1"/>
                <w:sz w:val="28"/>
                <w:szCs w:val="28"/>
              </w:rPr>
              <w:t xml:space="preserve">Итак. </w:t>
            </w: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Мы проследили</w:t>
            </w:r>
            <w:r w:rsidR="0045511E">
              <w:rPr>
                <w:iCs/>
                <w:color w:val="000000"/>
                <w:spacing w:val="-1"/>
                <w:sz w:val="28"/>
                <w:szCs w:val="28"/>
              </w:rPr>
              <w:t xml:space="preserve"> и нашли</w:t>
            </w: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 xml:space="preserve"> цепочку «странностей», которые привели главного героя к печальному концу.</w:t>
            </w:r>
          </w:p>
          <w:p w:rsidR="0045511E" w:rsidRDefault="0045511E" w:rsidP="0045511E">
            <w:pPr>
              <w:ind w:firstLine="540"/>
              <w:contextualSpacing/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14</w:t>
            </w:r>
            <w:r w:rsidRPr="00D12619">
              <w:rPr>
                <w:b/>
                <w:sz w:val="28"/>
                <w:szCs w:val="28"/>
                <w:u w:val="single"/>
              </w:rPr>
              <w:t>слайд.</w:t>
            </w:r>
            <w:r w:rsidRPr="00A847BF">
              <w:rPr>
                <w:sz w:val="28"/>
                <w:szCs w:val="28"/>
                <w:u w:val="single"/>
              </w:rPr>
              <w:t xml:space="preserve"> </w:t>
            </w:r>
          </w:p>
          <w:p w:rsidR="00D57DCE" w:rsidRPr="00694743" w:rsidRDefault="00CA48D9" w:rsidP="00694743">
            <w:pPr>
              <w:shd w:val="clear" w:color="auto" w:fill="FFFFFF"/>
              <w:ind w:right="62" w:firstLine="540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 xml:space="preserve">- Культура 19-начала 20 века определяла трепетное отношение к любви, уважительное отношение к женщине, воспитывала высокие нравственные ценности. Обратите внимание на репродукции русских художников. Перед вами женские портреты, сколько в них обаяния, нежности, тепла! Скажите, какой портрет, по вашему мнению, мог бы стать иллюстрацией  к рассказу </w:t>
            </w:r>
            <w:proofErr w:type="spellStart"/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А.П.Чехова</w:t>
            </w:r>
            <w:proofErr w:type="spellEnd"/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?</w:t>
            </w:r>
          </w:p>
        </w:tc>
        <w:tc>
          <w:tcPr>
            <w:tcW w:w="2977" w:type="dxa"/>
          </w:tcPr>
          <w:p w:rsidR="00D9537A" w:rsidRPr="006A4193" w:rsidRDefault="00D9537A" w:rsidP="006A419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dxa"/>
          </w:tcPr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Личностные УУД:</w:t>
            </w:r>
            <w:r w:rsidRPr="006A4193">
              <w:rPr>
                <w:sz w:val="28"/>
                <w:szCs w:val="28"/>
              </w:rPr>
              <w:t xml:space="preserve"> развитие физического здоровья.</w:t>
            </w:r>
            <w:r w:rsidRPr="006A4193">
              <w:rPr>
                <w:b/>
                <w:sz w:val="28"/>
                <w:szCs w:val="28"/>
              </w:rPr>
              <w:t xml:space="preserve"> </w:t>
            </w:r>
            <w:proofErr w:type="gramEnd"/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694743" w:rsidRDefault="00694743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</w:p>
          <w:p w:rsidR="00EF3272" w:rsidRPr="006A4193" w:rsidRDefault="00EF3272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Личностные:</w:t>
            </w:r>
          </w:p>
          <w:p w:rsidR="00EF3272" w:rsidRPr="006A4193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>Положительное отношение к учению, к познавательной деятельности.</w:t>
            </w:r>
          </w:p>
          <w:p w:rsidR="00EF3272" w:rsidRPr="006A4193" w:rsidRDefault="00EF3272" w:rsidP="006A4193">
            <w:pPr>
              <w:tabs>
                <w:tab w:val="left" w:pos="5672"/>
              </w:tabs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Коммуникативные:</w:t>
            </w:r>
          </w:p>
          <w:p w:rsidR="00EF3272" w:rsidRPr="006A4193" w:rsidRDefault="00EF3272" w:rsidP="006A4193">
            <w:pPr>
              <w:tabs>
                <w:tab w:val="left" w:pos="5672"/>
              </w:tabs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sz w:val="28"/>
                <w:szCs w:val="28"/>
              </w:rPr>
              <w:t xml:space="preserve">Умение вступать в учебный диалог с учителем, одноклассниками. </w:t>
            </w:r>
            <w:r w:rsidRPr="006A4193">
              <w:rPr>
                <w:sz w:val="28"/>
                <w:szCs w:val="28"/>
              </w:rPr>
              <w:lastRenderedPageBreak/>
              <w:t xml:space="preserve">Участвовать в общей беседе, соблюдая правила речевого поведения; </w:t>
            </w:r>
          </w:p>
          <w:p w:rsidR="006A4193" w:rsidRPr="0045511E" w:rsidRDefault="00EF3272" w:rsidP="006A4193">
            <w:pPr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Познавательные</w:t>
            </w:r>
            <w:proofErr w:type="gramEnd"/>
            <w:r w:rsidRPr="006A4193">
              <w:rPr>
                <w:sz w:val="28"/>
                <w:szCs w:val="28"/>
              </w:rPr>
              <w:t>:  уметь понимать содержание, последовательность смысловых частей текста, находить информацию, заданную в явном виде, объяснять и оценивать прочитанное, находить соответствие. Получение реального результата п</w:t>
            </w:r>
            <w:r w:rsidR="0045511E">
              <w:rPr>
                <w:sz w:val="28"/>
                <w:szCs w:val="28"/>
              </w:rPr>
              <w:t xml:space="preserve">ри составлении картинного </w:t>
            </w:r>
            <w:proofErr w:type="gramStart"/>
            <w:r w:rsidR="0045511E">
              <w:rPr>
                <w:sz w:val="28"/>
                <w:szCs w:val="28"/>
              </w:rPr>
              <w:t>т</w:t>
            </w:r>
            <w:proofErr w:type="gramEnd"/>
          </w:p>
          <w:p w:rsidR="006A4193" w:rsidRPr="006A4193" w:rsidRDefault="006A4193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lastRenderedPageBreak/>
              <w:t>Регулятивные:</w:t>
            </w:r>
            <w:r w:rsidRPr="006A4193">
              <w:rPr>
                <w:sz w:val="28"/>
                <w:szCs w:val="28"/>
              </w:rPr>
              <w:t xml:space="preserve">  осмысление учебной ситуации, осознание качества и уровня усвоения учебного материала.</w:t>
            </w:r>
          </w:p>
          <w:p w:rsidR="006A4193" w:rsidRPr="006A4193" w:rsidRDefault="006A4193" w:rsidP="006A4193">
            <w:pPr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Коммуникативные</w:t>
            </w:r>
            <w:proofErr w:type="gramEnd"/>
            <w:r w:rsidRPr="006A4193">
              <w:rPr>
                <w:b/>
                <w:sz w:val="28"/>
                <w:szCs w:val="28"/>
              </w:rPr>
              <w:t>:</w:t>
            </w:r>
            <w:r w:rsidRPr="006A4193">
              <w:rPr>
                <w:sz w:val="28"/>
                <w:szCs w:val="28"/>
              </w:rPr>
              <w:t xml:space="preserve"> владение технологией диалога, распределение ролей, активное сотрудничество с учителем и детьми</w:t>
            </w:r>
          </w:p>
        </w:tc>
      </w:tr>
      <w:tr w:rsidR="00D16D35" w:rsidRPr="006A4193" w:rsidTr="006A4193">
        <w:trPr>
          <w:trHeight w:val="1696"/>
        </w:trPr>
        <w:tc>
          <w:tcPr>
            <w:tcW w:w="3195" w:type="dxa"/>
          </w:tcPr>
          <w:p w:rsidR="00E6582F" w:rsidRPr="006A4193" w:rsidRDefault="00D7421E" w:rsidP="006A4193">
            <w:pPr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4193">
              <w:rPr>
                <w:b/>
                <w:i/>
                <w:sz w:val="28"/>
                <w:szCs w:val="28"/>
              </w:rPr>
              <w:lastRenderedPageBreak/>
              <w:t>6</w:t>
            </w:r>
            <w:r w:rsidR="00E6582F" w:rsidRPr="006A4193">
              <w:rPr>
                <w:b/>
                <w:i/>
                <w:sz w:val="28"/>
                <w:szCs w:val="28"/>
              </w:rPr>
              <w:t>.</w:t>
            </w:r>
            <w:r w:rsidR="00E6582F" w:rsidRPr="006A4193">
              <w:rPr>
                <w:sz w:val="28"/>
                <w:szCs w:val="28"/>
              </w:rPr>
              <w:t xml:space="preserve"> </w:t>
            </w:r>
            <w:r w:rsidRPr="006A4193">
              <w:rPr>
                <w:sz w:val="28"/>
                <w:szCs w:val="28"/>
              </w:rPr>
              <w:t xml:space="preserve"> </w:t>
            </w:r>
            <w:r w:rsidRPr="006A4193">
              <w:rPr>
                <w:b/>
                <w:sz w:val="28"/>
                <w:szCs w:val="28"/>
              </w:rPr>
              <w:t>Подведение и</w:t>
            </w:r>
            <w:r w:rsidR="00E6582F" w:rsidRPr="006A4193">
              <w:rPr>
                <w:b/>
                <w:sz w:val="28"/>
                <w:szCs w:val="28"/>
              </w:rPr>
              <w:t>тог</w:t>
            </w:r>
            <w:r w:rsidRPr="006A4193">
              <w:rPr>
                <w:b/>
                <w:sz w:val="28"/>
                <w:szCs w:val="28"/>
              </w:rPr>
              <w:t>ов урока</w:t>
            </w:r>
            <w:r w:rsidR="00E6582F" w:rsidRPr="006A4193">
              <w:rPr>
                <w:b/>
                <w:sz w:val="28"/>
                <w:szCs w:val="28"/>
              </w:rPr>
              <w:t>. Решение клуба. Общее открытое голосование.</w:t>
            </w:r>
            <w:r w:rsidRPr="006A4193">
              <w:rPr>
                <w:b/>
                <w:sz w:val="28"/>
                <w:szCs w:val="28"/>
              </w:rPr>
              <w:t xml:space="preserve"> Рефлексия.</w:t>
            </w: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  <w:p w:rsidR="003C561D" w:rsidRPr="006A4193" w:rsidRDefault="003C561D" w:rsidP="006A4193">
            <w:pPr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7119" w:type="dxa"/>
          </w:tcPr>
          <w:p w:rsidR="00531085" w:rsidRPr="006A4193" w:rsidRDefault="00531085" w:rsidP="006A4193">
            <w:pPr>
              <w:shd w:val="clear" w:color="auto" w:fill="FFFFFF"/>
              <w:ind w:right="62" w:firstLine="540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lastRenderedPageBreak/>
              <w:t xml:space="preserve">Вот и подходит наш урок к завершению. Настало время сделать выводы, подвести итог нашему разговору. </w:t>
            </w:r>
          </w:p>
          <w:p w:rsidR="00531085" w:rsidRDefault="00531085" w:rsidP="006A4193">
            <w:pPr>
              <w:shd w:val="clear" w:color="auto" w:fill="FFFFFF"/>
              <w:ind w:right="62" w:firstLine="540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О чем мы говорили, ребята, что вы унесете с сегодняшнего урока? (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Любовь как поэтическ</w:t>
            </w:r>
            <w:proofErr w:type="gramStart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и-</w:t>
            </w:r>
            <w:proofErr w:type="gramEnd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 xml:space="preserve"> возвышенное, самое чистое и прекрасное чувство, </w:t>
            </w:r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lastRenderedPageBreak/>
              <w:t xml:space="preserve">которое окрыляет человека. Но для героев  этого произведения,  любовь оказалась мимолетным, упущенным  счастьем. </w:t>
            </w:r>
            <w:proofErr w:type="gramStart"/>
            <w:r w:rsidRPr="006A4193">
              <w:rPr>
                <w:i/>
                <w:iCs/>
                <w:color w:val="000000"/>
                <w:spacing w:val="-1"/>
                <w:sz w:val="28"/>
                <w:szCs w:val="28"/>
              </w:rPr>
              <w:t>Нужно не бояться быть счастливыми, бороться за свою любовь, не бояться изменить свою жизнь, и тогда всё в жизни будет хорошо.</w:t>
            </w: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)</w:t>
            </w:r>
            <w:proofErr w:type="gramEnd"/>
          </w:p>
          <w:p w:rsidR="003D6661" w:rsidRPr="003D6661" w:rsidRDefault="003D6661" w:rsidP="006A4193">
            <w:pPr>
              <w:shd w:val="clear" w:color="auto" w:fill="FFFFFF"/>
              <w:ind w:right="62" w:firstLine="540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>
              <w:rPr>
                <w:iCs/>
                <w:color w:val="000000"/>
                <w:spacing w:val="-1"/>
                <w:sz w:val="28"/>
                <w:szCs w:val="28"/>
              </w:rPr>
              <w:t xml:space="preserve">-С каким </w:t>
            </w:r>
            <w:proofErr w:type="gramStart"/>
            <w:r>
              <w:rPr>
                <w:iCs/>
                <w:color w:val="000000"/>
                <w:spacing w:val="-1"/>
                <w:sz w:val="28"/>
                <w:szCs w:val="28"/>
              </w:rPr>
              <w:t>произведением</w:t>
            </w:r>
            <w:proofErr w:type="gramEnd"/>
            <w:r>
              <w:rPr>
                <w:iCs/>
                <w:color w:val="000000"/>
                <w:spacing w:val="-1"/>
                <w:sz w:val="28"/>
                <w:szCs w:val="28"/>
              </w:rPr>
              <w:t xml:space="preserve"> и </w:t>
            </w:r>
            <w:proofErr w:type="gramStart"/>
            <w:r>
              <w:rPr>
                <w:iCs/>
                <w:color w:val="000000"/>
                <w:spacing w:val="-1"/>
                <w:sz w:val="28"/>
                <w:szCs w:val="28"/>
              </w:rPr>
              <w:t>какими</w:t>
            </w:r>
            <w:proofErr w:type="gramEnd"/>
            <w:r>
              <w:rPr>
                <w:iCs/>
                <w:color w:val="000000"/>
                <w:spacing w:val="-1"/>
                <w:sz w:val="28"/>
                <w:szCs w:val="28"/>
              </w:rPr>
              <w:t xml:space="preserve"> персонажами мы познакомились сегодня</w:t>
            </w:r>
            <w:r w:rsidRPr="003D6661">
              <w:rPr>
                <w:iCs/>
                <w:color w:val="000000"/>
                <w:spacing w:val="-1"/>
                <w:sz w:val="28"/>
                <w:szCs w:val="28"/>
              </w:rPr>
              <w:t xml:space="preserve">? </w:t>
            </w:r>
            <w:r>
              <w:rPr>
                <w:iCs/>
                <w:color w:val="000000"/>
                <w:spacing w:val="-1"/>
                <w:sz w:val="28"/>
                <w:szCs w:val="28"/>
              </w:rPr>
              <w:t>Какой вывод каждый из Вас сделал для себя</w:t>
            </w:r>
            <w:r w:rsidRPr="003D6661">
              <w:rPr>
                <w:iCs/>
                <w:color w:val="000000"/>
                <w:spacing w:val="-1"/>
                <w:sz w:val="28"/>
                <w:szCs w:val="28"/>
              </w:rPr>
              <w:t>?</w:t>
            </w:r>
          </w:p>
          <w:p w:rsidR="003D6661" w:rsidRDefault="003D6661" w:rsidP="003D6661">
            <w:pPr>
              <w:shd w:val="clear" w:color="auto" w:fill="FFFFFF"/>
              <w:ind w:right="62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>
              <w:rPr>
                <w:iCs/>
                <w:color w:val="000000"/>
                <w:spacing w:val="-1"/>
                <w:sz w:val="28"/>
                <w:szCs w:val="28"/>
              </w:rPr>
              <w:t>Как бы Вы оценили свою работу на уроке</w:t>
            </w:r>
            <w:r w:rsidRPr="003D6661">
              <w:rPr>
                <w:iCs/>
                <w:color w:val="000000"/>
                <w:spacing w:val="-1"/>
                <w:sz w:val="28"/>
                <w:szCs w:val="28"/>
              </w:rPr>
              <w:t>?</w:t>
            </w:r>
            <w:r>
              <w:rPr>
                <w:iCs/>
                <w:color w:val="000000"/>
                <w:spacing w:val="-1"/>
                <w:sz w:val="28"/>
                <w:szCs w:val="28"/>
              </w:rPr>
              <w:t xml:space="preserve"> (лист самооценки)</w:t>
            </w:r>
          </w:p>
          <w:p w:rsidR="00995B12" w:rsidRPr="003D6661" w:rsidRDefault="00531085" w:rsidP="003D6661">
            <w:pPr>
              <w:shd w:val="clear" w:color="auto" w:fill="FFFFFF"/>
              <w:ind w:right="62"/>
              <w:contextualSpacing/>
              <w:jc w:val="both"/>
              <w:rPr>
                <w:iCs/>
                <w:color w:val="000000"/>
                <w:spacing w:val="-1"/>
                <w:sz w:val="28"/>
                <w:szCs w:val="28"/>
              </w:rPr>
            </w:pPr>
            <w:r w:rsidRPr="006A4193">
              <w:rPr>
                <w:iCs/>
                <w:color w:val="000000"/>
                <w:spacing w:val="-1"/>
                <w:sz w:val="28"/>
                <w:szCs w:val="28"/>
              </w:rPr>
              <w:t>Спасибо вам всем, ребята, за работу. Все, кто сегодня высказывал свои мысли, активно участвовал на уроке, заслуживает отличной оценки.</w:t>
            </w:r>
          </w:p>
        </w:tc>
        <w:tc>
          <w:tcPr>
            <w:tcW w:w="2977" w:type="dxa"/>
          </w:tcPr>
          <w:p w:rsidR="0030232D" w:rsidRPr="006A4193" w:rsidRDefault="0030232D" w:rsidP="006A419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dxa"/>
          </w:tcPr>
          <w:p w:rsidR="009B41F3" w:rsidRPr="006A4193" w:rsidRDefault="009B41F3" w:rsidP="006A4193">
            <w:pPr>
              <w:tabs>
                <w:tab w:val="left" w:pos="5672"/>
              </w:tabs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Регулятивные</w:t>
            </w:r>
            <w:proofErr w:type="gramEnd"/>
            <w:r w:rsidRPr="006A4193">
              <w:rPr>
                <w:b/>
                <w:sz w:val="28"/>
                <w:szCs w:val="28"/>
              </w:rPr>
              <w:t>:</w:t>
            </w:r>
            <w:r w:rsidRPr="006A4193">
              <w:rPr>
                <w:sz w:val="28"/>
                <w:szCs w:val="28"/>
              </w:rPr>
              <w:t xml:space="preserve"> уметь понимать, принимать и сохранять </w:t>
            </w:r>
            <w:r w:rsidRPr="006A4193">
              <w:rPr>
                <w:sz w:val="28"/>
                <w:szCs w:val="28"/>
              </w:rPr>
              <w:lastRenderedPageBreak/>
              <w:t>учебную цель и задачу.</w:t>
            </w:r>
          </w:p>
          <w:p w:rsidR="00731D2D" w:rsidRPr="00694743" w:rsidRDefault="009B41F3" w:rsidP="006A4193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gramStart"/>
            <w:r w:rsidRPr="006A4193">
              <w:rPr>
                <w:b/>
                <w:sz w:val="28"/>
                <w:szCs w:val="28"/>
              </w:rPr>
              <w:t>Коммуникативные:</w:t>
            </w:r>
            <w:r w:rsidRPr="006A4193">
              <w:rPr>
                <w:sz w:val="28"/>
                <w:szCs w:val="28"/>
              </w:rPr>
              <w:t xml:space="preserve"> уметь отвечать на поставленные вопросы, объяснять значение отдельных слов и выражений.</w:t>
            </w:r>
            <w:proofErr w:type="gramEnd"/>
          </w:p>
        </w:tc>
      </w:tr>
      <w:tr w:rsidR="00D7421E" w:rsidRPr="006A4193" w:rsidTr="006A4193">
        <w:tc>
          <w:tcPr>
            <w:tcW w:w="3195" w:type="dxa"/>
          </w:tcPr>
          <w:p w:rsidR="00D7421E" w:rsidRPr="006A4193" w:rsidRDefault="006A4193" w:rsidP="006A4193">
            <w:pPr>
              <w:pStyle w:val="a8"/>
              <w:spacing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</w:t>
            </w:r>
            <w:r w:rsidR="00D7421E" w:rsidRPr="006A4193">
              <w:rPr>
                <w:b/>
                <w:sz w:val="28"/>
                <w:szCs w:val="28"/>
              </w:rPr>
              <w:t>Задание на дом</w:t>
            </w:r>
          </w:p>
          <w:p w:rsidR="0030232D" w:rsidRDefault="0030232D" w:rsidP="006A4193">
            <w:pPr>
              <w:pStyle w:val="a8"/>
              <w:spacing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3D6661" w:rsidRPr="006A4193" w:rsidRDefault="003D6661" w:rsidP="006A4193">
            <w:pPr>
              <w:pStyle w:val="a8"/>
              <w:spacing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  <w:p w:rsidR="00D7421E" w:rsidRPr="006A4193" w:rsidRDefault="00D7421E" w:rsidP="006A4193">
            <w:pPr>
              <w:pStyle w:val="a8"/>
              <w:spacing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7. Организованное окончание урока.</w:t>
            </w:r>
          </w:p>
          <w:p w:rsidR="00D7421E" w:rsidRPr="006A4193" w:rsidRDefault="00D7421E" w:rsidP="006A419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119" w:type="dxa"/>
          </w:tcPr>
          <w:p w:rsidR="0045511E" w:rsidRDefault="0045511E" w:rsidP="0045511E">
            <w:pPr>
              <w:ind w:firstLine="540"/>
              <w:contextualSpacing/>
              <w:jc w:val="both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15</w:t>
            </w:r>
            <w:r w:rsidRPr="00D12619">
              <w:rPr>
                <w:b/>
                <w:sz w:val="28"/>
                <w:szCs w:val="28"/>
                <w:u w:val="single"/>
              </w:rPr>
              <w:t xml:space="preserve"> слайд.</w:t>
            </w:r>
            <w:r w:rsidRPr="00A847BF">
              <w:rPr>
                <w:sz w:val="28"/>
                <w:szCs w:val="28"/>
                <w:u w:val="single"/>
              </w:rPr>
              <w:t xml:space="preserve"> </w:t>
            </w:r>
          </w:p>
          <w:p w:rsidR="00531085" w:rsidRPr="00531085" w:rsidRDefault="00531085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531085">
              <w:rPr>
                <w:rFonts w:eastAsiaTheme="minorHAnsi"/>
                <w:sz w:val="28"/>
                <w:szCs w:val="28"/>
                <w:lang w:eastAsia="en-US"/>
              </w:rPr>
              <w:t>Прочитать рассказ И. Бунина «Кавказ».</w:t>
            </w:r>
          </w:p>
          <w:p w:rsidR="00531085" w:rsidRPr="00531085" w:rsidRDefault="00531085" w:rsidP="006A4193">
            <w:pPr>
              <w:contextualSpacing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531085">
              <w:rPr>
                <w:rFonts w:eastAsiaTheme="minorHAnsi"/>
                <w:sz w:val="28"/>
                <w:szCs w:val="28"/>
                <w:lang w:eastAsia="en-US"/>
              </w:rPr>
              <w:t>Письменно ответить на вопрос «Что такое счастье»?</w:t>
            </w:r>
          </w:p>
          <w:p w:rsidR="006A4193" w:rsidRPr="006A4193" w:rsidRDefault="006A4193" w:rsidP="006A4193">
            <w:pPr>
              <w:ind w:right="62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i/>
                <w:color w:val="000000"/>
                <w:spacing w:val="-1"/>
                <w:sz w:val="28"/>
                <w:szCs w:val="28"/>
                <w:shd w:val="clear" w:color="auto" w:fill="FFFFFF"/>
              </w:rPr>
              <w:t xml:space="preserve">Любовь  - это дар Божий, это самое яркое, светлое и прекрасное чувство, которое делает нас счастливым. Но для героев  этого произведения  любовь оказалась мимолетной,  они упустили свой шанс. </w:t>
            </w: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Каждый из нас должен готовить себя к большой и настоящей любви. Только такая любовь способна доставить радость и счастье. У вас еще всё впереди. Я  желаю, чтобы ваша любовь была взаимной и принесла вас счастье. Ну а если у кого-то первая любовь окажется безответной, ОТПУСТИТЕ свою первую любовь красиво, придёт и к вам ваша настоящая, счастливая любовь..</w:t>
            </w:r>
            <w:proofErr w:type="gramStart"/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.К</w:t>
            </w:r>
            <w:proofErr w:type="gramEnd"/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 xml:space="preserve"> каждому в </w:t>
            </w: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lastRenderedPageBreak/>
              <w:t>своё время! На то она и первая, чтобы пришла ПОСЛЕДНЯЯ</w:t>
            </w:r>
            <w:proofErr w:type="gramStart"/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..</w:t>
            </w:r>
            <w:proofErr w:type="gramEnd"/>
          </w:p>
          <w:p w:rsidR="006A4193" w:rsidRPr="006A4193" w:rsidRDefault="006A4193" w:rsidP="006A4193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Любовью дорожить умейте,</w:t>
            </w:r>
          </w:p>
          <w:p w:rsidR="006A4193" w:rsidRPr="006A4193" w:rsidRDefault="006A4193" w:rsidP="006A4193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С годами дорожить вдвойне.</w:t>
            </w:r>
          </w:p>
          <w:p w:rsidR="006A4193" w:rsidRPr="006A4193" w:rsidRDefault="006A4193" w:rsidP="006A4193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Любовь –  не вздохи на скамейке</w:t>
            </w:r>
          </w:p>
          <w:p w:rsidR="006A4193" w:rsidRPr="006A4193" w:rsidRDefault="006A4193" w:rsidP="006A4193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И не прогулки при луне.</w:t>
            </w:r>
          </w:p>
          <w:p w:rsidR="006A4193" w:rsidRPr="006A4193" w:rsidRDefault="006A4193" w:rsidP="006A4193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Все будет:  слякоть, и пороша,</w:t>
            </w:r>
          </w:p>
          <w:p w:rsidR="006A4193" w:rsidRPr="006A4193" w:rsidRDefault="006A4193" w:rsidP="006A4193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Но вместе надо жизнь прожить.</w:t>
            </w:r>
          </w:p>
          <w:p w:rsidR="006A4193" w:rsidRPr="006A4193" w:rsidRDefault="006A4193" w:rsidP="006A4193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Любовь с хорошей песней схожа</w:t>
            </w:r>
          </w:p>
          <w:p w:rsidR="00D7421E" w:rsidRPr="0045511E" w:rsidRDefault="006A4193" w:rsidP="0045511E">
            <w:pPr>
              <w:ind w:right="62" w:firstLine="1980"/>
              <w:contextualSpacing/>
              <w:jc w:val="both"/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</w:pPr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 xml:space="preserve">А песню нелегко сложить! ( </w:t>
            </w:r>
            <w:proofErr w:type="spellStart"/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Н.Доризо</w:t>
            </w:r>
            <w:proofErr w:type="spellEnd"/>
            <w:r w:rsidRPr="006A4193">
              <w:rPr>
                <w:color w:val="000000"/>
                <w:spacing w:val="-1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977" w:type="dxa"/>
          </w:tcPr>
          <w:p w:rsidR="00D7421E" w:rsidRPr="006A4193" w:rsidRDefault="00D7421E" w:rsidP="006A419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dxa"/>
          </w:tcPr>
          <w:p w:rsidR="00D7421E" w:rsidRPr="006A4193" w:rsidRDefault="00D7421E" w:rsidP="006A4193">
            <w:pPr>
              <w:contextualSpacing/>
              <w:jc w:val="both"/>
              <w:rPr>
                <w:sz w:val="28"/>
                <w:szCs w:val="28"/>
              </w:rPr>
            </w:pPr>
            <w:r w:rsidRPr="006A4193">
              <w:rPr>
                <w:b/>
                <w:sz w:val="28"/>
                <w:szCs w:val="28"/>
              </w:rPr>
              <w:t>Личностные:</w:t>
            </w:r>
            <w:r w:rsidRPr="006A4193">
              <w:rPr>
                <w:sz w:val="28"/>
                <w:szCs w:val="28"/>
              </w:rPr>
              <w:t xml:space="preserve"> формировать наличие мотивации к творческому труду, работать  на получение результата.</w:t>
            </w:r>
          </w:p>
        </w:tc>
      </w:tr>
    </w:tbl>
    <w:p w:rsidR="00995B12" w:rsidRPr="006A4193" w:rsidRDefault="00995B12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995B12" w:rsidRPr="006A4193" w:rsidRDefault="00995B12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995B12" w:rsidRPr="006A4193" w:rsidRDefault="00995B12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995B12" w:rsidRPr="006A4193" w:rsidRDefault="00995B12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995B12" w:rsidRDefault="00995B12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5511E" w:rsidRDefault="0045511E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8714A" w:rsidRPr="006A4193" w:rsidRDefault="0088714A" w:rsidP="006A4193">
      <w:pPr>
        <w:spacing w:before="100" w:beforeAutospacing="1" w:after="0" w:line="240" w:lineRule="auto"/>
        <w:contextualSpacing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995B12" w:rsidRPr="006A4193" w:rsidRDefault="00995B12" w:rsidP="006A4193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color w:val="000000"/>
          <w:sz w:val="28"/>
          <w:szCs w:val="28"/>
        </w:rPr>
      </w:pPr>
    </w:p>
    <w:p w:rsidR="008F0E59" w:rsidRPr="006A4193" w:rsidRDefault="008F0E59" w:rsidP="006A4193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b w:val="0"/>
          <w:color w:val="000000"/>
          <w:sz w:val="28"/>
          <w:szCs w:val="28"/>
        </w:rPr>
      </w:pPr>
      <w:r w:rsidRPr="006A4193">
        <w:rPr>
          <w:rStyle w:val="a7"/>
          <w:color w:val="000000"/>
          <w:sz w:val="28"/>
          <w:szCs w:val="28"/>
        </w:rPr>
        <w:t>Обсуждение вопросов.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2"/>
        <w:gridCol w:w="5714"/>
      </w:tblGrid>
      <w:tr w:rsidR="008F0E59" w:rsidRPr="006A4193" w:rsidTr="008F0E59">
        <w:trPr>
          <w:trHeight w:val="408"/>
        </w:trPr>
        <w:tc>
          <w:tcPr>
            <w:tcW w:w="674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На уроке я работал</w:t>
            </w:r>
          </w:p>
        </w:tc>
        <w:tc>
          <w:tcPr>
            <w:tcW w:w="5714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    активно /пассивно</w:t>
            </w:r>
          </w:p>
        </w:tc>
      </w:tr>
      <w:tr w:rsidR="008F0E59" w:rsidRPr="006A4193" w:rsidTr="008F0E59">
        <w:trPr>
          <w:trHeight w:val="408"/>
        </w:trPr>
        <w:tc>
          <w:tcPr>
            <w:tcW w:w="674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Своей работой на уроке я</w:t>
            </w:r>
          </w:p>
        </w:tc>
        <w:tc>
          <w:tcPr>
            <w:tcW w:w="5714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доволен</w:t>
            </w:r>
            <w:proofErr w:type="gramEnd"/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/ не доволен</w:t>
            </w:r>
          </w:p>
        </w:tc>
      </w:tr>
      <w:tr w:rsidR="008F0E59" w:rsidRPr="006A4193" w:rsidTr="008F0E59">
        <w:trPr>
          <w:trHeight w:val="384"/>
        </w:trPr>
        <w:tc>
          <w:tcPr>
            <w:tcW w:w="674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Урок для меня показался</w:t>
            </w:r>
          </w:p>
        </w:tc>
        <w:tc>
          <w:tcPr>
            <w:tcW w:w="5714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коротким / длинным</w:t>
            </w:r>
          </w:p>
        </w:tc>
      </w:tr>
      <w:tr w:rsidR="008F0E59" w:rsidRPr="006A4193" w:rsidTr="008F0E59">
        <w:trPr>
          <w:trHeight w:val="408"/>
        </w:trPr>
        <w:tc>
          <w:tcPr>
            <w:tcW w:w="674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За урок я</w:t>
            </w:r>
          </w:p>
        </w:tc>
        <w:tc>
          <w:tcPr>
            <w:tcW w:w="5714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 xml:space="preserve">не устал / </w:t>
            </w: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устал</w:t>
            </w:r>
            <w:proofErr w:type="gramEnd"/>
          </w:p>
        </w:tc>
      </w:tr>
      <w:tr w:rsidR="008F0E59" w:rsidRPr="006A4193" w:rsidTr="008F0E59">
        <w:trPr>
          <w:trHeight w:val="408"/>
        </w:trPr>
        <w:tc>
          <w:tcPr>
            <w:tcW w:w="674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Материал урока мне был</w:t>
            </w:r>
          </w:p>
        </w:tc>
        <w:tc>
          <w:tcPr>
            <w:tcW w:w="5714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понятен</w:t>
            </w:r>
            <w:proofErr w:type="gramEnd"/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/ не понятен</w:t>
            </w:r>
          </w:p>
        </w:tc>
      </w:tr>
    </w:tbl>
    <w:p w:rsidR="008F0E59" w:rsidRPr="006A4193" w:rsidRDefault="008F0E59" w:rsidP="006A4193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color w:val="000000"/>
          <w:sz w:val="28"/>
          <w:szCs w:val="28"/>
        </w:rPr>
      </w:pPr>
    </w:p>
    <w:p w:rsidR="008F0E59" w:rsidRPr="006A4193" w:rsidRDefault="008F0E59" w:rsidP="006A4193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b w:val="0"/>
          <w:color w:val="000000"/>
          <w:sz w:val="28"/>
          <w:szCs w:val="28"/>
        </w:rPr>
      </w:pPr>
      <w:r w:rsidRPr="006A4193">
        <w:rPr>
          <w:rStyle w:val="a7"/>
          <w:color w:val="000000"/>
          <w:sz w:val="28"/>
          <w:szCs w:val="28"/>
        </w:rPr>
        <w:t>Обсуждение вопросов.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2"/>
        <w:gridCol w:w="5731"/>
      </w:tblGrid>
      <w:tr w:rsidR="008F0E59" w:rsidRPr="006A4193" w:rsidTr="008F0E59">
        <w:trPr>
          <w:trHeight w:val="432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На уроке я работал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    активно /пассивно</w:t>
            </w:r>
          </w:p>
        </w:tc>
      </w:tr>
      <w:tr w:rsidR="008F0E59" w:rsidRPr="006A4193" w:rsidTr="008F0E59">
        <w:trPr>
          <w:trHeight w:val="432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Своей работой на уроке я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доволен</w:t>
            </w:r>
            <w:proofErr w:type="gramEnd"/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/ не доволен</w:t>
            </w:r>
          </w:p>
        </w:tc>
      </w:tr>
      <w:tr w:rsidR="008F0E59" w:rsidRPr="006A4193" w:rsidTr="008F0E59">
        <w:trPr>
          <w:trHeight w:val="432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Урок для меня показался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коротким / длинным</w:t>
            </w:r>
          </w:p>
        </w:tc>
      </w:tr>
      <w:tr w:rsidR="008F0E59" w:rsidRPr="006A4193" w:rsidTr="008F0E59">
        <w:trPr>
          <w:trHeight w:val="406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За урок я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 xml:space="preserve">не устал / </w:t>
            </w: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устал</w:t>
            </w:r>
            <w:proofErr w:type="gramEnd"/>
          </w:p>
        </w:tc>
      </w:tr>
      <w:tr w:rsidR="008F0E59" w:rsidRPr="006A4193" w:rsidTr="008F0E59">
        <w:trPr>
          <w:trHeight w:val="458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Материал урока мне был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понятен</w:t>
            </w:r>
            <w:proofErr w:type="gramEnd"/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/ не понятен</w:t>
            </w:r>
          </w:p>
        </w:tc>
      </w:tr>
    </w:tbl>
    <w:p w:rsidR="008F0E59" w:rsidRPr="006A4193" w:rsidRDefault="008F0E59" w:rsidP="006A4193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color w:val="000000"/>
          <w:sz w:val="28"/>
          <w:szCs w:val="28"/>
        </w:rPr>
      </w:pPr>
    </w:p>
    <w:p w:rsidR="008F0E59" w:rsidRPr="006A4193" w:rsidRDefault="008F0E59" w:rsidP="006A4193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color w:val="000000"/>
          <w:sz w:val="28"/>
          <w:szCs w:val="28"/>
        </w:rPr>
      </w:pPr>
    </w:p>
    <w:p w:rsidR="008F0E59" w:rsidRPr="006A4193" w:rsidRDefault="008F0E59" w:rsidP="006A4193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rStyle w:val="a7"/>
          <w:b w:val="0"/>
          <w:color w:val="000000"/>
          <w:sz w:val="28"/>
          <w:szCs w:val="28"/>
        </w:rPr>
      </w:pPr>
      <w:r w:rsidRPr="006A4193">
        <w:rPr>
          <w:rStyle w:val="a7"/>
          <w:color w:val="000000"/>
          <w:sz w:val="28"/>
          <w:szCs w:val="28"/>
        </w:rPr>
        <w:t>Обсуждение вопросов.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2"/>
        <w:gridCol w:w="5731"/>
      </w:tblGrid>
      <w:tr w:rsidR="008F0E59" w:rsidRPr="006A4193" w:rsidTr="00F37041">
        <w:trPr>
          <w:trHeight w:val="432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На уроке я работал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    активно /пассивно</w:t>
            </w:r>
          </w:p>
        </w:tc>
      </w:tr>
      <w:tr w:rsidR="008F0E59" w:rsidRPr="006A4193" w:rsidTr="00F37041">
        <w:trPr>
          <w:trHeight w:val="432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Своей работой на уроке я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доволен</w:t>
            </w:r>
            <w:proofErr w:type="gramEnd"/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/ не доволен</w:t>
            </w:r>
          </w:p>
        </w:tc>
      </w:tr>
      <w:tr w:rsidR="008F0E59" w:rsidRPr="006A4193" w:rsidTr="00F37041">
        <w:trPr>
          <w:trHeight w:val="432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Урок для меня показался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коротким / длинным</w:t>
            </w:r>
          </w:p>
        </w:tc>
      </w:tr>
      <w:tr w:rsidR="008F0E59" w:rsidRPr="006A4193" w:rsidTr="00F37041">
        <w:trPr>
          <w:trHeight w:val="406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За урок я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 xml:space="preserve">не устал / </w:t>
            </w: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устал</w:t>
            </w:r>
            <w:proofErr w:type="gramEnd"/>
          </w:p>
        </w:tc>
      </w:tr>
      <w:tr w:rsidR="008F0E59" w:rsidRPr="006A4193" w:rsidTr="00F37041">
        <w:trPr>
          <w:trHeight w:val="458"/>
        </w:trPr>
        <w:tc>
          <w:tcPr>
            <w:tcW w:w="6762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r w:rsidRPr="006A4193">
              <w:rPr>
                <w:rStyle w:val="a7"/>
                <w:color w:val="000000"/>
                <w:sz w:val="28"/>
                <w:szCs w:val="28"/>
              </w:rPr>
              <w:t>Материал урока мне был</w:t>
            </w:r>
          </w:p>
        </w:tc>
        <w:tc>
          <w:tcPr>
            <w:tcW w:w="5731" w:type="dxa"/>
          </w:tcPr>
          <w:p w:rsidR="008F0E59" w:rsidRPr="006A4193" w:rsidRDefault="008F0E59" w:rsidP="006A4193">
            <w:pPr>
              <w:pStyle w:val="a8"/>
              <w:spacing w:before="0" w:beforeAutospacing="0" w:after="0" w:afterAutospacing="0"/>
              <w:contextualSpacing/>
              <w:jc w:val="both"/>
              <w:rPr>
                <w:rStyle w:val="a7"/>
                <w:b w:val="0"/>
                <w:color w:val="000000"/>
                <w:sz w:val="28"/>
                <w:szCs w:val="28"/>
              </w:rPr>
            </w:pPr>
            <w:proofErr w:type="gramStart"/>
            <w:r w:rsidRPr="006A4193">
              <w:rPr>
                <w:rStyle w:val="a7"/>
                <w:color w:val="000000"/>
                <w:sz w:val="28"/>
                <w:szCs w:val="28"/>
              </w:rPr>
              <w:t>понятен</w:t>
            </w:r>
            <w:proofErr w:type="gramEnd"/>
            <w:r w:rsidRPr="006A4193">
              <w:rPr>
                <w:rStyle w:val="a7"/>
                <w:color w:val="000000"/>
                <w:sz w:val="28"/>
                <w:szCs w:val="28"/>
              </w:rPr>
              <w:t xml:space="preserve"> / не понятен</w:t>
            </w:r>
          </w:p>
        </w:tc>
      </w:tr>
    </w:tbl>
    <w:p w:rsidR="006A4193" w:rsidRPr="006A4193" w:rsidRDefault="006A4193" w:rsidP="006A4193">
      <w:pPr>
        <w:tabs>
          <w:tab w:val="left" w:pos="37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714A" w:rsidRDefault="0088714A" w:rsidP="006A41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</w:pPr>
    </w:p>
    <w:p w:rsidR="009C5DF5" w:rsidRPr="0088714A" w:rsidRDefault="00D84B1E" w:rsidP="0088714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4193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Лист самооценки результативности деятельности на уроке по теме </w:t>
      </w:r>
      <w:r w:rsidR="009C5DF5" w:rsidRPr="006A4193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«</w:t>
      </w:r>
      <w:r w:rsidR="0088714A" w:rsidRPr="006A4193">
        <w:rPr>
          <w:rFonts w:ascii="Times New Roman" w:eastAsia="Times New Roman" w:hAnsi="Times New Roman" w:cs="Times New Roman"/>
          <w:b/>
          <w:sz w:val="24"/>
          <w:szCs w:val="24"/>
        </w:rPr>
        <w:t>А.П. Чехов  «О любви» из трилогии история о любви и упущенном счастье</w:t>
      </w:r>
      <w:r w:rsidR="009C5DF5" w:rsidRPr="006A4193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».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A4193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Ф.и</w:t>
      </w:r>
      <w:proofErr w:type="spellEnd"/>
      <w:r w:rsidRPr="006A4193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. ученика__________________________________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Результативность моей деятельности в течение урока на данных его этапах я оцениваю так (в баллах от 1 до 5), 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критерии оценивания: 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5 баллов – «отлично»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4 балла – «хорошо»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3 балла – «удовлетворительно»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2 балла – «Неудовлетворительно»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1 балл – «Не работа</w:t>
      </w:r>
      <w:proofErr w:type="gramStart"/>
      <w:r w:rsidRPr="006A4193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л(</w:t>
      </w:r>
      <w:proofErr w:type="gramEnd"/>
      <w:r w:rsidRPr="006A4193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а) на уроке»</w:t>
      </w:r>
    </w:p>
    <w:p w:rsidR="003D6661" w:rsidRPr="003D6661" w:rsidRDefault="003D6661" w:rsidP="003D666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 w:themeColor="text1"/>
          <w:kern w:val="24"/>
          <w:sz w:val="28"/>
          <w:szCs w:val="28"/>
        </w:rPr>
      </w:pPr>
      <w:r w:rsidRPr="003D6661">
        <w:rPr>
          <w:rFonts w:ascii="Times New Roman" w:hAnsi="Times New Roman"/>
          <w:color w:val="000000" w:themeColor="text1"/>
          <w:kern w:val="24"/>
          <w:sz w:val="28"/>
          <w:szCs w:val="28"/>
        </w:rPr>
        <w:t>Прием «корзина идей»</w:t>
      </w:r>
      <w:r>
        <w:rPr>
          <w:rFonts w:ascii="Times New Roman" w:hAnsi="Times New Roman"/>
          <w:color w:val="000000" w:themeColor="text1"/>
          <w:kern w:val="24"/>
          <w:sz w:val="28"/>
          <w:szCs w:val="28"/>
        </w:rPr>
        <w:t xml:space="preserve"> ___________________________</w:t>
      </w:r>
    </w:p>
    <w:p w:rsidR="003D6661" w:rsidRPr="003D6661" w:rsidRDefault="003D6661" w:rsidP="003D666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 w:themeColor="text1"/>
          <w:kern w:val="24"/>
          <w:sz w:val="28"/>
          <w:szCs w:val="28"/>
        </w:rPr>
      </w:pPr>
      <w:r w:rsidRPr="003D6661">
        <w:rPr>
          <w:rFonts w:ascii="Times New Roman" w:hAnsi="Times New Roman"/>
          <w:color w:val="000000" w:themeColor="text1"/>
          <w:kern w:val="24"/>
          <w:sz w:val="28"/>
          <w:szCs w:val="28"/>
        </w:rPr>
        <w:t>Беседа о семейном счастье</w:t>
      </w:r>
      <w:r>
        <w:rPr>
          <w:rFonts w:ascii="Times New Roman" w:hAnsi="Times New Roman"/>
          <w:color w:val="000000" w:themeColor="text1"/>
          <w:kern w:val="24"/>
          <w:sz w:val="28"/>
          <w:szCs w:val="28"/>
        </w:rPr>
        <w:t>________________________</w:t>
      </w:r>
    </w:p>
    <w:p w:rsidR="003D6661" w:rsidRPr="003D6661" w:rsidRDefault="003D6661" w:rsidP="003D666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 w:themeColor="text1"/>
          <w:kern w:val="24"/>
          <w:sz w:val="28"/>
          <w:szCs w:val="28"/>
        </w:rPr>
      </w:pPr>
      <w:r w:rsidRPr="003D6661">
        <w:rPr>
          <w:rFonts w:ascii="Times New Roman" w:hAnsi="Times New Roman"/>
          <w:color w:val="000000" w:themeColor="text1"/>
          <w:kern w:val="24"/>
          <w:sz w:val="28"/>
          <w:szCs w:val="28"/>
        </w:rPr>
        <w:t>Инсценированн</w:t>
      </w:r>
      <w:r>
        <w:rPr>
          <w:rFonts w:ascii="Times New Roman" w:hAnsi="Times New Roman"/>
          <w:color w:val="000000" w:themeColor="text1"/>
          <w:kern w:val="24"/>
          <w:sz w:val="28"/>
          <w:szCs w:val="28"/>
        </w:rPr>
        <w:t>ее</w:t>
      </w:r>
      <w:r w:rsidRPr="003D6661">
        <w:rPr>
          <w:rFonts w:ascii="Times New Roman" w:hAnsi="Times New Roman"/>
          <w:color w:val="000000" w:themeColor="text1"/>
          <w:kern w:val="24"/>
          <w:sz w:val="28"/>
          <w:szCs w:val="28"/>
        </w:rPr>
        <w:t xml:space="preserve"> сцены прощания</w:t>
      </w:r>
      <w:r>
        <w:rPr>
          <w:rFonts w:ascii="Times New Roman" w:hAnsi="Times New Roman"/>
          <w:color w:val="000000" w:themeColor="text1"/>
          <w:kern w:val="24"/>
          <w:sz w:val="28"/>
          <w:szCs w:val="28"/>
        </w:rPr>
        <w:t>__________________</w:t>
      </w:r>
    </w:p>
    <w:p w:rsidR="003D6661" w:rsidRPr="003D6661" w:rsidRDefault="003D6661" w:rsidP="003D666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 w:themeColor="text1"/>
          <w:kern w:val="24"/>
          <w:sz w:val="28"/>
          <w:szCs w:val="28"/>
        </w:rPr>
      </w:pPr>
      <w:r w:rsidRPr="003D6661">
        <w:rPr>
          <w:rFonts w:ascii="Times New Roman" w:hAnsi="Times New Roman"/>
          <w:color w:val="000000" w:themeColor="text1"/>
          <w:kern w:val="24"/>
          <w:sz w:val="28"/>
          <w:szCs w:val="28"/>
        </w:rPr>
        <w:t>Пои</w:t>
      </w:r>
      <w:proofErr w:type="gramStart"/>
      <w:r w:rsidRPr="003D6661">
        <w:rPr>
          <w:rFonts w:ascii="Times New Roman" w:hAnsi="Times New Roman"/>
          <w:color w:val="000000" w:themeColor="text1"/>
          <w:kern w:val="24"/>
          <w:sz w:val="28"/>
          <w:szCs w:val="28"/>
        </w:rPr>
        <w:t>ск стр</w:t>
      </w:r>
      <w:proofErr w:type="gramEnd"/>
      <w:r w:rsidRPr="003D6661">
        <w:rPr>
          <w:rFonts w:ascii="Times New Roman" w:hAnsi="Times New Roman"/>
          <w:color w:val="000000" w:themeColor="text1"/>
          <w:kern w:val="24"/>
          <w:sz w:val="28"/>
          <w:szCs w:val="28"/>
        </w:rPr>
        <w:t>анностей</w:t>
      </w:r>
      <w:r>
        <w:rPr>
          <w:rFonts w:ascii="Times New Roman" w:hAnsi="Times New Roman"/>
          <w:color w:val="000000" w:themeColor="text1"/>
          <w:kern w:val="24"/>
          <w:sz w:val="28"/>
          <w:szCs w:val="28"/>
        </w:rPr>
        <w:t>___________</w:t>
      </w:r>
    </w:p>
    <w:p w:rsidR="00D84B1E" w:rsidRPr="006A4193" w:rsidRDefault="00D84B1E" w:rsidP="003D666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color w:val="000000" w:themeColor="text1"/>
          <w:kern w:val="24"/>
          <w:sz w:val="28"/>
          <w:szCs w:val="28"/>
          <w:u w:val="single"/>
        </w:rPr>
        <w:t>Подсчет результатов: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1 - 7  баллов (2);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8 - 10 баллов (3);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11- 13 баллов (4);</w:t>
      </w:r>
    </w:p>
    <w:p w:rsidR="00D84B1E" w:rsidRPr="006A4193" w:rsidRDefault="00D84B1E" w:rsidP="006A41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4193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14-15 баллов (5).</w:t>
      </w:r>
    </w:p>
    <w:p w:rsidR="00D84B1E" w:rsidRPr="006A4193" w:rsidRDefault="00D84B1E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4978" w:rsidRPr="006A4193" w:rsidRDefault="00C64978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4978" w:rsidRPr="006A4193" w:rsidRDefault="00C64978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4978" w:rsidRPr="006A4193" w:rsidRDefault="00C64978" w:rsidP="006A419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4978" w:rsidRPr="006A4193" w:rsidRDefault="00C64978" w:rsidP="006A41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64978" w:rsidRPr="006A4193" w:rsidSect="00D16D3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EDC" w:rsidRDefault="00F26EDC" w:rsidP="00FC6CAF">
      <w:pPr>
        <w:spacing w:after="0" w:line="240" w:lineRule="auto"/>
      </w:pPr>
      <w:r>
        <w:separator/>
      </w:r>
    </w:p>
  </w:endnote>
  <w:endnote w:type="continuationSeparator" w:id="0">
    <w:p w:rsidR="00F26EDC" w:rsidRDefault="00F26EDC" w:rsidP="00FC6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B3" w:rsidRDefault="00420FB3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B3" w:rsidRDefault="00420FB3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B3" w:rsidRDefault="00420FB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EDC" w:rsidRDefault="00F26EDC" w:rsidP="00FC6CAF">
      <w:pPr>
        <w:spacing w:after="0" w:line="240" w:lineRule="auto"/>
      </w:pPr>
      <w:r>
        <w:separator/>
      </w:r>
    </w:p>
  </w:footnote>
  <w:footnote w:type="continuationSeparator" w:id="0">
    <w:p w:rsidR="00F26EDC" w:rsidRDefault="00F26EDC" w:rsidP="00FC6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B3" w:rsidRDefault="00420FB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CAF" w:rsidRPr="00FC6CAF" w:rsidRDefault="00420FB3" w:rsidP="00FC6CAF">
    <w:pPr>
      <w:pStyle w:val="aa"/>
      <w:jc w:val="right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12.02.24</w:t>
    </w:r>
    <w:bookmarkStart w:id="0" w:name="_GoBack"/>
    <w:bookmarkEnd w:id="0"/>
    <w:r w:rsidR="00FC6CAF" w:rsidRPr="00FC6CAF">
      <w:rPr>
        <w:rFonts w:ascii="Times New Roman" w:hAnsi="Times New Roman" w:cs="Times New Roman"/>
        <w:b/>
        <w:sz w:val="32"/>
        <w:szCs w:val="32"/>
      </w:rPr>
      <w:t xml:space="preserve"> рус </w:t>
    </w:r>
    <w:r w:rsidR="00337963">
      <w:rPr>
        <w:rFonts w:ascii="Times New Roman" w:hAnsi="Times New Roman" w:cs="Times New Roman"/>
        <w:b/>
        <w:sz w:val="32"/>
        <w:szCs w:val="32"/>
      </w:rPr>
      <w:t>8б</w:t>
    </w:r>
    <w:r w:rsidR="00FC6CAF" w:rsidRPr="00FC6CAF">
      <w:rPr>
        <w:rFonts w:ascii="Times New Roman" w:hAnsi="Times New Roman" w:cs="Times New Roman"/>
        <w:b/>
        <w:sz w:val="32"/>
        <w:szCs w:val="32"/>
      </w:rPr>
      <w:t xml:space="preserve"> </w:t>
    </w:r>
    <w:proofErr w:type="spellStart"/>
    <w:r w:rsidR="00FC6CAF" w:rsidRPr="00FC6CAF">
      <w:rPr>
        <w:rFonts w:ascii="Times New Roman" w:hAnsi="Times New Roman" w:cs="Times New Roman"/>
        <w:b/>
        <w:sz w:val="32"/>
        <w:szCs w:val="32"/>
      </w:rPr>
      <w:t>кл</w:t>
    </w:r>
    <w:proofErr w:type="spellEnd"/>
    <w:r w:rsidR="00FC6CAF" w:rsidRPr="00FC6CAF">
      <w:rPr>
        <w:rFonts w:ascii="Times New Roman" w:hAnsi="Times New Roman" w:cs="Times New Roman"/>
        <w:b/>
        <w:sz w:val="32"/>
        <w:szCs w:val="32"/>
      </w:rP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B3" w:rsidRDefault="00420FB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2B1"/>
    <w:multiLevelType w:val="hybridMultilevel"/>
    <w:tmpl w:val="E1A4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ED9"/>
    <w:multiLevelType w:val="hybridMultilevel"/>
    <w:tmpl w:val="D6306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D50D8"/>
    <w:multiLevelType w:val="hybridMultilevel"/>
    <w:tmpl w:val="06FEB058"/>
    <w:lvl w:ilvl="0" w:tplc="D1DA34F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823DA9"/>
    <w:multiLevelType w:val="multilevel"/>
    <w:tmpl w:val="577A4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232483"/>
    <w:multiLevelType w:val="hybridMultilevel"/>
    <w:tmpl w:val="E4A09192"/>
    <w:lvl w:ilvl="0" w:tplc="801E72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54522C"/>
    <w:multiLevelType w:val="hybridMultilevel"/>
    <w:tmpl w:val="4E9AF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927C2"/>
    <w:multiLevelType w:val="multilevel"/>
    <w:tmpl w:val="D5EE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A14512"/>
    <w:multiLevelType w:val="multilevel"/>
    <w:tmpl w:val="339C6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eastAsiaTheme="minorEastAsia" w:cstheme="minorBidi" w:hint="default"/>
        <w:b/>
        <w:color w:val="000000" w:themeColor="text1"/>
        <w:sz w:val="32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1B0C64"/>
    <w:multiLevelType w:val="hybridMultilevel"/>
    <w:tmpl w:val="0A0E0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4A6E37"/>
    <w:multiLevelType w:val="hybridMultilevel"/>
    <w:tmpl w:val="33909E4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5605E"/>
    <w:multiLevelType w:val="hybridMultilevel"/>
    <w:tmpl w:val="685893C4"/>
    <w:lvl w:ilvl="0" w:tplc="3E989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5ABF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DC77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98D6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FAC4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E0A0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02F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F27A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5264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B62BE0"/>
    <w:multiLevelType w:val="multilevel"/>
    <w:tmpl w:val="DDB882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082D9C"/>
    <w:multiLevelType w:val="multilevel"/>
    <w:tmpl w:val="DDB882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E969B7"/>
    <w:multiLevelType w:val="multilevel"/>
    <w:tmpl w:val="A152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9239B8"/>
    <w:multiLevelType w:val="hybridMultilevel"/>
    <w:tmpl w:val="EAB257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7"/>
  </w:num>
  <w:num w:numId="5">
    <w:abstractNumId w:val="3"/>
  </w:num>
  <w:num w:numId="6">
    <w:abstractNumId w:val="11"/>
  </w:num>
  <w:num w:numId="7">
    <w:abstractNumId w:val="0"/>
  </w:num>
  <w:num w:numId="8">
    <w:abstractNumId w:val="1"/>
  </w:num>
  <w:num w:numId="9">
    <w:abstractNumId w:val="12"/>
  </w:num>
  <w:num w:numId="10">
    <w:abstractNumId w:val="4"/>
  </w:num>
  <w:num w:numId="11">
    <w:abstractNumId w:val="10"/>
  </w:num>
  <w:num w:numId="12">
    <w:abstractNumId w:val="8"/>
  </w:num>
  <w:num w:numId="13">
    <w:abstractNumId w:val="9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D35"/>
    <w:rsid w:val="00014E5C"/>
    <w:rsid w:val="00031033"/>
    <w:rsid w:val="00034DDD"/>
    <w:rsid w:val="0004156B"/>
    <w:rsid w:val="0005323F"/>
    <w:rsid w:val="00073318"/>
    <w:rsid w:val="00081B13"/>
    <w:rsid w:val="000949BD"/>
    <w:rsid w:val="000A746B"/>
    <w:rsid w:val="000C1CAB"/>
    <w:rsid w:val="000D338D"/>
    <w:rsid w:val="000D42CE"/>
    <w:rsid w:val="000D5086"/>
    <w:rsid w:val="00105660"/>
    <w:rsid w:val="0011074F"/>
    <w:rsid w:val="001167B6"/>
    <w:rsid w:val="001235DC"/>
    <w:rsid w:val="00136A2D"/>
    <w:rsid w:val="00155FEC"/>
    <w:rsid w:val="001677B0"/>
    <w:rsid w:val="00192080"/>
    <w:rsid w:val="001B2F6A"/>
    <w:rsid w:val="0022350F"/>
    <w:rsid w:val="00254AC4"/>
    <w:rsid w:val="00286319"/>
    <w:rsid w:val="002871C7"/>
    <w:rsid w:val="002A733D"/>
    <w:rsid w:val="002B13DA"/>
    <w:rsid w:val="002B66E4"/>
    <w:rsid w:val="002C3DE0"/>
    <w:rsid w:val="002D7CDE"/>
    <w:rsid w:val="002F67EE"/>
    <w:rsid w:val="0030232D"/>
    <w:rsid w:val="00337963"/>
    <w:rsid w:val="00363BE9"/>
    <w:rsid w:val="00366B84"/>
    <w:rsid w:val="003A1091"/>
    <w:rsid w:val="003A6385"/>
    <w:rsid w:val="003C4193"/>
    <w:rsid w:val="003C561D"/>
    <w:rsid w:val="003D6661"/>
    <w:rsid w:val="00403AED"/>
    <w:rsid w:val="00420FB3"/>
    <w:rsid w:val="004458A2"/>
    <w:rsid w:val="0045511E"/>
    <w:rsid w:val="00457662"/>
    <w:rsid w:val="0046337F"/>
    <w:rsid w:val="004A2A49"/>
    <w:rsid w:val="004B7DEB"/>
    <w:rsid w:val="004C50D2"/>
    <w:rsid w:val="004F1DE8"/>
    <w:rsid w:val="004F4F9C"/>
    <w:rsid w:val="0052040F"/>
    <w:rsid w:val="00522E63"/>
    <w:rsid w:val="00531085"/>
    <w:rsid w:val="00541278"/>
    <w:rsid w:val="005D1DE8"/>
    <w:rsid w:val="005D5D7E"/>
    <w:rsid w:val="005E4657"/>
    <w:rsid w:val="00604D31"/>
    <w:rsid w:val="006065F1"/>
    <w:rsid w:val="00625684"/>
    <w:rsid w:val="00654FEE"/>
    <w:rsid w:val="006748B1"/>
    <w:rsid w:val="006760C8"/>
    <w:rsid w:val="00694743"/>
    <w:rsid w:val="006A4193"/>
    <w:rsid w:val="006A5798"/>
    <w:rsid w:val="006B62DD"/>
    <w:rsid w:val="006D18E2"/>
    <w:rsid w:val="006E6C5C"/>
    <w:rsid w:val="00731D2D"/>
    <w:rsid w:val="0073272E"/>
    <w:rsid w:val="007339DB"/>
    <w:rsid w:val="00740D38"/>
    <w:rsid w:val="007535B7"/>
    <w:rsid w:val="0077587B"/>
    <w:rsid w:val="00780204"/>
    <w:rsid w:val="00783280"/>
    <w:rsid w:val="00784751"/>
    <w:rsid w:val="007921C5"/>
    <w:rsid w:val="007A1948"/>
    <w:rsid w:val="007C46AB"/>
    <w:rsid w:val="007D453F"/>
    <w:rsid w:val="007D7104"/>
    <w:rsid w:val="007F40A5"/>
    <w:rsid w:val="007F4FF1"/>
    <w:rsid w:val="008065B2"/>
    <w:rsid w:val="00811C85"/>
    <w:rsid w:val="0082320D"/>
    <w:rsid w:val="00830730"/>
    <w:rsid w:val="0083782F"/>
    <w:rsid w:val="00876B13"/>
    <w:rsid w:val="0088714A"/>
    <w:rsid w:val="008946BF"/>
    <w:rsid w:val="008A2672"/>
    <w:rsid w:val="008A76BE"/>
    <w:rsid w:val="008D62AE"/>
    <w:rsid w:val="008F0E59"/>
    <w:rsid w:val="00922C3F"/>
    <w:rsid w:val="009357AA"/>
    <w:rsid w:val="00970618"/>
    <w:rsid w:val="00973B70"/>
    <w:rsid w:val="00995B12"/>
    <w:rsid w:val="009A62DF"/>
    <w:rsid w:val="009B41F3"/>
    <w:rsid w:val="009C5DF5"/>
    <w:rsid w:val="009E1E91"/>
    <w:rsid w:val="009E2BF4"/>
    <w:rsid w:val="00A01BB8"/>
    <w:rsid w:val="00A06141"/>
    <w:rsid w:val="00A07E6F"/>
    <w:rsid w:val="00A3422B"/>
    <w:rsid w:val="00A847BF"/>
    <w:rsid w:val="00A9463B"/>
    <w:rsid w:val="00AD3174"/>
    <w:rsid w:val="00AE1326"/>
    <w:rsid w:val="00B0404E"/>
    <w:rsid w:val="00B161BC"/>
    <w:rsid w:val="00B41B69"/>
    <w:rsid w:val="00B420AD"/>
    <w:rsid w:val="00B44EBB"/>
    <w:rsid w:val="00B71F25"/>
    <w:rsid w:val="00B85262"/>
    <w:rsid w:val="00BD6028"/>
    <w:rsid w:val="00BF1C59"/>
    <w:rsid w:val="00C16952"/>
    <w:rsid w:val="00C50117"/>
    <w:rsid w:val="00C64978"/>
    <w:rsid w:val="00CA48D9"/>
    <w:rsid w:val="00CB1A20"/>
    <w:rsid w:val="00CD3997"/>
    <w:rsid w:val="00CD73A9"/>
    <w:rsid w:val="00CF539A"/>
    <w:rsid w:val="00D12619"/>
    <w:rsid w:val="00D16D35"/>
    <w:rsid w:val="00D41E7E"/>
    <w:rsid w:val="00D44647"/>
    <w:rsid w:val="00D57DCE"/>
    <w:rsid w:val="00D70D86"/>
    <w:rsid w:val="00D72BD7"/>
    <w:rsid w:val="00D7333A"/>
    <w:rsid w:val="00D7421E"/>
    <w:rsid w:val="00D84B1E"/>
    <w:rsid w:val="00D9537A"/>
    <w:rsid w:val="00DA4C28"/>
    <w:rsid w:val="00DF675B"/>
    <w:rsid w:val="00E04214"/>
    <w:rsid w:val="00E23CC7"/>
    <w:rsid w:val="00E33755"/>
    <w:rsid w:val="00E42D41"/>
    <w:rsid w:val="00E5566A"/>
    <w:rsid w:val="00E6582F"/>
    <w:rsid w:val="00E73F50"/>
    <w:rsid w:val="00E929DF"/>
    <w:rsid w:val="00E949FC"/>
    <w:rsid w:val="00EA2F5C"/>
    <w:rsid w:val="00EC3FE5"/>
    <w:rsid w:val="00ED634C"/>
    <w:rsid w:val="00EF05F1"/>
    <w:rsid w:val="00EF3272"/>
    <w:rsid w:val="00F03965"/>
    <w:rsid w:val="00F07E54"/>
    <w:rsid w:val="00F167A0"/>
    <w:rsid w:val="00F26EDC"/>
    <w:rsid w:val="00F276E4"/>
    <w:rsid w:val="00F30955"/>
    <w:rsid w:val="00F35BC4"/>
    <w:rsid w:val="00F770F0"/>
    <w:rsid w:val="00F83E0F"/>
    <w:rsid w:val="00F92BA0"/>
    <w:rsid w:val="00F9400C"/>
    <w:rsid w:val="00FB5EEC"/>
    <w:rsid w:val="00FB71AF"/>
    <w:rsid w:val="00FC6CAF"/>
    <w:rsid w:val="00FD4083"/>
    <w:rsid w:val="00FD4147"/>
    <w:rsid w:val="00FE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D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6D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6D3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E1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1326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99"/>
    <w:qFormat/>
    <w:rsid w:val="00F770F0"/>
    <w:rPr>
      <w:b/>
      <w:bCs/>
    </w:rPr>
  </w:style>
  <w:style w:type="paragraph" w:styleId="a8">
    <w:name w:val="Normal (Web)"/>
    <w:basedOn w:val="a"/>
    <w:uiPriority w:val="99"/>
    <w:unhideWhenUsed/>
    <w:rsid w:val="00155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FB71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C6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C6CAF"/>
  </w:style>
  <w:style w:type="paragraph" w:styleId="ac">
    <w:name w:val="footer"/>
    <w:basedOn w:val="a"/>
    <w:link w:val="ad"/>
    <w:uiPriority w:val="99"/>
    <w:unhideWhenUsed/>
    <w:rsid w:val="00FC6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C6CAF"/>
  </w:style>
  <w:style w:type="paragraph" w:styleId="ae">
    <w:name w:val="No Spacing"/>
    <w:uiPriority w:val="1"/>
    <w:qFormat/>
    <w:rsid w:val="00F92BA0"/>
    <w:pPr>
      <w:spacing w:after="0" w:line="240" w:lineRule="auto"/>
    </w:pPr>
  </w:style>
  <w:style w:type="paragraph" w:styleId="2">
    <w:name w:val="Body Text 2"/>
    <w:basedOn w:val="a"/>
    <w:link w:val="20"/>
    <w:semiHidden/>
    <w:rsid w:val="00D7421E"/>
    <w:pPr>
      <w:spacing w:after="0" w:line="240" w:lineRule="auto"/>
    </w:pPr>
    <w:rPr>
      <w:rFonts w:ascii="Times New Roman" w:eastAsia="Times New Roman" w:hAnsi="Times New Roman" w:cs="Times New Roman"/>
      <w:color w:val="0000FF"/>
      <w:sz w:val="32"/>
      <w:szCs w:val="24"/>
    </w:rPr>
  </w:style>
  <w:style w:type="character" w:customStyle="1" w:styleId="20">
    <w:name w:val="Основной текст 2 Знак"/>
    <w:basedOn w:val="a0"/>
    <w:link w:val="2"/>
    <w:semiHidden/>
    <w:rsid w:val="00D7421E"/>
    <w:rPr>
      <w:rFonts w:ascii="Times New Roman" w:eastAsia="Times New Roman" w:hAnsi="Times New Roman" w:cs="Times New Roman"/>
      <w:color w:val="0000FF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05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E24D-86F7-41E7-BFF5-AD14EA462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17</Pages>
  <Words>2905</Words>
  <Characters>16559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80</cp:revision>
  <cp:lastPrinted>2021-01-27T20:19:00Z</cp:lastPrinted>
  <dcterms:created xsi:type="dcterms:W3CDTF">2014-01-17T17:42:00Z</dcterms:created>
  <dcterms:modified xsi:type="dcterms:W3CDTF">2024-07-01T15:56:00Z</dcterms:modified>
</cp:coreProperties>
</file>