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BD59CD" w14:textId="77777777" w:rsidR="00EE565D" w:rsidRPr="004937A2" w:rsidRDefault="00EE565D" w:rsidP="00EE565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Hlk157588139"/>
      <w:r w:rsidRPr="004937A2">
        <w:rPr>
          <w:rFonts w:ascii="Times New Roman" w:hAnsi="Times New Roman" w:cs="Times New Roman"/>
          <w:sz w:val="24"/>
          <w:szCs w:val="24"/>
        </w:rPr>
        <w:t xml:space="preserve">  Муниципальное </w:t>
      </w:r>
      <w:proofErr w:type="gramStart"/>
      <w:r w:rsidRPr="004937A2">
        <w:rPr>
          <w:rFonts w:ascii="Times New Roman" w:hAnsi="Times New Roman" w:cs="Times New Roman"/>
          <w:sz w:val="24"/>
          <w:szCs w:val="24"/>
        </w:rPr>
        <w:t>бюджетное  общеобразовательное</w:t>
      </w:r>
      <w:proofErr w:type="gramEnd"/>
      <w:r w:rsidRPr="004937A2">
        <w:rPr>
          <w:rFonts w:ascii="Times New Roman" w:hAnsi="Times New Roman" w:cs="Times New Roman"/>
          <w:sz w:val="24"/>
          <w:szCs w:val="24"/>
        </w:rPr>
        <w:t xml:space="preserve">  учреждение</w:t>
      </w:r>
    </w:p>
    <w:p w14:paraId="382B00F0" w14:textId="77777777" w:rsidR="00EE565D" w:rsidRPr="004937A2" w:rsidRDefault="00EE565D" w:rsidP="00EE565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4937A2">
        <w:rPr>
          <w:rFonts w:ascii="Times New Roman" w:hAnsi="Times New Roman" w:cs="Times New Roman"/>
          <w:sz w:val="24"/>
          <w:szCs w:val="24"/>
        </w:rPr>
        <w:t>« Средняя</w:t>
      </w:r>
      <w:proofErr w:type="gramEnd"/>
      <w:r w:rsidRPr="004937A2">
        <w:rPr>
          <w:rFonts w:ascii="Times New Roman" w:hAnsi="Times New Roman" w:cs="Times New Roman"/>
          <w:sz w:val="24"/>
          <w:szCs w:val="24"/>
        </w:rPr>
        <w:t xml:space="preserve"> школа №2 г. Вельска» Структурное  подразделение</w:t>
      </w:r>
    </w:p>
    <w:p w14:paraId="64CFCD81" w14:textId="77777777" w:rsidR="00EE565D" w:rsidRPr="004937A2" w:rsidRDefault="00EE565D" w:rsidP="00EE565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937A2">
        <w:rPr>
          <w:rFonts w:ascii="Times New Roman" w:hAnsi="Times New Roman" w:cs="Times New Roman"/>
          <w:sz w:val="24"/>
          <w:szCs w:val="24"/>
        </w:rPr>
        <w:t>«Детский сад №6 «Искорка»</w:t>
      </w:r>
    </w:p>
    <w:p w14:paraId="72777AC9" w14:textId="77777777" w:rsidR="0056220C" w:rsidRPr="00587DDA" w:rsidRDefault="0056220C" w:rsidP="0056220C">
      <w:pPr>
        <w:spacing w:line="360" w:lineRule="auto"/>
        <w:rPr>
          <w:sz w:val="28"/>
          <w:szCs w:val="28"/>
        </w:rPr>
      </w:pPr>
    </w:p>
    <w:p w14:paraId="6CAE52CC" w14:textId="77777777" w:rsidR="0056220C" w:rsidRPr="00587DDA" w:rsidRDefault="0056220C" w:rsidP="0056220C">
      <w:pPr>
        <w:spacing w:line="360" w:lineRule="auto"/>
        <w:rPr>
          <w:b/>
          <w:bCs/>
          <w:i/>
          <w:iCs/>
          <w:sz w:val="28"/>
          <w:szCs w:val="28"/>
        </w:rPr>
      </w:pPr>
    </w:p>
    <w:p w14:paraId="0C351BDD" w14:textId="77777777" w:rsidR="00E35957" w:rsidRDefault="0056220C" w:rsidP="0056220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56"/>
          <w:szCs w:val="56"/>
        </w:rPr>
      </w:pPr>
      <w:r>
        <w:rPr>
          <w:rFonts w:ascii="Times New Roman" w:hAnsi="Times New Roman" w:cs="Times New Roman"/>
          <w:b/>
          <w:i/>
          <w:sz w:val="56"/>
          <w:szCs w:val="56"/>
        </w:rPr>
        <w:t xml:space="preserve">Конспект совместного </w:t>
      </w:r>
    </w:p>
    <w:p w14:paraId="76AB5DF5" w14:textId="43CF8BDB" w:rsidR="0056220C" w:rsidRPr="00496B15" w:rsidRDefault="0056220C" w:rsidP="0056220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56"/>
          <w:szCs w:val="56"/>
        </w:rPr>
      </w:pPr>
      <w:r>
        <w:rPr>
          <w:rFonts w:ascii="Times New Roman" w:hAnsi="Times New Roman" w:cs="Times New Roman"/>
          <w:b/>
          <w:i/>
          <w:sz w:val="56"/>
          <w:szCs w:val="56"/>
        </w:rPr>
        <w:t>с родителями праздника</w:t>
      </w:r>
    </w:p>
    <w:p w14:paraId="274077F7" w14:textId="77777777" w:rsidR="0056220C" w:rsidRPr="00496B15" w:rsidRDefault="0056220C" w:rsidP="0056220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56"/>
          <w:szCs w:val="56"/>
        </w:rPr>
      </w:pPr>
    </w:p>
    <w:p w14:paraId="6F471139" w14:textId="6B3253DC" w:rsidR="0056220C" w:rsidRDefault="0056220C" w:rsidP="0056220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56"/>
          <w:szCs w:val="56"/>
        </w:rPr>
      </w:pPr>
      <w:r w:rsidRPr="00496B15">
        <w:rPr>
          <w:rFonts w:ascii="Times New Roman" w:hAnsi="Times New Roman" w:cs="Times New Roman"/>
          <w:b/>
          <w:i/>
          <w:sz w:val="56"/>
          <w:szCs w:val="56"/>
        </w:rPr>
        <w:t>«</w:t>
      </w:r>
      <w:r w:rsidR="00F83B8D" w:rsidRPr="00537A3D">
        <w:rPr>
          <w:rFonts w:ascii="Times New Roman" w:eastAsia="Times New Roman" w:hAnsi="Times New Roman" w:cs="Times New Roman"/>
          <w:b/>
          <w:bCs/>
          <w:i/>
          <w:iCs/>
          <w:kern w:val="0"/>
          <w:sz w:val="48"/>
          <w:szCs w:val="48"/>
          <w:lang w:eastAsia="ru-RU"/>
          <w14:ligatures w14:val="none"/>
        </w:rPr>
        <w:t>Зореньки краше и солнца милей…</w:t>
      </w:r>
      <w:r w:rsidRPr="00F83B8D">
        <w:rPr>
          <w:rFonts w:ascii="Times New Roman" w:hAnsi="Times New Roman" w:cs="Times New Roman"/>
          <w:b/>
          <w:bCs/>
          <w:i/>
          <w:iCs/>
          <w:sz w:val="48"/>
          <w:szCs w:val="48"/>
        </w:rPr>
        <w:t>»</w:t>
      </w:r>
    </w:p>
    <w:p w14:paraId="146CB763" w14:textId="77777777" w:rsidR="0056220C" w:rsidRDefault="0056220C" w:rsidP="0056220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56"/>
          <w:szCs w:val="56"/>
        </w:rPr>
      </w:pPr>
    </w:p>
    <w:p w14:paraId="7DD2D379" w14:textId="77777777" w:rsidR="00E35957" w:rsidRDefault="0056220C" w:rsidP="0056220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 w:rsidRPr="00A00D6D">
        <w:rPr>
          <w:rFonts w:ascii="Times New Roman" w:hAnsi="Times New Roman" w:cs="Times New Roman"/>
          <w:b/>
          <w:i/>
          <w:sz w:val="40"/>
          <w:szCs w:val="40"/>
        </w:rPr>
        <w:t xml:space="preserve">для </w:t>
      </w:r>
      <w:r w:rsidR="00F83B8D">
        <w:rPr>
          <w:rFonts w:ascii="Times New Roman" w:hAnsi="Times New Roman" w:cs="Times New Roman"/>
          <w:b/>
          <w:i/>
          <w:sz w:val="40"/>
          <w:szCs w:val="40"/>
        </w:rPr>
        <w:t>воспитанников группы</w:t>
      </w:r>
    </w:p>
    <w:p w14:paraId="29C41839" w14:textId="05AAA043" w:rsidR="0056220C" w:rsidRPr="00A00D6D" w:rsidRDefault="00D22CFA" w:rsidP="0056220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>
        <w:rPr>
          <w:rFonts w:ascii="Times New Roman" w:hAnsi="Times New Roman" w:cs="Times New Roman"/>
          <w:b/>
          <w:i/>
          <w:sz w:val="40"/>
          <w:szCs w:val="40"/>
        </w:rPr>
        <w:t xml:space="preserve"> компенсирующей направленности</w:t>
      </w:r>
      <w:r w:rsidR="00F83B8D">
        <w:rPr>
          <w:rFonts w:ascii="Times New Roman" w:hAnsi="Times New Roman" w:cs="Times New Roman"/>
          <w:b/>
          <w:i/>
          <w:sz w:val="40"/>
          <w:szCs w:val="40"/>
        </w:rPr>
        <w:t xml:space="preserve"> </w:t>
      </w:r>
      <w:r w:rsidR="0056220C" w:rsidRPr="00A00D6D">
        <w:rPr>
          <w:rFonts w:ascii="Times New Roman" w:hAnsi="Times New Roman" w:cs="Times New Roman"/>
          <w:b/>
          <w:i/>
          <w:sz w:val="40"/>
          <w:szCs w:val="40"/>
        </w:rPr>
        <w:t>(</w:t>
      </w:r>
      <w:r w:rsidR="00F83B8D">
        <w:rPr>
          <w:rFonts w:ascii="Times New Roman" w:hAnsi="Times New Roman" w:cs="Times New Roman"/>
          <w:b/>
          <w:i/>
          <w:sz w:val="40"/>
          <w:szCs w:val="40"/>
        </w:rPr>
        <w:t>4-</w:t>
      </w:r>
      <w:r w:rsidR="00E35957">
        <w:rPr>
          <w:rFonts w:ascii="Times New Roman" w:hAnsi="Times New Roman" w:cs="Times New Roman"/>
          <w:b/>
          <w:i/>
          <w:sz w:val="40"/>
          <w:szCs w:val="40"/>
        </w:rPr>
        <w:t xml:space="preserve">6 </w:t>
      </w:r>
      <w:r w:rsidR="00E35957" w:rsidRPr="00A00D6D">
        <w:rPr>
          <w:rFonts w:ascii="Times New Roman" w:hAnsi="Times New Roman" w:cs="Times New Roman"/>
          <w:b/>
          <w:i/>
          <w:sz w:val="40"/>
          <w:szCs w:val="40"/>
        </w:rPr>
        <w:t>лет</w:t>
      </w:r>
      <w:r w:rsidR="0056220C" w:rsidRPr="00A00D6D">
        <w:rPr>
          <w:rFonts w:ascii="Times New Roman" w:hAnsi="Times New Roman" w:cs="Times New Roman"/>
          <w:b/>
          <w:i/>
          <w:sz w:val="40"/>
          <w:szCs w:val="40"/>
        </w:rPr>
        <w:t>)</w:t>
      </w:r>
    </w:p>
    <w:p w14:paraId="62E21294" w14:textId="77777777" w:rsidR="0056220C" w:rsidRDefault="0056220C" w:rsidP="0056220C">
      <w:pPr>
        <w:spacing w:line="360" w:lineRule="auto"/>
        <w:rPr>
          <w:b/>
          <w:bCs/>
          <w:i/>
          <w:iCs/>
          <w:sz w:val="28"/>
          <w:szCs w:val="28"/>
        </w:rPr>
      </w:pPr>
    </w:p>
    <w:p w14:paraId="00C6ECC3" w14:textId="77777777" w:rsidR="00D577CA" w:rsidRDefault="00D577CA" w:rsidP="0056220C">
      <w:pPr>
        <w:spacing w:line="360" w:lineRule="auto"/>
        <w:rPr>
          <w:b/>
          <w:bCs/>
          <w:i/>
          <w:iCs/>
          <w:sz w:val="28"/>
          <w:szCs w:val="28"/>
        </w:rPr>
      </w:pPr>
    </w:p>
    <w:p w14:paraId="3DF5268A" w14:textId="77777777" w:rsidR="00D577CA" w:rsidRPr="00587DDA" w:rsidRDefault="00D577CA" w:rsidP="0056220C">
      <w:pPr>
        <w:spacing w:line="360" w:lineRule="auto"/>
        <w:rPr>
          <w:b/>
          <w:bCs/>
          <w:i/>
          <w:iCs/>
          <w:sz w:val="28"/>
          <w:szCs w:val="28"/>
        </w:rPr>
      </w:pPr>
    </w:p>
    <w:p w14:paraId="15EFA9BC" w14:textId="007006E2" w:rsidR="0056220C" w:rsidRPr="004809D2" w:rsidRDefault="0056220C" w:rsidP="0056220C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587DD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                                       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       </w:t>
      </w:r>
      <w:r w:rsidR="00EE565D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Сухих Ольга Ивановн</w:t>
      </w:r>
      <w:r w:rsidR="00F83B8D">
        <w:rPr>
          <w:rFonts w:ascii="Times New Roman" w:hAnsi="Times New Roman" w:cs="Times New Roman"/>
          <w:b/>
          <w:i/>
          <w:sz w:val="28"/>
          <w:szCs w:val="28"/>
        </w:rPr>
        <w:t>а</w:t>
      </w:r>
      <w:r>
        <w:rPr>
          <w:rFonts w:ascii="Times New Roman" w:hAnsi="Times New Roman" w:cs="Times New Roman"/>
          <w:b/>
          <w:i/>
          <w:sz w:val="28"/>
          <w:szCs w:val="28"/>
        </w:rPr>
        <w:t>,</w:t>
      </w:r>
      <w:r w:rsidRPr="004809D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14:paraId="264F4F57" w14:textId="77777777" w:rsidR="0056220C" w:rsidRPr="004809D2" w:rsidRDefault="0056220C" w:rsidP="0056220C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4809D2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</w:t>
      </w:r>
      <w:r>
        <w:rPr>
          <w:rFonts w:ascii="Times New Roman" w:hAnsi="Times New Roman" w:cs="Times New Roman"/>
          <w:b/>
          <w:i/>
          <w:sz w:val="28"/>
          <w:szCs w:val="28"/>
        </w:rPr>
        <w:t>воспитатель</w:t>
      </w:r>
    </w:p>
    <w:p w14:paraId="5419745B" w14:textId="77777777" w:rsidR="00EE565D" w:rsidRDefault="00EE565D" w:rsidP="0056220C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4BA37F5E" w14:textId="38B6B3B8" w:rsidR="0056220C" w:rsidRPr="004809D2" w:rsidRDefault="0056220C" w:rsidP="0056220C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4809D2">
        <w:rPr>
          <w:rFonts w:ascii="Times New Roman" w:hAnsi="Times New Roman" w:cs="Times New Roman"/>
          <w:b/>
          <w:i/>
          <w:sz w:val="28"/>
          <w:szCs w:val="28"/>
        </w:rPr>
        <w:t xml:space="preserve">             </w:t>
      </w:r>
    </w:p>
    <w:p w14:paraId="5A5A0CEB" w14:textId="2481FEF6" w:rsidR="0056220C" w:rsidRPr="004809D2" w:rsidRDefault="0056220C" w:rsidP="0056220C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4809D2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</w:t>
      </w:r>
      <w:r w:rsidRPr="004809D2">
        <w:rPr>
          <w:rFonts w:ascii="Times New Roman" w:hAnsi="Times New Roman" w:cs="Times New Roman"/>
          <w:b/>
          <w:i/>
          <w:sz w:val="28"/>
          <w:szCs w:val="28"/>
        </w:rPr>
        <w:t xml:space="preserve">Рабочий адрес: ул. </w:t>
      </w:r>
      <w:r w:rsidR="00EE565D">
        <w:rPr>
          <w:rFonts w:ascii="Times New Roman" w:hAnsi="Times New Roman" w:cs="Times New Roman"/>
          <w:b/>
          <w:i/>
          <w:sz w:val="28"/>
          <w:szCs w:val="28"/>
        </w:rPr>
        <w:t>Набережная</w:t>
      </w:r>
      <w:r w:rsidRPr="004809D2">
        <w:rPr>
          <w:rFonts w:ascii="Times New Roman" w:hAnsi="Times New Roman" w:cs="Times New Roman"/>
          <w:b/>
          <w:i/>
          <w:sz w:val="28"/>
          <w:szCs w:val="28"/>
        </w:rPr>
        <w:t>, д.</w:t>
      </w:r>
      <w:r w:rsidR="00EE565D">
        <w:rPr>
          <w:rFonts w:ascii="Times New Roman" w:hAnsi="Times New Roman" w:cs="Times New Roman"/>
          <w:b/>
          <w:i/>
          <w:sz w:val="28"/>
          <w:szCs w:val="28"/>
        </w:rPr>
        <w:t>29</w:t>
      </w:r>
      <w:r w:rsidRPr="004809D2">
        <w:rPr>
          <w:rFonts w:ascii="Times New Roman" w:hAnsi="Times New Roman" w:cs="Times New Roman"/>
          <w:b/>
          <w:i/>
          <w:sz w:val="28"/>
          <w:szCs w:val="28"/>
        </w:rPr>
        <w:t>-а.</w:t>
      </w:r>
    </w:p>
    <w:p w14:paraId="4BAE700F" w14:textId="794737D9" w:rsidR="0056220C" w:rsidRPr="004809D2" w:rsidRDefault="0056220C" w:rsidP="0056220C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4809D2">
        <w:rPr>
          <w:rFonts w:ascii="Times New Roman" w:hAnsi="Times New Roman" w:cs="Times New Roman"/>
          <w:b/>
          <w:i/>
          <w:sz w:val="28"/>
          <w:szCs w:val="28"/>
        </w:rPr>
        <w:t xml:space="preserve">          Телефон:</w:t>
      </w:r>
      <w:r w:rsidR="00EE565D">
        <w:rPr>
          <w:rFonts w:ascii="Times New Roman" w:hAnsi="Times New Roman" w:cs="Times New Roman"/>
          <w:b/>
          <w:i/>
          <w:sz w:val="28"/>
          <w:szCs w:val="28"/>
        </w:rPr>
        <w:t>8 (818)36</w:t>
      </w:r>
      <w:r w:rsidRPr="004809D2">
        <w:rPr>
          <w:rFonts w:ascii="Times New Roman" w:hAnsi="Times New Roman" w:cs="Times New Roman"/>
          <w:b/>
          <w:i/>
          <w:sz w:val="28"/>
          <w:szCs w:val="28"/>
        </w:rPr>
        <w:t xml:space="preserve"> 6-</w:t>
      </w:r>
      <w:r w:rsidR="00EE565D">
        <w:rPr>
          <w:rFonts w:ascii="Times New Roman" w:hAnsi="Times New Roman" w:cs="Times New Roman"/>
          <w:b/>
          <w:i/>
          <w:sz w:val="28"/>
          <w:szCs w:val="28"/>
        </w:rPr>
        <w:t>02</w:t>
      </w:r>
      <w:r w:rsidRPr="004809D2">
        <w:rPr>
          <w:rFonts w:ascii="Times New Roman" w:hAnsi="Times New Roman" w:cs="Times New Roman"/>
          <w:b/>
          <w:i/>
          <w:sz w:val="28"/>
          <w:szCs w:val="28"/>
        </w:rPr>
        <w:t>-</w:t>
      </w:r>
      <w:r w:rsidR="00EE565D">
        <w:rPr>
          <w:rFonts w:ascii="Times New Roman" w:hAnsi="Times New Roman" w:cs="Times New Roman"/>
          <w:b/>
          <w:i/>
          <w:sz w:val="28"/>
          <w:szCs w:val="28"/>
        </w:rPr>
        <w:t>43</w:t>
      </w:r>
      <w:r w:rsidRPr="004809D2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14:paraId="7E0DBD5F" w14:textId="77777777" w:rsidR="0056220C" w:rsidRPr="00587DDA" w:rsidRDefault="0056220C" w:rsidP="0056220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7026E21D" w14:textId="77777777" w:rsidR="0056220C" w:rsidRDefault="0056220C" w:rsidP="005622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EBD7570" w14:textId="77777777" w:rsidR="0056220C" w:rsidRDefault="0056220C" w:rsidP="005622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9C070F0" w14:textId="77777777" w:rsidR="00F83B8D" w:rsidRDefault="00F83B8D" w:rsidP="005622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BE7329B" w14:textId="77777777" w:rsidR="00F83B8D" w:rsidRDefault="00F83B8D" w:rsidP="005622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D2DB496" w14:textId="77777777" w:rsidR="00F83B8D" w:rsidRDefault="00F83B8D" w:rsidP="005622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2BE2526" w14:textId="77777777" w:rsidR="00F83B8D" w:rsidRDefault="00F83B8D" w:rsidP="005622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31597A0" w14:textId="77777777" w:rsidR="00EE565D" w:rsidRDefault="00EE565D" w:rsidP="005622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AC3E933" w14:textId="77777777" w:rsidR="00F83B8D" w:rsidRDefault="00F83B8D" w:rsidP="005622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C0608A6" w14:textId="77777777" w:rsidR="00F83B8D" w:rsidRDefault="00F83B8D" w:rsidP="005622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203A934" w14:textId="77777777" w:rsidR="00F83B8D" w:rsidRDefault="00F83B8D" w:rsidP="005622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0D0662E" w14:textId="77777777" w:rsidR="00F83B8D" w:rsidRDefault="00F83B8D" w:rsidP="005622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54F09C0" w14:textId="77777777" w:rsidR="0056220C" w:rsidRPr="00587DDA" w:rsidRDefault="0056220C" w:rsidP="005622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87DDA">
        <w:rPr>
          <w:rFonts w:ascii="Times New Roman" w:hAnsi="Times New Roman" w:cs="Times New Roman"/>
          <w:sz w:val="28"/>
          <w:szCs w:val="28"/>
        </w:rPr>
        <w:t>г. Вельск</w:t>
      </w:r>
    </w:p>
    <w:p w14:paraId="5D56EF85" w14:textId="550C8E6C" w:rsidR="00F83B8D" w:rsidRDefault="0056220C" w:rsidP="00D577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2024</w:t>
      </w:r>
      <w:r w:rsidRPr="00587DDA">
        <w:rPr>
          <w:rFonts w:ascii="Times New Roman" w:hAnsi="Times New Roman" w:cs="Times New Roman"/>
          <w:sz w:val="28"/>
          <w:szCs w:val="28"/>
        </w:rPr>
        <w:t xml:space="preserve"> г.</w:t>
      </w:r>
      <w:bookmarkEnd w:id="0"/>
    </w:p>
    <w:p w14:paraId="3105E474" w14:textId="77777777" w:rsidR="00C6690C" w:rsidRDefault="00C6690C" w:rsidP="00D577CA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eastAsia="ru-RU" w:bidi="ru-RU"/>
        </w:rPr>
      </w:pPr>
    </w:p>
    <w:p w14:paraId="1CACBCE7" w14:textId="785ACC17" w:rsidR="006A0C03" w:rsidRPr="00C6690C" w:rsidRDefault="0056220C" w:rsidP="00D577CA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eastAsia="ru-RU" w:bidi="ru-RU"/>
        </w:rPr>
      </w:pPr>
      <w:r w:rsidRPr="00D577CA"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eastAsia="ru-RU" w:bidi="ru-RU"/>
        </w:rPr>
        <w:t xml:space="preserve">Аннотация </w:t>
      </w:r>
      <w:r w:rsidR="00537A3D" w:rsidRPr="00D577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="00AF6353" w:rsidRPr="00D577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</w:t>
      </w:r>
      <w:r w:rsidR="00C6690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6A0C03" w:rsidRPr="00D577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Что самое важное для ребёнка? Это, конечно, родной дом и мама, которая пожалеет, обнимет, поцелует и назовёт самыми добрыми и нежными словами: котёнок, зайка, ягодка, солнышко. Это самый близкий и родной нам человек, который подарил нам жизнь. Образ матери - символ родного дома, тепла, уюта, бескорыстной любви. А формирование отношений между ребенком дошкольного возраста и матерью имеет большое значение для развития личности ребенка.</w:t>
      </w:r>
    </w:p>
    <w:p w14:paraId="4656CB15" w14:textId="5FCA8B9C" w:rsidR="00174E5B" w:rsidRPr="00D577CA" w:rsidRDefault="00C6690C" w:rsidP="00D577CA">
      <w:pPr>
        <w:spacing w:after="0" w:line="36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</w:t>
      </w:r>
      <w:r w:rsidR="00F83B8D" w:rsidRPr="00D577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Совместное мероприятие «Зореньки краше и солнца милей…» направлено на </w:t>
      </w:r>
      <w:r w:rsidR="00AB25FC" w:rsidRPr="00D577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формирование </w:t>
      </w:r>
      <w:r w:rsidR="00851743" w:rsidRPr="00D577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любви и </w:t>
      </w:r>
      <w:r w:rsidR="00AB25FC" w:rsidRPr="00D577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уважительного отношения </w:t>
      </w:r>
      <w:r w:rsidR="00851743" w:rsidRPr="00D577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 мамам </w:t>
      </w:r>
      <w:r w:rsidR="00AB25FC" w:rsidRPr="00D577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не только в семье, но и в обществе.</w:t>
      </w:r>
      <w:r w:rsidR="00851743" w:rsidRPr="00D577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В ходе мероприятия планируется дать возможность детям и мамам пообщаться друг с другом не в домашней обстановке, а в детском саду; проявить взаимные чувства друг к другу, заботу и уважение к маме; обогатить знания детей о роли мамы в их жизни; развивать творческие способности детей.</w:t>
      </w:r>
      <w:r w:rsidR="00537A3D" w:rsidRPr="00D577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="00537A3D" w:rsidRPr="00D577C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Цель</w:t>
      </w:r>
      <w:r w:rsidR="00537A3D" w:rsidRPr="00D577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6A0C03" w:rsidRPr="00D577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совместного мероприятия «Зореньки краше и солнца милей…»: </w:t>
      </w:r>
      <w:r w:rsidR="00537A3D" w:rsidRPr="00D577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поддержание традиции бережного отношения к главному человеку в нашей жизни – </w:t>
      </w:r>
      <w:r w:rsidR="00EA3287" w:rsidRPr="00D577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="00537A3D" w:rsidRPr="00D577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амы, а также способствование единению детей и их родителей, получение ими удовольствия от общения друг с другом.</w:t>
      </w:r>
      <w:r w:rsidR="00537A3D" w:rsidRPr="00D577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="00537A3D" w:rsidRPr="00D577C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Задачи:</w:t>
      </w:r>
      <w:r w:rsidR="00537A3D" w:rsidRPr="00D577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="00AE5931" w:rsidRPr="00D577CA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Образовательные</w:t>
      </w:r>
      <w:r w:rsidR="00174E5B" w:rsidRPr="00D577CA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:</w:t>
      </w:r>
    </w:p>
    <w:p w14:paraId="77942940" w14:textId="259B34EE" w:rsidR="00082EBB" w:rsidRPr="00D577CA" w:rsidRDefault="00174E5B" w:rsidP="00D577CA">
      <w:pPr>
        <w:spacing w:after="0" w:line="36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577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</w:t>
      </w:r>
      <w:r w:rsidR="00F74241" w:rsidRPr="00D577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обогащать знания детей о роли мамы в их жизни,</w:t>
      </w:r>
      <w:r w:rsidR="00AE5931" w:rsidRPr="00D577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 xml:space="preserve">- формировать </w:t>
      </w:r>
      <w:r w:rsidR="009B0423" w:rsidRPr="00D577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чёткость, правильность и выразительность речи</w:t>
      </w:r>
      <w:r w:rsidR="002D7153" w:rsidRPr="00D577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во время чтения стихов, исполнения песен, театрализованной деятельности</w:t>
      </w:r>
      <w:r w:rsidR="00F457B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 w:rsidR="00537A3D" w:rsidRPr="00D577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="00537A3D" w:rsidRPr="00D577CA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Развивающие:</w:t>
      </w:r>
      <w:r w:rsidR="00537A3D" w:rsidRPr="00D577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537A3D" w:rsidRPr="00D577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- развивать творческие способности детей</w:t>
      </w:r>
      <w:r w:rsidR="0072012F" w:rsidRPr="00D577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вокальные и танцевальные навыки;</w:t>
      </w:r>
    </w:p>
    <w:p w14:paraId="380F060A" w14:textId="18365629" w:rsidR="00082EBB" w:rsidRPr="00D577CA" w:rsidRDefault="00082EBB" w:rsidP="00D577CA">
      <w:pPr>
        <w:spacing w:after="0" w:line="360" w:lineRule="auto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</w:pPr>
      <w:r w:rsidRPr="00D577CA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Воспитательные:</w:t>
      </w:r>
    </w:p>
    <w:p w14:paraId="336772A5" w14:textId="77777777" w:rsidR="00082EBB" w:rsidRPr="00D577CA" w:rsidRDefault="00082EBB" w:rsidP="00D577CA">
      <w:pPr>
        <w:spacing w:after="0" w:line="36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577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- воспитывать уважительное отношение к маме, желание порадовать ее; </w:t>
      </w:r>
    </w:p>
    <w:p w14:paraId="22A5E295" w14:textId="77777777" w:rsidR="00082EBB" w:rsidRPr="00D577CA" w:rsidRDefault="00082EBB" w:rsidP="00D577CA">
      <w:pPr>
        <w:spacing w:after="0" w:line="36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577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-гармонизировать детско-родительские отношения;</w:t>
      </w:r>
    </w:p>
    <w:p w14:paraId="47E1470A" w14:textId="77777777" w:rsidR="00AC683B" w:rsidRDefault="00082EBB" w:rsidP="00E36962">
      <w:pPr>
        <w:spacing w:after="0" w:line="36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D577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-создать праздничное настроение у детей и мам.</w:t>
      </w:r>
      <w:r w:rsidR="00537A3D" w:rsidRPr="00D577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="00537A3D" w:rsidRPr="00D577C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Ожидаемый результат:</w:t>
      </w:r>
      <w:r w:rsidR="00537A3D" w:rsidRPr="00D577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 xml:space="preserve">Сближение и объединение родителей и детей. </w:t>
      </w:r>
      <w:r w:rsidR="00537A3D" w:rsidRPr="00D577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Дальнейшее развитие навыков общения с близкими людьми, заботливого</w:t>
      </w:r>
      <w:r w:rsidR="00537A3D" w:rsidRPr="00D577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к ним отношения.</w:t>
      </w:r>
      <w:r w:rsidR="00537A3D" w:rsidRPr="00D577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Укрепление традици</w:t>
      </w:r>
      <w:r w:rsidR="0006412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й</w:t>
      </w:r>
      <w:r w:rsidR="00537A3D" w:rsidRPr="00D577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детского сада в совместной и творческой работе с родителями.</w:t>
      </w:r>
      <w:r w:rsidR="00537A3D" w:rsidRPr="00D577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="00537A3D" w:rsidRPr="00D577C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Условия и форма проведения мероприятия</w:t>
      </w:r>
      <w:r w:rsidR="00537A3D" w:rsidRPr="00D577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 xml:space="preserve">Праздник проводился в музыкальном зале, красиво украшенном. </w:t>
      </w:r>
      <w:r w:rsidR="00537A3D" w:rsidRPr="00D577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Ведущие формы и методы проведения праздника: словесный (слова ведущих,</w:t>
      </w:r>
      <w:r w:rsidR="009F125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537A3D" w:rsidRPr="00D577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детей, гостей), игровой (игры с детьми и мамами), соревновательный</w:t>
      </w:r>
      <w:r w:rsidR="009F125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537A3D" w:rsidRPr="00D577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(соревновательные игры), сюжетный (сюжетные танцы, игры), творческий</w:t>
      </w:r>
      <w:r w:rsidR="009F125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537A3D" w:rsidRPr="00D577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(создание художественной открытки для мамы) и иллюстративный (иллюстрирование посредством личных фотографии из семейных альбомов воспитанников на интерактивном оборудовании).</w:t>
      </w:r>
      <w:r w:rsidR="00537A3D" w:rsidRPr="00D577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="00537A3D" w:rsidRPr="006827B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Результатом мероприятия</w:t>
      </w:r>
      <w:r w:rsidR="00537A3D" w:rsidRPr="00D577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является позитивный опыт </w:t>
      </w:r>
      <w:r w:rsidR="00AF6353" w:rsidRPr="00D577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детско-родительского</w:t>
      </w:r>
      <w:r w:rsidR="00537A3D" w:rsidRPr="00D577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взаимодействия</w:t>
      </w:r>
      <w:r w:rsidR="00AF6353" w:rsidRPr="00D577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развитие навыков общения с близкими людьми, заботливого</w:t>
      </w:r>
      <w:r w:rsidR="009F125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AF6353" w:rsidRPr="00D577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 ним отношения, </w:t>
      </w:r>
      <w:r w:rsidR="00537A3D" w:rsidRPr="00D577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обогащение знаний детей о роли мамы в их жизни, через раскрытие образа матери в стихах, в музыке, осознание детьми доброго, заботливого отношения к маме</w:t>
      </w:r>
      <w:r w:rsidR="00AF6353" w:rsidRPr="00D577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 Благодаря совместным праздникам детский сад становится связующим звеном между детьми и их родителями, помогает им узнать, понять и принять друг друга, а</w:t>
      </w:r>
      <w:r w:rsidR="0022020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AF6353" w:rsidRPr="00D577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также поддержать и укрепить семейные традиции, воспитать уважение к </w:t>
      </w:r>
      <w:r w:rsidR="00F208F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="00AF6353" w:rsidRPr="00D577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аме. Родители узна</w:t>
      </w:r>
      <w:r w:rsidR="00F208F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ли</w:t>
      </w:r>
      <w:r w:rsidR="00AF6353" w:rsidRPr="00D577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больше о способностях своих детей, также получ</w:t>
      </w:r>
      <w:r w:rsidR="00F208F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или </w:t>
      </w:r>
      <w:r w:rsidR="00AF6353" w:rsidRPr="00D577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удовольствие и массу положительных впечатлений от общения с детьми.</w:t>
      </w:r>
      <w:r w:rsidR="00537A3D" w:rsidRPr="00D577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</w:p>
    <w:p w14:paraId="485BC436" w14:textId="77777777" w:rsidR="00AC683B" w:rsidRDefault="00AC683B" w:rsidP="00E36962">
      <w:pPr>
        <w:spacing w:after="0" w:line="36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14:paraId="57B13D27" w14:textId="77777777" w:rsidR="00AC683B" w:rsidRDefault="00AC683B" w:rsidP="00E36962">
      <w:pPr>
        <w:spacing w:after="0" w:line="36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14:paraId="6DFFD2B3" w14:textId="77777777" w:rsidR="00AC683B" w:rsidRDefault="00AC683B" w:rsidP="00E36962">
      <w:pPr>
        <w:spacing w:after="0" w:line="36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14:paraId="48473A53" w14:textId="77777777" w:rsidR="00AC683B" w:rsidRPr="00061BBD" w:rsidRDefault="00AC683B" w:rsidP="00E36962">
      <w:pPr>
        <w:spacing w:after="0" w:line="36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53EF383D" w14:textId="7FDF7E95" w:rsidR="00DC5447" w:rsidRPr="00061BBD" w:rsidRDefault="00EA3287" w:rsidP="00E36962">
      <w:pPr>
        <w:spacing w:after="0" w:line="36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61BB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Ход мероприятия «Зореньки краше и солнца милей…»</w:t>
      </w:r>
      <w:r w:rsidR="00537A3D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="00DC5447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Мамы присаживаются за столы. </w:t>
      </w:r>
    </w:p>
    <w:p w14:paraId="7D54D1B5" w14:textId="42586388" w:rsidR="001D2C9F" w:rsidRPr="00061BBD" w:rsidRDefault="00537A3D" w:rsidP="00E36962">
      <w:pPr>
        <w:spacing w:after="0" w:line="360" w:lineRule="auto"/>
        <w:textAlignment w:val="bottom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Дети выходят</w:t>
      </w:r>
      <w:r w:rsidR="00EA3287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под песню «Зореньки краше и солнца милей» и встают полукругом в центре группы, продолжают петь песню. После окончания песни остаются в центре и читают стихи. 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061BB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Ведущая: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Вот как славно, мамы в сборе,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Зал весь в красочном уборе.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Можно праздник начинать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Будем мам мы поздравлять.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061BB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Реб</w:t>
      </w:r>
      <w:r w:rsidR="00CB2035" w:rsidRPr="00061BB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ё</w:t>
      </w:r>
      <w:r w:rsidRPr="00061BB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нок: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Посмотрите за окошком,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Стало там теплей немножко.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Кто ответит отчего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Стало в ноябре тепло?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Мы вам скажем, в чём секрет,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А секрета вовсе нет.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Потому что праздник мам,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Постучался в гости к нам.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061BB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Реб</w:t>
      </w:r>
      <w:r w:rsidR="00CB2035" w:rsidRPr="00061BB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ё</w:t>
      </w:r>
      <w:r w:rsidRPr="00061BB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нок: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Наши мамы лучше всех: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Добрые, красивые.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Мы хотим, чтоб были вы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Каждый день счастливые!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Будем слушаться, играть,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В садике учиться.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Чтобы маме не грустить,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С нами веселиться!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061BB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Реб</w:t>
      </w:r>
      <w:r w:rsidR="00CB2035" w:rsidRPr="00061BB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ё</w:t>
      </w:r>
      <w:r w:rsidRPr="00061BB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нок: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Наши мамы дорогие,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Добрые, красивые,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Если рядом вы, то мы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Самые счастливые.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Пусть бываем иногда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Очень непослушными,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Но иначе б ваша жизнь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Показалась скучною.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061BB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Реб</w:t>
      </w:r>
      <w:r w:rsidR="00CB2035" w:rsidRPr="00061BB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ё</w:t>
      </w:r>
      <w:r w:rsidRPr="00061BB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нок: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Люблю я маму больше всех,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Люблю её весёлый смех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И добрых рук её тепло.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Мне с мамочкой всегда светло!</w:t>
      </w:r>
    </w:p>
    <w:p w14:paraId="1B2E530A" w14:textId="7F047474" w:rsidR="00DC5447" w:rsidRPr="00061BBD" w:rsidRDefault="00DC5447" w:rsidP="00E36962">
      <w:pPr>
        <w:spacing w:after="0" w:line="360" w:lineRule="auto"/>
        <w:textAlignment w:val="bottom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061BBD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Присаживаются на стульчики</w:t>
      </w:r>
      <w:r w:rsidR="00061BBD" w:rsidRPr="00061BBD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.</w:t>
      </w:r>
    </w:p>
    <w:p w14:paraId="1321139D" w14:textId="77777777" w:rsidR="00061BBD" w:rsidRPr="00061BBD" w:rsidRDefault="00537A3D" w:rsidP="00E36962">
      <w:pPr>
        <w:spacing w:after="0" w:line="360" w:lineRule="auto"/>
        <w:textAlignment w:val="bottom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061BB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Танец: «Маленькие мамы»</w:t>
      </w:r>
      <w:r w:rsidR="00E87DA3" w:rsidRPr="00061BB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r w:rsidR="00E87DA3" w:rsidRPr="00061BBD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- автор музыки Юлия Селивёрстова</w:t>
      </w:r>
      <w:r w:rsidR="00F208F9" w:rsidRPr="00061BBD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, исполняют</w:t>
      </w:r>
      <w:r w:rsidRPr="00061BBD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девочки.</w:t>
      </w:r>
      <w:r w:rsidR="008237FB" w:rsidRPr="00061BBD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</w:t>
      </w:r>
      <w:r w:rsidRPr="00061BB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br/>
        <w:t>Реб</w:t>
      </w:r>
      <w:r w:rsidR="00CB2035" w:rsidRPr="00061BB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ё</w:t>
      </w:r>
      <w:r w:rsidRPr="00061BB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нок: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Как солнышко ты светлая,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Как облака ты мягкая,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Как перышко ты нежная,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Как ягодка ты сладкая.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Как океан ты сильная,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Как звездочка — красивая,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Как небеса — ванильная,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Ты — мамочка любимая!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061BB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Реб</w:t>
      </w:r>
      <w:r w:rsidR="00CB2035" w:rsidRPr="00061BB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ё</w:t>
      </w:r>
      <w:r w:rsidRPr="00061BB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нок: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Всегда помогаю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Я маме своей,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Встречаю с улыбкой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Её у дверей,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Открытки рисую,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Цветочки дарю,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Ведь мамочку я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Очень-очень люблю!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061BB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Реб</w:t>
      </w:r>
      <w:r w:rsidR="00CB2035" w:rsidRPr="00061BB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ё</w:t>
      </w:r>
      <w:r w:rsidRPr="00061BB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нок: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Мама, мама, мамочка,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Лучшая моя!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Мы с тобою, мамочка,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Дружная семья!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Буду тебя слушаться,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Чтобы ты всегда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Знала, что ребёночек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Лучший у тебя!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061BB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Реб</w:t>
      </w:r>
      <w:r w:rsidR="00CB2035" w:rsidRPr="00061BB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ё</w:t>
      </w:r>
      <w:r w:rsidRPr="00061BB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нок: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Моя мама словно фея,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Как волшебница она.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Даже если заболею,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Мама вылечит меня.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061BB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Реб</w:t>
      </w:r>
      <w:r w:rsidR="00CB2035" w:rsidRPr="00061BB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ё</w:t>
      </w:r>
      <w:r w:rsidRPr="00061BB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нок: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Сколько в мире у детей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Мам хороших, разных.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Отмечаем мы в саду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Общий мамин праздник.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061BB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Реб</w:t>
      </w:r>
      <w:r w:rsidR="00CB2035" w:rsidRPr="00061BB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ё</w:t>
      </w:r>
      <w:r w:rsidRPr="00061BB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нок: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Мамы наши дорогие,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Любим, ценим вас, родные.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Лучшего всего желаем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И с Днём мамы поздравляем!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061BB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Реб</w:t>
      </w:r>
      <w:r w:rsidR="00CB2035" w:rsidRPr="00061BB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ё</w:t>
      </w:r>
      <w:r w:rsidRPr="00061BB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нок: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Пожелаем от ребят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Мы тепла и света.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Будет сердце пусть у вас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Добротой согрето!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061BB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Ребёнок: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Ведь наше мама – солнце,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Для нас всегда сияет.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И с этим днём осенним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Её мы поздравляем!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061BB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Ведущий: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Пусть эта музыка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Ласково льется,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Словно весёлый ручей,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Каждая мамочка пусть улыбнется,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Станет всем в зале теплей.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061BB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Музыкальный оркестр</w:t>
      </w:r>
      <w:r w:rsidR="00F95BBD" w:rsidRPr="00061BB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r w:rsidR="00F95BBD" w:rsidRPr="00061BBD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«Весёлый перезвон»</w:t>
      </w:r>
      <w:r w:rsidR="00E87DA3" w:rsidRPr="00061BB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, </w:t>
      </w:r>
      <w:r w:rsidR="00E87DA3" w:rsidRPr="00061BBD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автор музыки Юлия Селивёрстова</w:t>
      </w:r>
      <w:r w:rsidRPr="00061BBD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–</w:t>
      </w:r>
      <w:r w:rsidR="00E87DA3" w:rsidRPr="00061BBD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каждый ребёнок играет на своём  музыкальном инструменте (ложки, колокольчики, маракасы, бубны, треугольники)</w:t>
      </w:r>
      <w:r w:rsidR="008237FB" w:rsidRPr="00061BBD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. </w:t>
      </w:r>
    </w:p>
    <w:p w14:paraId="09D18313" w14:textId="36BA6C11" w:rsidR="00B762FE" w:rsidRPr="00061BBD" w:rsidRDefault="00E87DA3" w:rsidP="00E36962">
      <w:pPr>
        <w:spacing w:after="0" w:line="360" w:lineRule="auto"/>
        <w:textAlignment w:val="bottom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Затем д</w:t>
      </w:r>
      <w:r w:rsidR="00537A3D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ети присаживаются за столы напротив своей мамы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для совместных игр и выполнения заданий.</w:t>
      </w:r>
      <w:r w:rsidR="00537A3D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="00537A3D" w:rsidRPr="00061BB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Ведущий:</w:t>
      </w:r>
      <w:r w:rsidR="00537A3D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У наших мам много забот: приготовить обед, постирать бельё, убрать дом и много-много других дел. И вы, конечно же, помогаете своим мамам.</w:t>
      </w:r>
      <w:r w:rsidR="00537A3D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И сейчас вы покажете, как умеете помогать мамочкам.</w:t>
      </w:r>
      <w:r w:rsidR="00537A3D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="00537A3D" w:rsidRPr="00061BBD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1. Игра "Помоги маме принести покупки из магазина"</w:t>
      </w:r>
      <w:r w:rsidR="00B762FE" w:rsidRPr="00061BBD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.</w:t>
      </w:r>
    </w:p>
    <w:p w14:paraId="47B21065" w14:textId="538E55C9" w:rsidR="00E25F8C" w:rsidRPr="00061BBD" w:rsidRDefault="00B762FE" w:rsidP="00E36962">
      <w:pPr>
        <w:spacing w:after="0" w:line="360" w:lineRule="auto"/>
        <w:textAlignment w:val="bottom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Мама попросила помочь ей сходить в магазин и дала список продуктов-картинку (нарисованы продукты), дети берут список, корзинку и идут в магазин</w:t>
      </w:r>
      <w:r w:rsidR="00C6690C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(условный), где покупают продукты-муляжи по списку и приносят маме</w:t>
      </w:r>
      <w:r w:rsidR="00C6690C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мама проверяет. </w:t>
      </w:r>
      <w:r w:rsidR="00537A3D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С мамой в магазин ходили,</w:t>
      </w:r>
      <w:r w:rsidR="00537A3D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Продуктов много накупили.</w:t>
      </w:r>
      <w:r w:rsidR="00537A3D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="00537A3D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Мамочке я помогу,</w:t>
      </w:r>
      <w:r w:rsidR="00537A3D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Покупки сам я принесу.</w:t>
      </w:r>
      <w:r w:rsidR="00537A3D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="00537A3D" w:rsidRPr="00061BBD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2. Игра "Свари компот, </w:t>
      </w:r>
      <w:r w:rsidR="00457D3E" w:rsidRPr="00061BBD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суп</w:t>
      </w:r>
      <w:r w:rsidR="00C6690C" w:rsidRPr="00061BBD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»</w:t>
      </w:r>
      <w:r w:rsidR="00457D3E" w:rsidRPr="00061BBD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.</w:t>
      </w:r>
      <w:r w:rsidR="00CB2035" w:rsidRPr="00061BBD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 </w:t>
      </w:r>
      <w:r w:rsidR="00537A3D" w:rsidRPr="00061BBD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br/>
      </w:r>
      <w:r w:rsidR="00457D3E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Компот (картинка</w:t>
      </w:r>
      <w:r w:rsidR="00CB2035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</w:t>
      </w:r>
      <w:r w:rsidR="00457D3E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банка)</w:t>
      </w:r>
      <w:r w:rsidR="00614593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457D3E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- </w:t>
      </w:r>
      <w:r w:rsidR="00614593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разложи</w:t>
      </w:r>
      <w:r w:rsidR="00937F10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ть</w:t>
      </w:r>
      <w:r w:rsidR="00614593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937F10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нужные фрукты и ягоды в банки.</w:t>
      </w:r>
    </w:p>
    <w:p w14:paraId="50A41855" w14:textId="4C33F78B" w:rsidR="00614593" w:rsidRPr="00061BBD" w:rsidRDefault="00AB6AD5" w:rsidP="00E36962">
      <w:pPr>
        <w:spacing w:after="0" w:line="360" w:lineRule="auto"/>
        <w:textAlignment w:val="bottom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Суп</w:t>
      </w:r>
      <w:r w:rsidR="00937F10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(картинка</w:t>
      </w:r>
      <w:r w:rsidR="00CB2035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</w:t>
      </w:r>
      <w:r w:rsidR="00937F10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кастрюля)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CB2035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- 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 рецепту набор</w:t>
      </w:r>
      <w:r w:rsidR="00CB2035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а 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продуктов</w:t>
      </w:r>
      <w:r w:rsidR="00CB2035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сварить суп.</w:t>
      </w:r>
    </w:p>
    <w:p w14:paraId="1519D756" w14:textId="342BFB15" w:rsidR="00C6690C" w:rsidRPr="00061BBD" w:rsidRDefault="00C6690C" w:rsidP="00E36962">
      <w:pPr>
        <w:spacing w:after="0" w:line="360" w:lineRule="auto"/>
        <w:textAlignment w:val="bottom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61BB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Ведущий: </w:t>
      </w:r>
      <w:r w:rsidR="00537A3D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Ах, как вкусно мама наша</w:t>
      </w:r>
      <w:r w:rsidR="00537A3D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Варит суп, компот и кашу.</w:t>
      </w:r>
      <w:r w:rsidR="00537A3D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Будем у неё учиться,</w:t>
      </w:r>
      <w:r w:rsidR="00537A3D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Нам в жизни это пригодиться.</w:t>
      </w:r>
      <w:r w:rsidR="00537A3D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="00537A3D" w:rsidRPr="00061BBD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Игра «Хозяюшк</w:t>
      </w:r>
      <w:r w:rsidR="00457D3E" w:rsidRPr="00061BBD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а</w:t>
      </w:r>
      <w:r w:rsidR="00537A3D" w:rsidRPr="00061BBD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»</w:t>
      </w:r>
      <w:r w:rsidR="00457D3E" w:rsidRPr="00061BBD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. </w:t>
      </w:r>
      <w:r w:rsidR="00537A3D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На тарелочках лежат перемешанные макароны и фасоль, дети</w:t>
      </w:r>
      <w:r w:rsidR="00AB6AD5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с ма</w:t>
      </w:r>
      <w:r w:rsidR="00457D3E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ма</w:t>
      </w:r>
      <w:r w:rsidR="00AB6AD5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ми</w:t>
      </w:r>
      <w:r w:rsidR="00537A3D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должны их перебрать, отделяя друг до друга</w:t>
      </w:r>
      <w:r w:rsidR="00457D3E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 w:rsidR="00537A3D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="00537A3D" w:rsidRPr="00061BBD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3. Игра "Собери мамины бусы"</w:t>
      </w:r>
      <w:r w:rsidR="00457D3E" w:rsidRPr="00061BBD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. </w:t>
      </w:r>
      <w:r w:rsidR="00537A3D" w:rsidRPr="00061BBD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br/>
      </w:r>
      <w:r w:rsidR="00CB2035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Дети и мамы собирают на шнурок бусинки (2 шнурка, 2 комплекта бусин)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 w:rsidR="00CB2035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061BB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Ведущий:</w:t>
      </w:r>
      <w:r w:rsidR="004B2525" w:rsidRPr="00061BB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r w:rsidR="00537A3D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Что случилось? Вот беда…</w:t>
      </w:r>
      <w:r w:rsidR="00537A3D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Нить порвалась, это да.</w:t>
      </w:r>
      <w:r w:rsidR="00537A3D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Бусинки, как птички,</w:t>
      </w:r>
      <w:r w:rsidR="00537A3D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Разлетелись, кто куда.</w:t>
      </w:r>
      <w:r w:rsidR="00537A3D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Их сейчас мы подберём</w:t>
      </w:r>
      <w:r w:rsidR="00537A3D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И на нитку соберём.</w:t>
      </w:r>
      <w:r w:rsidR="00537A3D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="00537A3D" w:rsidRPr="00061BBD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4. Игра - танец «Помощники»</w:t>
      </w:r>
      <w:r w:rsidR="00F95BBD" w:rsidRPr="00061BBD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, </w:t>
      </w:r>
      <w:r w:rsidR="00F95BBD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исполняют мальчики. </w:t>
      </w:r>
    </w:p>
    <w:p w14:paraId="64D5E478" w14:textId="403DF17E" w:rsidR="00F95BBD" w:rsidRPr="00061BBD" w:rsidRDefault="00C6690C" w:rsidP="00E36962">
      <w:pPr>
        <w:spacing w:after="0" w:line="360" w:lineRule="auto"/>
        <w:textAlignment w:val="bottom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061BB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Ведущий:</w:t>
      </w:r>
      <w:r w:rsidR="004B2525" w:rsidRPr="00061BB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r w:rsidR="00537A3D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 у нас большая стирка,</w:t>
      </w:r>
      <w:r w:rsidR="00537A3D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Нам бельё стирать не лень.</w:t>
      </w:r>
      <w:r w:rsidR="00537A3D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Если только будет надо –</w:t>
      </w:r>
      <w:r w:rsidR="00537A3D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Мы стираем целый день.</w:t>
      </w:r>
      <w:r w:rsidR="00537A3D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Посмотрите, как мы ловко</w:t>
      </w:r>
      <w:r w:rsidR="00537A3D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Помогаем маме.</w:t>
      </w:r>
      <w:r w:rsidR="00537A3D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="00537A3D" w:rsidRPr="00061BBD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5. Игра "Пришей пуговицы"</w:t>
      </w:r>
      <w:r w:rsidR="00495A39" w:rsidRPr="00061BBD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.</w:t>
      </w:r>
    </w:p>
    <w:p w14:paraId="23DED6D2" w14:textId="5DA37EF5" w:rsidR="00F95BBD" w:rsidRPr="00061BBD" w:rsidRDefault="00F95BBD" w:rsidP="00E36962">
      <w:pPr>
        <w:spacing w:after="0" w:line="360" w:lineRule="auto"/>
        <w:textAlignment w:val="bottom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Вместе с мамой пришить бутафорскую пуговицу к рубашке. </w:t>
      </w:r>
    </w:p>
    <w:p w14:paraId="6332DEBD" w14:textId="77777777" w:rsidR="00061BBD" w:rsidRPr="00061BBD" w:rsidRDefault="00C6690C" w:rsidP="00E36962">
      <w:pPr>
        <w:spacing w:after="0" w:line="360" w:lineRule="auto"/>
        <w:textAlignment w:val="bottom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61BB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lastRenderedPageBreak/>
        <w:t>Ведущий:</w:t>
      </w:r>
      <w:r w:rsidR="004B2525" w:rsidRPr="00061BB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r w:rsidR="00537A3D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 рубашках оторвались пуговицы – не беда.</w:t>
      </w:r>
      <w:r w:rsidR="00537A3D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Наши мамы – мастерицы,</w:t>
      </w:r>
      <w:r w:rsidR="00537A3D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Их легко пришьют всегда.</w:t>
      </w:r>
      <w:r w:rsidR="00537A3D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Как только иголки мамы в руки возьмут –</w:t>
      </w:r>
      <w:r w:rsidR="00537A3D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Пуговицы быстро к рубашкам пришьют.</w:t>
      </w:r>
      <w:r w:rsidR="00537A3D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="00537A3D" w:rsidRPr="00061BB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6. Игра "Собери букет для мамы"</w:t>
      </w:r>
      <w:r w:rsidR="00583C29" w:rsidRPr="00061BB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.</w:t>
      </w:r>
      <w:r w:rsidR="00583C29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</w:p>
    <w:p w14:paraId="458258B3" w14:textId="14462CD7" w:rsidR="00583C29" w:rsidRPr="00061BBD" w:rsidRDefault="00583C29" w:rsidP="00E36962">
      <w:pPr>
        <w:spacing w:after="0" w:line="360" w:lineRule="auto"/>
        <w:textAlignment w:val="bottom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 пол раскладываются цветные обручи — это «клумбы». По окончанию музыки дети встают в обручи, дети – это цветочки.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Дети после того как встали в обруч говорят слова: «Мама солнышко моё, а мы её подсолнушки»</w:t>
      </w:r>
      <w:r w:rsidR="00537A3D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="00C6690C" w:rsidRPr="00061BB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Ведущий:</w:t>
      </w:r>
      <w:r w:rsidR="004B2525" w:rsidRPr="00061BB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r w:rsidR="00537A3D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Все мамочки на свете</w:t>
      </w:r>
      <w:r w:rsidR="00537A3D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Рады получить цветов букетик.</w:t>
      </w:r>
      <w:r w:rsidR="00537A3D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Мы живых цветов в букет не будем рвать,</w:t>
      </w:r>
      <w:r w:rsidR="00537A3D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Букет мы будем по-другому собирать.</w:t>
      </w:r>
    </w:p>
    <w:p w14:paraId="717D055C" w14:textId="4B05FB92" w:rsidR="00537A3D" w:rsidRPr="00061BBD" w:rsidRDefault="00537A3D" w:rsidP="00E36962">
      <w:pPr>
        <w:spacing w:after="0" w:line="360" w:lineRule="auto"/>
        <w:textAlignment w:val="bottom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61BB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Ведущий: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Ребята</w:t>
      </w:r>
      <w:r w:rsidR="00583C29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приглашайте мам на танец.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061BBD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«Танец - полька с мамами»</w:t>
      </w:r>
      <w:r w:rsidR="00CB2035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автор музыки Марина Мельник</w:t>
      </w:r>
      <w:r w:rsidR="00495A39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После танца берут в руки подарки и прячут за с</w:t>
      </w:r>
      <w:r w:rsidR="00152D23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ину.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061BB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Ребенок: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Из цветной бумаги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Вырежу кусочек.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Из него я сделаю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Маленький цветочек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Мамочке подарок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Приготовлю я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Самая красивая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Мама у меня!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(О. Чусовитина)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После стихотворения дети дарят подарки мамочкам, обнимают, целуют и присаживаются рядышком для просмотра поздравительной видео</w:t>
      </w:r>
      <w:r w:rsidR="00EE565D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открытки</w:t>
      </w:r>
      <w:r w:rsidR="00AB6AD5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для мам</w:t>
      </w:r>
      <w:r w:rsidR="00F95BBD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(на видео мамы нашей группы и разные поздравления </w:t>
      </w:r>
      <w:r w:rsidR="00F95BBD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для мам)</w:t>
      </w:r>
      <w:r w:rsidRPr="00061BB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br/>
        <w:t>Ведущий: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Дорогие мамы!</w:t>
      </w:r>
      <w:bookmarkStart w:id="1" w:name="_GoBack"/>
      <w:bookmarkEnd w:id="1"/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Улыбайтесь чаще. Вы наши солнышки.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Это вы согреваете нас своей любовью.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Это вы всегда отдаете нам тепло своего сердца.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Пусть ваши лица устают только от улыбок,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А руки от букетов цветов.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Пусть ваши дети будут послушными,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А мужья – внимательными!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Пусть ваш домашний очаг,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Всегда украшают уют, достаток, любовь.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Счастья вам, дорогие мамочки!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А сейчас приглашаем вас на праздничное чаепитие!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Дети берут маму за руку</w:t>
      </w:r>
      <w:r w:rsidR="00152D23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под музыку проводят круг «красоты» и провожают к праздничному столу.</w:t>
      </w:r>
    </w:p>
    <w:p w14:paraId="13CA8F94" w14:textId="4C689182" w:rsidR="00B65C6A" w:rsidRPr="00061BBD" w:rsidRDefault="00B65C6A" w:rsidP="00B65C6A">
      <w:pPr>
        <w:spacing w:after="0" w:line="36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061BBD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Перечень информационных источников:</w:t>
      </w:r>
    </w:p>
    <w:p w14:paraId="5CF2D73D" w14:textId="77777777" w:rsidR="00B65C6A" w:rsidRPr="00061BBD" w:rsidRDefault="00B65C6A" w:rsidP="00B65C6A">
      <w:pPr>
        <w:spacing w:after="0" w:line="36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1. </w:t>
      </w:r>
      <w:proofErr w:type="spellStart"/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Арсеневская</w:t>
      </w:r>
      <w:proofErr w:type="spellEnd"/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О.Н. «Тематические праздники и развлечения». Волгоград: Учитель, 2013. – 214с.</w:t>
      </w:r>
    </w:p>
    <w:p w14:paraId="6B381B05" w14:textId="77777777" w:rsidR="00B65C6A" w:rsidRPr="00061BBD" w:rsidRDefault="00B65C6A" w:rsidP="00B65C6A">
      <w:pPr>
        <w:spacing w:after="0" w:line="36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2. Бондаренко Г. М. «Игры в ДОУ». – Воронеж: ИП </w:t>
      </w:r>
      <w:proofErr w:type="spellStart"/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Лакоценин</w:t>
      </w:r>
      <w:proofErr w:type="spellEnd"/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С.С., 2009. – 190 с.</w:t>
      </w:r>
    </w:p>
    <w:p w14:paraId="6271832E" w14:textId="77777777" w:rsidR="00B65C6A" w:rsidRPr="00061BBD" w:rsidRDefault="00B65C6A" w:rsidP="00B65C6A">
      <w:pPr>
        <w:spacing w:after="0" w:line="36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3. Вакуленко Л.В. «Вариативность организованной совместной деятельности в детском саду». – СПб.: ООО «ИЗДАТЕЛЬСТВО «ДЕТСТВО-ПРЕСС», 2013. – 240 с.</w:t>
      </w:r>
    </w:p>
    <w:p w14:paraId="37C258FF" w14:textId="77777777" w:rsidR="00B65C6A" w:rsidRPr="00061BBD" w:rsidRDefault="00B65C6A" w:rsidP="00B65C6A">
      <w:pPr>
        <w:spacing w:after="0" w:line="36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4. </w:t>
      </w:r>
      <w:proofErr w:type="spellStart"/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Варавина</w:t>
      </w:r>
      <w:proofErr w:type="spellEnd"/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Л.А. «В гостях у бабушки-</w:t>
      </w:r>
      <w:proofErr w:type="spellStart"/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Загадушки</w:t>
      </w:r>
      <w:proofErr w:type="spellEnd"/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». – М.: АРКТИ, 2008. – 112 с.</w:t>
      </w:r>
    </w:p>
    <w:p w14:paraId="35DD0DF2" w14:textId="77777777" w:rsidR="00B65C6A" w:rsidRPr="00061BBD" w:rsidRDefault="00B65C6A" w:rsidP="00B65C6A">
      <w:pPr>
        <w:spacing w:after="0" w:line="36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5. Кузин М. «Развивающие игры для малышей от рождения до 6 лет. Книга для пап и мама». Ростов-на-Дону: Издательский Дом «</w:t>
      </w:r>
      <w:proofErr w:type="spellStart"/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Владис</w:t>
      </w:r>
      <w:proofErr w:type="spellEnd"/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М.: «РИПОЛ Классик», 2007. – 416с.</w:t>
      </w:r>
    </w:p>
    <w:p w14:paraId="7C6CD88C" w14:textId="042F3DE7" w:rsidR="00B65C6A" w:rsidRPr="00061BBD" w:rsidRDefault="00E36962" w:rsidP="00B65C6A">
      <w:pPr>
        <w:spacing w:after="0" w:line="36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 xml:space="preserve">6. </w:t>
      </w:r>
      <w:proofErr w:type="spellStart"/>
      <w:r w:rsidR="00B65C6A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Микляев</w:t>
      </w: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proofErr w:type="spellEnd"/>
      <w:r w:rsidR="00B65C6A"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Н.В. «Семейный и родительский клубы в детском саду». – М.: ТЦ Сфера, 2012. – 128 с.</w:t>
      </w:r>
    </w:p>
    <w:p w14:paraId="76BC78AE" w14:textId="77777777" w:rsidR="00B65C6A" w:rsidRPr="00061BBD" w:rsidRDefault="00B65C6A" w:rsidP="00B65C6A">
      <w:pPr>
        <w:spacing w:after="0" w:line="36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61BB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7. Сыпченко Е.А. «Инновационные педагогические технологии методов проектов в ДОУ». – СПб.: ООО «ИЗДАТЕЛЬСТВО «ДЕТСТВО-ПРЕСС», 2013. – 96 с.</w:t>
      </w:r>
    </w:p>
    <w:p w14:paraId="576610ED" w14:textId="19598569" w:rsidR="00537A3D" w:rsidRPr="00061BBD" w:rsidRDefault="00537A3D" w:rsidP="00F208F9">
      <w:pPr>
        <w:spacing w:after="0" w:line="360" w:lineRule="auto"/>
        <w:rPr>
          <w:sz w:val="28"/>
          <w:szCs w:val="28"/>
        </w:rPr>
      </w:pPr>
    </w:p>
    <w:p w14:paraId="1A5FC0FF" w14:textId="667BC4C9" w:rsidR="00F95BBD" w:rsidRDefault="00F95BBD" w:rsidP="00F208F9">
      <w:pPr>
        <w:spacing w:after="0" w:line="360" w:lineRule="auto"/>
        <w:rPr>
          <w:sz w:val="28"/>
          <w:szCs w:val="28"/>
        </w:rPr>
      </w:pPr>
    </w:p>
    <w:p w14:paraId="35393E2B" w14:textId="7012C7B8" w:rsidR="00F95BBD" w:rsidRDefault="00F95BBD" w:rsidP="00F208F9">
      <w:pPr>
        <w:spacing w:after="0" w:line="360" w:lineRule="auto"/>
        <w:rPr>
          <w:sz w:val="28"/>
          <w:szCs w:val="28"/>
        </w:rPr>
      </w:pPr>
    </w:p>
    <w:p w14:paraId="1B84BE5B" w14:textId="4E875ABC" w:rsidR="00F95BBD" w:rsidRDefault="00F95BBD" w:rsidP="00F208F9">
      <w:pPr>
        <w:spacing w:after="0" w:line="360" w:lineRule="auto"/>
        <w:rPr>
          <w:sz w:val="28"/>
          <w:szCs w:val="28"/>
        </w:rPr>
      </w:pPr>
    </w:p>
    <w:p w14:paraId="60FD5B65" w14:textId="77777777" w:rsidR="00495A39" w:rsidRDefault="00495A39" w:rsidP="00495A39">
      <w:pPr>
        <w:spacing w:after="0" w:line="360" w:lineRule="auto"/>
        <w:rPr>
          <w:sz w:val="28"/>
          <w:szCs w:val="28"/>
        </w:rPr>
      </w:pPr>
    </w:p>
    <w:p w14:paraId="2A75A8C4" w14:textId="77777777" w:rsidR="00E36962" w:rsidRDefault="00E36962" w:rsidP="00495A39">
      <w:pPr>
        <w:spacing w:after="0" w:line="360" w:lineRule="auto"/>
        <w:rPr>
          <w:sz w:val="28"/>
          <w:szCs w:val="28"/>
        </w:rPr>
      </w:pPr>
    </w:p>
    <w:p w14:paraId="46C031A3" w14:textId="77777777" w:rsidR="00E36962" w:rsidRDefault="00E36962" w:rsidP="00495A39">
      <w:pPr>
        <w:spacing w:after="0" w:line="360" w:lineRule="auto"/>
        <w:rPr>
          <w:sz w:val="28"/>
          <w:szCs w:val="28"/>
        </w:rPr>
      </w:pPr>
    </w:p>
    <w:p w14:paraId="0087AB24" w14:textId="77777777" w:rsidR="00E36962" w:rsidRDefault="00E36962" w:rsidP="00495A39">
      <w:pPr>
        <w:spacing w:after="0" w:line="360" w:lineRule="auto"/>
        <w:rPr>
          <w:sz w:val="28"/>
          <w:szCs w:val="28"/>
        </w:rPr>
      </w:pPr>
    </w:p>
    <w:p w14:paraId="48EC558D" w14:textId="77777777" w:rsidR="00E36962" w:rsidRDefault="00E36962" w:rsidP="00495A39">
      <w:pPr>
        <w:spacing w:after="0" w:line="360" w:lineRule="auto"/>
        <w:rPr>
          <w:sz w:val="28"/>
          <w:szCs w:val="28"/>
        </w:rPr>
      </w:pPr>
    </w:p>
    <w:p w14:paraId="2B0FCB6E" w14:textId="77777777" w:rsidR="00E36962" w:rsidRDefault="00E36962" w:rsidP="00495A39">
      <w:pPr>
        <w:spacing w:after="0" w:line="360" w:lineRule="auto"/>
        <w:rPr>
          <w:sz w:val="28"/>
          <w:szCs w:val="28"/>
        </w:rPr>
      </w:pPr>
    </w:p>
    <w:p w14:paraId="3CC24DA1" w14:textId="77777777" w:rsidR="00E36962" w:rsidRDefault="00E36962" w:rsidP="00495A39">
      <w:pPr>
        <w:spacing w:after="0" w:line="360" w:lineRule="auto"/>
        <w:rPr>
          <w:sz w:val="28"/>
          <w:szCs w:val="28"/>
        </w:rPr>
      </w:pPr>
    </w:p>
    <w:p w14:paraId="0C820C6B" w14:textId="77777777" w:rsidR="00E36962" w:rsidRDefault="00E36962" w:rsidP="00495A39">
      <w:pPr>
        <w:spacing w:after="0" w:line="360" w:lineRule="auto"/>
        <w:rPr>
          <w:sz w:val="28"/>
          <w:szCs w:val="28"/>
        </w:rPr>
      </w:pPr>
    </w:p>
    <w:sectPr w:rsidR="00E36962" w:rsidSect="00903695">
      <w:footerReference w:type="default" r:id="rId8"/>
      <w:pgSz w:w="11906" w:h="16838"/>
      <w:pgMar w:top="851" w:right="1134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3E76F3" w14:textId="77777777" w:rsidR="00010F9E" w:rsidRDefault="00010F9E" w:rsidP="00F457B7">
      <w:pPr>
        <w:spacing w:after="0" w:line="240" w:lineRule="auto"/>
      </w:pPr>
      <w:r>
        <w:separator/>
      </w:r>
    </w:p>
  </w:endnote>
  <w:endnote w:type="continuationSeparator" w:id="0">
    <w:p w14:paraId="76F6929A" w14:textId="77777777" w:rsidR="00010F9E" w:rsidRDefault="00010F9E" w:rsidP="00F457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04886515"/>
      <w:docPartObj>
        <w:docPartGallery w:val="Page Numbers (Bottom of Page)"/>
        <w:docPartUnique/>
      </w:docPartObj>
    </w:sdtPr>
    <w:sdtEndPr/>
    <w:sdtContent>
      <w:p w14:paraId="2B50ADD8" w14:textId="5A4DBEA9" w:rsidR="00F457B7" w:rsidRDefault="00F457B7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1BBD">
          <w:rPr>
            <w:noProof/>
          </w:rPr>
          <w:t>6</w:t>
        </w:r>
        <w:r>
          <w:fldChar w:fldCharType="end"/>
        </w:r>
      </w:p>
    </w:sdtContent>
  </w:sdt>
  <w:p w14:paraId="692451EC" w14:textId="77777777" w:rsidR="00F457B7" w:rsidRDefault="00F457B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918B42" w14:textId="77777777" w:rsidR="00010F9E" w:rsidRDefault="00010F9E" w:rsidP="00F457B7">
      <w:pPr>
        <w:spacing w:after="0" w:line="240" w:lineRule="auto"/>
      </w:pPr>
      <w:r>
        <w:separator/>
      </w:r>
    </w:p>
  </w:footnote>
  <w:footnote w:type="continuationSeparator" w:id="0">
    <w:p w14:paraId="7773034F" w14:textId="77777777" w:rsidR="00010F9E" w:rsidRDefault="00010F9E" w:rsidP="00F457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B61FDF"/>
    <w:multiLevelType w:val="multilevel"/>
    <w:tmpl w:val="B29EC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B29"/>
    <w:rsid w:val="00010F9E"/>
    <w:rsid w:val="00061BBD"/>
    <w:rsid w:val="0006412B"/>
    <w:rsid w:val="00082EBB"/>
    <w:rsid w:val="00126036"/>
    <w:rsid w:val="00152D23"/>
    <w:rsid w:val="00174E5B"/>
    <w:rsid w:val="001B0A01"/>
    <w:rsid w:val="001B7BFB"/>
    <w:rsid w:val="001D2C9F"/>
    <w:rsid w:val="001E5497"/>
    <w:rsid w:val="00220201"/>
    <w:rsid w:val="002D7153"/>
    <w:rsid w:val="00301411"/>
    <w:rsid w:val="0040385B"/>
    <w:rsid w:val="004348E1"/>
    <w:rsid w:val="00457D3E"/>
    <w:rsid w:val="00493B29"/>
    <w:rsid w:val="00495A39"/>
    <w:rsid w:val="004A0113"/>
    <w:rsid w:val="004B2525"/>
    <w:rsid w:val="00537A3D"/>
    <w:rsid w:val="0056220C"/>
    <w:rsid w:val="00583C29"/>
    <w:rsid w:val="00614593"/>
    <w:rsid w:val="00633157"/>
    <w:rsid w:val="00636C13"/>
    <w:rsid w:val="006827B7"/>
    <w:rsid w:val="006A0C03"/>
    <w:rsid w:val="006D4BA6"/>
    <w:rsid w:val="0072012F"/>
    <w:rsid w:val="00736AF8"/>
    <w:rsid w:val="00785426"/>
    <w:rsid w:val="008237FB"/>
    <w:rsid w:val="00851743"/>
    <w:rsid w:val="008E6D84"/>
    <w:rsid w:val="00903695"/>
    <w:rsid w:val="00937F10"/>
    <w:rsid w:val="009B0423"/>
    <w:rsid w:val="009F1253"/>
    <w:rsid w:val="00AB25FC"/>
    <w:rsid w:val="00AB6AD5"/>
    <w:rsid w:val="00AC683B"/>
    <w:rsid w:val="00AC68A5"/>
    <w:rsid w:val="00AE5931"/>
    <w:rsid w:val="00AF6353"/>
    <w:rsid w:val="00B37482"/>
    <w:rsid w:val="00B65C6A"/>
    <w:rsid w:val="00B762FE"/>
    <w:rsid w:val="00C6690C"/>
    <w:rsid w:val="00CB2035"/>
    <w:rsid w:val="00D11EAE"/>
    <w:rsid w:val="00D16883"/>
    <w:rsid w:val="00D22CFA"/>
    <w:rsid w:val="00D30FB1"/>
    <w:rsid w:val="00D577CA"/>
    <w:rsid w:val="00DC5447"/>
    <w:rsid w:val="00E25F8C"/>
    <w:rsid w:val="00E35957"/>
    <w:rsid w:val="00E36962"/>
    <w:rsid w:val="00E87DA3"/>
    <w:rsid w:val="00EA3287"/>
    <w:rsid w:val="00EC369E"/>
    <w:rsid w:val="00EE565D"/>
    <w:rsid w:val="00F208F9"/>
    <w:rsid w:val="00F457B7"/>
    <w:rsid w:val="00F74241"/>
    <w:rsid w:val="00F83B8D"/>
    <w:rsid w:val="00F95BBD"/>
    <w:rsid w:val="00FB1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1CFCA"/>
  <w15:chartTrackingRefBased/>
  <w15:docId w15:val="{9EE48FDA-83EE-40CF-861C-18757A142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m-mess">
    <w:name w:val="im-mess"/>
    <w:basedOn w:val="a"/>
    <w:rsid w:val="00537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blindlabel">
    <w:name w:val="blind_label"/>
    <w:basedOn w:val="a0"/>
    <w:rsid w:val="00537A3D"/>
  </w:style>
  <w:style w:type="paragraph" w:styleId="a3">
    <w:name w:val="header"/>
    <w:basedOn w:val="a"/>
    <w:link w:val="a4"/>
    <w:uiPriority w:val="99"/>
    <w:unhideWhenUsed/>
    <w:rsid w:val="00F457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457B7"/>
  </w:style>
  <w:style w:type="paragraph" w:styleId="a5">
    <w:name w:val="footer"/>
    <w:basedOn w:val="a"/>
    <w:link w:val="a6"/>
    <w:uiPriority w:val="99"/>
    <w:unhideWhenUsed/>
    <w:rsid w:val="00F457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457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000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12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66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567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3793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11" w:color="auto"/>
                            <w:right w:val="none" w:sz="0" w:space="0" w:color="auto"/>
                          </w:divBdr>
                          <w:divsChild>
                            <w:div w:id="1562324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7627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5333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784651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72743707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8469888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0076143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11660334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23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953089">
                  <w:marLeft w:val="450"/>
                  <w:marRight w:val="10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188012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0641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4626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53D63B-A030-4B20-A1E9-A396D78CF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11</Pages>
  <Words>1502</Words>
  <Characters>8566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Попова</dc:creator>
  <cp:keywords/>
  <dc:description/>
  <cp:lastModifiedBy>1</cp:lastModifiedBy>
  <cp:revision>5</cp:revision>
  <dcterms:created xsi:type="dcterms:W3CDTF">2024-06-30T12:17:00Z</dcterms:created>
  <dcterms:modified xsi:type="dcterms:W3CDTF">2024-06-30T18:40:00Z</dcterms:modified>
</cp:coreProperties>
</file>