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EE" w:rsidRPr="00F3442B" w:rsidRDefault="00F3442B" w:rsidP="00C859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Русакова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Светлана Алексеевна</w:t>
      </w:r>
      <w:r w:rsidR="00635EEE" w:rsidRPr="00F3442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E7A8C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635EEE" w:rsidRPr="00F3442B">
        <w:rPr>
          <w:rFonts w:ascii="Times New Roman" w:hAnsi="Times New Roman" w:cs="Times New Roman"/>
          <w:b/>
          <w:bCs/>
          <w:sz w:val="28"/>
          <w:szCs w:val="28"/>
        </w:rPr>
        <w:t>учитель английского языка</w:t>
      </w:r>
      <w:r w:rsidR="003E7A8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635EEE" w:rsidRPr="00F3442B">
        <w:rPr>
          <w:rFonts w:ascii="Times New Roman" w:hAnsi="Times New Roman" w:cs="Times New Roman"/>
          <w:b/>
          <w:bCs/>
          <w:sz w:val="28"/>
          <w:szCs w:val="28"/>
        </w:rPr>
        <w:t xml:space="preserve"> МОУ </w:t>
      </w:r>
      <w:proofErr w:type="spellStart"/>
      <w:r w:rsidR="00635EEE" w:rsidRPr="00F3442B">
        <w:rPr>
          <w:rFonts w:ascii="Times New Roman" w:hAnsi="Times New Roman" w:cs="Times New Roman"/>
          <w:b/>
          <w:bCs/>
          <w:sz w:val="28"/>
          <w:szCs w:val="28"/>
        </w:rPr>
        <w:t>Фировская</w:t>
      </w:r>
      <w:proofErr w:type="spellEnd"/>
      <w:r w:rsidR="00635EEE" w:rsidRPr="00F3442B">
        <w:rPr>
          <w:rFonts w:ascii="Times New Roman" w:hAnsi="Times New Roman" w:cs="Times New Roman"/>
          <w:b/>
          <w:bCs/>
          <w:sz w:val="28"/>
          <w:szCs w:val="28"/>
        </w:rPr>
        <w:t xml:space="preserve"> СОШ,</w:t>
      </w:r>
    </w:p>
    <w:p w:rsidR="00635EEE" w:rsidRPr="00F3442B" w:rsidRDefault="00635EEE" w:rsidP="00C859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442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F3442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п.</w:t>
      </w:r>
      <w:r w:rsidR="00CF7908">
        <w:rPr>
          <w:rFonts w:ascii="Times New Roman" w:hAnsi="Times New Roman" w:cs="Times New Roman"/>
          <w:b/>
          <w:bCs/>
          <w:sz w:val="28"/>
          <w:szCs w:val="28"/>
        </w:rPr>
        <w:t xml:space="preserve"> п. </w:t>
      </w:r>
      <w:r w:rsidRPr="00F3442B">
        <w:rPr>
          <w:rFonts w:ascii="Times New Roman" w:hAnsi="Times New Roman" w:cs="Times New Roman"/>
          <w:b/>
          <w:bCs/>
          <w:sz w:val="28"/>
          <w:szCs w:val="28"/>
        </w:rPr>
        <w:t>Фирово.</w:t>
      </w:r>
    </w:p>
    <w:p w:rsidR="00635EEE" w:rsidRPr="00F3442B" w:rsidRDefault="00635EEE" w:rsidP="00C859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5EEE" w:rsidRPr="00F3442B" w:rsidRDefault="00C85902" w:rsidP="00635E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442B">
        <w:rPr>
          <w:rFonts w:ascii="Times New Roman" w:hAnsi="Times New Roman" w:cs="Times New Roman"/>
          <w:b/>
          <w:bCs/>
          <w:sz w:val="28"/>
          <w:szCs w:val="28"/>
        </w:rPr>
        <w:t>Технологическа</w:t>
      </w:r>
      <w:r w:rsidR="00635EEE" w:rsidRPr="00F3442B">
        <w:rPr>
          <w:rFonts w:ascii="Times New Roman" w:hAnsi="Times New Roman" w:cs="Times New Roman"/>
          <w:b/>
          <w:bCs/>
          <w:sz w:val="28"/>
          <w:szCs w:val="28"/>
        </w:rPr>
        <w:t>я карта урока английского языка</w:t>
      </w:r>
    </w:p>
    <w:p w:rsidR="00635EEE" w:rsidRPr="00F3442B" w:rsidRDefault="00DA408C" w:rsidP="00635EE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3442B">
        <w:rPr>
          <w:rFonts w:ascii="Times New Roman" w:hAnsi="Times New Roman" w:cs="Times New Roman"/>
          <w:b/>
          <w:bCs/>
          <w:sz w:val="28"/>
          <w:szCs w:val="28"/>
        </w:rPr>
        <w:t>УМК: «</w:t>
      </w:r>
      <w:r w:rsidR="00635EEE" w:rsidRPr="00F3442B">
        <w:rPr>
          <w:rFonts w:ascii="Times New Roman" w:hAnsi="Times New Roman" w:cs="Times New Roman"/>
          <w:b/>
          <w:bCs/>
          <w:sz w:val="28"/>
          <w:szCs w:val="28"/>
        </w:rPr>
        <w:t>Английский в фокусе»</w:t>
      </w:r>
      <w:r w:rsidR="00CF79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5EEE" w:rsidRPr="00F3442B">
        <w:rPr>
          <w:rFonts w:ascii="Times New Roman" w:hAnsi="Times New Roman" w:cs="Times New Roman"/>
          <w:b/>
          <w:bCs/>
          <w:sz w:val="28"/>
          <w:szCs w:val="28"/>
        </w:rPr>
        <w:t>(учебник английского языка</w:t>
      </w:r>
      <w:r w:rsidR="0088078F" w:rsidRPr="00F344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5EEE" w:rsidRPr="00F3442B">
        <w:rPr>
          <w:rFonts w:ascii="Times New Roman" w:hAnsi="Times New Roman" w:cs="Times New Roman"/>
          <w:b/>
          <w:bCs/>
          <w:sz w:val="28"/>
          <w:szCs w:val="28"/>
        </w:rPr>
        <w:t>для 2 класса</w:t>
      </w:r>
      <w:r w:rsidR="0088078F" w:rsidRPr="00F344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5EEE" w:rsidRPr="00F3442B">
        <w:rPr>
          <w:rFonts w:ascii="Times New Roman" w:hAnsi="Times New Roman" w:cs="Times New Roman"/>
          <w:b/>
          <w:bCs/>
          <w:sz w:val="28"/>
          <w:szCs w:val="28"/>
        </w:rPr>
        <w:t>общеобразовательных</w:t>
      </w:r>
      <w:r w:rsidR="0088078F" w:rsidRPr="00F344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5EEE" w:rsidRPr="00F3442B">
        <w:rPr>
          <w:rFonts w:ascii="Times New Roman" w:hAnsi="Times New Roman" w:cs="Times New Roman"/>
          <w:b/>
          <w:bCs/>
          <w:sz w:val="28"/>
          <w:szCs w:val="28"/>
        </w:rPr>
        <w:t>учреждений,</w:t>
      </w:r>
      <w:r w:rsidR="0088078F" w:rsidRPr="00F344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5EEE" w:rsidRPr="00F3442B">
        <w:rPr>
          <w:rFonts w:ascii="Times New Roman" w:hAnsi="Times New Roman" w:cs="Times New Roman"/>
          <w:b/>
          <w:bCs/>
          <w:sz w:val="28"/>
          <w:szCs w:val="28"/>
        </w:rPr>
        <w:t>Быкова</w:t>
      </w:r>
      <w:r w:rsidR="0088078F" w:rsidRPr="00F344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5EEE" w:rsidRPr="00F3442B">
        <w:rPr>
          <w:rFonts w:ascii="Times New Roman" w:hAnsi="Times New Roman" w:cs="Times New Roman"/>
          <w:b/>
          <w:bCs/>
          <w:sz w:val="28"/>
          <w:szCs w:val="28"/>
        </w:rPr>
        <w:t>Н.И.,  «Просвещение»</w:t>
      </w:r>
      <w:r w:rsidR="00BF5A7C" w:rsidRPr="00F3442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6B0C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5A7C" w:rsidRPr="00F3442B">
        <w:rPr>
          <w:rFonts w:ascii="Times New Roman" w:hAnsi="Times New Roman" w:cs="Times New Roman"/>
          <w:b/>
          <w:bCs/>
          <w:sz w:val="28"/>
          <w:szCs w:val="28"/>
        </w:rPr>
        <w:t>2014</w:t>
      </w:r>
      <w:proofErr w:type="gramEnd"/>
    </w:p>
    <w:p w:rsidR="00635EEE" w:rsidRPr="00F3442B" w:rsidRDefault="00635EEE" w:rsidP="00635EE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3442B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 w:rsidR="00BF5A7C" w:rsidRPr="00F3442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6B0C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F5A7C" w:rsidRPr="00F3442B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BF5A7C" w:rsidRPr="00F3442B" w:rsidRDefault="00BF5A7C" w:rsidP="00635EE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3442B">
        <w:rPr>
          <w:rFonts w:ascii="Times New Roman" w:hAnsi="Times New Roman" w:cs="Times New Roman"/>
          <w:b/>
          <w:bCs/>
          <w:sz w:val="28"/>
          <w:szCs w:val="28"/>
        </w:rPr>
        <w:t>Предмет: английский язык.</w:t>
      </w:r>
      <w:r w:rsidRPr="00F3442B">
        <w:rPr>
          <w:rFonts w:ascii="Times New Roman" w:hAnsi="Times New Roman" w:cs="Times New Roman"/>
          <w:b/>
          <w:bCs/>
          <w:sz w:val="28"/>
          <w:szCs w:val="28"/>
        </w:rPr>
        <w:br/>
        <w:t>Тема занятия: «Мои буквы»</w:t>
      </w:r>
    </w:p>
    <w:p w:rsidR="00635EEE" w:rsidRPr="00F3442B" w:rsidRDefault="00BF5A7C" w:rsidP="00635EE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3442B">
        <w:rPr>
          <w:rFonts w:ascii="Times New Roman" w:hAnsi="Times New Roman" w:cs="Times New Roman"/>
          <w:b/>
          <w:bCs/>
          <w:sz w:val="28"/>
          <w:szCs w:val="28"/>
        </w:rPr>
        <w:t>Тип занятия: комбинированный урок</w:t>
      </w:r>
    </w:p>
    <w:p w:rsidR="00C85902" w:rsidRPr="00F3442B" w:rsidRDefault="00DA408C" w:rsidP="00BF5A7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3442B">
        <w:rPr>
          <w:rFonts w:ascii="Times New Roman" w:hAnsi="Times New Roman" w:cs="Times New Roman"/>
          <w:b/>
          <w:bCs/>
          <w:sz w:val="28"/>
          <w:szCs w:val="28"/>
        </w:rPr>
        <w:t>Технологии:</w:t>
      </w:r>
      <w:r w:rsidR="006B0C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B0C79">
        <w:rPr>
          <w:rFonts w:ascii="Times New Roman" w:hAnsi="Times New Roman" w:cs="Times New Roman"/>
          <w:b/>
          <w:bCs/>
          <w:sz w:val="28"/>
          <w:szCs w:val="28"/>
        </w:rPr>
        <w:t>Здоровьесберегающая</w:t>
      </w:r>
      <w:proofErr w:type="spellEnd"/>
      <w:r w:rsidR="00164E4B" w:rsidRPr="00F3442B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6B0C79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D95DCA" w:rsidRPr="00F3442B">
        <w:rPr>
          <w:rFonts w:ascii="Times New Roman" w:hAnsi="Times New Roman" w:cs="Times New Roman"/>
          <w:b/>
          <w:bCs/>
          <w:sz w:val="28"/>
          <w:szCs w:val="28"/>
        </w:rPr>
        <w:t>нформационно-коммуникативная</w:t>
      </w:r>
      <w:r w:rsidR="00164E4B" w:rsidRPr="00F3442B">
        <w:rPr>
          <w:rFonts w:ascii="Times New Roman" w:hAnsi="Times New Roman" w:cs="Times New Roman"/>
          <w:b/>
          <w:bCs/>
          <w:sz w:val="28"/>
          <w:szCs w:val="28"/>
        </w:rPr>
        <w:t>, и</w:t>
      </w:r>
      <w:r w:rsidR="00D95DCA" w:rsidRPr="00F3442B">
        <w:rPr>
          <w:rFonts w:ascii="Times New Roman" w:hAnsi="Times New Roman" w:cs="Times New Roman"/>
          <w:b/>
          <w:bCs/>
          <w:sz w:val="28"/>
          <w:szCs w:val="28"/>
        </w:rPr>
        <w:t>гровая</w:t>
      </w:r>
      <w:r w:rsidR="001679F0" w:rsidRPr="00F3442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679F0" w:rsidRPr="00F3442B" w:rsidRDefault="001679F0" w:rsidP="00BF5A7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6"/>
        <w:gridCol w:w="1343"/>
        <w:gridCol w:w="4135"/>
        <w:gridCol w:w="574"/>
        <w:gridCol w:w="7378"/>
      </w:tblGrid>
      <w:tr w:rsidR="00C85902" w:rsidRPr="00F3442B" w:rsidTr="003E7A8C">
        <w:trPr>
          <w:trHeight w:val="343"/>
        </w:trPr>
        <w:tc>
          <w:tcPr>
            <w:tcW w:w="1737" w:type="dxa"/>
            <w:gridSpan w:val="2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Цель:</w:t>
            </w:r>
          </w:p>
        </w:tc>
        <w:tc>
          <w:tcPr>
            <w:tcW w:w="13430" w:type="dxa"/>
            <w:gridSpan w:val="4"/>
          </w:tcPr>
          <w:p w:rsidR="00C85902" w:rsidRPr="00F3442B" w:rsidRDefault="004F2118" w:rsidP="00B73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iCs/>
                <w:sz w:val="28"/>
                <w:szCs w:val="28"/>
              </w:rPr>
              <w:t>Познакомить учащихся с английским алфавитом</w:t>
            </w:r>
            <w:r w:rsidR="006B0C79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iCs/>
                <w:sz w:val="28"/>
                <w:szCs w:val="28"/>
              </w:rPr>
              <w:t>(</w:t>
            </w:r>
            <w:proofErr w:type="spellStart"/>
            <w:r w:rsidRPr="00F3442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i</w:t>
            </w:r>
            <w:proofErr w:type="spellEnd"/>
            <w:r w:rsidRPr="00F3442B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  <w:r w:rsidRPr="00F3442B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q</w:t>
            </w:r>
            <w:r w:rsidRPr="00F3442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); развивать навыки </w:t>
            </w:r>
            <w:proofErr w:type="spellStart"/>
            <w:r w:rsidRPr="00F3442B">
              <w:rPr>
                <w:rFonts w:ascii="Times New Roman" w:hAnsi="Times New Roman" w:cs="Times New Roman"/>
                <w:iCs/>
                <w:sz w:val="28"/>
                <w:szCs w:val="28"/>
              </w:rPr>
              <w:t>аудирования</w:t>
            </w:r>
            <w:proofErr w:type="spellEnd"/>
            <w:r w:rsidRPr="00F3442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говорения, чтения и письма.  </w:t>
            </w:r>
          </w:p>
        </w:tc>
      </w:tr>
      <w:tr w:rsidR="00C85902" w:rsidRPr="00F3442B" w:rsidTr="003E7A8C">
        <w:tc>
          <w:tcPr>
            <w:tcW w:w="1737" w:type="dxa"/>
            <w:gridSpan w:val="2"/>
            <w:shd w:val="clear" w:color="auto" w:fill="F2F2F2"/>
          </w:tcPr>
          <w:p w:rsidR="00C85902" w:rsidRPr="00F3442B" w:rsidRDefault="00C85902" w:rsidP="00B73C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</w:tc>
        <w:tc>
          <w:tcPr>
            <w:tcW w:w="13430" w:type="dxa"/>
            <w:gridSpan w:val="4"/>
          </w:tcPr>
          <w:p w:rsidR="00C85902" w:rsidRPr="00F3442B" w:rsidRDefault="00C85902" w:rsidP="00B73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1. </w:t>
            </w:r>
            <w:proofErr w:type="gram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Образовательн</w:t>
            </w:r>
            <w:r w:rsidR="006C5538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ые</w:t>
            </w:r>
            <w:r w:rsidR="006B0C79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: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7A5E95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знакомство учащихся с английским алфавитом (</w:t>
            </w:r>
            <w:proofErr w:type="spellStart"/>
            <w:r w:rsidR="007A5E95" w:rsidRPr="00F3442B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i</w:t>
            </w:r>
            <w:proofErr w:type="spellEnd"/>
            <w:r w:rsidR="007A5E95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</w:t>
            </w:r>
            <w:r w:rsidR="007A5E95" w:rsidRPr="00F3442B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q</w:t>
            </w:r>
            <w:r w:rsidR="007A5E95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);</w:t>
            </w:r>
            <w:r w:rsidR="006B0C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7A5E95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развитие умений и навыков устной речи.</w:t>
            </w:r>
            <w:proofErr w:type="gramEnd"/>
          </w:p>
          <w:p w:rsidR="00C85902" w:rsidRPr="00F3442B" w:rsidRDefault="00C85902" w:rsidP="006C55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2. </w:t>
            </w:r>
            <w:proofErr w:type="gramStart"/>
            <w:r w:rsidR="006C5538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Развивающие</w:t>
            </w:r>
            <w:r w:rsidR="006B0C79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:</w:t>
            </w:r>
            <w:r w:rsidR="006C5538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6C5538" w:rsidRPr="00F3442B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во всех видах речевой деятельности, развитие </w:t>
            </w:r>
            <w:proofErr w:type="spellStart"/>
            <w:r w:rsidR="006C5538" w:rsidRPr="00F3442B">
              <w:rPr>
                <w:rFonts w:ascii="Times New Roman" w:hAnsi="Times New Roman" w:cs="Times New Roman"/>
                <w:sz w:val="28"/>
                <w:szCs w:val="28"/>
              </w:rPr>
              <w:t>общеучебных</w:t>
            </w:r>
            <w:proofErr w:type="spellEnd"/>
            <w:r w:rsidR="006C5538" w:rsidRPr="00F3442B">
              <w:rPr>
                <w:rFonts w:ascii="Times New Roman" w:hAnsi="Times New Roman" w:cs="Times New Roman"/>
                <w:sz w:val="28"/>
                <w:szCs w:val="28"/>
              </w:rPr>
              <w:t xml:space="preserve"> умений и навыков;</w:t>
            </w:r>
            <w:proofErr w:type="gramEnd"/>
          </w:p>
          <w:p w:rsidR="00C85902" w:rsidRPr="00F3442B" w:rsidRDefault="00C85902" w:rsidP="006C553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3</w:t>
            </w:r>
            <w:r w:rsidR="006C5538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. Воспитательные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: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воспитывать культуру общения, способствовать развитию потребности и способности к работе в паре,</w:t>
            </w:r>
            <w:r w:rsidR="007A5E95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826567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развитие навыков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сотрудничеств</w:t>
            </w:r>
            <w:r w:rsidR="00826567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и взаимопомощи.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78"/>
        </w:trPr>
        <w:tc>
          <w:tcPr>
            <w:tcW w:w="1737" w:type="dxa"/>
            <w:gridSpan w:val="2"/>
            <w:vMerge w:val="restart"/>
            <w:shd w:val="clear" w:color="auto" w:fill="F2F2F2"/>
          </w:tcPr>
          <w:p w:rsidR="00C85902" w:rsidRPr="00F3442B" w:rsidRDefault="00164E4B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proofErr w:type="spellStart"/>
            <w:proofErr w:type="gram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Планируе</w:t>
            </w:r>
            <w:r w:rsidR="003E7A8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-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мые</w:t>
            </w:r>
            <w:proofErr w:type="spellEnd"/>
            <w:proofErr w:type="gramEnd"/>
            <w:r w:rsidR="00C85902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результат</w:t>
            </w:r>
            <w:r w:rsidR="00F52830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ы.</w:t>
            </w:r>
          </w:p>
        </w:tc>
        <w:tc>
          <w:tcPr>
            <w:tcW w:w="6052" w:type="dxa"/>
            <w:gridSpan w:val="3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Предметные умения</w:t>
            </w:r>
          </w:p>
        </w:tc>
        <w:tc>
          <w:tcPr>
            <w:tcW w:w="7378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Универсальные учебные действия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118"/>
        </w:trPr>
        <w:tc>
          <w:tcPr>
            <w:tcW w:w="1737" w:type="dxa"/>
            <w:gridSpan w:val="2"/>
            <w:vMerge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6052" w:type="dxa"/>
            <w:gridSpan w:val="3"/>
          </w:tcPr>
          <w:p w:rsidR="00C85902" w:rsidRPr="00F3442B" w:rsidRDefault="00F52830" w:rsidP="00F5283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</w:t>
            </w:r>
            <w:proofErr w:type="gramStart"/>
            <w:r w:rsidRPr="00F3442B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F3442B">
              <w:rPr>
                <w:rFonts w:ascii="Times New Roman" w:hAnsi="Times New Roman" w:cs="Times New Roman"/>
                <w:sz w:val="28"/>
                <w:szCs w:val="28"/>
              </w:rPr>
              <w:t xml:space="preserve"> с английскими буквами;</w:t>
            </w:r>
          </w:p>
          <w:p w:rsidR="00F52830" w:rsidRPr="00F3442B" w:rsidRDefault="00F52830" w:rsidP="00F5283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>Научить различать буквы и звуки;</w:t>
            </w:r>
          </w:p>
          <w:p w:rsidR="00F52830" w:rsidRPr="00F3442B" w:rsidRDefault="00F52830" w:rsidP="00F5283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>Научить вести диалог (на элементарном уровне);</w:t>
            </w:r>
          </w:p>
          <w:p w:rsidR="00F52830" w:rsidRPr="00F3442B" w:rsidRDefault="00F52830" w:rsidP="00F5283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умений говорения и письма.</w:t>
            </w:r>
          </w:p>
          <w:p w:rsidR="00F52830" w:rsidRPr="00F3442B" w:rsidRDefault="00F52830" w:rsidP="00F528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902" w:rsidRPr="00F3442B" w:rsidRDefault="00C85902" w:rsidP="00B73C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6C5538" w:rsidRPr="00F3442B" w:rsidRDefault="006C5538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7378" w:type="dxa"/>
          </w:tcPr>
          <w:p w:rsidR="00C85902" w:rsidRPr="00F3442B" w:rsidRDefault="00C85902" w:rsidP="00B73C5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344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>Личностные</w:t>
            </w: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F3442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формирование ответственного отношения к учению, готовности к саморазвитию и самообразованию; формирование коммуникативной компетентности в общении и сотрудничестве со сверстниками.</w:t>
            </w: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Регулятивные</w:t>
            </w: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>: осуществление регулятивных действий самонаблюдения, самоконтроля, самооценки в процессе коммуникативной деятельности на иностранном языке.</w:t>
            </w: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Познавательные</w:t>
            </w: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F3442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построение </w:t>
            </w:r>
            <w:proofErr w:type="gramStart"/>
            <w:r w:rsidRPr="00F3442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логических рассуждений</w:t>
            </w:r>
            <w:proofErr w:type="gramEnd"/>
            <w:r w:rsidRPr="00F3442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, включающее установление причинно-следственных связей; </w:t>
            </w:r>
            <w:r w:rsidRPr="00F3442B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освоение чтения связных текстов;</w:t>
            </w:r>
          </w:p>
          <w:p w:rsidR="00C85902" w:rsidRPr="00F3442B" w:rsidRDefault="00C85902" w:rsidP="00B73C58">
            <w:pPr>
              <w:spacing w:after="0" w:line="240" w:lineRule="auto"/>
              <w:ind w:left="-49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442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Коммуникативные</w:t>
            </w: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>:  организация и планирование учебного сотрудничества с учителем и сверстниками; использование адекватных языковых средств для отображения своих чувств, мыслей, мотивов и потребностей; построение устных высказываний, в соответствии с поставленной коммуникативной задачей.</w:t>
            </w:r>
            <w:proofErr w:type="gramEnd"/>
          </w:p>
        </w:tc>
      </w:tr>
      <w:tr w:rsidR="00B73C58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731" w:type="dxa"/>
            <w:shd w:val="clear" w:color="auto" w:fill="F2F2F2"/>
          </w:tcPr>
          <w:p w:rsidR="00B73C58" w:rsidRPr="00F3442B" w:rsidRDefault="00B73C58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lastRenderedPageBreak/>
              <w:t>Основные понятия</w:t>
            </w:r>
          </w:p>
        </w:tc>
        <w:tc>
          <w:tcPr>
            <w:tcW w:w="13436" w:type="dxa"/>
            <w:gridSpan w:val="5"/>
            <w:shd w:val="clear" w:color="auto" w:fill="F2F2F2"/>
          </w:tcPr>
          <w:p w:rsidR="00B73C58" w:rsidRPr="00F3442B" w:rsidRDefault="00B73C58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Лексика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для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чтения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: ink, jug,</w:t>
            </w:r>
            <w:r w:rsidR="00DE7D02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kangaroo,</w:t>
            </w:r>
            <w:r w:rsidR="00DE7D02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lamp,</w:t>
            </w:r>
            <w:r w:rsidR="00DE7D02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mouse,</w:t>
            </w:r>
            <w:r w:rsidR="00DE7D02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nest,</w:t>
            </w:r>
            <w:r w:rsidR="00DE7D02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orange,</w:t>
            </w:r>
            <w:r w:rsidR="00DE7D02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pin,</w:t>
            </w:r>
            <w:r w:rsidR="00DE7D02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queen.</w:t>
            </w:r>
          </w:p>
          <w:p w:rsidR="00B73C58" w:rsidRPr="00F3442B" w:rsidRDefault="00B73C58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Речь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учителя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на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уроке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: Open your books at page</w:t>
            </w:r>
            <w:proofErr w:type="gram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… .</w:t>
            </w:r>
            <w:proofErr w:type="gramEnd"/>
            <w:r w:rsidR="006B0C79" w:rsidRPr="006B0C79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Listen,</w:t>
            </w:r>
            <w:r w:rsidR="00DE7D02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point and repeat. </w:t>
            </w:r>
          </w:p>
          <w:p w:rsidR="00B73C58" w:rsidRPr="00F3442B" w:rsidRDefault="00B73C58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</w:pP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5167" w:type="dxa"/>
            <w:gridSpan w:val="6"/>
            <w:shd w:val="clear" w:color="auto" w:fill="F2F2F2"/>
          </w:tcPr>
          <w:p w:rsidR="00F52830" w:rsidRPr="00F3442B" w:rsidRDefault="00F52830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F52830" w:rsidRPr="00F3442B" w:rsidRDefault="00F52830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Организация пространства 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35"/>
        </w:trPr>
        <w:tc>
          <w:tcPr>
            <w:tcW w:w="3080" w:type="dxa"/>
            <w:gridSpan w:val="3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proofErr w:type="spell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Межпредметные</w:t>
            </w:r>
            <w:proofErr w:type="spellEnd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связи</w:t>
            </w:r>
          </w:p>
        </w:tc>
        <w:tc>
          <w:tcPr>
            <w:tcW w:w="4135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Формы работы</w:t>
            </w:r>
          </w:p>
        </w:tc>
        <w:tc>
          <w:tcPr>
            <w:tcW w:w="7952" w:type="dxa"/>
            <w:gridSpan w:val="2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Ресурсы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16"/>
        </w:trPr>
        <w:tc>
          <w:tcPr>
            <w:tcW w:w="3080" w:type="dxa"/>
            <w:gridSpan w:val="3"/>
          </w:tcPr>
          <w:p w:rsidR="00C85902" w:rsidRPr="00F3442B" w:rsidRDefault="008C4E58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музыка</w:t>
            </w: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4135" w:type="dxa"/>
          </w:tcPr>
          <w:p w:rsidR="00C85902" w:rsidRPr="00F3442B" w:rsidRDefault="008C4E58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Речевая и фонетическая </w:t>
            </w:r>
            <w:r w:rsidR="00C0159E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зарядка</w:t>
            </w:r>
            <w:r w:rsidR="00C85902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Фронтальный опрос.</w:t>
            </w: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Парная работа.</w:t>
            </w:r>
          </w:p>
          <w:p w:rsidR="00C85902" w:rsidRPr="00F3442B" w:rsidRDefault="00C0159E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Индивидуальная </w:t>
            </w:r>
            <w:r w:rsidR="00C85902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работа.</w:t>
            </w:r>
          </w:p>
          <w:p w:rsidR="00AE0420" w:rsidRPr="00F3442B" w:rsidRDefault="00AE0420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7952" w:type="dxa"/>
            <w:gridSpan w:val="2"/>
          </w:tcPr>
          <w:p w:rsidR="00C85902" w:rsidRPr="00F3442B" w:rsidRDefault="00C85902" w:rsidP="00B73C58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-Учебник</w:t>
            </w:r>
            <w:r w:rsidR="008C4E58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                                     -</w:t>
            </w:r>
          </w:p>
          <w:p w:rsidR="00C85902" w:rsidRPr="00F3442B" w:rsidRDefault="00C85902" w:rsidP="00B73C58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-Книга для учителя</w:t>
            </w:r>
          </w:p>
          <w:p w:rsidR="00AE0420" w:rsidRPr="00F3442B" w:rsidRDefault="00AE0420" w:rsidP="00B73C58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-Компьютер</w:t>
            </w:r>
          </w:p>
          <w:p w:rsidR="00AE0420" w:rsidRPr="00F3442B" w:rsidRDefault="00AE0420" w:rsidP="00B73C58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-Проектор</w:t>
            </w:r>
          </w:p>
          <w:p w:rsidR="00C85902" w:rsidRPr="00F3442B" w:rsidRDefault="00720E96" w:rsidP="00B73C58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-Аудиозаписи</w:t>
            </w:r>
          </w:p>
          <w:p w:rsidR="00C85902" w:rsidRPr="00F3442B" w:rsidRDefault="00AE0420" w:rsidP="00B73C58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-Видео</w:t>
            </w:r>
          </w:p>
          <w:p w:rsidR="00AE0420" w:rsidRDefault="00AE0420" w:rsidP="00B73C58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</w:t>
            </w:r>
            <w:r w:rsidR="00593B65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Плакат «</w:t>
            </w:r>
            <w:r w:rsidR="00593B65" w:rsidRPr="00F3442B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My</w:t>
            </w:r>
            <w:r w:rsidR="00593B65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593B65" w:rsidRPr="00F3442B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letters</w:t>
            </w:r>
            <w:r w:rsidR="00593B65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="006B0C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6B0C79" w:rsidRPr="00F3442B" w:rsidRDefault="006B0C79" w:rsidP="00B73C58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-Раздаточный материал </w:t>
            </w:r>
            <w:proofErr w:type="gramStart"/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карточки для рефлексии)</w:t>
            </w:r>
          </w:p>
        </w:tc>
      </w:tr>
    </w:tbl>
    <w:p w:rsidR="00C85902" w:rsidRPr="00F3442B" w:rsidRDefault="00C85902" w:rsidP="00C85902">
      <w:pPr>
        <w:spacing w:after="0" w:line="36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F3442B">
        <w:rPr>
          <w:rFonts w:ascii="Times New Roman" w:hAnsi="Times New Roman" w:cs="Times New Roman"/>
          <w:b/>
          <w:bCs/>
          <w:spacing w:val="-2"/>
          <w:sz w:val="28"/>
          <w:szCs w:val="28"/>
        </w:rPr>
        <w:t>Этапы урока</w:t>
      </w: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96"/>
        <w:gridCol w:w="3976"/>
        <w:gridCol w:w="3827"/>
        <w:gridCol w:w="4601"/>
      </w:tblGrid>
      <w:tr w:rsidR="00C85902" w:rsidRPr="00F3442B" w:rsidTr="003E7A8C">
        <w:trPr>
          <w:trHeight w:val="365"/>
        </w:trPr>
        <w:tc>
          <w:tcPr>
            <w:tcW w:w="567" w:type="dxa"/>
          </w:tcPr>
          <w:p w:rsidR="00C85902" w:rsidRPr="00F3442B" w:rsidRDefault="00C85902" w:rsidP="00B73C58">
            <w:pPr>
              <w:spacing w:after="0" w:line="360" w:lineRule="auto"/>
              <w:ind w:left="108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№</w:t>
            </w:r>
          </w:p>
        </w:tc>
        <w:tc>
          <w:tcPr>
            <w:tcW w:w="2196" w:type="dxa"/>
          </w:tcPr>
          <w:p w:rsidR="00C85902" w:rsidRPr="00F3442B" w:rsidRDefault="00C85902" w:rsidP="00B73C58">
            <w:pPr>
              <w:spacing w:after="0" w:line="360" w:lineRule="auto"/>
              <w:ind w:left="108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Этапы работы</w:t>
            </w:r>
          </w:p>
        </w:tc>
        <w:tc>
          <w:tcPr>
            <w:tcW w:w="12404" w:type="dxa"/>
            <w:gridSpan w:val="3"/>
          </w:tcPr>
          <w:p w:rsidR="00C85902" w:rsidRPr="00F3442B" w:rsidRDefault="00C85902" w:rsidP="00B73C5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Содержание этапа</w:t>
            </w:r>
          </w:p>
        </w:tc>
      </w:tr>
      <w:tr w:rsidR="00C85902" w:rsidRPr="00F3442B" w:rsidTr="006B0C7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03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1.</w:t>
            </w:r>
          </w:p>
        </w:tc>
        <w:tc>
          <w:tcPr>
            <w:tcW w:w="2196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proofErr w:type="spellStart"/>
            <w:proofErr w:type="gram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Организацион</w:t>
            </w:r>
            <w:r w:rsidR="003E7A8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-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ный</w:t>
            </w:r>
            <w:proofErr w:type="spellEnd"/>
            <w:proofErr w:type="gramEnd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этап учебного занятия</w:t>
            </w: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Время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Используемые ресурсы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23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 w:val="restart"/>
          </w:tcPr>
          <w:p w:rsidR="00C85902" w:rsidRPr="00F3442B" w:rsidRDefault="00C85902" w:rsidP="00C8590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02" w:hanging="283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Организационный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lastRenderedPageBreak/>
              <w:t xml:space="preserve">момент </w:t>
            </w: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ind w:right="1026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F3442B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  <w:lang w:val="en-US"/>
              </w:rPr>
              <w:lastRenderedPageBreak/>
              <w:t>1</w:t>
            </w:r>
            <w:r w:rsidRPr="00F3442B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 xml:space="preserve"> минута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ind w:right="1026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Деятельность </w:t>
            </w:r>
            <w:proofErr w:type="gram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4601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УУД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  <w:u w:val="single"/>
              </w:rPr>
              <w:t>Цель</w:t>
            </w:r>
            <w:r w:rsidR="00164E4B" w:rsidRPr="00F3442B">
              <w:rPr>
                <w:rFonts w:ascii="Times New Roman" w:hAnsi="Times New Roman" w:cs="Times New Roman"/>
                <w:spacing w:val="-2"/>
                <w:sz w:val="28"/>
                <w:szCs w:val="28"/>
                <w:u w:val="single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– </w:t>
            </w:r>
            <w:r w:rsidR="00164E4B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на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строить н</w:t>
            </w:r>
            <w:r w:rsidR="006B0C79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 общение  на английском языке.</w:t>
            </w: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 xml:space="preserve"> </w:t>
            </w:r>
            <w:r w:rsidR="00593B65"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Проверяет готовность учащихся к уроку,</w:t>
            </w:r>
            <w:r w:rsidR="00DE7D02"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 xml:space="preserve"> </w:t>
            </w:r>
            <w:r w:rsidR="00593B65"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приветствует учащихся</w:t>
            </w:r>
          </w:p>
          <w:p w:rsidR="00C85822" w:rsidRPr="00F3442B" w:rsidRDefault="00C8582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-</w:t>
            </w: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  <w:t>Hello</w:t>
            </w: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,</w:t>
            </w: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  <w:t>everyone</w:t>
            </w: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!</w:t>
            </w:r>
          </w:p>
          <w:p w:rsidR="00C85822" w:rsidRPr="00F3442B" w:rsidRDefault="00C8582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 xml:space="preserve">Скажите все вместе: </w:t>
            </w: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  <w:t>Hello</w:t>
            </w: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!</w:t>
            </w:r>
          </w:p>
          <w:p w:rsidR="009256B3" w:rsidRPr="00F3442B" w:rsidRDefault="009256B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9256B3" w:rsidRPr="00F3442B" w:rsidRDefault="00C8582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</w:pP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 xml:space="preserve"> </w:t>
            </w:r>
            <w:r w:rsidR="009256B3"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  <w:t xml:space="preserve">- </w:t>
            </w: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  <w:t xml:space="preserve">Glad to see you. </w:t>
            </w:r>
          </w:p>
          <w:p w:rsidR="00C85822" w:rsidRPr="00F3442B" w:rsidRDefault="006B0C79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1F10B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  <w:t xml:space="preserve"> </w:t>
            </w:r>
            <w:r w:rsidR="009256B3"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  <w:t>-</w:t>
            </w:r>
            <w:r w:rsidR="00C85822"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  <w:t>Sit down please.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  <w:u w:val="single"/>
              </w:rPr>
              <w:t>Цель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- включиться в иноязычное </w:t>
            </w:r>
            <w:r w:rsidR="00AE0420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общение, отреагировав на реплики</w:t>
            </w:r>
            <w:r w:rsidR="00C85822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учителя согласно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коммуникативной задаче.</w:t>
            </w:r>
          </w:p>
          <w:p w:rsidR="009256B3" w:rsidRPr="00F3442B" w:rsidRDefault="009256B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9256B3" w:rsidRPr="00F3442B" w:rsidRDefault="009256B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Отвечают на реплику учителя</w:t>
            </w:r>
            <w:r w:rsidR="009D4B49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:</w:t>
            </w:r>
          </w:p>
          <w:p w:rsidR="009256B3" w:rsidRPr="00F3442B" w:rsidRDefault="009256B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</w:t>
            </w:r>
            <w:proofErr w:type="spellStart"/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Hello</w:t>
            </w:r>
            <w:proofErr w:type="spellEnd"/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!</w:t>
            </w:r>
          </w:p>
        </w:tc>
        <w:tc>
          <w:tcPr>
            <w:tcW w:w="4601" w:type="dxa"/>
            <w:tcBorders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gram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Коммуникативные:</w:t>
            </w:r>
            <w:r w:rsidR="00AE0420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слушать, о</w:t>
            </w:r>
            <w:r w:rsidR="00AE0420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твечать и реагировать на реплики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адекватно речевой ситуации.</w:t>
            </w:r>
            <w:proofErr w:type="gramEnd"/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Регулятивные: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использовать речь для регуляции своего действия.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 w:val="restart"/>
          </w:tcPr>
          <w:p w:rsidR="009256B3" w:rsidRPr="00F3442B" w:rsidRDefault="00720E96" w:rsidP="00720E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2)</w:t>
            </w:r>
            <w:r w:rsidR="00AD23D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9256B3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Фонетичес</w:t>
            </w:r>
            <w:proofErr w:type="spellEnd"/>
            <w:r w:rsidR="003E7A8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-</w:t>
            </w:r>
            <w:r w:rsidR="009256B3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кая</w:t>
            </w:r>
            <w:proofErr w:type="gramEnd"/>
            <w:r w:rsidR="009256B3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зарядка.</w:t>
            </w:r>
          </w:p>
          <w:p w:rsidR="00C85902" w:rsidRPr="00F3442B" w:rsidRDefault="00720E96" w:rsidP="00720E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Речевая </w:t>
            </w:r>
            <w:r w:rsidR="009256B3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разминка.</w:t>
            </w: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Время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Используемые ресурсы</w:t>
            </w:r>
          </w:p>
        </w:tc>
      </w:tr>
      <w:tr w:rsidR="00C85902" w:rsidRPr="00407F39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/>
          </w:tcPr>
          <w:p w:rsidR="00C85902" w:rsidRPr="00F3442B" w:rsidRDefault="00C85902" w:rsidP="00B73C58">
            <w:pPr>
              <w:pStyle w:val="a3"/>
              <w:spacing w:after="0" w:line="240" w:lineRule="auto"/>
              <w:ind w:left="160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>3 минуты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</w:tcBorders>
          </w:tcPr>
          <w:p w:rsidR="00C85902" w:rsidRPr="00BE675E" w:rsidRDefault="00C8582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Песня</w:t>
            </w:r>
            <w:r w:rsidRPr="00BE675E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 </w:t>
            </w:r>
            <w:r w:rsidR="002F447A" w:rsidRPr="00BE675E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“</w:t>
            </w:r>
            <w:r w:rsidR="002F447A" w:rsidRPr="00F3442B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What</w:t>
            </w:r>
            <w:r w:rsidR="002F447A" w:rsidRPr="00BE675E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` </w:t>
            </w:r>
            <w:r w:rsidR="002F447A" w:rsidRPr="00F3442B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you</w:t>
            </w:r>
            <w:r w:rsidR="00DF1F03" w:rsidRPr="00F3442B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r</w:t>
            </w:r>
            <w:r w:rsidR="002F447A" w:rsidRPr="00BE675E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 </w:t>
            </w:r>
            <w:r w:rsidR="002F447A" w:rsidRPr="00F3442B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name</w:t>
            </w:r>
            <w:r w:rsidR="002F447A" w:rsidRPr="00BE675E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?</w:t>
            </w:r>
            <w:r w:rsidR="00BE675E" w:rsidRPr="00BE675E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”, </w:t>
            </w:r>
            <w:r w:rsidR="00DD4A5A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презентация</w:t>
            </w:r>
            <w:r w:rsidR="00DD4A5A" w:rsidRPr="00BE675E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слайд</w:t>
            </w:r>
            <w:r w:rsidR="00DD4A5A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ы</w:t>
            </w:r>
            <w:r w:rsidR="00DD4A5A" w:rsidRPr="00BE675E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 (</w:t>
            </w:r>
            <w:r w:rsidR="007B4C21" w:rsidRPr="00BE675E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2,3)</w:t>
            </w:r>
            <w:r w:rsidR="00BE675E" w:rsidRPr="00BE675E">
              <w:rPr>
                <w:lang w:val="en-US"/>
              </w:rPr>
              <w:t xml:space="preserve"> </w:t>
            </w:r>
            <w:r w:rsidR="00D664E0">
              <w:fldChar w:fldCharType="begin"/>
            </w:r>
            <w:r w:rsidR="00D664E0" w:rsidRPr="00407F39">
              <w:rPr>
                <w:lang w:val="en-US"/>
              </w:rPr>
              <w:instrText xml:space="preserve"> HYPERLINK "file:///C:\\DOCUME~1\\Admin\\LOCALS~1\\Temp\\Rar$DIa464.18462\\What's%20your%20name.mp4" </w:instrText>
            </w:r>
            <w:r w:rsidR="00D664E0">
              <w:fldChar w:fldCharType="separate"/>
            </w:r>
            <w:r w:rsidR="00BE675E" w:rsidRPr="00BE675E">
              <w:rPr>
                <w:rStyle w:val="a9"/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file:///C:/DOCUME~1/Admin/LOCALS~1/Temp/Rar$DIa464.18462/What's%20your%20name.mp4</w:t>
            </w:r>
            <w:r w:rsidR="00D664E0">
              <w:rPr>
                <w:rStyle w:val="a9"/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fldChar w:fldCharType="end"/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/>
          </w:tcPr>
          <w:p w:rsidR="00C85902" w:rsidRPr="00BE675E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</w:pPr>
          </w:p>
        </w:tc>
        <w:tc>
          <w:tcPr>
            <w:tcW w:w="2196" w:type="dxa"/>
            <w:vMerge/>
          </w:tcPr>
          <w:p w:rsidR="00C85902" w:rsidRPr="00BE675E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Деятельность </w:t>
            </w:r>
            <w:proofErr w:type="gram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4601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УУД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u w:val="single"/>
              </w:rPr>
              <w:t>Цель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- развивать произносительные навыки, настроить артикуляцию учащихся на английскую речь.</w:t>
            </w:r>
          </w:p>
          <w:p w:rsidR="00C85902" w:rsidRPr="00AD23DC" w:rsidRDefault="009D4B49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</w:pPr>
            <w:r w:rsidRPr="00AD23DC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Ребята, давайте споём песню “</w:t>
            </w:r>
            <w:r w:rsidRPr="00AD23DC">
              <w:rPr>
                <w:rFonts w:ascii="Times New Roman" w:hAnsi="Times New Roman" w:cs="Times New Roman"/>
                <w:i/>
                <w:spacing w:val="-2"/>
                <w:sz w:val="28"/>
                <w:szCs w:val="28"/>
                <w:lang w:val="en-US"/>
              </w:rPr>
              <w:t>Hello</w:t>
            </w:r>
            <w:r w:rsidRPr="00AD23DC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”</w:t>
            </w:r>
          </w:p>
          <w:p w:rsidR="009D4B49" w:rsidRPr="00F3442B" w:rsidRDefault="009D4B49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D23DC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Ну а теперь давайте познакомимся друг с другом на английском языке.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u w:val="single"/>
              </w:rPr>
              <w:t>Цел</w:t>
            </w:r>
            <w:r w:rsidR="00720E96" w:rsidRPr="00F3442B"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u w:val="single"/>
              </w:rPr>
              <w:t xml:space="preserve">ь </w:t>
            </w:r>
            <w:r w:rsidR="00720E96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– фонетически правильно </w:t>
            </w:r>
            <w:r w:rsidR="00AE0420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повторя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ть за учителем </w:t>
            </w:r>
            <w:r w:rsidR="00720E96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английские 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слова.</w:t>
            </w:r>
          </w:p>
          <w:p w:rsidR="00AD23DC" w:rsidRPr="001F10BB" w:rsidRDefault="00AD23DC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C85902" w:rsidRPr="00F3442B" w:rsidRDefault="009D4B49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Поют песню,</w:t>
            </w:r>
            <w:r w:rsidR="00904E79"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сопровождая слова песни движениями.</w:t>
            </w:r>
          </w:p>
          <w:p w:rsidR="009D4B49" w:rsidRPr="00F3442B" w:rsidRDefault="00BE631E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Работают в парах, участвуя в диалоге</w:t>
            </w:r>
          </w:p>
          <w:p w:rsidR="00BE631E" w:rsidRPr="00F3442B" w:rsidRDefault="00BE631E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</w:pP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  <w:t>-What`s your name?</w:t>
            </w:r>
          </w:p>
          <w:p w:rsidR="00BE631E" w:rsidRPr="00F3442B" w:rsidRDefault="00BE631E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</w:pP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  <w:t>-My name is Pavel.</w:t>
            </w:r>
          </w:p>
          <w:p w:rsidR="00BE631E" w:rsidRPr="00F3442B" w:rsidRDefault="00BE631E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</w:pPr>
          </w:p>
          <w:p w:rsidR="00BE631E" w:rsidRPr="00F3442B" w:rsidRDefault="00BE631E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</w:pPr>
          </w:p>
        </w:tc>
        <w:tc>
          <w:tcPr>
            <w:tcW w:w="4601" w:type="dxa"/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Регулятивные: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осуществлять самоконтроль правильности произношения.</w:t>
            </w:r>
          </w:p>
          <w:p w:rsidR="00C85902" w:rsidRPr="00F3442B" w:rsidRDefault="00C85902" w:rsidP="00BA38B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Личностные: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формировать этические  чувства</w:t>
            </w:r>
            <w:r w:rsidR="00BA38BB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</w:t>
            </w:r>
            <w:r w:rsidR="00BA38BB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доброжелательность и эмоционально-нравственную отзывчивость.</w:t>
            </w: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Познавательные: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адекватно произносить звуки английского языка.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2.</w:t>
            </w:r>
          </w:p>
        </w:tc>
        <w:tc>
          <w:tcPr>
            <w:tcW w:w="2196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Этап целеполага</w:t>
            </w:r>
            <w:r w:rsidR="003E7A8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ния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Время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C85902" w:rsidRPr="00F3442B" w:rsidRDefault="00C85902" w:rsidP="00270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Используемые ресурсы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 w:val="restart"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Целеполагание  и мотивация</w:t>
            </w:r>
          </w:p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C85902" w:rsidRPr="00F3442B" w:rsidRDefault="00396A09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>2</w:t>
            </w:r>
            <w:r w:rsidR="00C85902" w:rsidRPr="00F3442B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 xml:space="preserve"> минуты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</w:tcBorders>
          </w:tcPr>
          <w:p w:rsidR="00C85902" w:rsidRPr="00F3442B" w:rsidRDefault="00BE631E" w:rsidP="007B4C21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                               </w:t>
            </w:r>
            <w:r w:rsidR="005B083F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компьютер</w:t>
            </w:r>
            <w:r w:rsidR="00720E96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проектор</w:t>
            </w:r>
            <w:r w:rsidR="00DD4A5A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презентация</w:t>
            </w:r>
            <w:r w:rsidR="007B4C21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DF1F03" w:rsidRPr="00F3442B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(</w:t>
            </w:r>
            <w:r w:rsidR="007B4C21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слайд 4)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top w:val="nil"/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Деятельность </w:t>
            </w:r>
            <w:proofErr w:type="gram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4601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УУД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</w:pPr>
          </w:p>
        </w:tc>
        <w:tc>
          <w:tcPr>
            <w:tcW w:w="2196" w:type="dxa"/>
            <w:vMerge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C85902" w:rsidRPr="00F3442B" w:rsidRDefault="00C85902" w:rsidP="00720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t>Цель</w:t>
            </w:r>
            <w:r w:rsidR="00720E96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 поставить познавательную задачу</w:t>
            </w: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5902" w:rsidRPr="00F3442B" w:rsidRDefault="002F447A" w:rsidP="00BE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Приём «мозговой штурм». На экране рисунки, ученики должны догадаться, какая тема урока.</w:t>
            </w:r>
          </w:p>
          <w:p w:rsidR="002F447A" w:rsidRPr="00AD23DC" w:rsidRDefault="002F447A" w:rsidP="00BE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D23DC">
              <w:rPr>
                <w:rFonts w:ascii="Times New Roman" w:hAnsi="Times New Roman" w:cs="Times New Roman"/>
                <w:i/>
                <w:sz w:val="28"/>
                <w:szCs w:val="28"/>
              </w:rPr>
              <w:t>Ребята, что вы видите на экране?</w:t>
            </w:r>
          </w:p>
          <w:p w:rsidR="002F447A" w:rsidRPr="00AD23DC" w:rsidRDefault="002F447A" w:rsidP="00BE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23DC">
              <w:rPr>
                <w:rFonts w:ascii="Times New Roman" w:hAnsi="Times New Roman" w:cs="Times New Roman"/>
                <w:i/>
                <w:sz w:val="28"/>
                <w:szCs w:val="28"/>
              </w:rPr>
              <w:t>-Чем мы будем заниматься на уроке</w:t>
            </w:r>
            <w:r w:rsidR="00882E7F" w:rsidRPr="00AD23DC">
              <w:rPr>
                <w:rFonts w:ascii="Times New Roman" w:hAnsi="Times New Roman" w:cs="Times New Roman"/>
                <w:i/>
                <w:sz w:val="28"/>
                <w:szCs w:val="28"/>
              </w:rPr>
              <w:t>?</w:t>
            </w:r>
          </w:p>
          <w:p w:rsidR="00882E7F" w:rsidRPr="00AD23DC" w:rsidRDefault="00882E7F" w:rsidP="00BE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23DC">
              <w:rPr>
                <w:rFonts w:ascii="Times New Roman" w:hAnsi="Times New Roman" w:cs="Times New Roman"/>
                <w:i/>
                <w:sz w:val="28"/>
                <w:szCs w:val="28"/>
              </w:rPr>
              <w:t>-Сколько новых букв вы сегодня узнаете?</w:t>
            </w:r>
          </w:p>
          <w:p w:rsidR="007E0F22" w:rsidRPr="00F3442B" w:rsidRDefault="007E0F22" w:rsidP="00BE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>Подводит итог беседы:</w:t>
            </w:r>
          </w:p>
          <w:p w:rsidR="007E0F22" w:rsidRPr="00AD23DC" w:rsidRDefault="007E0F22" w:rsidP="00BE6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D23DC"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Правильно, сегодня вы узнаете следующие 9 букв английского алфавита и слова, которые начинаются с этих букв. Вы научитесь писать эти буквы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2F447A" w:rsidRPr="00F3442B" w:rsidRDefault="00C85902" w:rsidP="00B73C5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lastRenderedPageBreak/>
              <w:t>Цель</w:t>
            </w:r>
            <w:r w:rsidR="00720E96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–</w:t>
            </w:r>
            <w:r w:rsidR="00720E96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сформулировать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задачу урок</w:t>
            </w:r>
          </w:p>
          <w:p w:rsidR="00882E7F" w:rsidRPr="00F3442B" w:rsidRDefault="00882E7F" w:rsidP="00B73C5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882E7F" w:rsidRPr="00F3442B" w:rsidRDefault="00882E7F" w:rsidP="00B73C5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Отвечая на наводящие вопросы</w:t>
            </w:r>
            <w:r w:rsidR="007E0F22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учителя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делают вывод</w:t>
            </w:r>
            <w:r w:rsidR="007E0F22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4601" w:type="dxa"/>
          </w:tcPr>
          <w:p w:rsidR="00C85902" w:rsidRPr="00F3442B" w:rsidRDefault="00C85902" w:rsidP="00720E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lastRenderedPageBreak/>
              <w:t xml:space="preserve">Познавательные: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Принимать участие в беседе, формулировать и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ставить познавательные задачи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. </w:t>
            </w:r>
          </w:p>
          <w:p w:rsidR="00C85902" w:rsidRPr="00F3442B" w:rsidRDefault="00C85902" w:rsidP="00720E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Регулятивные:</w:t>
            </w:r>
            <w:r w:rsidR="00720E96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Уметь планировать свою деятельность в соответствии с целевой установкой.</w:t>
            </w:r>
          </w:p>
          <w:p w:rsidR="00C85902" w:rsidRPr="00F3442B" w:rsidRDefault="00C85902" w:rsidP="00720E9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Личностные:</w:t>
            </w:r>
            <w:r w:rsidR="00720E96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Мотивация учебной деятельности (социальная, учебно-познавательная)</w:t>
            </w:r>
          </w:p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Коммуникативные: </w:t>
            </w:r>
            <w:r w:rsidR="00720E96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Взаимодействие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с учителем во время фронтальной беседы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lastRenderedPageBreak/>
              <w:t>3.</w:t>
            </w:r>
          </w:p>
        </w:tc>
        <w:tc>
          <w:tcPr>
            <w:tcW w:w="2196" w:type="dxa"/>
            <w:tcBorders>
              <w:bottom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Этап применения изученного материала</w:t>
            </w:r>
          </w:p>
        </w:tc>
        <w:tc>
          <w:tcPr>
            <w:tcW w:w="39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Время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Используемые ресурсы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 w:val="restart"/>
            <w:tcBorders>
              <w:top w:val="single" w:sz="4" w:space="0" w:color="auto"/>
            </w:tcBorders>
          </w:tcPr>
          <w:p w:rsidR="00C85902" w:rsidRPr="00F3442B" w:rsidRDefault="003C485C" w:rsidP="003C48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Работа с</w:t>
            </w:r>
            <w:r w:rsidR="00C85902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ранее изученн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ым материалом</w:t>
            </w:r>
            <w:r w:rsidR="00A2734B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(проверка домашнего задания)</w:t>
            </w:r>
          </w:p>
        </w:tc>
        <w:tc>
          <w:tcPr>
            <w:tcW w:w="3976" w:type="dxa"/>
            <w:tcBorders>
              <w:top w:val="single" w:sz="4" w:space="0" w:color="auto"/>
              <w:right w:val="single" w:sz="4" w:space="0" w:color="auto"/>
            </w:tcBorders>
          </w:tcPr>
          <w:p w:rsidR="00C85902" w:rsidRPr="00F3442B" w:rsidRDefault="00396A09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>5</w:t>
            </w:r>
            <w:r w:rsidR="00C85902" w:rsidRPr="00F3442B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 xml:space="preserve"> минут</w:t>
            </w:r>
          </w:p>
        </w:tc>
        <w:tc>
          <w:tcPr>
            <w:tcW w:w="842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85902" w:rsidRPr="00F3442B" w:rsidRDefault="00A959F3" w:rsidP="00BA38BB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Рабочая тетрадь,</w:t>
            </w:r>
            <w:r w:rsidR="005135F9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компьютер, проектор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презентация (слайд</w:t>
            </w:r>
            <w:r w:rsidR="00DD4A5A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ы</w:t>
            </w:r>
            <w:r w:rsidR="007B4C21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5-6)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/>
            <w:tcBorders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top w:val="nil"/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Деятельность </w:t>
            </w:r>
            <w:proofErr w:type="gram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4601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УУД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89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270434" w:rsidRPr="00F3442B" w:rsidRDefault="00C85902" w:rsidP="007E0F2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t>Цел</w:t>
            </w:r>
            <w:r w:rsidR="00164E4B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t>ь</w:t>
            </w:r>
            <w:r w:rsidR="00164E4B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-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A2734B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Проверить уровень усвоения ранее изученного материала.</w:t>
            </w:r>
          </w:p>
          <w:p w:rsidR="00A959F3" w:rsidRPr="00F3442B" w:rsidRDefault="00A959F3" w:rsidP="007E0F2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A959F3" w:rsidRPr="00F3442B" w:rsidRDefault="00A959F3" w:rsidP="007E0F22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1.Организует повторение первых восьми букв английского алфавита.</w:t>
            </w:r>
          </w:p>
          <w:p w:rsidR="00B360A3" w:rsidRPr="00F3442B" w:rsidRDefault="00A959F3" w:rsidP="00A959F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Задание</w:t>
            </w:r>
            <w:r w:rsidR="00B360A3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: </w:t>
            </w:r>
          </w:p>
          <w:p w:rsidR="00A959F3" w:rsidRPr="00AD23DC" w:rsidRDefault="00B360A3" w:rsidP="00A959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</w:pPr>
            <w:r w:rsidRPr="00AD23DC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-Назовите букву и вы узнаете</w:t>
            </w:r>
            <w:r w:rsidR="00164E4B" w:rsidRPr="00AD23DC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,</w:t>
            </w:r>
            <w:r w:rsidRPr="00AD23DC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 xml:space="preserve"> какой предмет </w:t>
            </w:r>
            <w:r w:rsidR="00A959F3" w:rsidRPr="00AD23DC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 xml:space="preserve"> </w:t>
            </w:r>
            <w:r w:rsidRPr="00AD23DC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 xml:space="preserve">за ней </w:t>
            </w:r>
            <w:r w:rsidR="00A959F3" w:rsidRPr="00AD23DC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lastRenderedPageBreak/>
              <w:t>спрятался.</w:t>
            </w:r>
          </w:p>
          <w:p w:rsidR="00A959F3" w:rsidRPr="00F3442B" w:rsidRDefault="00A959F3" w:rsidP="00A959F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A959F3" w:rsidRPr="00F3442B" w:rsidRDefault="00B360A3" w:rsidP="00A959F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2. Организует проверку</w:t>
            </w:r>
            <w:r w:rsidR="00A959F3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упр.2 стр. 4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 Рабочей тетради.</w:t>
            </w:r>
          </w:p>
          <w:p w:rsidR="00B360A3" w:rsidRPr="00AD23DC" w:rsidRDefault="00B360A3" w:rsidP="00A959F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</w:pPr>
            <w:r w:rsidRPr="00AD23DC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-Что вы видите на рисунке? Назовите слово и букву</w:t>
            </w:r>
            <w:r w:rsidR="00164E4B" w:rsidRPr="00AD23DC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>,</w:t>
            </w:r>
            <w:r w:rsidRPr="00AD23DC">
              <w:rPr>
                <w:rFonts w:ascii="Times New Roman" w:hAnsi="Times New Roman" w:cs="Times New Roman"/>
                <w:i/>
                <w:spacing w:val="-2"/>
                <w:sz w:val="28"/>
                <w:szCs w:val="28"/>
              </w:rPr>
              <w:t xml:space="preserve"> с которой оно начинается.</w:t>
            </w:r>
          </w:p>
          <w:p w:rsidR="00B360A3" w:rsidRPr="00F3442B" w:rsidRDefault="00B360A3" w:rsidP="00A959F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B360A3" w:rsidRPr="00F3442B" w:rsidRDefault="00B360A3" w:rsidP="00A959F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:rsidR="00C85902" w:rsidRPr="001F10BB" w:rsidRDefault="00C85902" w:rsidP="00A2734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lastRenderedPageBreak/>
              <w:t>Цель</w:t>
            </w:r>
            <w:r w:rsidR="00270434"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– </w:t>
            </w:r>
            <w:r w:rsidR="0088078F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читать, называть ранее изученные лексические единицы по теме.</w:t>
            </w:r>
          </w:p>
          <w:p w:rsidR="00AD23DC" w:rsidRPr="001F10BB" w:rsidRDefault="00AD23DC" w:rsidP="00A2734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A959F3" w:rsidRPr="00F3442B" w:rsidRDefault="00B360A3" w:rsidP="00A273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1.наэывают б</w:t>
            </w:r>
            <w:r w:rsidR="00A959F3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укву алфавита и слово, которое начинается с этой буквы.</w:t>
            </w: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B360A3" w:rsidRPr="00F3442B" w:rsidRDefault="00B360A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AD23DC" w:rsidRPr="001F10BB" w:rsidRDefault="00AD23DC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AD23DC" w:rsidRPr="001F10BB" w:rsidRDefault="00AD23DC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B360A3" w:rsidRPr="00AD23DC" w:rsidRDefault="00B360A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pacing w:val="-2"/>
                <w:sz w:val="28"/>
                <w:szCs w:val="28"/>
              </w:rPr>
            </w:pPr>
            <w:r w:rsidRPr="00AD23DC"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  <w:t>2</w:t>
            </w:r>
            <w:r w:rsidR="00164E4B" w:rsidRPr="00AD23DC"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  <w:t>.</w:t>
            </w:r>
            <w:r w:rsidRPr="00AD23DC"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  <w:t xml:space="preserve"> Называют букву и слово, пр</w:t>
            </w:r>
            <w:r w:rsidR="00904E79" w:rsidRPr="00AD23DC"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  <w:t>о</w:t>
            </w:r>
            <w:r w:rsidRPr="00AD23DC">
              <w:rPr>
                <w:rFonts w:ascii="Times New Roman" w:hAnsi="Times New Roman" w:cs="Times New Roman"/>
                <w:iCs/>
                <w:spacing w:val="-2"/>
                <w:sz w:val="28"/>
                <w:szCs w:val="28"/>
              </w:rPr>
              <w:t>веряют правильность выполнения с помощью ключа</w:t>
            </w: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.</w:t>
            </w:r>
          </w:p>
        </w:tc>
        <w:tc>
          <w:tcPr>
            <w:tcW w:w="4601" w:type="dxa"/>
          </w:tcPr>
          <w:p w:rsidR="00C85902" w:rsidRPr="00F3442B" w:rsidRDefault="00C85902" w:rsidP="0094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lastRenderedPageBreak/>
              <w:t xml:space="preserve">Познавательные: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Осуществляют актуализацию полученных знаний, </w:t>
            </w: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>сопоставляют результаты работы одноклассников.</w:t>
            </w:r>
          </w:p>
          <w:p w:rsidR="00C85902" w:rsidRPr="00F3442B" w:rsidRDefault="00C85902" w:rsidP="009436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Регулятивные:</w:t>
            </w: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 xml:space="preserve"> Адекватно воспринимают оценку учителя и одноклассников, различают способ и результат действия, осуществляют взаимоконтроль.</w:t>
            </w:r>
          </w:p>
          <w:p w:rsidR="00C85902" w:rsidRPr="00F3442B" w:rsidRDefault="00C85902" w:rsidP="0094367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Личностные: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Формируют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самооценку на основе успешности учебной деятельности, мотивацию учебно-познавательной деятельности.</w:t>
            </w:r>
          </w:p>
          <w:p w:rsidR="00943675" w:rsidRPr="00F3442B" w:rsidRDefault="00943675" w:rsidP="0094367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943675" w:rsidRPr="00F3442B" w:rsidRDefault="00943675" w:rsidP="009436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</w:tr>
      <w:tr w:rsidR="002727EF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506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2727EF" w:rsidRPr="00F3442B" w:rsidRDefault="002727EF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4.</w:t>
            </w:r>
          </w:p>
        </w:tc>
        <w:tc>
          <w:tcPr>
            <w:tcW w:w="2196" w:type="dxa"/>
          </w:tcPr>
          <w:p w:rsidR="002727EF" w:rsidRPr="00F3442B" w:rsidRDefault="002727EF" w:rsidP="00B73C58">
            <w:pPr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Этап усвоения новых знаний</w:t>
            </w: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2727EF" w:rsidRPr="00F3442B" w:rsidRDefault="002727EF" w:rsidP="007E0F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               Время</w:t>
            </w:r>
          </w:p>
        </w:tc>
        <w:tc>
          <w:tcPr>
            <w:tcW w:w="8428" w:type="dxa"/>
            <w:gridSpan w:val="2"/>
          </w:tcPr>
          <w:p w:rsidR="002727EF" w:rsidRPr="00F3442B" w:rsidRDefault="00127130" w:rsidP="001271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                                       Используемые ресурсы</w:t>
            </w:r>
            <w:r w:rsidR="002727EF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                      </w:t>
            </w:r>
          </w:p>
        </w:tc>
      </w:tr>
      <w:tr w:rsidR="005135F9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5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5135F9" w:rsidRPr="00F3442B" w:rsidRDefault="005135F9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</w:tcPr>
          <w:p w:rsidR="005135F9" w:rsidRPr="00F3442B" w:rsidRDefault="005135F9" w:rsidP="00B73C58">
            <w:pPr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Работа по теме урока</w:t>
            </w: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5135F9" w:rsidRPr="00F3442B" w:rsidRDefault="00396A09" w:rsidP="007E0F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               15</w:t>
            </w:r>
          </w:p>
        </w:tc>
        <w:tc>
          <w:tcPr>
            <w:tcW w:w="8428" w:type="dxa"/>
            <w:gridSpan w:val="2"/>
          </w:tcPr>
          <w:p w:rsidR="005135F9" w:rsidRPr="00F3442B" w:rsidRDefault="00396A09" w:rsidP="001271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                   Презентация</w:t>
            </w:r>
            <w:r w:rsidR="00DD4A5A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(слайды</w:t>
            </w:r>
            <w:r w:rsidR="00AD23D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 xml:space="preserve"> </w:t>
            </w:r>
            <w:r w:rsidR="007B4C21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7-10)</w:t>
            </w:r>
          </w:p>
        </w:tc>
      </w:tr>
      <w:tr w:rsidR="00F60FF6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5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F60FF6" w:rsidRPr="00F3442B" w:rsidRDefault="00F60FF6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</w:tcPr>
          <w:p w:rsidR="00F60FF6" w:rsidRPr="00F3442B" w:rsidRDefault="00F60FF6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F60FF6" w:rsidRPr="00F3442B" w:rsidRDefault="002727EF" w:rsidP="007E0F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Деятельность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:rsidR="00F60FF6" w:rsidRPr="00F3442B" w:rsidRDefault="002727EF" w:rsidP="00A273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Деятельность учащихся</w:t>
            </w:r>
          </w:p>
        </w:tc>
        <w:tc>
          <w:tcPr>
            <w:tcW w:w="4601" w:type="dxa"/>
          </w:tcPr>
          <w:p w:rsidR="00F60FF6" w:rsidRPr="00F3442B" w:rsidRDefault="002727EF" w:rsidP="009436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                       УУД</w:t>
            </w:r>
          </w:p>
        </w:tc>
      </w:tr>
      <w:tr w:rsidR="002727EF" w:rsidRPr="00F3442B" w:rsidTr="00CF790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41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2727EF" w:rsidRPr="00F3442B" w:rsidRDefault="002727EF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</w:tcPr>
          <w:p w:rsidR="002727EF" w:rsidRPr="00F3442B" w:rsidRDefault="002727EF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2727EF" w:rsidRPr="00F3442B" w:rsidRDefault="00411B10" w:rsidP="007E0F2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t xml:space="preserve">  Цель: </w:t>
            </w: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познакомить с новыми буквами и словами по теме</w:t>
            </w:r>
          </w:p>
          <w:p w:rsidR="008C436D" w:rsidRPr="00F3442B" w:rsidRDefault="008C436D" w:rsidP="007E0F2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8C436D" w:rsidRPr="00F3442B" w:rsidRDefault="008C436D" w:rsidP="008C436D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Учитель вводит буквы английского алфавита и знакомит с новыми словами.</w:t>
            </w:r>
          </w:p>
          <w:p w:rsidR="008C436D" w:rsidRPr="00F3442B" w:rsidRDefault="008C436D" w:rsidP="008C436D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Показывает букву </w:t>
            </w:r>
            <w:r w:rsidRPr="00AD23D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Ii</w:t>
            </w: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, называет её</w:t>
            </w:r>
            <w:r w:rsidR="00F36039"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Pr="00AD23D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[</w:t>
            </w:r>
            <w:proofErr w:type="spellStart"/>
            <w:r w:rsidRPr="00AD23D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ai</w:t>
            </w:r>
            <w:proofErr w:type="spellEnd"/>
            <w:r w:rsidRPr="00AD23D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].</w:t>
            </w:r>
            <w:r w:rsidR="00F36039"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Объясняет, что в слове эта буква читается как </w:t>
            </w:r>
            <w:r w:rsidR="00F36039" w:rsidRPr="00AD23D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[</w:t>
            </w:r>
            <w:proofErr w:type="spellStart"/>
            <w:r w:rsidR="00F36039" w:rsidRPr="00AD23D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i</w:t>
            </w:r>
            <w:proofErr w:type="spellEnd"/>
            <w:r w:rsidR="00F36039" w:rsidRPr="00AD23D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].</w:t>
            </w:r>
            <w:r w:rsidR="00F36039"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Показывает на картинку  и произносит слово </w:t>
            </w:r>
            <w:r w:rsidR="00F36039" w:rsidRPr="00AD23D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ink</w:t>
            </w:r>
            <w:r w:rsidR="00F36039" w:rsidRPr="00AD23D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.</w:t>
            </w:r>
          </w:p>
          <w:p w:rsidR="00F36039" w:rsidRPr="00F3442B" w:rsidRDefault="00F36039" w:rsidP="00F36039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Учитель показывает на картинку и задаёт вопрос </w:t>
            </w:r>
          </w:p>
          <w:p w:rsidR="00F36039" w:rsidRPr="00CF7908" w:rsidRDefault="00F36039" w:rsidP="00F3603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CF7908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- </w:t>
            </w:r>
            <w:r w:rsidRPr="00CF7908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What</w:t>
            </w:r>
            <w:r w:rsidRPr="00CF7908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`</w:t>
            </w:r>
            <w:proofErr w:type="spellStart"/>
            <w:r w:rsidRPr="00CF7908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s</w:t>
            </w:r>
            <w:proofErr w:type="spellEnd"/>
            <w:r w:rsidRPr="00CF7908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CF7908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this</w:t>
            </w:r>
            <w:r w:rsidRPr="00CF7908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?</w:t>
            </w:r>
          </w:p>
          <w:p w:rsidR="00F36039" w:rsidRPr="00F3442B" w:rsidRDefault="009255FC" w:rsidP="00F3603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Аналогично проводит знакомство с остальными </w:t>
            </w: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lastRenderedPageBreak/>
              <w:t>буквами и словами.</w:t>
            </w:r>
          </w:p>
          <w:p w:rsidR="009255FC" w:rsidRPr="00F3442B" w:rsidRDefault="009255FC" w:rsidP="00F3603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3.Ознакомление</w:t>
            </w:r>
            <w:r w:rsidR="00CF790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с написанием</w:t>
            </w:r>
          </w:p>
          <w:p w:rsidR="009255FC" w:rsidRPr="00F3442B" w:rsidRDefault="009255FC" w:rsidP="00F3603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 букв </w:t>
            </w:r>
            <w:r w:rsidR="00CF7908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-</w:t>
            </w: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упр. 1 стр. 7 Рабочая тетрадь.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:rsidR="002727EF" w:rsidRPr="00F3442B" w:rsidRDefault="00411B10" w:rsidP="00411B10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lastRenderedPageBreak/>
              <w:t xml:space="preserve">Цель: </w:t>
            </w: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Запомнить лексические ед</w:t>
            </w:r>
            <w:r w:rsidR="00F36039"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иницы по теме, сконцентрировать в</w:t>
            </w: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нимание.</w:t>
            </w:r>
          </w:p>
          <w:p w:rsidR="009255FC" w:rsidRPr="00F3442B" w:rsidRDefault="009255FC" w:rsidP="00411B10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F36039" w:rsidRPr="00F3442B" w:rsidRDefault="009255FC" w:rsidP="00F36039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Ученики хором</w:t>
            </w:r>
            <w:r w:rsidR="00F36039"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повторяют за учите</w:t>
            </w: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лем.</w:t>
            </w:r>
          </w:p>
          <w:p w:rsidR="00F36039" w:rsidRPr="00F3442B" w:rsidRDefault="00F36039" w:rsidP="00F3603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F36039" w:rsidRPr="00F3442B" w:rsidRDefault="00F36039" w:rsidP="00F3603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F36039" w:rsidRPr="00F3442B" w:rsidRDefault="00F36039" w:rsidP="00F3603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F36039" w:rsidRPr="00F3442B" w:rsidRDefault="00F36039" w:rsidP="00F3603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F36039" w:rsidRPr="00F3442B" w:rsidRDefault="00F36039" w:rsidP="00F36039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AD23DC" w:rsidRDefault="00AD23DC" w:rsidP="00AD23DC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AD23DC" w:rsidRDefault="00AD23DC" w:rsidP="00AD23DC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F36039" w:rsidRPr="00F3442B" w:rsidRDefault="00AD23DC" w:rsidP="00F36039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отвечают:</w:t>
            </w:r>
          </w:p>
          <w:p w:rsidR="00F36039" w:rsidRPr="00AD23DC" w:rsidRDefault="00F36039" w:rsidP="00F36039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AD23D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-</w:t>
            </w:r>
            <w:r w:rsidR="00AD23DC" w:rsidRPr="00AD23DC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  <w:t>ink</w:t>
            </w:r>
          </w:p>
          <w:p w:rsidR="009255FC" w:rsidRPr="00F3442B" w:rsidRDefault="009255FC" w:rsidP="00F36039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9255FC" w:rsidRPr="00F3442B" w:rsidRDefault="009255FC" w:rsidP="00F36039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9255FC" w:rsidRPr="00F3442B" w:rsidRDefault="009255FC" w:rsidP="00F36039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9255FC" w:rsidRPr="00F3442B" w:rsidRDefault="009255FC" w:rsidP="00F36039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9255FC" w:rsidRPr="00F3442B" w:rsidRDefault="009255FC" w:rsidP="009255FC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Ученики обводят буквы по контуру и пишут их</w:t>
            </w:r>
          </w:p>
          <w:p w:rsidR="009255FC" w:rsidRPr="00F3442B" w:rsidRDefault="009255FC" w:rsidP="00F36039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</w:p>
          <w:p w:rsidR="009255FC" w:rsidRPr="00F3442B" w:rsidRDefault="009255FC" w:rsidP="00F36039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9255FC" w:rsidRPr="00F3442B" w:rsidRDefault="009255FC" w:rsidP="00F36039">
            <w:pPr>
              <w:pStyle w:val="a3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601" w:type="dxa"/>
          </w:tcPr>
          <w:p w:rsidR="002727EF" w:rsidRPr="00F3442B" w:rsidRDefault="00DF1F03" w:rsidP="009436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lastRenderedPageBreak/>
              <w:t xml:space="preserve">Познавательные: Осознанно и произвольно строить речевые высказывания в устной форме. Выбирают </w:t>
            </w:r>
            <w:proofErr w:type="gram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необходимую</w:t>
            </w:r>
            <w:proofErr w:type="gramEnd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информации,</w:t>
            </w:r>
            <w:r w:rsidR="00904E79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находят ответы на вопросы в иллюстрациях.</w:t>
            </w:r>
          </w:p>
          <w:p w:rsidR="00DF1F03" w:rsidRPr="00F3442B" w:rsidRDefault="00DF1F03" w:rsidP="009436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Коммуникативные:</w:t>
            </w:r>
            <w:r w:rsidR="00904E79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Использовать речевые и наглядные средства для выполнения задания.</w:t>
            </w:r>
          </w:p>
          <w:p w:rsidR="00DF1F03" w:rsidRPr="00F3442B" w:rsidRDefault="00DF1F03" w:rsidP="009436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Регулятивные:</w:t>
            </w:r>
            <w:r w:rsidR="00904E79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Осуществлять </w:t>
            </w:r>
            <w:proofErr w:type="spell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самоконт</w:t>
            </w:r>
            <w:proofErr w:type="spellEnd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-</w:t>
            </w:r>
          </w:p>
          <w:p w:rsidR="00DF1F03" w:rsidRPr="00F3442B" w:rsidRDefault="00DF1F03" w:rsidP="009436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роль и анализировать допущенные ошибки, осуществлять итоговый и пошаговый контроль по результату действия.</w:t>
            </w:r>
          </w:p>
          <w:p w:rsidR="00DF1F03" w:rsidRPr="00F3442B" w:rsidRDefault="00DF1F03" w:rsidP="009436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Личностные</w:t>
            </w:r>
            <w:r w:rsidR="00B360A3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:</w:t>
            </w:r>
            <w:r w:rsidR="00904E79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="00B360A3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Формировать этические чувства, прежде всего – </w:t>
            </w:r>
            <w:r w:rsidR="00B360A3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lastRenderedPageBreak/>
              <w:t>доброжелательность.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902" w:rsidRPr="00F3442B" w:rsidRDefault="00DA408C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lastRenderedPageBreak/>
              <w:t>5</w:t>
            </w:r>
            <w:r w:rsidR="00C85902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.</w:t>
            </w:r>
          </w:p>
        </w:tc>
        <w:tc>
          <w:tcPr>
            <w:tcW w:w="2196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Динамическая пауза</w:t>
            </w: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Время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Используемые ресурсы</w:t>
            </w:r>
          </w:p>
        </w:tc>
      </w:tr>
      <w:tr w:rsidR="00C85902" w:rsidRPr="00407F39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 w:val="restart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</w:pPr>
          </w:p>
        </w:tc>
        <w:tc>
          <w:tcPr>
            <w:tcW w:w="3976" w:type="dxa"/>
            <w:tcBorders>
              <w:bottom w:val="single" w:sz="4" w:space="0" w:color="auto"/>
              <w:righ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>3 минуты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</w:tcBorders>
          </w:tcPr>
          <w:p w:rsidR="00C85902" w:rsidRPr="003F214A" w:rsidRDefault="003C485C" w:rsidP="003C485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Видео</w:t>
            </w:r>
            <w:r w:rsidR="00DA408C" w:rsidRPr="003F214A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сопровождение</w:t>
            </w:r>
            <w:r w:rsidR="009255FC" w:rsidRPr="003F214A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 (</w:t>
            </w:r>
            <w:r w:rsidR="009255FC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слайд</w:t>
            </w:r>
            <w:r w:rsidR="007B4C21" w:rsidRPr="003F214A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11)</w:t>
            </w:r>
            <w:r w:rsidR="003F214A" w:rsidRPr="003F214A">
              <w:rPr>
                <w:lang w:val="en-US"/>
              </w:rPr>
              <w:t xml:space="preserve"> </w:t>
            </w:r>
            <w:r w:rsidR="00D664E0">
              <w:fldChar w:fldCharType="begin"/>
            </w:r>
            <w:r w:rsidR="00D664E0" w:rsidRPr="00407F39">
              <w:rPr>
                <w:lang w:val="en-US"/>
              </w:rPr>
              <w:instrText xml:space="preserve"> HYPERLINK "file:///C:\\DOCUME~1\\Admin\\LOCALS~1\\Temp\\Rar$DIa464.2634\\The%20Animal%20Song.mp4" </w:instrText>
            </w:r>
            <w:r w:rsidR="00D664E0">
              <w:fldChar w:fldCharType="separate"/>
            </w:r>
            <w:r w:rsidR="003F214A" w:rsidRPr="003F214A">
              <w:rPr>
                <w:rStyle w:val="a9"/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file:///C:/DOCUME~1/Admin/LOCALS~1/Temp/Rar$DIa464.2634/The%20Animal%20Song.mp4</w:t>
            </w:r>
            <w:r w:rsidR="00D664E0">
              <w:rPr>
                <w:rStyle w:val="a9"/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fldChar w:fldCharType="end"/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/>
            <w:tcBorders>
              <w:left w:val="single" w:sz="4" w:space="0" w:color="auto"/>
            </w:tcBorders>
          </w:tcPr>
          <w:p w:rsidR="00C85902" w:rsidRPr="003F214A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</w:pPr>
          </w:p>
        </w:tc>
        <w:tc>
          <w:tcPr>
            <w:tcW w:w="2196" w:type="dxa"/>
            <w:vMerge/>
          </w:tcPr>
          <w:p w:rsidR="00C85902" w:rsidRPr="003F214A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</w:pPr>
          </w:p>
        </w:tc>
        <w:tc>
          <w:tcPr>
            <w:tcW w:w="397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Деятельность </w:t>
            </w:r>
            <w:proofErr w:type="gram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4601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УУД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05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t>Цель</w:t>
            </w:r>
            <w:r w:rsidR="00720E96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  <w:u w:val="single"/>
              </w:rPr>
              <w:t>-</w:t>
            </w:r>
            <w:r w:rsidR="00720E96" w:rsidRPr="00F3442B">
              <w:rPr>
                <w:rFonts w:ascii="Times New Roman" w:hAnsi="Times New Roman" w:cs="Times New Roman"/>
                <w:spacing w:val="-2"/>
                <w:sz w:val="28"/>
                <w:szCs w:val="28"/>
                <w:u w:val="single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снять статистическое напряжение.</w:t>
            </w: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t>Цель</w:t>
            </w:r>
            <w:r w:rsidR="00720E96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t xml:space="preserve"> </w:t>
            </w: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-</w:t>
            </w:r>
            <w:r w:rsidR="003C485C"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сделать двигательный перерыв для </w:t>
            </w: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>релаксации, направленный на сохранение здоровья учащихся.</w:t>
            </w: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</w:tc>
        <w:tc>
          <w:tcPr>
            <w:tcW w:w="4601" w:type="dxa"/>
          </w:tcPr>
          <w:p w:rsidR="00C85902" w:rsidRPr="00F3442B" w:rsidRDefault="00C85902" w:rsidP="00720E9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Познавательные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: Слушают и выполняют команды на иностранном языке.</w:t>
            </w:r>
          </w:p>
          <w:p w:rsidR="00C85902" w:rsidRPr="00F3442B" w:rsidRDefault="00C85902" w:rsidP="00720E9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Коммуникативные: </w:t>
            </w: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>Осуществляют совместные действия.</w:t>
            </w:r>
          </w:p>
          <w:p w:rsidR="00C85902" w:rsidRPr="00F3442B" w:rsidRDefault="00C85902" w:rsidP="00720E96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Регулятивные: </w:t>
            </w:r>
            <w:r w:rsidR="005B083F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Выполняют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учебные действия в материализованной и громко-речевой формах. 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902" w:rsidRPr="00F3442B" w:rsidRDefault="00DA408C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6</w:t>
            </w:r>
            <w:r w:rsidR="00C85902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.</w:t>
            </w:r>
          </w:p>
        </w:tc>
        <w:tc>
          <w:tcPr>
            <w:tcW w:w="2196" w:type="dxa"/>
            <w:shd w:val="clear" w:color="auto" w:fill="F2F2F2"/>
          </w:tcPr>
          <w:p w:rsidR="00C85902" w:rsidRPr="00F3442B" w:rsidRDefault="00C85902" w:rsidP="003E7A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Этап закрепления учебного материала </w:t>
            </w: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Время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Используемые ресурсы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 w:val="restart"/>
          </w:tcPr>
          <w:p w:rsidR="00C85902" w:rsidRPr="00F3442B" w:rsidRDefault="00CD0ADE" w:rsidP="003E7A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Закрепление </w:t>
            </w:r>
            <w:r w:rsidR="00270434" w:rsidRPr="00F344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изученного материала, в</w:t>
            </w:r>
            <w:r w:rsidR="00A53268" w:rsidRPr="00F344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ключение </w:t>
            </w:r>
            <w:r w:rsidR="00270434" w:rsidRPr="00F344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его в</w:t>
            </w:r>
            <w:r w:rsidRPr="00F344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систему знаний.</w:t>
            </w:r>
          </w:p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C85902" w:rsidRPr="00F3442B" w:rsidRDefault="00E02115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  <w:lang w:val="en-US"/>
              </w:rPr>
              <w:t xml:space="preserve">9 </w:t>
            </w:r>
            <w:r w:rsidR="00C85902" w:rsidRPr="00F3442B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 xml:space="preserve"> минут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</w:tcBorders>
          </w:tcPr>
          <w:p w:rsidR="00C85902" w:rsidRPr="00F3442B" w:rsidRDefault="00C85902" w:rsidP="00720E9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Учебник, </w:t>
            </w:r>
            <w:r w:rsidR="00CD0ADE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аудиозапись</w:t>
            </w:r>
            <w:r w:rsidR="00DD4A5A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, презентация</w:t>
            </w:r>
            <w:r w:rsidR="00CF790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gramStart"/>
            <w:r w:rsidR="00CF790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(</w:t>
            </w:r>
            <w:r w:rsidR="00DD4A5A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gramEnd"/>
            <w:r w:rsidR="00DD4A5A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слайд</w:t>
            </w:r>
            <w:r w:rsidR="007B4C21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12</w:t>
            </w:r>
            <w:r w:rsidR="00CF790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/>
            <w:tcBorders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Деятельность </w:t>
            </w:r>
            <w:proofErr w:type="gram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4601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УУД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85617C" w:rsidRPr="00F3442B" w:rsidRDefault="00C85902" w:rsidP="009255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Цель</w:t>
            </w:r>
            <w:r w:rsidR="00943675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– </w:t>
            </w:r>
            <w:r w:rsidR="00126CBA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закрепить и повторить изученные лексические единицы по теме</w:t>
            </w:r>
            <w:r w:rsidR="00CD0ADE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.</w:t>
            </w:r>
          </w:p>
          <w:p w:rsidR="00CD0ADE" w:rsidRPr="00F3442B" w:rsidRDefault="00CD0ADE" w:rsidP="009255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Организует работу с учебником </w:t>
            </w:r>
          </w:p>
          <w:p w:rsidR="006A5383" w:rsidRPr="00F3442B" w:rsidRDefault="00CD0ADE" w:rsidP="009255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lastRenderedPageBreak/>
              <w:t>Упр. 1 стр. 8</w:t>
            </w:r>
            <w:r w:rsidR="006A5383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,</w:t>
            </w:r>
          </w:p>
          <w:p w:rsidR="006A5383" w:rsidRPr="00F3442B" w:rsidRDefault="006A5383" w:rsidP="009255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CD0ADE" w:rsidRPr="00F3442B" w:rsidRDefault="006A5383" w:rsidP="009255F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У</w:t>
            </w:r>
            <w:r w:rsidR="00CD0ADE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пр. 2 стр. 9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lastRenderedPageBreak/>
              <w:t xml:space="preserve">Цель </w:t>
            </w:r>
            <w:r w:rsidR="00943675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–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26CBA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уметь читать и писать буквы, отвечать на вопросы учителя</w:t>
            </w:r>
          </w:p>
          <w:p w:rsidR="00CD0ADE" w:rsidRPr="00F3442B" w:rsidRDefault="00CD0ADE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C85902" w:rsidRPr="00F3442B" w:rsidRDefault="006A538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Слушают аудиозапись, повторяют слова</w:t>
            </w:r>
          </w:p>
          <w:p w:rsidR="00C85902" w:rsidRPr="00F3442B" w:rsidRDefault="006A538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Читают нужное слово, записывают его в тетрадь.</w:t>
            </w:r>
          </w:p>
        </w:tc>
        <w:tc>
          <w:tcPr>
            <w:tcW w:w="4601" w:type="dxa"/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lastRenderedPageBreak/>
              <w:t xml:space="preserve">Познавательные: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Осознанно и произвольно строить речевые высказывания в устной форме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, </w:t>
            </w:r>
            <w:r w:rsidR="00943675" w:rsidRPr="00F3442B">
              <w:rPr>
                <w:rFonts w:ascii="Times New Roman" w:hAnsi="Times New Roman" w:cs="Times New Roman"/>
                <w:sz w:val="28"/>
                <w:szCs w:val="28"/>
              </w:rPr>
              <w:t xml:space="preserve">выбирать </w:t>
            </w: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>необходимую информацию</w:t>
            </w:r>
            <w:r w:rsidR="00943675" w:rsidRPr="00F3442B">
              <w:rPr>
                <w:rFonts w:ascii="Times New Roman" w:hAnsi="Times New Roman" w:cs="Times New Roman"/>
                <w:sz w:val="28"/>
                <w:szCs w:val="28"/>
              </w:rPr>
              <w:t xml:space="preserve"> с последующим ее применением для решения </w:t>
            </w:r>
            <w:r w:rsidR="00943675" w:rsidRPr="00F344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поставленных задач</w:t>
            </w: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Коммуникативные: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Использовать речевые, опорные и наглядные средства для выполнения задания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. </w:t>
            </w: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Регулятивные: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Осуществлять  самоконтроль и анализировать допущенные ошибки, </w:t>
            </w: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>осуществлять итоговый и пошаговый контроль по результату действия.</w:t>
            </w:r>
          </w:p>
          <w:p w:rsidR="00C85902" w:rsidRPr="00F3442B" w:rsidRDefault="00C85902" w:rsidP="008561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Личностные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: Формировать  </w:t>
            </w:r>
            <w:r w:rsidR="00126CBA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этические чувства, прежде всего доброжелательность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902" w:rsidRPr="00F3442B" w:rsidRDefault="00DA408C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lastRenderedPageBreak/>
              <w:t>7</w:t>
            </w:r>
            <w:r w:rsidR="00C85902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.</w:t>
            </w:r>
          </w:p>
        </w:tc>
        <w:tc>
          <w:tcPr>
            <w:tcW w:w="2196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Рефлексия</w:t>
            </w: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Время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Используемые ресурсы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 w:val="restart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C85902" w:rsidRPr="00F3442B" w:rsidRDefault="00396A09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>3</w:t>
            </w:r>
            <w:r w:rsidR="00C85902" w:rsidRPr="00F3442B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 xml:space="preserve"> минуты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</w:tcBorders>
          </w:tcPr>
          <w:p w:rsidR="00C85902" w:rsidRPr="00E02115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Доска</w:t>
            </w:r>
            <w:r w:rsidR="00DD4A5A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, презентация </w:t>
            </w:r>
            <w:r w:rsidR="00E02115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(</w:t>
            </w:r>
            <w:r w:rsidR="00DD4A5A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слайд</w:t>
            </w:r>
            <w:r w:rsidR="007B4C21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13</w:t>
            </w:r>
            <w:r w:rsidR="00E02115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)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/>
            <w:tcBorders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Деятельность </w:t>
            </w:r>
            <w:proofErr w:type="gram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4601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УУД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/>
            <w:tcBorders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Цель</w:t>
            </w:r>
            <w:r w:rsidR="00720E96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</w:t>
            </w:r>
            <w:r w:rsidR="00720E96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подведение итогов урока, установить соответствие полученного результата поставленной цели.</w:t>
            </w:r>
          </w:p>
          <w:p w:rsidR="00EE4A17" w:rsidRPr="00F3442B" w:rsidRDefault="00EE4A17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-Наш урок подходит к концу. Давайте подведём его итоги. Сколько букв английского алфавита вы уже знаете?</w:t>
            </w:r>
          </w:p>
          <w:p w:rsidR="00EE4A17" w:rsidRPr="00F3442B" w:rsidRDefault="00EE4A17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Какие слова вы запомнили?</w:t>
            </w:r>
          </w:p>
          <w:p w:rsidR="00EE4A17" w:rsidRPr="00F3442B" w:rsidRDefault="00EE4A17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Какое у вас настроение?</w:t>
            </w:r>
          </w:p>
          <w:p w:rsidR="00DA408C" w:rsidRPr="00F3442B" w:rsidRDefault="00DA408C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Выберите соответст</w:t>
            </w:r>
            <w:r w:rsidR="00CF790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вующий вашему настроению рисунок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 Прикрепите к доске.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t>Цель</w:t>
            </w: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 -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осуществить констатирующий и прогнозирующий контроль по результату и способу действия. </w:t>
            </w: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Осуществляют рефлексию содержания учебного материала</w:t>
            </w:r>
          </w:p>
        </w:tc>
        <w:tc>
          <w:tcPr>
            <w:tcW w:w="4601" w:type="dxa"/>
          </w:tcPr>
          <w:p w:rsidR="00C85902" w:rsidRPr="00F3442B" w:rsidRDefault="00C85902" w:rsidP="0085617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Познавательные: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Оценивают  процесс и результат деятельности. </w:t>
            </w:r>
          </w:p>
          <w:p w:rsidR="00C85902" w:rsidRPr="00F3442B" w:rsidRDefault="00C85902" w:rsidP="0085617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Коммуникативные: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Формулируют собственное мнение и позицию.</w:t>
            </w:r>
          </w:p>
          <w:p w:rsidR="00C85902" w:rsidRPr="00F3442B" w:rsidRDefault="00C85902" w:rsidP="0085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Регулятивные: </w:t>
            </w:r>
            <w:r w:rsidRPr="00F3442B">
              <w:rPr>
                <w:rFonts w:ascii="Times New Roman" w:hAnsi="Times New Roman" w:cs="Times New Roman"/>
                <w:sz w:val="28"/>
                <w:szCs w:val="28"/>
              </w:rPr>
              <w:t>Адекватно воспринимают оценку учителя и одноклассников.</w:t>
            </w:r>
          </w:p>
          <w:p w:rsidR="00C85902" w:rsidRPr="00F3442B" w:rsidRDefault="00C85902" w:rsidP="008561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Личностные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: Формируют адекватную мотивацию учебной деятельности, понимают значение знаний для человека.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66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C85902" w:rsidRPr="00F3442B" w:rsidRDefault="00DA408C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8</w:t>
            </w:r>
            <w:r w:rsidR="00C85902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.</w:t>
            </w:r>
          </w:p>
        </w:tc>
        <w:tc>
          <w:tcPr>
            <w:tcW w:w="2196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Итоговый этап учебного занятия</w:t>
            </w: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Время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Используемые ресурсы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 w:val="restart"/>
            <w:shd w:val="clear" w:color="auto" w:fill="FFFFFF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lastRenderedPageBreak/>
              <w:t>Домашнее задание</w:t>
            </w:r>
            <w:r w:rsidR="001F10B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.</w:t>
            </w:r>
          </w:p>
          <w:p w:rsidR="005B083F" w:rsidRPr="00F3442B" w:rsidRDefault="005B083F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5B083F" w:rsidRPr="00F3442B" w:rsidRDefault="005B083F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5B083F" w:rsidRPr="00F3442B" w:rsidRDefault="005B083F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5B083F" w:rsidRPr="00F3442B" w:rsidRDefault="005B083F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5B083F" w:rsidRPr="00F3442B" w:rsidRDefault="005B083F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5B083F" w:rsidRPr="00F3442B" w:rsidRDefault="005B083F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5B083F" w:rsidRPr="00F3442B" w:rsidRDefault="005B083F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5B083F" w:rsidRPr="00F3442B" w:rsidRDefault="005B083F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</w:p>
          <w:p w:rsidR="006A5383" w:rsidRPr="00F3442B" w:rsidRDefault="006A5383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</w:pPr>
          </w:p>
          <w:p w:rsidR="006A5383" w:rsidRPr="00F3442B" w:rsidRDefault="006A5383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</w:pPr>
          </w:p>
          <w:p w:rsidR="005B083F" w:rsidRPr="00F3442B" w:rsidRDefault="005B083F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Выставление оценок</w:t>
            </w:r>
          </w:p>
        </w:tc>
        <w:tc>
          <w:tcPr>
            <w:tcW w:w="3976" w:type="dxa"/>
            <w:tcBorders>
              <w:top w:val="nil"/>
              <w:right w:val="single" w:sz="4" w:space="0" w:color="auto"/>
            </w:tcBorders>
          </w:tcPr>
          <w:p w:rsidR="00C85902" w:rsidRPr="00F3442B" w:rsidRDefault="00E02115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  <w:lang w:val="en-US"/>
              </w:rPr>
              <w:lastRenderedPageBreak/>
              <w:t>3</w:t>
            </w:r>
            <w:r w:rsidR="00C85902" w:rsidRPr="00F3442B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 xml:space="preserve">  минуты</w:t>
            </w:r>
          </w:p>
        </w:tc>
        <w:tc>
          <w:tcPr>
            <w:tcW w:w="8428" w:type="dxa"/>
            <w:gridSpan w:val="2"/>
            <w:tcBorders>
              <w:left w:val="single" w:sz="4" w:space="0" w:color="auto"/>
            </w:tcBorders>
          </w:tcPr>
          <w:p w:rsidR="00C85902" w:rsidRPr="00F3442B" w:rsidRDefault="00CF7908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Презентация (с</w:t>
            </w:r>
            <w:r w:rsidR="007B4C21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лайд 14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)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67" w:type="dxa"/>
            <w:vMerge/>
            <w:tcBorders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/>
            <w:shd w:val="clear" w:color="auto" w:fill="FFFFFF"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Деятельность </w:t>
            </w:r>
            <w:proofErr w:type="gramStart"/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4601" w:type="dxa"/>
            <w:shd w:val="clear" w:color="auto" w:fill="F2F2F2"/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УУД</w:t>
            </w:r>
          </w:p>
        </w:tc>
      </w:tr>
      <w:tr w:rsidR="00C85902" w:rsidRPr="00F3442B" w:rsidTr="003E7A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913"/>
        </w:trPr>
        <w:tc>
          <w:tcPr>
            <w:tcW w:w="567" w:type="dxa"/>
            <w:vMerge/>
            <w:tcBorders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196" w:type="dxa"/>
            <w:vMerge/>
            <w:shd w:val="clear" w:color="auto" w:fill="FFFFFF"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t>Цель</w:t>
            </w:r>
            <w:r w:rsidR="00720E96"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  <w:u w:val="single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–</w:t>
            </w:r>
            <w:r w:rsidR="00720E96"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обеспечить понимание учащимися целей, содержания, и способо</w:t>
            </w:r>
            <w:r w:rsidR="00CF790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 выполнения домашнего задания,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что они должны сделать в процессе домашнего задания.</w:t>
            </w:r>
          </w:p>
          <w:p w:rsidR="00C85902" w:rsidRPr="00F3442B" w:rsidRDefault="006A538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Даёт инструктаж по выполнению домашнего задания</w:t>
            </w:r>
          </w:p>
          <w:p w:rsidR="006A5383" w:rsidRPr="00BE675E" w:rsidRDefault="006A538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Упр.2 стр. 5</w:t>
            </w:r>
            <w:r w:rsidR="00E02115" w:rsidRPr="00BE675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 xml:space="preserve"> </w:t>
            </w:r>
            <w:r w:rsidR="00CF7908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(</w:t>
            </w: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  <w:lang w:val="en-US"/>
              </w:rPr>
              <w:t>WB</w:t>
            </w:r>
            <w:r w:rsidR="00E02115" w:rsidRPr="00BE675E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)</w:t>
            </w:r>
          </w:p>
          <w:p w:rsidR="005B083F" w:rsidRPr="00F3442B" w:rsidRDefault="005B083F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5B083F" w:rsidRDefault="001F10BB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</w:pPr>
            <w:r w:rsidRPr="001F10BB"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  <w:t>Цель – оценить деятельность учащихся на уроке.</w:t>
            </w:r>
          </w:p>
          <w:p w:rsidR="001F10BB" w:rsidRPr="00BE675E" w:rsidRDefault="00E02115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  <w:t>Комментирует работу учащихся, выставляет оценки.</w:t>
            </w:r>
          </w:p>
          <w:p w:rsidR="00E02115" w:rsidRPr="00E02115" w:rsidRDefault="00E02115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  <w:lang w:val="en-US"/>
              </w:rPr>
              <w:t>Th</w:t>
            </w:r>
            <w:r w:rsidR="006F00D0"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  <w:lang w:val="en-US"/>
              </w:rPr>
              <w:t>ank you for the lesson.</w:t>
            </w:r>
            <w:r w:rsidR="006F00D0"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  <w:lang w:val="en-US"/>
              </w:rPr>
              <w:br/>
              <w:t>Good bye</w:t>
            </w:r>
            <w:r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  <w:lang w:val="en-US"/>
              </w:rPr>
              <w:t>.</w:t>
            </w:r>
          </w:p>
          <w:p w:rsidR="00E02115" w:rsidRPr="00E02115" w:rsidRDefault="00E02115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  <w:lang w:val="en-US"/>
              </w:rPr>
            </w:pPr>
          </w:p>
          <w:p w:rsidR="005B083F" w:rsidRPr="00E02115" w:rsidRDefault="005B083F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2"/>
                <w:sz w:val="28"/>
                <w:szCs w:val="28"/>
                <w:lang w:val="en-US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u w:val="single"/>
              </w:rPr>
              <w:t>Цель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– осмыслить и записать домашнее задание.</w:t>
            </w:r>
          </w:p>
          <w:p w:rsidR="006A5383" w:rsidRPr="00F3442B" w:rsidRDefault="006A538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6A5383" w:rsidRPr="00F3442B" w:rsidRDefault="006A538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6A5383" w:rsidRPr="00F3442B" w:rsidRDefault="006A538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6A5383" w:rsidRPr="00F3442B" w:rsidRDefault="006A538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  <w:t>Записывают домашнее задание, задают вопросы, если что-то не понимают.</w:t>
            </w:r>
          </w:p>
          <w:p w:rsidR="00C85902" w:rsidRPr="00F3442B" w:rsidRDefault="00C85902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6A5383" w:rsidRPr="00F3442B" w:rsidRDefault="006A5383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</w:p>
          <w:p w:rsidR="00C85902" w:rsidRDefault="001F10BB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</w:pPr>
            <w:r w:rsidRPr="00E02115"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  <w:t>Цель –</w:t>
            </w:r>
            <w:r w:rsidR="00E02115" w:rsidRPr="00E02115"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  <w:t xml:space="preserve"> ф</w:t>
            </w:r>
            <w:r w:rsidRPr="00E02115"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  <w:t>ормировать умение оценивать свою работу</w:t>
            </w:r>
            <w:r w:rsidR="00E02115"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  <w:t>.</w:t>
            </w:r>
          </w:p>
          <w:p w:rsidR="00E02115" w:rsidRDefault="00E02115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</w:pPr>
          </w:p>
          <w:p w:rsidR="00E02115" w:rsidRDefault="00E02115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  <w:t>Участвуют в обсуждении.</w:t>
            </w:r>
          </w:p>
          <w:p w:rsidR="00E02115" w:rsidRPr="00BE675E" w:rsidRDefault="00E02115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</w:pPr>
          </w:p>
          <w:p w:rsidR="00E02115" w:rsidRPr="00BE675E" w:rsidRDefault="006F00D0" w:rsidP="00B73C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  <w:lang w:val="en-US"/>
              </w:rPr>
              <w:t>Good</w:t>
            </w:r>
            <w:r w:rsidRPr="00BE675E"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  <w:lang w:val="en-US"/>
              </w:rPr>
              <w:t>bye</w:t>
            </w:r>
            <w:r w:rsidR="00E02115" w:rsidRPr="00BE675E"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  <w:t xml:space="preserve">, </w:t>
            </w:r>
            <w:r w:rsidR="00E02115"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  <w:lang w:val="en-US"/>
              </w:rPr>
              <w:t>teacher</w:t>
            </w:r>
            <w:r w:rsidR="00E02115" w:rsidRPr="00BE675E">
              <w:rPr>
                <w:rFonts w:ascii="Times New Roman" w:hAnsi="Times New Roman" w:cs="Times New Roman"/>
                <w:b/>
                <w:iCs/>
                <w:spacing w:val="-2"/>
                <w:sz w:val="28"/>
                <w:szCs w:val="28"/>
              </w:rPr>
              <w:t>.</w:t>
            </w:r>
          </w:p>
        </w:tc>
        <w:tc>
          <w:tcPr>
            <w:tcW w:w="4601" w:type="dxa"/>
          </w:tcPr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Познавательные: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Осуществляют анализ информации.</w:t>
            </w:r>
          </w:p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Коммуникативные: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Ставят вопросы, обращаются за помощью, формулируют свои затруднения.</w:t>
            </w:r>
          </w:p>
          <w:p w:rsidR="00C85902" w:rsidRPr="00F3442B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Регулятивные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: Используют речь для регуляции своего действия.</w:t>
            </w:r>
            <w:r w:rsidR="001F10B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C85902" w:rsidRDefault="00C85902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3442B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Личностные: </w:t>
            </w:r>
            <w:r w:rsidRPr="00F3442B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Формируют понимание необходимости выполнения домашнего задания</w:t>
            </w:r>
            <w:r w:rsidR="00E0211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E02115" w:rsidRDefault="00E02115" w:rsidP="00E02115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:rsidR="00E02115" w:rsidRPr="00F3442B" w:rsidRDefault="00E02115" w:rsidP="00E021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Формируют умение оценивать результаты своей работы.</w:t>
            </w:r>
          </w:p>
          <w:p w:rsidR="00E02115" w:rsidRPr="00F3442B" w:rsidRDefault="00E02115" w:rsidP="00B73C5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C85902" w:rsidRPr="00F3442B" w:rsidRDefault="00C85902" w:rsidP="00C859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B4F" w:rsidRDefault="00C85902" w:rsidP="00C859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442B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793B4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Приложение. Рефлексия.</w:t>
      </w:r>
    </w:p>
    <w:p w:rsidR="00793B4F" w:rsidRDefault="00793B4F" w:rsidP="00C859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3B4F" w:rsidRDefault="00793B4F" w:rsidP="00C859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5888" w:rsidRDefault="00445888" w:rsidP="00C8590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C85902" w:rsidRPr="00F3442B" w:rsidRDefault="00C85902" w:rsidP="00C85902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F3442B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</w:p>
    <w:p w:rsidR="00C85902" w:rsidRPr="00F3442B" w:rsidRDefault="00793B4F" w:rsidP="00C8590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C9CD279" wp14:editId="474325A7">
            <wp:extent cx="1776046" cy="1793630"/>
            <wp:effectExtent l="95250" t="76200" r="91440" b="949960"/>
            <wp:docPr id="1" name="Рисунок 1" descr="C:\Users\Иван\Desktop\2D2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ван\Desktop\2D2N.gif"/>
                    <pic:cNvPicPr>
                      <a:picLocks noChangeAspect="1" noChangeArrowheads="1" noCrop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374" cy="1792952"/>
                    </a:xfrm>
                    <a:prstGeom prst="ellipse">
                      <a:avLst/>
                    </a:prstGeom>
                    <a:ln w="63500" cap="rnd">
                      <a:solidFill>
                        <a:schemeClr val="bg1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  <w:r w:rsidR="0044588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3FE95C5">
            <wp:extent cx="1793631" cy="1759106"/>
            <wp:effectExtent l="76200" t="76200" r="92710" b="908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188" cy="1766518"/>
                    </a:xfrm>
                    <a:prstGeom prst="ellipse">
                      <a:avLst/>
                    </a:prstGeom>
                    <a:ln w="63500" cap="rnd">
                      <a:solidFill>
                        <a:schemeClr val="bg1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3EFC" w:rsidRPr="00F3442B" w:rsidRDefault="00493EFC">
      <w:pPr>
        <w:rPr>
          <w:rFonts w:ascii="Times New Roman" w:hAnsi="Times New Roman" w:cs="Times New Roman"/>
          <w:sz w:val="28"/>
          <w:szCs w:val="28"/>
        </w:rPr>
      </w:pPr>
    </w:p>
    <w:sectPr w:rsidR="00493EFC" w:rsidRPr="00F3442B" w:rsidSect="00B73C5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4E0" w:rsidRDefault="00D664E0" w:rsidP="003E7A8C">
      <w:pPr>
        <w:spacing w:after="0" w:line="240" w:lineRule="auto"/>
      </w:pPr>
      <w:r>
        <w:separator/>
      </w:r>
    </w:p>
  </w:endnote>
  <w:endnote w:type="continuationSeparator" w:id="0">
    <w:p w:rsidR="00D664E0" w:rsidRDefault="00D664E0" w:rsidP="003E7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eeSet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4E0" w:rsidRDefault="00D664E0" w:rsidP="003E7A8C">
      <w:pPr>
        <w:spacing w:after="0" w:line="240" w:lineRule="auto"/>
      </w:pPr>
      <w:r>
        <w:separator/>
      </w:r>
    </w:p>
  </w:footnote>
  <w:footnote w:type="continuationSeparator" w:id="0">
    <w:p w:rsidR="00D664E0" w:rsidRDefault="00D664E0" w:rsidP="003E7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EE3"/>
    <w:multiLevelType w:val="hybridMultilevel"/>
    <w:tmpl w:val="DA047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640E5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85D4A"/>
    <w:multiLevelType w:val="hybridMultilevel"/>
    <w:tmpl w:val="C0D41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C2C05"/>
    <w:multiLevelType w:val="hybridMultilevel"/>
    <w:tmpl w:val="80F0F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7F00B2"/>
    <w:multiLevelType w:val="hybridMultilevel"/>
    <w:tmpl w:val="AB2410FA"/>
    <w:lvl w:ilvl="0" w:tplc="4948C074">
      <w:start w:val="1"/>
      <w:numFmt w:val="decimal"/>
      <w:lvlText w:val="%1."/>
      <w:lvlJc w:val="left"/>
      <w:pPr>
        <w:ind w:left="360" w:hanging="360"/>
      </w:pPr>
      <w:rPr>
        <w:rFonts w:ascii="FreeSetC-Bold" w:hAnsi="FreeSetC-Bold" w:cs="FreeSetC-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8397DE0"/>
    <w:multiLevelType w:val="hybridMultilevel"/>
    <w:tmpl w:val="89B8F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51534"/>
    <w:multiLevelType w:val="hybridMultilevel"/>
    <w:tmpl w:val="5AFAC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FD619B"/>
    <w:multiLevelType w:val="hybridMultilevel"/>
    <w:tmpl w:val="DCAA1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A7974"/>
    <w:multiLevelType w:val="hybridMultilevel"/>
    <w:tmpl w:val="06809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EB5E84"/>
    <w:multiLevelType w:val="hybridMultilevel"/>
    <w:tmpl w:val="73AE5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902"/>
    <w:rsid w:val="000419C0"/>
    <w:rsid w:val="000422F3"/>
    <w:rsid w:val="00087C31"/>
    <w:rsid w:val="00126CBA"/>
    <w:rsid w:val="00127130"/>
    <w:rsid w:val="00164E4B"/>
    <w:rsid w:val="001679F0"/>
    <w:rsid w:val="001C13F8"/>
    <w:rsid w:val="001F10BB"/>
    <w:rsid w:val="00203656"/>
    <w:rsid w:val="00223283"/>
    <w:rsid w:val="00256623"/>
    <w:rsid w:val="002624A3"/>
    <w:rsid w:val="00270434"/>
    <w:rsid w:val="002727EF"/>
    <w:rsid w:val="002B45FF"/>
    <w:rsid w:val="002F447A"/>
    <w:rsid w:val="00396A09"/>
    <w:rsid w:val="003C181B"/>
    <w:rsid w:val="003C485C"/>
    <w:rsid w:val="003E7A8C"/>
    <w:rsid w:val="003F214A"/>
    <w:rsid w:val="00407F39"/>
    <w:rsid w:val="00411B10"/>
    <w:rsid w:val="00440C4D"/>
    <w:rsid w:val="00445888"/>
    <w:rsid w:val="00451355"/>
    <w:rsid w:val="00464470"/>
    <w:rsid w:val="00493EFC"/>
    <w:rsid w:val="004E7917"/>
    <w:rsid w:val="004F2118"/>
    <w:rsid w:val="005135F9"/>
    <w:rsid w:val="00520DC2"/>
    <w:rsid w:val="00573B25"/>
    <w:rsid w:val="00593B65"/>
    <w:rsid w:val="005B083F"/>
    <w:rsid w:val="005B4A4F"/>
    <w:rsid w:val="00635EEE"/>
    <w:rsid w:val="006A5383"/>
    <w:rsid w:val="006B0C79"/>
    <w:rsid w:val="006C5538"/>
    <w:rsid w:val="006F00D0"/>
    <w:rsid w:val="00720E96"/>
    <w:rsid w:val="00765C72"/>
    <w:rsid w:val="00793B4F"/>
    <w:rsid w:val="007A5E95"/>
    <w:rsid w:val="007B4C21"/>
    <w:rsid w:val="007B5E05"/>
    <w:rsid w:val="007E0F22"/>
    <w:rsid w:val="00826567"/>
    <w:rsid w:val="0085617C"/>
    <w:rsid w:val="00866226"/>
    <w:rsid w:val="0088078F"/>
    <w:rsid w:val="00882E7F"/>
    <w:rsid w:val="00894894"/>
    <w:rsid w:val="008C436D"/>
    <w:rsid w:val="008C4E58"/>
    <w:rsid w:val="00904E79"/>
    <w:rsid w:val="009255FC"/>
    <w:rsid w:val="009256B3"/>
    <w:rsid w:val="00943675"/>
    <w:rsid w:val="009474B1"/>
    <w:rsid w:val="00976C9E"/>
    <w:rsid w:val="009D4B49"/>
    <w:rsid w:val="00A11846"/>
    <w:rsid w:val="00A2734B"/>
    <w:rsid w:val="00A53268"/>
    <w:rsid w:val="00A959F3"/>
    <w:rsid w:val="00A95A87"/>
    <w:rsid w:val="00AB2CF6"/>
    <w:rsid w:val="00AD16FB"/>
    <w:rsid w:val="00AD23DC"/>
    <w:rsid w:val="00AE0420"/>
    <w:rsid w:val="00AE30B3"/>
    <w:rsid w:val="00B063D7"/>
    <w:rsid w:val="00B06826"/>
    <w:rsid w:val="00B21E1F"/>
    <w:rsid w:val="00B25D3D"/>
    <w:rsid w:val="00B360A3"/>
    <w:rsid w:val="00B73C58"/>
    <w:rsid w:val="00B86023"/>
    <w:rsid w:val="00BA38BB"/>
    <w:rsid w:val="00BE631E"/>
    <w:rsid w:val="00BE675E"/>
    <w:rsid w:val="00BF5A7C"/>
    <w:rsid w:val="00C0159E"/>
    <w:rsid w:val="00C85822"/>
    <w:rsid w:val="00C85902"/>
    <w:rsid w:val="00CC68D7"/>
    <w:rsid w:val="00CD0ADE"/>
    <w:rsid w:val="00CF5971"/>
    <w:rsid w:val="00CF7908"/>
    <w:rsid w:val="00D664E0"/>
    <w:rsid w:val="00D66DE5"/>
    <w:rsid w:val="00D8170E"/>
    <w:rsid w:val="00D95DCA"/>
    <w:rsid w:val="00DA408C"/>
    <w:rsid w:val="00DD4A5A"/>
    <w:rsid w:val="00DE7D02"/>
    <w:rsid w:val="00DF1F03"/>
    <w:rsid w:val="00E02115"/>
    <w:rsid w:val="00E35593"/>
    <w:rsid w:val="00EE4A17"/>
    <w:rsid w:val="00F3442B"/>
    <w:rsid w:val="00F36039"/>
    <w:rsid w:val="00F51ECD"/>
    <w:rsid w:val="00F52830"/>
    <w:rsid w:val="00F6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0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5902"/>
    <w:pPr>
      <w:ind w:left="720"/>
    </w:pPr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C85902"/>
  </w:style>
  <w:style w:type="paragraph" w:styleId="a4">
    <w:name w:val="Normal (Web)"/>
    <w:basedOn w:val="a"/>
    <w:uiPriority w:val="99"/>
    <w:semiHidden/>
    <w:rsid w:val="00C85902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E7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E7A8C"/>
    <w:rPr>
      <w:rFonts w:ascii="Calibri" w:eastAsia="Times New Roman" w:hAnsi="Calibri" w:cs="Calibri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E7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E7A8C"/>
    <w:rPr>
      <w:rFonts w:ascii="Calibri" w:eastAsia="Times New Roman" w:hAnsi="Calibri" w:cs="Calibri"/>
      <w:lang w:eastAsia="ru-RU"/>
    </w:rPr>
  </w:style>
  <w:style w:type="character" w:styleId="a9">
    <w:name w:val="Hyperlink"/>
    <w:basedOn w:val="a0"/>
    <w:uiPriority w:val="99"/>
    <w:unhideWhenUsed/>
    <w:rsid w:val="00BE675E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BE675E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79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3B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C0944-948E-4E30-9AD3-AEE6AFEE9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1803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Мегамозг</dc:creator>
  <cp:lastModifiedBy>User</cp:lastModifiedBy>
  <cp:revision>14</cp:revision>
  <cp:lastPrinted>2019-09-21T22:37:00Z</cp:lastPrinted>
  <dcterms:created xsi:type="dcterms:W3CDTF">2019-09-20T04:34:00Z</dcterms:created>
  <dcterms:modified xsi:type="dcterms:W3CDTF">2024-06-26T09:10:00Z</dcterms:modified>
</cp:coreProperties>
</file>