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59227" w14:textId="77777777" w:rsidR="00B61557" w:rsidRDefault="009F049D" w:rsidP="00046648">
      <w:pPr>
        <w:pStyle w:val="1"/>
        <w:spacing w:before="72"/>
        <w:ind w:left="0"/>
        <w:jc w:val="center"/>
      </w:pPr>
      <w:r>
        <w:t>МИНИСТЕРСТВО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СТАВРОПОЛЬСКОГО</w:t>
      </w:r>
      <w:r>
        <w:rPr>
          <w:spacing w:val="-6"/>
        </w:rPr>
        <w:t xml:space="preserve"> </w:t>
      </w:r>
      <w:r>
        <w:t>КРАЯ</w:t>
      </w:r>
    </w:p>
    <w:p w14:paraId="68C4CA3E" w14:textId="77777777" w:rsidR="00B61557" w:rsidRDefault="009F049D" w:rsidP="00046648">
      <w:pPr>
        <w:spacing w:before="2"/>
        <w:jc w:val="center"/>
        <w:rPr>
          <w:b/>
          <w:sz w:val="28"/>
        </w:rPr>
      </w:pPr>
      <w:r>
        <w:rPr>
          <w:b/>
          <w:sz w:val="28"/>
        </w:rPr>
        <w:t>Государственное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бюджетное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профессиональное</w:t>
      </w:r>
      <w:r>
        <w:rPr>
          <w:b/>
          <w:spacing w:val="61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учреждение</w:t>
      </w:r>
    </w:p>
    <w:p w14:paraId="608F91D3" w14:textId="77777777" w:rsidR="00B61557" w:rsidRDefault="009F049D" w:rsidP="00046648">
      <w:pPr>
        <w:pStyle w:val="1"/>
        <w:ind w:left="0"/>
        <w:jc w:val="center"/>
      </w:pPr>
      <w:r>
        <w:t>«Ставропольский</w:t>
      </w:r>
      <w:r>
        <w:rPr>
          <w:spacing w:val="-6"/>
        </w:rPr>
        <w:t xml:space="preserve"> </w:t>
      </w:r>
      <w:r>
        <w:t>строительный</w:t>
      </w:r>
      <w:r>
        <w:rPr>
          <w:spacing w:val="-6"/>
        </w:rPr>
        <w:t xml:space="preserve"> </w:t>
      </w:r>
      <w:r>
        <w:t>техникум»</w:t>
      </w:r>
    </w:p>
    <w:p w14:paraId="7EDA3BAB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152FFE2B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6D367296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5CD6E2D2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3AC875B8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3758EF1B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69D9C1C9" w14:textId="77777777" w:rsidR="00B61557" w:rsidRDefault="00B61557">
      <w:pPr>
        <w:pStyle w:val="a3"/>
        <w:ind w:left="0" w:firstLine="0"/>
        <w:jc w:val="left"/>
        <w:rPr>
          <w:b/>
          <w:sz w:val="30"/>
        </w:rPr>
      </w:pPr>
    </w:p>
    <w:p w14:paraId="61EC3A32" w14:textId="77777777" w:rsidR="00B61557" w:rsidRDefault="00B61557" w:rsidP="003C62EF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6715B145" w14:textId="7358A0C3" w:rsidR="00B61557" w:rsidRPr="003C62EF" w:rsidRDefault="003C62EF" w:rsidP="003C62EF">
      <w:pPr>
        <w:pStyle w:val="a3"/>
        <w:spacing w:before="6" w:line="360" w:lineRule="auto"/>
        <w:ind w:left="0" w:firstLine="0"/>
        <w:jc w:val="center"/>
        <w:rPr>
          <w:b/>
          <w:szCs w:val="22"/>
        </w:rPr>
      </w:pPr>
      <w:r>
        <w:rPr>
          <w:b/>
          <w:szCs w:val="22"/>
        </w:rPr>
        <w:t xml:space="preserve">МЕТОДИЧЕСКИЕ РЕКОМЕНДАЦИИ ПО ПОДГОТОВКЕ И ПРОВЕДЕНИЮ </w:t>
      </w:r>
      <w:r w:rsidR="008001DB" w:rsidRPr="008001DB">
        <w:rPr>
          <w:b/>
          <w:szCs w:val="22"/>
        </w:rPr>
        <w:t>ОЛИМПИАДЫ</w:t>
      </w:r>
    </w:p>
    <w:p w14:paraId="777DC2CD" w14:textId="4ED05B7C" w:rsidR="008001DB" w:rsidRDefault="003C62EF" w:rsidP="008001DB">
      <w:pPr>
        <w:pStyle w:val="a3"/>
        <w:spacing w:line="242" w:lineRule="auto"/>
        <w:ind w:left="0" w:firstLine="0"/>
        <w:jc w:val="center"/>
        <w:rPr>
          <w:b/>
          <w:szCs w:val="22"/>
        </w:rPr>
      </w:pPr>
      <w:r w:rsidRPr="003C62EF">
        <w:rPr>
          <w:b/>
          <w:szCs w:val="22"/>
        </w:rPr>
        <w:t>ПО ДИСЦИПЛИНЕ</w:t>
      </w:r>
    </w:p>
    <w:p w14:paraId="2A528F59" w14:textId="77777777" w:rsidR="00AB645E" w:rsidRPr="003C62EF" w:rsidRDefault="00AB645E" w:rsidP="008001DB">
      <w:pPr>
        <w:pStyle w:val="a3"/>
        <w:spacing w:line="242" w:lineRule="auto"/>
        <w:ind w:left="0" w:firstLine="0"/>
        <w:jc w:val="center"/>
        <w:rPr>
          <w:b/>
          <w:szCs w:val="22"/>
        </w:rPr>
      </w:pPr>
    </w:p>
    <w:p w14:paraId="673FF5A4" w14:textId="0A0B1DA7" w:rsidR="00B61557" w:rsidRPr="003C62EF" w:rsidRDefault="003C62EF" w:rsidP="008001DB">
      <w:pPr>
        <w:pStyle w:val="a3"/>
        <w:spacing w:line="242" w:lineRule="auto"/>
        <w:ind w:left="0" w:firstLine="0"/>
        <w:jc w:val="center"/>
        <w:rPr>
          <w:b/>
        </w:rPr>
      </w:pPr>
      <w:r w:rsidRPr="003C62EF">
        <w:rPr>
          <w:b/>
          <w:szCs w:val="22"/>
        </w:rPr>
        <w:t>«ИНЖЕНЕРНАЯ ГРАФИКА»</w:t>
      </w:r>
    </w:p>
    <w:p w14:paraId="5F93E103" w14:textId="77777777" w:rsidR="008001DB" w:rsidRDefault="009F049D">
      <w:pPr>
        <w:pStyle w:val="a3"/>
        <w:spacing w:line="317" w:lineRule="exact"/>
        <w:ind w:left="346" w:right="838" w:firstLine="0"/>
        <w:jc w:val="center"/>
        <w:rPr>
          <w:spacing w:val="-3"/>
        </w:rPr>
      </w:pPr>
      <w:r>
        <w:t>для</w:t>
      </w:r>
      <w:r>
        <w:rPr>
          <w:spacing w:val="-2"/>
        </w:rPr>
        <w:t xml:space="preserve"> </w:t>
      </w:r>
      <w:r>
        <w:t>студентов</w:t>
      </w:r>
      <w:r>
        <w:rPr>
          <w:spacing w:val="-3"/>
        </w:rPr>
        <w:t xml:space="preserve"> </w:t>
      </w:r>
      <w:r w:rsidR="008001DB">
        <w:t>1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 w:rsidR="008001DB">
        <w:t>2</w:t>
      </w:r>
      <w:r>
        <w:rPr>
          <w:spacing w:val="-3"/>
        </w:rPr>
        <w:t xml:space="preserve"> </w:t>
      </w:r>
      <w:r>
        <w:t>курсов</w:t>
      </w:r>
      <w:r>
        <w:rPr>
          <w:spacing w:val="-3"/>
        </w:rPr>
        <w:t xml:space="preserve"> </w:t>
      </w:r>
    </w:p>
    <w:p w14:paraId="1BBF7829" w14:textId="64BDC74E" w:rsidR="00B61557" w:rsidRDefault="009F049D">
      <w:pPr>
        <w:pStyle w:val="a3"/>
        <w:spacing w:line="317" w:lineRule="exact"/>
        <w:ind w:left="346" w:right="838" w:firstLine="0"/>
        <w:jc w:val="center"/>
      </w:pPr>
      <w:r>
        <w:t>очной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специальности</w:t>
      </w:r>
    </w:p>
    <w:p w14:paraId="1B717FBC" w14:textId="77777777" w:rsidR="00B61557" w:rsidRDefault="009F049D" w:rsidP="00046648">
      <w:pPr>
        <w:pStyle w:val="a3"/>
        <w:ind w:left="0" w:firstLine="0"/>
        <w:jc w:val="center"/>
      </w:pPr>
      <w:r>
        <w:t>08.02.01</w:t>
      </w:r>
      <w:r>
        <w:rPr>
          <w:spacing w:val="-3"/>
        </w:rPr>
        <w:t xml:space="preserve"> </w:t>
      </w:r>
      <w:r>
        <w:t>Строительство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эксплуатация</w:t>
      </w:r>
      <w:r>
        <w:rPr>
          <w:spacing w:val="-6"/>
        </w:rPr>
        <w:t xml:space="preserve"> </w:t>
      </w:r>
      <w:r>
        <w:t>зданий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сооружений</w:t>
      </w:r>
    </w:p>
    <w:p w14:paraId="6C3E03AB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221FB60D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3597DF2C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1E597BA5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69E9288E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30C5B198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2B3ADE2D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0C6A228B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5EBBD8D4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677A2EE8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556657B7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523FF4BA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7A9C56F6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5AC121F0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3E3FD6B8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321D2537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232976B0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08BB1143" w14:textId="77777777" w:rsidR="00B61557" w:rsidRDefault="00B61557">
      <w:pPr>
        <w:pStyle w:val="a3"/>
        <w:ind w:left="0" w:firstLine="0"/>
        <w:jc w:val="left"/>
        <w:rPr>
          <w:sz w:val="30"/>
        </w:rPr>
      </w:pPr>
    </w:p>
    <w:p w14:paraId="0B91EA38" w14:textId="2270A193" w:rsidR="00B61557" w:rsidRDefault="009F049D">
      <w:pPr>
        <w:pStyle w:val="1"/>
        <w:spacing w:before="234"/>
        <w:ind w:right="134"/>
        <w:jc w:val="center"/>
      </w:pPr>
      <w:r>
        <w:t>Ставрополь,</w:t>
      </w:r>
      <w:r>
        <w:rPr>
          <w:spacing w:val="-4"/>
        </w:rPr>
        <w:t xml:space="preserve"> </w:t>
      </w:r>
      <w:r>
        <w:t>20</w:t>
      </w:r>
      <w:r w:rsidR="008001DB">
        <w:t>2</w:t>
      </w:r>
      <w:r w:rsidR="00F60AAC">
        <w:t>4</w:t>
      </w:r>
    </w:p>
    <w:p w14:paraId="77D326A1" w14:textId="77777777" w:rsidR="00B61557" w:rsidRDefault="00B61557">
      <w:pPr>
        <w:jc w:val="center"/>
        <w:sectPr w:rsidR="00B61557" w:rsidSect="00046648">
          <w:type w:val="continuous"/>
          <w:pgSz w:w="11910" w:h="16840"/>
          <w:pgMar w:top="1040" w:right="711" w:bottom="280" w:left="1701" w:header="720" w:footer="720" w:gutter="0"/>
          <w:cols w:space="720"/>
        </w:sectPr>
      </w:pPr>
    </w:p>
    <w:p w14:paraId="14F74B2B" w14:textId="77777777" w:rsidR="00B61557" w:rsidRDefault="009F049D" w:rsidP="00046648">
      <w:pPr>
        <w:spacing w:before="72"/>
        <w:jc w:val="center"/>
        <w:rPr>
          <w:b/>
          <w:sz w:val="28"/>
        </w:rPr>
      </w:pPr>
      <w:r>
        <w:rPr>
          <w:b/>
          <w:sz w:val="28"/>
        </w:rPr>
        <w:lastRenderedPageBreak/>
        <w:t>ПОЯСНИТЕЛЬНАЯ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ЗАПИСКА</w:t>
      </w:r>
    </w:p>
    <w:p w14:paraId="6E0B5BB4" w14:textId="77777777" w:rsidR="00B61557" w:rsidRDefault="00B61557">
      <w:pPr>
        <w:pStyle w:val="a3"/>
        <w:spacing w:before="8"/>
        <w:ind w:left="0" w:firstLine="0"/>
        <w:jc w:val="left"/>
        <w:rPr>
          <w:b/>
          <w:sz w:val="27"/>
        </w:rPr>
      </w:pPr>
    </w:p>
    <w:p w14:paraId="6DF290DE" w14:textId="377D9087" w:rsidR="009F049D" w:rsidRPr="00576480" w:rsidRDefault="009F049D" w:rsidP="00046648">
      <w:pPr>
        <w:pStyle w:val="a3"/>
        <w:ind w:left="0"/>
      </w:pPr>
      <w:r w:rsidRPr="00576480">
        <w:t xml:space="preserve">Олимпиада по «Инженерной графике» </w:t>
      </w:r>
      <w:r w:rsidR="00576480" w:rsidRPr="00576480">
        <w:t>— это</w:t>
      </w:r>
      <w:r w:rsidRPr="00576480">
        <w:t xml:space="preserve"> творческое соревнование, являющееся сочетанием интеллектуального состязания, образования и науки и способствует развитию графической культуры студента, достижению высокого уровня его графической компетенции через углубление теоретических знаний и развитие практических умений излагать мысли с помощью чертежа.</w:t>
      </w:r>
    </w:p>
    <w:p w14:paraId="1DD7611F" w14:textId="56008B73" w:rsidR="00B61557" w:rsidRPr="00576480" w:rsidRDefault="009F049D" w:rsidP="00046648">
      <w:pPr>
        <w:pStyle w:val="a3"/>
        <w:ind w:left="0"/>
      </w:pPr>
      <w:r w:rsidRPr="00576480">
        <w:t>Основной целью проведения олимпиады является раскрытие творческого потенциала студентов и активизация его познавательной деятельности.</w:t>
      </w:r>
    </w:p>
    <w:p w14:paraId="36A6F754" w14:textId="77777777" w:rsidR="00576480" w:rsidRPr="00576480" w:rsidRDefault="00576480" w:rsidP="00046648">
      <w:pPr>
        <w:pStyle w:val="a5"/>
        <w:shd w:val="clear" w:color="auto" w:fill="FFFFFF"/>
        <w:spacing w:before="0" w:beforeAutospacing="0" w:after="0" w:afterAutospacing="0"/>
        <w:ind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Олимпиада является одной из форм учебного процесса, которая:</w:t>
      </w:r>
    </w:p>
    <w:p w14:paraId="3E6B152D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способствует самоутверждению личности, развитию чувства собственного достоинства, стремлению к достижению высоких результатов, уверенности в своих силах;</w:t>
      </w:r>
    </w:p>
    <w:p w14:paraId="2D183A03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раскрывает способности учащегося;</w:t>
      </w:r>
    </w:p>
    <w:p w14:paraId="157656B1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развивает логическое мышление и пространственное воображение;</w:t>
      </w:r>
    </w:p>
    <w:p w14:paraId="77E8705B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развивают творческое мышление, творческий подход к решению задач;</w:t>
      </w:r>
    </w:p>
    <w:p w14:paraId="2B2B4BC5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развивает интерес и любовь к предмету, по которому проводится олимпиа</w:t>
      </w:r>
      <w:r w:rsidRPr="00576480">
        <w:rPr>
          <w:color w:val="000000"/>
          <w:sz w:val="28"/>
          <w:szCs w:val="28"/>
        </w:rPr>
        <w:softHyphen/>
        <w:t>да,</w:t>
      </w:r>
    </w:p>
    <w:p w14:paraId="37069005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развивает стремление к обладанию знаниями;</w:t>
      </w:r>
    </w:p>
    <w:p w14:paraId="11CFE649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способствует выявлению способных, склонных к данному предмету уча</w:t>
      </w:r>
      <w:r w:rsidRPr="00576480">
        <w:rPr>
          <w:color w:val="000000"/>
          <w:sz w:val="28"/>
          <w:szCs w:val="28"/>
        </w:rPr>
        <w:softHyphen/>
        <w:t>щихся;</w:t>
      </w:r>
    </w:p>
    <w:p w14:paraId="6FC24985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развивает умение мобилизовать все знания, сообразительность, внимание;</w:t>
      </w:r>
    </w:p>
    <w:p w14:paraId="0B8B6CB4" w14:textId="77777777" w:rsidR="00576480" w:rsidRPr="00576480" w:rsidRDefault="00576480" w:rsidP="00046648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развивает умение использовать учебную и научную литературу для само</w:t>
      </w:r>
      <w:r w:rsidRPr="00576480">
        <w:rPr>
          <w:color w:val="000000"/>
          <w:sz w:val="28"/>
          <w:szCs w:val="28"/>
        </w:rPr>
        <w:softHyphen/>
        <w:t>стоятельного решения сложных, нестандартных задач.</w:t>
      </w:r>
    </w:p>
    <w:p w14:paraId="7ED5F2C1" w14:textId="1F42C9FC" w:rsidR="00576480" w:rsidRPr="00576480" w:rsidRDefault="00576480" w:rsidP="00046648">
      <w:pPr>
        <w:pStyle w:val="a5"/>
        <w:shd w:val="clear" w:color="auto" w:fill="FFFFFF"/>
        <w:spacing w:before="0" w:beforeAutospacing="0" w:after="0" w:afterAutospacing="0"/>
        <w:ind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Участие в олимпиаде для многих студентов — это, прежде всего, возможность:</w:t>
      </w:r>
    </w:p>
    <w:p w14:paraId="70CECD3F" w14:textId="70C00AED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получить новые знания, необходимые для успешной профессиональной деятельности;</w:t>
      </w:r>
    </w:p>
    <w:p w14:paraId="48A4E2E5" w14:textId="6EFC5D72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определить и развить свои способности и интересы;</w:t>
      </w:r>
    </w:p>
    <w:p w14:paraId="78A15284" w14:textId="44CA3C0A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приобрести опыт самостоятельной работы;</w:t>
      </w:r>
    </w:p>
    <w:p w14:paraId="5FE77E4C" w14:textId="240B16DE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самореализоваться;</w:t>
      </w:r>
    </w:p>
    <w:p w14:paraId="4EE51CA0" w14:textId="344D5260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повысить свой авторитет в учебной группе и среди преподавателей;</w:t>
      </w:r>
    </w:p>
    <w:p w14:paraId="4687F8FF" w14:textId="23762B49" w:rsidR="00576480" w:rsidRPr="00576480" w:rsidRDefault="00576480" w:rsidP="00046648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7"/>
        <w:jc w:val="both"/>
        <w:rPr>
          <w:rFonts w:ascii="Arial" w:hAnsi="Arial" w:cs="Arial"/>
          <w:color w:val="181818"/>
          <w:sz w:val="28"/>
          <w:szCs w:val="28"/>
        </w:rPr>
      </w:pPr>
      <w:r w:rsidRPr="00576480">
        <w:rPr>
          <w:color w:val="000000"/>
          <w:sz w:val="28"/>
          <w:szCs w:val="28"/>
        </w:rPr>
        <w:t>подготовиться к сдаче промежуточной аттестации.</w:t>
      </w:r>
    </w:p>
    <w:p w14:paraId="103DD0C9" w14:textId="77777777" w:rsidR="0075664F" w:rsidRDefault="0075664F" w:rsidP="00046648">
      <w:pPr>
        <w:ind w:firstLine="707"/>
        <w:jc w:val="both"/>
        <w:rPr>
          <w:sz w:val="28"/>
          <w:szCs w:val="28"/>
        </w:rPr>
      </w:pPr>
      <w:r w:rsidRPr="0075664F">
        <w:rPr>
          <w:sz w:val="28"/>
          <w:szCs w:val="28"/>
        </w:rPr>
        <w:t>Олимпиада проводится в целях выявления наиболее одаренных и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талантливых студентов, повышения качества профессиональной подготовки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обучающихся, дальнейшего совершенствования их профессиональной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компетентности, реализации творческого потенциала обучающихся, повышения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мотивации и творческой активности педагогических работников в рамках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наставничества обучающихся. Внеаудиторное мероприятие направлено на</w:t>
      </w:r>
      <w:r>
        <w:rPr>
          <w:sz w:val="28"/>
          <w:szCs w:val="28"/>
        </w:rPr>
        <w:t xml:space="preserve"> </w:t>
      </w:r>
      <w:r w:rsidRPr="0075664F">
        <w:rPr>
          <w:sz w:val="28"/>
          <w:szCs w:val="28"/>
        </w:rPr>
        <w:t>контроль качества профессиональной подготовки студентов специальности</w:t>
      </w:r>
      <w:r>
        <w:rPr>
          <w:sz w:val="28"/>
          <w:szCs w:val="28"/>
        </w:rPr>
        <w:t xml:space="preserve"> 08.02.01</w:t>
      </w:r>
      <w:r w:rsidRPr="0075664F">
        <w:rPr>
          <w:sz w:val="28"/>
          <w:szCs w:val="28"/>
        </w:rPr>
        <w:t xml:space="preserve"> </w:t>
      </w:r>
      <w:r>
        <w:rPr>
          <w:sz w:val="28"/>
          <w:szCs w:val="28"/>
        </w:rPr>
        <w:t>Строительство и эксплуатация зданий и сооружений</w:t>
      </w:r>
      <w:r w:rsidRPr="0075664F">
        <w:rPr>
          <w:sz w:val="28"/>
          <w:szCs w:val="28"/>
        </w:rPr>
        <w:t xml:space="preserve"> и развитие общих</w:t>
      </w:r>
      <w:r>
        <w:rPr>
          <w:sz w:val="28"/>
          <w:szCs w:val="28"/>
        </w:rPr>
        <w:t xml:space="preserve"> и профессиональных </w:t>
      </w:r>
      <w:r w:rsidRPr="0075664F">
        <w:rPr>
          <w:sz w:val="28"/>
          <w:szCs w:val="28"/>
        </w:rPr>
        <w:t>компетенций:</w:t>
      </w:r>
    </w:p>
    <w:p w14:paraId="693D04EF" w14:textId="77777777" w:rsidR="0075664F" w:rsidRDefault="0075664F" w:rsidP="0075664F">
      <w:pPr>
        <w:ind w:firstLine="709"/>
        <w:jc w:val="both"/>
        <w:rPr>
          <w:sz w:val="28"/>
          <w:szCs w:val="28"/>
        </w:rPr>
      </w:pPr>
    </w:p>
    <w:p w14:paraId="023EAF5D" w14:textId="77777777" w:rsidR="0075664F" w:rsidRDefault="0075664F" w:rsidP="0075664F">
      <w:pPr>
        <w:pStyle w:val="Default"/>
      </w:pPr>
    </w:p>
    <w:p w14:paraId="4DC1A580" w14:textId="6584EA60" w:rsidR="00425512" w:rsidRDefault="00425512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25512">
        <w:rPr>
          <w:sz w:val="28"/>
          <w:szCs w:val="28"/>
        </w:rPr>
        <w:lastRenderedPageBreak/>
        <w:t>ПК 1.1. 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назначениями;</w:t>
      </w:r>
    </w:p>
    <w:p w14:paraId="490C6938" w14:textId="40C48225" w:rsidR="0075664F" w:rsidRDefault="0075664F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ПК1.3. Разрабатывать архитектурно-строительные чертежи с использованием средств автоматизированного проектирования; </w:t>
      </w:r>
    </w:p>
    <w:p w14:paraId="39DA39A2" w14:textId="7688C5F3" w:rsidR="0075664F" w:rsidRDefault="0075664F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01. Выбирать способы решения задач профессиональной деятельности применительно к различным контекстам; </w:t>
      </w:r>
    </w:p>
    <w:p w14:paraId="03E1D433" w14:textId="781EEB5E" w:rsidR="0075664F" w:rsidRDefault="0075664F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02. Осуществлять поиск, анализ и интерпретацию информации, необходимой для выполнения задач профессиональной деятельности; </w:t>
      </w:r>
    </w:p>
    <w:p w14:paraId="09965291" w14:textId="288CC148" w:rsidR="0075664F" w:rsidRDefault="0075664F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03. Планировать и реализовывать собственное профессиональное и личностное развитие; </w:t>
      </w:r>
    </w:p>
    <w:p w14:paraId="66EA3454" w14:textId="3ADFA4D3" w:rsidR="0075664F" w:rsidRDefault="0075664F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09. Использовать информационные технологии в профессиональной деятельности. </w:t>
      </w:r>
    </w:p>
    <w:p w14:paraId="2476CEF0" w14:textId="48043B49" w:rsidR="0075664F" w:rsidRPr="0075664F" w:rsidRDefault="0075664F" w:rsidP="0075664F">
      <w:pPr>
        <w:ind w:firstLine="709"/>
        <w:jc w:val="both"/>
        <w:rPr>
          <w:sz w:val="28"/>
          <w:szCs w:val="28"/>
        </w:rPr>
      </w:pPr>
      <w:r w:rsidRPr="0075664F">
        <w:rPr>
          <w:sz w:val="28"/>
          <w:szCs w:val="28"/>
        </w:rPr>
        <w:t>Для успешного проведения Олимпиады необходим подготовительный этап.</w:t>
      </w:r>
    </w:p>
    <w:p w14:paraId="7CEDA12E" w14:textId="24408C84" w:rsidR="0075664F" w:rsidRPr="0075664F" w:rsidRDefault="0075664F" w:rsidP="0075664F">
      <w:pPr>
        <w:ind w:firstLine="709"/>
        <w:jc w:val="both"/>
        <w:rPr>
          <w:sz w:val="28"/>
          <w:szCs w:val="28"/>
        </w:rPr>
      </w:pPr>
      <w:r w:rsidRPr="0075664F">
        <w:rPr>
          <w:sz w:val="28"/>
          <w:szCs w:val="28"/>
        </w:rPr>
        <w:t>Преподавател</w:t>
      </w:r>
      <w:r w:rsidR="002B6627">
        <w:rPr>
          <w:sz w:val="28"/>
          <w:szCs w:val="28"/>
        </w:rPr>
        <w:t>ю</w:t>
      </w:r>
      <w:r w:rsidRPr="0075664F">
        <w:rPr>
          <w:sz w:val="28"/>
          <w:szCs w:val="28"/>
        </w:rPr>
        <w:t xml:space="preserve"> – организатор</w:t>
      </w:r>
      <w:r w:rsidR="002B6627">
        <w:rPr>
          <w:sz w:val="28"/>
          <w:szCs w:val="28"/>
        </w:rPr>
        <w:t>у</w:t>
      </w:r>
      <w:r w:rsidRPr="0075664F">
        <w:rPr>
          <w:sz w:val="28"/>
          <w:szCs w:val="28"/>
        </w:rPr>
        <w:t xml:space="preserve"> Олимпиады необходимо:</w:t>
      </w:r>
    </w:p>
    <w:p w14:paraId="088198E7" w14:textId="1C2AF3DF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разработать методическое и нормативное обеспечение проведения</w:t>
      </w:r>
      <w:r w:rsidR="002B6627" w:rsidRPr="002B6627">
        <w:rPr>
          <w:sz w:val="28"/>
          <w:szCs w:val="28"/>
        </w:rPr>
        <w:t xml:space="preserve"> </w:t>
      </w:r>
      <w:r w:rsidRPr="002B6627">
        <w:rPr>
          <w:sz w:val="28"/>
          <w:szCs w:val="28"/>
        </w:rPr>
        <w:t>Олимпиады;</w:t>
      </w:r>
    </w:p>
    <w:p w14:paraId="51115BC0" w14:textId="56904C4C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определить структуру профессиональных заданий и подобрать дидактический</w:t>
      </w:r>
      <w:r w:rsidR="002B6627" w:rsidRPr="002B6627">
        <w:rPr>
          <w:sz w:val="28"/>
          <w:szCs w:val="28"/>
        </w:rPr>
        <w:t xml:space="preserve"> </w:t>
      </w:r>
      <w:r w:rsidRPr="002B6627">
        <w:rPr>
          <w:sz w:val="28"/>
          <w:szCs w:val="28"/>
        </w:rPr>
        <w:t>материал для проведения Олимпиады;</w:t>
      </w:r>
    </w:p>
    <w:p w14:paraId="21F9C3DF" w14:textId="78CBE8CE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оформить методические рекомендации и рейтинговые таблицы;</w:t>
      </w:r>
    </w:p>
    <w:p w14:paraId="05DC03CD" w14:textId="41AF27F0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определить состав жюри (не менее 3 человек);</w:t>
      </w:r>
    </w:p>
    <w:p w14:paraId="648A9561" w14:textId="652D24E7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1C4E1B">
        <w:rPr>
          <w:sz w:val="28"/>
          <w:szCs w:val="28"/>
        </w:rPr>
        <w:t>мотивировать студентов</w:t>
      </w:r>
      <w:r w:rsidRPr="001B066C">
        <w:rPr>
          <w:color w:val="00B0F0"/>
          <w:sz w:val="28"/>
          <w:szCs w:val="28"/>
        </w:rPr>
        <w:t xml:space="preserve"> </w:t>
      </w:r>
      <w:r w:rsidRPr="002B6627">
        <w:rPr>
          <w:sz w:val="28"/>
          <w:szCs w:val="28"/>
        </w:rPr>
        <w:t>для участия в Олимпиаде;</w:t>
      </w:r>
    </w:p>
    <w:p w14:paraId="33919623" w14:textId="35F26C49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организовать вводный инструктаж и консультирование студентов;</w:t>
      </w:r>
    </w:p>
    <w:p w14:paraId="733985C4" w14:textId="37ACD36B" w:rsidR="0075664F" w:rsidRPr="002B6627" w:rsidRDefault="002B6627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>подготовить</w:t>
      </w:r>
      <w:r w:rsidR="0075664F" w:rsidRPr="002B6627">
        <w:rPr>
          <w:sz w:val="28"/>
          <w:szCs w:val="28"/>
        </w:rPr>
        <w:t xml:space="preserve"> аудиторию;</w:t>
      </w:r>
    </w:p>
    <w:p w14:paraId="7035AEB2" w14:textId="79D40CBD" w:rsidR="0075664F" w:rsidRPr="002B6627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2B6627">
        <w:rPr>
          <w:sz w:val="28"/>
          <w:szCs w:val="28"/>
        </w:rPr>
        <w:t xml:space="preserve">подготовить программу </w:t>
      </w:r>
      <w:r w:rsidR="002B6627" w:rsidRPr="002B6627">
        <w:rPr>
          <w:sz w:val="28"/>
          <w:szCs w:val="28"/>
          <w:lang w:val="en-US"/>
        </w:rPr>
        <w:t>AutoCAD</w:t>
      </w:r>
      <w:r w:rsidRPr="002B6627">
        <w:rPr>
          <w:sz w:val="28"/>
          <w:szCs w:val="28"/>
        </w:rPr>
        <w:t xml:space="preserve"> для </w:t>
      </w:r>
      <w:r w:rsidR="002B6627" w:rsidRPr="002B6627">
        <w:rPr>
          <w:sz w:val="28"/>
          <w:szCs w:val="28"/>
        </w:rPr>
        <w:t>выполнения</w:t>
      </w:r>
      <w:r w:rsidRPr="002B6627">
        <w:rPr>
          <w:sz w:val="28"/>
          <w:szCs w:val="28"/>
        </w:rPr>
        <w:t xml:space="preserve"> профессионального</w:t>
      </w:r>
      <w:r w:rsidR="002B6627" w:rsidRPr="002B6627">
        <w:rPr>
          <w:sz w:val="28"/>
          <w:szCs w:val="28"/>
        </w:rPr>
        <w:t xml:space="preserve"> </w:t>
      </w:r>
      <w:r w:rsidRPr="002B6627">
        <w:rPr>
          <w:sz w:val="28"/>
          <w:szCs w:val="28"/>
        </w:rPr>
        <w:t>задания;</w:t>
      </w:r>
    </w:p>
    <w:p w14:paraId="53CDE76C" w14:textId="77777777" w:rsidR="00F301D1" w:rsidRDefault="0075664F" w:rsidP="00BF5173">
      <w:pPr>
        <w:pStyle w:val="a4"/>
        <w:numPr>
          <w:ilvl w:val="0"/>
          <w:numId w:val="4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F301D1">
        <w:rPr>
          <w:sz w:val="28"/>
          <w:szCs w:val="28"/>
        </w:rPr>
        <w:t>оповестить студентов о месте и времени проведения Олимпиады.</w:t>
      </w:r>
    </w:p>
    <w:p w14:paraId="5F89ED77" w14:textId="77777777" w:rsidR="00141057" w:rsidRDefault="00F301D1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301D1">
        <w:rPr>
          <w:sz w:val="28"/>
          <w:szCs w:val="28"/>
        </w:rPr>
        <w:t>Желание участвовать в олимпиаде приводит студентов к решению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самостоятельно углубленно изучить отдельные подходы к решению задач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повышенной сложности. Для этого они могут воспользоваться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методическими указаниями, изложенными, например, в таких учебных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пособиях как: «Сборник заданий по инженерной графике» Миронова Р.С.,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Миронова Б.Г.; «Сборник заданий по техническому черчению» Бахнова Ю.Н.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и др., где приведены примеры решения выносимых на олимпиаду задач на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построение сложных разрезов с наглядными изображениями, поясняющими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выбор решения и алгоритмами действий. Также в них представлены задачи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для самостоятельного решения и список рекомендуемой литературы. В данной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методической разработке представлен список дополнительных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>рекомендованных информационных источников для самостоятельной</w:t>
      </w:r>
      <w:r w:rsidR="00141057">
        <w:rPr>
          <w:sz w:val="28"/>
          <w:szCs w:val="28"/>
        </w:rPr>
        <w:t xml:space="preserve"> </w:t>
      </w:r>
      <w:r w:rsidRPr="00F301D1">
        <w:rPr>
          <w:sz w:val="28"/>
          <w:szCs w:val="28"/>
        </w:rPr>
        <w:t xml:space="preserve">подготовки студентов к </w:t>
      </w:r>
      <w:r w:rsidR="00141057">
        <w:rPr>
          <w:sz w:val="28"/>
          <w:szCs w:val="28"/>
        </w:rPr>
        <w:t>О</w:t>
      </w:r>
      <w:r w:rsidRPr="00F301D1">
        <w:rPr>
          <w:sz w:val="28"/>
          <w:szCs w:val="28"/>
        </w:rPr>
        <w:t>лимпиаде.</w:t>
      </w:r>
    </w:p>
    <w:p w14:paraId="04BAA504" w14:textId="77777777" w:rsidR="006D6C10" w:rsidRDefault="00141057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41057">
        <w:rPr>
          <w:sz w:val="28"/>
          <w:szCs w:val="28"/>
        </w:rPr>
        <w:t>Для того, чтобы все студенты, принимающие участие в олимпиаде,</w:t>
      </w:r>
      <w:r>
        <w:rPr>
          <w:sz w:val="28"/>
          <w:szCs w:val="28"/>
        </w:rPr>
        <w:t xml:space="preserve"> </w:t>
      </w:r>
      <w:r w:rsidRPr="00141057">
        <w:rPr>
          <w:sz w:val="28"/>
          <w:szCs w:val="28"/>
        </w:rPr>
        <w:t>оказались в равных условиях</w:t>
      </w:r>
      <w:r w:rsidR="006D6C10">
        <w:rPr>
          <w:sz w:val="28"/>
          <w:szCs w:val="28"/>
        </w:rPr>
        <w:t>:</w:t>
      </w:r>
    </w:p>
    <w:p w14:paraId="7CED5AC2" w14:textId="554C98A5" w:rsidR="006D6C10" w:rsidRPr="006D6C10" w:rsidRDefault="006D6C10" w:rsidP="00BF5173">
      <w:pPr>
        <w:pStyle w:val="a4"/>
        <w:numPr>
          <w:ilvl w:val="0"/>
          <w:numId w:val="9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6D6C10">
        <w:rPr>
          <w:sz w:val="28"/>
          <w:szCs w:val="28"/>
        </w:rPr>
        <w:t xml:space="preserve">проводится отборочный этап в рамках учебного занятия, задания для </w:t>
      </w:r>
      <w:r w:rsidRPr="006D6C10">
        <w:rPr>
          <w:sz w:val="28"/>
          <w:szCs w:val="28"/>
        </w:rPr>
        <w:lastRenderedPageBreak/>
        <w:t xml:space="preserve">отборочного этапа выдаются на листах формата А4 (ПРИЛОЖЕНИЕ №1). Так же по итогам отборочного этапа заполняется </w:t>
      </w:r>
      <w:r w:rsidR="0058786D">
        <w:rPr>
          <w:sz w:val="28"/>
          <w:szCs w:val="28"/>
        </w:rPr>
        <w:t>оценочная ведомость</w:t>
      </w:r>
      <w:r w:rsidRPr="006D6C10">
        <w:rPr>
          <w:sz w:val="28"/>
          <w:szCs w:val="28"/>
        </w:rPr>
        <w:t xml:space="preserve"> выполнения задания, (ПРИЛОЖЕНИЕ 2). По итогам отборочного этапа от каждой группы выбираются четыре обучающихся для прохождения первого тура олимпиады.</w:t>
      </w:r>
    </w:p>
    <w:p w14:paraId="7A96A3DC" w14:textId="6018BE7D" w:rsidR="00141057" w:rsidRPr="006D6C10" w:rsidRDefault="00141057" w:rsidP="00BF5173">
      <w:pPr>
        <w:pStyle w:val="a4"/>
        <w:numPr>
          <w:ilvl w:val="0"/>
          <w:numId w:val="9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6D6C10">
        <w:rPr>
          <w:sz w:val="28"/>
          <w:szCs w:val="28"/>
        </w:rPr>
        <w:t xml:space="preserve">исходные данные </w:t>
      </w:r>
      <w:r w:rsidR="006D6C10" w:rsidRPr="006D6C10">
        <w:rPr>
          <w:sz w:val="28"/>
          <w:szCs w:val="28"/>
        </w:rPr>
        <w:t xml:space="preserve">для выполнения практического задания первого и второго тура </w:t>
      </w:r>
      <w:r w:rsidRPr="006D6C10">
        <w:rPr>
          <w:sz w:val="28"/>
          <w:szCs w:val="28"/>
        </w:rPr>
        <w:t>выдаются участникам уже вычерченными на листах формата А4. Это позволяет хорошо скомпоновать правильное решение на чертеже, избежать частных решений и облегчить проверку преподавателям.</w:t>
      </w:r>
    </w:p>
    <w:p w14:paraId="66D73A27" w14:textId="77777777" w:rsidR="00273A4A" w:rsidRDefault="00273A4A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73A4A">
        <w:rPr>
          <w:sz w:val="28"/>
          <w:szCs w:val="28"/>
        </w:rPr>
        <w:t xml:space="preserve">В заключение следует отметить, что олимпиада по Инженерной графике </w:t>
      </w:r>
      <w:r w:rsidR="009669F8">
        <w:rPr>
          <w:sz w:val="28"/>
          <w:szCs w:val="28"/>
        </w:rPr>
        <w:t>–</w:t>
      </w:r>
      <w:r w:rsidRPr="00273A4A">
        <w:rPr>
          <w:sz w:val="28"/>
          <w:szCs w:val="28"/>
        </w:rPr>
        <w:t xml:space="preserve"> это</w:t>
      </w:r>
      <w:r w:rsidR="009669F8">
        <w:rPr>
          <w:sz w:val="28"/>
          <w:szCs w:val="28"/>
        </w:rPr>
        <w:t xml:space="preserve"> </w:t>
      </w:r>
      <w:r w:rsidRPr="00273A4A">
        <w:rPr>
          <w:sz w:val="28"/>
          <w:szCs w:val="28"/>
        </w:rPr>
        <w:t>творческое соревнование, являющееся сочетанием интеллектуального состязания, образования и науки, которое способствует развитию графической культуры студента, достижению высокого уровня его графической компетенции через углубление теоретических знаний и развитие практических умений излагать мысли с помощью чертежа.</w:t>
      </w:r>
    </w:p>
    <w:p w14:paraId="24BB93C0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3F4DFB2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A90D3AF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835F659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6578653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77CB5D4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D97BEB7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6247301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A520E03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A2129D9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BA4DD82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6480765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59682A9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620A86C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4425E3F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59DBC58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2119E09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AAEC23B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D05D842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A56A1F0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0F2A333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BAEF696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67B6306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97ABED6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7604E46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0FF529B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A912DAD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0789DF0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7D696F2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C5C6AEF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AFAFAC1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EE29EDD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B3F55E7" w14:textId="65229B55" w:rsidR="009669F8" w:rsidRPr="00303F5B" w:rsidRDefault="00AC608B" w:rsidP="00303F5B">
      <w:pPr>
        <w:tabs>
          <w:tab w:val="left" w:pos="993"/>
        </w:tabs>
        <w:ind w:firstLine="709"/>
        <w:jc w:val="center"/>
        <w:rPr>
          <w:b/>
          <w:sz w:val="28"/>
          <w:szCs w:val="28"/>
        </w:rPr>
      </w:pPr>
      <w:r w:rsidRPr="00303F5B">
        <w:rPr>
          <w:b/>
          <w:sz w:val="28"/>
          <w:szCs w:val="28"/>
        </w:rPr>
        <w:lastRenderedPageBreak/>
        <w:t>ОТКРЫТОЕ ВНЕУРОЧНОЕ МЕРОПРИЯТИЕ</w:t>
      </w:r>
    </w:p>
    <w:p w14:paraId="7BADE75D" w14:textId="5991D2AB" w:rsidR="00AC608B" w:rsidRDefault="00AC608B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A4BDBF0" w14:textId="7844BEFA" w:rsidR="00AC608B" w:rsidRDefault="00AC608B" w:rsidP="00AC608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303F5B">
        <w:rPr>
          <w:b/>
          <w:sz w:val="28"/>
          <w:szCs w:val="28"/>
        </w:rPr>
        <w:t>ФОРМА ПРОВЕДЕНИЯ</w:t>
      </w:r>
      <w:r w:rsidRPr="00AC608B">
        <w:rPr>
          <w:sz w:val="28"/>
          <w:szCs w:val="28"/>
        </w:rPr>
        <w:t>: Олимпиада.</w:t>
      </w:r>
    </w:p>
    <w:p w14:paraId="7CBD0BE8" w14:textId="77777777" w:rsidR="009669F8" w:rsidRPr="00303F5B" w:rsidRDefault="009669F8" w:rsidP="00141057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</w:p>
    <w:p w14:paraId="48A8632C" w14:textId="5BD7BCDB" w:rsidR="009669F8" w:rsidRDefault="00AC608B" w:rsidP="00AC608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303F5B">
        <w:rPr>
          <w:b/>
          <w:sz w:val="28"/>
          <w:szCs w:val="28"/>
        </w:rPr>
        <w:t>ЭТАПЫ И ВРЕМЯ ПРОВЕДЕНИЯ</w:t>
      </w:r>
      <w:r w:rsidRPr="00AC608B">
        <w:rPr>
          <w:sz w:val="28"/>
          <w:szCs w:val="28"/>
        </w:rPr>
        <w:t xml:space="preserve">: </w:t>
      </w:r>
      <w:r w:rsidR="00A76E45">
        <w:rPr>
          <w:sz w:val="28"/>
          <w:szCs w:val="28"/>
        </w:rPr>
        <w:t xml:space="preserve">отборочный этап – 45 минут, </w:t>
      </w:r>
      <w:r w:rsidRPr="00AC608B">
        <w:rPr>
          <w:sz w:val="28"/>
          <w:szCs w:val="28"/>
        </w:rPr>
        <w:t xml:space="preserve">1 тур – </w:t>
      </w:r>
      <w:r>
        <w:rPr>
          <w:sz w:val="28"/>
          <w:szCs w:val="28"/>
        </w:rPr>
        <w:t>4</w:t>
      </w:r>
      <w:r w:rsidRPr="00AC608B">
        <w:rPr>
          <w:sz w:val="28"/>
          <w:szCs w:val="28"/>
        </w:rPr>
        <w:t xml:space="preserve">5 минут, 2 тур – </w:t>
      </w:r>
      <w:r>
        <w:rPr>
          <w:sz w:val="28"/>
          <w:szCs w:val="28"/>
        </w:rPr>
        <w:t>100</w:t>
      </w:r>
      <w:r w:rsidRPr="00AC608B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14:paraId="0CEAC85D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243F0B5" w14:textId="77777777" w:rsidR="00C13990" w:rsidRPr="00303F5B" w:rsidRDefault="00C13990" w:rsidP="00C13990">
      <w:pPr>
        <w:tabs>
          <w:tab w:val="left" w:pos="993"/>
        </w:tabs>
        <w:ind w:firstLine="709"/>
        <w:jc w:val="both"/>
        <w:rPr>
          <w:b/>
          <w:sz w:val="28"/>
          <w:szCs w:val="28"/>
        </w:rPr>
      </w:pPr>
      <w:r w:rsidRPr="00303F5B">
        <w:rPr>
          <w:b/>
          <w:sz w:val="28"/>
          <w:szCs w:val="28"/>
        </w:rPr>
        <w:t>ЦЕЛЬ:</w:t>
      </w:r>
    </w:p>
    <w:p w14:paraId="1BC10652" w14:textId="768F890A" w:rsidR="009669F8" w:rsidRDefault="00C13990" w:rsidP="005D381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13990">
        <w:rPr>
          <w:sz w:val="28"/>
          <w:szCs w:val="28"/>
        </w:rPr>
        <w:t>Создание условий для профессионального развития обучающихся,</w:t>
      </w:r>
      <w:r w:rsidR="005D381C">
        <w:rPr>
          <w:sz w:val="28"/>
          <w:szCs w:val="28"/>
        </w:rPr>
        <w:t xml:space="preserve"> </w:t>
      </w:r>
      <w:r w:rsidRPr="00C13990">
        <w:rPr>
          <w:sz w:val="28"/>
          <w:szCs w:val="28"/>
        </w:rPr>
        <w:t>дальнейшего совершенствования их мастерства, закрепления и углубления</w:t>
      </w:r>
      <w:r w:rsidR="005D381C">
        <w:rPr>
          <w:sz w:val="28"/>
          <w:szCs w:val="28"/>
        </w:rPr>
        <w:t xml:space="preserve"> </w:t>
      </w:r>
      <w:r w:rsidRPr="00C13990">
        <w:rPr>
          <w:sz w:val="28"/>
          <w:szCs w:val="28"/>
        </w:rPr>
        <w:t>знаний и умений, полученных в процессе теоретического и практического</w:t>
      </w:r>
      <w:r w:rsidR="005D381C">
        <w:rPr>
          <w:sz w:val="28"/>
          <w:szCs w:val="28"/>
        </w:rPr>
        <w:t xml:space="preserve"> </w:t>
      </w:r>
      <w:r w:rsidRPr="00C13990">
        <w:rPr>
          <w:sz w:val="28"/>
          <w:szCs w:val="28"/>
        </w:rPr>
        <w:t>обучения, стимулирования их познавательной активности, выявления наиболее</w:t>
      </w:r>
      <w:r w:rsidR="005D381C">
        <w:rPr>
          <w:sz w:val="28"/>
          <w:szCs w:val="28"/>
        </w:rPr>
        <w:t xml:space="preserve"> </w:t>
      </w:r>
      <w:r w:rsidRPr="00C13990">
        <w:rPr>
          <w:sz w:val="28"/>
          <w:szCs w:val="28"/>
        </w:rPr>
        <w:t>одаренного и талантливого в профессиональной деятельности студента по</w:t>
      </w:r>
      <w:r w:rsidR="005D381C">
        <w:rPr>
          <w:sz w:val="28"/>
          <w:szCs w:val="28"/>
        </w:rPr>
        <w:t xml:space="preserve"> дисциплине «Инженерная графика» </w:t>
      </w:r>
      <w:r w:rsidRPr="00C13990">
        <w:rPr>
          <w:sz w:val="28"/>
          <w:szCs w:val="28"/>
        </w:rPr>
        <w:t xml:space="preserve">специальности </w:t>
      </w:r>
      <w:r w:rsidR="005D381C">
        <w:rPr>
          <w:sz w:val="28"/>
          <w:szCs w:val="28"/>
        </w:rPr>
        <w:t>08.02.01 Строительство и эксплуатация зданий и сооружений</w:t>
      </w:r>
      <w:r w:rsidRPr="00C13990">
        <w:rPr>
          <w:sz w:val="28"/>
          <w:szCs w:val="28"/>
        </w:rPr>
        <w:t>.</w:t>
      </w:r>
    </w:p>
    <w:p w14:paraId="734F2C59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0FEA99F" w14:textId="77777777" w:rsidR="005D381C" w:rsidRPr="005D381C" w:rsidRDefault="005D381C" w:rsidP="005D381C">
      <w:pPr>
        <w:widowControl/>
        <w:adjustRightInd w:val="0"/>
        <w:ind w:firstLine="709"/>
        <w:jc w:val="both"/>
        <w:rPr>
          <w:rFonts w:eastAsiaTheme="minorHAnsi"/>
          <w:b/>
          <w:bCs/>
          <w:color w:val="00000A"/>
          <w:sz w:val="28"/>
          <w:szCs w:val="28"/>
        </w:rPr>
      </w:pPr>
      <w:r w:rsidRPr="005D381C">
        <w:rPr>
          <w:rFonts w:eastAsiaTheme="minorHAnsi"/>
          <w:b/>
          <w:bCs/>
          <w:color w:val="00000A"/>
          <w:sz w:val="28"/>
          <w:szCs w:val="28"/>
        </w:rPr>
        <w:t>ЗАДАЧИ:</w:t>
      </w:r>
    </w:p>
    <w:p w14:paraId="74BE20AF" w14:textId="77777777" w:rsidR="005D381C" w:rsidRPr="00425512" w:rsidRDefault="005D381C" w:rsidP="005D381C">
      <w:pPr>
        <w:widowControl/>
        <w:adjustRightInd w:val="0"/>
        <w:ind w:firstLine="709"/>
        <w:jc w:val="both"/>
        <w:rPr>
          <w:rFonts w:eastAsiaTheme="minorHAnsi"/>
          <w:i/>
          <w:iCs/>
          <w:color w:val="000000"/>
          <w:sz w:val="28"/>
          <w:szCs w:val="28"/>
        </w:rPr>
      </w:pPr>
      <w:r w:rsidRPr="00425512">
        <w:rPr>
          <w:rFonts w:eastAsiaTheme="minorHAnsi"/>
          <w:i/>
          <w:iCs/>
          <w:color w:val="000000"/>
          <w:sz w:val="28"/>
          <w:szCs w:val="28"/>
        </w:rPr>
        <w:t>Образовательные:</w:t>
      </w:r>
    </w:p>
    <w:p w14:paraId="316B7D2E" w14:textId="42B6CB5F" w:rsidR="005D381C" w:rsidRPr="005D381C" w:rsidRDefault="005D381C" w:rsidP="00BF5173">
      <w:pPr>
        <w:pStyle w:val="a4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>способствовать обеспечению профессиональной подготовки специалистов на уровне, соответствующем федеральным государственным стандартам;</w:t>
      </w:r>
    </w:p>
    <w:p w14:paraId="03AE187E" w14:textId="79A4E1B6" w:rsidR="005D381C" w:rsidRPr="005D381C" w:rsidRDefault="005D381C" w:rsidP="00BF5173">
      <w:pPr>
        <w:pStyle w:val="a4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>создать условия для дальнейшего развития личности студента;</w:t>
      </w:r>
    </w:p>
    <w:p w14:paraId="48EE57E4" w14:textId="1F7967ED" w:rsidR="005D381C" w:rsidRPr="005D381C" w:rsidRDefault="005D381C" w:rsidP="00BF5173">
      <w:pPr>
        <w:pStyle w:val="a4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>проверить уровень знаний у студентов по разделам «Техническое черчение» и «Строительное черчение».</w:t>
      </w:r>
    </w:p>
    <w:p w14:paraId="7AAE8F8E" w14:textId="77777777" w:rsidR="005D381C" w:rsidRPr="00425512" w:rsidRDefault="005D381C" w:rsidP="005D381C">
      <w:pPr>
        <w:widowControl/>
        <w:adjustRightInd w:val="0"/>
        <w:ind w:firstLine="709"/>
        <w:jc w:val="both"/>
        <w:rPr>
          <w:rFonts w:eastAsiaTheme="minorHAnsi"/>
          <w:i/>
          <w:iCs/>
          <w:color w:val="000000"/>
          <w:sz w:val="28"/>
          <w:szCs w:val="28"/>
        </w:rPr>
      </w:pPr>
      <w:r w:rsidRPr="00425512">
        <w:rPr>
          <w:rFonts w:eastAsiaTheme="minorHAnsi"/>
          <w:i/>
          <w:iCs/>
          <w:color w:val="000000"/>
          <w:sz w:val="28"/>
          <w:szCs w:val="28"/>
        </w:rPr>
        <w:t>Развивающие:</w:t>
      </w:r>
    </w:p>
    <w:p w14:paraId="6F433AB7" w14:textId="571ED131" w:rsidR="005D381C" w:rsidRPr="005D381C" w:rsidRDefault="005D381C" w:rsidP="00BF5173">
      <w:pPr>
        <w:pStyle w:val="a4"/>
        <w:widowControl/>
        <w:numPr>
          <w:ilvl w:val="0"/>
          <w:numId w:val="6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 xml:space="preserve">продолжить развивать и совершенствовать умения и навыки студентов работы в графическом редакторе </w:t>
      </w:r>
      <w:proofErr w:type="spellStart"/>
      <w:r w:rsidRPr="005D381C">
        <w:rPr>
          <w:rFonts w:eastAsiaTheme="minorHAnsi"/>
          <w:color w:val="000000"/>
          <w:sz w:val="28"/>
          <w:szCs w:val="28"/>
        </w:rPr>
        <w:t>AutoCAD</w:t>
      </w:r>
      <w:proofErr w:type="spellEnd"/>
      <w:r w:rsidRPr="005D381C">
        <w:rPr>
          <w:rFonts w:eastAsiaTheme="minorHAnsi"/>
          <w:color w:val="000000"/>
          <w:sz w:val="28"/>
          <w:szCs w:val="28"/>
        </w:rPr>
        <w:t>;</w:t>
      </w:r>
    </w:p>
    <w:p w14:paraId="3B340003" w14:textId="4B67E66B" w:rsidR="005D381C" w:rsidRPr="005D381C" w:rsidRDefault="00303F5B" w:rsidP="00BF5173">
      <w:pPr>
        <w:pStyle w:val="a4"/>
        <w:widowControl/>
        <w:numPr>
          <w:ilvl w:val="0"/>
          <w:numId w:val="6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sz w:val="28"/>
          <w:szCs w:val="28"/>
        </w:rPr>
        <w:t>формировать</w:t>
      </w:r>
      <w:r>
        <w:rPr>
          <w:rFonts w:eastAsiaTheme="minorHAnsi"/>
          <w:color w:val="000000"/>
          <w:sz w:val="28"/>
          <w:szCs w:val="28"/>
        </w:rPr>
        <w:t xml:space="preserve"> </w:t>
      </w:r>
      <w:r w:rsidR="005D381C" w:rsidRPr="005D381C">
        <w:rPr>
          <w:rFonts w:eastAsiaTheme="minorHAnsi"/>
          <w:color w:val="000000"/>
          <w:sz w:val="28"/>
          <w:szCs w:val="28"/>
        </w:rPr>
        <w:t>у студентов такие качества, как активность, наблюдательность, увлеченность, целеустремленность;</w:t>
      </w:r>
    </w:p>
    <w:p w14:paraId="54F1395F" w14:textId="3DEEECF3" w:rsidR="005D381C" w:rsidRPr="005D381C" w:rsidRDefault="005D381C" w:rsidP="00BF5173">
      <w:pPr>
        <w:pStyle w:val="a4"/>
        <w:widowControl/>
        <w:numPr>
          <w:ilvl w:val="0"/>
          <w:numId w:val="6"/>
        </w:numPr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>развивать творческий потенциал у студентов, познавательный интерес.</w:t>
      </w:r>
    </w:p>
    <w:p w14:paraId="4532E55A" w14:textId="77777777" w:rsidR="005D381C" w:rsidRPr="00425512" w:rsidRDefault="005D381C" w:rsidP="005D381C">
      <w:pPr>
        <w:widowControl/>
        <w:adjustRightInd w:val="0"/>
        <w:ind w:firstLine="709"/>
        <w:jc w:val="both"/>
        <w:rPr>
          <w:rFonts w:eastAsiaTheme="minorHAnsi"/>
          <w:i/>
          <w:iCs/>
          <w:color w:val="000000"/>
          <w:sz w:val="28"/>
          <w:szCs w:val="28"/>
        </w:rPr>
      </w:pPr>
      <w:r w:rsidRPr="00425512">
        <w:rPr>
          <w:rFonts w:eastAsiaTheme="minorHAnsi"/>
          <w:i/>
          <w:iCs/>
          <w:color w:val="000000"/>
          <w:sz w:val="28"/>
          <w:szCs w:val="28"/>
        </w:rPr>
        <w:t>Воспитательные:</w:t>
      </w:r>
    </w:p>
    <w:p w14:paraId="2CCBA724" w14:textId="64DF39E7" w:rsidR="009669F8" w:rsidRPr="005D381C" w:rsidRDefault="005D381C" w:rsidP="00BF5173">
      <w:pPr>
        <w:pStyle w:val="a4"/>
        <w:widowControl/>
        <w:numPr>
          <w:ilvl w:val="0"/>
          <w:numId w:val="6"/>
        </w:numPr>
        <w:tabs>
          <w:tab w:val="left" w:pos="993"/>
        </w:tabs>
        <w:adjustRightInd w:val="0"/>
        <w:ind w:left="0" w:firstLine="709"/>
        <w:rPr>
          <w:sz w:val="28"/>
          <w:szCs w:val="28"/>
        </w:rPr>
      </w:pPr>
      <w:r w:rsidRPr="005D381C">
        <w:rPr>
          <w:rFonts w:eastAsiaTheme="minorHAnsi"/>
          <w:color w:val="000000"/>
          <w:sz w:val="28"/>
          <w:szCs w:val="28"/>
        </w:rPr>
        <w:t>продолжить воспитывать личностные качества студентов, обеспечивающих успешность их творческой деятельности, интуиции, сообразительности, способности к самооценке.</w:t>
      </w:r>
    </w:p>
    <w:p w14:paraId="407B847D" w14:textId="77777777" w:rsidR="009669F8" w:rsidRDefault="009669F8" w:rsidP="0014105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0ED98F0" w14:textId="7DBE4ADF" w:rsidR="00425512" w:rsidRPr="00425512" w:rsidRDefault="00425512" w:rsidP="0042551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25512">
        <w:rPr>
          <w:sz w:val="28"/>
          <w:szCs w:val="28"/>
        </w:rPr>
        <w:t xml:space="preserve">Демонстрируемые профессиональные компетенции, </w:t>
      </w:r>
      <w:r>
        <w:rPr>
          <w:sz w:val="28"/>
          <w:szCs w:val="28"/>
        </w:rPr>
        <w:t xml:space="preserve">знания и </w:t>
      </w:r>
      <w:r w:rsidRPr="00425512">
        <w:rPr>
          <w:sz w:val="28"/>
          <w:szCs w:val="28"/>
        </w:rPr>
        <w:t>умения:</w:t>
      </w:r>
    </w:p>
    <w:p w14:paraId="5F6ABE96" w14:textId="77777777" w:rsidR="00425512" w:rsidRPr="00425512" w:rsidRDefault="00425512" w:rsidP="00425512">
      <w:pPr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425512">
        <w:rPr>
          <w:i/>
          <w:iCs/>
          <w:sz w:val="28"/>
          <w:szCs w:val="28"/>
        </w:rPr>
        <w:t>Профессиональные компетенции:</w:t>
      </w:r>
    </w:p>
    <w:p w14:paraId="56D790D3" w14:textId="36A31E51" w:rsidR="00425512" w:rsidRDefault="00425512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25512">
        <w:rPr>
          <w:sz w:val="28"/>
          <w:szCs w:val="28"/>
        </w:rPr>
        <w:t>ПК</w:t>
      </w:r>
      <w:r>
        <w:rPr>
          <w:sz w:val="28"/>
          <w:szCs w:val="28"/>
        </w:rPr>
        <w:t xml:space="preserve"> </w:t>
      </w:r>
      <w:r w:rsidRPr="00425512">
        <w:rPr>
          <w:sz w:val="28"/>
          <w:szCs w:val="28"/>
        </w:rPr>
        <w:t>1.1. 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назначениями;</w:t>
      </w:r>
    </w:p>
    <w:p w14:paraId="2831F440" w14:textId="77777777" w:rsidR="00425512" w:rsidRDefault="00425512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25512">
        <w:rPr>
          <w:sz w:val="28"/>
          <w:szCs w:val="28"/>
        </w:rPr>
        <w:t>ПК</w:t>
      </w:r>
      <w:r>
        <w:rPr>
          <w:sz w:val="28"/>
          <w:szCs w:val="28"/>
        </w:rPr>
        <w:t xml:space="preserve"> </w:t>
      </w:r>
      <w:r w:rsidRPr="00425512">
        <w:rPr>
          <w:sz w:val="28"/>
          <w:szCs w:val="28"/>
        </w:rPr>
        <w:t>1.3. Разрабатывать архитектурно-строительные чертежи с использованием средств автоматизированного проектирования</w:t>
      </w:r>
      <w:r>
        <w:rPr>
          <w:sz w:val="28"/>
          <w:szCs w:val="28"/>
        </w:rPr>
        <w:t>.</w:t>
      </w:r>
    </w:p>
    <w:p w14:paraId="71F173C9" w14:textId="77777777" w:rsidR="00EB2478" w:rsidRPr="00EB2478" w:rsidRDefault="00EB2478" w:rsidP="00EB2478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EB2478">
        <w:rPr>
          <w:i/>
          <w:iCs/>
          <w:sz w:val="28"/>
          <w:szCs w:val="28"/>
        </w:rPr>
        <w:t xml:space="preserve">Знания: </w:t>
      </w:r>
    </w:p>
    <w:p w14:paraId="2EA3F954" w14:textId="77777777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начертаний и назначений линий на чертежах; </w:t>
      </w:r>
    </w:p>
    <w:p w14:paraId="63A0CFEC" w14:textId="31A57FCC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lastRenderedPageBreak/>
        <w:t xml:space="preserve">типов шрифтов и их параметров; </w:t>
      </w:r>
    </w:p>
    <w:p w14:paraId="2B558AB8" w14:textId="35247360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правил нанесения размеров на чертежах; </w:t>
      </w:r>
    </w:p>
    <w:p w14:paraId="3EEC23BC" w14:textId="7FF125B7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основных правил разработки, оформления и чтения конструкторской документации; </w:t>
      </w:r>
    </w:p>
    <w:p w14:paraId="0423BAE4" w14:textId="526B018A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рациональных способов геометрических построений; </w:t>
      </w:r>
    </w:p>
    <w:p w14:paraId="69C57D44" w14:textId="6E26F8E6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законов, методов и приемов проекционного черчения; </w:t>
      </w:r>
    </w:p>
    <w:p w14:paraId="58637BA2" w14:textId="682793BA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способов изображения предметов и расположение их на чертеже; </w:t>
      </w:r>
    </w:p>
    <w:p w14:paraId="5EA2FC05" w14:textId="77777777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графического обозначения материалов;</w:t>
      </w:r>
    </w:p>
    <w:p w14:paraId="423384CD" w14:textId="77777777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требования стандартов ЕСКД и СПДС по оформлению строительных чертежей;</w:t>
      </w:r>
    </w:p>
    <w:p w14:paraId="43AA5DE5" w14:textId="6B6431F3" w:rsidR="00EB2478" w:rsidRPr="00EB2478" w:rsidRDefault="00EB2478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технологии выполнения чертежей с использованием системы автоматизированного проектирования.</w:t>
      </w:r>
    </w:p>
    <w:p w14:paraId="7B8ADF33" w14:textId="0DD4CDA5" w:rsidR="00EB2478" w:rsidRPr="00387F40" w:rsidRDefault="00EB2478" w:rsidP="00387F40">
      <w:pPr>
        <w:pStyle w:val="Default"/>
        <w:tabs>
          <w:tab w:val="left" w:pos="993"/>
        </w:tabs>
        <w:ind w:firstLine="709"/>
        <w:jc w:val="both"/>
        <w:rPr>
          <w:i/>
          <w:iCs/>
          <w:sz w:val="23"/>
          <w:szCs w:val="23"/>
        </w:rPr>
      </w:pPr>
      <w:r w:rsidRPr="00387F40">
        <w:rPr>
          <w:i/>
          <w:iCs/>
          <w:sz w:val="28"/>
          <w:szCs w:val="28"/>
        </w:rPr>
        <w:t>Умения:</w:t>
      </w:r>
      <w:r w:rsidRPr="00387F40">
        <w:rPr>
          <w:i/>
          <w:iCs/>
          <w:sz w:val="23"/>
          <w:szCs w:val="23"/>
        </w:rPr>
        <w:t xml:space="preserve"> </w:t>
      </w:r>
    </w:p>
    <w:p w14:paraId="3616339B" w14:textId="77777777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оформлять и читать чертежи деталей, конструкций схем, спецификаций по специальности; </w:t>
      </w:r>
    </w:p>
    <w:p w14:paraId="0CC69C6D" w14:textId="3751EABA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выполнять геометрические построения; </w:t>
      </w:r>
    </w:p>
    <w:p w14:paraId="0194E0DD" w14:textId="4B1D1F98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графические изображения пространственных образов в ручной и машинной графике;</w:t>
      </w:r>
    </w:p>
    <w:p w14:paraId="478329D2" w14:textId="1FDBB78B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разрабатывать комплексные чертежи с использованием системы автоматизированного проектирования;</w:t>
      </w:r>
    </w:p>
    <w:p w14:paraId="0DE8253A" w14:textId="0421CDAA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изображения резьбовых соединений;</w:t>
      </w:r>
    </w:p>
    <w:p w14:paraId="012ED23E" w14:textId="3CCF9F5F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эскизы и рабочие чертежи</w:t>
      </w:r>
    </w:p>
    <w:p w14:paraId="4F0382DB" w14:textId="77777777" w:rsidR="00EB2478" w:rsidRP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пользоваться нормативно-технической документацией при чтении, выполнении и оформлении рабочих строительных чертежей;</w:t>
      </w:r>
    </w:p>
    <w:p w14:paraId="432C7143" w14:textId="77777777" w:rsidR="00EB2478" w:rsidRDefault="00EB2478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 оформлять рабочие строительные чертежи.</w:t>
      </w:r>
    </w:p>
    <w:p w14:paraId="1C7F9E93" w14:textId="77777777" w:rsidR="00387F40" w:rsidRDefault="00387F40" w:rsidP="00387F40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D7E0C11" w14:textId="77777777" w:rsidR="00387F40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387F40">
        <w:rPr>
          <w:sz w:val="28"/>
          <w:szCs w:val="28"/>
        </w:rPr>
        <w:t>Формируемые общие компетенции:</w:t>
      </w:r>
    </w:p>
    <w:p w14:paraId="3478AF71" w14:textId="7BCB0F5A" w:rsidR="00387F40" w:rsidRPr="00387F40" w:rsidRDefault="00387F40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87F40">
        <w:rPr>
          <w:sz w:val="28"/>
          <w:szCs w:val="28"/>
        </w:rPr>
        <w:t>ОК</w:t>
      </w:r>
      <w:r>
        <w:rPr>
          <w:sz w:val="28"/>
          <w:szCs w:val="28"/>
        </w:rPr>
        <w:t xml:space="preserve"> </w:t>
      </w:r>
      <w:r w:rsidRPr="00387F40">
        <w:rPr>
          <w:sz w:val="28"/>
          <w:szCs w:val="28"/>
        </w:rPr>
        <w:t>01. Выбирать способы решения задач профессиональной деятельности применительно к различным контекстам;</w:t>
      </w:r>
    </w:p>
    <w:p w14:paraId="14EF590C" w14:textId="3818E4CF" w:rsidR="00387F40" w:rsidRPr="00387F40" w:rsidRDefault="00387F40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87F40">
        <w:rPr>
          <w:sz w:val="28"/>
          <w:szCs w:val="28"/>
        </w:rPr>
        <w:t>ОК</w:t>
      </w:r>
      <w:r>
        <w:rPr>
          <w:sz w:val="28"/>
          <w:szCs w:val="28"/>
        </w:rPr>
        <w:t xml:space="preserve"> </w:t>
      </w:r>
      <w:r w:rsidRPr="00387F40">
        <w:rPr>
          <w:sz w:val="28"/>
          <w:szCs w:val="28"/>
        </w:rPr>
        <w:t>02. Осуществлять поиск, анализ и интерпретацию информации, необходимой для выполнения задач профессиональной деятельности;</w:t>
      </w:r>
    </w:p>
    <w:p w14:paraId="3D37D06A" w14:textId="2E0EAF71" w:rsidR="00387F40" w:rsidRPr="00387F40" w:rsidRDefault="00387F40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87F40">
        <w:rPr>
          <w:sz w:val="28"/>
          <w:szCs w:val="28"/>
        </w:rPr>
        <w:t>ОК</w:t>
      </w:r>
      <w:r>
        <w:rPr>
          <w:sz w:val="28"/>
          <w:szCs w:val="28"/>
        </w:rPr>
        <w:t xml:space="preserve"> </w:t>
      </w:r>
      <w:r w:rsidRPr="00387F40">
        <w:rPr>
          <w:sz w:val="28"/>
          <w:szCs w:val="28"/>
        </w:rPr>
        <w:t>03. Планировать и реализовывать собственное профессиональное и личностное развитие;</w:t>
      </w:r>
    </w:p>
    <w:p w14:paraId="498D80B6" w14:textId="046D5E84" w:rsidR="00387F40" w:rsidRDefault="00387F40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87F40">
        <w:rPr>
          <w:sz w:val="28"/>
          <w:szCs w:val="28"/>
        </w:rPr>
        <w:t>ОК</w:t>
      </w:r>
      <w:r>
        <w:rPr>
          <w:sz w:val="28"/>
          <w:szCs w:val="28"/>
        </w:rPr>
        <w:t xml:space="preserve"> </w:t>
      </w:r>
      <w:r w:rsidRPr="00387F40">
        <w:rPr>
          <w:sz w:val="28"/>
          <w:szCs w:val="28"/>
        </w:rPr>
        <w:t>09. Использовать информационные технологии в профессиональной деятельности.</w:t>
      </w:r>
    </w:p>
    <w:p w14:paraId="25E6E0F2" w14:textId="77777777" w:rsidR="00387F40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067E235" w14:textId="5D06F70A" w:rsidR="001254C9" w:rsidRPr="001254C9" w:rsidRDefault="001254C9" w:rsidP="00DD574C">
      <w:pPr>
        <w:widowControl/>
        <w:adjustRightInd w:val="0"/>
        <w:ind w:firstLine="709"/>
        <w:rPr>
          <w:rFonts w:eastAsiaTheme="minorHAnsi"/>
          <w:sz w:val="28"/>
          <w:szCs w:val="28"/>
        </w:rPr>
      </w:pPr>
      <w:r w:rsidRPr="001254C9">
        <w:rPr>
          <w:rFonts w:eastAsiaTheme="minorHAnsi"/>
          <w:sz w:val="28"/>
          <w:szCs w:val="28"/>
        </w:rPr>
        <w:t>Междисциплинарные связи: ИТПД</w:t>
      </w:r>
      <w:r>
        <w:rPr>
          <w:rFonts w:eastAsiaTheme="minorHAnsi"/>
          <w:sz w:val="28"/>
          <w:szCs w:val="28"/>
        </w:rPr>
        <w:t xml:space="preserve">, МДК.01.01 </w:t>
      </w:r>
      <w:r w:rsidRPr="001254C9">
        <w:rPr>
          <w:sz w:val="28"/>
          <w:szCs w:val="28"/>
        </w:rPr>
        <w:t>Проектирование зданий и сооружений</w:t>
      </w:r>
    </w:p>
    <w:p w14:paraId="230F891F" w14:textId="77777777" w:rsidR="00DD574C" w:rsidRDefault="00DD574C" w:rsidP="00DD574C">
      <w:pPr>
        <w:widowControl/>
        <w:adjustRightInd w:val="0"/>
        <w:ind w:firstLine="709"/>
        <w:rPr>
          <w:rFonts w:eastAsiaTheme="minorHAnsi"/>
          <w:sz w:val="28"/>
          <w:szCs w:val="28"/>
        </w:rPr>
      </w:pPr>
    </w:p>
    <w:p w14:paraId="0C5DE360" w14:textId="5A20454D" w:rsidR="001254C9" w:rsidRPr="001254C9" w:rsidRDefault="001254C9" w:rsidP="00DD574C">
      <w:pPr>
        <w:widowControl/>
        <w:adjustRightInd w:val="0"/>
        <w:ind w:firstLine="709"/>
        <w:rPr>
          <w:rFonts w:eastAsiaTheme="minorHAnsi"/>
          <w:sz w:val="28"/>
          <w:szCs w:val="28"/>
        </w:rPr>
      </w:pPr>
      <w:r w:rsidRPr="001254C9">
        <w:rPr>
          <w:rFonts w:eastAsiaTheme="minorHAnsi"/>
          <w:sz w:val="28"/>
          <w:szCs w:val="28"/>
        </w:rPr>
        <w:t>Обеспечение Олимпиады:</w:t>
      </w:r>
    </w:p>
    <w:p w14:paraId="08E87E5E" w14:textId="6F401AFD" w:rsidR="001254C9" w:rsidRPr="001254C9" w:rsidRDefault="001254C9" w:rsidP="00BF5173">
      <w:pPr>
        <w:pStyle w:val="a4"/>
        <w:widowControl/>
        <w:numPr>
          <w:ilvl w:val="0"/>
          <w:numId w:val="7"/>
        </w:numPr>
        <w:tabs>
          <w:tab w:val="left" w:pos="993"/>
        </w:tabs>
        <w:adjustRightInd w:val="0"/>
        <w:ind w:left="0" w:firstLine="709"/>
        <w:rPr>
          <w:rFonts w:eastAsiaTheme="minorHAnsi"/>
          <w:sz w:val="28"/>
          <w:szCs w:val="28"/>
        </w:rPr>
      </w:pPr>
      <w:r w:rsidRPr="001254C9">
        <w:rPr>
          <w:rFonts w:eastAsiaTheme="minorHAnsi"/>
          <w:sz w:val="28"/>
          <w:szCs w:val="28"/>
        </w:rPr>
        <w:t>персональные компьютеры;</w:t>
      </w:r>
    </w:p>
    <w:p w14:paraId="169FC438" w14:textId="09584C62" w:rsidR="00387F40" w:rsidRPr="001254C9" w:rsidRDefault="001254C9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254C9">
        <w:rPr>
          <w:sz w:val="28"/>
          <w:szCs w:val="28"/>
        </w:rPr>
        <w:t>варианты заданий Олимпиады.</w:t>
      </w:r>
    </w:p>
    <w:p w14:paraId="0678A80F" w14:textId="77777777" w:rsidR="00387F40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9A9F81F" w14:textId="77777777" w:rsidR="00387F40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F229667" w14:textId="30C32457" w:rsidR="00211022" w:rsidRPr="00303F5B" w:rsidRDefault="00211022" w:rsidP="00211022">
      <w:pPr>
        <w:pStyle w:val="Default"/>
        <w:tabs>
          <w:tab w:val="left" w:pos="993"/>
        </w:tabs>
        <w:ind w:firstLine="709"/>
        <w:jc w:val="center"/>
        <w:rPr>
          <w:b/>
          <w:sz w:val="28"/>
          <w:szCs w:val="28"/>
        </w:rPr>
      </w:pPr>
      <w:r w:rsidRPr="00303F5B">
        <w:rPr>
          <w:b/>
          <w:sz w:val="28"/>
          <w:szCs w:val="28"/>
        </w:rPr>
        <w:lastRenderedPageBreak/>
        <w:t>ПОДГОТОВИТЕЛЬНЫЙ ЭТАП</w:t>
      </w:r>
    </w:p>
    <w:p w14:paraId="4955EC0E" w14:textId="77777777" w:rsidR="001E509A" w:rsidRPr="00211022" w:rsidRDefault="001E509A" w:rsidP="00211022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BEDE296" w14:textId="77F20E10" w:rsidR="00211022" w:rsidRPr="001E509A" w:rsidRDefault="00211022" w:rsidP="00211022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1E509A">
        <w:rPr>
          <w:b/>
          <w:bCs/>
          <w:sz w:val="28"/>
          <w:szCs w:val="28"/>
        </w:rPr>
        <w:t>1. Решение организационных вопросов, разработка методических и дидактических материалов для проведения Олимпиады:</w:t>
      </w:r>
    </w:p>
    <w:p w14:paraId="553312EF" w14:textId="6BF25842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утверждение на заседании цикловой комиссии даты, места и время</w:t>
      </w:r>
      <w:r>
        <w:rPr>
          <w:sz w:val="28"/>
          <w:szCs w:val="28"/>
        </w:rPr>
        <w:t xml:space="preserve"> </w:t>
      </w:r>
      <w:r w:rsidRPr="00F07ECB">
        <w:rPr>
          <w:sz w:val="28"/>
          <w:szCs w:val="28"/>
        </w:rPr>
        <w:t>проведения олимпиады, состава комиссии по ее проведению;</w:t>
      </w:r>
    </w:p>
    <w:p w14:paraId="236A39FC" w14:textId="4B30C88C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разработка положения об олимпиаде;</w:t>
      </w:r>
    </w:p>
    <w:p w14:paraId="3D3F463F" w14:textId="298A8458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определение состава жюри;</w:t>
      </w:r>
    </w:p>
    <w:p w14:paraId="4AAD5151" w14:textId="41BFB56E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подготовка комплектов олимпиадных задач (</w:t>
      </w:r>
      <w:r>
        <w:rPr>
          <w:sz w:val="28"/>
          <w:szCs w:val="28"/>
        </w:rPr>
        <w:t>ПРИЛОЖЕНИЕ</w:t>
      </w:r>
      <w:r w:rsidRPr="00F07ECB">
        <w:rPr>
          <w:sz w:val="28"/>
          <w:szCs w:val="28"/>
        </w:rPr>
        <w:t xml:space="preserve"> №</w:t>
      </w:r>
      <w:r w:rsidR="00106DC4">
        <w:rPr>
          <w:sz w:val="28"/>
          <w:szCs w:val="28"/>
        </w:rPr>
        <w:t>1,</w:t>
      </w:r>
      <w:r w:rsidR="00762889">
        <w:rPr>
          <w:sz w:val="28"/>
          <w:szCs w:val="28"/>
        </w:rPr>
        <w:t>4,</w:t>
      </w:r>
      <w:r w:rsidR="006D6C10">
        <w:rPr>
          <w:sz w:val="28"/>
          <w:szCs w:val="28"/>
        </w:rPr>
        <w:t>5</w:t>
      </w:r>
      <w:r w:rsidRPr="00F07ECB">
        <w:rPr>
          <w:sz w:val="28"/>
          <w:szCs w:val="28"/>
        </w:rPr>
        <w:t>);</w:t>
      </w:r>
    </w:p>
    <w:p w14:paraId="76156EAF" w14:textId="2477439E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оформление аудитории;</w:t>
      </w:r>
    </w:p>
    <w:p w14:paraId="2F441CBF" w14:textId="0E69BA20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загрузка шаблона (рамки чертежа и основной надписи) в компьютеры;</w:t>
      </w:r>
    </w:p>
    <w:p w14:paraId="6842CAC3" w14:textId="09E1EC64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 xml:space="preserve">за 2 недели до проведения олимпиады </w:t>
      </w:r>
      <w:r>
        <w:rPr>
          <w:sz w:val="28"/>
          <w:szCs w:val="28"/>
        </w:rPr>
        <w:t>оповещение</w:t>
      </w:r>
      <w:r w:rsidRPr="00F07ECB">
        <w:rPr>
          <w:sz w:val="28"/>
          <w:szCs w:val="28"/>
        </w:rPr>
        <w:t xml:space="preserve"> участников</w:t>
      </w:r>
      <w:r>
        <w:rPr>
          <w:sz w:val="28"/>
          <w:szCs w:val="28"/>
        </w:rPr>
        <w:t xml:space="preserve"> </w:t>
      </w:r>
      <w:r w:rsidRPr="00F07ECB">
        <w:rPr>
          <w:sz w:val="28"/>
          <w:szCs w:val="28"/>
        </w:rPr>
        <w:t>олимпиады (</w:t>
      </w:r>
      <w:r w:rsidR="00DC5660" w:rsidRPr="00DC5660">
        <w:rPr>
          <w:sz w:val="28"/>
          <w:szCs w:val="28"/>
        </w:rPr>
        <w:t>по</w:t>
      </w:r>
      <w:r w:rsidR="00106DC4">
        <w:rPr>
          <w:sz w:val="28"/>
          <w:szCs w:val="28"/>
        </w:rPr>
        <w:t xml:space="preserve"> итогам отборочного этапа в первый тур </w:t>
      </w:r>
      <w:proofErr w:type="gramStart"/>
      <w:r w:rsidR="00106DC4">
        <w:rPr>
          <w:sz w:val="28"/>
          <w:szCs w:val="28"/>
        </w:rPr>
        <w:t xml:space="preserve">проходят </w:t>
      </w:r>
      <w:r w:rsidR="00DC5660" w:rsidRPr="00DC5660">
        <w:rPr>
          <w:sz w:val="28"/>
          <w:szCs w:val="28"/>
        </w:rPr>
        <w:t xml:space="preserve"> </w:t>
      </w:r>
      <w:r w:rsidR="00DC5660">
        <w:rPr>
          <w:sz w:val="28"/>
          <w:szCs w:val="28"/>
        </w:rPr>
        <w:t>4</w:t>
      </w:r>
      <w:proofErr w:type="gramEnd"/>
      <w:r w:rsidR="00DC5660" w:rsidRPr="00DC5660">
        <w:rPr>
          <w:sz w:val="28"/>
          <w:szCs w:val="28"/>
        </w:rPr>
        <w:t xml:space="preserve"> студента</w:t>
      </w:r>
      <w:r>
        <w:rPr>
          <w:sz w:val="28"/>
          <w:szCs w:val="28"/>
        </w:rPr>
        <w:t xml:space="preserve"> </w:t>
      </w:r>
      <w:r w:rsidR="00106DC4" w:rsidRPr="00DC5660">
        <w:rPr>
          <w:sz w:val="28"/>
          <w:szCs w:val="28"/>
        </w:rPr>
        <w:t>от каждой подгруппы</w:t>
      </w:r>
      <w:r w:rsidR="00106DC4">
        <w:rPr>
          <w:sz w:val="28"/>
          <w:szCs w:val="28"/>
        </w:rPr>
        <w:t xml:space="preserve"> </w:t>
      </w:r>
      <w:r w:rsidR="00DC5660">
        <w:rPr>
          <w:sz w:val="28"/>
          <w:szCs w:val="28"/>
        </w:rPr>
        <w:t xml:space="preserve">обучающихся </w:t>
      </w:r>
      <w:r>
        <w:rPr>
          <w:sz w:val="28"/>
          <w:szCs w:val="28"/>
        </w:rPr>
        <w:t>по специальности 08.02.01 Строительство и эксплуатация зданий и сооружений</w:t>
      </w:r>
      <w:r w:rsidRPr="00F07ECB">
        <w:rPr>
          <w:sz w:val="28"/>
          <w:szCs w:val="28"/>
        </w:rPr>
        <w:t>);</w:t>
      </w:r>
    </w:p>
    <w:p w14:paraId="1A4F01A5" w14:textId="62E9F0D6" w:rsidR="00F07ECB" w:rsidRPr="00F07ECB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оповещение студентов о месте и времени проведения олимпиады</w:t>
      </w:r>
      <w:r>
        <w:rPr>
          <w:sz w:val="28"/>
          <w:szCs w:val="28"/>
        </w:rPr>
        <w:t xml:space="preserve"> </w:t>
      </w:r>
      <w:r w:rsidRPr="00F07ECB">
        <w:rPr>
          <w:sz w:val="28"/>
          <w:szCs w:val="28"/>
        </w:rPr>
        <w:t>(объявление);</w:t>
      </w:r>
    </w:p>
    <w:p w14:paraId="594FCDF7" w14:textId="5793D3BC" w:rsidR="00387F40" w:rsidRDefault="00F07ECB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CB">
        <w:rPr>
          <w:sz w:val="28"/>
          <w:szCs w:val="28"/>
        </w:rPr>
        <w:t>проведение консультации для студентов, в ходе которой знакомят с</w:t>
      </w:r>
      <w:r>
        <w:rPr>
          <w:sz w:val="28"/>
          <w:szCs w:val="28"/>
        </w:rPr>
        <w:t xml:space="preserve"> </w:t>
      </w:r>
      <w:r w:rsidRPr="00F07ECB">
        <w:rPr>
          <w:sz w:val="28"/>
          <w:szCs w:val="28"/>
        </w:rPr>
        <w:t>памяткой для участника олимпиады (ПРИЛОЖЕНИЕ №</w:t>
      </w:r>
      <w:r w:rsidR="006D6C10">
        <w:rPr>
          <w:sz w:val="28"/>
          <w:szCs w:val="28"/>
        </w:rPr>
        <w:t>3</w:t>
      </w:r>
      <w:r w:rsidRPr="00F07ECB">
        <w:rPr>
          <w:sz w:val="28"/>
          <w:szCs w:val="28"/>
        </w:rPr>
        <w:t>).</w:t>
      </w:r>
    </w:p>
    <w:p w14:paraId="75659193" w14:textId="77777777" w:rsidR="001E509A" w:rsidRPr="001E509A" w:rsidRDefault="001E509A" w:rsidP="001E509A">
      <w:pPr>
        <w:widowControl/>
        <w:adjustRightInd w:val="0"/>
        <w:ind w:firstLine="709"/>
        <w:jc w:val="both"/>
        <w:rPr>
          <w:rFonts w:eastAsiaTheme="minorHAnsi"/>
          <w:b/>
          <w:bCs/>
          <w:sz w:val="28"/>
          <w:szCs w:val="28"/>
        </w:rPr>
      </w:pPr>
      <w:r w:rsidRPr="001E509A">
        <w:rPr>
          <w:rFonts w:eastAsiaTheme="minorHAnsi"/>
          <w:b/>
          <w:bCs/>
          <w:sz w:val="28"/>
          <w:szCs w:val="28"/>
        </w:rPr>
        <w:t>2. Подготовка студентов (за 2 недели до проведения олимпиады)</w:t>
      </w:r>
    </w:p>
    <w:p w14:paraId="5FF7F1BE" w14:textId="740224B6" w:rsidR="00387F40" w:rsidRPr="00762889" w:rsidRDefault="001E509A" w:rsidP="00BF5173">
      <w:pPr>
        <w:pStyle w:val="a4"/>
        <w:widowControl/>
        <w:numPr>
          <w:ilvl w:val="0"/>
          <w:numId w:val="8"/>
        </w:numPr>
        <w:tabs>
          <w:tab w:val="left" w:pos="993"/>
        </w:tabs>
        <w:adjustRightInd w:val="0"/>
        <w:ind w:left="0" w:firstLine="709"/>
        <w:rPr>
          <w:rFonts w:eastAsiaTheme="minorHAnsi"/>
          <w:sz w:val="28"/>
          <w:szCs w:val="28"/>
        </w:rPr>
      </w:pPr>
      <w:r w:rsidRPr="001E509A">
        <w:rPr>
          <w:rFonts w:eastAsiaTheme="minorHAnsi"/>
          <w:sz w:val="28"/>
          <w:szCs w:val="28"/>
        </w:rPr>
        <w:t>повторение учебного материала по рекомендованной литературе и</w:t>
      </w:r>
      <w:r w:rsidR="00762889">
        <w:rPr>
          <w:rFonts w:eastAsiaTheme="minorHAnsi"/>
          <w:sz w:val="28"/>
          <w:szCs w:val="28"/>
        </w:rPr>
        <w:t xml:space="preserve"> </w:t>
      </w:r>
      <w:r w:rsidRPr="00762889">
        <w:rPr>
          <w:sz w:val="28"/>
          <w:szCs w:val="28"/>
        </w:rPr>
        <w:t>предложенным темам (</w:t>
      </w:r>
      <w:r w:rsidR="00070DF3" w:rsidRPr="00762889">
        <w:rPr>
          <w:sz w:val="28"/>
          <w:szCs w:val="28"/>
        </w:rPr>
        <w:t>ПРИЛОЖЕНИЕ</w:t>
      </w:r>
      <w:r w:rsidRPr="00762889">
        <w:rPr>
          <w:sz w:val="28"/>
          <w:szCs w:val="28"/>
        </w:rPr>
        <w:t xml:space="preserve"> №</w:t>
      </w:r>
      <w:r w:rsidR="00762889">
        <w:rPr>
          <w:sz w:val="28"/>
          <w:szCs w:val="28"/>
        </w:rPr>
        <w:t>9</w:t>
      </w:r>
      <w:r w:rsidRPr="00762889">
        <w:rPr>
          <w:sz w:val="28"/>
          <w:szCs w:val="28"/>
        </w:rPr>
        <w:t>).</w:t>
      </w:r>
    </w:p>
    <w:p w14:paraId="32DFE4E5" w14:textId="78F61B5B" w:rsidR="00B717D1" w:rsidRPr="00B717D1" w:rsidRDefault="00B717D1" w:rsidP="00B717D1">
      <w:pPr>
        <w:widowControl/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B717D1">
        <w:rPr>
          <w:rFonts w:eastAsiaTheme="minorHAnsi"/>
          <w:sz w:val="28"/>
          <w:szCs w:val="28"/>
        </w:rPr>
        <w:t xml:space="preserve">Олимпиада проходит в </w:t>
      </w:r>
      <w:r w:rsidR="00BF1A7D">
        <w:rPr>
          <w:rFonts w:eastAsiaTheme="minorHAnsi"/>
          <w:sz w:val="28"/>
          <w:szCs w:val="28"/>
        </w:rPr>
        <w:t>два</w:t>
      </w:r>
      <w:r w:rsidRPr="00B717D1">
        <w:rPr>
          <w:rFonts w:eastAsiaTheme="minorHAnsi"/>
          <w:sz w:val="28"/>
          <w:szCs w:val="28"/>
        </w:rPr>
        <w:t xml:space="preserve"> тур</w:t>
      </w:r>
      <w:r w:rsidR="00BF1A7D">
        <w:rPr>
          <w:rFonts w:eastAsiaTheme="minorHAnsi"/>
          <w:sz w:val="28"/>
          <w:szCs w:val="28"/>
        </w:rPr>
        <w:t>а</w:t>
      </w:r>
      <w:r w:rsidRPr="00B717D1">
        <w:rPr>
          <w:rFonts w:eastAsiaTheme="minorHAnsi"/>
          <w:sz w:val="28"/>
          <w:szCs w:val="28"/>
        </w:rPr>
        <w:t>.</w:t>
      </w:r>
    </w:p>
    <w:p w14:paraId="23995AC2" w14:textId="79F9269A" w:rsidR="00B717D1" w:rsidRPr="00B717D1" w:rsidRDefault="00B717D1" w:rsidP="00B717D1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717D1">
        <w:rPr>
          <w:sz w:val="28"/>
          <w:szCs w:val="28"/>
        </w:rPr>
        <w:t>Олимпиада включает выполнение практического</w:t>
      </w:r>
      <w:r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>конкурсн</w:t>
      </w:r>
      <w:r>
        <w:rPr>
          <w:sz w:val="28"/>
          <w:szCs w:val="28"/>
        </w:rPr>
        <w:t>ого</w:t>
      </w:r>
      <w:r w:rsidRPr="00B717D1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я </w:t>
      </w:r>
      <w:r w:rsidRPr="00B717D1">
        <w:rPr>
          <w:sz w:val="28"/>
          <w:szCs w:val="28"/>
        </w:rPr>
        <w:t>(ПРИЛОЖЕНИ</w:t>
      </w:r>
      <w:r w:rsidR="00317B53">
        <w:rPr>
          <w:sz w:val="28"/>
          <w:szCs w:val="28"/>
        </w:rPr>
        <w:t>Я</w:t>
      </w:r>
      <w:r w:rsidRPr="00B717D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762889">
        <w:rPr>
          <w:sz w:val="28"/>
          <w:szCs w:val="28"/>
        </w:rPr>
        <w:t>4,5</w:t>
      </w:r>
      <w:r w:rsidRPr="00B717D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56EAE0EB" w14:textId="4B523F33" w:rsidR="00B717D1" w:rsidRPr="00B717D1" w:rsidRDefault="00B717D1" w:rsidP="00B717D1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717D1">
        <w:rPr>
          <w:sz w:val="28"/>
          <w:szCs w:val="28"/>
        </w:rPr>
        <w:t>Содержание и сложность указанных конкурсных заданий</w:t>
      </w:r>
      <w:r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 xml:space="preserve">должны соответствовать требованиям ФГОС по специальности СПО </w:t>
      </w:r>
      <w:r>
        <w:rPr>
          <w:sz w:val="28"/>
          <w:szCs w:val="28"/>
        </w:rPr>
        <w:t xml:space="preserve">08.02.01 Строительство и эксплуатация зданий и сооружений </w:t>
      </w:r>
      <w:r w:rsidRPr="00B717D1">
        <w:rPr>
          <w:sz w:val="28"/>
          <w:szCs w:val="28"/>
        </w:rPr>
        <w:t xml:space="preserve">профессиональным компетенциям, </w:t>
      </w:r>
      <w:r>
        <w:rPr>
          <w:sz w:val="28"/>
          <w:szCs w:val="28"/>
        </w:rPr>
        <w:t xml:space="preserve">знаниям и умениям </w:t>
      </w:r>
      <w:r w:rsidR="00BF1A7D">
        <w:rPr>
          <w:sz w:val="28"/>
          <w:szCs w:val="28"/>
        </w:rPr>
        <w:t xml:space="preserve">учебной дисциплины </w:t>
      </w:r>
      <w:r w:rsidRPr="00B717D1">
        <w:rPr>
          <w:sz w:val="28"/>
          <w:szCs w:val="28"/>
        </w:rPr>
        <w:t>Программы подготовки специалистов среднего звена.</w:t>
      </w:r>
    </w:p>
    <w:p w14:paraId="0BC36F1E" w14:textId="7CB8701C" w:rsidR="00B717D1" w:rsidRPr="00B717D1" w:rsidRDefault="00B717D1" w:rsidP="00B717D1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717D1">
        <w:rPr>
          <w:sz w:val="28"/>
          <w:szCs w:val="28"/>
        </w:rPr>
        <w:t>Конкурсные задания охватывают содержание следующих</w:t>
      </w:r>
      <w:r w:rsidR="00BF1A7D">
        <w:rPr>
          <w:sz w:val="28"/>
          <w:szCs w:val="28"/>
        </w:rPr>
        <w:t xml:space="preserve"> разделов учебной дисциплины; «Техническое черчение» и «Строительное черчение».</w:t>
      </w:r>
    </w:p>
    <w:p w14:paraId="362B88A6" w14:textId="6384AA19" w:rsidR="00BF1A7D" w:rsidRDefault="00BF1A7D" w:rsidP="00B717D1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</w:t>
      </w:r>
      <w:r w:rsidR="00B717D1" w:rsidRPr="00B717D1">
        <w:rPr>
          <w:sz w:val="28"/>
          <w:szCs w:val="28"/>
        </w:rPr>
        <w:t xml:space="preserve"> задание </w:t>
      </w:r>
      <w:r>
        <w:rPr>
          <w:sz w:val="28"/>
          <w:szCs w:val="28"/>
        </w:rPr>
        <w:t>первого тура</w:t>
      </w:r>
      <w:r w:rsidR="00317B53">
        <w:rPr>
          <w:sz w:val="28"/>
          <w:szCs w:val="28"/>
        </w:rPr>
        <w:t xml:space="preserve"> (ПРИЛОЖЕНИЕ №</w:t>
      </w:r>
      <w:r w:rsidR="00762889">
        <w:rPr>
          <w:sz w:val="28"/>
          <w:szCs w:val="28"/>
        </w:rPr>
        <w:t>4</w:t>
      </w:r>
      <w:r w:rsidR="00317B5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B717D1" w:rsidRPr="00B717D1">
        <w:rPr>
          <w:sz w:val="28"/>
          <w:szCs w:val="28"/>
        </w:rPr>
        <w:t xml:space="preserve">направлено на проверку практических умений </w:t>
      </w:r>
      <w:r>
        <w:rPr>
          <w:sz w:val="28"/>
          <w:szCs w:val="28"/>
        </w:rPr>
        <w:t xml:space="preserve">и знаний при изучении раздела «Техническое черчение» учебной дисциплины Инженерная графика. </w:t>
      </w:r>
    </w:p>
    <w:p w14:paraId="3868CEFB" w14:textId="3A06A2DD" w:rsidR="00BF1A7D" w:rsidRDefault="00BF1A7D" w:rsidP="00BF1A7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выполнение практического задания первого тура отводится не более</w:t>
      </w:r>
      <w:r w:rsidR="00B04843">
        <w:rPr>
          <w:sz w:val="28"/>
          <w:szCs w:val="28"/>
        </w:rPr>
        <w:t xml:space="preserve"> </w:t>
      </w:r>
      <w:r>
        <w:rPr>
          <w:sz w:val="28"/>
          <w:szCs w:val="28"/>
        </w:rPr>
        <w:t>45 минут.</w:t>
      </w:r>
    </w:p>
    <w:p w14:paraId="50044514" w14:textId="47BE4173" w:rsidR="00BF1A7D" w:rsidRDefault="00BF1A7D" w:rsidP="00BF1A7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</w:t>
      </w:r>
      <w:r w:rsidRPr="00B717D1">
        <w:rPr>
          <w:sz w:val="28"/>
          <w:szCs w:val="28"/>
        </w:rPr>
        <w:t xml:space="preserve"> задание </w:t>
      </w:r>
      <w:r>
        <w:rPr>
          <w:sz w:val="28"/>
          <w:szCs w:val="28"/>
        </w:rPr>
        <w:t>второго тура</w:t>
      </w:r>
      <w:r w:rsidR="00317B53">
        <w:rPr>
          <w:sz w:val="28"/>
          <w:szCs w:val="28"/>
        </w:rPr>
        <w:t xml:space="preserve"> (ПРИЛОЖЕНИЕ №</w:t>
      </w:r>
      <w:r w:rsidR="001E6022">
        <w:rPr>
          <w:sz w:val="28"/>
          <w:szCs w:val="28"/>
        </w:rPr>
        <w:t>5</w:t>
      </w:r>
      <w:r w:rsidR="00317B5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 xml:space="preserve">направлено на проверку практических умений </w:t>
      </w:r>
      <w:r>
        <w:rPr>
          <w:sz w:val="28"/>
          <w:szCs w:val="28"/>
        </w:rPr>
        <w:t xml:space="preserve">и знаний при изучении раздела «Строительное черчение» учебной дисциплины Инженерная графика. </w:t>
      </w:r>
    </w:p>
    <w:p w14:paraId="4EDAF20C" w14:textId="3723DE2C" w:rsidR="00BF1A7D" w:rsidRDefault="00BF1A7D" w:rsidP="00BF1A7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выполнение практического задания второго тура отводится не более</w:t>
      </w:r>
      <w:r w:rsidR="00B04843">
        <w:rPr>
          <w:sz w:val="28"/>
          <w:szCs w:val="28"/>
        </w:rPr>
        <w:t xml:space="preserve"> </w:t>
      </w:r>
      <w:r>
        <w:rPr>
          <w:sz w:val="28"/>
          <w:szCs w:val="28"/>
        </w:rPr>
        <w:t>80 минут.</w:t>
      </w:r>
    </w:p>
    <w:p w14:paraId="73F242AD" w14:textId="6CA10641" w:rsidR="00B717D1" w:rsidRPr="00B717D1" w:rsidRDefault="00B717D1" w:rsidP="00B717D1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717D1">
        <w:rPr>
          <w:sz w:val="28"/>
          <w:szCs w:val="28"/>
        </w:rPr>
        <w:t xml:space="preserve">По итогам </w:t>
      </w:r>
      <w:r w:rsidR="00BF1A7D">
        <w:rPr>
          <w:sz w:val="28"/>
          <w:szCs w:val="28"/>
        </w:rPr>
        <w:t>двух</w:t>
      </w:r>
      <w:r w:rsidRPr="00B717D1">
        <w:rPr>
          <w:sz w:val="28"/>
          <w:szCs w:val="28"/>
        </w:rPr>
        <w:t xml:space="preserve"> туров Олимпиады выявляется победитель.</w:t>
      </w:r>
    </w:p>
    <w:p w14:paraId="21A23AEB" w14:textId="032A63B3" w:rsidR="00387F40" w:rsidRPr="00B717D1" w:rsidRDefault="00B717D1" w:rsidP="00BF1A7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B717D1">
        <w:rPr>
          <w:sz w:val="28"/>
          <w:szCs w:val="28"/>
        </w:rPr>
        <w:lastRenderedPageBreak/>
        <w:t>Контроль</w:t>
      </w:r>
      <w:r w:rsidR="00A76E45"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>за</w:t>
      </w:r>
      <w:r w:rsidR="00A76E45"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>ходом Олимпиады осуществляет жюри в составе</w:t>
      </w:r>
      <w:r w:rsidR="00BF1A7D"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>преподавателей</w:t>
      </w:r>
      <w:r w:rsidR="00BF1A7D">
        <w:rPr>
          <w:sz w:val="28"/>
          <w:szCs w:val="28"/>
        </w:rPr>
        <w:t xml:space="preserve"> </w:t>
      </w:r>
      <w:r w:rsidRPr="00B717D1">
        <w:rPr>
          <w:sz w:val="28"/>
          <w:szCs w:val="28"/>
        </w:rPr>
        <w:t xml:space="preserve">комиссии профессиональных циклов по </w:t>
      </w:r>
      <w:r w:rsidR="00BF1A7D">
        <w:rPr>
          <w:sz w:val="28"/>
          <w:szCs w:val="28"/>
        </w:rPr>
        <w:t>строительству, архитектуре.</w:t>
      </w:r>
    </w:p>
    <w:p w14:paraId="7B417A18" w14:textId="2D7E242E" w:rsidR="00B717D1" w:rsidRPr="00303F5B" w:rsidRDefault="00B717D1" w:rsidP="00B717D1">
      <w:pPr>
        <w:pStyle w:val="Default"/>
        <w:tabs>
          <w:tab w:val="left" w:pos="993"/>
        </w:tabs>
        <w:ind w:firstLine="709"/>
        <w:jc w:val="center"/>
        <w:rPr>
          <w:b/>
          <w:sz w:val="28"/>
          <w:szCs w:val="28"/>
        </w:rPr>
      </w:pPr>
      <w:r w:rsidRPr="00303F5B">
        <w:rPr>
          <w:b/>
          <w:sz w:val="28"/>
          <w:szCs w:val="28"/>
        </w:rPr>
        <w:t>ХОД ОЛИМПИАДЫ</w:t>
      </w:r>
    </w:p>
    <w:p w14:paraId="1017ADBE" w14:textId="77777777" w:rsidR="00387F40" w:rsidRPr="00B717D1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934D90B" w14:textId="2C25CFEF" w:rsidR="004338C1" w:rsidRPr="004338C1" w:rsidRDefault="004338C1" w:rsidP="00BF5173">
      <w:pPr>
        <w:pStyle w:val="a4"/>
        <w:widowControl/>
        <w:numPr>
          <w:ilvl w:val="1"/>
          <w:numId w:val="1"/>
        </w:numPr>
        <w:tabs>
          <w:tab w:val="left" w:pos="993"/>
        </w:tabs>
        <w:adjustRightInd w:val="0"/>
        <w:ind w:left="0" w:firstLine="709"/>
        <w:rPr>
          <w:rFonts w:eastAsiaTheme="minorHAnsi"/>
          <w:b/>
          <w:bCs/>
          <w:color w:val="000000"/>
          <w:sz w:val="28"/>
          <w:szCs w:val="28"/>
        </w:rPr>
      </w:pPr>
      <w:r w:rsidRPr="004338C1">
        <w:rPr>
          <w:rFonts w:eastAsiaTheme="minorHAnsi"/>
          <w:b/>
          <w:bCs/>
          <w:color w:val="000000"/>
          <w:sz w:val="28"/>
          <w:szCs w:val="28"/>
        </w:rPr>
        <w:t>Организационный момент</w:t>
      </w:r>
    </w:p>
    <w:p w14:paraId="1CCD8601" w14:textId="77777777" w:rsidR="004338C1" w:rsidRPr="004338C1" w:rsidRDefault="004338C1" w:rsidP="004338C1">
      <w:pPr>
        <w:widowControl/>
        <w:tabs>
          <w:tab w:val="left" w:pos="993"/>
        </w:tabs>
        <w:adjustRightInd w:val="0"/>
        <w:ind w:firstLine="709"/>
        <w:rPr>
          <w:rFonts w:eastAsiaTheme="minorHAnsi"/>
          <w:color w:val="000000"/>
          <w:sz w:val="28"/>
          <w:szCs w:val="28"/>
        </w:rPr>
      </w:pPr>
      <w:r w:rsidRPr="004338C1">
        <w:rPr>
          <w:rFonts w:eastAsiaTheme="minorHAnsi"/>
          <w:color w:val="000000"/>
          <w:sz w:val="28"/>
          <w:szCs w:val="28"/>
        </w:rPr>
        <w:t>Приветствие участников Олимпиады. Оглашение состава жюри.</w:t>
      </w:r>
    </w:p>
    <w:p w14:paraId="6827B0C0" w14:textId="77777777" w:rsidR="001C4E1B" w:rsidRPr="001C4E1B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color w:val="000000"/>
          <w:sz w:val="28"/>
          <w:szCs w:val="28"/>
        </w:rPr>
        <w:t>Председатель жюри – Сторчак Светлана Викторовна, председатель цикловой комиссии, преподаватель профессиональных циклов, Почетный строитель Ставропольского края</w:t>
      </w:r>
    </w:p>
    <w:p w14:paraId="55B4AF0F" w14:textId="77777777" w:rsidR="001C4E1B" w:rsidRPr="001C4E1B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color w:val="000000"/>
          <w:sz w:val="28"/>
          <w:szCs w:val="28"/>
        </w:rPr>
        <w:t>Заместитель председателя:</w:t>
      </w:r>
    </w:p>
    <w:p w14:paraId="0FACAF37" w14:textId="77777777" w:rsidR="001C4E1B" w:rsidRPr="001C4E1B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proofErr w:type="spellStart"/>
      <w:r w:rsidRPr="001C4E1B">
        <w:rPr>
          <w:rFonts w:eastAsiaTheme="minorHAnsi"/>
          <w:color w:val="000000"/>
          <w:sz w:val="28"/>
          <w:szCs w:val="28"/>
        </w:rPr>
        <w:t>Головинова</w:t>
      </w:r>
      <w:proofErr w:type="spellEnd"/>
      <w:r w:rsidRPr="001C4E1B">
        <w:rPr>
          <w:rFonts w:eastAsiaTheme="minorHAnsi"/>
          <w:color w:val="000000"/>
          <w:sz w:val="28"/>
          <w:szCs w:val="28"/>
        </w:rPr>
        <w:t xml:space="preserve"> Анастасия Юрьевна - преподаватель профессиональных циклов.</w:t>
      </w:r>
    </w:p>
    <w:p w14:paraId="6ECA7F82" w14:textId="77777777" w:rsidR="001C4E1B" w:rsidRPr="001C4E1B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color w:val="000000"/>
          <w:sz w:val="28"/>
          <w:szCs w:val="28"/>
        </w:rPr>
        <w:t>Члены жюри:</w:t>
      </w:r>
    </w:p>
    <w:p w14:paraId="698A96B6" w14:textId="77777777" w:rsidR="001C4E1B" w:rsidRPr="001C4E1B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color w:val="000000"/>
          <w:sz w:val="28"/>
          <w:szCs w:val="28"/>
        </w:rPr>
        <w:t>Паутина Евгения Дмитриевна – преподаватель профессиональных циклов.</w:t>
      </w:r>
    </w:p>
    <w:p w14:paraId="2CCC8F1C" w14:textId="065F8C82" w:rsidR="00745C9A" w:rsidRDefault="001C4E1B" w:rsidP="001C4E1B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1C4E1B">
        <w:rPr>
          <w:rFonts w:eastAsiaTheme="minorHAnsi"/>
          <w:color w:val="000000"/>
          <w:sz w:val="28"/>
          <w:szCs w:val="28"/>
        </w:rPr>
        <w:t>Дьяченко Артем Геннадьевич – преподаватель профессиональных циклов</w:t>
      </w:r>
      <w:r>
        <w:rPr>
          <w:rFonts w:eastAsiaTheme="minorHAnsi"/>
          <w:color w:val="000000"/>
          <w:sz w:val="28"/>
          <w:szCs w:val="28"/>
        </w:rPr>
        <w:t>.</w:t>
      </w:r>
    </w:p>
    <w:p w14:paraId="7FBDFD35" w14:textId="47734937" w:rsidR="004338C1" w:rsidRPr="004338C1" w:rsidRDefault="004338C1" w:rsidP="00DC5660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4338C1">
        <w:rPr>
          <w:rFonts w:eastAsiaTheme="minorHAnsi"/>
          <w:color w:val="000000"/>
          <w:sz w:val="28"/>
          <w:szCs w:val="28"/>
        </w:rPr>
        <w:t xml:space="preserve">Ознакомление </w:t>
      </w:r>
      <w:r w:rsidR="00DC5660" w:rsidRPr="004338C1">
        <w:rPr>
          <w:rFonts w:eastAsiaTheme="minorHAnsi"/>
          <w:color w:val="000000"/>
          <w:sz w:val="28"/>
          <w:szCs w:val="28"/>
        </w:rPr>
        <w:t>участников</w:t>
      </w:r>
      <w:r w:rsidRPr="004338C1">
        <w:rPr>
          <w:rFonts w:eastAsiaTheme="minorHAnsi"/>
          <w:color w:val="000000"/>
          <w:sz w:val="28"/>
          <w:szCs w:val="28"/>
        </w:rPr>
        <w:t xml:space="preserve"> </w:t>
      </w:r>
      <w:r w:rsidR="00DC5660">
        <w:rPr>
          <w:rFonts w:eastAsiaTheme="minorHAnsi"/>
          <w:color w:val="000000"/>
          <w:sz w:val="28"/>
          <w:szCs w:val="28"/>
        </w:rPr>
        <w:t>с</w:t>
      </w:r>
      <w:r w:rsidRPr="004338C1">
        <w:rPr>
          <w:rFonts w:eastAsiaTheme="minorHAnsi"/>
          <w:color w:val="000000"/>
          <w:sz w:val="28"/>
          <w:szCs w:val="28"/>
        </w:rPr>
        <w:t xml:space="preserve"> порядком проведения Олимпиады и</w:t>
      </w:r>
      <w:r>
        <w:rPr>
          <w:rFonts w:eastAsiaTheme="minorHAnsi"/>
          <w:color w:val="000000"/>
          <w:sz w:val="28"/>
          <w:szCs w:val="28"/>
        </w:rPr>
        <w:t xml:space="preserve"> к</w:t>
      </w:r>
      <w:r w:rsidRPr="004338C1">
        <w:rPr>
          <w:rFonts w:eastAsiaTheme="minorHAnsi"/>
          <w:color w:val="000000"/>
          <w:sz w:val="28"/>
          <w:szCs w:val="28"/>
        </w:rPr>
        <w:t>ритериями оценки выполненных заданий.</w:t>
      </w:r>
    </w:p>
    <w:p w14:paraId="29815999" w14:textId="59B76ED8" w:rsidR="004338C1" w:rsidRDefault="004338C1" w:rsidP="00DC5660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bookmarkStart w:id="0" w:name="_Hlk98350612"/>
      <w:r w:rsidRPr="004338C1">
        <w:rPr>
          <w:rFonts w:eastAsiaTheme="minorHAnsi"/>
          <w:color w:val="000000"/>
          <w:sz w:val="28"/>
          <w:szCs w:val="28"/>
        </w:rPr>
        <w:t>Выдача</w:t>
      </w:r>
      <w:r>
        <w:rPr>
          <w:rFonts w:eastAsiaTheme="minorHAnsi"/>
          <w:color w:val="000000"/>
          <w:sz w:val="28"/>
          <w:szCs w:val="28"/>
        </w:rPr>
        <w:t xml:space="preserve"> </w:t>
      </w:r>
      <w:r w:rsidRPr="004338C1">
        <w:rPr>
          <w:rFonts w:eastAsiaTheme="minorHAnsi"/>
          <w:color w:val="000000"/>
          <w:sz w:val="28"/>
          <w:szCs w:val="28"/>
        </w:rPr>
        <w:t>индивидуальных заданий по вариантам</w:t>
      </w:r>
      <w:r>
        <w:rPr>
          <w:rFonts w:eastAsiaTheme="minorHAnsi"/>
          <w:color w:val="000000"/>
          <w:sz w:val="28"/>
          <w:szCs w:val="28"/>
        </w:rPr>
        <w:t xml:space="preserve"> согласно занятым рабочим местам</w:t>
      </w:r>
      <w:r w:rsidR="002C3D5D">
        <w:rPr>
          <w:rFonts w:eastAsiaTheme="minorHAnsi"/>
          <w:color w:val="000000"/>
          <w:sz w:val="28"/>
          <w:szCs w:val="28"/>
        </w:rPr>
        <w:t xml:space="preserve"> для прохождения первого тура</w:t>
      </w:r>
      <w:r>
        <w:rPr>
          <w:rFonts w:eastAsiaTheme="minorHAnsi"/>
          <w:color w:val="000000"/>
          <w:sz w:val="28"/>
          <w:szCs w:val="28"/>
        </w:rPr>
        <w:t>.</w:t>
      </w:r>
      <w:bookmarkEnd w:id="0"/>
    </w:p>
    <w:p w14:paraId="6D243A38" w14:textId="4D62F85D" w:rsidR="002C3D5D" w:rsidRDefault="002C3D5D" w:rsidP="00DC5660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2C3D5D">
        <w:rPr>
          <w:rFonts w:eastAsiaTheme="minorHAnsi"/>
          <w:color w:val="000000"/>
          <w:sz w:val="28"/>
          <w:szCs w:val="28"/>
        </w:rPr>
        <w:t>Выдача задани</w:t>
      </w:r>
      <w:r>
        <w:rPr>
          <w:rFonts w:eastAsiaTheme="minorHAnsi"/>
          <w:color w:val="000000"/>
          <w:sz w:val="28"/>
          <w:szCs w:val="28"/>
        </w:rPr>
        <w:t>я</w:t>
      </w:r>
      <w:r w:rsidRPr="002C3D5D">
        <w:rPr>
          <w:rFonts w:eastAsiaTheme="minorHAnsi"/>
          <w:color w:val="000000"/>
          <w:sz w:val="28"/>
          <w:szCs w:val="28"/>
        </w:rPr>
        <w:t xml:space="preserve"> для прохождения </w:t>
      </w:r>
      <w:r>
        <w:rPr>
          <w:rFonts w:eastAsiaTheme="minorHAnsi"/>
          <w:color w:val="000000"/>
          <w:sz w:val="28"/>
          <w:szCs w:val="28"/>
        </w:rPr>
        <w:t>второго</w:t>
      </w:r>
      <w:r w:rsidRPr="002C3D5D">
        <w:rPr>
          <w:rFonts w:eastAsiaTheme="minorHAnsi"/>
          <w:color w:val="000000"/>
          <w:sz w:val="28"/>
          <w:szCs w:val="28"/>
        </w:rPr>
        <w:t xml:space="preserve"> тура.</w:t>
      </w:r>
    </w:p>
    <w:p w14:paraId="1B9B2E18" w14:textId="609AB0E6" w:rsidR="004338C1" w:rsidRPr="004338C1" w:rsidRDefault="004338C1" w:rsidP="00DC5660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b/>
          <w:bCs/>
          <w:color w:val="000000"/>
          <w:sz w:val="28"/>
          <w:szCs w:val="28"/>
        </w:rPr>
      </w:pPr>
      <w:r w:rsidRPr="004338C1">
        <w:rPr>
          <w:rFonts w:eastAsiaTheme="minorHAnsi"/>
          <w:color w:val="000000"/>
          <w:sz w:val="28"/>
          <w:szCs w:val="28"/>
        </w:rPr>
        <w:t>Инструктаж по технике безопасности.</w:t>
      </w:r>
    </w:p>
    <w:p w14:paraId="2F729F71" w14:textId="39E1843F" w:rsidR="004338C1" w:rsidRPr="004338C1" w:rsidRDefault="004338C1" w:rsidP="00BF5173">
      <w:pPr>
        <w:pStyle w:val="a4"/>
        <w:widowControl/>
        <w:numPr>
          <w:ilvl w:val="1"/>
          <w:numId w:val="1"/>
        </w:numPr>
        <w:tabs>
          <w:tab w:val="left" w:pos="993"/>
        </w:tabs>
        <w:adjustRightInd w:val="0"/>
        <w:ind w:left="0" w:firstLine="709"/>
        <w:rPr>
          <w:rFonts w:eastAsiaTheme="minorHAnsi"/>
          <w:b/>
          <w:bCs/>
          <w:color w:val="000000"/>
          <w:sz w:val="28"/>
          <w:szCs w:val="28"/>
        </w:rPr>
      </w:pPr>
      <w:r w:rsidRPr="004338C1">
        <w:rPr>
          <w:rFonts w:eastAsiaTheme="minorHAnsi"/>
          <w:b/>
          <w:bCs/>
          <w:color w:val="000000"/>
          <w:sz w:val="28"/>
          <w:szCs w:val="28"/>
        </w:rPr>
        <w:t>Проведение олимпиады</w:t>
      </w:r>
    </w:p>
    <w:p w14:paraId="5CCA2829" w14:textId="0F398B7B" w:rsidR="00A76E45" w:rsidRPr="00A76E45" w:rsidRDefault="00A76E45" w:rsidP="00A76E45">
      <w:pPr>
        <w:pStyle w:val="a4"/>
        <w:widowControl/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Отборочный этап</w:t>
      </w:r>
      <w:r w:rsidRPr="00A76E45">
        <w:rPr>
          <w:rFonts w:eastAsiaTheme="minorHAnsi"/>
          <w:color w:val="000000"/>
          <w:sz w:val="28"/>
          <w:szCs w:val="28"/>
        </w:rPr>
        <w:t xml:space="preserve"> Олимпиады по</w:t>
      </w:r>
      <w:r>
        <w:rPr>
          <w:rFonts w:eastAsiaTheme="minorHAnsi"/>
          <w:color w:val="000000"/>
          <w:sz w:val="28"/>
          <w:szCs w:val="28"/>
        </w:rPr>
        <w:t xml:space="preserve"> разделу «Техническое черчение» </w:t>
      </w:r>
      <w:r w:rsidRPr="00A76E45">
        <w:rPr>
          <w:rFonts w:eastAsiaTheme="minorHAnsi"/>
          <w:color w:val="000000"/>
          <w:sz w:val="28"/>
          <w:szCs w:val="28"/>
        </w:rPr>
        <w:t>учебной дисциплины Инженерная графика - 45 мин.</w:t>
      </w:r>
    </w:p>
    <w:p w14:paraId="5273A35B" w14:textId="4436B373" w:rsidR="00A76E45" w:rsidRPr="00A76E45" w:rsidRDefault="00A76E45" w:rsidP="00A76E45">
      <w:pPr>
        <w:pStyle w:val="a4"/>
        <w:widowControl/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A76E45">
        <w:rPr>
          <w:rFonts w:eastAsiaTheme="minorHAnsi"/>
          <w:color w:val="000000"/>
          <w:sz w:val="28"/>
          <w:szCs w:val="28"/>
        </w:rPr>
        <w:t>Студентам выдается индивидуальное з</w:t>
      </w:r>
      <w:r>
        <w:rPr>
          <w:rFonts w:eastAsiaTheme="minorHAnsi"/>
          <w:color w:val="000000"/>
          <w:sz w:val="28"/>
          <w:szCs w:val="28"/>
        </w:rPr>
        <w:t xml:space="preserve">адание согласно занятым рабочим </w:t>
      </w:r>
      <w:r w:rsidRPr="00A76E45">
        <w:rPr>
          <w:rFonts w:eastAsiaTheme="minorHAnsi"/>
          <w:color w:val="000000"/>
          <w:sz w:val="28"/>
          <w:szCs w:val="28"/>
        </w:rPr>
        <w:t>местам.</w:t>
      </w:r>
    </w:p>
    <w:p w14:paraId="4B15778A" w14:textId="394EBA91" w:rsidR="00A76E45" w:rsidRDefault="00A76E45" w:rsidP="00A76E45">
      <w:pPr>
        <w:pStyle w:val="a4"/>
        <w:widowControl/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A76E45">
        <w:rPr>
          <w:rFonts w:eastAsiaTheme="minorHAnsi"/>
          <w:color w:val="000000"/>
          <w:sz w:val="28"/>
          <w:szCs w:val="28"/>
        </w:rPr>
        <w:t>Практическое задание выполняется на компьютере в программе «</w:t>
      </w:r>
      <w:proofErr w:type="spellStart"/>
      <w:r w:rsidRPr="00A76E45">
        <w:rPr>
          <w:rFonts w:eastAsiaTheme="minorHAnsi"/>
          <w:color w:val="000000"/>
          <w:sz w:val="28"/>
          <w:szCs w:val="28"/>
        </w:rPr>
        <w:t>AutoCAD</w:t>
      </w:r>
      <w:proofErr w:type="spellEnd"/>
      <w:r w:rsidRPr="00A76E45">
        <w:rPr>
          <w:rFonts w:eastAsiaTheme="minorHAnsi"/>
          <w:color w:val="000000"/>
          <w:sz w:val="28"/>
          <w:szCs w:val="28"/>
        </w:rPr>
        <w:t xml:space="preserve"> 2018».</w:t>
      </w:r>
    </w:p>
    <w:p w14:paraId="6A261722" w14:textId="78826B07" w:rsidR="00317B53" w:rsidRPr="00317B53" w:rsidRDefault="00317B53" w:rsidP="00317B53">
      <w:pPr>
        <w:pStyle w:val="a4"/>
        <w:widowControl/>
        <w:tabs>
          <w:tab w:val="left" w:pos="993"/>
        </w:tabs>
        <w:adjustRightInd w:val="0"/>
        <w:ind w:left="0" w:firstLine="709"/>
        <w:rPr>
          <w:rFonts w:eastAsiaTheme="minorHAnsi"/>
          <w:color w:val="000000"/>
          <w:sz w:val="28"/>
          <w:szCs w:val="28"/>
        </w:rPr>
      </w:pPr>
      <w:r w:rsidRPr="00317B53">
        <w:rPr>
          <w:rFonts w:eastAsiaTheme="minorHAnsi"/>
          <w:color w:val="000000"/>
          <w:sz w:val="28"/>
          <w:szCs w:val="28"/>
        </w:rPr>
        <w:t xml:space="preserve">Первый тур Олимпиады </w:t>
      </w:r>
      <w:r>
        <w:rPr>
          <w:rFonts w:eastAsiaTheme="minorHAnsi"/>
          <w:color w:val="000000"/>
          <w:sz w:val="28"/>
          <w:szCs w:val="28"/>
        </w:rPr>
        <w:t xml:space="preserve">по </w:t>
      </w:r>
      <w:r w:rsidRPr="00317B53">
        <w:rPr>
          <w:rFonts w:eastAsiaTheme="minorHAnsi"/>
          <w:color w:val="000000"/>
          <w:sz w:val="28"/>
          <w:szCs w:val="28"/>
        </w:rPr>
        <w:t>раздел</w:t>
      </w:r>
      <w:r>
        <w:rPr>
          <w:rFonts w:eastAsiaTheme="minorHAnsi"/>
          <w:color w:val="000000"/>
          <w:sz w:val="28"/>
          <w:szCs w:val="28"/>
        </w:rPr>
        <w:t>у</w:t>
      </w:r>
      <w:r w:rsidRPr="00317B53">
        <w:rPr>
          <w:rFonts w:eastAsiaTheme="minorHAnsi"/>
          <w:color w:val="000000"/>
          <w:sz w:val="28"/>
          <w:szCs w:val="28"/>
        </w:rPr>
        <w:t xml:space="preserve"> «Техническое черчение» учебной дисциплины Инженерная графика - </w:t>
      </w:r>
      <w:r>
        <w:rPr>
          <w:rFonts w:eastAsiaTheme="minorHAnsi"/>
          <w:color w:val="000000"/>
          <w:sz w:val="28"/>
          <w:szCs w:val="28"/>
        </w:rPr>
        <w:t>4</w:t>
      </w:r>
      <w:r w:rsidRPr="00317B53">
        <w:rPr>
          <w:rFonts w:eastAsiaTheme="minorHAnsi"/>
          <w:color w:val="000000"/>
          <w:sz w:val="28"/>
          <w:szCs w:val="28"/>
        </w:rPr>
        <w:t>5 мин.</w:t>
      </w:r>
    </w:p>
    <w:p w14:paraId="3DAC9CD7" w14:textId="0E31D7E9" w:rsidR="00317B53" w:rsidRPr="00317B53" w:rsidRDefault="00317B53" w:rsidP="002C3D5D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317B53">
        <w:rPr>
          <w:rFonts w:eastAsiaTheme="minorHAnsi"/>
          <w:color w:val="000000"/>
          <w:sz w:val="28"/>
          <w:szCs w:val="28"/>
        </w:rPr>
        <w:t xml:space="preserve">Студентам выдается </w:t>
      </w:r>
      <w:r>
        <w:rPr>
          <w:rFonts w:eastAsiaTheme="minorHAnsi"/>
          <w:color w:val="000000"/>
          <w:sz w:val="28"/>
          <w:szCs w:val="28"/>
        </w:rPr>
        <w:t>индивидуальное задание согласно занятым рабочим местам</w:t>
      </w:r>
      <w:r w:rsidRPr="00317B53">
        <w:rPr>
          <w:rFonts w:eastAsiaTheme="minorHAnsi"/>
          <w:color w:val="000000"/>
          <w:sz w:val="28"/>
          <w:szCs w:val="28"/>
        </w:rPr>
        <w:t>.</w:t>
      </w:r>
    </w:p>
    <w:p w14:paraId="2209B388" w14:textId="3154A81C" w:rsidR="00317B53" w:rsidRPr="00317B53" w:rsidRDefault="002C3D5D" w:rsidP="002C3D5D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Практическое</w:t>
      </w:r>
      <w:r w:rsidR="00317B53" w:rsidRPr="00317B53">
        <w:rPr>
          <w:rFonts w:eastAsiaTheme="minorHAnsi"/>
          <w:color w:val="000000"/>
          <w:sz w:val="28"/>
          <w:szCs w:val="28"/>
        </w:rPr>
        <w:t xml:space="preserve"> задание выполняется на компьютере в программе «</w:t>
      </w:r>
      <w:r>
        <w:rPr>
          <w:rFonts w:eastAsiaTheme="minorHAnsi"/>
          <w:color w:val="000000"/>
          <w:sz w:val="28"/>
          <w:szCs w:val="28"/>
          <w:lang w:val="en-US"/>
        </w:rPr>
        <w:t>AutoCAD</w:t>
      </w:r>
      <w:r w:rsidRPr="002C3D5D">
        <w:rPr>
          <w:rFonts w:eastAsiaTheme="minorHAnsi"/>
          <w:color w:val="000000"/>
          <w:sz w:val="28"/>
          <w:szCs w:val="28"/>
        </w:rPr>
        <w:t xml:space="preserve"> 2018</w:t>
      </w:r>
      <w:r w:rsidR="00317B53" w:rsidRPr="00317B53">
        <w:rPr>
          <w:rFonts w:eastAsiaTheme="minorHAnsi"/>
          <w:color w:val="000000"/>
          <w:sz w:val="28"/>
          <w:szCs w:val="28"/>
        </w:rPr>
        <w:t>»</w:t>
      </w:r>
      <w:r>
        <w:rPr>
          <w:rFonts w:eastAsiaTheme="minorHAnsi"/>
          <w:color w:val="000000"/>
          <w:sz w:val="28"/>
          <w:szCs w:val="28"/>
        </w:rPr>
        <w:t>.</w:t>
      </w:r>
    </w:p>
    <w:p w14:paraId="6939308F" w14:textId="66671EAF" w:rsidR="00317B53" w:rsidRPr="00317B53" w:rsidRDefault="00317B53" w:rsidP="002C3D5D">
      <w:pPr>
        <w:widowControl/>
        <w:tabs>
          <w:tab w:val="left" w:pos="1276"/>
          <w:tab w:val="left" w:pos="1418"/>
        </w:tabs>
        <w:adjustRightInd w:val="0"/>
        <w:ind w:firstLine="709"/>
        <w:rPr>
          <w:rFonts w:eastAsiaTheme="minorHAnsi"/>
          <w:color w:val="000000"/>
          <w:sz w:val="28"/>
          <w:szCs w:val="28"/>
        </w:rPr>
      </w:pPr>
      <w:r w:rsidRPr="00317B53">
        <w:rPr>
          <w:rFonts w:eastAsiaTheme="minorHAnsi"/>
          <w:color w:val="000000"/>
          <w:sz w:val="28"/>
          <w:szCs w:val="28"/>
        </w:rPr>
        <w:t xml:space="preserve">Второй тур Олимпиады </w:t>
      </w:r>
      <w:r w:rsidR="002C3D5D">
        <w:rPr>
          <w:rFonts w:eastAsiaTheme="minorHAnsi"/>
          <w:color w:val="000000"/>
          <w:sz w:val="28"/>
          <w:szCs w:val="28"/>
        </w:rPr>
        <w:t xml:space="preserve">по </w:t>
      </w:r>
      <w:r w:rsidR="002C3D5D" w:rsidRPr="002C3D5D">
        <w:rPr>
          <w:rFonts w:eastAsiaTheme="minorHAnsi"/>
          <w:color w:val="000000"/>
          <w:sz w:val="28"/>
          <w:szCs w:val="28"/>
        </w:rPr>
        <w:t>раздел</w:t>
      </w:r>
      <w:r w:rsidR="002C3D5D">
        <w:rPr>
          <w:rFonts w:eastAsiaTheme="minorHAnsi"/>
          <w:color w:val="000000"/>
          <w:sz w:val="28"/>
          <w:szCs w:val="28"/>
        </w:rPr>
        <w:t>у</w:t>
      </w:r>
      <w:r w:rsidR="002C3D5D" w:rsidRPr="002C3D5D">
        <w:rPr>
          <w:rFonts w:eastAsiaTheme="minorHAnsi"/>
          <w:color w:val="000000"/>
          <w:sz w:val="28"/>
          <w:szCs w:val="28"/>
        </w:rPr>
        <w:t xml:space="preserve"> «Строительное черчение» учебной</w:t>
      </w:r>
      <w:r w:rsidR="002C3D5D">
        <w:rPr>
          <w:rFonts w:eastAsiaTheme="minorHAnsi"/>
          <w:color w:val="000000"/>
          <w:sz w:val="28"/>
          <w:szCs w:val="28"/>
        </w:rPr>
        <w:t xml:space="preserve"> </w:t>
      </w:r>
      <w:r w:rsidR="002C3D5D" w:rsidRPr="002C3D5D">
        <w:rPr>
          <w:rFonts w:eastAsiaTheme="minorHAnsi"/>
          <w:color w:val="000000"/>
          <w:sz w:val="28"/>
          <w:szCs w:val="28"/>
        </w:rPr>
        <w:t>дисциплины Инженерная графика</w:t>
      </w:r>
      <w:r w:rsidRPr="00317B53">
        <w:rPr>
          <w:rFonts w:eastAsiaTheme="minorHAnsi"/>
          <w:color w:val="000000"/>
          <w:sz w:val="28"/>
          <w:szCs w:val="28"/>
        </w:rPr>
        <w:t xml:space="preserve"> - </w:t>
      </w:r>
      <w:r w:rsidR="002C3D5D">
        <w:rPr>
          <w:rFonts w:eastAsiaTheme="minorHAnsi"/>
          <w:color w:val="000000"/>
          <w:sz w:val="28"/>
          <w:szCs w:val="28"/>
        </w:rPr>
        <w:t>80</w:t>
      </w:r>
      <w:r w:rsidRPr="00317B53">
        <w:rPr>
          <w:rFonts w:eastAsiaTheme="minorHAnsi"/>
          <w:color w:val="000000"/>
          <w:sz w:val="28"/>
          <w:szCs w:val="28"/>
        </w:rPr>
        <w:t xml:space="preserve"> мин.</w:t>
      </w:r>
    </w:p>
    <w:p w14:paraId="38C97525" w14:textId="09BA1A8C" w:rsidR="00317B53" w:rsidRPr="00317B53" w:rsidRDefault="00317B53" w:rsidP="002C3D5D">
      <w:pPr>
        <w:widowControl/>
        <w:tabs>
          <w:tab w:val="left" w:pos="1276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317B53">
        <w:rPr>
          <w:rFonts w:eastAsiaTheme="minorHAnsi"/>
          <w:color w:val="000000"/>
          <w:sz w:val="28"/>
          <w:szCs w:val="28"/>
        </w:rPr>
        <w:t xml:space="preserve">Студентам выдается </w:t>
      </w:r>
      <w:r w:rsidR="002C3D5D">
        <w:rPr>
          <w:rFonts w:eastAsiaTheme="minorHAnsi"/>
          <w:color w:val="000000"/>
          <w:sz w:val="28"/>
          <w:szCs w:val="28"/>
        </w:rPr>
        <w:t xml:space="preserve">задание и </w:t>
      </w:r>
      <w:r w:rsidRPr="00317B53">
        <w:rPr>
          <w:rFonts w:eastAsiaTheme="minorHAnsi"/>
          <w:color w:val="000000"/>
          <w:sz w:val="28"/>
          <w:szCs w:val="28"/>
        </w:rPr>
        <w:t xml:space="preserve">инструкция по выполнению </w:t>
      </w:r>
      <w:r w:rsidR="002C3D5D">
        <w:rPr>
          <w:rFonts w:eastAsiaTheme="minorHAnsi"/>
          <w:color w:val="000000"/>
          <w:sz w:val="28"/>
          <w:szCs w:val="28"/>
        </w:rPr>
        <w:t xml:space="preserve">практического </w:t>
      </w:r>
      <w:r w:rsidRPr="00317B53">
        <w:rPr>
          <w:rFonts w:eastAsiaTheme="minorHAnsi"/>
          <w:color w:val="000000"/>
          <w:sz w:val="28"/>
          <w:szCs w:val="28"/>
        </w:rPr>
        <w:t>задания.</w:t>
      </w:r>
    </w:p>
    <w:p w14:paraId="3378ED96" w14:textId="77777777" w:rsidR="002C3D5D" w:rsidRDefault="002C3D5D" w:rsidP="002C3D5D">
      <w:pPr>
        <w:widowControl/>
        <w:tabs>
          <w:tab w:val="left" w:pos="993"/>
        </w:tabs>
        <w:adjustRightInd w:val="0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2C3D5D">
        <w:rPr>
          <w:rFonts w:eastAsiaTheme="minorHAnsi"/>
          <w:color w:val="000000"/>
          <w:sz w:val="28"/>
          <w:szCs w:val="28"/>
        </w:rPr>
        <w:t>Практическое задание выполняется на компьютере в программе «</w:t>
      </w:r>
      <w:r w:rsidRPr="002C3D5D">
        <w:rPr>
          <w:rFonts w:eastAsiaTheme="minorHAnsi"/>
          <w:color w:val="000000"/>
          <w:sz w:val="28"/>
          <w:szCs w:val="28"/>
          <w:lang w:val="en-US"/>
        </w:rPr>
        <w:t>AutoCAD</w:t>
      </w:r>
      <w:r w:rsidRPr="002C3D5D">
        <w:rPr>
          <w:rFonts w:eastAsiaTheme="minorHAnsi"/>
          <w:color w:val="000000"/>
          <w:sz w:val="28"/>
          <w:szCs w:val="28"/>
        </w:rPr>
        <w:t xml:space="preserve"> 2018».</w:t>
      </w:r>
    </w:p>
    <w:p w14:paraId="29645845" w14:textId="0851932F" w:rsidR="004338C1" w:rsidRPr="002C3D5D" w:rsidRDefault="004338C1" w:rsidP="00BF5173">
      <w:pPr>
        <w:pStyle w:val="a4"/>
        <w:widowControl/>
        <w:numPr>
          <w:ilvl w:val="1"/>
          <w:numId w:val="1"/>
        </w:numPr>
        <w:tabs>
          <w:tab w:val="left" w:pos="993"/>
        </w:tabs>
        <w:adjustRightInd w:val="0"/>
        <w:rPr>
          <w:rFonts w:eastAsiaTheme="minorHAnsi"/>
          <w:b/>
          <w:bCs/>
          <w:color w:val="000000"/>
          <w:sz w:val="28"/>
          <w:szCs w:val="28"/>
        </w:rPr>
      </w:pPr>
      <w:r w:rsidRPr="002C3D5D">
        <w:rPr>
          <w:rFonts w:eastAsiaTheme="minorHAnsi"/>
          <w:b/>
          <w:bCs/>
          <w:color w:val="000000"/>
          <w:sz w:val="28"/>
          <w:szCs w:val="28"/>
        </w:rPr>
        <w:t>Подведение итогов олимпиады</w:t>
      </w:r>
    </w:p>
    <w:p w14:paraId="67E6C8CF" w14:textId="722952C9" w:rsidR="002C3D5D" w:rsidRPr="002C3D5D" w:rsidRDefault="002C3D5D" w:rsidP="002C3D5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C3D5D">
        <w:rPr>
          <w:sz w:val="28"/>
          <w:szCs w:val="28"/>
        </w:rPr>
        <w:t>Подсчет результатов выполненных заданий студентами. Итоги Олимпиады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>оформляются протоколом заседания жюри. К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>протоколу прилагаются ведомости оценок выполнения конкурсных заданий,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 xml:space="preserve">которые </w:t>
      </w:r>
      <w:r w:rsidRPr="002C3D5D">
        <w:rPr>
          <w:sz w:val="28"/>
          <w:szCs w:val="28"/>
        </w:rPr>
        <w:lastRenderedPageBreak/>
        <w:t xml:space="preserve">заполняет каждый член жюри (ПРИЛОЖЕНИЯ </w:t>
      </w:r>
      <w:r w:rsidR="001E6022">
        <w:rPr>
          <w:sz w:val="28"/>
          <w:szCs w:val="28"/>
        </w:rPr>
        <w:t>6,7</w:t>
      </w:r>
      <w:r w:rsidRPr="002C3D5D">
        <w:rPr>
          <w:sz w:val="28"/>
          <w:szCs w:val="28"/>
        </w:rPr>
        <w:t>), а также сводная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 xml:space="preserve">ведомость, куда заносится итоговая оценка (ПРИЛОЖЕНИЕ </w:t>
      </w:r>
      <w:r w:rsidR="001E6022">
        <w:rPr>
          <w:sz w:val="28"/>
          <w:szCs w:val="28"/>
        </w:rPr>
        <w:t>8</w:t>
      </w:r>
      <w:r w:rsidRPr="002C3D5D">
        <w:rPr>
          <w:sz w:val="28"/>
          <w:szCs w:val="28"/>
        </w:rPr>
        <w:t>).</w:t>
      </w:r>
    </w:p>
    <w:p w14:paraId="1BB2931B" w14:textId="77777777" w:rsidR="002C3D5D" w:rsidRPr="002C3D5D" w:rsidRDefault="002C3D5D" w:rsidP="002C3D5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C3D5D">
        <w:rPr>
          <w:sz w:val="28"/>
          <w:szCs w:val="28"/>
        </w:rPr>
        <w:t>Объявление победителей. Вручение грамот победителям и участникам.</w:t>
      </w:r>
    </w:p>
    <w:p w14:paraId="0EA007BB" w14:textId="2CC2277C" w:rsidR="00387F40" w:rsidRPr="00B717D1" w:rsidRDefault="002C3D5D" w:rsidP="002C3D5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C3D5D">
        <w:rPr>
          <w:sz w:val="28"/>
          <w:szCs w:val="28"/>
        </w:rPr>
        <w:t>Коллективное обсуждение итогов Олимпиады.</w:t>
      </w:r>
    </w:p>
    <w:p w14:paraId="13D6FE95" w14:textId="340E738F" w:rsidR="002C3D5D" w:rsidRPr="002C3D5D" w:rsidRDefault="002C3D5D" w:rsidP="002C3D5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C3D5D">
        <w:rPr>
          <w:sz w:val="28"/>
          <w:szCs w:val="28"/>
        </w:rPr>
        <w:t>В случае несогласия с оценкой, выставленной жюри, участник может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>подать письменную апелляцию в течение часа после объявления результатов.</w:t>
      </w:r>
    </w:p>
    <w:p w14:paraId="5ECF3A93" w14:textId="2D7EEAF4" w:rsidR="00387F40" w:rsidRPr="00B717D1" w:rsidRDefault="002C3D5D" w:rsidP="002C3D5D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2C3D5D">
        <w:rPr>
          <w:sz w:val="28"/>
          <w:szCs w:val="28"/>
        </w:rPr>
        <w:t>Рассмотрение апелляций и обсуждение результатов олимпиады со</w:t>
      </w:r>
      <w:r>
        <w:rPr>
          <w:sz w:val="28"/>
          <w:szCs w:val="28"/>
        </w:rPr>
        <w:t xml:space="preserve"> </w:t>
      </w:r>
      <w:r w:rsidRPr="002C3D5D">
        <w:rPr>
          <w:sz w:val="28"/>
          <w:szCs w:val="28"/>
        </w:rPr>
        <w:t>студентами проводится в день проведения олимпиады</w:t>
      </w:r>
      <w:r>
        <w:rPr>
          <w:sz w:val="28"/>
          <w:szCs w:val="28"/>
        </w:rPr>
        <w:t>.</w:t>
      </w:r>
    </w:p>
    <w:p w14:paraId="58862501" w14:textId="779E9A3F" w:rsidR="00387F40" w:rsidRDefault="00387F40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A906929" w14:textId="311F108E" w:rsidR="00B115D1" w:rsidRDefault="00B115D1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18F1534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92D17DF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1F9B7C2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40B4213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EF2C061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1CAFBD0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32B4BB4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F041CDE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BD460BF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D9028AB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E752B8B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014646B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95D0615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0BF29B8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0B07A5E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D53522C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0843CB9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C1A5DC6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A8C433C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1FC0128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BC52362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4EB6E39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6F051DA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C810D89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DF1057A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26C08D0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159AF832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5304777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8328E00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267E73E3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C3095CB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4EEF6DC7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2534DBF" w14:textId="6FDBA29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7F96075" w14:textId="77777777" w:rsidR="00F60AAC" w:rsidRDefault="00F60AAC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0DA8C26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B3F7FFF" w14:textId="77777777" w:rsidR="00A76E45" w:rsidRDefault="00A76E45" w:rsidP="00387F40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737C05F" w14:textId="0E4A2546" w:rsidR="00B115D1" w:rsidRPr="00B717D1" w:rsidRDefault="00B115D1" w:rsidP="00B115D1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14:paraId="711D4FED" w14:textId="77777777" w:rsidR="00B115D1" w:rsidRDefault="00B115D1" w:rsidP="00046648">
      <w:pPr>
        <w:pStyle w:val="1"/>
        <w:spacing w:before="72"/>
        <w:ind w:left="0"/>
        <w:jc w:val="center"/>
      </w:pPr>
      <w:r>
        <w:t>МИНИСТЕРСТВО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СТАВРОПОЛЬСКОГО</w:t>
      </w:r>
      <w:r>
        <w:rPr>
          <w:spacing w:val="-6"/>
        </w:rPr>
        <w:t xml:space="preserve"> </w:t>
      </w:r>
      <w:r>
        <w:t>КРАЯ</w:t>
      </w:r>
    </w:p>
    <w:p w14:paraId="0C90241F" w14:textId="76509B3C" w:rsidR="00B115D1" w:rsidRDefault="00B115D1" w:rsidP="00046648">
      <w:pPr>
        <w:spacing w:before="2"/>
        <w:jc w:val="center"/>
        <w:rPr>
          <w:b/>
          <w:sz w:val="28"/>
        </w:rPr>
      </w:pPr>
      <w:r>
        <w:rPr>
          <w:b/>
          <w:sz w:val="28"/>
        </w:rPr>
        <w:t>Государственное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бюджетное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профессиональное</w:t>
      </w:r>
      <w:r>
        <w:rPr>
          <w:b/>
          <w:spacing w:val="61"/>
          <w:sz w:val="28"/>
        </w:rPr>
        <w:t xml:space="preserve"> </w:t>
      </w:r>
      <w:r>
        <w:rPr>
          <w:b/>
          <w:sz w:val="28"/>
        </w:rPr>
        <w:t>образовательное</w:t>
      </w:r>
      <w:r w:rsidR="00046648">
        <w:rPr>
          <w:b/>
          <w:sz w:val="28"/>
        </w:rPr>
        <w:t xml:space="preserve"> </w:t>
      </w:r>
      <w:r>
        <w:rPr>
          <w:b/>
          <w:sz w:val="28"/>
        </w:rPr>
        <w:t>учреждение</w:t>
      </w:r>
    </w:p>
    <w:p w14:paraId="10C677D4" w14:textId="77777777" w:rsidR="00B115D1" w:rsidRDefault="00B115D1" w:rsidP="00046648">
      <w:pPr>
        <w:pStyle w:val="1"/>
        <w:ind w:left="0"/>
        <w:jc w:val="center"/>
      </w:pPr>
      <w:r>
        <w:t>«Ставропольский</w:t>
      </w:r>
      <w:r>
        <w:rPr>
          <w:spacing w:val="-6"/>
        </w:rPr>
        <w:t xml:space="preserve"> </w:t>
      </w:r>
      <w:r>
        <w:t>строительный</w:t>
      </w:r>
      <w:r>
        <w:rPr>
          <w:spacing w:val="-6"/>
        </w:rPr>
        <w:t xml:space="preserve"> </w:t>
      </w:r>
      <w:r>
        <w:t>техникум»</w:t>
      </w:r>
    </w:p>
    <w:p w14:paraId="28EFCD32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129FAE17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12E6614E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2B2FA29D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5D7E1A21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49BD4D90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7E556487" w14:textId="77777777" w:rsidR="00B115D1" w:rsidRDefault="00B115D1" w:rsidP="00B115D1">
      <w:pPr>
        <w:pStyle w:val="a3"/>
        <w:ind w:left="0" w:firstLine="0"/>
        <w:jc w:val="left"/>
        <w:rPr>
          <w:b/>
          <w:sz w:val="30"/>
        </w:rPr>
      </w:pPr>
    </w:p>
    <w:p w14:paraId="0D604044" w14:textId="77777777" w:rsidR="00046648" w:rsidRDefault="00046648" w:rsidP="00B115D1">
      <w:pPr>
        <w:pStyle w:val="a3"/>
        <w:ind w:left="0" w:firstLine="0"/>
        <w:jc w:val="left"/>
        <w:rPr>
          <w:b/>
          <w:sz w:val="30"/>
        </w:rPr>
      </w:pPr>
    </w:p>
    <w:p w14:paraId="408E2C45" w14:textId="77777777" w:rsidR="00046648" w:rsidRDefault="00046648" w:rsidP="00B115D1">
      <w:pPr>
        <w:pStyle w:val="a3"/>
        <w:ind w:left="0" w:firstLine="0"/>
        <w:jc w:val="left"/>
        <w:rPr>
          <w:b/>
          <w:sz w:val="30"/>
        </w:rPr>
      </w:pPr>
    </w:p>
    <w:p w14:paraId="2CFE795E" w14:textId="77777777" w:rsidR="00B115D1" w:rsidRDefault="00B115D1" w:rsidP="00B115D1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78531607" w14:textId="77777777" w:rsidR="00CC3788" w:rsidRDefault="00B115D1" w:rsidP="00B115D1">
      <w:pPr>
        <w:pStyle w:val="a3"/>
        <w:ind w:left="0" w:firstLine="0"/>
        <w:jc w:val="center"/>
        <w:rPr>
          <w:b/>
          <w:szCs w:val="22"/>
        </w:rPr>
      </w:pPr>
      <w:r w:rsidRPr="00B115D1">
        <w:rPr>
          <w:b/>
          <w:szCs w:val="22"/>
        </w:rPr>
        <w:t>ПРАКТИЧЕСКОЕ ЗАДАНИЕ</w:t>
      </w:r>
      <w:r>
        <w:rPr>
          <w:b/>
          <w:szCs w:val="22"/>
        </w:rPr>
        <w:t xml:space="preserve"> </w:t>
      </w:r>
    </w:p>
    <w:p w14:paraId="3982DB66" w14:textId="0A479CB2" w:rsidR="00B115D1" w:rsidRPr="003C62EF" w:rsidRDefault="00B115D1" w:rsidP="00B115D1">
      <w:pPr>
        <w:pStyle w:val="a3"/>
        <w:ind w:left="0" w:firstLine="0"/>
        <w:jc w:val="center"/>
        <w:rPr>
          <w:b/>
          <w:szCs w:val="22"/>
        </w:rPr>
      </w:pPr>
      <w:r>
        <w:rPr>
          <w:b/>
          <w:szCs w:val="22"/>
        </w:rPr>
        <w:t>ОТБОРОЧНОГО ЭТАПА ОЛИМПИАДЫ</w:t>
      </w:r>
    </w:p>
    <w:p w14:paraId="6C27A022" w14:textId="77777777" w:rsidR="00B115D1" w:rsidRPr="003C62EF" w:rsidRDefault="00B115D1" w:rsidP="00B115D1">
      <w:pPr>
        <w:pStyle w:val="a3"/>
        <w:ind w:left="0" w:firstLine="0"/>
        <w:jc w:val="center"/>
        <w:rPr>
          <w:b/>
          <w:szCs w:val="22"/>
        </w:rPr>
      </w:pPr>
      <w:r w:rsidRPr="003C62EF">
        <w:rPr>
          <w:b/>
          <w:szCs w:val="22"/>
        </w:rPr>
        <w:t>ПО ДИСЦИПЛИНЕ</w:t>
      </w:r>
    </w:p>
    <w:p w14:paraId="47372E83" w14:textId="77777777" w:rsidR="00B115D1" w:rsidRPr="003C62EF" w:rsidRDefault="00B115D1" w:rsidP="00B115D1">
      <w:pPr>
        <w:pStyle w:val="a3"/>
        <w:ind w:left="0" w:firstLine="0"/>
        <w:jc w:val="center"/>
        <w:rPr>
          <w:b/>
        </w:rPr>
      </w:pPr>
      <w:r w:rsidRPr="003C62EF">
        <w:rPr>
          <w:b/>
          <w:szCs w:val="22"/>
        </w:rPr>
        <w:t>«ИНЖЕНЕРНАЯ ГРАФИКА»</w:t>
      </w:r>
    </w:p>
    <w:p w14:paraId="2B0042AA" w14:textId="77777777" w:rsidR="00B115D1" w:rsidRDefault="00B115D1" w:rsidP="00B115D1">
      <w:pPr>
        <w:pStyle w:val="a3"/>
        <w:spacing w:line="317" w:lineRule="exact"/>
        <w:ind w:left="346" w:right="838" w:firstLine="0"/>
        <w:jc w:val="center"/>
        <w:rPr>
          <w:spacing w:val="-3"/>
        </w:rPr>
      </w:pPr>
      <w:r>
        <w:t>для</w:t>
      </w:r>
      <w:r>
        <w:rPr>
          <w:spacing w:val="-2"/>
        </w:rPr>
        <w:t xml:space="preserve"> </w:t>
      </w:r>
      <w:r>
        <w:t>студентов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курсов</w:t>
      </w:r>
      <w:r>
        <w:rPr>
          <w:spacing w:val="-3"/>
        </w:rPr>
        <w:t xml:space="preserve"> </w:t>
      </w:r>
    </w:p>
    <w:p w14:paraId="440A3CE3" w14:textId="77777777" w:rsidR="00B115D1" w:rsidRDefault="00B115D1" w:rsidP="00B115D1">
      <w:pPr>
        <w:pStyle w:val="a3"/>
        <w:spacing w:line="317" w:lineRule="exact"/>
        <w:ind w:left="346" w:right="838" w:firstLine="0"/>
        <w:jc w:val="center"/>
      </w:pPr>
      <w:r>
        <w:t>очной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специальности</w:t>
      </w:r>
    </w:p>
    <w:p w14:paraId="57CEB518" w14:textId="77777777" w:rsidR="00B115D1" w:rsidRDefault="00B115D1" w:rsidP="00B115D1">
      <w:pPr>
        <w:pStyle w:val="a3"/>
        <w:ind w:left="0" w:firstLine="0"/>
        <w:jc w:val="center"/>
      </w:pPr>
      <w:r>
        <w:t>08.02.01</w:t>
      </w:r>
      <w:r>
        <w:rPr>
          <w:spacing w:val="-3"/>
        </w:rPr>
        <w:t xml:space="preserve"> </w:t>
      </w:r>
      <w:r>
        <w:t>Строительство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эксплуатация</w:t>
      </w:r>
      <w:r>
        <w:rPr>
          <w:spacing w:val="-6"/>
        </w:rPr>
        <w:t xml:space="preserve"> </w:t>
      </w:r>
      <w:r>
        <w:t>зданий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сооружений</w:t>
      </w:r>
    </w:p>
    <w:p w14:paraId="30063163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78A16A5E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637A9C52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71CBDF83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354A89BE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07932042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32493C79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3EA1C626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5F3B71A0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0682EE74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68029E1F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4778FE20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07B9FCED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0528C7C6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0884A8D6" w14:textId="268101AE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3E2A42DB" w14:textId="77777777" w:rsidR="00CC3788" w:rsidRDefault="00CC3788" w:rsidP="00B115D1">
      <w:pPr>
        <w:pStyle w:val="a3"/>
        <w:ind w:left="0" w:firstLine="0"/>
        <w:jc w:val="left"/>
        <w:rPr>
          <w:sz w:val="30"/>
        </w:rPr>
      </w:pPr>
    </w:p>
    <w:p w14:paraId="644DCC2B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179E70D4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345B3B60" w14:textId="77777777" w:rsidR="00B115D1" w:rsidRDefault="00B115D1" w:rsidP="00B115D1">
      <w:pPr>
        <w:pStyle w:val="a3"/>
        <w:ind w:left="0" w:firstLine="0"/>
        <w:jc w:val="left"/>
        <w:rPr>
          <w:sz w:val="30"/>
        </w:rPr>
      </w:pPr>
    </w:p>
    <w:p w14:paraId="2B019ADB" w14:textId="481C6777" w:rsidR="00B115D1" w:rsidRDefault="00B115D1" w:rsidP="00B115D1">
      <w:pPr>
        <w:pStyle w:val="1"/>
        <w:spacing w:before="234"/>
        <w:ind w:right="134"/>
        <w:jc w:val="center"/>
      </w:pPr>
      <w:r>
        <w:t>Ставрополь,</w:t>
      </w:r>
      <w:r>
        <w:rPr>
          <w:spacing w:val="-4"/>
        </w:rPr>
        <w:t xml:space="preserve"> </w:t>
      </w:r>
      <w:r>
        <w:t>202</w:t>
      </w:r>
      <w:r w:rsidR="00F60AAC">
        <w:t>4</w:t>
      </w:r>
    </w:p>
    <w:p w14:paraId="3EA5CB05" w14:textId="79B15499" w:rsidR="00CC3788" w:rsidRPr="00CC3788" w:rsidRDefault="00CC3788" w:rsidP="001E6022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 w:rsidRPr="00CC3788">
        <w:rPr>
          <w:sz w:val="28"/>
          <w:szCs w:val="28"/>
        </w:rPr>
        <w:lastRenderedPageBreak/>
        <w:t>ИНСТРУКЦИЯ ПО ВЫПОЛНЕНИЮ ПРАКТИЧЕСКОГО ЗАДАНИЯ</w:t>
      </w:r>
      <w:r>
        <w:rPr>
          <w:sz w:val="28"/>
          <w:szCs w:val="28"/>
        </w:rPr>
        <w:t xml:space="preserve"> ОТБОРОЧНОГО ЭТАПА</w:t>
      </w:r>
    </w:p>
    <w:p w14:paraId="14D96731" w14:textId="77777777" w:rsidR="00BA3365" w:rsidRDefault="00BA3365" w:rsidP="00BA336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5DDB69D8" w14:textId="2E0261F5" w:rsidR="00CC3788" w:rsidRPr="00CC3788" w:rsidRDefault="00CC3788" w:rsidP="00BA336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Олимпиады по дисциплине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«ИНЖЕНЕРНАЯ ГРАФИКА» для студентов 1 и 2 курсов очной формы обучения</w:t>
      </w:r>
      <w:r>
        <w:rPr>
          <w:sz w:val="28"/>
          <w:szCs w:val="28"/>
        </w:rPr>
        <w:t xml:space="preserve"> по</w:t>
      </w:r>
      <w:r w:rsidRPr="00CC3788">
        <w:rPr>
          <w:sz w:val="28"/>
          <w:szCs w:val="28"/>
        </w:rPr>
        <w:t xml:space="preserve"> специальности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08.02.01 Строительство и эксплуатация зданий и сооружений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представлено </w:t>
      </w:r>
      <w:r w:rsidR="00BA3365">
        <w:rPr>
          <w:sz w:val="28"/>
          <w:szCs w:val="28"/>
        </w:rPr>
        <w:t>на листах формата А4</w:t>
      </w:r>
      <w:r w:rsidRPr="00CC3788">
        <w:rPr>
          <w:sz w:val="28"/>
          <w:szCs w:val="28"/>
        </w:rPr>
        <w:t>.</w:t>
      </w:r>
    </w:p>
    <w:p w14:paraId="7F55C28D" w14:textId="02688C9E" w:rsidR="00BA3365" w:rsidRDefault="00CC3788" w:rsidP="00BA336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направлено на проверку</w:t>
      </w:r>
      <w:r w:rsidR="00BA3365">
        <w:rPr>
          <w:sz w:val="28"/>
          <w:szCs w:val="28"/>
        </w:rPr>
        <w:t>:</w:t>
      </w:r>
      <w:r w:rsidRPr="00CC3788">
        <w:rPr>
          <w:sz w:val="28"/>
          <w:szCs w:val="28"/>
        </w:rPr>
        <w:t xml:space="preserve"> </w:t>
      </w:r>
    </w:p>
    <w:p w14:paraId="18158639" w14:textId="7725186B" w:rsidR="00BA3365" w:rsidRPr="00EB2478" w:rsidRDefault="00BA3365" w:rsidP="00BA3365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</w:t>
      </w:r>
      <w:r w:rsidRPr="00EB2478">
        <w:rPr>
          <w:i/>
          <w:iCs/>
          <w:sz w:val="28"/>
          <w:szCs w:val="28"/>
        </w:rPr>
        <w:t>нани</w:t>
      </w:r>
      <w:r>
        <w:rPr>
          <w:i/>
          <w:iCs/>
          <w:sz w:val="28"/>
          <w:szCs w:val="28"/>
        </w:rPr>
        <w:t>й</w:t>
      </w:r>
      <w:r w:rsidRPr="00EB2478">
        <w:rPr>
          <w:i/>
          <w:iCs/>
          <w:sz w:val="28"/>
          <w:szCs w:val="28"/>
        </w:rPr>
        <w:t xml:space="preserve">: </w:t>
      </w:r>
    </w:p>
    <w:p w14:paraId="0CCAFADF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начертаний и назначений линий на чертежах; </w:t>
      </w:r>
    </w:p>
    <w:p w14:paraId="6206FF65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типов шрифтов и их параметров; </w:t>
      </w:r>
    </w:p>
    <w:p w14:paraId="4180C359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правил нанесения размеров на чертежах; </w:t>
      </w:r>
    </w:p>
    <w:p w14:paraId="03D2F844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основных правил разработки, оформления и чтения конструкторской документации; </w:t>
      </w:r>
    </w:p>
    <w:p w14:paraId="4F8AEE64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рациональных способов геометрических построений; </w:t>
      </w:r>
    </w:p>
    <w:p w14:paraId="1FE85A2E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законов, методов и приемов проекционного черчения; </w:t>
      </w:r>
    </w:p>
    <w:p w14:paraId="2FD8671C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способов изображения предметов и расположение их на чертеже; </w:t>
      </w:r>
    </w:p>
    <w:p w14:paraId="1BF87331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графического обозначения материалов;</w:t>
      </w:r>
    </w:p>
    <w:p w14:paraId="2567E65C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требования стандартов ЕСКД и СПДС по оформлению строительных чертежей;</w:t>
      </w:r>
    </w:p>
    <w:p w14:paraId="1DFD1CCF" w14:textId="77777777" w:rsidR="00BA3365" w:rsidRPr="00EB2478" w:rsidRDefault="00BA336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технологии выполнения чертежей с использованием системы автоматизированного проектирования.</w:t>
      </w:r>
    </w:p>
    <w:p w14:paraId="1246EC52" w14:textId="5F1FC12A" w:rsidR="00BA3365" w:rsidRPr="00387F40" w:rsidRDefault="00BA3365" w:rsidP="00BA3365">
      <w:pPr>
        <w:pStyle w:val="Default"/>
        <w:tabs>
          <w:tab w:val="left" w:pos="993"/>
        </w:tabs>
        <w:ind w:firstLine="709"/>
        <w:jc w:val="both"/>
        <w:rPr>
          <w:i/>
          <w:iCs/>
          <w:sz w:val="23"/>
          <w:szCs w:val="23"/>
        </w:rPr>
      </w:pPr>
      <w:r>
        <w:rPr>
          <w:i/>
          <w:iCs/>
          <w:sz w:val="28"/>
          <w:szCs w:val="28"/>
        </w:rPr>
        <w:t>у</w:t>
      </w:r>
      <w:r w:rsidRPr="00387F40">
        <w:rPr>
          <w:i/>
          <w:iCs/>
          <w:sz w:val="28"/>
          <w:szCs w:val="28"/>
        </w:rPr>
        <w:t>мени</w:t>
      </w:r>
      <w:r>
        <w:rPr>
          <w:i/>
          <w:iCs/>
          <w:sz w:val="28"/>
          <w:szCs w:val="28"/>
        </w:rPr>
        <w:t>й</w:t>
      </w:r>
      <w:r w:rsidRPr="00387F40">
        <w:rPr>
          <w:i/>
          <w:iCs/>
          <w:sz w:val="28"/>
          <w:szCs w:val="28"/>
        </w:rPr>
        <w:t>:</w:t>
      </w:r>
      <w:r w:rsidRPr="00387F40">
        <w:rPr>
          <w:i/>
          <w:iCs/>
          <w:sz w:val="23"/>
          <w:szCs w:val="23"/>
        </w:rPr>
        <w:t xml:space="preserve"> </w:t>
      </w:r>
    </w:p>
    <w:p w14:paraId="45E4C554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оформлять и читать чертежи деталей, конструкций схем, спецификаций по специальности; </w:t>
      </w:r>
    </w:p>
    <w:p w14:paraId="7473028D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выполнять геометрические построения; </w:t>
      </w:r>
    </w:p>
    <w:p w14:paraId="7B35CFA8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графические изображения пространственных образов в ручной и машинной графике;</w:t>
      </w:r>
    </w:p>
    <w:p w14:paraId="5A6C6AB9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разрабатывать комплексные чертежи с использованием системы автоматизированного проектирования;</w:t>
      </w:r>
    </w:p>
    <w:p w14:paraId="0C471D71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изображения резьбовых соединений;</w:t>
      </w:r>
    </w:p>
    <w:p w14:paraId="1F41308D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эскизы и рабочие чертежи</w:t>
      </w:r>
    </w:p>
    <w:p w14:paraId="22F0430D" w14:textId="77777777" w:rsidR="00BA3365" w:rsidRPr="00EB2478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пользоваться нормативно-технической документацией при чтении, выполнении и оформлении рабочих строительных чертежей;</w:t>
      </w:r>
    </w:p>
    <w:p w14:paraId="76491B8B" w14:textId="77777777" w:rsidR="00BA3365" w:rsidRDefault="00BA336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 оформлять рабочие строительные чертежи.</w:t>
      </w:r>
    </w:p>
    <w:p w14:paraId="75BA6B8C" w14:textId="7E7D63F6" w:rsidR="00CC3788" w:rsidRPr="00CC3788" w:rsidRDefault="00CC3788" w:rsidP="00BA336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 xml:space="preserve">Время выполнения практического задания – </w:t>
      </w:r>
      <w:r w:rsidR="00BA3365">
        <w:rPr>
          <w:sz w:val="28"/>
          <w:szCs w:val="28"/>
        </w:rPr>
        <w:t>45</w:t>
      </w:r>
      <w:r w:rsidRPr="00CC3788">
        <w:rPr>
          <w:sz w:val="28"/>
          <w:szCs w:val="28"/>
        </w:rPr>
        <w:t xml:space="preserve"> минут.</w:t>
      </w:r>
    </w:p>
    <w:p w14:paraId="4564FEFE" w14:textId="77777777" w:rsidR="00390BD5" w:rsidRDefault="00390BD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3E39C592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495D46EF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1A7710F3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64D1F0C0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650DD19C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5E2F4209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5605307B" w14:textId="77777777" w:rsidR="00A76E45" w:rsidRDefault="00A76E45" w:rsidP="00CC3788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01310BFE" w14:textId="0EE196C9" w:rsidR="005C503B" w:rsidRDefault="00390BD5" w:rsidP="00C54C16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 w:rsidRPr="00390BD5">
        <w:rPr>
          <w:sz w:val="28"/>
          <w:szCs w:val="28"/>
        </w:rPr>
        <w:lastRenderedPageBreak/>
        <w:t>ЗАДАНИЕ:</w:t>
      </w:r>
    </w:p>
    <w:p w14:paraId="7F624B3F" w14:textId="77777777" w:rsidR="00390BD5" w:rsidRPr="00390BD5" w:rsidRDefault="00390BD5" w:rsidP="00390BD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16528659" w14:textId="06EED59E" w:rsidR="005C503B" w:rsidRPr="005C503B" w:rsidRDefault="005C503B" w:rsidP="00BF5173">
      <w:pPr>
        <w:pStyle w:val="Default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C503B">
        <w:rPr>
          <w:sz w:val="28"/>
          <w:szCs w:val="28"/>
        </w:rPr>
        <w:t>Продумать компоновку изображений на формате так, чтобы изображения были расположены равномерно на поле чертежа. Расстояние между изображениями, а также между изображениями и рамкой чертежа, рекомендуется выбрать 40-50 мм, что достаточно для нанесения размеров.</w:t>
      </w:r>
    </w:p>
    <w:p w14:paraId="00C4FFD8" w14:textId="7E7F99E6" w:rsidR="005C503B" w:rsidRPr="005C503B" w:rsidRDefault="005C503B" w:rsidP="005C503B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C503B">
        <w:rPr>
          <w:sz w:val="28"/>
          <w:szCs w:val="28"/>
        </w:rPr>
        <w:t xml:space="preserve">. Вычертить по указанным исходным данным варианта задания </w:t>
      </w:r>
      <w:r>
        <w:rPr>
          <w:sz w:val="28"/>
          <w:szCs w:val="28"/>
        </w:rPr>
        <w:t>два вида группы геометрических тел и построить третий вид.</w:t>
      </w:r>
      <w:r w:rsidRPr="005C503B">
        <w:rPr>
          <w:sz w:val="28"/>
          <w:szCs w:val="28"/>
        </w:rPr>
        <w:t xml:space="preserve"> Вычерчивание изображений</w:t>
      </w:r>
      <w:r>
        <w:rPr>
          <w:sz w:val="28"/>
          <w:szCs w:val="28"/>
        </w:rPr>
        <w:t xml:space="preserve"> </w:t>
      </w:r>
      <w:r w:rsidRPr="005C503B">
        <w:rPr>
          <w:sz w:val="28"/>
          <w:szCs w:val="28"/>
        </w:rPr>
        <w:t>лучше начинать с главного вида.</w:t>
      </w:r>
      <w:r w:rsidR="00390BD5">
        <w:rPr>
          <w:sz w:val="28"/>
          <w:szCs w:val="28"/>
        </w:rPr>
        <w:t xml:space="preserve"> </w:t>
      </w:r>
      <w:r w:rsidRPr="005C503B">
        <w:rPr>
          <w:sz w:val="28"/>
          <w:szCs w:val="28"/>
        </w:rPr>
        <w:t>Все изображения располагаются в проекционной связи.</w:t>
      </w:r>
    </w:p>
    <w:p w14:paraId="31C1D391" w14:textId="452D35DC" w:rsidR="005C503B" w:rsidRDefault="00390BD5" w:rsidP="005C503B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C503B" w:rsidRPr="005C503B">
        <w:rPr>
          <w:sz w:val="28"/>
          <w:szCs w:val="28"/>
        </w:rPr>
        <w:t>. Обвести изображения. Проставить размеры.</w:t>
      </w:r>
    </w:p>
    <w:p w14:paraId="7278227E" w14:textId="69C88B5A" w:rsidR="00FC533C" w:rsidRDefault="00FC533C" w:rsidP="005C503B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>Примечание:</w:t>
      </w:r>
    </w:p>
    <w:p w14:paraId="2D841169" w14:textId="59DBE4B6" w:rsidR="00FC533C" w:rsidRPr="00FC533C" w:rsidRDefault="00FC533C" w:rsidP="00FC533C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Рекомендации по обводке </w:t>
      </w:r>
      <w:r>
        <w:rPr>
          <w:i/>
          <w:iCs/>
          <w:sz w:val="28"/>
          <w:szCs w:val="28"/>
        </w:rPr>
        <w:t>группы геометрических тел</w:t>
      </w:r>
      <w:r w:rsidRPr="00FC533C">
        <w:rPr>
          <w:i/>
          <w:iCs/>
          <w:sz w:val="28"/>
          <w:szCs w:val="28"/>
        </w:rPr>
        <w:t>:</w:t>
      </w:r>
    </w:p>
    <w:p w14:paraId="1C8FAAA3" w14:textId="13552AE8" w:rsidR="00FC533C" w:rsidRPr="00FC533C" w:rsidRDefault="00FC533C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обводка фигуры основной линией толщиной</w:t>
      </w:r>
      <w:r w:rsidRPr="00FC533C">
        <w:rPr>
          <w:i/>
          <w:iCs/>
          <w:sz w:val="28"/>
          <w:szCs w:val="28"/>
        </w:rPr>
        <w:t xml:space="preserve"> – 0.50 мм;</w:t>
      </w:r>
    </w:p>
    <w:p w14:paraId="51108834" w14:textId="5B19F9BD" w:rsidR="00FC533C" w:rsidRPr="00FC533C" w:rsidRDefault="00FC533C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невидимый контур вычерчивается штриховой линией толщиной – 0.30мм; </w:t>
      </w:r>
    </w:p>
    <w:p w14:paraId="4D96E7F7" w14:textId="455BCA2B" w:rsidR="00FC533C" w:rsidRDefault="00FC533C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проекционные связи основной линией толщиной – 0.20 мм;</w:t>
      </w:r>
    </w:p>
    <w:p w14:paraId="6D679CD3" w14:textId="5CD83F67" w:rsidR="00FC533C" w:rsidRPr="00FC533C" w:rsidRDefault="00FC533C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м</w:t>
      </w:r>
      <w:r w:rsidRPr="00FC533C">
        <w:rPr>
          <w:i/>
          <w:iCs/>
          <w:sz w:val="28"/>
          <w:szCs w:val="28"/>
        </w:rPr>
        <w:t>инимальные расстояния между параллельными размерными линиями должны быть 7 мм, а между размерной и линией контура - 10 мм</w:t>
      </w:r>
      <w:r>
        <w:rPr>
          <w:i/>
          <w:iCs/>
          <w:sz w:val="28"/>
          <w:szCs w:val="28"/>
        </w:rPr>
        <w:t>.</w:t>
      </w:r>
    </w:p>
    <w:p w14:paraId="62C4FA7F" w14:textId="6C7CAB07" w:rsidR="00CC3788" w:rsidRDefault="00CC3788" w:rsidP="00CC3788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Выполнение практического задания участниками Олимпиады оценивается</w:t>
      </w:r>
      <w:r w:rsidR="00BA3365"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по критериям оценок. Максимальное количество баллов – </w:t>
      </w:r>
      <w:r w:rsidR="006E6C59">
        <w:rPr>
          <w:sz w:val="28"/>
          <w:szCs w:val="28"/>
        </w:rPr>
        <w:t>125</w:t>
      </w:r>
      <w:r w:rsidRPr="00CC3788">
        <w:rPr>
          <w:sz w:val="28"/>
          <w:szCs w:val="28"/>
        </w:rPr>
        <w:t>.</w:t>
      </w:r>
    </w:p>
    <w:p w14:paraId="6DE6AAA4" w14:textId="77777777" w:rsidR="00FC533C" w:rsidRDefault="00FC533C" w:rsidP="00BA336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56D3B569" w14:textId="74AB624A" w:rsidR="00BA3365" w:rsidRDefault="00BA3365" w:rsidP="00BA336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КРИТЕРИИ ОЦЕНОК</w:t>
      </w:r>
    </w:p>
    <w:p w14:paraId="59C430A9" w14:textId="568B96A4" w:rsidR="00BA3365" w:rsidRDefault="00BA3365" w:rsidP="00BA336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5700"/>
        <w:gridCol w:w="3205"/>
      </w:tblGrid>
      <w:tr w:rsidR="00BA3365" w14:paraId="367048F3" w14:textId="77777777" w:rsidTr="00BE426D"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595C9" w14:textId="5EA5A200" w:rsidR="00BA3365" w:rsidRDefault="00BA3365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401583" w14:textId="22DF8CB5" w:rsidR="00BA3365" w:rsidRDefault="00BA3365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Наименование критериев</w:t>
            </w:r>
          </w:p>
        </w:tc>
        <w:tc>
          <w:tcPr>
            <w:tcW w:w="32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0EAE5" w14:textId="77777777" w:rsidR="00BA3365" w:rsidRPr="00BA3365" w:rsidRDefault="00BA3365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Максимальное</w:t>
            </w:r>
          </w:p>
          <w:p w14:paraId="75862617" w14:textId="0D6EA209" w:rsidR="00BA3365" w:rsidRDefault="00BA3365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>ичество</w:t>
            </w:r>
            <w:r w:rsidRPr="00BA3365">
              <w:rPr>
                <w:sz w:val="28"/>
                <w:szCs w:val="28"/>
              </w:rPr>
              <w:t xml:space="preserve"> баллов</w:t>
            </w:r>
          </w:p>
        </w:tc>
      </w:tr>
      <w:tr w:rsidR="00384EA0" w14:paraId="610E343C" w14:textId="77777777" w:rsidTr="00C54C16"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2B2A4CA" w14:textId="12D17197" w:rsidR="00384EA0" w:rsidRDefault="00BE426D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A688FDC" w14:textId="25F66463" w:rsidR="00384EA0" w:rsidRPr="00BA3365" w:rsidRDefault="00CB1562" w:rsidP="00C54C16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правил построения</w:t>
            </w:r>
            <w:r w:rsidR="00C54C16"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 xml:space="preserve">чертежа </w:t>
            </w:r>
            <w:r>
              <w:rPr>
                <w:sz w:val="28"/>
                <w:szCs w:val="28"/>
              </w:rPr>
              <w:t xml:space="preserve">группы </w:t>
            </w:r>
            <w:r w:rsidRPr="00CB1562">
              <w:rPr>
                <w:sz w:val="28"/>
                <w:szCs w:val="28"/>
              </w:rPr>
              <w:t>геометрических тел</w:t>
            </w:r>
          </w:p>
        </w:tc>
        <w:tc>
          <w:tcPr>
            <w:tcW w:w="3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63A06C" w14:textId="1C8BE3D8" w:rsidR="00384EA0" w:rsidRPr="00BA3365" w:rsidRDefault="00CB1562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60</w:t>
            </w:r>
          </w:p>
        </w:tc>
      </w:tr>
      <w:tr w:rsidR="00384EA0" w14:paraId="5073B442" w14:textId="77777777" w:rsidTr="00C54C16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10DC47" w14:textId="07FF77F7" w:rsidR="00384EA0" w:rsidRDefault="00BE426D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6FADB927" w14:textId="77777777" w:rsidR="00CB1562" w:rsidRPr="00CB1562" w:rsidRDefault="00CB1562" w:rsidP="00BE426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требований ГОСТ</w:t>
            </w:r>
          </w:p>
          <w:p w14:paraId="4FDF4C09" w14:textId="49B99D7C" w:rsidR="00384EA0" w:rsidRPr="00BA3365" w:rsidRDefault="00CB1562" w:rsidP="00C54C16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2.303-68, предъявляемых к</w:t>
            </w:r>
            <w:r w:rsidR="00C54C16"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линиям чертежа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74D09B" w14:textId="355C1D90" w:rsidR="00384EA0" w:rsidRPr="00BA3365" w:rsidRDefault="00CB1562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</w:t>
            </w:r>
          </w:p>
        </w:tc>
      </w:tr>
      <w:tr w:rsidR="00BA3365" w14:paraId="5406C18F" w14:textId="77777777" w:rsidTr="00C54C16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873CA4" w14:textId="6EA9E47E" w:rsidR="00BA3365" w:rsidRDefault="00BE426D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3A2E1D8B" w14:textId="2F174B30" w:rsidR="00BA3365" w:rsidRDefault="00CB1562" w:rsidP="00C54C16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Скорость и качество выполнения</w:t>
            </w:r>
            <w:r w:rsidR="00C54C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CB1562">
              <w:rPr>
                <w:sz w:val="28"/>
                <w:szCs w:val="28"/>
              </w:rPr>
              <w:t>ертежа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303FA8" w14:textId="7B76C132" w:rsidR="00BA3365" w:rsidRDefault="00CB1562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BA3365" w14:paraId="268D8FD0" w14:textId="77777777" w:rsidTr="00C54C16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6C5AA0" w14:textId="06AFA499" w:rsidR="00BA3365" w:rsidRDefault="00BE426D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47DD8AC2" w14:textId="263EABDB" w:rsidR="00BA3365" w:rsidRDefault="00CB1562" w:rsidP="00C54C16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правил простановки</w:t>
            </w:r>
            <w:r w:rsidR="00C54C16"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размеров в соответствии с ГОСТ</w:t>
            </w:r>
            <w:r w:rsidR="00C54C16"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2.307-68.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211E21" w14:textId="369CD342" w:rsidR="00BA3365" w:rsidRDefault="00CB1562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</w:t>
            </w:r>
          </w:p>
        </w:tc>
      </w:tr>
      <w:tr w:rsidR="00384EA0" w14:paraId="4AC2C73D" w14:textId="77777777" w:rsidTr="00C54C16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9D9310" w14:textId="1B4A2793" w:rsidR="00384EA0" w:rsidRDefault="00BE426D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4E1F7D5E" w14:textId="1F41227E" w:rsidR="00384EA0" w:rsidRDefault="00CB1562" w:rsidP="00C54C16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Правильность компоновки</w:t>
            </w:r>
            <w:r w:rsidR="00C54C16"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изображений на чертеже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194D9A" w14:textId="0039C186" w:rsidR="00384EA0" w:rsidRDefault="00CB1562" w:rsidP="00BA336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4EA0" w14:paraId="05A5B002" w14:textId="77777777" w:rsidTr="00C54C16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C6AB3F" w14:textId="06DCE967" w:rsidR="00384EA0" w:rsidRDefault="00BE426D" w:rsidP="00384EA0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24A4434A" w14:textId="23D6F58C" w:rsidR="00384EA0" w:rsidRPr="00384EA0" w:rsidRDefault="00CB1562" w:rsidP="00BE426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д</w:t>
            </w:r>
            <w:r w:rsidRPr="00CB1562">
              <w:rPr>
                <w:sz w:val="28"/>
                <w:szCs w:val="28"/>
              </w:rPr>
              <w:t>исциплины</w:t>
            </w:r>
            <w:r w:rsidR="00BE426D">
              <w:rPr>
                <w:sz w:val="28"/>
                <w:szCs w:val="28"/>
              </w:rPr>
              <w:t xml:space="preserve"> в учебной аудитории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B63896" w14:textId="60EC6497" w:rsidR="00384EA0" w:rsidRDefault="00384EA0" w:rsidP="00384EA0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4EA0" w14:paraId="3D0131E0" w14:textId="77777777" w:rsidTr="00C54C16">
        <w:tc>
          <w:tcPr>
            <w:tcW w:w="7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4A210C" w14:textId="63F2D454" w:rsidR="00384EA0" w:rsidRDefault="00BE426D" w:rsidP="00384EA0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E2964F" w14:textId="3D374B94" w:rsidR="00384EA0" w:rsidRDefault="00CB1562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выполнения </w:t>
            </w:r>
            <w:r w:rsidR="00F01DED">
              <w:rPr>
                <w:sz w:val="28"/>
                <w:szCs w:val="28"/>
              </w:rPr>
              <w:t>практического задания отборочного этапа</w:t>
            </w:r>
          </w:p>
        </w:tc>
        <w:tc>
          <w:tcPr>
            <w:tcW w:w="3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D357E9" w14:textId="77777777" w:rsidR="00BE426D" w:rsidRPr="00BE426D" w:rsidRDefault="00BE426D" w:rsidP="00BE426D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-5</w:t>
            </w:r>
          </w:p>
          <w:p w14:paraId="27AD4372" w14:textId="1A1BAD89" w:rsidR="00384EA0" w:rsidRDefault="00BE426D" w:rsidP="00BE426D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за каждое</w:t>
            </w:r>
            <w:r>
              <w:rPr>
                <w:sz w:val="28"/>
                <w:szCs w:val="28"/>
              </w:rPr>
              <w:t xml:space="preserve"> </w:t>
            </w:r>
            <w:r w:rsidRPr="00BE426D">
              <w:rPr>
                <w:sz w:val="28"/>
                <w:szCs w:val="28"/>
              </w:rPr>
              <w:t>нарушение</w:t>
            </w:r>
          </w:p>
        </w:tc>
      </w:tr>
    </w:tbl>
    <w:p w14:paraId="441EE3D9" w14:textId="7B1CB598" w:rsidR="00BA3365" w:rsidRDefault="00BA3365" w:rsidP="00BA336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3161E8D0" w14:textId="77777777" w:rsidR="001D6395" w:rsidRDefault="001D6395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727CF4D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D5B2FAE" w14:textId="77777777" w:rsidR="00F01DED" w:rsidRDefault="00F01DE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E40E18D" w14:textId="77777777" w:rsidR="00F01DED" w:rsidRDefault="00F01DE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289D55C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C60E850" w14:textId="52859ED1" w:rsidR="00AB645E" w:rsidRDefault="00AB645E" w:rsidP="00AB645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ВАРИАНТЫ ЗАДАНИЙ</w:t>
      </w:r>
    </w:p>
    <w:p w14:paraId="4B7BAAAC" w14:textId="77777777" w:rsidR="00762889" w:rsidRDefault="00762889" w:rsidP="00AB645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24F6AF0" w14:textId="09D3B8E6" w:rsidR="00762889" w:rsidRDefault="00762889" w:rsidP="00AB645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Вариант 1</w:t>
      </w:r>
    </w:p>
    <w:p w14:paraId="67BB6C2C" w14:textId="1C31CD85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DA6329F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663BD2B" w14:textId="77777777" w:rsidR="00AB645E" w:rsidRDefault="00AB645E" w:rsidP="00AB645E">
      <w:r>
        <w:rPr>
          <w:noProof/>
          <w:lang w:eastAsia="ru-RU"/>
        </w:rPr>
        <w:drawing>
          <wp:inline distT="0" distB="0" distL="0" distR="0" wp14:anchorId="2DE1C854" wp14:editId="49CF0E2A">
            <wp:extent cx="5957889" cy="79438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.jp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586" cy="796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CF596" w14:textId="77777777" w:rsidR="00AB645E" w:rsidRDefault="00AB645E" w:rsidP="00AB645E"/>
    <w:p w14:paraId="2846429A" w14:textId="77777777" w:rsidR="00AB645E" w:rsidRDefault="00AB645E" w:rsidP="00AB645E"/>
    <w:p w14:paraId="2A75CFE2" w14:textId="6A83DD5F" w:rsidR="00AB645E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>Вариант 2</w:t>
      </w:r>
    </w:p>
    <w:p w14:paraId="04B4E4F3" w14:textId="77777777" w:rsidR="00AB645E" w:rsidRDefault="00AB645E" w:rsidP="00AB645E"/>
    <w:p w14:paraId="2ABFFB92" w14:textId="77777777" w:rsidR="00AB645E" w:rsidRDefault="00AB645E" w:rsidP="00AB645E">
      <w:r>
        <w:rPr>
          <w:noProof/>
          <w:lang w:eastAsia="ru-RU"/>
        </w:rPr>
        <w:drawing>
          <wp:inline distT="0" distB="0" distL="0" distR="0" wp14:anchorId="275F3E52" wp14:editId="0BE69A32">
            <wp:extent cx="6072606" cy="752475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2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9279" cy="752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2D9D8" w14:textId="77777777" w:rsidR="00AB645E" w:rsidRDefault="00AB645E" w:rsidP="00AB645E"/>
    <w:p w14:paraId="2E0C0A16" w14:textId="77777777" w:rsidR="00AB645E" w:rsidRDefault="00AB645E" w:rsidP="00AB645E"/>
    <w:p w14:paraId="1EEBC6EF" w14:textId="77777777" w:rsidR="00AB645E" w:rsidRDefault="00AB645E" w:rsidP="00AB645E"/>
    <w:p w14:paraId="563B899A" w14:textId="77777777" w:rsidR="00AB645E" w:rsidRDefault="00AB645E" w:rsidP="00AB645E"/>
    <w:p w14:paraId="5FD079E0" w14:textId="77777777" w:rsidR="00762889" w:rsidRDefault="00762889" w:rsidP="00AB645E"/>
    <w:p w14:paraId="5BE06396" w14:textId="77777777" w:rsidR="00762889" w:rsidRDefault="00762889" w:rsidP="00AB645E"/>
    <w:p w14:paraId="4A5949D5" w14:textId="77777777" w:rsidR="00762889" w:rsidRDefault="00762889" w:rsidP="00AB645E"/>
    <w:p w14:paraId="5E725023" w14:textId="77777777" w:rsidR="00762889" w:rsidRDefault="00762889" w:rsidP="00AB645E"/>
    <w:p w14:paraId="62792DCC" w14:textId="77777777" w:rsidR="00762889" w:rsidRDefault="00762889" w:rsidP="00AB645E"/>
    <w:p w14:paraId="5DDED834" w14:textId="6BC913EA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>Вариант 3</w:t>
      </w:r>
    </w:p>
    <w:p w14:paraId="5CAD9BBF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28B631CE" wp14:editId="70A163CE">
            <wp:extent cx="5891548" cy="79057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3.jp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8381" cy="7928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5C52F" w14:textId="77777777" w:rsidR="00762889" w:rsidRDefault="00762889" w:rsidP="00AB645E"/>
    <w:p w14:paraId="137A5DB7" w14:textId="77777777" w:rsidR="00762889" w:rsidRDefault="00762889" w:rsidP="00AB645E"/>
    <w:p w14:paraId="5869ED73" w14:textId="77777777" w:rsidR="00762889" w:rsidRDefault="00762889" w:rsidP="00AB645E"/>
    <w:p w14:paraId="72C748EA" w14:textId="77777777" w:rsidR="00762889" w:rsidRDefault="00762889" w:rsidP="00AB645E"/>
    <w:p w14:paraId="624527AD" w14:textId="77777777" w:rsidR="00762889" w:rsidRDefault="00762889" w:rsidP="00AB645E"/>
    <w:p w14:paraId="120FFCA1" w14:textId="77777777" w:rsidR="00762889" w:rsidRDefault="00762889" w:rsidP="00AB645E"/>
    <w:p w14:paraId="0A5B6BBB" w14:textId="77777777" w:rsidR="00762889" w:rsidRDefault="00762889" w:rsidP="00AB645E"/>
    <w:p w14:paraId="7040A418" w14:textId="77777777" w:rsidR="00762889" w:rsidRDefault="00762889" w:rsidP="00AB645E"/>
    <w:p w14:paraId="1F514369" w14:textId="4295ECA3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4</w:t>
      </w:r>
    </w:p>
    <w:p w14:paraId="7AE431A3" w14:textId="77777777" w:rsidR="00762889" w:rsidRDefault="00762889" w:rsidP="00AB645E"/>
    <w:p w14:paraId="61FA1D51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7A7EC9F9" wp14:editId="6D174446">
            <wp:extent cx="5848350" cy="8396315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4.jp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958" cy="843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ACD75" w14:textId="77777777" w:rsidR="00762889" w:rsidRDefault="00762889" w:rsidP="00AB645E"/>
    <w:p w14:paraId="5EF8DABE" w14:textId="77777777" w:rsidR="00762889" w:rsidRDefault="00762889" w:rsidP="00AB645E"/>
    <w:p w14:paraId="0BEC91AE" w14:textId="77777777" w:rsidR="00762889" w:rsidRDefault="00762889" w:rsidP="00AB645E"/>
    <w:p w14:paraId="0D9D6DD8" w14:textId="77777777" w:rsidR="00762889" w:rsidRDefault="00762889" w:rsidP="00AB645E"/>
    <w:p w14:paraId="6BB90E96" w14:textId="606CD28C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5</w:t>
      </w:r>
    </w:p>
    <w:p w14:paraId="6B8BC2B2" w14:textId="77777777" w:rsidR="00762889" w:rsidRDefault="00762889" w:rsidP="00AB645E"/>
    <w:p w14:paraId="49D63600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30A32425" wp14:editId="7DAE7CE0">
            <wp:extent cx="5943600" cy="779680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5.jp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152" cy="781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4726A" w14:textId="77777777" w:rsidR="00762889" w:rsidRDefault="00762889" w:rsidP="00AB645E"/>
    <w:p w14:paraId="42961C28" w14:textId="77777777" w:rsidR="00762889" w:rsidRDefault="00762889" w:rsidP="00AB645E"/>
    <w:p w14:paraId="13C30798" w14:textId="77777777" w:rsidR="00762889" w:rsidRDefault="00762889" w:rsidP="00AB645E"/>
    <w:p w14:paraId="3C071CA0" w14:textId="77777777" w:rsidR="00762889" w:rsidRDefault="00762889" w:rsidP="00AB645E"/>
    <w:p w14:paraId="77E1E7C2" w14:textId="77777777" w:rsidR="00762889" w:rsidRDefault="00762889" w:rsidP="00AB645E"/>
    <w:p w14:paraId="3085022D" w14:textId="77777777" w:rsidR="00762889" w:rsidRDefault="00762889" w:rsidP="00AB645E"/>
    <w:p w14:paraId="79B14632" w14:textId="77777777" w:rsidR="00762889" w:rsidRDefault="00762889" w:rsidP="00AB645E"/>
    <w:p w14:paraId="20DEE1CE" w14:textId="77777777" w:rsidR="00762889" w:rsidRDefault="00762889" w:rsidP="00AB645E"/>
    <w:p w14:paraId="682FF0A0" w14:textId="3424A4F5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t xml:space="preserve">Вариант </w:t>
      </w:r>
      <w:r>
        <w:rPr>
          <w:sz w:val="28"/>
        </w:rPr>
        <w:t>6</w:t>
      </w:r>
    </w:p>
    <w:p w14:paraId="21895635" w14:textId="77777777" w:rsidR="00762889" w:rsidRDefault="00762889" w:rsidP="00AB645E"/>
    <w:p w14:paraId="7CD92D75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29F98A9F" wp14:editId="6547C94E">
            <wp:extent cx="6076632" cy="712470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6.jpg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675" cy="712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F83F7" w14:textId="77777777" w:rsidR="00762889" w:rsidRDefault="00762889" w:rsidP="00AB645E"/>
    <w:p w14:paraId="64869B01" w14:textId="77777777" w:rsidR="00762889" w:rsidRDefault="00762889" w:rsidP="00AB645E"/>
    <w:p w14:paraId="1AF5745F" w14:textId="77777777" w:rsidR="00762889" w:rsidRDefault="00762889" w:rsidP="00AB645E"/>
    <w:p w14:paraId="557E0F6A" w14:textId="77777777" w:rsidR="00762889" w:rsidRDefault="00762889" w:rsidP="00AB645E"/>
    <w:p w14:paraId="60224A78" w14:textId="77777777" w:rsidR="00762889" w:rsidRDefault="00762889" w:rsidP="00AB645E"/>
    <w:p w14:paraId="1E8FCC31" w14:textId="77777777" w:rsidR="00762889" w:rsidRDefault="00762889" w:rsidP="00AB645E"/>
    <w:p w14:paraId="0D992B2D" w14:textId="77777777" w:rsidR="00762889" w:rsidRDefault="00762889" w:rsidP="00AB645E"/>
    <w:p w14:paraId="481A19BD" w14:textId="77777777" w:rsidR="00762889" w:rsidRDefault="00762889" w:rsidP="00AB645E"/>
    <w:p w14:paraId="2C5A50F0" w14:textId="77777777" w:rsidR="00762889" w:rsidRDefault="00762889" w:rsidP="00AB645E"/>
    <w:p w14:paraId="1FDFC288" w14:textId="77777777" w:rsidR="00762889" w:rsidRDefault="00762889" w:rsidP="00AB645E"/>
    <w:p w14:paraId="6636AFD9" w14:textId="77777777" w:rsidR="00762889" w:rsidRDefault="00762889" w:rsidP="00AB645E"/>
    <w:p w14:paraId="6BCB9635" w14:textId="680E0D90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7</w:t>
      </w:r>
    </w:p>
    <w:p w14:paraId="5B050CDE" w14:textId="77777777" w:rsidR="00762889" w:rsidRDefault="00762889" w:rsidP="00AB645E"/>
    <w:p w14:paraId="7E2B3323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0E02A37C" wp14:editId="16467FFA">
            <wp:extent cx="5981700" cy="86529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7.jpg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284" cy="865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94427" w14:textId="77777777" w:rsidR="00762889" w:rsidRDefault="00762889" w:rsidP="00AB645E"/>
    <w:p w14:paraId="2C78578C" w14:textId="77777777" w:rsidR="00762889" w:rsidRDefault="00762889" w:rsidP="00AB645E"/>
    <w:p w14:paraId="2614498C" w14:textId="51A8061D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8</w:t>
      </w:r>
    </w:p>
    <w:p w14:paraId="1FC3655C" w14:textId="77777777" w:rsidR="00762889" w:rsidRDefault="00762889" w:rsidP="00AB645E"/>
    <w:p w14:paraId="35FF6C10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29A84894" wp14:editId="37F5166E">
            <wp:extent cx="5676900" cy="8182347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8.jpg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029" cy="818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69F31" w14:textId="77777777" w:rsidR="00762889" w:rsidRDefault="00762889" w:rsidP="00AB645E"/>
    <w:p w14:paraId="5915FD1B" w14:textId="77777777" w:rsidR="00762889" w:rsidRDefault="00762889" w:rsidP="00AB645E"/>
    <w:p w14:paraId="3B9BDAA3" w14:textId="77777777" w:rsidR="00762889" w:rsidRDefault="00762889" w:rsidP="00AB645E"/>
    <w:p w14:paraId="651F7348" w14:textId="77777777" w:rsidR="00762889" w:rsidRDefault="00762889" w:rsidP="00AB645E"/>
    <w:p w14:paraId="029689B8" w14:textId="77777777" w:rsidR="00762889" w:rsidRDefault="00762889" w:rsidP="00AB645E"/>
    <w:p w14:paraId="56F36943" w14:textId="2A99A778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9</w:t>
      </w:r>
    </w:p>
    <w:p w14:paraId="642E1548" w14:textId="77777777" w:rsidR="00762889" w:rsidRDefault="00762889" w:rsidP="00AB645E"/>
    <w:p w14:paraId="63BA6B27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506A4A6F" wp14:editId="18B66150">
            <wp:extent cx="5812038" cy="784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9.jpg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662" cy="786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8DE13" w14:textId="77777777" w:rsidR="00762889" w:rsidRDefault="00762889" w:rsidP="00AB645E"/>
    <w:p w14:paraId="63FC7C2F" w14:textId="77777777" w:rsidR="00762889" w:rsidRDefault="00762889" w:rsidP="00AB645E"/>
    <w:p w14:paraId="6834FC9A" w14:textId="77777777" w:rsidR="00762889" w:rsidRDefault="00762889" w:rsidP="00AB645E"/>
    <w:p w14:paraId="53CB7E81" w14:textId="77777777" w:rsidR="00762889" w:rsidRDefault="00762889" w:rsidP="00AB645E"/>
    <w:p w14:paraId="40C0FD8B" w14:textId="77777777" w:rsidR="00762889" w:rsidRDefault="00762889" w:rsidP="00AB645E"/>
    <w:p w14:paraId="46CB9FCD" w14:textId="77777777" w:rsidR="00762889" w:rsidRDefault="00762889" w:rsidP="00AB645E"/>
    <w:p w14:paraId="0CBE614E" w14:textId="77777777" w:rsidR="00762889" w:rsidRDefault="00762889" w:rsidP="00AB645E"/>
    <w:p w14:paraId="692D86AE" w14:textId="6ACACADB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10</w:t>
      </w:r>
    </w:p>
    <w:p w14:paraId="7EA79B0A" w14:textId="77777777" w:rsidR="00762889" w:rsidRDefault="00762889" w:rsidP="00AB645E"/>
    <w:p w14:paraId="00D52FDE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27BFFD80" wp14:editId="0B6CDD43">
            <wp:extent cx="5848350" cy="8130631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0.jpg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056" cy="8138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8589" w14:textId="77777777" w:rsidR="00762889" w:rsidRDefault="00762889" w:rsidP="00AB645E"/>
    <w:p w14:paraId="7B46C141" w14:textId="77777777" w:rsidR="00762889" w:rsidRDefault="00762889" w:rsidP="00AB645E"/>
    <w:p w14:paraId="6470D32C" w14:textId="77777777" w:rsidR="00762889" w:rsidRDefault="00762889" w:rsidP="00AB645E"/>
    <w:p w14:paraId="576222DD" w14:textId="77777777" w:rsidR="00762889" w:rsidRDefault="00762889" w:rsidP="00AB645E"/>
    <w:p w14:paraId="6AE056FE" w14:textId="77777777" w:rsidR="00762889" w:rsidRDefault="00762889" w:rsidP="00AB645E"/>
    <w:p w14:paraId="42578AF8" w14:textId="139F53B4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11</w:t>
      </w:r>
    </w:p>
    <w:p w14:paraId="3B763EE4" w14:textId="77777777" w:rsidR="00762889" w:rsidRDefault="00762889" w:rsidP="00AB645E"/>
    <w:p w14:paraId="625AC9C0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6A710AEF" wp14:editId="0DBD6A7D">
            <wp:extent cx="5943600" cy="865698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1.jpg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511" cy="863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FF4F0" w14:textId="77777777" w:rsidR="00762889" w:rsidRDefault="00762889" w:rsidP="00AB645E"/>
    <w:p w14:paraId="02348391" w14:textId="77777777" w:rsidR="00762889" w:rsidRDefault="00762889" w:rsidP="00AB645E"/>
    <w:p w14:paraId="4FFFD929" w14:textId="5DF3584B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12</w:t>
      </w:r>
    </w:p>
    <w:p w14:paraId="33A80620" w14:textId="77777777" w:rsidR="00762889" w:rsidRDefault="00762889" w:rsidP="00AB645E"/>
    <w:p w14:paraId="5B8F20C4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36AAF3F5" wp14:editId="575DE0D5">
            <wp:extent cx="5734050" cy="848232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2.jpg"/>
                    <pic:cNvPicPr/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545" cy="849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E4158" w14:textId="77777777" w:rsidR="00762889" w:rsidRDefault="00762889" w:rsidP="00AB645E"/>
    <w:p w14:paraId="653DA6E1" w14:textId="77777777" w:rsidR="00762889" w:rsidRDefault="00762889" w:rsidP="00AB645E"/>
    <w:p w14:paraId="093804BF" w14:textId="77777777" w:rsidR="00762889" w:rsidRDefault="00762889" w:rsidP="00AB645E"/>
    <w:p w14:paraId="2E9C85D9" w14:textId="45C79E10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1</w:t>
      </w:r>
      <w:r w:rsidRPr="00762889">
        <w:rPr>
          <w:sz w:val="28"/>
        </w:rPr>
        <w:t>3</w:t>
      </w:r>
    </w:p>
    <w:p w14:paraId="451AC24B" w14:textId="77777777" w:rsidR="00762889" w:rsidRDefault="00762889" w:rsidP="00AB645E"/>
    <w:p w14:paraId="1607A98D" w14:textId="77777777" w:rsidR="00762889" w:rsidRDefault="00AB645E" w:rsidP="00AB645E">
      <w:r>
        <w:rPr>
          <w:noProof/>
          <w:lang w:eastAsia="ru-RU"/>
        </w:rPr>
        <w:drawing>
          <wp:inline distT="0" distB="0" distL="0" distR="0" wp14:anchorId="47873B9F" wp14:editId="2A072059">
            <wp:extent cx="5810250" cy="760673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3.jpg"/>
                    <pic:cNvPicPr/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5744" cy="762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86A50" w14:textId="77777777" w:rsidR="00762889" w:rsidRDefault="00762889" w:rsidP="00AB645E"/>
    <w:p w14:paraId="45E33A68" w14:textId="77777777" w:rsidR="00762889" w:rsidRDefault="00762889" w:rsidP="00AB645E"/>
    <w:p w14:paraId="39447C3A" w14:textId="77777777" w:rsidR="00762889" w:rsidRDefault="00762889" w:rsidP="00AB645E"/>
    <w:p w14:paraId="135E8BC0" w14:textId="77777777" w:rsidR="00762889" w:rsidRDefault="00762889" w:rsidP="00AB645E"/>
    <w:p w14:paraId="2D23ED96" w14:textId="77777777" w:rsidR="00762889" w:rsidRDefault="00762889" w:rsidP="00AB645E"/>
    <w:p w14:paraId="565E6D1B" w14:textId="77777777" w:rsidR="00762889" w:rsidRDefault="00762889" w:rsidP="00AB645E"/>
    <w:p w14:paraId="7F8C87EF" w14:textId="77777777" w:rsidR="00762889" w:rsidRDefault="00762889" w:rsidP="00AB645E"/>
    <w:p w14:paraId="4D47E7F1" w14:textId="77777777" w:rsidR="00762889" w:rsidRDefault="00762889" w:rsidP="00AB645E"/>
    <w:p w14:paraId="5A99D5CD" w14:textId="77777777" w:rsidR="00762889" w:rsidRDefault="00762889" w:rsidP="00AB645E"/>
    <w:p w14:paraId="5AABFDBA" w14:textId="00F01361" w:rsidR="00762889" w:rsidRDefault="00762889" w:rsidP="00762889">
      <w:pPr>
        <w:jc w:val="center"/>
      </w:pPr>
      <w:r w:rsidRPr="00762889">
        <w:rPr>
          <w:sz w:val="28"/>
        </w:rPr>
        <w:lastRenderedPageBreak/>
        <w:t xml:space="preserve">Вариант </w:t>
      </w:r>
      <w:r>
        <w:rPr>
          <w:sz w:val="28"/>
        </w:rPr>
        <w:t>14</w:t>
      </w:r>
    </w:p>
    <w:p w14:paraId="451ABD6D" w14:textId="3F00429E" w:rsidR="00AB645E" w:rsidRDefault="00AB645E" w:rsidP="00AB645E">
      <w:r>
        <w:rPr>
          <w:noProof/>
          <w:lang w:eastAsia="ru-RU"/>
        </w:rPr>
        <w:drawing>
          <wp:inline distT="0" distB="0" distL="0" distR="0" wp14:anchorId="6E70CB26" wp14:editId="782E6251">
            <wp:extent cx="5962650" cy="911008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4.jpg"/>
                    <pic:cNvPicPr/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14" cy="912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98A6C" w14:textId="13152328" w:rsidR="00762889" w:rsidRPr="00762889" w:rsidRDefault="00762889" w:rsidP="00762889">
      <w:pPr>
        <w:jc w:val="center"/>
        <w:rPr>
          <w:sz w:val="28"/>
        </w:rPr>
      </w:pPr>
      <w:r w:rsidRPr="00762889">
        <w:rPr>
          <w:sz w:val="28"/>
        </w:rPr>
        <w:lastRenderedPageBreak/>
        <w:t>Вариант</w:t>
      </w:r>
      <w:r>
        <w:rPr>
          <w:sz w:val="28"/>
        </w:rPr>
        <w:t xml:space="preserve"> 15</w:t>
      </w:r>
    </w:p>
    <w:p w14:paraId="152429F0" w14:textId="77777777" w:rsidR="00762889" w:rsidRDefault="00762889" w:rsidP="00AB645E"/>
    <w:p w14:paraId="2EAAB1D7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643D609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19AEB4" wp14:editId="59500362">
            <wp:extent cx="5570427" cy="813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Э 15.jpg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6703" cy="814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DECED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61B88084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42C046F2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61726F87" w14:textId="7F53DBBF" w:rsidR="00AB645E" w:rsidRDefault="00F75306" w:rsidP="00F75306">
      <w:pPr>
        <w:pStyle w:val="Default"/>
        <w:tabs>
          <w:tab w:val="left" w:pos="99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14:paraId="4F2220CD" w14:textId="77777777" w:rsidR="00F75306" w:rsidRDefault="00F75306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0448BC6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B705841" w14:textId="77777777" w:rsidR="00053390" w:rsidRDefault="00053390" w:rsidP="003100C5">
      <w:pPr>
        <w:spacing w:line="322" w:lineRule="exact"/>
        <w:ind w:left="372" w:right="460"/>
        <w:jc w:val="center"/>
        <w:rPr>
          <w:sz w:val="28"/>
          <w:szCs w:val="28"/>
        </w:rPr>
      </w:pPr>
    </w:p>
    <w:p w14:paraId="348A9D0B" w14:textId="77777777" w:rsidR="00053390" w:rsidRDefault="00053390" w:rsidP="003100C5">
      <w:pPr>
        <w:spacing w:line="322" w:lineRule="exact"/>
        <w:ind w:left="372" w:right="460"/>
        <w:jc w:val="center"/>
        <w:rPr>
          <w:sz w:val="28"/>
          <w:szCs w:val="28"/>
        </w:rPr>
      </w:pPr>
    </w:p>
    <w:p w14:paraId="7E5C5FD3" w14:textId="075D8BB0" w:rsidR="003100C5" w:rsidRPr="003100C5" w:rsidRDefault="00053390" w:rsidP="00760827">
      <w:pPr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ОЦЕНОЧНАЯ</w:t>
      </w:r>
      <w:r w:rsidR="003100C5" w:rsidRPr="003100C5">
        <w:rPr>
          <w:spacing w:val="-4"/>
          <w:sz w:val="28"/>
          <w:szCs w:val="28"/>
        </w:rPr>
        <w:t xml:space="preserve"> </w:t>
      </w:r>
      <w:r w:rsidR="003100C5" w:rsidRPr="003100C5">
        <w:rPr>
          <w:sz w:val="28"/>
          <w:szCs w:val="28"/>
        </w:rPr>
        <w:t>ВЕДОМОСТЬ</w:t>
      </w:r>
    </w:p>
    <w:p w14:paraId="38D5151E" w14:textId="650F479C" w:rsidR="003100C5" w:rsidRPr="003100C5" w:rsidRDefault="003100C5" w:rsidP="00760827">
      <w:pPr>
        <w:jc w:val="center"/>
        <w:rPr>
          <w:sz w:val="28"/>
          <w:szCs w:val="28"/>
        </w:rPr>
      </w:pPr>
      <w:r w:rsidRPr="003100C5">
        <w:rPr>
          <w:sz w:val="28"/>
          <w:szCs w:val="28"/>
        </w:rPr>
        <w:t>выполнения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практического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задания</w:t>
      </w:r>
      <w:r w:rsidR="00053390">
        <w:rPr>
          <w:sz w:val="28"/>
          <w:szCs w:val="28"/>
        </w:rPr>
        <w:t xml:space="preserve"> отборочного этапа</w:t>
      </w:r>
    </w:p>
    <w:p w14:paraId="6197F64A" w14:textId="77777777" w:rsidR="003100C5" w:rsidRPr="003100C5" w:rsidRDefault="003100C5" w:rsidP="00760827">
      <w:pPr>
        <w:spacing w:before="10"/>
        <w:rPr>
          <w:sz w:val="27"/>
          <w:szCs w:val="28"/>
        </w:rPr>
      </w:pPr>
    </w:p>
    <w:p w14:paraId="2C12D0A6" w14:textId="77777777" w:rsidR="00053390" w:rsidRDefault="003100C5" w:rsidP="00760827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Олимпиады </w:t>
      </w:r>
      <w:r w:rsidR="00053390" w:rsidRPr="00053390">
        <w:rPr>
          <w:sz w:val="28"/>
          <w:szCs w:val="28"/>
        </w:rPr>
        <w:t>по дисциплине</w:t>
      </w:r>
      <w:r w:rsidR="00053390">
        <w:rPr>
          <w:sz w:val="28"/>
          <w:szCs w:val="28"/>
        </w:rPr>
        <w:t xml:space="preserve"> </w:t>
      </w:r>
      <w:r w:rsidR="00053390" w:rsidRPr="00053390">
        <w:rPr>
          <w:sz w:val="28"/>
          <w:szCs w:val="28"/>
        </w:rPr>
        <w:t>«ИНЖЕНЕРНАЯ ГРАФИКА»</w:t>
      </w:r>
    </w:p>
    <w:p w14:paraId="1DD05F49" w14:textId="3F6CC7FA" w:rsidR="003100C5" w:rsidRPr="003100C5" w:rsidRDefault="003100C5" w:rsidP="00760827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 по специальности среднего</w:t>
      </w:r>
      <w:r w:rsidRPr="003100C5">
        <w:rPr>
          <w:spacing w:val="1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профессионального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образования</w:t>
      </w:r>
      <w:r w:rsidRPr="003100C5">
        <w:rPr>
          <w:spacing w:val="-3"/>
          <w:sz w:val="28"/>
          <w:szCs w:val="28"/>
        </w:rPr>
        <w:t xml:space="preserve"> </w:t>
      </w:r>
      <w:r w:rsidR="00053390">
        <w:rPr>
          <w:sz w:val="28"/>
          <w:szCs w:val="28"/>
        </w:rPr>
        <w:t>08.02.01</w:t>
      </w:r>
      <w:r w:rsidRPr="003100C5">
        <w:rPr>
          <w:spacing w:val="-5"/>
          <w:sz w:val="28"/>
          <w:szCs w:val="28"/>
        </w:rPr>
        <w:t xml:space="preserve"> </w:t>
      </w:r>
      <w:r w:rsidR="00053390">
        <w:rPr>
          <w:sz w:val="28"/>
          <w:szCs w:val="28"/>
        </w:rPr>
        <w:t>Строительство и эксплуатация зданий и сооружений</w:t>
      </w:r>
    </w:p>
    <w:p w14:paraId="5DE4244C" w14:textId="77777777" w:rsidR="003100C5" w:rsidRPr="003100C5" w:rsidRDefault="003100C5" w:rsidP="003100C5">
      <w:pPr>
        <w:spacing w:before="10"/>
        <w:rPr>
          <w:sz w:val="27"/>
          <w:szCs w:val="28"/>
        </w:rPr>
      </w:pPr>
    </w:p>
    <w:p w14:paraId="14515AF8" w14:textId="17FF09FF" w:rsidR="003100C5" w:rsidRPr="003100C5" w:rsidRDefault="003100C5" w:rsidP="003100C5">
      <w:pPr>
        <w:tabs>
          <w:tab w:val="left" w:pos="3107"/>
          <w:tab w:val="left" w:pos="4436"/>
          <w:tab w:val="left" w:pos="5208"/>
        </w:tabs>
        <w:ind w:left="395"/>
        <w:rPr>
          <w:sz w:val="28"/>
          <w:szCs w:val="28"/>
        </w:rPr>
      </w:pPr>
      <w:r w:rsidRPr="003100C5">
        <w:rPr>
          <w:sz w:val="28"/>
          <w:szCs w:val="28"/>
        </w:rPr>
        <w:t>Дата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выполнения</w:t>
      </w:r>
      <w:r w:rsidRPr="003100C5">
        <w:rPr>
          <w:spacing w:val="2"/>
          <w:sz w:val="28"/>
          <w:szCs w:val="28"/>
        </w:rPr>
        <w:t xml:space="preserve"> </w:t>
      </w:r>
      <w:r w:rsidRPr="003100C5">
        <w:rPr>
          <w:sz w:val="28"/>
          <w:szCs w:val="28"/>
        </w:rPr>
        <w:t>«</w:t>
      </w:r>
      <w:proofErr w:type="gramStart"/>
      <w:r w:rsidRPr="003100C5">
        <w:rPr>
          <w:sz w:val="28"/>
          <w:szCs w:val="28"/>
          <w:u w:val="single"/>
        </w:rPr>
        <w:tab/>
      </w:r>
      <w:r w:rsidRPr="003100C5">
        <w:rPr>
          <w:sz w:val="28"/>
          <w:szCs w:val="28"/>
        </w:rPr>
        <w:t>»</w:t>
      </w:r>
      <w:r w:rsidR="0058786D">
        <w:rPr>
          <w:sz w:val="28"/>
          <w:szCs w:val="28"/>
        </w:rPr>
        <w:t>_</w:t>
      </w:r>
      <w:proofErr w:type="gramEnd"/>
      <w:r w:rsidR="0058786D">
        <w:rPr>
          <w:sz w:val="28"/>
          <w:szCs w:val="28"/>
        </w:rPr>
        <w:t>_________</w:t>
      </w:r>
      <w:r w:rsidRPr="003100C5">
        <w:rPr>
          <w:sz w:val="28"/>
          <w:szCs w:val="28"/>
        </w:rPr>
        <w:t xml:space="preserve"> 20</w:t>
      </w:r>
      <w:r w:rsidR="0058786D">
        <w:rPr>
          <w:sz w:val="28"/>
          <w:szCs w:val="28"/>
        </w:rPr>
        <w:t>___</w:t>
      </w:r>
      <w:r w:rsidRPr="003100C5">
        <w:rPr>
          <w:sz w:val="28"/>
          <w:szCs w:val="28"/>
        </w:rPr>
        <w:t xml:space="preserve"> г.</w:t>
      </w:r>
    </w:p>
    <w:p w14:paraId="101B8A07" w14:textId="77777777" w:rsidR="003100C5" w:rsidRPr="003100C5" w:rsidRDefault="003100C5" w:rsidP="003100C5">
      <w:pPr>
        <w:spacing w:before="7"/>
        <w:rPr>
          <w:sz w:val="28"/>
          <w:szCs w:val="28"/>
        </w:rPr>
      </w:pPr>
    </w:p>
    <w:tbl>
      <w:tblPr>
        <w:tblStyle w:val="TableNormal"/>
        <w:tblW w:w="95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2102"/>
        <w:gridCol w:w="2016"/>
        <w:gridCol w:w="1813"/>
        <w:gridCol w:w="2987"/>
      </w:tblGrid>
      <w:tr w:rsidR="003100C5" w:rsidRPr="003100C5" w14:paraId="5F3A8992" w14:textId="77777777" w:rsidTr="00760827">
        <w:trPr>
          <w:trHeight w:val="1290"/>
        </w:trPr>
        <w:tc>
          <w:tcPr>
            <w:tcW w:w="590" w:type="dxa"/>
            <w:vAlign w:val="center"/>
          </w:tcPr>
          <w:p w14:paraId="6C0A7498" w14:textId="77777777" w:rsidR="003100C5" w:rsidRPr="003100C5" w:rsidRDefault="003100C5" w:rsidP="003100C5">
            <w:pPr>
              <w:ind w:left="105" w:right="80"/>
              <w:rPr>
                <w:sz w:val="28"/>
              </w:rPr>
            </w:pPr>
            <w:r w:rsidRPr="003100C5">
              <w:rPr>
                <w:sz w:val="28"/>
              </w:rPr>
              <w:t>№</w:t>
            </w:r>
            <w:r w:rsidRPr="003100C5">
              <w:rPr>
                <w:spacing w:val="1"/>
                <w:sz w:val="28"/>
              </w:rPr>
              <w:t xml:space="preserve"> </w:t>
            </w:r>
            <w:r w:rsidRPr="003100C5">
              <w:rPr>
                <w:spacing w:val="-1"/>
                <w:sz w:val="28"/>
              </w:rPr>
              <w:t>п\п</w:t>
            </w:r>
          </w:p>
        </w:tc>
        <w:tc>
          <w:tcPr>
            <w:tcW w:w="2102" w:type="dxa"/>
            <w:vAlign w:val="center"/>
          </w:tcPr>
          <w:p w14:paraId="5E5A01BC" w14:textId="5CF2BDE4" w:rsidR="003100C5" w:rsidRPr="003100C5" w:rsidRDefault="003100C5" w:rsidP="003100C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ФИО участника</w:t>
            </w:r>
          </w:p>
        </w:tc>
        <w:tc>
          <w:tcPr>
            <w:tcW w:w="2016" w:type="dxa"/>
            <w:vAlign w:val="center"/>
          </w:tcPr>
          <w:p w14:paraId="3E017FD5" w14:textId="5544A391" w:rsidR="003100C5" w:rsidRPr="003100C5" w:rsidRDefault="003100C5" w:rsidP="003100C5">
            <w:pPr>
              <w:ind w:left="106"/>
              <w:jc w:val="center"/>
              <w:rPr>
                <w:sz w:val="28"/>
              </w:rPr>
            </w:pPr>
            <w:r w:rsidRPr="003100C5">
              <w:rPr>
                <w:sz w:val="28"/>
              </w:rPr>
              <w:t>Номер</w:t>
            </w:r>
            <w:r w:rsidRPr="003100C5">
              <w:rPr>
                <w:spacing w:val="1"/>
                <w:sz w:val="28"/>
              </w:rPr>
              <w:t xml:space="preserve"> </w:t>
            </w:r>
            <w:r>
              <w:rPr>
                <w:spacing w:val="1"/>
                <w:sz w:val="28"/>
              </w:rPr>
              <w:t>р</w:t>
            </w:r>
            <w:r w:rsidRPr="003100C5">
              <w:rPr>
                <w:w w:val="95"/>
                <w:sz w:val="28"/>
              </w:rPr>
              <w:t>абочего</w:t>
            </w:r>
            <w:r w:rsidRPr="003100C5">
              <w:rPr>
                <w:spacing w:val="-64"/>
                <w:w w:val="95"/>
                <w:sz w:val="28"/>
              </w:rPr>
              <w:t xml:space="preserve"> </w:t>
            </w:r>
            <w:r w:rsidRPr="003100C5">
              <w:rPr>
                <w:sz w:val="28"/>
              </w:rPr>
              <w:t>места</w:t>
            </w:r>
          </w:p>
        </w:tc>
        <w:tc>
          <w:tcPr>
            <w:tcW w:w="1813" w:type="dxa"/>
            <w:vAlign w:val="center"/>
          </w:tcPr>
          <w:p w14:paraId="2C91A67B" w14:textId="77777777" w:rsidR="003100C5" w:rsidRPr="003100C5" w:rsidRDefault="003100C5" w:rsidP="003100C5">
            <w:pPr>
              <w:ind w:left="106" w:right="37"/>
              <w:jc w:val="center"/>
              <w:rPr>
                <w:sz w:val="28"/>
              </w:rPr>
            </w:pPr>
            <w:r w:rsidRPr="003100C5">
              <w:rPr>
                <w:w w:val="95"/>
                <w:sz w:val="28"/>
              </w:rPr>
              <w:t>Количество</w:t>
            </w:r>
            <w:r w:rsidRPr="003100C5">
              <w:rPr>
                <w:spacing w:val="1"/>
                <w:w w:val="95"/>
                <w:sz w:val="28"/>
              </w:rPr>
              <w:t xml:space="preserve"> </w:t>
            </w:r>
            <w:r w:rsidRPr="003100C5">
              <w:rPr>
                <w:sz w:val="28"/>
              </w:rPr>
              <w:t>баллов</w:t>
            </w:r>
          </w:p>
        </w:tc>
        <w:tc>
          <w:tcPr>
            <w:tcW w:w="2987" w:type="dxa"/>
            <w:vAlign w:val="center"/>
          </w:tcPr>
          <w:p w14:paraId="6AAC80F1" w14:textId="77777777" w:rsidR="003100C5" w:rsidRPr="003100C5" w:rsidRDefault="003100C5" w:rsidP="003100C5">
            <w:pPr>
              <w:ind w:left="110" w:right="100"/>
              <w:jc w:val="center"/>
              <w:rPr>
                <w:sz w:val="28"/>
              </w:rPr>
            </w:pPr>
            <w:r w:rsidRPr="003100C5">
              <w:rPr>
                <w:sz w:val="28"/>
              </w:rPr>
              <w:t>Фактический</w:t>
            </w:r>
            <w:r w:rsidRPr="003100C5">
              <w:rPr>
                <w:spacing w:val="1"/>
                <w:sz w:val="28"/>
              </w:rPr>
              <w:t xml:space="preserve"> </w:t>
            </w:r>
            <w:r w:rsidRPr="003100C5">
              <w:rPr>
                <w:sz w:val="28"/>
              </w:rPr>
              <w:t>процент</w:t>
            </w:r>
            <w:r w:rsidRPr="003100C5">
              <w:rPr>
                <w:spacing w:val="58"/>
                <w:sz w:val="28"/>
              </w:rPr>
              <w:t xml:space="preserve"> </w:t>
            </w:r>
            <w:r w:rsidRPr="003100C5">
              <w:rPr>
                <w:sz w:val="28"/>
              </w:rPr>
              <w:t>выполнения</w:t>
            </w:r>
            <w:r w:rsidRPr="003100C5">
              <w:rPr>
                <w:spacing w:val="-67"/>
                <w:sz w:val="28"/>
              </w:rPr>
              <w:t xml:space="preserve"> </w:t>
            </w:r>
            <w:r w:rsidRPr="003100C5">
              <w:rPr>
                <w:sz w:val="28"/>
              </w:rPr>
              <w:t>практического</w:t>
            </w:r>
          </w:p>
          <w:p w14:paraId="76DB8998" w14:textId="77777777" w:rsidR="003100C5" w:rsidRPr="003100C5" w:rsidRDefault="003100C5" w:rsidP="003100C5">
            <w:pPr>
              <w:ind w:left="110"/>
              <w:jc w:val="center"/>
              <w:rPr>
                <w:sz w:val="28"/>
              </w:rPr>
            </w:pPr>
            <w:r w:rsidRPr="003100C5">
              <w:rPr>
                <w:sz w:val="28"/>
              </w:rPr>
              <w:t>задания,</w:t>
            </w:r>
            <w:r w:rsidRPr="003100C5">
              <w:rPr>
                <w:spacing w:val="2"/>
                <w:sz w:val="28"/>
              </w:rPr>
              <w:t xml:space="preserve"> </w:t>
            </w:r>
            <w:r w:rsidRPr="003100C5">
              <w:rPr>
                <w:sz w:val="28"/>
              </w:rPr>
              <w:t>%</w:t>
            </w:r>
          </w:p>
        </w:tc>
      </w:tr>
      <w:tr w:rsidR="003100C5" w:rsidRPr="003100C5" w14:paraId="12103BD5" w14:textId="77777777" w:rsidTr="00760827">
        <w:trPr>
          <w:trHeight w:val="321"/>
        </w:trPr>
        <w:tc>
          <w:tcPr>
            <w:tcW w:w="590" w:type="dxa"/>
          </w:tcPr>
          <w:p w14:paraId="63BCA1E5" w14:textId="77777777" w:rsidR="003100C5" w:rsidRPr="003100C5" w:rsidRDefault="003100C5" w:rsidP="003100C5">
            <w:pPr>
              <w:spacing w:line="301" w:lineRule="exact"/>
              <w:ind w:left="105"/>
              <w:jc w:val="center"/>
              <w:rPr>
                <w:sz w:val="28"/>
              </w:rPr>
            </w:pPr>
            <w:r w:rsidRPr="003100C5">
              <w:rPr>
                <w:w w:val="99"/>
                <w:sz w:val="28"/>
              </w:rPr>
              <w:t>1</w:t>
            </w:r>
          </w:p>
        </w:tc>
        <w:tc>
          <w:tcPr>
            <w:tcW w:w="2102" w:type="dxa"/>
          </w:tcPr>
          <w:p w14:paraId="569BB1B2" w14:textId="77777777" w:rsidR="003100C5" w:rsidRPr="003100C5" w:rsidRDefault="003100C5" w:rsidP="003100C5">
            <w:pPr>
              <w:spacing w:line="301" w:lineRule="exact"/>
              <w:ind w:left="110"/>
              <w:jc w:val="center"/>
              <w:rPr>
                <w:sz w:val="28"/>
              </w:rPr>
            </w:pPr>
            <w:r w:rsidRPr="003100C5">
              <w:rPr>
                <w:w w:val="99"/>
                <w:sz w:val="28"/>
              </w:rPr>
              <w:t>2</w:t>
            </w:r>
          </w:p>
        </w:tc>
        <w:tc>
          <w:tcPr>
            <w:tcW w:w="2016" w:type="dxa"/>
          </w:tcPr>
          <w:p w14:paraId="2DFCDBE5" w14:textId="77777777" w:rsidR="003100C5" w:rsidRPr="003100C5" w:rsidRDefault="003100C5" w:rsidP="003100C5">
            <w:pPr>
              <w:spacing w:line="301" w:lineRule="exact"/>
              <w:ind w:left="106"/>
              <w:jc w:val="center"/>
              <w:rPr>
                <w:sz w:val="28"/>
              </w:rPr>
            </w:pPr>
            <w:r w:rsidRPr="003100C5">
              <w:rPr>
                <w:w w:val="99"/>
                <w:sz w:val="28"/>
              </w:rPr>
              <w:t>3</w:t>
            </w:r>
          </w:p>
        </w:tc>
        <w:tc>
          <w:tcPr>
            <w:tcW w:w="1813" w:type="dxa"/>
          </w:tcPr>
          <w:p w14:paraId="588CBF0D" w14:textId="77777777" w:rsidR="003100C5" w:rsidRPr="003100C5" w:rsidRDefault="003100C5" w:rsidP="003100C5">
            <w:pPr>
              <w:spacing w:line="301" w:lineRule="exact"/>
              <w:ind w:left="106"/>
              <w:jc w:val="center"/>
              <w:rPr>
                <w:sz w:val="28"/>
              </w:rPr>
            </w:pPr>
            <w:r w:rsidRPr="003100C5">
              <w:rPr>
                <w:w w:val="99"/>
                <w:sz w:val="28"/>
              </w:rPr>
              <w:t>4</w:t>
            </w:r>
          </w:p>
        </w:tc>
        <w:tc>
          <w:tcPr>
            <w:tcW w:w="2987" w:type="dxa"/>
          </w:tcPr>
          <w:p w14:paraId="2A8A2DEA" w14:textId="77777777" w:rsidR="003100C5" w:rsidRPr="003100C5" w:rsidRDefault="003100C5" w:rsidP="003100C5">
            <w:pPr>
              <w:spacing w:line="301" w:lineRule="exact"/>
              <w:ind w:left="111"/>
              <w:jc w:val="center"/>
              <w:rPr>
                <w:sz w:val="28"/>
              </w:rPr>
            </w:pPr>
            <w:r w:rsidRPr="003100C5">
              <w:rPr>
                <w:w w:val="99"/>
                <w:sz w:val="28"/>
              </w:rPr>
              <w:t>5</w:t>
            </w:r>
          </w:p>
        </w:tc>
      </w:tr>
      <w:tr w:rsidR="003100C5" w:rsidRPr="003100C5" w14:paraId="609AA7E9" w14:textId="77777777" w:rsidTr="00760827">
        <w:trPr>
          <w:trHeight w:val="321"/>
        </w:trPr>
        <w:tc>
          <w:tcPr>
            <w:tcW w:w="590" w:type="dxa"/>
          </w:tcPr>
          <w:p w14:paraId="13D41B58" w14:textId="77777777" w:rsidR="003100C5" w:rsidRPr="003100C5" w:rsidRDefault="003100C5" w:rsidP="003100C5">
            <w:pPr>
              <w:spacing w:line="301" w:lineRule="exact"/>
              <w:ind w:left="105"/>
              <w:rPr>
                <w:sz w:val="28"/>
              </w:rPr>
            </w:pPr>
            <w:r w:rsidRPr="003100C5">
              <w:rPr>
                <w:w w:val="99"/>
                <w:sz w:val="28"/>
              </w:rPr>
              <w:t>1</w:t>
            </w:r>
          </w:p>
        </w:tc>
        <w:tc>
          <w:tcPr>
            <w:tcW w:w="2102" w:type="dxa"/>
          </w:tcPr>
          <w:p w14:paraId="4B29C4F4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016" w:type="dxa"/>
          </w:tcPr>
          <w:p w14:paraId="1C759125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1813" w:type="dxa"/>
          </w:tcPr>
          <w:p w14:paraId="654DFD60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987" w:type="dxa"/>
          </w:tcPr>
          <w:p w14:paraId="7BFE29E8" w14:textId="77777777" w:rsidR="003100C5" w:rsidRPr="003100C5" w:rsidRDefault="003100C5" w:rsidP="003100C5">
            <w:pPr>
              <w:rPr>
                <w:sz w:val="24"/>
              </w:rPr>
            </w:pPr>
          </w:p>
        </w:tc>
      </w:tr>
      <w:tr w:rsidR="003100C5" w:rsidRPr="003100C5" w14:paraId="1A2717ED" w14:textId="77777777" w:rsidTr="00760827">
        <w:trPr>
          <w:trHeight w:val="321"/>
        </w:trPr>
        <w:tc>
          <w:tcPr>
            <w:tcW w:w="590" w:type="dxa"/>
          </w:tcPr>
          <w:p w14:paraId="28286E96" w14:textId="77777777" w:rsidR="003100C5" w:rsidRPr="003100C5" w:rsidRDefault="003100C5" w:rsidP="003100C5">
            <w:pPr>
              <w:spacing w:line="301" w:lineRule="exact"/>
              <w:ind w:left="105"/>
              <w:rPr>
                <w:sz w:val="28"/>
              </w:rPr>
            </w:pPr>
            <w:r w:rsidRPr="003100C5">
              <w:rPr>
                <w:w w:val="99"/>
                <w:sz w:val="28"/>
              </w:rPr>
              <w:t>2</w:t>
            </w:r>
          </w:p>
        </w:tc>
        <w:tc>
          <w:tcPr>
            <w:tcW w:w="2102" w:type="dxa"/>
          </w:tcPr>
          <w:p w14:paraId="32273B46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016" w:type="dxa"/>
          </w:tcPr>
          <w:p w14:paraId="2619AA8C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1813" w:type="dxa"/>
          </w:tcPr>
          <w:p w14:paraId="41B08697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987" w:type="dxa"/>
          </w:tcPr>
          <w:p w14:paraId="2C281E81" w14:textId="77777777" w:rsidR="003100C5" w:rsidRPr="003100C5" w:rsidRDefault="003100C5" w:rsidP="003100C5">
            <w:pPr>
              <w:rPr>
                <w:sz w:val="24"/>
              </w:rPr>
            </w:pPr>
          </w:p>
        </w:tc>
      </w:tr>
      <w:tr w:rsidR="003100C5" w:rsidRPr="003100C5" w14:paraId="587C5435" w14:textId="77777777" w:rsidTr="00760827">
        <w:trPr>
          <w:trHeight w:val="321"/>
        </w:trPr>
        <w:tc>
          <w:tcPr>
            <w:tcW w:w="590" w:type="dxa"/>
          </w:tcPr>
          <w:p w14:paraId="68CDA980" w14:textId="77777777" w:rsidR="003100C5" w:rsidRPr="003100C5" w:rsidRDefault="003100C5" w:rsidP="003100C5">
            <w:pPr>
              <w:spacing w:line="301" w:lineRule="exact"/>
              <w:ind w:left="105"/>
              <w:rPr>
                <w:sz w:val="28"/>
              </w:rPr>
            </w:pPr>
            <w:r w:rsidRPr="003100C5">
              <w:rPr>
                <w:w w:val="99"/>
                <w:sz w:val="28"/>
              </w:rPr>
              <w:t>.</w:t>
            </w:r>
          </w:p>
        </w:tc>
        <w:tc>
          <w:tcPr>
            <w:tcW w:w="2102" w:type="dxa"/>
          </w:tcPr>
          <w:p w14:paraId="34EC7B80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016" w:type="dxa"/>
          </w:tcPr>
          <w:p w14:paraId="6F4ABBD5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1813" w:type="dxa"/>
          </w:tcPr>
          <w:p w14:paraId="2114CE85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987" w:type="dxa"/>
          </w:tcPr>
          <w:p w14:paraId="36438CC6" w14:textId="77777777" w:rsidR="003100C5" w:rsidRPr="003100C5" w:rsidRDefault="003100C5" w:rsidP="003100C5">
            <w:pPr>
              <w:rPr>
                <w:sz w:val="24"/>
              </w:rPr>
            </w:pPr>
          </w:p>
        </w:tc>
      </w:tr>
      <w:tr w:rsidR="003100C5" w:rsidRPr="003100C5" w14:paraId="0F5C326C" w14:textId="77777777" w:rsidTr="00760827">
        <w:trPr>
          <w:trHeight w:val="321"/>
        </w:trPr>
        <w:tc>
          <w:tcPr>
            <w:tcW w:w="590" w:type="dxa"/>
          </w:tcPr>
          <w:p w14:paraId="34B74BA6" w14:textId="77777777" w:rsidR="003100C5" w:rsidRPr="003100C5" w:rsidRDefault="003100C5" w:rsidP="003100C5">
            <w:pPr>
              <w:spacing w:line="301" w:lineRule="exact"/>
              <w:ind w:left="105"/>
              <w:rPr>
                <w:sz w:val="28"/>
              </w:rPr>
            </w:pPr>
            <w:r w:rsidRPr="003100C5">
              <w:rPr>
                <w:w w:val="99"/>
                <w:sz w:val="28"/>
              </w:rPr>
              <w:t>.</w:t>
            </w:r>
          </w:p>
        </w:tc>
        <w:tc>
          <w:tcPr>
            <w:tcW w:w="2102" w:type="dxa"/>
          </w:tcPr>
          <w:p w14:paraId="76DDE356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016" w:type="dxa"/>
          </w:tcPr>
          <w:p w14:paraId="396757BF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1813" w:type="dxa"/>
          </w:tcPr>
          <w:p w14:paraId="4C9E1DD1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987" w:type="dxa"/>
          </w:tcPr>
          <w:p w14:paraId="68EAB630" w14:textId="77777777" w:rsidR="003100C5" w:rsidRPr="003100C5" w:rsidRDefault="003100C5" w:rsidP="003100C5">
            <w:pPr>
              <w:rPr>
                <w:sz w:val="24"/>
              </w:rPr>
            </w:pPr>
          </w:p>
        </w:tc>
      </w:tr>
      <w:tr w:rsidR="003100C5" w:rsidRPr="003100C5" w14:paraId="3B235306" w14:textId="77777777" w:rsidTr="00760827">
        <w:trPr>
          <w:trHeight w:val="326"/>
        </w:trPr>
        <w:tc>
          <w:tcPr>
            <w:tcW w:w="590" w:type="dxa"/>
          </w:tcPr>
          <w:p w14:paraId="5F070AAF" w14:textId="77777777" w:rsidR="003100C5" w:rsidRPr="003100C5" w:rsidRDefault="003100C5" w:rsidP="003100C5">
            <w:pPr>
              <w:spacing w:line="306" w:lineRule="exact"/>
              <w:ind w:left="105"/>
              <w:rPr>
                <w:sz w:val="28"/>
              </w:rPr>
            </w:pPr>
            <w:r w:rsidRPr="003100C5">
              <w:rPr>
                <w:w w:val="99"/>
                <w:sz w:val="28"/>
              </w:rPr>
              <w:t>n</w:t>
            </w:r>
          </w:p>
        </w:tc>
        <w:tc>
          <w:tcPr>
            <w:tcW w:w="2102" w:type="dxa"/>
          </w:tcPr>
          <w:p w14:paraId="2C31D748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016" w:type="dxa"/>
          </w:tcPr>
          <w:p w14:paraId="0F1CBABA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1813" w:type="dxa"/>
          </w:tcPr>
          <w:p w14:paraId="5C3435AE" w14:textId="77777777" w:rsidR="003100C5" w:rsidRPr="003100C5" w:rsidRDefault="003100C5" w:rsidP="003100C5">
            <w:pPr>
              <w:rPr>
                <w:sz w:val="24"/>
              </w:rPr>
            </w:pPr>
          </w:p>
        </w:tc>
        <w:tc>
          <w:tcPr>
            <w:tcW w:w="2987" w:type="dxa"/>
          </w:tcPr>
          <w:p w14:paraId="59FC3252" w14:textId="77777777" w:rsidR="003100C5" w:rsidRPr="003100C5" w:rsidRDefault="003100C5" w:rsidP="003100C5">
            <w:pPr>
              <w:rPr>
                <w:sz w:val="24"/>
              </w:rPr>
            </w:pPr>
          </w:p>
        </w:tc>
      </w:tr>
    </w:tbl>
    <w:p w14:paraId="5534E1D9" w14:textId="77777777" w:rsidR="003100C5" w:rsidRPr="003100C5" w:rsidRDefault="003100C5" w:rsidP="003100C5">
      <w:pPr>
        <w:spacing w:before="4"/>
        <w:rPr>
          <w:sz w:val="27"/>
          <w:szCs w:val="28"/>
        </w:rPr>
      </w:pPr>
    </w:p>
    <w:p w14:paraId="68C92569" w14:textId="704A954B" w:rsidR="003100C5" w:rsidRPr="003100C5" w:rsidRDefault="003100C5" w:rsidP="003100C5">
      <w:pPr>
        <w:tabs>
          <w:tab w:val="left" w:pos="9712"/>
        </w:tabs>
        <w:spacing w:line="322" w:lineRule="exact"/>
        <w:ind w:left="395"/>
        <w:rPr>
          <w:sz w:val="28"/>
          <w:szCs w:val="28"/>
        </w:rPr>
      </w:pPr>
      <w:r w:rsidRPr="003100C5">
        <w:rPr>
          <w:sz w:val="28"/>
          <w:szCs w:val="28"/>
        </w:rPr>
        <w:t>Председатель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жюри</w:t>
      </w:r>
      <w:r w:rsidRPr="003100C5">
        <w:rPr>
          <w:sz w:val="28"/>
          <w:szCs w:val="28"/>
          <w:u w:val="single"/>
        </w:rPr>
        <w:tab/>
      </w:r>
    </w:p>
    <w:p w14:paraId="07AD1659" w14:textId="77777777" w:rsidR="003100C5" w:rsidRPr="003100C5" w:rsidRDefault="003100C5" w:rsidP="003100C5">
      <w:pPr>
        <w:spacing w:line="322" w:lineRule="exact"/>
        <w:ind w:left="5859"/>
        <w:rPr>
          <w:sz w:val="28"/>
          <w:szCs w:val="28"/>
        </w:rPr>
      </w:pPr>
      <w:r w:rsidRPr="003100C5">
        <w:rPr>
          <w:sz w:val="28"/>
          <w:szCs w:val="28"/>
        </w:rPr>
        <w:t>(подпись,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фамилия,</w:t>
      </w:r>
      <w:r w:rsidRPr="003100C5">
        <w:rPr>
          <w:spacing w:val="-8"/>
          <w:sz w:val="28"/>
          <w:szCs w:val="28"/>
        </w:rPr>
        <w:t xml:space="preserve"> </w:t>
      </w:r>
      <w:r w:rsidRPr="003100C5">
        <w:rPr>
          <w:sz w:val="28"/>
          <w:szCs w:val="28"/>
        </w:rPr>
        <w:t>инициалы)</w:t>
      </w:r>
    </w:p>
    <w:p w14:paraId="1D707E83" w14:textId="77777777" w:rsidR="00053390" w:rsidRDefault="003100C5" w:rsidP="003100C5">
      <w:pPr>
        <w:tabs>
          <w:tab w:val="left" w:pos="9698"/>
        </w:tabs>
        <w:spacing w:line="322" w:lineRule="exact"/>
        <w:ind w:left="396"/>
        <w:rPr>
          <w:sz w:val="28"/>
          <w:szCs w:val="28"/>
        </w:rPr>
      </w:pPr>
      <w:r w:rsidRPr="003100C5">
        <w:rPr>
          <w:sz w:val="28"/>
          <w:szCs w:val="28"/>
        </w:rPr>
        <w:t>Члены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жюри</w:t>
      </w:r>
    </w:p>
    <w:p w14:paraId="6F1B68F7" w14:textId="77777777" w:rsidR="00053390" w:rsidRDefault="00053390" w:rsidP="003100C5">
      <w:pPr>
        <w:tabs>
          <w:tab w:val="left" w:pos="9698"/>
        </w:tabs>
        <w:spacing w:line="322" w:lineRule="exact"/>
        <w:ind w:left="396"/>
        <w:rPr>
          <w:sz w:val="28"/>
          <w:szCs w:val="28"/>
        </w:rPr>
      </w:pPr>
    </w:p>
    <w:p w14:paraId="163F08B6" w14:textId="7FB21D4F" w:rsidR="003100C5" w:rsidRPr="003100C5" w:rsidRDefault="003100C5" w:rsidP="003100C5">
      <w:pPr>
        <w:tabs>
          <w:tab w:val="left" w:pos="9698"/>
        </w:tabs>
        <w:spacing w:line="322" w:lineRule="exact"/>
        <w:ind w:left="396"/>
        <w:rPr>
          <w:sz w:val="28"/>
          <w:szCs w:val="28"/>
        </w:rPr>
      </w:pPr>
      <w:r w:rsidRPr="003100C5">
        <w:rPr>
          <w:sz w:val="28"/>
          <w:szCs w:val="28"/>
          <w:u w:val="single"/>
        </w:rPr>
        <w:tab/>
      </w:r>
    </w:p>
    <w:p w14:paraId="0B3DE053" w14:textId="77777777" w:rsidR="003100C5" w:rsidRPr="003100C5" w:rsidRDefault="003100C5" w:rsidP="003100C5">
      <w:pPr>
        <w:ind w:left="5860"/>
        <w:rPr>
          <w:sz w:val="28"/>
          <w:szCs w:val="28"/>
        </w:rPr>
      </w:pPr>
      <w:r w:rsidRPr="003100C5">
        <w:rPr>
          <w:sz w:val="28"/>
          <w:szCs w:val="28"/>
        </w:rPr>
        <w:t>(подпись,</w:t>
      </w:r>
      <w:r w:rsidRPr="003100C5">
        <w:rPr>
          <w:spacing w:val="-11"/>
          <w:sz w:val="28"/>
          <w:szCs w:val="28"/>
        </w:rPr>
        <w:t xml:space="preserve"> </w:t>
      </w:r>
      <w:r w:rsidRPr="003100C5">
        <w:rPr>
          <w:sz w:val="28"/>
          <w:szCs w:val="28"/>
        </w:rPr>
        <w:t>фамилия,</w:t>
      </w:r>
      <w:r w:rsidRPr="003100C5">
        <w:rPr>
          <w:spacing w:val="-15"/>
          <w:sz w:val="28"/>
          <w:szCs w:val="28"/>
        </w:rPr>
        <w:t xml:space="preserve"> </w:t>
      </w:r>
      <w:r w:rsidRPr="003100C5">
        <w:rPr>
          <w:sz w:val="28"/>
          <w:szCs w:val="28"/>
        </w:rPr>
        <w:t>инициалы)</w:t>
      </w:r>
    </w:p>
    <w:p w14:paraId="5FD37816" w14:textId="08C17058" w:rsidR="003100C5" w:rsidRPr="003100C5" w:rsidRDefault="003100C5" w:rsidP="003100C5">
      <w:pPr>
        <w:spacing w:before="6"/>
        <w:rPr>
          <w:sz w:val="23"/>
          <w:szCs w:val="28"/>
        </w:rPr>
      </w:pPr>
    </w:p>
    <w:p w14:paraId="4EB2DD13" w14:textId="7FFF9C6F" w:rsidR="003100C5" w:rsidRPr="003100C5" w:rsidRDefault="00053390" w:rsidP="003100C5">
      <w:pPr>
        <w:spacing w:line="293" w:lineRule="exact"/>
        <w:ind w:left="5859"/>
        <w:rPr>
          <w:sz w:val="28"/>
          <w:szCs w:val="28"/>
        </w:rPr>
      </w:pPr>
      <w:r w:rsidRPr="003100C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AF2BA49" wp14:editId="0C213E92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5862955" cy="1270"/>
                <wp:effectExtent l="0" t="0" r="0" b="0"/>
                <wp:wrapTopAndBottom/>
                <wp:docPr id="42" name="Полилиния: фигур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295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233"/>
                            <a:gd name="T2" fmla="+- 0 2669 1416"/>
                            <a:gd name="T3" fmla="*/ T2 w 9233"/>
                            <a:gd name="T4" fmla="+- 0 2673 1416"/>
                            <a:gd name="T5" fmla="*/ T4 w 9233"/>
                            <a:gd name="T6" fmla="+- 0 3508 1416"/>
                            <a:gd name="T7" fmla="*/ T6 w 9233"/>
                            <a:gd name="T8" fmla="+- 0 3513 1416"/>
                            <a:gd name="T9" fmla="*/ T8 w 9233"/>
                            <a:gd name="T10" fmla="+- 0 4348 1416"/>
                            <a:gd name="T11" fmla="*/ T10 w 9233"/>
                            <a:gd name="T12" fmla="+- 0 4353 1416"/>
                            <a:gd name="T13" fmla="*/ T12 w 9233"/>
                            <a:gd name="T14" fmla="+- 0 5188 1416"/>
                            <a:gd name="T15" fmla="*/ T14 w 9233"/>
                            <a:gd name="T16" fmla="+- 0 5193 1416"/>
                            <a:gd name="T17" fmla="*/ T16 w 9233"/>
                            <a:gd name="T18" fmla="+- 0 6028 1416"/>
                            <a:gd name="T19" fmla="*/ T18 w 9233"/>
                            <a:gd name="T20" fmla="+- 0 6032 1416"/>
                            <a:gd name="T21" fmla="*/ T20 w 9233"/>
                            <a:gd name="T22" fmla="+- 0 6311 1416"/>
                            <a:gd name="T23" fmla="*/ T22 w 9233"/>
                            <a:gd name="T24" fmla="+- 0 6315 1416"/>
                            <a:gd name="T25" fmla="*/ T24 w 9233"/>
                            <a:gd name="T26" fmla="+- 0 7568 1416"/>
                            <a:gd name="T27" fmla="*/ T26 w 9233"/>
                            <a:gd name="T28" fmla="+- 0 7573 1416"/>
                            <a:gd name="T29" fmla="*/ T28 w 9233"/>
                            <a:gd name="T30" fmla="+- 0 8408 1416"/>
                            <a:gd name="T31" fmla="*/ T30 w 9233"/>
                            <a:gd name="T32" fmla="+- 0 8412 1416"/>
                            <a:gd name="T33" fmla="*/ T32 w 9233"/>
                            <a:gd name="T34" fmla="+- 0 9247 1416"/>
                            <a:gd name="T35" fmla="*/ T34 w 9233"/>
                            <a:gd name="T36" fmla="+- 0 9252 1416"/>
                            <a:gd name="T37" fmla="*/ T36 w 9233"/>
                            <a:gd name="T38" fmla="+- 0 10087 1416"/>
                            <a:gd name="T39" fmla="*/ T38 w 9233"/>
                            <a:gd name="T40" fmla="+- 0 10092 1416"/>
                            <a:gd name="T41" fmla="*/ T40 w 9233"/>
                            <a:gd name="T42" fmla="+- 0 10649 1416"/>
                            <a:gd name="T43" fmla="*/ T42 w 92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9233">
                              <a:moveTo>
                                <a:pt x="0" y="0"/>
                              </a:moveTo>
                              <a:lnTo>
                                <a:pt x="1253" y="0"/>
                              </a:lnTo>
                              <a:moveTo>
                                <a:pt x="1257" y="0"/>
                              </a:moveTo>
                              <a:lnTo>
                                <a:pt x="2092" y="0"/>
                              </a:lnTo>
                              <a:moveTo>
                                <a:pt x="2097" y="0"/>
                              </a:moveTo>
                              <a:lnTo>
                                <a:pt x="2932" y="0"/>
                              </a:lnTo>
                              <a:moveTo>
                                <a:pt x="2937" y="0"/>
                              </a:moveTo>
                              <a:lnTo>
                                <a:pt x="3772" y="0"/>
                              </a:lnTo>
                              <a:moveTo>
                                <a:pt x="3777" y="0"/>
                              </a:moveTo>
                              <a:lnTo>
                                <a:pt x="4612" y="0"/>
                              </a:lnTo>
                              <a:moveTo>
                                <a:pt x="4616" y="0"/>
                              </a:moveTo>
                              <a:lnTo>
                                <a:pt x="4895" y="0"/>
                              </a:lnTo>
                              <a:moveTo>
                                <a:pt x="4899" y="0"/>
                              </a:moveTo>
                              <a:lnTo>
                                <a:pt x="6152" y="0"/>
                              </a:lnTo>
                              <a:moveTo>
                                <a:pt x="6157" y="0"/>
                              </a:moveTo>
                              <a:lnTo>
                                <a:pt x="6992" y="0"/>
                              </a:lnTo>
                              <a:moveTo>
                                <a:pt x="6996" y="0"/>
                              </a:moveTo>
                              <a:lnTo>
                                <a:pt x="7831" y="0"/>
                              </a:lnTo>
                              <a:moveTo>
                                <a:pt x="7836" y="0"/>
                              </a:moveTo>
                              <a:lnTo>
                                <a:pt x="8671" y="0"/>
                              </a:lnTo>
                              <a:moveTo>
                                <a:pt x="8676" y="0"/>
                              </a:moveTo>
                              <a:lnTo>
                                <a:pt x="9233" y="0"/>
                              </a:lnTo>
                            </a:path>
                          </a:pathLst>
                        </a:custGeom>
                        <a:noFill/>
                        <a:ln w="70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A533E" id="Полилиния: фигура 42" o:spid="_x0000_s1026" style="position:absolute;margin-left:410.45pt;margin-top:2.25pt;width:461.65pt;height:.1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92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gZ2gQAALESAAAOAAAAZHJzL2Uyb0RvYy54bWysWN2O4zQUvkfiHaxcgnYa2/mtprNCOyxC&#10;WmClLQ/g5qeNSOJgpz+zV0hwv4+wr4DEzUoInqHzRhw7TRuXWEoRI03k1J8/n3M+n+PY9y8PVYl2&#10;mZAFrxcOvnMdlNUJT4t6vXB+XL5+ETlItqxOWcnrbOE8ZdJ5+fD5Z/f7Zp4RvuFlmgkEJLWc75uF&#10;s2nbZj6byWSTVUze8SaroTPnomItvIr1LBVsD+xVOSOuG8z2XKSN4EkmJfz62HU6D5o/z7Ok/SHP&#10;ZdaicuGAba1+Cv1cqefs4Z7N14I1myI5mcH+gxUVK2qY9Ez1yFqGtqL4F1VVJIJLnrd3Ca9mPM+L&#10;JNM+gDfYvfLm3YY1mfYFgiObc5jk/0ebfL97K1CRLhyPOKhmFWh0/Hj8+/jn8ZP+/+v46fnDHD3/&#10;Bu9/PP/6/MvxdwRQiNu+kXMY/q55K5TnsnnDk58kdMyMHvUiAYNW++94CvRs23Idq0MuKjUSooAO&#10;WpKnsyTZoUUJ/OhHAYl930EJ9GESasVmbN6PTbay/Sbjmoft3si2EzSFlpYjPfm0BPHzqgRtv3yB&#10;XIQ9HOjHaQGcYbiHfTFDSxftUUwovQZBpAZcJAjiUS7awxQXsXB5PUjbRYKQjnJBBLopFZdn4Qp6&#10;kOaivhuNcoU9THEFFi7I24GP1MfjdsU9THFFFi5sBt+j3rhh2Ig+toUfm/H3qD9uGzYEwDYFsCmB&#10;jyOLdYYG2CYCNlXwcWyxzpABluP4WsOmEIFLLNYZSmCbFMSUInApGV0jxJCC2KQgphQBxXiczpCC&#10;2KQgphRA54/TGVIQmxTElCL0g/HYEUMKYpOCmFKEviVXiSEF6DWuLDWliDxLulJDCmqTgppSRB4s&#10;eFXmrosXlLNBKQH5LdaZUsTEC8fpDCmoTQpqShET32KdIQW1SUFNKbDrRhbzDC2oTQvP1AL44nH7&#10;PEMMzyaG2kwH5RO7gTe+R3iGGt5QDdjl1v0+xjb91pYc6tPeBi3E1GeWq3fThku1iy7BwH4bBQYA&#10;qX3QgoXJJ2NB58lYEHEyFgSajFUbxHTwLd7hW9zDt/iHb3FQld3JDpJbHCS3OKgK4nQzbnFQFbPJ&#10;zKpUTQff4iC9xUF6i4OqQEy2WWX/NbhL2lOOCzjAXB9dhIPg6LLq6nrDWlUaVI6rJtovHP3Fqn6o&#10;+C5bct3VXn1gwySX3rIeojDxTav67suARtMB0IziBdAP6YAEiqnhZ999GXAGTmSM1W43iJyVMb5S&#10;+jJlP6SbmobhNEYATrPRC9R36gQbAQib4wBos9GLYnON9y5cBnTOANBcshdAP6QDBtifZiMAp3kd&#10;xBO1BuA0r8Poqmb0Llyc6pwB4DTGKAjNJLUxAnAao065oYQdI2SZSko4EXcNnagqvweH1pq/LspS&#10;n1rLWqVv6MIhVyWt5GWRqk79ItarV6VAO6YuMvSfKgBAZsAaIdtHJjcdTnd1dULwbZ3qWTYZS78+&#10;tVtWlF0biEr4UtBHd3Va7473K54+wcld8O7eBO55oLHh4r2D9nBnsnDkz1smMgeV39ZwKRFjT31I&#10;tfrF80N12BDDntWwh9UJUC2c1oHPGNV81XYXM9tGFOsNzIR1HGr+FdwY5IU62mv7OqtOL3AvosNw&#10;usNRFy/Dd4263DQ9/AMAAP//AwBQSwMEFAAGAAgAAAAhAK2ht/jbAAAABAEAAA8AAABkcnMvZG93&#10;bnJldi54bWxMj09Pg0AUxO8mfofNM/Fi2qW0/kOWhpgYvVWpSa+v8AQs+xbZbcFv7/Okx8lMZn6T&#10;rifbqRMNvnVsYDGPQBGXrmq5NvC+fZrdgfIBucLOMRn4Jg/r7PwsxaRyI7/RqQi1khL2CRpoQugT&#10;rX3ZkEU/dz2xeB9usBhEDrWuBhyl3HY6jqIbbbFlWWiwp8eGykNxtAb8rn19GQ8xf66+Ns/5Duvi&#10;apEbc3kx5Q+gAk3hLwy/+IIOmTDt3ZErrzoDciQYWF2DEvM+Xi5B7UXfgs5S/R8++wEAAP//AwBQ&#10;SwECLQAUAAYACAAAACEAtoM4kv4AAADhAQAAEwAAAAAAAAAAAAAAAAAAAAAAW0NvbnRlbnRfVHlw&#10;ZXNdLnhtbFBLAQItABQABgAIAAAAIQA4/SH/1gAAAJQBAAALAAAAAAAAAAAAAAAAAC8BAABfcmVs&#10;cy8ucmVsc1BLAQItABQABgAIAAAAIQCieQgZ2gQAALESAAAOAAAAAAAAAAAAAAAAAC4CAABkcnMv&#10;ZTJvRG9jLnhtbFBLAQItABQABgAIAAAAIQCtobf42wAAAAQBAAAPAAAAAAAAAAAAAAAAADQHAABk&#10;cnMvZG93bnJldi54bWxQSwUGAAAAAAQABADzAAAAPAgAAAAA&#10;" path="m,l1253,t4,l2092,t5,l2932,t5,l3772,t5,l4612,t4,l4895,t4,l6152,t5,l6992,t4,l7831,t5,l8671,t5,l9233,e" filled="f" strokeweight=".19639mm">
                <v:path arrowok="t" o:connecttype="custom" o:connectlocs="0,0;795655,0;798195,0;1328420,0;1331595,0;1861820,0;1864995,0;2395220,0;2398395,0;2928620,0;2931160,0;3108325,0;3110865,0;3906520,0;3909695,0;4439920,0;4442460,0;4972685,0;4975860,0;5506085,0;5509260,0;5862955,0" o:connectangles="0,0,0,0,0,0,0,0,0,0,0,0,0,0,0,0,0,0,0,0,0,0"/>
                <w10:wrap type="topAndBottom" anchorx="margin"/>
              </v:shape>
            </w:pict>
          </mc:Fallback>
        </mc:AlternateContent>
      </w:r>
      <w:r w:rsidR="003100C5" w:rsidRPr="003100C5">
        <w:rPr>
          <w:sz w:val="28"/>
          <w:szCs w:val="28"/>
        </w:rPr>
        <w:t>(подпись,</w:t>
      </w:r>
      <w:r w:rsidR="003100C5" w:rsidRPr="003100C5">
        <w:rPr>
          <w:spacing w:val="-9"/>
          <w:sz w:val="28"/>
          <w:szCs w:val="28"/>
        </w:rPr>
        <w:t xml:space="preserve"> </w:t>
      </w:r>
      <w:r w:rsidR="003100C5" w:rsidRPr="003100C5">
        <w:rPr>
          <w:sz w:val="28"/>
          <w:szCs w:val="28"/>
        </w:rPr>
        <w:t>фамилия,</w:t>
      </w:r>
      <w:r w:rsidR="003100C5" w:rsidRPr="003100C5">
        <w:rPr>
          <w:spacing w:val="-13"/>
          <w:sz w:val="28"/>
          <w:szCs w:val="28"/>
        </w:rPr>
        <w:t xml:space="preserve"> </w:t>
      </w:r>
      <w:r w:rsidR="003100C5" w:rsidRPr="003100C5">
        <w:rPr>
          <w:sz w:val="28"/>
          <w:szCs w:val="28"/>
        </w:rPr>
        <w:t>инициалы)</w:t>
      </w:r>
    </w:p>
    <w:p w14:paraId="3ED8101F" w14:textId="1A6D6BCC" w:rsidR="003100C5" w:rsidRPr="003100C5" w:rsidRDefault="003100C5" w:rsidP="003100C5">
      <w:pPr>
        <w:spacing w:before="6"/>
        <w:rPr>
          <w:sz w:val="23"/>
          <w:szCs w:val="28"/>
        </w:rPr>
      </w:pPr>
    </w:p>
    <w:p w14:paraId="01EF5686" w14:textId="72CD42B4" w:rsidR="003100C5" w:rsidRPr="003100C5" w:rsidRDefault="00053390" w:rsidP="003100C5">
      <w:pPr>
        <w:spacing w:line="293" w:lineRule="exact"/>
        <w:ind w:left="5926"/>
        <w:rPr>
          <w:sz w:val="28"/>
          <w:szCs w:val="28"/>
        </w:rPr>
      </w:pPr>
      <w:r w:rsidRPr="003100C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CE15132" wp14:editId="130F702D">
                <wp:simplePos x="0" y="0"/>
                <wp:positionH relativeFrom="page">
                  <wp:posOffset>1346835</wp:posOffset>
                </wp:positionH>
                <wp:positionV relativeFrom="paragraph">
                  <wp:posOffset>27940</wp:posOffset>
                </wp:positionV>
                <wp:extent cx="5862955" cy="1270"/>
                <wp:effectExtent l="0" t="0" r="0" b="0"/>
                <wp:wrapTopAndBottom/>
                <wp:docPr id="41" name="Полилиния: фигура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295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233"/>
                            <a:gd name="T2" fmla="+- 0 2669 1416"/>
                            <a:gd name="T3" fmla="*/ T2 w 9233"/>
                            <a:gd name="T4" fmla="+- 0 2673 1416"/>
                            <a:gd name="T5" fmla="*/ T4 w 9233"/>
                            <a:gd name="T6" fmla="+- 0 3508 1416"/>
                            <a:gd name="T7" fmla="*/ T6 w 9233"/>
                            <a:gd name="T8" fmla="+- 0 3513 1416"/>
                            <a:gd name="T9" fmla="*/ T8 w 9233"/>
                            <a:gd name="T10" fmla="+- 0 4348 1416"/>
                            <a:gd name="T11" fmla="*/ T10 w 9233"/>
                            <a:gd name="T12" fmla="+- 0 4353 1416"/>
                            <a:gd name="T13" fmla="*/ T12 w 9233"/>
                            <a:gd name="T14" fmla="+- 0 5188 1416"/>
                            <a:gd name="T15" fmla="*/ T14 w 9233"/>
                            <a:gd name="T16" fmla="+- 0 5193 1416"/>
                            <a:gd name="T17" fmla="*/ T16 w 9233"/>
                            <a:gd name="T18" fmla="+- 0 6028 1416"/>
                            <a:gd name="T19" fmla="*/ T18 w 9233"/>
                            <a:gd name="T20" fmla="+- 0 6032 1416"/>
                            <a:gd name="T21" fmla="*/ T20 w 9233"/>
                            <a:gd name="T22" fmla="+- 0 6311 1416"/>
                            <a:gd name="T23" fmla="*/ T22 w 9233"/>
                            <a:gd name="T24" fmla="+- 0 6315 1416"/>
                            <a:gd name="T25" fmla="*/ T24 w 9233"/>
                            <a:gd name="T26" fmla="+- 0 7568 1416"/>
                            <a:gd name="T27" fmla="*/ T26 w 9233"/>
                            <a:gd name="T28" fmla="+- 0 7573 1416"/>
                            <a:gd name="T29" fmla="*/ T28 w 9233"/>
                            <a:gd name="T30" fmla="+- 0 8408 1416"/>
                            <a:gd name="T31" fmla="*/ T30 w 9233"/>
                            <a:gd name="T32" fmla="+- 0 8412 1416"/>
                            <a:gd name="T33" fmla="*/ T32 w 9233"/>
                            <a:gd name="T34" fmla="+- 0 9247 1416"/>
                            <a:gd name="T35" fmla="*/ T34 w 9233"/>
                            <a:gd name="T36" fmla="+- 0 9252 1416"/>
                            <a:gd name="T37" fmla="*/ T36 w 9233"/>
                            <a:gd name="T38" fmla="+- 0 10087 1416"/>
                            <a:gd name="T39" fmla="*/ T38 w 9233"/>
                            <a:gd name="T40" fmla="+- 0 10092 1416"/>
                            <a:gd name="T41" fmla="*/ T40 w 9233"/>
                            <a:gd name="T42" fmla="+- 0 10649 1416"/>
                            <a:gd name="T43" fmla="*/ T42 w 92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9233">
                              <a:moveTo>
                                <a:pt x="0" y="0"/>
                              </a:moveTo>
                              <a:lnTo>
                                <a:pt x="1253" y="0"/>
                              </a:lnTo>
                              <a:moveTo>
                                <a:pt x="1257" y="0"/>
                              </a:moveTo>
                              <a:lnTo>
                                <a:pt x="2092" y="0"/>
                              </a:lnTo>
                              <a:moveTo>
                                <a:pt x="2097" y="0"/>
                              </a:moveTo>
                              <a:lnTo>
                                <a:pt x="2932" y="0"/>
                              </a:lnTo>
                              <a:moveTo>
                                <a:pt x="2937" y="0"/>
                              </a:moveTo>
                              <a:lnTo>
                                <a:pt x="3772" y="0"/>
                              </a:lnTo>
                              <a:moveTo>
                                <a:pt x="3777" y="0"/>
                              </a:moveTo>
                              <a:lnTo>
                                <a:pt x="4612" y="0"/>
                              </a:lnTo>
                              <a:moveTo>
                                <a:pt x="4616" y="0"/>
                              </a:moveTo>
                              <a:lnTo>
                                <a:pt x="4895" y="0"/>
                              </a:lnTo>
                              <a:moveTo>
                                <a:pt x="4899" y="0"/>
                              </a:moveTo>
                              <a:lnTo>
                                <a:pt x="6152" y="0"/>
                              </a:lnTo>
                              <a:moveTo>
                                <a:pt x="6157" y="0"/>
                              </a:moveTo>
                              <a:lnTo>
                                <a:pt x="6992" y="0"/>
                              </a:lnTo>
                              <a:moveTo>
                                <a:pt x="6996" y="0"/>
                              </a:moveTo>
                              <a:lnTo>
                                <a:pt x="7831" y="0"/>
                              </a:lnTo>
                              <a:moveTo>
                                <a:pt x="7836" y="0"/>
                              </a:moveTo>
                              <a:lnTo>
                                <a:pt x="8671" y="0"/>
                              </a:lnTo>
                              <a:moveTo>
                                <a:pt x="8676" y="0"/>
                              </a:moveTo>
                              <a:lnTo>
                                <a:pt x="9233" y="0"/>
                              </a:lnTo>
                            </a:path>
                          </a:pathLst>
                        </a:custGeom>
                        <a:noFill/>
                        <a:ln w="70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F64DA" id="Полилиния: фигура 41" o:spid="_x0000_s1026" style="position:absolute;margin-left:106.05pt;margin-top:2.2pt;width:461.6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Kky2AQAALESAAAOAAAAZHJzL2Uyb0RvYy54bWysWN2O4zQUvkfiHaxcgnYa2/mtprNCOyxC&#10;WmClLQ/g5qeNSOJgpz+zV0hwv4+wr4DEzUoInqHzRhw7TRuXWEoRI01k158/n3O+nOPY9y8PVYl2&#10;mZAFrxcOvnMdlNUJT4t6vXB+XL5+ETlItqxOWcnrbOE8ZdJ5+fD5Z/f7Zp4RvuFlmgkEJLWc75uF&#10;s2nbZj6byWSTVUze8SarYTDnomItdMV6lgq2B/aqnBHXDWZ7LtJG8CSTEn597AadB82f51nS/pDn&#10;MmtRuXDAtlY/hX6u1HP2cM/ma8GaTZGczGD/wYqKFTUseqZ6ZC1DW1H8i6oqEsElz9u7hFcznudF&#10;kmkfwBvsXnnzbsOaTPsCwZHNOUzy/6NNvt+9FahIF46HHVSzCjQ6fjz+ffzz+En//3X89Pxhjp5/&#10;g/4fz78+/3L8HQEU4rZv5Bymv2veCuW5bN7w5CcJAzNjRHUkYNBq/x1PgZ5tW65jdchFpWZCFNBB&#10;S/J0liQ7tCiBH/0oILHvOyiBMUxCrdiMzfu5yVa232Rc87DdG9l2gqbQ0nKkJ5+WIH5elaDtly+Q&#10;i7CHA/04vQBnGAShg30xQ0sX7VFMKL0GkR6kuUgQxKNctIcpLmLh8nrQiSuko1wQgYtdnoUr6EGa&#10;i/puNMoV9jBlV2DhgrwdxIv6eNyuuIcprsjChc3ge9QbNwwb0ce28GMz/h71x23DhgDYpgA2JfBx&#10;ZLHO0ADbRMCmCj6OLdYZMsDrOP6uYVOIwCUW6wwlsE0KYkoRuJSMviPEkILYpCCmFAHFeJzOkILY&#10;pCCmFEDnj9MZUhCbFMSUIvSD8dgRQwpik4KYUoS+JVeJIQXoNa4sNaWIPEu6UkMKapOCmlJEHrzw&#10;qsxdFy8oZ4NSAvJbrDOliIkXjtMZUlCbFNSUIia+xTpDCmqTgppSYNeNLOYZWlCbFp6pBfDF4/ap&#10;XXJQiG1ieKYY2A288T3CM9TwhmrALrfu9zG26be25FCf9jZoIaY+s1y9mzZcql10CQb22ygwAEjt&#10;gxYsLD4ZCzpPxoKIk7Eg0GSs2iCmg2/xDt/iHr7FP3yLg6rsTnaQ3OIgucVBVRCnm3GLg6qYTWZW&#10;pWo6+BYH6S0O0lscVAViss0q+6/BXdKeclzAAeb66CIcBEeXVVfXG9aq0qByXDXRfuHoL1b1Q8V3&#10;2ZLrofbqAxsWuYyW9RCFiW9a1Q9fJjSaDoBmFC+AfkoHJFBMDT/74cuEM3AiY6x2u0HkrIzxldKX&#10;Jfsp3dI0DKcxAnCajV6gvlMn2AhA2BwHQJuNXhSb73jvwmVC5wwAzVf2AuindMAA+9NsBOA0r4N4&#10;otYAnOZ1GF3VjN6Fi1OdMwCcxhgFoZmkNkYATmPUKTeUsGOELFNJCSfirqETVeX34NBa89dFWepT&#10;a1mr9A1dOOSqpJW8LFI1qDtivXpVCrRj6iJD/6kCAGQGrBGyfWRy0+H0UFcnBN/WqV5lk7H061O7&#10;ZUXZtYGohC8FfXRXp/XueL/i6ROc3AXv7k3gngcaGy7eO2gPdyYLR/68ZSJzUPltDZcSMfbUh1Sr&#10;O54fqsOGGI6shiOsToBq4bQOfMao5qu2u5jZNqJYb2AlrONQ86/gxiAv1NFe29dZderAvYgOw+kO&#10;R128DPsadblpevgHAAD//wMAUEsDBBQABgAIAAAAIQAu5l8n3QAAAAgBAAAPAAAAZHJzL2Rvd25y&#10;ZXYueG1sTI9BT8MwDIXvSPyHyEhcEEtTyoRK06lCQnADCtKuXhPassYpTbaWf493gpvt9/T8vWKz&#10;uEEc7RR6TxrUKgFhqfGmp1bDx/vj9R2IEJEMDp6shh8bYFOenxWYGz/Tmz3WsRUcQiFHDV2MYy5l&#10;aDrrMKz8aIm1Tz85jLxOrTQTzhzuBpkmyVo67Ik/dDjah842+/rgNIRt//o871P6yr5fnqottvWV&#10;qrS+vFiqexDRLvHPDCd8RoeSmXb+QCaIQUOqUsVWDVkG4qSrm1uednxYgywL+b9A+QsAAP//AwBQ&#10;SwECLQAUAAYACAAAACEAtoM4kv4AAADhAQAAEwAAAAAAAAAAAAAAAAAAAAAAW0NvbnRlbnRfVHlw&#10;ZXNdLnhtbFBLAQItABQABgAIAAAAIQA4/SH/1gAAAJQBAAALAAAAAAAAAAAAAAAAAC8BAABfcmVs&#10;cy8ucmVsc1BLAQItABQABgAIAAAAIQD9wKky2AQAALESAAAOAAAAAAAAAAAAAAAAAC4CAABkcnMv&#10;ZTJvRG9jLnhtbFBLAQItABQABgAIAAAAIQAu5l8n3QAAAAgBAAAPAAAAAAAAAAAAAAAAADIHAABk&#10;cnMvZG93bnJldi54bWxQSwUGAAAAAAQABADzAAAAPAgAAAAA&#10;" path="m,l1253,t4,l2092,t5,l2932,t5,l3772,t5,l4612,t4,l4895,t4,l6152,t5,l6992,t4,l7831,t5,l8671,t5,l9233,e" filled="f" strokeweight=".19639mm">
                <v:path arrowok="t" o:connecttype="custom" o:connectlocs="0,0;795655,0;798195,0;1328420,0;1331595,0;1861820,0;1864995,0;2395220,0;2398395,0;2928620,0;2931160,0;3108325,0;3110865,0;3906520,0;3909695,0;4439920,0;4442460,0;4972685,0;4975860,0;5506085,0;5509260,0;5862955,0" o:connectangles="0,0,0,0,0,0,0,0,0,0,0,0,0,0,0,0,0,0,0,0,0,0"/>
                <w10:wrap type="topAndBottom" anchorx="page"/>
              </v:shape>
            </w:pict>
          </mc:Fallback>
        </mc:AlternateContent>
      </w:r>
      <w:r w:rsidR="003100C5" w:rsidRPr="003100C5">
        <w:rPr>
          <w:sz w:val="28"/>
          <w:szCs w:val="28"/>
        </w:rPr>
        <w:t>(подпись,</w:t>
      </w:r>
      <w:r w:rsidR="003100C5" w:rsidRPr="003100C5">
        <w:rPr>
          <w:spacing w:val="-4"/>
          <w:sz w:val="28"/>
          <w:szCs w:val="28"/>
        </w:rPr>
        <w:t xml:space="preserve"> </w:t>
      </w:r>
      <w:r w:rsidR="003100C5" w:rsidRPr="003100C5">
        <w:rPr>
          <w:sz w:val="28"/>
          <w:szCs w:val="28"/>
        </w:rPr>
        <w:t>фамилия,</w:t>
      </w:r>
      <w:r w:rsidR="003100C5" w:rsidRPr="003100C5">
        <w:rPr>
          <w:spacing w:val="-3"/>
          <w:sz w:val="28"/>
          <w:szCs w:val="28"/>
        </w:rPr>
        <w:t xml:space="preserve"> </w:t>
      </w:r>
      <w:r w:rsidR="003100C5" w:rsidRPr="003100C5">
        <w:rPr>
          <w:sz w:val="28"/>
          <w:szCs w:val="28"/>
        </w:rPr>
        <w:t>инициалы)</w:t>
      </w:r>
    </w:p>
    <w:p w14:paraId="55D6FD50" w14:textId="784E499D" w:rsidR="003100C5" w:rsidRPr="003100C5" w:rsidRDefault="003100C5" w:rsidP="003100C5">
      <w:pPr>
        <w:spacing w:before="6"/>
        <w:rPr>
          <w:sz w:val="23"/>
          <w:szCs w:val="28"/>
        </w:rPr>
      </w:pPr>
    </w:p>
    <w:p w14:paraId="3FFC7E40" w14:textId="77777777" w:rsidR="00AB645E" w:rsidRDefault="00AB645E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16A2632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CFD6E0E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7D2713A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2AB53E6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18DFE57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487740F0" w14:textId="77777777" w:rsidR="00A76E45" w:rsidRDefault="00A76E45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9C3F163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53B4284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3B73441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B82BA35" w14:textId="77777777" w:rsidR="0058786D" w:rsidRDefault="0058786D" w:rsidP="009C73E9">
      <w:pPr>
        <w:pStyle w:val="Default"/>
        <w:tabs>
          <w:tab w:val="left" w:pos="99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№3</w:t>
      </w:r>
    </w:p>
    <w:p w14:paraId="5541323E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1CB78A87" w14:textId="77777777" w:rsidR="0058786D" w:rsidRDefault="0058786D" w:rsidP="001C4E1B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1093729" w14:textId="77777777" w:rsidR="0058786D" w:rsidRPr="0058786D" w:rsidRDefault="0058786D" w:rsidP="0058786D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 w:rsidRPr="0058786D">
        <w:rPr>
          <w:sz w:val="28"/>
          <w:szCs w:val="28"/>
        </w:rPr>
        <w:t>ПАМЯТКА УЧАСТНИКУ ОЛИМПИАДЫ</w:t>
      </w:r>
    </w:p>
    <w:p w14:paraId="52E33EAF" w14:textId="77777777" w:rsidR="0058786D" w:rsidRDefault="0058786D" w:rsidP="0058786D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8A05E39" w14:textId="7609ECAA" w:rsidR="0058786D" w:rsidRPr="0058786D" w:rsidRDefault="00891FDF" w:rsidP="0058786D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Первый тур - м</w:t>
      </w:r>
      <w:r w:rsidR="0058786D" w:rsidRPr="0058786D">
        <w:rPr>
          <w:sz w:val="28"/>
          <w:szCs w:val="28"/>
        </w:rPr>
        <w:t>етодика оформления и последовательность выполнения комплексного</w:t>
      </w:r>
      <w:r w:rsidR="0058786D">
        <w:rPr>
          <w:sz w:val="28"/>
          <w:szCs w:val="28"/>
        </w:rPr>
        <w:t xml:space="preserve"> </w:t>
      </w:r>
      <w:r w:rsidR="0058786D" w:rsidRPr="0058786D">
        <w:rPr>
          <w:sz w:val="28"/>
          <w:szCs w:val="28"/>
        </w:rPr>
        <w:t>чертежа детали</w:t>
      </w:r>
    </w:p>
    <w:p w14:paraId="6223F43A" w14:textId="77777777" w:rsidR="0058786D" w:rsidRDefault="0058786D" w:rsidP="0058786D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B4B70FE" w14:textId="7B25860B" w:rsidR="0058786D" w:rsidRPr="0058786D" w:rsidRDefault="0058786D" w:rsidP="00BF5173">
      <w:pPr>
        <w:pStyle w:val="Default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8786D">
        <w:rPr>
          <w:sz w:val="28"/>
          <w:szCs w:val="28"/>
        </w:rPr>
        <w:t>Подготовить формат АЗ. Установить текстовый и размерный стили.</w:t>
      </w:r>
    </w:p>
    <w:p w14:paraId="7F46480E" w14:textId="4DF97780" w:rsidR="0058786D" w:rsidRPr="0058786D" w:rsidRDefault="0058786D" w:rsidP="00BF5173">
      <w:pPr>
        <w:pStyle w:val="Default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8786D">
        <w:rPr>
          <w:sz w:val="28"/>
          <w:szCs w:val="28"/>
        </w:rPr>
        <w:t>Продумать компоновку изображений на формате так, чтобы изображения</w:t>
      </w:r>
      <w:r w:rsidR="009C73E9">
        <w:rPr>
          <w:sz w:val="28"/>
          <w:szCs w:val="28"/>
        </w:rPr>
        <w:t xml:space="preserve"> </w:t>
      </w:r>
      <w:r w:rsidRPr="0058786D">
        <w:rPr>
          <w:sz w:val="28"/>
          <w:szCs w:val="28"/>
        </w:rPr>
        <w:t>были расположены равномерно на поле чертежа. Расстояние между</w:t>
      </w:r>
      <w:r w:rsidR="009C73E9">
        <w:rPr>
          <w:sz w:val="28"/>
          <w:szCs w:val="28"/>
        </w:rPr>
        <w:t xml:space="preserve"> </w:t>
      </w:r>
      <w:r w:rsidRPr="0058786D">
        <w:rPr>
          <w:sz w:val="28"/>
          <w:szCs w:val="28"/>
        </w:rPr>
        <w:t>изображениями, а также между изображениями и рамкой чертежа, рекомендуется выбрать 40-50 мм, что достаточно для нанесения размеров.</w:t>
      </w:r>
    </w:p>
    <w:p w14:paraId="38028159" w14:textId="7AE34EC5" w:rsidR="0058786D" w:rsidRPr="009C73E9" w:rsidRDefault="0058786D" w:rsidP="00BF5173">
      <w:pPr>
        <w:pStyle w:val="Default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C73E9">
        <w:rPr>
          <w:sz w:val="28"/>
          <w:szCs w:val="28"/>
        </w:rPr>
        <w:t>Вычертить по указанным исходным данным варианта задания изображения</w:t>
      </w:r>
      <w:r w:rsidR="009C73E9" w:rsidRPr="009C73E9">
        <w:rPr>
          <w:sz w:val="28"/>
          <w:szCs w:val="28"/>
        </w:rPr>
        <w:t xml:space="preserve"> </w:t>
      </w:r>
      <w:r w:rsidRPr="009C73E9">
        <w:rPr>
          <w:sz w:val="28"/>
          <w:szCs w:val="28"/>
        </w:rPr>
        <w:t>главного вида детали, вида сверху и вида слева. Вычерчивание изображений</w:t>
      </w:r>
      <w:r w:rsidR="009C73E9" w:rsidRPr="009C73E9">
        <w:rPr>
          <w:sz w:val="28"/>
          <w:szCs w:val="28"/>
        </w:rPr>
        <w:t xml:space="preserve"> </w:t>
      </w:r>
      <w:r w:rsidRPr="009C73E9">
        <w:rPr>
          <w:sz w:val="28"/>
          <w:szCs w:val="28"/>
        </w:rPr>
        <w:t>лучше начинать с главного вида. Главный вид детали взять по направлению</w:t>
      </w:r>
      <w:r w:rsidR="009C73E9" w:rsidRPr="009C73E9">
        <w:rPr>
          <w:sz w:val="28"/>
          <w:szCs w:val="28"/>
        </w:rPr>
        <w:t xml:space="preserve"> </w:t>
      </w:r>
      <w:r w:rsidRPr="009C73E9">
        <w:rPr>
          <w:sz w:val="28"/>
          <w:szCs w:val="28"/>
        </w:rPr>
        <w:t>стрелки. Все изображения располагаются в проекционной связи.</w:t>
      </w:r>
    </w:p>
    <w:p w14:paraId="181EF4DC" w14:textId="77777777" w:rsidR="0058786D" w:rsidRDefault="0058786D" w:rsidP="00BF5173">
      <w:pPr>
        <w:pStyle w:val="Default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8786D">
        <w:rPr>
          <w:sz w:val="28"/>
          <w:szCs w:val="28"/>
        </w:rPr>
        <w:t>Обвести изображения. Проставить размеры.</w:t>
      </w:r>
    </w:p>
    <w:p w14:paraId="747844AD" w14:textId="5D78A989" w:rsidR="00A25235" w:rsidRPr="00FC533C" w:rsidRDefault="00A25235" w:rsidP="00A25235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Рекомендации по обводке </w:t>
      </w:r>
      <w:r>
        <w:rPr>
          <w:i/>
          <w:iCs/>
          <w:sz w:val="28"/>
          <w:szCs w:val="28"/>
        </w:rPr>
        <w:t>комплексного чертежа детали</w:t>
      </w:r>
      <w:r w:rsidRPr="00FC533C">
        <w:rPr>
          <w:i/>
          <w:iCs/>
          <w:sz w:val="28"/>
          <w:szCs w:val="28"/>
        </w:rPr>
        <w:t>:</w:t>
      </w:r>
    </w:p>
    <w:p w14:paraId="44EFA013" w14:textId="77777777" w:rsidR="00A25235" w:rsidRPr="00FC533C" w:rsidRDefault="00A2523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обводка фигуры основной линией толщиной</w:t>
      </w:r>
      <w:r w:rsidRPr="00FC533C">
        <w:rPr>
          <w:i/>
          <w:iCs/>
          <w:sz w:val="28"/>
          <w:szCs w:val="28"/>
        </w:rPr>
        <w:t xml:space="preserve"> – 0.50 мм;</w:t>
      </w:r>
    </w:p>
    <w:p w14:paraId="37DCE33A" w14:textId="77777777" w:rsidR="00A25235" w:rsidRPr="00FC533C" w:rsidRDefault="00A2523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невидимый контур вычерчивается штриховой линией толщиной – 0.30мм; </w:t>
      </w:r>
    </w:p>
    <w:p w14:paraId="3005F83F" w14:textId="77777777" w:rsidR="00A25235" w:rsidRDefault="00A2523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проекционные связи основной линией толщиной – 0.20 мм;</w:t>
      </w:r>
    </w:p>
    <w:p w14:paraId="701149FF" w14:textId="77777777" w:rsidR="00A25235" w:rsidRPr="00FC533C" w:rsidRDefault="00A2523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м</w:t>
      </w:r>
      <w:r w:rsidRPr="00FC533C">
        <w:rPr>
          <w:i/>
          <w:iCs/>
          <w:sz w:val="28"/>
          <w:szCs w:val="28"/>
        </w:rPr>
        <w:t>инимальные расстояния между параллельными размерными линиями должны быть 7 мм, а между размерной и линией контура - 10 мм</w:t>
      </w:r>
      <w:r>
        <w:rPr>
          <w:i/>
          <w:iCs/>
          <w:sz w:val="28"/>
          <w:szCs w:val="28"/>
        </w:rPr>
        <w:t>.</w:t>
      </w:r>
    </w:p>
    <w:p w14:paraId="40C68B88" w14:textId="77777777" w:rsidR="00A25235" w:rsidRDefault="00A25235" w:rsidP="00A2523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F5BCC44" w14:textId="77777777" w:rsidR="00891FDF" w:rsidRDefault="00891FDF" w:rsidP="00891FDF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Второй тур - м</w:t>
      </w:r>
      <w:r w:rsidRPr="0058786D">
        <w:rPr>
          <w:sz w:val="28"/>
          <w:szCs w:val="28"/>
        </w:rPr>
        <w:t xml:space="preserve">етодика оформления </w:t>
      </w:r>
      <w:r>
        <w:rPr>
          <w:sz w:val="28"/>
          <w:szCs w:val="28"/>
        </w:rPr>
        <w:t>строительных чертежей (плана этажа)</w:t>
      </w:r>
    </w:p>
    <w:p w14:paraId="5C9C0FC1" w14:textId="77777777" w:rsidR="00891FDF" w:rsidRDefault="00891FDF" w:rsidP="00891FDF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C282F73" w14:textId="590C7D28" w:rsidR="00891FDF" w:rsidRDefault="00891FDF" w:rsidP="00891FDF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Открыть файл с планом типового этажа, создать формат А3 с основной надписью.</w:t>
      </w:r>
    </w:p>
    <w:p w14:paraId="4F2A3F46" w14:textId="73D44F8E" w:rsidR="00891FDF" w:rsidRDefault="00891FDF" w:rsidP="00891FDF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Выполнить обводку плана типового этажа:</w:t>
      </w:r>
    </w:p>
    <w:p w14:paraId="036F8729" w14:textId="16D90C46" w:rsidR="00891FDF" w:rsidRPr="00891FDF" w:rsidRDefault="00891FDF" w:rsidP="00BF5173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1FDF">
        <w:rPr>
          <w:sz w:val="28"/>
          <w:szCs w:val="28"/>
        </w:rPr>
        <w:t>обводк</w:t>
      </w:r>
      <w:r>
        <w:rPr>
          <w:sz w:val="28"/>
          <w:szCs w:val="28"/>
        </w:rPr>
        <w:t xml:space="preserve">а </w:t>
      </w:r>
      <w:r w:rsidRPr="00891FDF">
        <w:rPr>
          <w:sz w:val="28"/>
          <w:szCs w:val="28"/>
        </w:rPr>
        <w:t>капитальных</w:t>
      </w:r>
      <w:r>
        <w:rPr>
          <w:sz w:val="28"/>
          <w:szCs w:val="28"/>
        </w:rPr>
        <w:t xml:space="preserve"> </w:t>
      </w:r>
      <w:r w:rsidRPr="00891FDF">
        <w:rPr>
          <w:sz w:val="28"/>
          <w:szCs w:val="28"/>
        </w:rPr>
        <w:t>стен – 0.50 мм;</w:t>
      </w:r>
    </w:p>
    <w:p w14:paraId="68A0E265" w14:textId="5B8AC4EE" w:rsidR="00891FDF" w:rsidRPr="00891FDF" w:rsidRDefault="00891FDF" w:rsidP="00BF5173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1FDF">
        <w:rPr>
          <w:sz w:val="28"/>
          <w:szCs w:val="28"/>
        </w:rPr>
        <w:t>перегородки – 0.30мм;</w:t>
      </w:r>
    </w:p>
    <w:p w14:paraId="7F1A26DC" w14:textId="5BB23299" w:rsidR="00891FDF" w:rsidRPr="00891FDF" w:rsidRDefault="00891FDF" w:rsidP="00BF5173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1FDF">
        <w:rPr>
          <w:sz w:val="28"/>
          <w:szCs w:val="28"/>
        </w:rPr>
        <w:t xml:space="preserve">дверные полотна и оконные проемы, сантехнические устройства, лестницы – 0.20мм; </w:t>
      </w:r>
    </w:p>
    <w:p w14:paraId="32FCDDB8" w14:textId="628CCB6B" w:rsidR="00891FDF" w:rsidRDefault="00891FDF" w:rsidP="00BF5173">
      <w:pPr>
        <w:pStyle w:val="Default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1FDF">
        <w:rPr>
          <w:sz w:val="28"/>
          <w:szCs w:val="28"/>
        </w:rPr>
        <w:t>невидимый контур вычерчивается штриховой линией толщиной – 0.30мм</w:t>
      </w:r>
      <w:r>
        <w:rPr>
          <w:sz w:val="28"/>
          <w:szCs w:val="28"/>
        </w:rPr>
        <w:t>.</w:t>
      </w:r>
    </w:p>
    <w:p w14:paraId="7D0F0219" w14:textId="270AD8E9" w:rsidR="00891FDF" w:rsidRDefault="00B52C74" w:rsidP="00891FDF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Нанести:</w:t>
      </w:r>
    </w:p>
    <w:p w14:paraId="2B2F84B6" w14:textId="77777777" w:rsidR="00F01DED" w:rsidRPr="00F01DED" w:rsidRDefault="00F01DED" w:rsidP="00BF5173">
      <w:pPr>
        <w:pStyle w:val="Default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координационные оси здания;</w:t>
      </w:r>
    </w:p>
    <w:p w14:paraId="59030A97" w14:textId="77777777" w:rsidR="00F01DED" w:rsidRPr="00F01DED" w:rsidRDefault="00F01DED" w:rsidP="00BF5173">
      <w:pPr>
        <w:pStyle w:val="Default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две линии внутренних размеров (горизонтальная и вертикальная);</w:t>
      </w:r>
    </w:p>
    <w:p w14:paraId="64BA1FD7" w14:textId="77777777" w:rsidR="00F01DED" w:rsidRPr="00F01DED" w:rsidRDefault="00F01DED" w:rsidP="00BF5173">
      <w:pPr>
        <w:pStyle w:val="Default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три линии наружных размеров;</w:t>
      </w:r>
    </w:p>
    <w:p w14:paraId="536464E7" w14:textId="77777777" w:rsidR="00F01DED" w:rsidRPr="00F01DED" w:rsidRDefault="00F01DED" w:rsidP="00BF5173">
      <w:pPr>
        <w:pStyle w:val="Default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толщину стен и перегородок и их привязку к координационным осям или к поверхности ближайших конструкций;</w:t>
      </w:r>
    </w:p>
    <w:p w14:paraId="4D7FDE0A" w14:textId="77777777" w:rsidR="00F01DED" w:rsidRPr="00760827" w:rsidRDefault="00F01DED" w:rsidP="00BF5173">
      <w:pPr>
        <w:pStyle w:val="Default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lastRenderedPageBreak/>
        <w:t>номера позиций (марки) элементов здания (заполнения проемов дверей, оконных проемов). Номера типов заполнения проемов указывают в окружностях диаметром от 5 до 7 мм;</w:t>
      </w:r>
    </w:p>
    <w:p w14:paraId="3D760398" w14:textId="77777777" w:rsidR="00F01DED" w:rsidRPr="00760827" w:rsidRDefault="00F01DED" w:rsidP="00BF5173">
      <w:pPr>
        <w:pStyle w:val="Default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площадь помещения (подсчет площади выполнить при помощи команды «ИЗМЕРИТЬ», площадь проставить в нижнем правом углу помещения и подчеркнуть);</w:t>
      </w:r>
    </w:p>
    <w:p w14:paraId="1B8BD2BF" w14:textId="0C52A01B" w:rsidR="005D7823" w:rsidRPr="00F01DED" w:rsidRDefault="00F01DED" w:rsidP="00BF5173">
      <w:pPr>
        <w:pStyle w:val="Default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номера типов полов (указываются в равносторонних треугольниках высотой от 8 до 10 мм).</w:t>
      </w:r>
    </w:p>
    <w:p w14:paraId="4868B716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444A207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808DAFC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6C5B383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9848ABE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6CCB9946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9C4152E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26D5E33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48C3B839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177F398D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6CF9DB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65E1E72B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66E423A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6EEF6A3B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1CB5E5B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1EFABE4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2A213C9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1EDDC436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CBD1C51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DF431F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C2D585F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2A4229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DCF8172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1CA5F20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5426A2F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7FF041AC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F1450F4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972890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9FF394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1F44C53D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C4F7F57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00D4FFB5" w14:textId="77777777" w:rsidR="00A76E45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3E9EFCA1" w14:textId="77777777" w:rsidR="00A76E45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</w:p>
    <w:p w14:paraId="744E70AC" w14:textId="77777777" w:rsidR="00A76E45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</w:p>
    <w:p w14:paraId="00455B91" w14:textId="77777777" w:rsidR="00A76E45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</w:p>
    <w:p w14:paraId="7FD67E7F" w14:textId="77777777" w:rsidR="00A76E45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</w:p>
    <w:p w14:paraId="62BFD083" w14:textId="77777777" w:rsidR="00A76E45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</w:p>
    <w:p w14:paraId="1D50B48A" w14:textId="3E571A1F" w:rsidR="00A76E45" w:rsidRPr="00B717D1" w:rsidRDefault="00A76E45" w:rsidP="00A76E45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762889">
        <w:rPr>
          <w:sz w:val="28"/>
          <w:szCs w:val="28"/>
        </w:rPr>
        <w:t>4</w:t>
      </w:r>
    </w:p>
    <w:p w14:paraId="3C2AC9F4" w14:textId="77777777" w:rsidR="00A76E45" w:rsidRDefault="00A76E45" w:rsidP="00046648">
      <w:pPr>
        <w:pStyle w:val="1"/>
        <w:spacing w:before="72"/>
        <w:ind w:left="0"/>
        <w:jc w:val="center"/>
      </w:pPr>
      <w:r>
        <w:t>МИНИСТЕРСТВО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СТАВРОПОЛЬСКОГО</w:t>
      </w:r>
      <w:r>
        <w:rPr>
          <w:spacing w:val="-6"/>
        </w:rPr>
        <w:t xml:space="preserve"> </w:t>
      </w:r>
      <w:r>
        <w:t>КРАЯ</w:t>
      </w:r>
    </w:p>
    <w:p w14:paraId="50927BD8" w14:textId="77777777" w:rsidR="00A76E45" w:rsidRDefault="00A76E45" w:rsidP="00046648">
      <w:pPr>
        <w:spacing w:before="2"/>
        <w:jc w:val="center"/>
        <w:rPr>
          <w:b/>
          <w:sz w:val="28"/>
        </w:rPr>
      </w:pPr>
      <w:r>
        <w:rPr>
          <w:b/>
          <w:sz w:val="28"/>
        </w:rPr>
        <w:t>Государственное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бюджетное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профессиональное</w:t>
      </w:r>
      <w:r>
        <w:rPr>
          <w:b/>
          <w:spacing w:val="61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учреждение</w:t>
      </w:r>
    </w:p>
    <w:p w14:paraId="1EA5DE05" w14:textId="77777777" w:rsidR="00A76E45" w:rsidRDefault="00A76E45" w:rsidP="00046648">
      <w:pPr>
        <w:pStyle w:val="1"/>
        <w:ind w:left="0"/>
        <w:jc w:val="center"/>
      </w:pPr>
      <w:r>
        <w:t>«Ставропольский</w:t>
      </w:r>
      <w:r>
        <w:rPr>
          <w:spacing w:val="-6"/>
        </w:rPr>
        <w:t xml:space="preserve"> </w:t>
      </w:r>
      <w:r>
        <w:t>строительный</w:t>
      </w:r>
      <w:r>
        <w:rPr>
          <w:spacing w:val="-6"/>
        </w:rPr>
        <w:t xml:space="preserve"> </w:t>
      </w:r>
      <w:r>
        <w:t>техникум»</w:t>
      </w:r>
    </w:p>
    <w:p w14:paraId="5C432368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16B23276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4D469F00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294E9D71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47FAB4BE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29453C6B" w14:textId="77777777" w:rsidR="00046648" w:rsidRDefault="00046648" w:rsidP="00A76E45">
      <w:pPr>
        <w:pStyle w:val="a3"/>
        <w:ind w:left="0" w:firstLine="0"/>
        <w:jc w:val="left"/>
        <w:rPr>
          <w:b/>
          <w:sz w:val="30"/>
        </w:rPr>
      </w:pPr>
    </w:p>
    <w:p w14:paraId="602B972E" w14:textId="77777777" w:rsidR="00046648" w:rsidRDefault="00046648" w:rsidP="00A76E45">
      <w:pPr>
        <w:pStyle w:val="a3"/>
        <w:ind w:left="0" w:firstLine="0"/>
        <w:jc w:val="left"/>
        <w:rPr>
          <w:b/>
          <w:sz w:val="30"/>
        </w:rPr>
      </w:pPr>
    </w:p>
    <w:p w14:paraId="77F4BBCE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02D5C56D" w14:textId="77777777" w:rsidR="00A76E45" w:rsidRDefault="00A76E45" w:rsidP="00A76E45">
      <w:pPr>
        <w:pStyle w:val="a3"/>
        <w:ind w:left="0" w:firstLine="0"/>
        <w:jc w:val="left"/>
        <w:rPr>
          <w:b/>
          <w:sz w:val="30"/>
        </w:rPr>
      </w:pPr>
    </w:p>
    <w:p w14:paraId="5E03962D" w14:textId="77777777" w:rsidR="00A76E45" w:rsidRDefault="00A76E45" w:rsidP="00A76E45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4AA5234D" w14:textId="73AF1BE9" w:rsidR="00A76E45" w:rsidRDefault="00A76E45" w:rsidP="00A76E45">
      <w:pPr>
        <w:pStyle w:val="a3"/>
        <w:ind w:left="0" w:firstLine="0"/>
        <w:jc w:val="center"/>
        <w:rPr>
          <w:b/>
          <w:szCs w:val="22"/>
        </w:rPr>
      </w:pPr>
      <w:r w:rsidRPr="00B115D1">
        <w:rPr>
          <w:b/>
          <w:szCs w:val="22"/>
        </w:rPr>
        <w:t>ПРАКТИЧЕСКОЕ ЗАДАНИЕ</w:t>
      </w:r>
    </w:p>
    <w:p w14:paraId="3C48217B" w14:textId="42CB1119" w:rsidR="00A76E45" w:rsidRPr="003C62EF" w:rsidRDefault="00A76E45" w:rsidP="00A76E45">
      <w:pPr>
        <w:pStyle w:val="a3"/>
        <w:ind w:left="0" w:firstLine="0"/>
        <w:jc w:val="center"/>
        <w:rPr>
          <w:b/>
          <w:szCs w:val="22"/>
        </w:rPr>
      </w:pPr>
      <w:r>
        <w:rPr>
          <w:b/>
          <w:szCs w:val="22"/>
        </w:rPr>
        <w:t>ПЕРВОГО ТУРА ОЛИМПИАДЫ</w:t>
      </w:r>
    </w:p>
    <w:p w14:paraId="363943BA" w14:textId="77777777" w:rsidR="00A76E45" w:rsidRPr="003C62EF" w:rsidRDefault="00A76E45" w:rsidP="00A76E45">
      <w:pPr>
        <w:pStyle w:val="a3"/>
        <w:ind w:left="0" w:firstLine="0"/>
        <w:jc w:val="center"/>
        <w:rPr>
          <w:b/>
          <w:szCs w:val="22"/>
        </w:rPr>
      </w:pPr>
      <w:r w:rsidRPr="003C62EF">
        <w:rPr>
          <w:b/>
          <w:szCs w:val="22"/>
        </w:rPr>
        <w:t>ПО ДИСЦИПЛИНЕ</w:t>
      </w:r>
    </w:p>
    <w:p w14:paraId="4DE7FA74" w14:textId="77777777" w:rsidR="00A76E45" w:rsidRPr="003C62EF" w:rsidRDefault="00A76E45" w:rsidP="00A76E45">
      <w:pPr>
        <w:pStyle w:val="a3"/>
        <w:ind w:left="0" w:firstLine="0"/>
        <w:jc w:val="center"/>
        <w:rPr>
          <w:b/>
        </w:rPr>
      </w:pPr>
      <w:r w:rsidRPr="003C62EF">
        <w:rPr>
          <w:b/>
          <w:szCs w:val="22"/>
        </w:rPr>
        <w:t>«ИНЖЕНЕРНАЯ ГРАФИКА»</w:t>
      </w:r>
    </w:p>
    <w:p w14:paraId="578023B5" w14:textId="1FCEB02F" w:rsidR="00A76E45" w:rsidRDefault="00A76E45" w:rsidP="00A76E45">
      <w:pPr>
        <w:pStyle w:val="a3"/>
        <w:spacing w:line="317" w:lineRule="exact"/>
        <w:ind w:left="0" w:firstLine="0"/>
        <w:jc w:val="center"/>
        <w:rPr>
          <w:spacing w:val="-3"/>
        </w:rPr>
      </w:pPr>
      <w:r>
        <w:t>для</w:t>
      </w:r>
      <w:r>
        <w:rPr>
          <w:spacing w:val="-2"/>
        </w:rPr>
        <w:t xml:space="preserve"> </w:t>
      </w:r>
      <w:r>
        <w:t>студентов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курсов</w:t>
      </w:r>
    </w:p>
    <w:p w14:paraId="69E6C259" w14:textId="77777777" w:rsidR="00A76E45" w:rsidRDefault="00A76E45" w:rsidP="00A76E45">
      <w:pPr>
        <w:pStyle w:val="a3"/>
        <w:spacing w:line="317" w:lineRule="exact"/>
        <w:ind w:left="0" w:firstLine="0"/>
        <w:jc w:val="center"/>
      </w:pPr>
      <w:r>
        <w:t>очной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специальности</w:t>
      </w:r>
    </w:p>
    <w:p w14:paraId="54BACA3D" w14:textId="77777777" w:rsidR="00A76E45" w:rsidRDefault="00A76E45" w:rsidP="00A76E45">
      <w:pPr>
        <w:pStyle w:val="a3"/>
        <w:ind w:left="0" w:firstLine="0"/>
        <w:jc w:val="center"/>
      </w:pPr>
      <w:r>
        <w:t>08.02.01</w:t>
      </w:r>
      <w:r>
        <w:rPr>
          <w:spacing w:val="-3"/>
        </w:rPr>
        <w:t xml:space="preserve"> </w:t>
      </w:r>
      <w:r>
        <w:t>Строительство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эксплуатация</w:t>
      </w:r>
      <w:r>
        <w:rPr>
          <w:spacing w:val="-6"/>
        </w:rPr>
        <w:t xml:space="preserve"> </w:t>
      </w:r>
      <w:r>
        <w:t>зданий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сооружений</w:t>
      </w:r>
    </w:p>
    <w:p w14:paraId="1CED744F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5C93AEA0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289F053F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7799028C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4403ABB2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5BDEA8CC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07FE91D9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4C2DEF59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1944080B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61F55840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1C476951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7AA008A3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6878489A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698631A8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5C2BE195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1A79EC05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52603BF4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50E8EC10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12B4F549" w14:textId="77777777" w:rsidR="00A76E45" w:rsidRDefault="00A76E45" w:rsidP="00A76E45">
      <w:pPr>
        <w:pStyle w:val="a3"/>
        <w:ind w:left="0" w:firstLine="0"/>
        <w:jc w:val="left"/>
        <w:rPr>
          <w:sz w:val="30"/>
        </w:rPr>
      </w:pPr>
    </w:p>
    <w:p w14:paraId="4332B255" w14:textId="73DA26F3" w:rsidR="00A76E45" w:rsidRDefault="00A76E45" w:rsidP="00A76E45">
      <w:pPr>
        <w:pStyle w:val="1"/>
        <w:spacing w:before="234"/>
        <w:ind w:right="134"/>
        <w:jc w:val="center"/>
      </w:pPr>
      <w:r>
        <w:t>Ставрополь,</w:t>
      </w:r>
      <w:r>
        <w:rPr>
          <w:spacing w:val="-4"/>
        </w:rPr>
        <w:t xml:space="preserve"> </w:t>
      </w:r>
      <w:r>
        <w:t>202</w:t>
      </w:r>
      <w:r w:rsidR="00F60AAC">
        <w:t>4</w:t>
      </w:r>
    </w:p>
    <w:p w14:paraId="71C3ECAA" w14:textId="740C71A9" w:rsidR="00A76E45" w:rsidRPr="00CC3788" w:rsidRDefault="00A76E45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 w:rsidRPr="00CC3788">
        <w:rPr>
          <w:sz w:val="28"/>
          <w:szCs w:val="28"/>
        </w:rPr>
        <w:lastRenderedPageBreak/>
        <w:t>ИНСТРУКЦИЯ ПО ВЫПОЛНЕНИЮ ПРАКТИЧЕСКОГО ЗАДАНИЯ</w:t>
      </w:r>
      <w:r>
        <w:rPr>
          <w:sz w:val="28"/>
          <w:szCs w:val="28"/>
        </w:rPr>
        <w:t xml:space="preserve"> ПЕРВОГО ТУРА</w:t>
      </w:r>
    </w:p>
    <w:p w14:paraId="045B27BA" w14:textId="77777777" w:rsidR="00A76E45" w:rsidRDefault="00A76E45" w:rsidP="00A76E4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80FC8B0" w14:textId="77777777" w:rsidR="00A76E45" w:rsidRPr="00CC3788" w:rsidRDefault="00A76E45" w:rsidP="00A76E4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Олимпиады по дисциплине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«ИНЖЕНЕРНАЯ ГРАФИКА» для студентов 1 и 2 курсов очной формы обучения</w:t>
      </w:r>
      <w:r>
        <w:rPr>
          <w:sz w:val="28"/>
          <w:szCs w:val="28"/>
        </w:rPr>
        <w:t xml:space="preserve"> по</w:t>
      </w:r>
      <w:r w:rsidRPr="00CC3788">
        <w:rPr>
          <w:sz w:val="28"/>
          <w:szCs w:val="28"/>
        </w:rPr>
        <w:t xml:space="preserve"> специальности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08.02.01 Строительство и эксплуатация зданий и сооружений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представлено </w:t>
      </w:r>
      <w:r>
        <w:rPr>
          <w:sz w:val="28"/>
          <w:szCs w:val="28"/>
        </w:rPr>
        <w:t>на листах формата А4</w:t>
      </w:r>
      <w:r w:rsidRPr="00CC3788">
        <w:rPr>
          <w:sz w:val="28"/>
          <w:szCs w:val="28"/>
        </w:rPr>
        <w:t>.</w:t>
      </w:r>
    </w:p>
    <w:p w14:paraId="5092D1AB" w14:textId="77777777" w:rsidR="00A76E45" w:rsidRDefault="00A76E45" w:rsidP="00A76E4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направлено на проверку</w:t>
      </w:r>
      <w:r>
        <w:rPr>
          <w:sz w:val="28"/>
          <w:szCs w:val="28"/>
        </w:rPr>
        <w:t>:</w:t>
      </w:r>
      <w:r w:rsidRPr="00CC3788">
        <w:rPr>
          <w:sz w:val="28"/>
          <w:szCs w:val="28"/>
        </w:rPr>
        <w:t xml:space="preserve"> </w:t>
      </w:r>
    </w:p>
    <w:p w14:paraId="2B825CC5" w14:textId="77777777" w:rsidR="00A76E45" w:rsidRPr="00EB2478" w:rsidRDefault="00A76E45" w:rsidP="00A76E45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</w:t>
      </w:r>
      <w:r w:rsidRPr="00EB2478">
        <w:rPr>
          <w:i/>
          <w:iCs/>
          <w:sz w:val="28"/>
          <w:szCs w:val="28"/>
        </w:rPr>
        <w:t>нани</w:t>
      </w:r>
      <w:r>
        <w:rPr>
          <w:i/>
          <w:iCs/>
          <w:sz w:val="28"/>
          <w:szCs w:val="28"/>
        </w:rPr>
        <w:t>й</w:t>
      </w:r>
      <w:r w:rsidRPr="00EB2478">
        <w:rPr>
          <w:i/>
          <w:iCs/>
          <w:sz w:val="28"/>
          <w:szCs w:val="28"/>
        </w:rPr>
        <w:t xml:space="preserve">: </w:t>
      </w:r>
    </w:p>
    <w:p w14:paraId="432DCEA1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начертаний и назначений линий на чертежах; </w:t>
      </w:r>
    </w:p>
    <w:p w14:paraId="4F5CC0E4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типов шрифтов и их параметров; </w:t>
      </w:r>
    </w:p>
    <w:p w14:paraId="3460D2D4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правил нанесения размеров на чертежах; </w:t>
      </w:r>
    </w:p>
    <w:p w14:paraId="0184ED5B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основных правил разработки, оформления и чтения конструкторской документации; </w:t>
      </w:r>
    </w:p>
    <w:p w14:paraId="63926378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рациональных способов геометрических построений; </w:t>
      </w:r>
    </w:p>
    <w:p w14:paraId="01FEE145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законов, методов и приемов проекционного черчения; </w:t>
      </w:r>
    </w:p>
    <w:p w14:paraId="2A14B782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способов изображения предметов и расположение их на чертеже; </w:t>
      </w:r>
    </w:p>
    <w:p w14:paraId="77D0CCD8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графического обозначения материалов;</w:t>
      </w:r>
    </w:p>
    <w:p w14:paraId="204F6A6A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требования стандартов ЕСКД и СПДС по оформлению строительных чертежей;</w:t>
      </w:r>
    </w:p>
    <w:p w14:paraId="21B2265F" w14:textId="77777777" w:rsidR="00A76E45" w:rsidRPr="00EB2478" w:rsidRDefault="00A76E45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технологии выполнения чертежей с использованием системы автоматизированного проектирования.</w:t>
      </w:r>
    </w:p>
    <w:p w14:paraId="4A76D763" w14:textId="77777777" w:rsidR="00A76E45" w:rsidRPr="00387F40" w:rsidRDefault="00A76E45" w:rsidP="00A76E45">
      <w:pPr>
        <w:pStyle w:val="Default"/>
        <w:tabs>
          <w:tab w:val="left" w:pos="993"/>
        </w:tabs>
        <w:ind w:firstLine="709"/>
        <w:jc w:val="both"/>
        <w:rPr>
          <w:i/>
          <w:iCs/>
          <w:sz w:val="23"/>
          <w:szCs w:val="23"/>
        </w:rPr>
      </w:pPr>
      <w:r>
        <w:rPr>
          <w:i/>
          <w:iCs/>
          <w:sz w:val="28"/>
          <w:szCs w:val="28"/>
        </w:rPr>
        <w:t>у</w:t>
      </w:r>
      <w:r w:rsidRPr="00387F40">
        <w:rPr>
          <w:i/>
          <w:iCs/>
          <w:sz w:val="28"/>
          <w:szCs w:val="28"/>
        </w:rPr>
        <w:t>мени</w:t>
      </w:r>
      <w:r>
        <w:rPr>
          <w:i/>
          <w:iCs/>
          <w:sz w:val="28"/>
          <w:szCs w:val="28"/>
        </w:rPr>
        <w:t>й</w:t>
      </w:r>
      <w:r w:rsidRPr="00387F40">
        <w:rPr>
          <w:i/>
          <w:iCs/>
          <w:sz w:val="28"/>
          <w:szCs w:val="28"/>
        </w:rPr>
        <w:t>:</w:t>
      </w:r>
      <w:r w:rsidRPr="00387F40">
        <w:rPr>
          <w:i/>
          <w:iCs/>
          <w:sz w:val="23"/>
          <w:szCs w:val="23"/>
        </w:rPr>
        <w:t xml:space="preserve"> </w:t>
      </w:r>
    </w:p>
    <w:p w14:paraId="4C31D8BD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оформлять и читать чертежи деталей, конструкций схем, спецификаций по специальности; </w:t>
      </w:r>
    </w:p>
    <w:p w14:paraId="2F54BA74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выполнять геометрические построения; </w:t>
      </w:r>
    </w:p>
    <w:p w14:paraId="6081CE47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графические изображения пространственных образов в ручной и машинной графике;</w:t>
      </w:r>
    </w:p>
    <w:p w14:paraId="6ED36756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разрабатывать комплексные чертежи с использованием системы автоматизированного проектирования;</w:t>
      </w:r>
    </w:p>
    <w:p w14:paraId="3F303D83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изображения резьбовых соединений;</w:t>
      </w:r>
    </w:p>
    <w:p w14:paraId="38B49A64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эскизы и рабочие чертежи</w:t>
      </w:r>
    </w:p>
    <w:p w14:paraId="0393B2F7" w14:textId="77777777" w:rsidR="00A76E45" w:rsidRPr="00EB2478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пользоваться нормативно-технической документацией при чтении, выполнении и оформлении рабочих строительных чертежей;</w:t>
      </w:r>
    </w:p>
    <w:p w14:paraId="54456FE4" w14:textId="77777777" w:rsidR="00A76E45" w:rsidRDefault="00A76E45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 оформлять рабочие строительные чертежи.</w:t>
      </w:r>
    </w:p>
    <w:p w14:paraId="06E26695" w14:textId="77777777" w:rsidR="00A76E45" w:rsidRPr="00CC3788" w:rsidRDefault="00A76E45" w:rsidP="00A76E4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 xml:space="preserve">Время выполнения практического задания – </w:t>
      </w:r>
      <w:r>
        <w:rPr>
          <w:sz w:val="28"/>
          <w:szCs w:val="28"/>
        </w:rPr>
        <w:t>45</w:t>
      </w:r>
      <w:r w:rsidRPr="00CC3788">
        <w:rPr>
          <w:sz w:val="28"/>
          <w:szCs w:val="28"/>
        </w:rPr>
        <w:t xml:space="preserve"> минут.</w:t>
      </w:r>
    </w:p>
    <w:p w14:paraId="3686130F" w14:textId="77777777" w:rsidR="00A76E45" w:rsidRDefault="00A76E45" w:rsidP="00A76E45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0353B667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D89361B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3ED757D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7C1186C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5D2C32C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19643F5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CB9C0BC" w14:textId="77777777" w:rsidR="00046648" w:rsidRDefault="00046648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095F160" w14:textId="77777777" w:rsidR="00A76E45" w:rsidRDefault="00A76E45" w:rsidP="00A76E45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 w:rsidRPr="00390BD5">
        <w:rPr>
          <w:sz w:val="28"/>
          <w:szCs w:val="28"/>
        </w:rPr>
        <w:lastRenderedPageBreak/>
        <w:t>ЗАДАНИЕ:</w:t>
      </w:r>
    </w:p>
    <w:p w14:paraId="2359E24B" w14:textId="77777777" w:rsidR="00A76E45" w:rsidRPr="00390BD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6BEFE1A" w14:textId="5233CC55" w:rsidR="00A76E45" w:rsidRPr="00A76E45" w:rsidRDefault="00A76E45" w:rsidP="00BF5173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A76E45">
        <w:rPr>
          <w:sz w:val="28"/>
          <w:szCs w:val="28"/>
        </w:rPr>
        <w:t>Подготовить формат АЗ. Установить текстовый и размерный стили</w:t>
      </w:r>
      <w:r>
        <w:rPr>
          <w:sz w:val="28"/>
          <w:szCs w:val="28"/>
        </w:rPr>
        <w:t>.</w:t>
      </w:r>
    </w:p>
    <w:p w14:paraId="4A4B18BC" w14:textId="77777777" w:rsidR="00A76E45" w:rsidRPr="005C503B" w:rsidRDefault="00A76E45" w:rsidP="00BF5173">
      <w:pPr>
        <w:pStyle w:val="Default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C503B">
        <w:rPr>
          <w:sz w:val="28"/>
          <w:szCs w:val="28"/>
        </w:rPr>
        <w:t>Продумать компоновку изображений на формате так, чтобы изображения были расположены равномерно на поле чертежа. Расстояние между изображениями, а также между изображениями и рамкой чертежа, рекомендуется выбрать 40-50 мм, что достаточно для нанесения размеров.</w:t>
      </w:r>
    </w:p>
    <w:p w14:paraId="3E00B4B2" w14:textId="08382229" w:rsidR="00A76E45" w:rsidRPr="005C503B" w:rsidRDefault="00A76E45" w:rsidP="00A165DB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503B">
        <w:rPr>
          <w:sz w:val="28"/>
          <w:szCs w:val="28"/>
        </w:rPr>
        <w:t xml:space="preserve">. Вычертить по указанным исходным данным варианта задания </w:t>
      </w:r>
      <w:r w:rsidR="00A165DB" w:rsidRPr="00A165DB">
        <w:rPr>
          <w:sz w:val="28"/>
          <w:szCs w:val="28"/>
        </w:rPr>
        <w:t>изображения</w:t>
      </w:r>
      <w:r w:rsidR="00A165DB">
        <w:rPr>
          <w:sz w:val="28"/>
          <w:szCs w:val="28"/>
        </w:rPr>
        <w:t xml:space="preserve"> </w:t>
      </w:r>
      <w:r w:rsidR="00A165DB" w:rsidRPr="00A165DB">
        <w:rPr>
          <w:sz w:val="28"/>
          <w:szCs w:val="28"/>
        </w:rPr>
        <w:t>главного вида детали, вида сверху и вида слева.</w:t>
      </w:r>
      <w:r w:rsidR="00A165DB">
        <w:rPr>
          <w:sz w:val="28"/>
          <w:szCs w:val="28"/>
        </w:rPr>
        <w:t xml:space="preserve"> </w:t>
      </w:r>
      <w:r w:rsidRPr="005C503B">
        <w:rPr>
          <w:sz w:val="28"/>
          <w:szCs w:val="28"/>
        </w:rPr>
        <w:t>Вычерчивание изображений</w:t>
      </w:r>
      <w:r>
        <w:rPr>
          <w:sz w:val="28"/>
          <w:szCs w:val="28"/>
        </w:rPr>
        <w:t xml:space="preserve"> </w:t>
      </w:r>
      <w:r w:rsidRPr="005C503B">
        <w:rPr>
          <w:sz w:val="28"/>
          <w:szCs w:val="28"/>
        </w:rPr>
        <w:t>лучше начинать с главного вида.</w:t>
      </w:r>
      <w:r>
        <w:rPr>
          <w:sz w:val="28"/>
          <w:szCs w:val="28"/>
        </w:rPr>
        <w:t xml:space="preserve"> </w:t>
      </w:r>
      <w:r w:rsidRPr="005C503B">
        <w:rPr>
          <w:sz w:val="28"/>
          <w:szCs w:val="28"/>
        </w:rPr>
        <w:t>Все изображения располагаются в проекционной связи.</w:t>
      </w:r>
    </w:p>
    <w:p w14:paraId="3C20E6AF" w14:textId="77777777" w:rsidR="00A76E45" w:rsidRDefault="00A76E45" w:rsidP="00A76E4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503B">
        <w:rPr>
          <w:sz w:val="28"/>
          <w:szCs w:val="28"/>
        </w:rPr>
        <w:t>. Обвести изображения. Проставить размеры.</w:t>
      </w:r>
    </w:p>
    <w:p w14:paraId="553E8F21" w14:textId="77777777" w:rsidR="00A76E45" w:rsidRDefault="00A76E45" w:rsidP="00A76E45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>Примечание:</w:t>
      </w:r>
    </w:p>
    <w:p w14:paraId="5C05D0BC" w14:textId="71C25FDC" w:rsidR="00A76E45" w:rsidRPr="00FC533C" w:rsidRDefault="00A76E45" w:rsidP="00A76E45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Рекомендации по обводке </w:t>
      </w:r>
      <w:r w:rsidR="00A165DB">
        <w:rPr>
          <w:i/>
          <w:iCs/>
          <w:sz w:val="28"/>
          <w:szCs w:val="28"/>
        </w:rPr>
        <w:t>комплексного чертежа детали</w:t>
      </w:r>
      <w:r w:rsidRPr="00FC533C">
        <w:rPr>
          <w:i/>
          <w:iCs/>
          <w:sz w:val="28"/>
          <w:szCs w:val="28"/>
        </w:rPr>
        <w:t>:</w:t>
      </w:r>
    </w:p>
    <w:p w14:paraId="66259DC7" w14:textId="39EE1752" w:rsidR="00A76E45" w:rsidRPr="00FC533C" w:rsidRDefault="00A76E4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обводка фигуры</w:t>
      </w:r>
      <w:r w:rsidR="00762889">
        <w:rPr>
          <w:i/>
          <w:iCs/>
          <w:sz w:val="28"/>
          <w:szCs w:val="28"/>
        </w:rPr>
        <w:t>:</w:t>
      </w:r>
      <w:r>
        <w:rPr>
          <w:i/>
          <w:iCs/>
          <w:sz w:val="28"/>
          <w:szCs w:val="28"/>
        </w:rPr>
        <w:t xml:space="preserve"> основной линией толщиной</w:t>
      </w:r>
      <w:r w:rsidRPr="00FC533C">
        <w:rPr>
          <w:i/>
          <w:iCs/>
          <w:sz w:val="28"/>
          <w:szCs w:val="28"/>
        </w:rPr>
        <w:t xml:space="preserve"> – 0.50 мм;</w:t>
      </w:r>
    </w:p>
    <w:p w14:paraId="4C22C132" w14:textId="77777777" w:rsidR="00A76E45" w:rsidRPr="00FC533C" w:rsidRDefault="00A76E4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 w:rsidRPr="00FC533C">
        <w:rPr>
          <w:i/>
          <w:iCs/>
          <w:sz w:val="28"/>
          <w:szCs w:val="28"/>
        </w:rPr>
        <w:t xml:space="preserve">невидимый контур вычерчивается штриховой линией толщиной – 0.30мм; </w:t>
      </w:r>
    </w:p>
    <w:p w14:paraId="6C5A7633" w14:textId="7E0177E2" w:rsidR="00A76E45" w:rsidRDefault="00A76E4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проекционные связи</w:t>
      </w:r>
      <w:r w:rsidR="00762889">
        <w:rPr>
          <w:i/>
          <w:iCs/>
          <w:sz w:val="28"/>
          <w:szCs w:val="28"/>
        </w:rPr>
        <w:t>:</w:t>
      </w:r>
      <w:r>
        <w:rPr>
          <w:i/>
          <w:iCs/>
          <w:sz w:val="28"/>
          <w:szCs w:val="28"/>
        </w:rPr>
        <w:t xml:space="preserve"> основной линией толщиной – 0.20 мм;</w:t>
      </w:r>
    </w:p>
    <w:p w14:paraId="657576F7" w14:textId="77777777" w:rsidR="00A76E45" w:rsidRPr="00FC533C" w:rsidRDefault="00A76E45" w:rsidP="00BF5173">
      <w:pPr>
        <w:pStyle w:val="Default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м</w:t>
      </w:r>
      <w:r w:rsidRPr="00FC533C">
        <w:rPr>
          <w:i/>
          <w:iCs/>
          <w:sz w:val="28"/>
          <w:szCs w:val="28"/>
        </w:rPr>
        <w:t>инимальные расстояния между параллельными размерными линиями должны быть 7 мм, а между размерной и линией контура - 10 мм</w:t>
      </w:r>
      <w:r>
        <w:rPr>
          <w:i/>
          <w:iCs/>
          <w:sz w:val="28"/>
          <w:szCs w:val="28"/>
        </w:rPr>
        <w:t>.</w:t>
      </w:r>
    </w:p>
    <w:p w14:paraId="6661C60F" w14:textId="11F4F0CB" w:rsidR="00A76E45" w:rsidRDefault="00A76E45" w:rsidP="00A76E45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Выполнение практического задания участниками Олимпиады оценивается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по критериям оценок. Максимальное количество баллов – </w:t>
      </w:r>
      <w:r>
        <w:rPr>
          <w:sz w:val="28"/>
          <w:szCs w:val="28"/>
        </w:rPr>
        <w:t>1</w:t>
      </w:r>
      <w:r w:rsidR="006E6C59">
        <w:rPr>
          <w:sz w:val="28"/>
          <w:szCs w:val="28"/>
        </w:rPr>
        <w:t>25</w:t>
      </w:r>
      <w:r w:rsidRPr="00CC3788">
        <w:rPr>
          <w:sz w:val="28"/>
          <w:szCs w:val="28"/>
        </w:rPr>
        <w:t>.</w:t>
      </w:r>
    </w:p>
    <w:p w14:paraId="4FF80F9B" w14:textId="77777777" w:rsidR="00A76E4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7A7B8532" w14:textId="77777777" w:rsidR="00A76E4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6FB1D1D6" w14:textId="77777777" w:rsidR="00A76E4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КРИТЕРИИ ОЦЕНОК</w:t>
      </w:r>
    </w:p>
    <w:p w14:paraId="13CBF68E" w14:textId="77777777" w:rsidR="00A76E4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5700"/>
        <w:gridCol w:w="3205"/>
      </w:tblGrid>
      <w:tr w:rsidR="00A76E45" w14:paraId="14D044E5" w14:textId="77777777" w:rsidTr="00A76E45"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BE6A26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FAEF00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Наименование критериев</w:t>
            </w:r>
          </w:p>
        </w:tc>
        <w:tc>
          <w:tcPr>
            <w:tcW w:w="32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F9983" w14:textId="77777777" w:rsidR="00A76E45" w:rsidRPr="00BA336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Максимальное</w:t>
            </w:r>
          </w:p>
          <w:p w14:paraId="01A0E726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>ичество</w:t>
            </w:r>
            <w:r w:rsidRPr="00BA3365">
              <w:rPr>
                <w:sz w:val="28"/>
                <w:szCs w:val="28"/>
              </w:rPr>
              <w:t xml:space="preserve"> баллов</w:t>
            </w:r>
          </w:p>
        </w:tc>
      </w:tr>
      <w:tr w:rsidR="00A76E45" w14:paraId="0B6B6F93" w14:textId="77777777" w:rsidTr="00A76E45"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EFBF7D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C91E986" w14:textId="7DE48882" w:rsidR="00A76E45" w:rsidRPr="00BA3365" w:rsidRDefault="00A76E45" w:rsidP="00A165DB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правил построения</w:t>
            </w:r>
            <w:r>
              <w:rPr>
                <w:sz w:val="28"/>
                <w:szCs w:val="28"/>
              </w:rPr>
              <w:t xml:space="preserve"> </w:t>
            </w:r>
            <w:r w:rsidR="00A165DB">
              <w:rPr>
                <w:sz w:val="28"/>
                <w:szCs w:val="28"/>
              </w:rPr>
              <w:t>комплексного чертежа детали</w:t>
            </w:r>
          </w:p>
        </w:tc>
        <w:tc>
          <w:tcPr>
            <w:tcW w:w="3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B8AA56" w14:textId="77777777" w:rsidR="00A76E45" w:rsidRPr="00BA336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60</w:t>
            </w:r>
          </w:p>
        </w:tc>
      </w:tr>
      <w:tr w:rsidR="00A76E45" w14:paraId="0BC9EDD1" w14:textId="77777777" w:rsidTr="00A76E45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A41513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38C935FF" w14:textId="77777777" w:rsidR="00A76E45" w:rsidRPr="00CB1562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требований ГОСТ</w:t>
            </w:r>
          </w:p>
          <w:p w14:paraId="1A29450A" w14:textId="77777777" w:rsidR="00A76E45" w:rsidRPr="00BA3365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2.303-68, предъявляемых к</w:t>
            </w:r>
            <w:r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линиям чертежа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4A5C76" w14:textId="77777777" w:rsidR="00A76E45" w:rsidRPr="00BA336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30</w:t>
            </w:r>
          </w:p>
        </w:tc>
      </w:tr>
      <w:tr w:rsidR="00A76E45" w14:paraId="08FC8386" w14:textId="77777777" w:rsidTr="00A76E45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B52153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2BCC420C" w14:textId="77777777" w:rsidR="00A76E45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Скорость и качество выполнения</w:t>
            </w:r>
            <w:r>
              <w:rPr>
                <w:sz w:val="28"/>
                <w:szCs w:val="28"/>
              </w:rPr>
              <w:t xml:space="preserve"> ч</w:t>
            </w:r>
            <w:r w:rsidRPr="00CB1562">
              <w:rPr>
                <w:sz w:val="28"/>
                <w:szCs w:val="28"/>
              </w:rPr>
              <w:t>ертежа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0E987B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76E45" w14:paraId="7B10CCDA" w14:textId="77777777" w:rsidTr="00A76E45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4E612D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0BF2EFB7" w14:textId="77777777" w:rsidR="00A76E45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Соблюдение правил простановки</w:t>
            </w:r>
            <w:r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размеров в соответствии с ГОСТ</w:t>
            </w:r>
            <w:r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2.307-68.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1E2F655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</w:t>
            </w:r>
          </w:p>
        </w:tc>
      </w:tr>
      <w:tr w:rsidR="00A76E45" w14:paraId="0519F6F0" w14:textId="77777777" w:rsidTr="00A76E45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8FCD52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7DC49296" w14:textId="77777777" w:rsidR="00A76E45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Правильность компоновки</w:t>
            </w:r>
            <w:r>
              <w:rPr>
                <w:sz w:val="28"/>
                <w:szCs w:val="28"/>
              </w:rPr>
              <w:t xml:space="preserve"> </w:t>
            </w:r>
            <w:r w:rsidRPr="00CB1562">
              <w:rPr>
                <w:sz w:val="28"/>
                <w:szCs w:val="28"/>
              </w:rPr>
              <w:t>изображений на чертеже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386F7D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6E45" w14:paraId="755DDF8C" w14:textId="77777777" w:rsidTr="00A76E45">
        <w:tc>
          <w:tcPr>
            <w:tcW w:w="7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2317A6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715" w:type="dxa"/>
            <w:tcBorders>
              <w:left w:val="single" w:sz="12" w:space="0" w:color="auto"/>
              <w:right w:val="single" w:sz="12" w:space="0" w:color="auto"/>
            </w:tcBorders>
          </w:tcPr>
          <w:p w14:paraId="6D4F1990" w14:textId="77777777" w:rsidR="00A76E45" w:rsidRPr="00384EA0" w:rsidRDefault="00A76E45" w:rsidP="00A76E4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д</w:t>
            </w:r>
            <w:r w:rsidRPr="00CB1562">
              <w:rPr>
                <w:sz w:val="28"/>
                <w:szCs w:val="28"/>
              </w:rPr>
              <w:t>исциплины</w:t>
            </w:r>
            <w:r>
              <w:rPr>
                <w:sz w:val="28"/>
                <w:szCs w:val="28"/>
              </w:rPr>
              <w:t xml:space="preserve"> в учебной аудитории</w:t>
            </w:r>
          </w:p>
        </w:tc>
        <w:tc>
          <w:tcPr>
            <w:tcW w:w="32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94967D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76E45" w14:paraId="4D7671CF" w14:textId="77777777" w:rsidTr="00A76E45">
        <w:tc>
          <w:tcPr>
            <w:tcW w:w="7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55E928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7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DE8191" w14:textId="4D09A256" w:rsidR="00A76E45" w:rsidRDefault="00A76E45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выполнения </w:t>
            </w:r>
            <w:r w:rsidR="00F01DED">
              <w:rPr>
                <w:sz w:val="28"/>
                <w:szCs w:val="28"/>
              </w:rPr>
              <w:t>практического задания первого тура</w:t>
            </w:r>
          </w:p>
        </w:tc>
        <w:tc>
          <w:tcPr>
            <w:tcW w:w="3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1D6FF2" w14:textId="77777777" w:rsidR="00A76E45" w:rsidRPr="00BE426D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-5</w:t>
            </w:r>
          </w:p>
          <w:p w14:paraId="765C4956" w14:textId="77777777" w:rsidR="00A76E45" w:rsidRDefault="00A76E45" w:rsidP="00A76E4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за каждое</w:t>
            </w:r>
            <w:r>
              <w:rPr>
                <w:sz w:val="28"/>
                <w:szCs w:val="28"/>
              </w:rPr>
              <w:t xml:space="preserve"> </w:t>
            </w:r>
            <w:r w:rsidRPr="00BE426D">
              <w:rPr>
                <w:sz w:val="28"/>
                <w:szCs w:val="28"/>
              </w:rPr>
              <w:t>нарушение</w:t>
            </w:r>
          </w:p>
        </w:tc>
      </w:tr>
    </w:tbl>
    <w:p w14:paraId="53F8FEEB" w14:textId="77777777" w:rsidR="00A76E45" w:rsidRDefault="00A76E45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196103CD" w14:textId="77777777" w:rsidR="00762889" w:rsidRDefault="00762889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39DB9C20" w14:textId="77777777" w:rsidR="00762889" w:rsidRDefault="00762889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39014A7F" w14:textId="77777777" w:rsidR="00762889" w:rsidRDefault="00762889" w:rsidP="00A76E45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5EE48E6C" w14:textId="205BF8FA" w:rsidR="00762889" w:rsidRDefault="00762889" w:rsidP="00762889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ВАРИАНТЫ ЗАДАНИ</w:t>
      </w:r>
      <w:r w:rsidR="00046648">
        <w:rPr>
          <w:sz w:val="28"/>
          <w:szCs w:val="28"/>
        </w:rPr>
        <w:t xml:space="preserve">Й </w:t>
      </w:r>
    </w:p>
    <w:p w14:paraId="2FBA1F75" w14:textId="77777777" w:rsidR="001E6022" w:rsidRDefault="001E6022" w:rsidP="00762889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255A8DE" w14:textId="5C4E3DE2" w:rsidR="001E6022" w:rsidRDefault="001E6022" w:rsidP="00762889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Вариант 1</w:t>
      </w:r>
    </w:p>
    <w:p w14:paraId="26DE7A91" w14:textId="77777777" w:rsidR="00762889" w:rsidRDefault="00762889" w:rsidP="00762889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C0EF51A" w14:textId="77777777" w:rsidR="001E6022" w:rsidRDefault="00762889" w:rsidP="00762889">
      <w:r>
        <w:rPr>
          <w:noProof/>
          <w:lang w:eastAsia="ru-RU"/>
        </w:rPr>
        <w:drawing>
          <wp:inline distT="0" distB="0" distL="0" distR="0" wp14:anchorId="76267999" wp14:editId="44DD4F6F">
            <wp:extent cx="5445680" cy="8067675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Т 1.jpg"/>
                    <pic:cNvPicPr/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241" cy="80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03144" w14:textId="77777777" w:rsidR="001E6022" w:rsidRDefault="001E6022" w:rsidP="00762889"/>
    <w:p w14:paraId="463EDAFD" w14:textId="77777777" w:rsidR="001E6022" w:rsidRDefault="001E6022" w:rsidP="00762889"/>
    <w:p w14:paraId="6BE1AFB2" w14:textId="77777777" w:rsidR="001E6022" w:rsidRDefault="001E6022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2</w:t>
      </w:r>
      <w:r w:rsidR="00762889">
        <w:rPr>
          <w:noProof/>
          <w:lang w:eastAsia="ru-RU"/>
        </w:rPr>
        <w:drawing>
          <wp:inline distT="0" distB="0" distL="0" distR="0" wp14:anchorId="3D4C5DA6" wp14:editId="5604BC10">
            <wp:extent cx="5741670" cy="91344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Т 2.jpg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2035" cy="915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85468" w14:textId="77777777" w:rsidR="0004212E" w:rsidRDefault="001E6022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3</w:t>
      </w:r>
      <w:r w:rsidR="00762889">
        <w:rPr>
          <w:noProof/>
          <w:lang w:eastAsia="ru-RU"/>
        </w:rPr>
        <w:drawing>
          <wp:inline distT="0" distB="0" distL="0" distR="0" wp14:anchorId="75295DCF" wp14:editId="0DF91E0A">
            <wp:extent cx="5450747" cy="83724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Т 3.jpg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947" cy="839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6E83E" w14:textId="77777777" w:rsidR="0004212E" w:rsidRDefault="0004212E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9784939" w14:textId="77777777" w:rsidR="0004212E" w:rsidRDefault="0004212E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69DDA1D" w14:textId="77777777" w:rsidR="0004212E" w:rsidRDefault="0004212E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0C54C2C" w14:textId="77777777" w:rsidR="0004212E" w:rsidRDefault="0004212E" w:rsidP="001E6022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7C8CD83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4</w:t>
      </w:r>
      <w:r w:rsidR="00762889">
        <w:rPr>
          <w:noProof/>
          <w:lang w:eastAsia="ru-RU"/>
        </w:rPr>
        <w:drawing>
          <wp:inline distT="0" distB="0" distL="0" distR="0" wp14:anchorId="6D3D3443" wp14:editId="11ED7CDB">
            <wp:extent cx="5646008" cy="87344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Т 4.jpg"/>
                    <pic:cNvPicPr/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446" cy="874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</w:p>
    <w:p w14:paraId="479E0C97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555CEFB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4F41062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5</w:t>
      </w:r>
      <w:r w:rsidR="00762889">
        <w:rPr>
          <w:noProof/>
          <w:lang w:eastAsia="ru-RU"/>
        </w:rPr>
        <w:drawing>
          <wp:inline distT="0" distB="0" distL="0" distR="0" wp14:anchorId="1DBEC436" wp14:editId="3A79FB6C">
            <wp:extent cx="5816009" cy="918760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Т 5.jpg"/>
                    <pic:cNvPicPr/>
                  </pic:nvPicPr>
                  <pic:blipFill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365" cy="919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Вариант 6</w:t>
      </w:r>
      <w:r w:rsidR="00762889">
        <w:rPr>
          <w:noProof/>
          <w:lang w:eastAsia="ru-RU"/>
        </w:rPr>
        <w:drawing>
          <wp:inline distT="0" distB="0" distL="0" distR="0" wp14:anchorId="74AF33BA" wp14:editId="00604A14">
            <wp:extent cx="5699051" cy="893903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Т 6.jpg"/>
                    <pic:cNvPicPr/>
                  </pic:nvPicPr>
                  <pic:blipFill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915" cy="895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</w:p>
    <w:p w14:paraId="17959E68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7772238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7</w:t>
      </w:r>
      <w:r w:rsidR="00762889">
        <w:rPr>
          <w:noProof/>
          <w:lang w:eastAsia="ru-RU"/>
        </w:rPr>
        <w:drawing>
          <wp:inline distT="0" distB="0" distL="0" distR="0" wp14:anchorId="09069D23" wp14:editId="0657F931">
            <wp:extent cx="5541988" cy="8896350"/>
            <wp:effectExtent l="0" t="0" r="190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Т 7.jpg"/>
                    <pic:cNvPicPr/>
                  </pic:nvPicPr>
                  <pic:blipFill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6556" cy="890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</w:p>
    <w:p w14:paraId="2A40D69D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79FC7343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8</w:t>
      </w:r>
      <w:r w:rsidR="00762889">
        <w:rPr>
          <w:noProof/>
          <w:lang w:eastAsia="ru-RU"/>
        </w:rPr>
        <w:drawing>
          <wp:inline distT="0" distB="0" distL="0" distR="0" wp14:anchorId="365FFE30" wp14:editId="3EE68DE8">
            <wp:extent cx="5562600" cy="908931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Т 8.jpg"/>
                    <pic:cNvPicPr/>
                  </pic:nvPicPr>
                  <pic:blipFill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916" cy="910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Вариант 9</w:t>
      </w:r>
      <w:r w:rsidR="00762889">
        <w:rPr>
          <w:noProof/>
          <w:lang w:eastAsia="ru-RU"/>
        </w:rPr>
        <w:drawing>
          <wp:inline distT="0" distB="0" distL="0" distR="0" wp14:anchorId="78AFF2F5" wp14:editId="422D8281">
            <wp:extent cx="5629939" cy="8915400"/>
            <wp:effectExtent l="0" t="0" r="889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Т 9.jpg"/>
                    <pic:cNvPicPr/>
                  </pic:nvPicPr>
                  <pic:blipFill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693" cy="892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</w:p>
    <w:p w14:paraId="540DE82D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13D5A20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10</w:t>
      </w:r>
      <w:r w:rsidR="00762889">
        <w:rPr>
          <w:noProof/>
          <w:lang w:eastAsia="ru-RU"/>
        </w:rPr>
        <w:drawing>
          <wp:inline distT="0" distB="0" distL="0" distR="0" wp14:anchorId="14ACCE1A" wp14:editId="4AFCA092">
            <wp:extent cx="5736781" cy="91821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Т 10.jpg"/>
                    <pic:cNvPicPr/>
                  </pic:nvPicPr>
                  <pic:blipFill>
                    <a:blip r:embed="rId55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2468" cy="9207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Вариант 11</w:t>
      </w:r>
      <w:r w:rsidR="00762889">
        <w:rPr>
          <w:noProof/>
          <w:lang w:eastAsia="ru-RU"/>
        </w:rPr>
        <w:drawing>
          <wp:inline distT="0" distB="0" distL="0" distR="0" wp14:anchorId="6AF52999" wp14:editId="3F8911F5">
            <wp:extent cx="5573595" cy="8953500"/>
            <wp:effectExtent l="0" t="0" r="825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ПТ 11.jpg"/>
                    <pic:cNvPicPr/>
                  </pic:nvPicPr>
                  <pic:blipFill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5839" cy="897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</w:p>
    <w:p w14:paraId="4D71B60F" w14:textId="77777777" w:rsidR="0004212E" w:rsidRDefault="0004212E" w:rsidP="0004212E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DBF8EC2" w14:textId="77777777" w:rsidR="00760827" w:rsidRDefault="0004212E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Вариант 12</w:t>
      </w:r>
      <w:r w:rsidR="00762889">
        <w:rPr>
          <w:noProof/>
          <w:lang w:eastAsia="ru-RU"/>
        </w:rPr>
        <w:drawing>
          <wp:inline distT="0" distB="0" distL="0" distR="0" wp14:anchorId="5C8A21CE" wp14:editId="799FEB74">
            <wp:extent cx="5665442" cy="90487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Т 12.jpg"/>
                    <pic:cNvPicPr/>
                  </pic:nvPicPr>
                  <pic:blipFill>
                    <a:blip r:embed="rId59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386" cy="906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12E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Вариант 13</w:t>
      </w:r>
      <w:r w:rsidR="00762889">
        <w:rPr>
          <w:noProof/>
          <w:lang w:eastAsia="ru-RU"/>
        </w:rPr>
        <w:drawing>
          <wp:inline distT="0" distB="0" distL="0" distR="0" wp14:anchorId="38912660" wp14:editId="3379FE80">
            <wp:extent cx="5720316" cy="8889242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ПТ 13.jpg"/>
                    <pic:cNvPicPr/>
                  </pic:nvPicPr>
                  <pic:blipFill>
                    <a:blip r:embed="rId61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61" cy="890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0827" w:rsidRPr="00760827">
        <w:rPr>
          <w:sz w:val="28"/>
          <w:szCs w:val="28"/>
        </w:rPr>
        <w:t xml:space="preserve"> </w:t>
      </w:r>
    </w:p>
    <w:p w14:paraId="66F50482" w14:textId="77777777" w:rsidR="00760827" w:rsidRDefault="00760827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CC46A14" w14:textId="5DCE6CA9" w:rsidR="00762889" w:rsidRDefault="00760827" w:rsidP="001E6022">
      <w:pPr>
        <w:pStyle w:val="Default"/>
        <w:tabs>
          <w:tab w:val="left" w:pos="993"/>
        </w:tabs>
        <w:jc w:val="center"/>
      </w:pPr>
      <w:r>
        <w:rPr>
          <w:sz w:val="28"/>
          <w:szCs w:val="28"/>
        </w:rPr>
        <w:lastRenderedPageBreak/>
        <w:t>Вариант 14</w:t>
      </w:r>
      <w:r w:rsidR="00762889">
        <w:rPr>
          <w:noProof/>
          <w:lang w:eastAsia="ru-RU"/>
        </w:rPr>
        <w:drawing>
          <wp:inline distT="0" distB="0" distL="0" distR="0" wp14:anchorId="6A25553B" wp14:editId="7F65D66E">
            <wp:extent cx="5697274" cy="91059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ПТ 14.jpg"/>
                    <pic:cNvPicPr/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214" cy="912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0827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Вариант 15</w:t>
      </w:r>
      <w:r w:rsidR="00762889">
        <w:rPr>
          <w:noProof/>
          <w:lang w:eastAsia="ru-RU"/>
        </w:rPr>
        <w:drawing>
          <wp:inline distT="0" distB="0" distL="0" distR="0" wp14:anchorId="7F2C581F" wp14:editId="3A263E23">
            <wp:extent cx="5715000" cy="8943812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ПТ 15.jpg"/>
                    <pic:cNvPicPr/>
                  </pic:nvPicPr>
                  <pic:blipFill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699" cy="8968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0E0BF" w14:textId="6CA7D6A7" w:rsidR="00762889" w:rsidRDefault="00F01DED" w:rsidP="00762889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E2C132" wp14:editId="16FB0416">
                <wp:simplePos x="0" y="0"/>
                <wp:positionH relativeFrom="column">
                  <wp:posOffset>5714070</wp:posOffset>
                </wp:positionH>
                <wp:positionV relativeFrom="paragraph">
                  <wp:posOffset>-4917233</wp:posOffset>
                </wp:positionV>
                <wp:extent cx="414669" cy="4912242"/>
                <wp:effectExtent l="0" t="0" r="23495" b="2222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69" cy="49122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9F59E" id="Прямоугольник 35" o:spid="_x0000_s1026" style="position:absolute;margin-left:449.95pt;margin-top:-387.2pt;width:32.65pt;height:38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sbQuAIAAL8FAAAOAAAAZHJzL2Uyb0RvYy54bWysVM1uEzEQviPxDpbvdLPLttComypqVYRU&#10;tREt6tnx2tmVvLaxnWzCCYkrEo/AQ3BB/PQZNm/E2PuTUioOFTk4Mzszn2c+z8zR8boSaMWMLZXM&#10;cLw3wohJqvJSLjL89vrs2UuMrCMyJ0JJluENs/h48vTJUa3HLFGFEjkzCECkHdc6w4VzehxFlhas&#10;InZPaSbByJWpiAPVLKLckBrQKxElo9FBVCuTa6Mosxa+nrZGPAn4nDPqLjm3zCGRYcjNhdOEc+7P&#10;aHJExgtDdFHSLg3yiCwqUkq4dIA6JY6gpSn/gqpKapRV3O1RVUWK85KyUANUE4/uVXNVEM1CLUCO&#10;1QNN9v/B0ovVzKAyz/DzfYwkqeCNmi/bD9vPzc/mdvux+drcNj+2n5pfzbfmOwInYKzWdgyBV3pm&#10;Os2C6Mtfc1P5fygMrQPLm4FltnaIwsc0Tg8ODjGiYEoP4yRJEw8a7aK1se4VUxXyQoYNvGIgl6zO&#10;rWtdexd/mVWizM9KIYLiO4edCINWBN58vog78D+8hHxUIOToIyNPQFtykNxGMI8n5BvGgUwoMgkJ&#10;hzbeJUMoZdLFrakgOWtz3B/Br8+yTz8QEgA9MofqBuwOoPdsQXrslp7O34eyMAVD8OhfibXBQ0S4&#10;WUk3BFelVOYhAAFVdTe3/j1JLTWepbnKN9BqRrUzaDU9K+F5z4l1M2Jg6GA8YZG4Szi4UHWGVSdh&#10;VCjz/qHv3h9mAawY1TDEGbbvlsQwjMRrCVNyGKepn/qgpPsvElDMXcv8rkUuqxMFPRPDytI0iN7f&#10;iV7kRlU3sG+m/lYwEUnh7gxTZ3rlxLXLBTYWZdNpcINJ18SdyytNPbhn1bfv9fqGGN31uIPpuFD9&#10;wJPxvVZvfX2kVNOlU7wMc7DjteMbtkRonG6j+TV0Vw9eu707+Q0AAP//AwBQSwMEFAAGAAgAAAAh&#10;ABlngrffAAAACgEAAA8AAABkcnMvZG93bnJldi54bWxMj01PwzAMhu9I/IfISFzQlm7aR9M1nRAS&#10;VxCDC7es8ZpqjVM1WVf49ZgTHG0/ev285X7ynRhxiG0gDYt5BgKpDralRsPH+/MsBxGTIWu6QKjh&#10;CyPsq9ub0hQ2XOkNx0NqBIdQLIwGl1JfSBlrh97EeeiR+HYKgzeJx6GRdjBXDvedXGbZRnrTEn9w&#10;pscnh/X5cPEa1Hf9mvLQr11qP1XjFy+nYXzQ+v5uetyBSDilPxh+9VkdKnY6hgvZKDoNuVKKUQ2z&#10;7Xa1AsGI2qyXII68ykFWpfxfofoBAAD//wMAUEsBAi0AFAAGAAgAAAAhALaDOJL+AAAA4QEAABMA&#10;AAAAAAAAAAAAAAAAAAAAAFtDb250ZW50X1R5cGVzXS54bWxQSwECLQAUAAYACAAAACEAOP0h/9YA&#10;AACUAQAACwAAAAAAAAAAAAAAAAAvAQAAX3JlbHMvLnJlbHNQSwECLQAUAAYACAAAACEApvbG0LgC&#10;AAC/BQAADgAAAAAAAAAAAAAAAAAuAgAAZHJzL2Uyb0RvYy54bWxQSwECLQAUAAYACAAAACEAGWeC&#10;t98AAAAKAQAADwAAAAAAAAAAAAAAAAASBQAAZHJzL2Rvd25yZXYueG1sUEsFBgAAAAAEAAQA8wAA&#10;AB4GAAAAAA==&#10;" fillcolor="white [3212]" strokecolor="white [3212]" strokeweight="2pt"/>
            </w:pict>
          </mc:Fallback>
        </mc:AlternateContent>
      </w:r>
    </w:p>
    <w:p w14:paraId="3084CD47" w14:textId="77777777" w:rsidR="00A76E45" w:rsidRPr="005D7823" w:rsidRDefault="00A76E45" w:rsidP="00A76E45">
      <w:pPr>
        <w:pStyle w:val="Default"/>
        <w:tabs>
          <w:tab w:val="left" w:pos="993"/>
        </w:tabs>
        <w:jc w:val="both"/>
        <w:rPr>
          <w:sz w:val="28"/>
          <w:szCs w:val="28"/>
        </w:rPr>
        <w:sectPr w:rsidR="00A76E45" w:rsidRPr="005D7823" w:rsidSect="009F049D">
          <w:footerReference w:type="default" r:id="rId67"/>
          <w:pgSz w:w="11910" w:h="16840"/>
          <w:pgMar w:top="1040" w:right="570" w:bottom="960" w:left="1701" w:header="0" w:footer="780" w:gutter="0"/>
          <w:cols w:space="720"/>
        </w:sectPr>
      </w:pPr>
    </w:p>
    <w:p w14:paraId="016B9C76" w14:textId="6A70DDB5" w:rsidR="00760827" w:rsidRPr="00B717D1" w:rsidRDefault="00760827" w:rsidP="00760827">
      <w:pPr>
        <w:pStyle w:val="Default"/>
        <w:tabs>
          <w:tab w:val="left" w:pos="993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№5</w:t>
      </w:r>
    </w:p>
    <w:p w14:paraId="185E0FD8" w14:textId="77777777" w:rsidR="00760827" w:rsidRDefault="00760827" w:rsidP="00046648">
      <w:pPr>
        <w:pStyle w:val="1"/>
        <w:spacing w:before="72"/>
        <w:ind w:left="0"/>
        <w:jc w:val="center"/>
      </w:pPr>
      <w:r>
        <w:t>МИНИСТЕРСТВО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СТАВРОПОЛЬСКОГО</w:t>
      </w:r>
      <w:r>
        <w:rPr>
          <w:spacing w:val="-6"/>
        </w:rPr>
        <w:t xml:space="preserve"> </w:t>
      </w:r>
      <w:r>
        <w:t>КРАЯ</w:t>
      </w:r>
    </w:p>
    <w:p w14:paraId="6B92950E" w14:textId="77777777" w:rsidR="00760827" w:rsidRDefault="00760827" w:rsidP="00046648">
      <w:pPr>
        <w:spacing w:before="2"/>
        <w:jc w:val="center"/>
        <w:rPr>
          <w:b/>
          <w:sz w:val="28"/>
        </w:rPr>
      </w:pPr>
      <w:r>
        <w:rPr>
          <w:b/>
          <w:sz w:val="28"/>
        </w:rPr>
        <w:t>Государственное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бюджетное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профессиональное</w:t>
      </w:r>
      <w:r>
        <w:rPr>
          <w:b/>
          <w:spacing w:val="61"/>
          <w:sz w:val="28"/>
        </w:rPr>
        <w:t xml:space="preserve"> </w:t>
      </w:r>
      <w:r>
        <w:rPr>
          <w:b/>
          <w:sz w:val="28"/>
        </w:rPr>
        <w:t>образовательное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учреждение</w:t>
      </w:r>
    </w:p>
    <w:p w14:paraId="716D1948" w14:textId="77777777" w:rsidR="00760827" w:rsidRDefault="00760827" w:rsidP="00046648">
      <w:pPr>
        <w:pStyle w:val="1"/>
        <w:ind w:left="0"/>
        <w:jc w:val="center"/>
      </w:pPr>
      <w:r>
        <w:t>«Ставропольский</w:t>
      </w:r>
      <w:r>
        <w:rPr>
          <w:spacing w:val="-6"/>
        </w:rPr>
        <w:t xml:space="preserve"> </w:t>
      </w:r>
      <w:r>
        <w:t>строительный</w:t>
      </w:r>
      <w:r>
        <w:rPr>
          <w:spacing w:val="-6"/>
        </w:rPr>
        <w:t xml:space="preserve"> </w:t>
      </w:r>
      <w:r>
        <w:t>техникум»</w:t>
      </w:r>
    </w:p>
    <w:p w14:paraId="016FC3A4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37B10E05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1E73AC70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56AB02BA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799482B1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5166BA6F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036B5794" w14:textId="77777777" w:rsidR="00046648" w:rsidRDefault="00046648" w:rsidP="00760827">
      <w:pPr>
        <w:pStyle w:val="a3"/>
        <w:ind w:left="0" w:firstLine="0"/>
        <w:jc w:val="left"/>
        <w:rPr>
          <w:b/>
          <w:sz w:val="30"/>
        </w:rPr>
      </w:pPr>
    </w:p>
    <w:p w14:paraId="6D0B1128" w14:textId="77777777" w:rsidR="00760827" w:rsidRDefault="00760827" w:rsidP="00760827">
      <w:pPr>
        <w:pStyle w:val="a3"/>
        <w:ind w:left="0" w:firstLine="0"/>
        <w:jc w:val="left"/>
        <w:rPr>
          <w:b/>
          <w:sz w:val="30"/>
        </w:rPr>
      </w:pPr>
    </w:p>
    <w:p w14:paraId="5C9E2DC1" w14:textId="77777777" w:rsidR="00760827" w:rsidRDefault="00760827" w:rsidP="00760827">
      <w:pPr>
        <w:pStyle w:val="a3"/>
        <w:spacing w:line="360" w:lineRule="auto"/>
        <w:ind w:left="0" w:firstLine="0"/>
        <w:jc w:val="left"/>
        <w:rPr>
          <w:b/>
          <w:sz w:val="30"/>
        </w:rPr>
      </w:pPr>
    </w:p>
    <w:p w14:paraId="3B4E39A1" w14:textId="77777777" w:rsidR="00760827" w:rsidRDefault="00760827" w:rsidP="00760827">
      <w:pPr>
        <w:pStyle w:val="a3"/>
        <w:ind w:left="0" w:firstLine="0"/>
        <w:jc w:val="center"/>
        <w:rPr>
          <w:b/>
          <w:szCs w:val="22"/>
        </w:rPr>
      </w:pPr>
      <w:r w:rsidRPr="00B115D1">
        <w:rPr>
          <w:b/>
          <w:szCs w:val="22"/>
        </w:rPr>
        <w:t>ПРАКТИЧЕСКОЕ ЗАДАНИЕ</w:t>
      </w:r>
    </w:p>
    <w:p w14:paraId="43059A46" w14:textId="32DB1692" w:rsidR="00760827" w:rsidRPr="003C62EF" w:rsidRDefault="00760827" w:rsidP="00760827">
      <w:pPr>
        <w:pStyle w:val="a3"/>
        <w:ind w:left="0" w:firstLine="0"/>
        <w:jc w:val="center"/>
        <w:rPr>
          <w:b/>
          <w:szCs w:val="22"/>
        </w:rPr>
      </w:pPr>
      <w:r>
        <w:rPr>
          <w:b/>
          <w:szCs w:val="22"/>
        </w:rPr>
        <w:t>ВТОРОГО ТУРА ОЛИМПИАДЫ</w:t>
      </w:r>
    </w:p>
    <w:p w14:paraId="48FC3F87" w14:textId="77777777" w:rsidR="00760827" w:rsidRPr="003C62EF" w:rsidRDefault="00760827" w:rsidP="00760827">
      <w:pPr>
        <w:pStyle w:val="a3"/>
        <w:ind w:left="0" w:firstLine="0"/>
        <w:jc w:val="center"/>
        <w:rPr>
          <w:b/>
          <w:szCs w:val="22"/>
        </w:rPr>
      </w:pPr>
      <w:r w:rsidRPr="003C62EF">
        <w:rPr>
          <w:b/>
          <w:szCs w:val="22"/>
        </w:rPr>
        <w:t>ПО ДИСЦИПЛИНЕ</w:t>
      </w:r>
    </w:p>
    <w:p w14:paraId="101DFE8E" w14:textId="77777777" w:rsidR="00760827" w:rsidRPr="003C62EF" w:rsidRDefault="00760827" w:rsidP="00760827">
      <w:pPr>
        <w:pStyle w:val="a3"/>
        <w:ind w:left="0" w:firstLine="0"/>
        <w:jc w:val="center"/>
        <w:rPr>
          <w:b/>
        </w:rPr>
      </w:pPr>
      <w:r w:rsidRPr="003C62EF">
        <w:rPr>
          <w:b/>
          <w:szCs w:val="22"/>
        </w:rPr>
        <w:t>«ИНЖЕНЕРНАЯ ГРАФИКА»</w:t>
      </w:r>
    </w:p>
    <w:p w14:paraId="69BB3F43" w14:textId="77777777" w:rsidR="00760827" w:rsidRDefault="00760827" w:rsidP="00760827">
      <w:pPr>
        <w:pStyle w:val="a3"/>
        <w:spacing w:line="317" w:lineRule="exact"/>
        <w:ind w:left="0" w:firstLine="0"/>
        <w:jc w:val="center"/>
        <w:rPr>
          <w:spacing w:val="-3"/>
        </w:rPr>
      </w:pPr>
      <w:r>
        <w:t>для</w:t>
      </w:r>
      <w:r>
        <w:rPr>
          <w:spacing w:val="-2"/>
        </w:rPr>
        <w:t xml:space="preserve"> </w:t>
      </w:r>
      <w:r>
        <w:t>студентов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курсов</w:t>
      </w:r>
    </w:p>
    <w:p w14:paraId="4F76D796" w14:textId="77777777" w:rsidR="00760827" w:rsidRDefault="00760827" w:rsidP="00760827">
      <w:pPr>
        <w:pStyle w:val="a3"/>
        <w:spacing w:line="317" w:lineRule="exact"/>
        <w:ind w:left="0" w:firstLine="0"/>
        <w:jc w:val="center"/>
      </w:pPr>
      <w:r>
        <w:t>очной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специальности</w:t>
      </w:r>
    </w:p>
    <w:p w14:paraId="1D398510" w14:textId="77777777" w:rsidR="00760827" w:rsidRDefault="00760827" w:rsidP="00760827">
      <w:pPr>
        <w:pStyle w:val="a3"/>
        <w:ind w:left="0" w:firstLine="0"/>
        <w:jc w:val="center"/>
      </w:pPr>
      <w:r>
        <w:t>08.02.01</w:t>
      </w:r>
      <w:r>
        <w:rPr>
          <w:spacing w:val="-3"/>
        </w:rPr>
        <w:t xml:space="preserve"> </w:t>
      </w:r>
      <w:r>
        <w:t>Строительство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эксплуатация</w:t>
      </w:r>
      <w:r>
        <w:rPr>
          <w:spacing w:val="-6"/>
        </w:rPr>
        <w:t xml:space="preserve"> </w:t>
      </w:r>
      <w:r>
        <w:t>зданий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сооружений</w:t>
      </w:r>
    </w:p>
    <w:p w14:paraId="42B27C0C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44DABE7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42C8AB10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27575F1A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DE83D90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318EA457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48436E14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DE2D240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61A8CB0C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2382777C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F2E87A4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1716963E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88E7F12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480B8A8D" w14:textId="77777777" w:rsidR="00046648" w:rsidRDefault="00046648" w:rsidP="00760827">
      <w:pPr>
        <w:pStyle w:val="a3"/>
        <w:ind w:left="0" w:firstLine="0"/>
        <w:jc w:val="left"/>
        <w:rPr>
          <w:sz w:val="30"/>
        </w:rPr>
      </w:pPr>
    </w:p>
    <w:p w14:paraId="6DADB85E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3C86DE64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1D0E8011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5053C891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39424BF3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3F688AFC" w14:textId="77777777" w:rsidR="00760827" w:rsidRDefault="00760827" w:rsidP="00760827">
      <w:pPr>
        <w:pStyle w:val="a3"/>
        <w:ind w:left="0" w:firstLine="0"/>
        <w:jc w:val="left"/>
        <w:rPr>
          <w:sz w:val="30"/>
        </w:rPr>
      </w:pPr>
    </w:p>
    <w:p w14:paraId="28A8B9FE" w14:textId="2C30C5F4" w:rsidR="00760827" w:rsidRDefault="00760827" w:rsidP="00760827">
      <w:pPr>
        <w:pStyle w:val="1"/>
        <w:spacing w:before="234"/>
        <w:ind w:right="134"/>
        <w:jc w:val="center"/>
      </w:pPr>
      <w:r>
        <w:t>Ставрополь,</w:t>
      </w:r>
      <w:r>
        <w:rPr>
          <w:spacing w:val="-4"/>
        </w:rPr>
        <w:t xml:space="preserve"> </w:t>
      </w:r>
      <w:r>
        <w:t>202</w:t>
      </w:r>
      <w:r w:rsidR="00F60AAC">
        <w:t>4</w:t>
      </w:r>
    </w:p>
    <w:p w14:paraId="0DAE207B" w14:textId="3293E4FA" w:rsidR="00760827" w:rsidRPr="00CC3788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 w:rsidRPr="00CC3788">
        <w:rPr>
          <w:sz w:val="28"/>
          <w:szCs w:val="28"/>
        </w:rPr>
        <w:lastRenderedPageBreak/>
        <w:t>ИНСТРУКЦИЯ ПО ВЫПОЛНЕНИЮ ПРАКТИЧЕСКОГО ЗАДАНИЯ</w:t>
      </w:r>
      <w:r>
        <w:rPr>
          <w:sz w:val="28"/>
          <w:szCs w:val="28"/>
        </w:rPr>
        <w:t xml:space="preserve"> ВТОРОГО ТУРА</w:t>
      </w:r>
    </w:p>
    <w:p w14:paraId="6C20C202" w14:textId="77777777" w:rsidR="00760827" w:rsidRDefault="00760827" w:rsidP="00760827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FBFB0D3" w14:textId="77777777" w:rsidR="00760827" w:rsidRPr="00CC3788" w:rsidRDefault="00760827" w:rsidP="00760827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Олимпиады по дисциплине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«ИНЖЕНЕРНАЯ ГРАФИКА» для студентов 1 и 2 курсов очной формы обучения</w:t>
      </w:r>
      <w:r>
        <w:rPr>
          <w:sz w:val="28"/>
          <w:szCs w:val="28"/>
        </w:rPr>
        <w:t xml:space="preserve"> по</w:t>
      </w:r>
      <w:r w:rsidRPr="00CC3788">
        <w:rPr>
          <w:sz w:val="28"/>
          <w:szCs w:val="28"/>
        </w:rPr>
        <w:t xml:space="preserve"> специальности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>08.02.01 Строительство и эксплуатация зданий и сооружений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представлено </w:t>
      </w:r>
      <w:r>
        <w:rPr>
          <w:sz w:val="28"/>
          <w:szCs w:val="28"/>
        </w:rPr>
        <w:t>на листах формата А4</w:t>
      </w:r>
      <w:r w:rsidRPr="00CC3788">
        <w:rPr>
          <w:sz w:val="28"/>
          <w:szCs w:val="28"/>
        </w:rPr>
        <w:t>.</w:t>
      </w:r>
    </w:p>
    <w:p w14:paraId="37EF7049" w14:textId="77777777" w:rsidR="00760827" w:rsidRDefault="00760827" w:rsidP="0076082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Практическое задание направлено на проверку</w:t>
      </w:r>
      <w:r>
        <w:rPr>
          <w:sz w:val="28"/>
          <w:szCs w:val="28"/>
        </w:rPr>
        <w:t>:</w:t>
      </w:r>
      <w:r w:rsidRPr="00CC3788">
        <w:rPr>
          <w:sz w:val="28"/>
          <w:szCs w:val="28"/>
        </w:rPr>
        <w:t xml:space="preserve"> </w:t>
      </w:r>
    </w:p>
    <w:p w14:paraId="77B36DFE" w14:textId="77777777" w:rsidR="00760827" w:rsidRPr="00EB2478" w:rsidRDefault="00760827" w:rsidP="00760827">
      <w:pPr>
        <w:pStyle w:val="Default"/>
        <w:tabs>
          <w:tab w:val="left" w:pos="993"/>
        </w:tabs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</w:t>
      </w:r>
      <w:r w:rsidRPr="00EB2478">
        <w:rPr>
          <w:i/>
          <w:iCs/>
          <w:sz w:val="28"/>
          <w:szCs w:val="28"/>
        </w:rPr>
        <w:t>нани</w:t>
      </w:r>
      <w:r>
        <w:rPr>
          <w:i/>
          <w:iCs/>
          <w:sz w:val="28"/>
          <w:szCs w:val="28"/>
        </w:rPr>
        <w:t>й</w:t>
      </w:r>
      <w:r w:rsidRPr="00EB2478">
        <w:rPr>
          <w:i/>
          <w:iCs/>
          <w:sz w:val="28"/>
          <w:szCs w:val="28"/>
        </w:rPr>
        <w:t xml:space="preserve">: </w:t>
      </w:r>
    </w:p>
    <w:p w14:paraId="398FA26F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начертаний и назначений линий на чертежах; </w:t>
      </w:r>
    </w:p>
    <w:p w14:paraId="56574B39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типов шрифтов и их параметров; </w:t>
      </w:r>
    </w:p>
    <w:p w14:paraId="6DEDADCF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правил нанесения размеров на чертежах; </w:t>
      </w:r>
    </w:p>
    <w:p w14:paraId="5231D1D0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основных правил разработки, оформления и чтения конструкторской документации; </w:t>
      </w:r>
    </w:p>
    <w:p w14:paraId="5C4AFCE4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рациональных способов геометрических построений; </w:t>
      </w:r>
    </w:p>
    <w:p w14:paraId="43D498FC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законов, методов и приемов проекционного черчения; </w:t>
      </w:r>
    </w:p>
    <w:p w14:paraId="4DFDD370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способов изображения предметов и расположение их на чертеже; </w:t>
      </w:r>
    </w:p>
    <w:p w14:paraId="1DA54C00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графического обозначения материалов;</w:t>
      </w:r>
    </w:p>
    <w:p w14:paraId="69616D72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требования стандартов ЕСКД и СПДС по оформлению строительных чертежей;</w:t>
      </w:r>
    </w:p>
    <w:p w14:paraId="59B09943" w14:textId="77777777" w:rsidR="00760827" w:rsidRPr="00EB2478" w:rsidRDefault="00760827" w:rsidP="00BF5173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технологии выполнения чертежей с использованием системы автоматизированного проектирования.</w:t>
      </w:r>
    </w:p>
    <w:p w14:paraId="66F479ED" w14:textId="77777777" w:rsidR="00760827" w:rsidRPr="00387F40" w:rsidRDefault="00760827" w:rsidP="00760827">
      <w:pPr>
        <w:pStyle w:val="Default"/>
        <w:tabs>
          <w:tab w:val="left" w:pos="993"/>
        </w:tabs>
        <w:ind w:firstLine="709"/>
        <w:jc w:val="both"/>
        <w:rPr>
          <w:i/>
          <w:iCs/>
          <w:sz w:val="23"/>
          <w:szCs w:val="23"/>
        </w:rPr>
      </w:pPr>
      <w:r>
        <w:rPr>
          <w:i/>
          <w:iCs/>
          <w:sz w:val="28"/>
          <w:szCs w:val="28"/>
        </w:rPr>
        <w:t>у</w:t>
      </w:r>
      <w:r w:rsidRPr="00387F40">
        <w:rPr>
          <w:i/>
          <w:iCs/>
          <w:sz w:val="28"/>
          <w:szCs w:val="28"/>
        </w:rPr>
        <w:t>мени</w:t>
      </w:r>
      <w:r>
        <w:rPr>
          <w:i/>
          <w:iCs/>
          <w:sz w:val="28"/>
          <w:szCs w:val="28"/>
        </w:rPr>
        <w:t>й</w:t>
      </w:r>
      <w:r w:rsidRPr="00387F40">
        <w:rPr>
          <w:i/>
          <w:iCs/>
          <w:sz w:val="28"/>
          <w:szCs w:val="28"/>
        </w:rPr>
        <w:t>:</w:t>
      </w:r>
      <w:r w:rsidRPr="00387F40">
        <w:rPr>
          <w:i/>
          <w:iCs/>
          <w:sz w:val="23"/>
          <w:szCs w:val="23"/>
        </w:rPr>
        <w:t xml:space="preserve"> </w:t>
      </w:r>
    </w:p>
    <w:p w14:paraId="4BF66A17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оформлять и читать чертежи деталей, конструкций схем, спецификаций по специальности; </w:t>
      </w:r>
    </w:p>
    <w:p w14:paraId="4750CAE6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 xml:space="preserve">выполнять геометрические построения; </w:t>
      </w:r>
    </w:p>
    <w:p w14:paraId="0184AB88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графические изображения пространственных образов в ручной и машинной графике;</w:t>
      </w:r>
    </w:p>
    <w:p w14:paraId="59B528F1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разрабатывать комплексные чертежи с использованием системы автоматизированного проектирования;</w:t>
      </w:r>
    </w:p>
    <w:p w14:paraId="15F089A9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изображения резьбовых соединений;</w:t>
      </w:r>
    </w:p>
    <w:p w14:paraId="47DDCABF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эскизы и рабочие чертежи</w:t>
      </w:r>
    </w:p>
    <w:p w14:paraId="22B7DDA0" w14:textId="77777777" w:rsidR="00760827" w:rsidRPr="00EB2478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пользоваться нормативно-технической документацией при чтении, выполнении и оформлении рабочих строительных чертежей;</w:t>
      </w:r>
    </w:p>
    <w:p w14:paraId="02BE0D9C" w14:textId="77777777" w:rsidR="00760827" w:rsidRDefault="00760827" w:rsidP="00BF5173">
      <w:pPr>
        <w:pStyle w:val="Default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2478">
        <w:rPr>
          <w:sz w:val="28"/>
          <w:szCs w:val="28"/>
        </w:rPr>
        <w:t>выполнять и оформлять рабочие строительные чертежи.</w:t>
      </w:r>
    </w:p>
    <w:p w14:paraId="501CBBEA" w14:textId="77777777" w:rsidR="00760827" w:rsidRPr="00CC3788" w:rsidRDefault="00760827" w:rsidP="00760827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 xml:space="preserve">Время выполнения практического задания – </w:t>
      </w:r>
      <w:r>
        <w:rPr>
          <w:sz w:val="28"/>
          <w:szCs w:val="28"/>
        </w:rPr>
        <w:t>45</w:t>
      </w:r>
      <w:r w:rsidRPr="00CC3788">
        <w:rPr>
          <w:sz w:val="28"/>
          <w:szCs w:val="28"/>
        </w:rPr>
        <w:t xml:space="preserve"> минут.</w:t>
      </w:r>
    </w:p>
    <w:p w14:paraId="7961DA38" w14:textId="77777777" w:rsidR="00760827" w:rsidRDefault="00760827" w:rsidP="00760827">
      <w:pPr>
        <w:pStyle w:val="Default"/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7DCF2F7E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05DE0AC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7C80EF89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79725ECA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3AB6DAF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29BA79E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87A3875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9FDA1DC" w14:textId="77777777" w:rsidR="00760827" w:rsidRDefault="00760827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 w:rsidRPr="00390BD5">
        <w:rPr>
          <w:sz w:val="28"/>
          <w:szCs w:val="28"/>
        </w:rPr>
        <w:lastRenderedPageBreak/>
        <w:t>ЗАДАНИЕ:</w:t>
      </w:r>
    </w:p>
    <w:p w14:paraId="52375727" w14:textId="77777777" w:rsidR="00760827" w:rsidRPr="00390BD5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6192E1A8" w14:textId="1B6CAF34" w:rsidR="00760827" w:rsidRPr="00760827" w:rsidRDefault="00760827" w:rsidP="00BF5173">
      <w:pPr>
        <w:pStyle w:val="Default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Открыть файл с планом типового этажа, создать формат А3 с основной надписью.</w:t>
      </w:r>
    </w:p>
    <w:p w14:paraId="5AE7CFDC" w14:textId="36E8B245" w:rsidR="00760827" w:rsidRPr="00760827" w:rsidRDefault="00760827" w:rsidP="00BF5173">
      <w:pPr>
        <w:pStyle w:val="Default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Выполнить обводку плана типового этажа:</w:t>
      </w:r>
    </w:p>
    <w:p w14:paraId="0A1DFEFF" w14:textId="77777777" w:rsidR="00760827" w:rsidRPr="00760827" w:rsidRDefault="00760827" w:rsidP="00BF5173">
      <w:pPr>
        <w:pStyle w:val="Default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обводка капитальных стен – 0.50 мм;</w:t>
      </w:r>
    </w:p>
    <w:p w14:paraId="3BCC2878" w14:textId="77777777" w:rsidR="00760827" w:rsidRPr="00760827" w:rsidRDefault="00760827" w:rsidP="00BF5173">
      <w:pPr>
        <w:pStyle w:val="Default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перегородки – 0.30мм;</w:t>
      </w:r>
    </w:p>
    <w:p w14:paraId="22396766" w14:textId="77777777" w:rsidR="00760827" w:rsidRPr="00760827" w:rsidRDefault="00760827" w:rsidP="00BF5173">
      <w:pPr>
        <w:pStyle w:val="Default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 xml:space="preserve">дверные полотна и оконные проемы, сантехнические устройства, лестницы – 0.20мм; </w:t>
      </w:r>
    </w:p>
    <w:p w14:paraId="0F408BCD" w14:textId="77777777" w:rsidR="00760827" w:rsidRPr="00760827" w:rsidRDefault="00760827" w:rsidP="00BF5173">
      <w:pPr>
        <w:pStyle w:val="Default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невидимый контур вычерчивается штриховой линией толщиной – 0.30мм.</w:t>
      </w:r>
    </w:p>
    <w:p w14:paraId="3A3FDF7C" w14:textId="77777777" w:rsidR="00760827" w:rsidRPr="00760827" w:rsidRDefault="00760827" w:rsidP="00BF5173">
      <w:pPr>
        <w:pStyle w:val="Default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Нанести:</w:t>
      </w:r>
    </w:p>
    <w:p w14:paraId="3F6D71BD" w14:textId="7E725436" w:rsidR="00760827" w:rsidRPr="00F01DED" w:rsidRDefault="00705EBE" w:rsidP="00BF5173">
      <w:pPr>
        <w:pStyle w:val="Default"/>
        <w:numPr>
          <w:ilvl w:val="0"/>
          <w:numId w:val="18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координационные оси здания</w:t>
      </w:r>
      <w:r w:rsidR="00760827" w:rsidRPr="00F01DED">
        <w:rPr>
          <w:sz w:val="28"/>
          <w:szCs w:val="28"/>
        </w:rPr>
        <w:t>;</w:t>
      </w:r>
    </w:p>
    <w:p w14:paraId="64B12365" w14:textId="11FEC3E6" w:rsidR="00760827" w:rsidRPr="00F01DED" w:rsidRDefault="00760827" w:rsidP="00BF5173">
      <w:pPr>
        <w:pStyle w:val="Default"/>
        <w:numPr>
          <w:ilvl w:val="0"/>
          <w:numId w:val="18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 xml:space="preserve">две линии внутренних размеров </w:t>
      </w:r>
      <w:r w:rsidR="00705EBE" w:rsidRPr="00F01DED">
        <w:rPr>
          <w:sz w:val="28"/>
          <w:szCs w:val="28"/>
        </w:rPr>
        <w:t>(горизонтальная и вертикальная);</w:t>
      </w:r>
    </w:p>
    <w:p w14:paraId="294332C0" w14:textId="7A15AC74" w:rsidR="00705EBE" w:rsidRPr="00F01DED" w:rsidRDefault="00705EBE" w:rsidP="00BF5173">
      <w:pPr>
        <w:pStyle w:val="Default"/>
        <w:numPr>
          <w:ilvl w:val="0"/>
          <w:numId w:val="18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три линии наружных размеров;</w:t>
      </w:r>
    </w:p>
    <w:p w14:paraId="7AA7BB52" w14:textId="77777777" w:rsidR="00760827" w:rsidRPr="00F01DED" w:rsidRDefault="00760827" w:rsidP="00BF5173">
      <w:pPr>
        <w:pStyle w:val="Default"/>
        <w:numPr>
          <w:ilvl w:val="0"/>
          <w:numId w:val="18"/>
        </w:numPr>
        <w:shd w:val="clear" w:color="auto" w:fill="FFFFFF" w:themeFill="background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1DED">
        <w:rPr>
          <w:sz w:val="28"/>
          <w:szCs w:val="28"/>
        </w:rPr>
        <w:t>толщину стен и перегородок и их привязку к координационным осям или к поверхности ближайших конструкций;</w:t>
      </w:r>
    </w:p>
    <w:p w14:paraId="0FCA2CA2" w14:textId="77777777" w:rsidR="00760827" w:rsidRPr="00760827" w:rsidRDefault="00760827" w:rsidP="00BF5173">
      <w:pPr>
        <w:pStyle w:val="Default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номера позиций (марки) элементов здания (заполнения проемов дверей, оконных проемов). Номера типов заполнения проемов указывают в окружностях диаметром от 5 до 7 мм;</w:t>
      </w:r>
    </w:p>
    <w:p w14:paraId="5A1EEF6F" w14:textId="77777777" w:rsidR="00760827" w:rsidRPr="00760827" w:rsidRDefault="00760827" w:rsidP="00BF5173">
      <w:pPr>
        <w:pStyle w:val="Default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площадь помещения (подсчет площади выполнить при помощи команды «ИЗМЕРИТЬ», площадь проставить в нижнем правом углу помещения и подчеркнуть);</w:t>
      </w:r>
    </w:p>
    <w:p w14:paraId="6454A2A7" w14:textId="57E23B64" w:rsidR="00760827" w:rsidRPr="00760827" w:rsidRDefault="00760827" w:rsidP="00BF5173">
      <w:pPr>
        <w:pStyle w:val="Default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60827">
        <w:rPr>
          <w:sz w:val="28"/>
          <w:szCs w:val="28"/>
        </w:rPr>
        <w:t>номера типов полов (указываются в равносторонних треугольниках высотой от 8 до 10 мм).</w:t>
      </w:r>
    </w:p>
    <w:p w14:paraId="1DF0D1D0" w14:textId="789C95D2" w:rsidR="00760827" w:rsidRDefault="00760827" w:rsidP="00705EBE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  <w:r w:rsidRPr="00CC3788">
        <w:rPr>
          <w:sz w:val="28"/>
          <w:szCs w:val="28"/>
        </w:rPr>
        <w:t>Выполнение практического задания участниками Олимпиады оценивается</w:t>
      </w:r>
      <w:r>
        <w:rPr>
          <w:sz w:val="28"/>
          <w:szCs w:val="28"/>
        </w:rPr>
        <w:t xml:space="preserve"> </w:t>
      </w:r>
      <w:r w:rsidRPr="00CC3788">
        <w:rPr>
          <w:sz w:val="28"/>
          <w:szCs w:val="28"/>
        </w:rPr>
        <w:t xml:space="preserve">по критериям оценок. Максимальное количество баллов – </w:t>
      </w:r>
      <w:r w:rsidR="002E00A5">
        <w:rPr>
          <w:sz w:val="28"/>
          <w:szCs w:val="28"/>
        </w:rPr>
        <w:t>110</w:t>
      </w:r>
      <w:r w:rsidRPr="00CC3788">
        <w:rPr>
          <w:sz w:val="28"/>
          <w:szCs w:val="28"/>
        </w:rPr>
        <w:t>.</w:t>
      </w:r>
    </w:p>
    <w:p w14:paraId="3A119AF1" w14:textId="77777777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13E1AFE6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76DE547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7F310A11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5AB7993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382FEDE9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63EC9E12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B35A884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F0F0E30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0BCDA21E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70C07173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59FA2800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0601CFA2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718410F6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74188593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26700306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12C1DA04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654E0F52" w14:textId="77777777" w:rsidR="0081612B" w:rsidRDefault="0081612B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5071DF33" w14:textId="31D5774A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КРИТЕРИИ ОЦЕНОК</w:t>
      </w:r>
    </w:p>
    <w:p w14:paraId="3B8C8497" w14:textId="77777777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6076"/>
        <w:gridCol w:w="2691"/>
      </w:tblGrid>
      <w:tr w:rsidR="00760827" w14:paraId="2281FE02" w14:textId="77777777" w:rsidTr="00454BEA">
        <w:tc>
          <w:tcPr>
            <w:tcW w:w="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C75F43" w14:textId="77777777" w:rsidR="00760827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0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9E4EFA" w14:textId="77777777" w:rsidR="00760827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Наименование критериев</w:t>
            </w:r>
          </w:p>
        </w:tc>
        <w:tc>
          <w:tcPr>
            <w:tcW w:w="2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48AB27" w14:textId="77777777" w:rsidR="00760827" w:rsidRPr="00BA3365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Максимальное</w:t>
            </w:r>
          </w:p>
          <w:p w14:paraId="0DDAEB4F" w14:textId="77777777" w:rsidR="00760827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A3365"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>ичество</w:t>
            </w:r>
            <w:r w:rsidRPr="00BA3365">
              <w:rPr>
                <w:sz w:val="28"/>
                <w:szCs w:val="28"/>
              </w:rPr>
              <w:t xml:space="preserve"> баллов</w:t>
            </w:r>
          </w:p>
        </w:tc>
      </w:tr>
      <w:tr w:rsidR="00454BEA" w14:paraId="380187F7" w14:textId="77777777" w:rsidTr="00454BEA">
        <w:tc>
          <w:tcPr>
            <w:tcW w:w="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FFA5110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6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3D35AE" w14:textId="77777777" w:rsidR="00454BEA" w:rsidRPr="00BA3365" w:rsidRDefault="00454BEA" w:rsidP="00145585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 xml:space="preserve">Соблюдение </w:t>
            </w:r>
            <w:r>
              <w:rPr>
                <w:sz w:val="28"/>
                <w:szCs w:val="28"/>
              </w:rPr>
              <w:t>веса линий по типу конструкций и элементов здания</w:t>
            </w:r>
          </w:p>
          <w:p w14:paraId="61D809EC" w14:textId="676906F8" w:rsidR="00454BEA" w:rsidRPr="00BA3365" w:rsidRDefault="00454BEA" w:rsidP="00145585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40</w:t>
            </w:r>
          </w:p>
        </w:tc>
      </w:tr>
      <w:tr w:rsidR="00454BEA" w14:paraId="49D9F6E0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C9D16B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9A802D" w14:textId="77777777" w:rsidR="00454BEA" w:rsidRPr="00BA3365" w:rsidRDefault="00454BEA" w:rsidP="00454BEA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Нанесение координационных осей</w:t>
            </w:r>
          </w:p>
          <w:p w14:paraId="060A07CD" w14:textId="5119C4AA" w:rsidR="00454BEA" w:rsidRPr="00BA3365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54BEA" w14:paraId="36E1D8B7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E0BA14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0D3B0C9" w14:textId="77777777" w:rsidR="00454BEA" w:rsidRDefault="00454BEA" w:rsidP="00454BEA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Нанесение линий внутренних размеров</w:t>
            </w:r>
          </w:p>
          <w:p w14:paraId="7B599624" w14:textId="7F74D9C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454BEA" w14:paraId="7E32D5ED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43C537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03E9B6" w14:textId="77777777" w:rsidR="00454BEA" w:rsidRDefault="00454BEA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 xml:space="preserve">Соблюдение правил </w:t>
            </w:r>
            <w:r>
              <w:rPr>
                <w:sz w:val="28"/>
                <w:szCs w:val="28"/>
              </w:rPr>
              <w:t xml:space="preserve">нанесения </w:t>
            </w:r>
            <w:r w:rsidRPr="00CB1562">
              <w:rPr>
                <w:sz w:val="28"/>
                <w:szCs w:val="28"/>
              </w:rPr>
              <w:t>размеров в соответствии с ГОСТ</w:t>
            </w:r>
            <w:r>
              <w:rPr>
                <w:sz w:val="28"/>
                <w:szCs w:val="28"/>
              </w:rPr>
              <w:t xml:space="preserve"> 21.501-2018</w:t>
            </w:r>
            <w:r w:rsidRPr="00CB1562">
              <w:rPr>
                <w:sz w:val="28"/>
                <w:szCs w:val="28"/>
              </w:rPr>
              <w:t>.</w:t>
            </w:r>
          </w:p>
          <w:p w14:paraId="22039333" w14:textId="7FCA8958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454BEA" w14:paraId="777FF44B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45F375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AF4B17D" w14:textId="77777777" w:rsidR="00454BEA" w:rsidRDefault="00454BEA" w:rsidP="00454BEA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Соблюдение привязки стен и перегородок </w:t>
            </w:r>
            <w:r w:rsidRPr="00145585">
              <w:rPr>
                <w:sz w:val="28"/>
                <w:szCs w:val="28"/>
              </w:rPr>
              <w:t>к координационным осям или к поверхности ближайших конструкций</w:t>
            </w:r>
          </w:p>
          <w:p w14:paraId="5D6E9CBD" w14:textId="1920D0BD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54BEA" w14:paraId="3EB046A8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E1452E" w14:textId="7E22363B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A9EA53C" w14:textId="77777777" w:rsidR="00454BEA" w:rsidRDefault="00454BEA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F01DED">
              <w:rPr>
                <w:sz w:val="28"/>
                <w:szCs w:val="28"/>
              </w:rPr>
              <w:t>Соблюдение правил нанесения номер</w:t>
            </w:r>
            <w:r>
              <w:rPr>
                <w:sz w:val="28"/>
                <w:szCs w:val="28"/>
              </w:rPr>
              <w:t>ов</w:t>
            </w:r>
            <w:r w:rsidRPr="00F01DED">
              <w:rPr>
                <w:sz w:val="28"/>
                <w:szCs w:val="28"/>
              </w:rPr>
              <w:t xml:space="preserve"> позиций (марки) элементов здания </w:t>
            </w:r>
            <w:r>
              <w:rPr>
                <w:sz w:val="28"/>
                <w:szCs w:val="28"/>
              </w:rPr>
              <w:t xml:space="preserve">в соответствии </w:t>
            </w:r>
            <w:r w:rsidRPr="00F01DED">
              <w:rPr>
                <w:sz w:val="28"/>
                <w:szCs w:val="28"/>
              </w:rPr>
              <w:t>с ГОСТ 21.501-2018</w:t>
            </w:r>
            <w:r>
              <w:rPr>
                <w:sz w:val="28"/>
                <w:szCs w:val="28"/>
              </w:rPr>
              <w:t xml:space="preserve"> </w:t>
            </w:r>
          </w:p>
          <w:p w14:paraId="186390A2" w14:textId="18A41AA3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454BEA" w14:paraId="1166C3D3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CB9ADB" w14:textId="58E2FA26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767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9B945E4" w14:textId="77777777" w:rsidR="00454BEA" w:rsidRDefault="00454BEA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F01DED">
              <w:rPr>
                <w:sz w:val="28"/>
                <w:szCs w:val="28"/>
              </w:rPr>
              <w:t xml:space="preserve">Соблюдение правил </w:t>
            </w:r>
            <w:r>
              <w:rPr>
                <w:sz w:val="28"/>
                <w:szCs w:val="28"/>
              </w:rPr>
              <w:t>подсчет и нанесения площадей помещений на плане типового этажа</w:t>
            </w:r>
            <w:r>
              <w:t xml:space="preserve"> </w:t>
            </w:r>
            <w:r w:rsidRPr="00F01DED">
              <w:rPr>
                <w:sz w:val="28"/>
                <w:szCs w:val="28"/>
              </w:rPr>
              <w:t>в соответствии с ГОСТ 21.501-2018</w:t>
            </w:r>
          </w:p>
          <w:p w14:paraId="22F44E26" w14:textId="68694642" w:rsidR="00454BEA" w:rsidRDefault="00454BEA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01DED" w14:paraId="6B272C7F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5AAE2B" w14:textId="16A360F2" w:rsidR="00F01DED" w:rsidRDefault="00F01DED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076" w:type="dxa"/>
            <w:tcBorders>
              <w:left w:val="single" w:sz="12" w:space="0" w:color="auto"/>
              <w:right w:val="single" w:sz="12" w:space="0" w:color="auto"/>
            </w:tcBorders>
          </w:tcPr>
          <w:p w14:paraId="24D87267" w14:textId="2AF736D0" w:rsidR="00F01DED" w:rsidRDefault="00F01DED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F01DED">
              <w:rPr>
                <w:sz w:val="28"/>
                <w:szCs w:val="28"/>
              </w:rPr>
              <w:t xml:space="preserve">Соблюдение правил </w:t>
            </w:r>
            <w:r>
              <w:rPr>
                <w:sz w:val="28"/>
                <w:szCs w:val="28"/>
              </w:rPr>
              <w:t xml:space="preserve">нанесения типов полов на план типового этажа </w:t>
            </w:r>
            <w:r w:rsidRPr="00F01DED">
              <w:rPr>
                <w:sz w:val="28"/>
                <w:szCs w:val="28"/>
              </w:rPr>
              <w:t>в соответствии с ГОСТ 21.501-2018</w:t>
            </w:r>
          </w:p>
        </w:tc>
        <w:tc>
          <w:tcPr>
            <w:tcW w:w="269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A99789" w14:textId="68FEA473" w:rsidR="00F01DED" w:rsidRDefault="00F01DED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60827" w14:paraId="792E2DFC" w14:textId="77777777" w:rsidTr="00454BEA">
        <w:tc>
          <w:tcPr>
            <w:tcW w:w="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CBE832" w14:textId="3918AE37" w:rsidR="00760827" w:rsidRDefault="00F01DED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76" w:type="dxa"/>
            <w:tcBorders>
              <w:left w:val="single" w:sz="12" w:space="0" w:color="auto"/>
              <w:right w:val="single" w:sz="12" w:space="0" w:color="auto"/>
            </w:tcBorders>
          </w:tcPr>
          <w:p w14:paraId="63977EE2" w14:textId="77777777" w:rsidR="00760827" w:rsidRPr="00384EA0" w:rsidRDefault="00760827" w:rsidP="00454BEA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д</w:t>
            </w:r>
            <w:r w:rsidRPr="00CB1562">
              <w:rPr>
                <w:sz w:val="28"/>
                <w:szCs w:val="28"/>
              </w:rPr>
              <w:t>исциплины</w:t>
            </w:r>
            <w:r>
              <w:rPr>
                <w:sz w:val="28"/>
                <w:szCs w:val="28"/>
              </w:rPr>
              <w:t xml:space="preserve"> в учебной аудитории</w:t>
            </w:r>
          </w:p>
        </w:tc>
        <w:tc>
          <w:tcPr>
            <w:tcW w:w="269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EB9133" w14:textId="77777777" w:rsidR="00760827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60827" w14:paraId="522B1167" w14:textId="77777777" w:rsidTr="00454BEA">
        <w:tc>
          <w:tcPr>
            <w:tcW w:w="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A7224A" w14:textId="77777777" w:rsidR="00760827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15B7A" w14:textId="66A910D1" w:rsidR="00760827" w:rsidRDefault="00760827" w:rsidP="00F01DED">
            <w:pPr>
              <w:pStyle w:val="Default"/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CB1562">
              <w:rPr>
                <w:sz w:val="28"/>
                <w:szCs w:val="28"/>
              </w:rPr>
              <w:t>Штрафные баллы за нарушение</w:t>
            </w:r>
            <w:r>
              <w:rPr>
                <w:sz w:val="28"/>
                <w:szCs w:val="28"/>
              </w:rPr>
              <w:t xml:space="preserve"> выполнения </w:t>
            </w:r>
            <w:r w:rsidR="00F01DED">
              <w:rPr>
                <w:sz w:val="28"/>
                <w:szCs w:val="28"/>
              </w:rPr>
              <w:t>практического задания второго тура</w:t>
            </w:r>
          </w:p>
        </w:tc>
        <w:tc>
          <w:tcPr>
            <w:tcW w:w="26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F441D" w14:textId="77777777" w:rsidR="00760827" w:rsidRPr="00BE426D" w:rsidRDefault="00760827" w:rsidP="00454BEA">
            <w:pPr>
              <w:pStyle w:val="Default"/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-5</w:t>
            </w:r>
          </w:p>
          <w:p w14:paraId="246502D9" w14:textId="685B4F60" w:rsidR="00760827" w:rsidRDefault="00760827" w:rsidP="00F01DED">
            <w:pPr>
              <w:pStyle w:val="Default"/>
              <w:tabs>
                <w:tab w:val="left" w:pos="993"/>
              </w:tabs>
              <w:ind w:left="-108"/>
              <w:jc w:val="center"/>
              <w:rPr>
                <w:sz w:val="28"/>
                <w:szCs w:val="28"/>
              </w:rPr>
            </w:pPr>
            <w:r w:rsidRPr="00BE426D">
              <w:rPr>
                <w:sz w:val="28"/>
                <w:szCs w:val="28"/>
              </w:rPr>
              <w:t>за каждое</w:t>
            </w:r>
            <w:r>
              <w:rPr>
                <w:sz w:val="28"/>
                <w:szCs w:val="28"/>
              </w:rPr>
              <w:t xml:space="preserve"> </w:t>
            </w:r>
            <w:r w:rsidR="00F01DED">
              <w:rPr>
                <w:sz w:val="28"/>
                <w:szCs w:val="28"/>
              </w:rPr>
              <w:t>н</w:t>
            </w:r>
            <w:r w:rsidRPr="00BE426D">
              <w:rPr>
                <w:sz w:val="28"/>
                <w:szCs w:val="28"/>
              </w:rPr>
              <w:t>арушение</w:t>
            </w:r>
          </w:p>
        </w:tc>
      </w:tr>
    </w:tbl>
    <w:p w14:paraId="59477CB3" w14:textId="77777777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224B34B" w14:textId="77777777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14FF0C54" w14:textId="77777777" w:rsidR="00760827" w:rsidRDefault="00760827" w:rsidP="00760827">
      <w:pPr>
        <w:pStyle w:val="Default"/>
        <w:tabs>
          <w:tab w:val="left" w:pos="993"/>
        </w:tabs>
        <w:ind w:firstLine="709"/>
        <w:jc w:val="center"/>
        <w:rPr>
          <w:sz w:val="28"/>
          <w:szCs w:val="28"/>
        </w:rPr>
      </w:pPr>
    </w:p>
    <w:p w14:paraId="43D4B519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2345CB1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DD4DF9F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A93B120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7EFEF4B5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5FECD07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B0C3006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D9B5602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B3F6012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955681C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C87BE48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E9BAE45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57945F1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87CDCDC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931A124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FFFA4EA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D667FC0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03F9AF5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232850F1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5CB60046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D3553AC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1D7C9F3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E6B284D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FF5CE38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3F4EF51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68DE060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BE59692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41CE34C2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1ECAC887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47B928C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73B1E4D7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0AA50019" w14:textId="77777777" w:rsidR="00046648" w:rsidRDefault="00046648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63EFA8A3" w14:textId="0E164011" w:rsidR="00760827" w:rsidRDefault="00760827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ВАРИАНТ ЗАДАНИЯ</w:t>
      </w:r>
    </w:p>
    <w:p w14:paraId="7C25598A" w14:textId="77777777" w:rsidR="00760827" w:rsidRDefault="00760827" w:rsidP="00760827">
      <w:pPr>
        <w:pStyle w:val="Default"/>
        <w:tabs>
          <w:tab w:val="left" w:pos="993"/>
        </w:tabs>
        <w:jc w:val="center"/>
        <w:rPr>
          <w:sz w:val="28"/>
          <w:szCs w:val="28"/>
        </w:rPr>
      </w:pPr>
    </w:p>
    <w:p w14:paraId="36201AF7" w14:textId="77777777" w:rsidR="00760827" w:rsidRDefault="00760827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8B74B27" w14:textId="7FB37DAD" w:rsidR="00760827" w:rsidRDefault="006E6C59" w:rsidP="002E00A5">
      <w:pPr>
        <w:pStyle w:val="Default"/>
        <w:tabs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3E950E2" wp14:editId="4B19D13C">
            <wp:extent cx="5503972" cy="4922875"/>
            <wp:effectExtent l="0" t="0" r="190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.PN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878" cy="492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ACD56" w14:textId="77777777" w:rsidR="00760827" w:rsidRDefault="00760827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06A47F5B" w14:textId="77777777" w:rsidR="00D67489" w:rsidRDefault="00D67489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FB67BDB" w14:textId="163B944B" w:rsidR="00D67489" w:rsidRPr="006E6C59" w:rsidRDefault="006E6C59" w:rsidP="00D67489">
      <w:pPr>
        <w:pStyle w:val="Default"/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6E6C59">
        <w:rPr>
          <w:i/>
          <w:sz w:val="28"/>
          <w:szCs w:val="28"/>
        </w:rPr>
        <w:t>Исходные данные:</w:t>
      </w:r>
    </w:p>
    <w:p w14:paraId="658E1153" w14:textId="35EEF15A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толщина наружных стен 510 мм (модульная привязка);</w:t>
      </w:r>
    </w:p>
    <w:p w14:paraId="7AC5865D" w14:textId="51EC0FDB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толщина внутренних стен 380 мм (центральная привязка);</w:t>
      </w:r>
    </w:p>
    <w:p w14:paraId="13FB730E" w14:textId="7DE01B69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толщина перегородок 120 мм;</w:t>
      </w:r>
    </w:p>
    <w:p w14:paraId="00D607E6" w14:textId="4D8302BE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полы в санитарных узлах – керамическая плитка;</w:t>
      </w:r>
    </w:p>
    <w:p w14:paraId="24E77BE2" w14:textId="68AD6A4A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полы в коридорах и кухнях – линолеум;</w:t>
      </w:r>
    </w:p>
    <w:p w14:paraId="394F4E3C" w14:textId="1DAD03FE" w:rsidR="006E6C59" w:rsidRDefault="006E6C59" w:rsidP="00BF5173">
      <w:pPr>
        <w:pStyle w:val="Default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полы в жилых комнатах – ламинированная доска.</w:t>
      </w:r>
    </w:p>
    <w:p w14:paraId="46BA6A6F" w14:textId="77777777" w:rsidR="00D67489" w:rsidRDefault="00D67489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2AB5DA3" w14:textId="77777777" w:rsidR="00760827" w:rsidRDefault="00760827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3341FDD" w14:textId="77777777" w:rsidR="00760827" w:rsidRDefault="00760827" w:rsidP="00D67489">
      <w:pPr>
        <w:pStyle w:val="Default"/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77017973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0E9D1DBA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3C8A203E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1A03C2CB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1D54982D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515EB330" w14:textId="77777777" w:rsidR="00046648" w:rsidRDefault="00046648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</w:p>
    <w:p w14:paraId="6B87BBAB" w14:textId="6D3C08A2" w:rsidR="00762889" w:rsidRDefault="00762889" w:rsidP="00762889">
      <w:pPr>
        <w:pStyle w:val="Default"/>
        <w:tabs>
          <w:tab w:val="left" w:pos="99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5C2A8F">
        <w:rPr>
          <w:sz w:val="28"/>
          <w:szCs w:val="28"/>
        </w:rPr>
        <w:t>6</w:t>
      </w:r>
    </w:p>
    <w:p w14:paraId="51378F53" w14:textId="77777777" w:rsidR="00762889" w:rsidRDefault="00762889" w:rsidP="00762889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5B8234E6" w14:textId="77777777" w:rsidR="00762889" w:rsidRDefault="00762889" w:rsidP="00762889">
      <w:pPr>
        <w:pStyle w:val="Default"/>
        <w:tabs>
          <w:tab w:val="left" w:pos="993"/>
        </w:tabs>
        <w:jc w:val="both"/>
        <w:rPr>
          <w:sz w:val="28"/>
          <w:szCs w:val="28"/>
        </w:rPr>
      </w:pPr>
    </w:p>
    <w:p w14:paraId="288706AA" w14:textId="77777777" w:rsidR="00762889" w:rsidRPr="003100C5" w:rsidRDefault="00762889" w:rsidP="005C2A8F">
      <w:pPr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ОЦЕНОЧНАЯ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ВЕДОМОСТЬ</w:t>
      </w:r>
    </w:p>
    <w:p w14:paraId="5F177036" w14:textId="0FF06927" w:rsidR="00762889" w:rsidRPr="003100C5" w:rsidRDefault="00762889" w:rsidP="005C2A8F">
      <w:pPr>
        <w:jc w:val="center"/>
        <w:rPr>
          <w:sz w:val="28"/>
          <w:szCs w:val="28"/>
        </w:rPr>
      </w:pPr>
      <w:r w:rsidRPr="003100C5">
        <w:rPr>
          <w:sz w:val="28"/>
          <w:szCs w:val="28"/>
        </w:rPr>
        <w:t>выполнения</w:t>
      </w:r>
      <w:r w:rsidRPr="003100C5">
        <w:rPr>
          <w:spacing w:val="-4"/>
          <w:sz w:val="28"/>
          <w:szCs w:val="28"/>
        </w:rPr>
        <w:t xml:space="preserve"> </w:t>
      </w:r>
      <w:r w:rsidR="0081612B">
        <w:rPr>
          <w:spacing w:val="-4"/>
          <w:sz w:val="28"/>
          <w:szCs w:val="28"/>
        </w:rPr>
        <w:t xml:space="preserve">первого </w:t>
      </w:r>
      <w:r w:rsidRPr="003100C5">
        <w:rPr>
          <w:sz w:val="28"/>
          <w:szCs w:val="28"/>
        </w:rPr>
        <w:t>практического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задания</w:t>
      </w:r>
      <w:r>
        <w:rPr>
          <w:sz w:val="28"/>
          <w:szCs w:val="28"/>
        </w:rPr>
        <w:t xml:space="preserve"> </w:t>
      </w:r>
    </w:p>
    <w:p w14:paraId="2138BA42" w14:textId="77777777" w:rsidR="00762889" w:rsidRPr="003100C5" w:rsidRDefault="00762889" w:rsidP="005C2A8F">
      <w:pPr>
        <w:spacing w:before="10"/>
        <w:rPr>
          <w:sz w:val="27"/>
          <w:szCs w:val="28"/>
        </w:rPr>
      </w:pPr>
    </w:p>
    <w:p w14:paraId="184E4C5F" w14:textId="77777777" w:rsidR="00762889" w:rsidRDefault="00762889" w:rsidP="005C2A8F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Олимпиады </w:t>
      </w:r>
      <w:r w:rsidRPr="00053390">
        <w:rPr>
          <w:sz w:val="28"/>
          <w:szCs w:val="28"/>
        </w:rPr>
        <w:t>по дисциплине</w:t>
      </w:r>
      <w:r>
        <w:rPr>
          <w:sz w:val="28"/>
          <w:szCs w:val="28"/>
        </w:rPr>
        <w:t xml:space="preserve"> </w:t>
      </w:r>
      <w:r w:rsidRPr="00053390">
        <w:rPr>
          <w:sz w:val="28"/>
          <w:szCs w:val="28"/>
        </w:rPr>
        <w:t>«ИНЖЕНЕРНАЯ ГРАФИКА»</w:t>
      </w:r>
    </w:p>
    <w:p w14:paraId="0ED49C8D" w14:textId="77777777" w:rsidR="00762889" w:rsidRPr="003100C5" w:rsidRDefault="00762889" w:rsidP="005C2A8F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 по специальности среднего</w:t>
      </w:r>
      <w:r w:rsidRPr="003100C5">
        <w:rPr>
          <w:spacing w:val="1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профессионального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образования</w:t>
      </w:r>
      <w:r w:rsidRPr="003100C5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08.02.01</w:t>
      </w:r>
      <w:r w:rsidRPr="003100C5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Строительство и эксплуатация зданий и сооружений</w:t>
      </w:r>
    </w:p>
    <w:p w14:paraId="0D867E01" w14:textId="77777777" w:rsidR="00762889" w:rsidRPr="003100C5" w:rsidRDefault="00762889" w:rsidP="00762889">
      <w:pPr>
        <w:spacing w:before="10"/>
        <w:rPr>
          <w:sz w:val="27"/>
          <w:szCs w:val="28"/>
        </w:rPr>
      </w:pPr>
    </w:p>
    <w:p w14:paraId="7B9CA95A" w14:textId="0EB74C5E" w:rsidR="00762889" w:rsidRPr="003100C5" w:rsidRDefault="00762889" w:rsidP="00762889">
      <w:pPr>
        <w:tabs>
          <w:tab w:val="left" w:pos="3107"/>
          <w:tab w:val="left" w:pos="4436"/>
          <w:tab w:val="left" w:pos="5208"/>
        </w:tabs>
        <w:ind w:left="395"/>
        <w:rPr>
          <w:sz w:val="28"/>
          <w:szCs w:val="28"/>
        </w:rPr>
      </w:pPr>
      <w:bookmarkStart w:id="1" w:name="_Hlk165293560"/>
      <w:r w:rsidRPr="003100C5">
        <w:rPr>
          <w:sz w:val="28"/>
          <w:szCs w:val="28"/>
        </w:rPr>
        <w:t>Дата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выполнения</w:t>
      </w:r>
      <w:r w:rsidRPr="003100C5">
        <w:rPr>
          <w:spacing w:val="2"/>
          <w:sz w:val="28"/>
          <w:szCs w:val="28"/>
        </w:rPr>
        <w:t xml:space="preserve"> </w:t>
      </w:r>
      <w:r w:rsidRPr="003100C5">
        <w:rPr>
          <w:sz w:val="28"/>
          <w:szCs w:val="28"/>
        </w:rPr>
        <w:t>«</w:t>
      </w:r>
      <w:r w:rsidR="0081612B">
        <w:rPr>
          <w:sz w:val="28"/>
          <w:szCs w:val="28"/>
          <w:u w:val="single"/>
        </w:rPr>
        <w:t>29</w:t>
      </w:r>
      <w:r w:rsidR="0081612B" w:rsidRPr="003100C5">
        <w:rPr>
          <w:sz w:val="28"/>
          <w:szCs w:val="28"/>
        </w:rPr>
        <w:t>»</w:t>
      </w:r>
      <w:r w:rsidR="0081612B">
        <w:rPr>
          <w:sz w:val="28"/>
          <w:szCs w:val="28"/>
        </w:rPr>
        <w:t xml:space="preserve"> апреля</w:t>
      </w:r>
      <w:r w:rsidRPr="003100C5">
        <w:rPr>
          <w:sz w:val="28"/>
          <w:szCs w:val="28"/>
        </w:rPr>
        <w:t xml:space="preserve"> 20</w:t>
      </w:r>
      <w:r w:rsidR="0081612B">
        <w:rPr>
          <w:sz w:val="28"/>
          <w:szCs w:val="28"/>
        </w:rPr>
        <w:t>24</w:t>
      </w:r>
      <w:r w:rsidRPr="003100C5">
        <w:rPr>
          <w:sz w:val="28"/>
          <w:szCs w:val="28"/>
        </w:rPr>
        <w:t xml:space="preserve"> г.</w:t>
      </w:r>
    </w:p>
    <w:p w14:paraId="4419DC5A" w14:textId="77777777" w:rsidR="00762889" w:rsidRPr="003100C5" w:rsidRDefault="00762889" w:rsidP="00762889">
      <w:pPr>
        <w:spacing w:before="7"/>
        <w:rPr>
          <w:sz w:val="28"/>
          <w:szCs w:val="28"/>
        </w:rPr>
      </w:pPr>
    </w:p>
    <w:tbl>
      <w:tblPr>
        <w:tblStyle w:val="TableNormal"/>
        <w:tblW w:w="97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2529"/>
        <w:gridCol w:w="1417"/>
        <w:gridCol w:w="1417"/>
        <w:gridCol w:w="1559"/>
        <w:gridCol w:w="2268"/>
      </w:tblGrid>
      <w:tr w:rsidR="0081612B" w:rsidRPr="0081612B" w14:paraId="7E55530F" w14:textId="77777777" w:rsidTr="0081612B">
        <w:trPr>
          <w:trHeight w:val="1290"/>
        </w:trPr>
        <w:tc>
          <w:tcPr>
            <w:tcW w:w="590" w:type="dxa"/>
            <w:vAlign w:val="center"/>
          </w:tcPr>
          <w:p w14:paraId="2F274FDF" w14:textId="77777777" w:rsidR="0081612B" w:rsidRPr="0081612B" w:rsidRDefault="0081612B" w:rsidP="0081612B">
            <w:pPr>
              <w:ind w:right="18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№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pacing w:val="-1"/>
                <w:sz w:val="24"/>
                <w:szCs w:val="24"/>
              </w:rPr>
              <w:t>п\п</w:t>
            </w:r>
          </w:p>
        </w:tc>
        <w:tc>
          <w:tcPr>
            <w:tcW w:w="2529" w:type="dxa"/>
            <w:vAlign w:val="center"/>
          </w:tcPr>
          <w:p w14:paraId="122FFC6D" w14:textId="77777777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ФИО участника</w:t>
            </w:r>
          </w:p>
        </w:tc>
        <w:tc>
          <w:tcPr>
            <w:tcW w:w="1417" w:type="dxa"/>
            <w:vAlign w:val="center"/>
          </w:tcPr>
          <w:p w14:paraId="58807B64" w14:textId="7142EF24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группа</w:t>
            </w:r>
          </w:p>
        </w:tc>
        <w:tc>
          <w:tcPr>
            <w:tcW w:w="1417" w:type="dxa"/>
            <w:vAlign w:val="center"/>
          </w:tcPr>
          <w:p w14:paraId="55F38FFA" w14:textId="7C04A024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Номер</w:t>
            </w:r>
            <w:r w:rsidRPr="0081612B">
              <w:rPr>
                <w:spacing w:val="1"/>
                <w:sz w:val="24"/>
                <w:szCs w:val="24"/>
              </w:rPr>
              <w:t xml:space="preserve"> р</w:t>
            </w:r>
            <w:r w:rsidRPr="0081612B">
              <w:rPr>
                <w:w w:val="95"/>
                <w:sz w:val="24"/>
                <w:szCs w:val="24"/>
              </w:rPr>
              <w:t>абочего</w:t>
            </w:r>
            <w:r w:rsidRPr="0081612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места</w:t>
            </w:r>
          </w:p>
        </w:tc>
        <w:tc>
          <w:tcPr>
            <w:tcW w:w="1559" w:type="dxa"/>
            <w:vAlign w:val="center"/>
          </w:tcPr>
          <w:p w14:paraId="7BE7545D" w14:textId="77777777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w w:val="95"/>
                <w:sz w:val="24"/>
                <w:szCs w:val="24"/>
              </w:rPr>
              <w:t>Количество</w:t>
            </w:r>
            <w:r w:rsidRPr="0081612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баллов</w:t>
            </w:r>
          </w:p>
        </w:tc>
        <w:tc>
          <w:tcPr>
            <w:tcW w:w="2268" w:type="dxa"/>
            <w:vAlign w:val="center"/>
          </w:tcPr>
          <w:p w14:paraId="749C7F39" w14:textId="77777777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Фактический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процент</w:t>
            </w:r>
            <w:r w:rsidRPr="0081612B">
              <w:rPr>
                <w:spacing w:val="58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выполнения</w:t>
            </w:r>
            <w:r w:rsidRPr="0081612B">
              <w:rPr>
                <w:spacing w:val="-67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практического</w:t>
            </w:r>
          </w:p>
          <w:p w14:paraId="32C9AF42" w14:textId="6038FA2D" w:rsidR="0081612B" w:rsidRPr="0081612B" w:rsidRDefault="0081612B" w:rsidP="0081612B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задания,</w:t>
            </w:r>
            <w:r w:rsidRPr="0081612B">
              <w:rPr>
                <w:spacing w:val="2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%</w:t>
            </w:r>
          </w:p>
        </w:tc>
      </w:tr>
      <w:tr w:rsidR="0081612B" w:rsidRPr="0081612B" w14:paraId="48D5414A" w14:textId="77777777" w:rsidTr="0081612B">
        <w:trPr>
          <w:trHeight w:val="321"/>
        </w:trPr>
        <w:tc>
          <w:tcPr>
            <w:tcW w:w="590" w:type="dxa"/>
          </w:tcPr>
          <w:p w14:paraId="2A606FB8" w14:textId="77777777" w:rsidR="0081612B" w:rsidRPr="0081612B" w:rsidRDefault="0081612B" w:rsidP="00454BEA">
            <w:pPr>
              <w:spacing w:line="301" w:lineRule="exact"/>
              <w:ind w:left="105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2529" w:type="dxa"/>
          </w:tcPr>
          <w:p w14:paraId="50AAB6B1" w14:textId="77777777" w:rsidR="0081612B" w:rsidRPr="0081612B" w:rsidRDefault="0081612B" w:rsidP="00454BEA">
            <w:pPr>
              <w:spacing w:line="301" w:lineRule="exact"/>
              <w:ind w:left="110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318FA0B6" w14:textId="2FDD3D4D" w:rsidR="0081612B" w:rsidRPr="0081612B" w:rsidRDefault="0081612B" w:rsidP="00454BEA">
            <w:pPr>
              <w:spacing w:line="301" w:lineRule="exact"/>
              <w:ind w:left="106"/>
              <w:jc w:val="center"/>
              <w:rPr>
                <w:w w:val="99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402F7DC4" w14:textId="7F3E5BD1" w:rsidR="0081612B" w:rsidRPr="0081612B" w:rsidRDefault="0081612B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78F89D65" w14:textId="654537AE" w:rsidR="0081612B" w:rsidRPr="0081612B" w:rsidRDefault="0081612B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74BB19AF" w14:textId="69114154" w:rsidR="0081612B" w:rsidRPr="0081612B" w:rsidRDefault="0081612B" w:rsidP="00454BEA">
            <w:pPr>
              <w:spacing w:line="301" w:lineRule="exact"/>
              <w:ind w:left="11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6</w:t>
            </w:r>
          </w:p>
        </w:tc>
      </w:tr>
      <w:tr w:rsidR="0081612B" w:rsidRPr="0081612B" w14:paraId="57DB90C8" w14:textId="77777777" w:rsidTr="0081612B">
        <w:trPr>
          <w:trHeight w:val="321"/>
        </w:trPr>
        <w:tc>
          <w:tcPr>
            <w:tcW w:w="590" w:type="dxa"/>
          </w:tcPr>
          <w:p w14:paraId="38369152" w14:textId="77777777" w:rsidR="0081612B" w:rsidRPr="0081612B" w:rsidRDefault="0081612B" w:rsidP="0081612B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529" w:type="dxa"/>
          </w:tcPr>
          <w:p w14:paraId="2071BDAC" w14:textId="10B71396" w:rsidR="0081612B" w:rsidRPr="0081612B" w:rsidRDefault="0081612B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Аносов Александр</w:t>
            </w:r>
          </w:p>
        </w:tc>
        <w:tc>
          <w:tcPr>
            <w:tcW w:w="1417" w:type="dxa"/>
          </w:tcPr>
          <w:p w14:paraId="3C3E59FA" w14:textId="74E3F02E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С-223</w:t>
            </w:r>
          </w:p>
        </w:tc>
        <w:tc>
          <w:tcPr>
            <w:tcW w:w="1417" w:type="dxa"/>
          </w:tcPr>
          <w:p w14:paraId="468642E1" w14:textId="6E152521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7C091F3" w14:textId="52A6357B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14:paraId="21ABD372" w14:textId="72BB58A7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23,10</w:t>
            </w:r>
          </w:p>
        </w:tc>
      </w:tr>
      <w:tr w:rsidR="0081612B" w:rsidRPr="0081612B" w14:paraId="6D33B951" w14:textId="77777777" w:rsidTr="0081612B">
        <w:trPr>
          <w:trHeight w:val="321"/>
        </w:trPr>
        <w:tc>
          <w:tcPr>
            <w:tcW w:w="590" w:type="dxa"/>
          </w:tcPr>
          <w:p w14:paraId="1D4E36BA" w14:textId="77777777" w:rsidR="0081612B" w:rsidRPr="0081612B" w:rsidRDefault="0081612B" w:rsidP="0081612B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529" w:type="dxa"/>
          </w:tcPr>
          <w:p w14:paraId="5C9650E4" w14:textId="0F00AB97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Кочубей Артем</w:t>
            </w:r>
          </w:p>
        </w:tc>
        <w:tc>
          <w:tcPr>
            <w:tcW w:w="1417" w:type="dxa"/>
          </w:tcPr>
          <w:p w14:paraId="2CC5BACC" w14:textId="14801F51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0DAA1412" w14:textId="3F0E9061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0D0B6D4" w14:textId="3F4D25A9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</w:tcPr>
          <w:p w14:paraId="7202B702" w14:textId="1844F5CF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</w:t>
            </w:r>
          </w:p>
        </w:tc>
      </w:tr>
      <w:tr w:rsidR="0081612B" w:rsidRPr="0081612B" w14:paraId="3817B7F1" w14:textId="77777777" w:rsidTr="0081612B">
        <w:trPr>
          <w:trHeight w:val="321"/>
        </w:trPr>
        <w:tc>
          <w:tcPr>
            <w:tcW w:w="590" w:type="dxa"/>
          </w:tcPr>
          <w:p w14:paraId="74594059" w14:textId="160BFC3C" w:rsidR="0081612B" w:rsidRPr="0081612B" w:rsidRDefault="0081612B" w:rsidP="0081612B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29" w:type="dxa"/>
          </w:tcPr>
          <w:p w14:paraId="1F069424" w14:textId="26EF7AAC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Петрова Екатерина</w:t>
            </w:r>
          </w:p>
        </w:tc>
        <w:tc>
          <w:tcPr>
            <w:tcW w:w="1417" w:type="dxa"/>
          </w:tcPr>
          <w:p w14:paraId="50848651" w14:textId="123E27FE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5A6DDBA7" w14:textId="389BEA9E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439086CF" w14:textId="67066423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14:paraId="1A9097AE" w14:textId="2896B27C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61,50</w:t>
            </w:r>
          </w:p>
        </w:tc>
      </w:tr>
      <w:tr w:rsidR="0081612B" w:rsidRPr="0081612B" w14:paraId="4D190994" w14:textId="77777777" w:rsidTr="0081612B">
        <w:trPr>
          <w:trHeight w:val="321"/>
        </w:trPr>
        <w:tc>
          <w:tcPr>
            <w:tcW w:w="590" w:type="dxa"/>
          </w:tcPr>
          <w:p w14:paraId="00F86834" w14:textId="72D62AF1" w:rsidR="0081612B" w:rsidRPr="0081612B" w:rsidRDefault="0081612B" w:rsidP="0081612B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529" w:type="dxa"/>
          </w:tcPr>
          <w:p w14:paraId="54C24996" w14:textId="5A1AA78F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Голуб Даниил</w:t>
            </w:r>
          </w:p>
        </w:tc>
        <w:tc>
          <w:tcPr>
            <w:tcW w:w="1417" w:type="dxa"/>
          </w:tcPr>
          <w:p w14:paraId="2FFF3509" w14:textId="174C110C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t>Д</w:t>
            </w:r>
            <w:r w:rsidRPr="001344D4">
              <w:t>С-2</w:t>
            </w:r>
            <w:r>
              <w:t>37</w:t>
            </w:r>
          </w:p>
        </w:tc>
        <w:tc>
          <w:tcPr>
            <w:tcW w:w="1417" w:type="dxa"/>
          </w:tcPr>
          <w:p w14:paraId="3C8DF043" w14:textId="07219FE1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C470771" w14:textId="7B3C8354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BF5505E" w14:textId="7146E95C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1612B" w:rsidRPr="0081612B" w14:paraId="2812ABBA" w14:textId="77777777" w:rsidTr="0081612B">
        <w:trPr>
          <w:trHeight w:val="326"/>
        </w:trPr>
        <w:tc>
          <w:tcPr>
            <w:tcW w:w="590" w:type="dxa"/>
          </w:tcPr>
          <w:p w14:paraId="54914E07" w14:textId="7C77C3BD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529" w:type="dxa"/>
          </w:tcPr>
          <w:p w14:paraId="656B4585" w14:textId="5B5130BA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Сушков Захар</w:t>
            </w:r>
          </w:p>
        </w:tc>
        <w:tc>
          <w:tcPr>
            <w:tcW w:w="1417" w:type="dxa"/>
          </w:tcPr>
          <w:p w14:paraId="2B5F151C" w14:textId="7374B046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t>ДС-237</w:t>
            </w:r>
          </w:p>
        </w:tc>
        <w:tc>
          <w:tcPr>
            <w:tcW w:w="1417" w:type="dxa"/>
          </w:tcPr>
          <w:p w14:paraId="5F56FD7E" w14:textId="6CA259E2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2747C67B" w14:textId="5B872DF1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07963241" w14:textId="48735A3E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1612B" w:rsidRPr="0081612B" w14:paraId="72BFB61F" w14:textId="77777777" w:rsidTr="0081612B">
        <w:trPr>
          <w:trHeight w:val="326"/>
        </w:trPr>
        <w:tc>
          <w:tcPr>
            <w:tcW w:w="590" w:type="dxa"/>
          </w:tcPr>
          <w:p w14:paraId="5B8B64E5" w14:textId="3FBAA6B1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529" w:type="dxa"/>
          </w:tcPr>
          <w:p w14:paraId="0DAA7ECF" w14:textId="1FC1D888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Резникова Ирина</w:t>
            </w:r>
          </w:p>
        </w:tc>
        <w:tc>
          <w:tcPr>
            <w:tcW w:w="1417" w:type="dxa"/>
          </w:tcPr>
          <w:p w14:paraId="60CDB92D" w14:textId="0CB566FF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5</w:t>
            </w:r>
          </w:p>
        </w:tc>
        <w:tc>
          <w:tcPr>
            <w:tcW w:w="1417" w:type="dxa"/>
          </w:tcPr>
          <w:p w14:paraId="60CF87F7" w14:textId="79B99D1F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149FF47C" w14:textId="023F5497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57730626" w14:textId="20337FD2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76,90</w:t>
            </w:r>
          </w:p>
        </w:tc>
      </w:tr>
      <w:tr w:rsidR="0081612B" w:rsidRPr="0081612B" w14:paraId="4C411F70" w14:textId="77777777" w:rsidTr="0081612B">
        <w:trPr>
          <w:trHeight w:val="326"/>
        </w:trPr>
        <w:tc>
          <w:tcPr>
            <w:tcW w:w="590" w:type="dxa"/>
          </w:tcPr>
          <w:p w14:paraId="6E8FAB65" w14:textId="795FEE37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2529" w:type="dxa"/>
          </w:tcPr>
          <w:p w14:paraId="18AF3469" w14:textId="7B08C10B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Волобуева Полина</w:t>
            </w:r>
          </w:p>
        </w:tc>
        <w:tc>
          <w:tcPr>
            <w:tcW w:w="1417" w:type="dxa"/>
          </w:tcPr>
          <w:p w14:paraId="4844496A" w14:textId="521CBF3C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t>С-225</w:t>
            </w:r>
          </w:p>
        </w:tc>
        <w:tc>
          <w:tcPr>
            <w:tcW w:w="1417" w:type="dxa"/>
          </w:tcPr>
          <w:p w14:paraId="147A5738" w14:textId="4F45EA8F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3470C63A" w14:textId="70A2A4BB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68" w:type="dxa"/>
          </w:tcPr>
          <w:p w14:paraId="65717277" w14:textId="1B7DCF26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65,40</w:t>
            </w:r>
          </w:p>
        </w:tc>
      </w:tr>
      <w:tr w:rsidR="0081612B" w:rsidRPr="0081612B" w14:paraId="30B7A478" w14:textId="77777777" w:rsidTr="0081612B">
        <w:trPr>
          <w:trHeight w:val="326"/>
        </w:trPr>
        <w:tc>
          <w:tcPr>
            <w:tcW w:w="590" w:type="dxa"/>
          </w:tcPr>
          <w:p w14:paraId="5A47AA63" w14:textId="102D63E4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2529" w:type="dxa"/>
          </w:tcPr>
          <w:p w14:paraId="0A607A0D" w14:textId="6C24571B" w:rsidR="0081612B" w:rsidRPr="0081612B" w:rsidRDefault="0081612B" w:rsidP="0081612B">
            <w:pPr>
              <w:rPr>
                <w:sz w:val="24"/>
                <w:szCs w:val="24"/>
              </w:rPr>
            </w:pPr>
            <w:proofErr w:type="spellStart"/>
            <w:r w:rsidRPr="0081612B">
              <w:rPr>
                <w:sz w:val="24"/>
                <w:szCs w:val="24"/>
              </w:rPr>
              <w:t>Акушанова</w:t>
            </w:r>
            <w:proofErr w:type="spellEnd"/>
            <w:r w:rsidRPr="0081612B">
              <w:rPr>
                <w:sz w:val="24"/>
                <w:szCs w:val="24"/>
              </w:rPr>
              <w:t xml:space="preserve"> Хадижат</w:t>
            </w:r>
          </w:p>
        </w:tc>
        <w:tc>
          <w:tcPr>
            <w:tcW w:w="1417" w:type="dxa"/>
          </w:tcPr>
          <w:p w14:paraId="56428D05" w14:textId="655950F1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1</w:t>
            </w:r>
          </w:p>
        </w:tc>
        <w:tc>
          <w:tcPr>
            <w:tcW w:w="1417" w:type="dxa"/>
          </w:tcPr>
          <w:p w14:paraId="3236EF48" w14:textId="7EC13CB3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00867D98" w14:textId="338F3D83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428CDAEE" w14:textId="4B2B495A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53,80</w:t>
            </w:r>
          </w:p>
        </w:tc>
      </w:tr>
      <w:tr w:rsidR="0081612B" w:rsidRPr="0081612B" w14:paraId="18830824" w14:textId="77777777" w:rsidTr="0081612B">
        <w:trPr>
          <w:trHeight w:val="326"/>
        </w:trPr>
        <w:tc>
          <w:tcPr>
            <w:tcW w:w="590" w:type="dxa"/>
          </w:tcPr>
          <w:p w14:paraId="14AFCA64" w14:textId="75DC068C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2529" w:type="dxa"/>
          </w:tcPr>
          <w:p w14:paraId="36F425F6" w14:textId="7485724F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Ищенко Илья</w:t>
            </w:r>
          </w:p>
        </w:tc>
        <w:tc>
          <w:tcPr>
            <w:tcW w:w="1417" w:type="dxa"/>
          </w:tcPr>
          <w:p w14:paraId="06E09DC5" w14:textId="587BAD0B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4F611AB8" w14:textId="5228EB88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B4AE234" w14:textId="7B1E6E1E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62D4CB2A" w14:textId="694CD666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76,90</w:t>
            </w:r>
          </w:p>
        </w:tc>
      </w:tr>
      <w:tr w:rsidR="0081612B" w:rsidRPr="0081612B" w14:paraId="3CEB67DD" w14:textId="77777777" w:rsidTr="0081612B">
        <w:trPr>
          <w:trHeight w:val="326"/>
        </w:trPr>
        <w:tc>
          <w:tcPr>
            <w:tcW w:w="590" w:type="dxa"/>
          </w:tcPr>
          <w:p w14:paraId="5AC5B9E5" w14:textId="44EF85C1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10</w:t>
            </w:r>
          </w:p>
        </w:tc>
        <w:tc>
          <w:tcPr>
            <w:tcW w:w="2529" w:type="dxa"/>
          </w:tcPr>
          <w:p w14:paraId="6E796DF7" w14:textId="4B119575" w:rsidR="0081612B" w:rsidRPr="0081612B" w:rsidRDefault="0081612B" w:rsidP="0081612B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Катрич Иван</w:t>
            </w:r>
          </w:p>
        </w:tc>
        <w:tc>
          <w:tcPr>
            <w:tcW w:w="1417" w:type="dxa"/>
          </w:tcPr>
          <w:p w14:paraId="1CFC9C34" w14:textId="510FB7AE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2</w:t>
            </w:r>
          </w:p>
        </w:tc>
        <w:tc>
          <w:tcPr>
            <w:tcW w:w="1417" w:type="dxa"/>
          </w:tcPr>
          <w:p w14:paraId="437C8C86" w14:textId="72114E7A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1C27CAD2" w14:textId="5AA586D8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268" w:type="dxa"/>
          </w:tcPr>
          <w:p w14:paraId="3D9CA179" w14:textId="42537ED1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88,50</w:t>
            </w:r>
          </w:p>
        </w:tc>
      </w:tr>
      <w:tr w:rsidR="0081612B" w:rsidRPr="0081612B" w14:paraId="6D4C3AC4" w14:textId="77777777" w:rsidTr="0081612B">
        <w:trPr>
          <w:trHeight w:val="326"/>
        </w:trPr>
        <w:tc>
          <w:tcPr>
            <w:tcW w:w="590" w:type="dxa"/>
          </w:tcPr>
          <w:p w14:paraId="76BDADD0" w14:textId="1EA0130D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11</w:t>
            </w:r>
          </w:p>
        </w:tc>
        <w:tc>
          <w:tcPr>
            <w:tcW w:w="2529" w:type="dxa"/>
          </w:tcPr>
          <w:p w14:paraId="65C20CDB" w14:textId="2FB42495" w:rsidR="0081612B" w:rsidRPr="0081612B" w:rsidRDefault="0081612B" w:rsidP="008161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Галустянц</w:t>
            </w:r>
            <w:proofErr w:type="spellEnd"/>
            <w:r>
              <w:rPr>
                <w:sz w:val="24"/>
                <w:szCs w:val="24"/>
              </w:rPr>
              <w:t xml:space="preserve"> Марк</w:t>
            </w:r>
          </w:p>
        </w:tc>
        <w:tc>
          <w:tcPr>
            <w:tcW w:w="1417" w:type="dxa"/>
          </w:tcPr>
          <w:p w14:paraId="22A91F7A" w14:textId="0452CE90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1417" w:type="dxa"/>
          </w:tcPr>
          <w:p w14:paraId="607416FB" w14:textId="7C1C3640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60A28AD3" w14:textId="0ECAC78F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68" w:type="dxa"/>
          </w:tcPr>
          <w:p w14:paraId="56B4B337" w14:textId="3F391666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65,40</w:t>
            </w:r>
          </w:p>
        </w:tc>
      </w:tr>
      <w:tr w:rsidR="0081612B" w:rsidRPr="0081612B" w14:paraId="2E0F9E37" w14:textId="77777777" w:rsidTr="0081612B">
        <w:trPr>
          <w:trHeight w:val="326"/>
        </w:trPr>
        <w:tc>
          <w:tcPr>
            <w:tcW w:w="590" w:type="dxa"/>
          </w:tcPr>
          <w:p w14:paraId="0171844A" w14:textId="23997BF6" w:rsidR="0081612B" w:rsidRP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12</w:t>
            </w:r>
          </w:p>
        </w:tc>
        <w:tc>
          <w:tcPr>
            <w:tcW w:w="2529" w:type="dxa"/>
          </w:tcPr>
          <w:p w14:paraId="7AECBEBB" w14:textId="644AA013" w:rsidR="0081612B" w:rsidRDefault="0081612B" w:rsidP="00816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Каретников Валерий</w:t>
            </w:r>
          </w:p>
        </w:tc>
        <w:tc>
          <w:tcPr>
            <w:tcW w:w="1417" w:type="dxa"/>
          </w:tcPr>
          <w:p w14:paraId="675E0072" w14:textId="443497B9" w:rsidR="0081612B" w:rsidRP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1417" w:type="dxa"/>
          </w:tcPr>
          <w:p w14:paraId="1C440C2E" w14:textId="34BD34AA" w:rsid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7993F05D" w14:textId="085CA9C6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268" w:type="dxa"/>
          </w:tcPr>
          <w:p w14:paraId="3B790DB5" w14:textId="31F46315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88,50</w:t>
            </w:r>
          </w:p>
        </w:tc>
      </w:tr>
      <w:tr w:rsidR="0081612B" w:rsidRPr="0081612B" w14:paraId="4FE983CB" w14:textId="77777777" w:rsidTr="0081612B">
        <w:trPr>
          <w:trHeight w:val="326"/>
        </w:trPr>
        <w:tc>
          <w:tcPr>
            <w:tcW w:w="590" w:type="dxa"/>
          </w:tcPr>
          <w:p w14:paraId="6F4A33FE" w14:textId="49E5989C" w:rsid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13</w:t>
            </w:r>
          </w:p>
        </w:tc>
        <w:tc>
          <w:tcPr>
            <w:tcW w:w="2529" w:type="dxa"/>
          </w:tcPr>
          <w:p w14:paraId="0CB98113" w14:textId="5621BAC9" w:rsidR="0081612B" w:rsidRDefault="0081612B" w:rsidP="00816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Саакян Саркис</w:t>
            </w:r>
          </w:p>
        </w:tc>
        <w:tc>
          <w:tcPr>
            <w:tcW w:w="1417" w:type="dxa"/>
          </w:tcPr>
          <w:p w14:paraId="43997BA9" w14:textId="74D1865C" w:rsid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81612B">
              <w:t>С-221</w:t>
            </w:r>
          </w:p>
        </w:tc>
        <w:tc>
          <w:tcPr>
            <w:tcW w:w="1417" w:type="dxa"/>
          </w:tcPr>
          <w:p w14:paraId="7229E05A" w14:textId="2B2CC024" w:rsid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4B90D45B" w14:textId="3CD9F90D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268" w:type="dxa"/>
          </w:tcPr>
          <w:p w14:paraId="0E2F840C" w14:textId="6DCC8DDA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88,50</w:t>
            </w:r>
          </w:p>
        </w:tc>
      </w:tr>
      <w:tr w:rsidR="0081612B" w:rsidRPr="0081612B" w14:paraId="639BF309" w14:textId="77777777" w:rsidTr="0081612B">
        <w:trPr>
          <w:trHeight w:val="326"/>
        </w:trPr>
        <w:tc>
          <w:tcPr>
            <w:tcW w:w="590" w:type="dxa"/>
          </w:tcPr>
          <w:p w14:paraId="7B5C54DA" w14:textId="33674A85" w:rsid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14</w:t>
            </w:r>
          </w:p>
        </w:tc>
        <w:tc>
          <w:tcPr>
            <w:tcW w:w="2529" w:type="dxa"/>
          </w:tcPr>
          <w:p w14:paraId="203021D6" w14:textId="3B6325F2" w:rsidR="0081612B" w:rsidRDefault="0081612B" w:rsidP="008161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Жирина</w:t>
            </w:r>
            <w:proofErr w:type="spellEnd"/>
            <w:r>
              <w:rPr>
                <w:sz w:val="24"/>
                <w:szCs w:val="24"/>
              </w:rPr>
              <w:t xml:space="preserve"> Владислава</w:t>
            </w:r>
          </w:p>
        </w:tc>
        <w:tc>
          <w:tcPr>
            <w:tcW w:w="1417" w:type="dxa"/>
          </w:tcPr>
          <w:p w14:paraId="718EE548" w14:textId="4E403CCD" w:rsid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1417" w:type="dxa"/>
          </w:tcPr>
          <w:p w14:paraId="11FEF37F" w14:textId="0E6C841B" w:rsid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CCFF7D2" w14:textId="1B2BD55A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268" w:type="dxa"/>
          </w:tcPr>
          <w:p w14:paraId="51632554" w14:textId="5D56291F" w:rsidR="0081612B" w:rsidRPr="0081612B" w:rsidRDefault="00F42858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57,70</w:t>
            </w:r>
          </w:p>
        </w:tc>
      </w:tr>
      <w:tr w:rsidR="0081612B" w:rsidRPr="0081612B" w14:paraId="1AF2C8C6" w14:textId="77777777" w:rsidTr="0081612B">
        <w:trPr>
          <w:trHeight w:val="326"/>
        </w:trPr>
        <w:tc>
          <w:tcPr>
            <w:tcW w:w="590" w:type="dxa"/>
          </w:tcPr>
          <w:p w14:paraId="6A7A5BA7" w14:textId="64297833" w:rsidR="0081612B" w:rsidRDefault="0081612B" w:rsidP="0081612B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15</w:t>
            </w:r>
          </w:p>
        </w:tc>
        <w:tc>
          <w:tcPr>
            <w:tcW w:w="2529" w:type="dxa"/>
          </w:tcPr>
          <w:p w14:paraId="731B145E" w14:textId="7765DB26" w:rsidR="0081612B" w:rsidRDefault="0081612B" w:rsidP="0081612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Сардарова</w:t>
            </w:r>
            <w:proofErr w:type="spellEnd"/>
            <w:r>
              <w:rPr>
                <w:sz w:val="24"/>
                <w:szCs w:val="24"/>
              </w:rPr>
              <w:t xml:space="preserve"> Самира</w:t>
            </w:r>
          </w:p>
        </w:tc>
        <w:tc>
          <w:tcPr>
            <w:tcW w:w="1417" w:type="dxa"/>
          </w:tcPr>
          <w:p w14:paraId="70E96044" w14:textId="153C733E" w:rsidR="0081612B" w:rsidRDefault="0081612B" w:rsidP="0081612B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1417" w:type="dxa"/>
          </w:tcPr>
          <w:p w14:paraId="441F164D" w14:textId="0C704C8C" w:rsidR="0081612B" w:rsidRDefault="0081612B" w:rsidP="00816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77A75CB7" w14:textId="74C6869E" w:rsidR="0081612B" w:rsidRPr="0081612B" w:rsidRDefault="001E58A7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68" w:type="dxa"/>
          </w:tcPr>
          <w:p w14:paraId="6A9CC307" w14:textId="5FB72CE8" w:rsidR="0081612B" w:rsidRPr="0081612B" w:rsidRDefault="00F42858" w:rsidP="003949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65,40</w:t>
            </w:r>
          </w:p>
        </w:tc>
      </w:tr>
    </w:tbl>
    <w:p w14:paraId="6F52B650" w14:textId="77777777" w:rsidR="00762889" w:rsidRPr="003100C5" w:rsidRDefault="00762889" w:rsidP="00762889">
      <w:pPr>
        <w:spacing w:before="4"/>
        <w:rPr>
          <w:sz w:val="27"/>
          <w:szCs w:val="28"/>
        </w:rPr>
      </w:pPr>
    </w:p>
    <w:p w14:paraId="532920A9" w14:textId="3F41074B" w:rsidR="00762889" w:rsidRDefault="00762889" w:rsidP="00760827">
      <w:pPr>
        <w:tabs>
          <w:tab w:val="left" w:pos="9712"/>
        </w:tabs>
        <w:spacing w:line="322" w:lineRule="exact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268"/>
        <w:gridCol w:w="2122"/>
      </w:tblGrid>
      <w:tr w:rsidR="00FD0A5A" w:rsidRPr="00FD0A5A" w14:paraId="0D59E9D8" w14:textId="77777777" w:rsidTr="00FD0A5A">
        <w:tc>
          <w:tcPr>
            <w:tcW w:w="5098" w:type="dxa"/>
            <w:vAlign w:val="center"/>
          </w:tcPr>
          <w:p w14:paraId="47EB2043" w14:textId="77777777" w:rsidR="00FD0A5A" w:rsidRDefault="00FD0A5A" w:rsidP="00760827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</w:t>
            </w:r>
            <w:r w:rsidRPr="00FD0A5A">
              <w:rPr>
                <w:spacing w:val="-5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09877C9F" w14:textId="200DAE79" w:rsidR="00FD0A5A" w:rsidRPr="00FD0A5A" w:rsidRDefault="00FD0A5A" w:rsidP="00760827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DC4836E" w14:textId="77777777" w:rsidR="00FD0A5A" w:rsidRPr="00FD0A5A" w:rsidRDefault="00FD0A5A" w:rsidP="00760827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66F2D81E" w14:textId="2541BE60" w:rsidR="00FD0A5A" w:rsidRPr="00FD0A5A" w:rsidRDefault="00FD0A5A" w:rsidP="00760827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FD0A5A" w:rsidRPr="00FD0A5A" w14:paraId="6F589767" w14:textId="77777777" w:rsidTr="00FD0A5A">
        <w:tc>
          <w:tcPr>
            <w:tcW w:w="5098" w:type="dxa"/>
            <w:vAlign w:val="center"/>
          </w:tcPr>
          <w:p w14:paraId="1B87C132" w14:textId="05941D98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 цикловой комиссии профессиональных циклов по строительству, архитектуре</w:t>
            </w:r>
          </w:p>
        </w:tc>
        <w:tc>
          <w:tcPr>
            <w:tcW w:w="2268" w:type="dxa"/>
            <w:vAlign w:val="center"/>
          </w:tcPr>
          <w:p w14:paraId="420B6A37" w14:textId="3044D170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4AF68BA8" w14:textId="1E3FF828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С.В. Сторчак</w:t>
            </w:r>
          </w:p>
        </w:tc>
      </w:tr>
      <w:tr w:rsidR="00FD0A5A" w:rsidRPr="00FD0A5A" w14:paraId="043D989E" w14:textId="77777777" w:rsidTr="00FD0A5A">
        <w:tc>
          <w:tcPr>
            <w:tcW w:w="5098" w:type="dxa"/>
            <w:vAlign w:val="center"/>
          </w:tcPr>
          <w:p w14:paraId="140F4524" w14:textId="77777777" w:rsidR="00FD0A5A" w:rsidRDefault="00FD0A5A" w:rsidP="00FD0A5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Члены</w:t>
            </w:r>
            <w:r w:rsidRPr="00FD0A5A">
              <w:rPr>
                <w:spacing w:val="-4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4D6CA902" w14:textId="481977A1" w:rsidR="00FD0A5A" w:rsidRPr="00FD0A5A" w:rsidRDefault="00FD0A5A" w:rsidP="00FD0A5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C9C8BA4" w14:textId="77777777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7CA5EB37" w14:textId="77777777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FD0A5A" w:rsidRPr="00FD0A5A" w14:paraId="0B709E6F" w14:textId="77777777" w:rsidTr="00FD0A5A">
        <w:tc>
          <w:tcPr>
            <w:tcW w:w="5098" w:type="dxa"/>
            <w:vAlign w:val="center"/>
          </w:tcPr>
          <w:p w14:paraId="2BEEAAB5" w14:textId="00C0B3DA" w:rsidR="00FD0A5A" w:rsidRPr="00FD0A5A" w:rsidRDefault="00FD0A5A" w:rsidP="00FD0A5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и инженерной графики </w:t>
            </w:r>
          </w:p>
        </w:tc>
        <w:tc>
          <w:tcPr>
            <w:tcW w:w="2268" w:type="dxa"/>
            <w:vAlign w:val="center"/>
          </w:tcPr>
          <w:p w14:paraId="7E17B811" w14:textId="7A8E8A85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6EFD6DF7" w14:textId="2C7E79D4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А.Ю. </w:t>
            </w:r>
            <w:proofErr w:type="spellStart"/>
            <w:r>
              <w:rPr>
                <w:sz w:val="24"/>
                <w:szCs w:val="24"/>
              </w:rPr>
              <w:t>Головинова</w:t>
            </w:r>
            <w:proofErr w:type="spellEnd"/>
          </w:p>
        </w:tc>
      </w:tr>
      <w:tr w:rsidR="00FD0A5A" w:rsidRPr="00FD0A5A" w14:paraId="181CAFBD" w14:textId="77777777" w:rsidTr="00FD0A5A">
        <w:tc>
          <w:tcPr>
            <w:tcW w:w="5098" w:type="dxa"/>
            <w:vAlign w:val="center"/>
          </w:tcPr>
          <w:p w14:paraId="65F88CBF" w14:textId="1BAD29D1" w:rsidR="00FD0A5A" w:rsidRPr="00FD0A5A" w:rsidRDefault="00FD0A5A" w:rsidP="00FD0A5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Преподаватель инженерной графики и основ черчения</w:t>
            </w:r>
          </w:p>
        </w:tc>
        <w:tc>
          <w:tcPr>
            <w:tcW w:w="2268" w:type="dxa"/>
            <w:vAlign w:val="center"/>
          </w:tcPr>
          <w:p w14:paraId="0B3C6C4F" w14:textId="4964FF0F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2813BBE9" w14:textId="623870A3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С.Б. Никитина</w:t>
            </w:r>
          </w:p>
        </w:tc>
      </w:tr>
      <w:tr w:rsidR="00FD0A5A" w:rsidRPr="00FD0A5A" w14:paraId="77029E3C" w14:textId="77777777" w:rsidTr="00FD0A5A">
        <w:tc>
          <w:tcPr>
            <w:tcW w:w="5098" w:type="dxa"/>
            <w:vAlign w:val="center"/>
          </w:tcPr>
          <w:p w14:paraId="68D3DB42" w14:textId="5B13E2D9" w:rsidR="00FD0A5A" w:rsidRPr="00FD0A5A" w:rsidRDefault="00FD0A5A" w:rsidP="00FD0A5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</w:t>
            </w:r>
          </w:p>
        </w:tc>
        <w:tc>
          <w:tcPr>
            <w:tcW w:w="2268" w:type="dxa"/>
            <w:vAlign w:val="center"/>
          </w:tcPr>
          <w:p w14:paraId="228F6ACA" w14:textId="4299CE45" w:rsidR="00FD0A5A" w:rsidRP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73008BDD" w14:textId="1180D9A4" w:rsidR="00FD0A5A" w:rsidRDefault="00FD0A5A" w:rsidP="00FD0A5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Н.Б. </w:t>
            </w:r>
            <w:proofErr w:type="spellStart"/>
            <w:r>
              <w:rPr>
                <w:sz w:val="24"/>
                <w:szCs w:val="24"/>
              </w:rPr>
              <w:t>Лебская</w:t>
            </w:r>
            <w:proofErr w:type="spellEnd"/>
          </w:p>
        </w:tc>
      </w:tr>
    </w:tbl>
    <w:p w14:paraId="22DB90B5" w14:textId="5C4B3A75" w:rsidR="00FD0A5A" w:rsidRDefault="00FD0A5A" w:rsidP="00760827">
      <w:pPr>
        <w:tabs>
          <w:tab w:val="left" w:pos="9712"/>
        </w:tabs>
        <w:spacing w:line="322" w:lineRule="exact"/>
        <w:rPr>
          <w:sz w:val="28"/>
          <w:szCs w:val="28"/>
        </w:rPr>
      </w:pPr>
    </w:p>
    <w:p w14:paraId="4D0E7804" w14:textId="77777777" w:rsidR="00FD0A5A" w:rsidRDefault="00FD0A5A" w:rsidP="00760827">
      <w:pPr>
        <w:tabs>
          <w:tab w:val="left" w:pos="9712"/>
        </w:tabs>
        <w:spacing w:line="322" w:lineRule="exact"/>
        <w:rPr>
          <w:sz w:val="28"/>
          <w:szCs w:val="28"/>
        </w:rPr>
      </w:pPr>
    </w:p>
    <w:bookmarkEnd w:id="1"/>
    <w:p w14:paraId="5D89F77B" w14:textId="77777777" w:rsidR="005C2A8F" w:rsidRPr="003100C5" w:rsidRDefault="005C2A8F" w:rsidP="005C2A8F">
      <w:pPr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ОЦЕНОЧНАЯ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ВЕДОМОСТЬ</w:t>
      </w:r>
    </w:p>
    <w:p w14:paraId="36493673" w14:textId="77777777" w:rsidR="004D1D4D" w:rsidRDefault="005C2A8F" w:rsidP="004D1D4D">
      <w:pPr>
        <w:jc w:val="center"/>
        <w:rPr>
          <w:sz w:val="28"/>
          <w:szCs w:val="28"/>
        </w:rPr>
      </w:pPr>
      <w:r w:rsidRPr="003100C5">
        <w:rPr>
          <w:sz w:val="28"/>
          <w:szCs w:val="28"/>
        </w:rPr>
        <w:t>выполнения</w:t>
      </w:r>
      <w:r w:rsidRPr="003100C5">
        <w:rPr>
          <w:spacing w:val="-4"/>
          <w:sz w:val="28"/>
          <w:szCs w:val="28"/>
        </w:rPr>
        <w:t xml:space="preserve"> </w:t>
      </w:r>
      <w:r w:rsidR="004D1D4D">
        <w:rPr>
          <w:spacing w:val="-4"/>
          <w:sz w:val="28"/>
          <w:szCs w:val="28"/>
        </w:rPr>
        <w:t xml:space="preserve">второго </w:t>
      </w:r>
      <w:r w:rsidRPr="003100C5">
        <w:rPr>
          <w:sz w:val="28"/>
          <w:szCs w:val="28"/>
        </w:rPr>
        <w:t>практического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задания</w:t>
      </w:r>
      <w:r>
        <w:rPr>
          <w:sz w:val="28"/>
          <w:szCs w:val="28"/>
        </w:rPr>
        <w:t xml:space="preserve"> </w:t>
      </w:r>
    </w:p>
    <w:p w14:paraId="6394DA0B" w14:textId="77777777" w:rsidR="004D1D4D" w:rsidRDefault="004D1D4D" w:rsidP="004D1D4D">
      <w:pPr>
        <w:jc w:val="center"/>
        <w:rPr>
          <w:sz w:val="28"/>
          <w:szCs w:val="28"/>
        </w:rPr>
      </w:pPr>
    </w:p>
    <w:p w14:paraId="0B644CFA" w14:textId="31BABA96" w:rsidR="005C2A8F" w:rsidRDefault="005C2A8F" w:rsidP="004D1D4D">
      <w:pPr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Олимпиады </w:t>
      </w:r>
      <w:r w:rsidRPr="00053390">
        <w:rPr>
          <w:sz w:val="28"/>
          <w:szCs w:val="28"/>
        </w:rPr>
        <w:t>по дисциплине</w:t>
      </w:r>
      <w:r>
        <w:rPr>
          <w:sz w:val="28"/>
          <w:szCs w:val="28"/>
        </w:rPr>
        <w:t xml:space="preserve"> </w:t>
      </w:r>
      <w:r w:rsidRPr="00053390">
        <w:rPr>
          <w:sz w:val="28"/>
          <w:szCs w:val="28"/>
        </w:rPr>
        <w:t>«ИНЖЕНЕРНАЯ ГРАФИКА»</w:t>
      </w:r>
    </w:p>
    <w:p w14:paraId="21E9BC7C" w14:textId="77777777" w:rsidR="005C2A8F" w:rsidRPr="003100C5" w:rsidRDefault="005C2A8F" w:rsidP="005C2A8F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 по специальности среднего</w:t>
      </w:r>
      <w:r w:rsidRPr="003100C5">
        <w:rPr>
          <w:spacing w:val="1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профессионального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образования</w:t>
      </w:r>
      <w:r w:rsidRPr="003100C5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08.02.01</w:t>
      </w:r>
      <w:r w:rsidRPr="003100C5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Строительство и эксплуатация зданий и сооружений</w:t>
      </w:r>
    </w:p>
    <w:p w14:paraId="1EF0943A" w14:textId="77777777" w:rsidR="005C2A8F" w:rsidRPr="003100C5" w:rsidRDefault="005C2A8F" w:rsidP="005C2A8F">
      <w:pPr>
        <w:spacing w:before="10"/>
        <w:rPr>
          <w:sz w:val="27"/>
          <w:szCs w:val="28"/>
        </w:rPr>
      </w:pPr>
    </w:p>
    <w:p w14:paraId="4CF1B54C" w14:textId="77777777" w:rsidR="004D1D4D" w:rsidRPr="003100C5" w:rsidRDefault="004D1D4D" w:rsidP="004D1D4D">
      <w:pPr>
        <w:tabs>
          <w:tab w:val="left" w:pos="3107"/>
          <w:tab w:val="left" w:pos="4436"/>
          <w:tab w:val="left" w:pos="5208"/>
        </w:tabs>
        <w:ind w:left="395"/>
        <w:rPr>
          <w:sz w:val="28"/>
          <w:szCs w:val="28"/>
        </w:rPr>
      </w:pPr>
      <w:r w:rsidRPr="003100C5">
        <w:rPr>
          <w:sz w:val="28"/>
          <w:szCs w:val="28"/>
        </w:rPr>
        <w:t>Дата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выполнения</w:t>
      </w:r>
      <w:r w:rsidRPr="003100C5">
        <w:rPr>
          <w:spacing w:val="2"/>
          <w:sz w:val="28"/>
          <w:szCs w:val="28"/>
        </w:rPr>
        <w:t xml:space="preserve"> </w:t>
      </w:r>
      <w:r w:rsidRPr="003100C5">
        <w:rPr>
          <w:sz w:val="28"/>
          <w:szCs w:val="28"/>
        </w:rPr>
        <w:t>«</w:t>
      </w:r>
      <w:r>
        <w:rPr>
          <w:sz w:val="28"/>
          <w:szCs w:val="28"/>
          <w:u w:val="single"/>
        </w:rPr>
        <w:t>29</w:t>
      </w:r>
      <w:r w:rsidRPr="003100C5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3100C5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3100C5">
        <w:rPr>
          <w:sz w:val="28"/>
          <w:szCs w:val="28"/>
        </w:rPr>
        <w:t xml:space="preserve"> г.</w:t>
      </w:r>
    </w:p>
    <w:p w14:paraId="6FC4F528" w14:textId="77777777" w:rsidR="004D1D4D" w:rsidRPr="003100C5" w:rsidRDefault="004D1D4D" w:rsidP="004D1D4D">
      <w:pPr>
        <w:spacing w:before="7"/>
        <w:rPr>
          <w:sz w:val="28"/>
          <w:szCs w:val="28"/>
        </w:rPr>
      </w:pPr>
    </w:p>
    <w:tbl>
      <w:tblPr>
        <w:tblStyle w:val="TableNormal"/>
        <w:tblW w:w="97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2529"/>
        <w:gridCol w:w="1417"/>
        <w:gridCol w:w="1417"/>
        <w:gridCol w:w="1559"/>
        <w:gridCol w:w="2268"/>
      </w:tblGrid>
      <w:tr w:rsidR="004D1D4D" w:rsidRPr="0081612B" w14:paraId="4AC3E783" w14:textId="77777777" w:rsidTr="00454BEA">
        <w:trPr>
          <w:trHeight w:val="1290"/>
        </w:trPr>
        <w:tc>
          <w:tcPr>
            <w:tcW w:w="590" w:type="dxa"/>
            <w:vAlign w:val="center"/>
          </w:tcPr>
          <w:p w14:paraId="71FDE37C" w14:textId="77777777" w:rsidR="004D1D4D" w:rsidRPr="0081612B" w:rsidRDefault="004D1D4D" w:rsidP="00454BEA">
            <w:pPr>
              <w:ind w:right="18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№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pacing w:val="-1"/>
                <w:sz w:val="24"/>
                <w:szCs w:val="24"/>
              </w:rPr>
              <w:t>п\п</w:t>
            </w:r>
          </w:p>
        </w:tc>
        <w:tc>
          <w:tcPr>
            <w:tcW w:w="2529" w:type="dxa"/>
            <w:vAlign w:val="center"/>
          </w:tcPr>
          <w:p w14:paraId="340CF1E0" w14:textId="77777777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ФИО участника</w:t>
            </w:r>
          </w:p>
        </w:tc>
        <w:tc>
          <w:tcPr>
            <w:tcW w:w="1417" w:type="dxa"/>
            <w:vAlign w:val="center"/>
          </w:tcPr>
          <w:p w14:paraId="6FA7F284" w14:textId="77777777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группа</w:t>
            </w:r>
          </w:p>
        </w:tc>
        <w:tc>
          <w:tcPr>
            <w:tcW w:w="1417" w:type="dxa"/>
            <w:vAlign w:val="center"/>
          </w:tcPr>
          <w:p w14:paraId="190FB17C" w14:textId="77777777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Номер</w:t>
            </w:r>
            <w:r w:rsidRPr="0081612B">
              <w:rPr>
                <w:spacing w:val="1"/>
                <w:sz w:val="24"/>
                <w:szCs w:val="24"/>
              </w:rPr>
              <w:t xml:space="preserve"> р</w:t>
            </w:r>
            <w:r w:rsidRPr="0081612B">
              <w:rPr>
                <w:w w:val="95"/>
                <w:sz w:val="24"/>
                <w:szCs w:val="24"/>
              </w:rPr>
              <w:t>абочего</w:t>
            </w:r>
            <w:r w:rsidRPr="0081612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места</w:t>
            </w:r>
          </w:p>
        </w:tc>
        <w:tc>
          <w:tcPr>
            <w:tcW w:w="1559" w:type="dxa"/>
            <w:vAlign w:val="center"/>
          </w:tcPr>
          <w:p w14:paraId="0A189B85" w14:textId="77777777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w w:val="95"/>
                <w:sz w:val="24"/>
                <w:szCs w:val="24"/>
              </w:rPr>
              <w:t>Количество</w:t>
            </w:r>
            <w:r w:rsidRPr="0081612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баллов</w:t>
            </w:r>
          </w:p>
        </w:tc>
        <w:tc>
          <w:tcPr>
            <w:tcW w:w="2268" w:type="dxa"/>
            <w:vAlign w:val="center"/>
          </w:tcPr>
          <w:p w14:paraId="6D12FD01" w14:textId="77777777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Фактический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процент</w:t>
            </w:r>
            <w:r w:rsidRPr="0081612B">
              <w:rPr>
                <w:spacing w:val="58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выполнения</w:t>
            </w:r>
            <w:r w:rsidRPr="0081612B">
              <w:rPr>
                <w:spacing w:val="-67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практического</w:t>
            </w:r>
          </w:p>
          <w:p w14:paraId="0C80F857" w14:textId="4A4B4415" w:rsidR="004D1D4D" w:rsidRPr="0081612B" w:rsidRDefault="004D1D4D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задания,</w:t>
            </w:r>
            <w:r w:rsidRPr="0081612B">
              <w:rPr>
                <w:spacing w:val="2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%</w:t>
            </w:r>
          </w:p>
        </w:tc>
      </w:tr>
      <w:tr w:rsidR="004D1D4D" w:rsidRPr="0081612B" w14:paraId="79F0AE5B" w14:textId="77777777" w:rsidTr="00454BEA">
        <w:trPr>
          <w:trHeight w:val="321"/>
        </w:trPr>
        <w:tc>
          <w:tcPr>
            <w:tcW w:w="590" w:type="dxa"/>
          </w:tcPr>
          <w:p w14:paraId="5895787C" w14:textId="77777777" w:rsidR="004D1D4D" w:rsidRPr="0081612B" w:rsidRDefault="004D1D4D" w:rsidP="00454BEA">
            <w:pPr>
              <w:spacing w:line="301" w:lineRule="exact"/>
              <w:ind w:left="105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2529" w:type="dxa"/>
          </w:tcPr>
          <w:p w14:paraId="793C1C76" w14:textId="77777777" w:rsidR="004D1D4D" w:rsidRPr="0081612B" w:rsidRDefault="004D1D4D" w:rsidP="00454BEA">
            <w:pPr>
              <w:spacing w:line="301" w:lineRule="exact"/>
              <w:ind w:left="110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121CDEE5" w14:textId="77777777" w:rsidR="004D1D4D" w:rsidRPr="0081612B" w:rsidRDefault="004D1D4D" w:rsidP="00454BEA">
            <w:pPr>
              <w:spacing w:line="301" w:lineRule="exact"/>
              <w:ind w:left="106"/>
              <w:jc w:val="center"/>
              <w:rPr>
                <w:w w:val="99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789FACC3" w14:textId="77777777" w:rsidR="004D1D4D" w:rsidRPr="0081612B" w:rsidRDefault="004D1D4D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20B3B02D" w14:textId="77777777" w:rsidR="004D1D4D" w:rsidRPr="0081612B" w:rsidRDefault="004D1D4D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287A613A" w14:textId="77777777" w:rsidR="004D1D4D" w:rsidRPr="0081612B" w:rsidRDefault="004D1D4D" w:rsidP="00454BEA">
            <w:pPr>
              <w:spacing w:line="301" w:lineRule="exact"/>
              <w:ind w:left="11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6</w:t>
            </w:r>
          </w:p>
        </w:tc>
      </w:tr>
      <w:tr w:rsidR="004D1D4D" w:rsidRPr="0081612B" w14:paraId="3A6C2664" w14:textId="77777777" w:rsidTr="00454BEA">
        <w:trPr>
          <w:trHeight w:val="321"/>
        </w:trPr>
        <w:tc>
          <w:tcPr>
            <w:tcW w:w="590" w:type="dxa"/>
          </w:tcPr>
          <w:p w14:paraId="215DD36B" w14:textId="77777777" w:rsidR="004D1D4D" w:rsidRPr="0081612B" w:rsidRDefault="004D1D4D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529" w:type="dxa"/>
          </w:tcPr>
          <w:p w14:paraId="27847B2D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Аносов Александр</w:t>
            </w:r>
          </w:p>
        </w:tc>
        <w:tc>
          <w:tcPr>
            <w:tcW w:w="1417" w:type="dxa"/>
          </w:tcPr>
          <w:p w14:paraId="207635E1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С-223</w:t>
            </w:r>
          </w:p>
        </w:tc>
        <w:tc>
          <w:tcPr>
            <w:tcW w:w="1417" w:type="dxa"/>
          </w:tcPr>
          <w:p w14:paraId="71FDCBFB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08754D2" w14:textId="7B5401A2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68" w:type="dxa"/>
          </w:tcPr>
          <w:p w14:paraId="52CDC0D9" w14:textId="0AA455CF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44,80</w:t>
            </w:r>
          </w:p>
        </w:tc>
      </w:tr>
      <w:tr w:rsidR="004D1D4D" w:rsidRPr="0081612B" w14:paraId="17945899" w14:textId="77777777" w:rsidTr="00454BEA">
        <w:trPr>
          <w:trHeight w:val="321"/>
        </w:trPr>
        <w:tc>
          <w:tcPr>
            <w:tcW w:w="590" w:type="dxa"/>
          </w:tcPr>
          <w:p w14:paraId="620990D5" w14:textId="77777777" w:rsidR="004D1D4D" w:rsidRPr="0081612B" w:rsidRDefault="004D1D4D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529" w:type="dxa"/>
          </w:tcPr>
          <w:p w14:paraId="240638A9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Кочубей Артем</w:t>
            </w:r>
          </w:p>
        </w:tc>
        <w:tc>
          <w:tcPr>
            <w:tcW w:w="1417" w:type="dxa"/>
          </w:tcPr>
          <w:p w14:paraId="1DB879D9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49273420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007959B" w14:textId="15DEA0FA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68" w:type="dxa"/>
          </w:tcPr>
          <w:p w14:paraId="3E0316F4" w14:textId="5FA3374E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44,80</w:t>
            </w:r>
          </w:p>
        </w:tc>
      </w:tr>
      <w:tr w:rsidR="004D1D4D" w:rsidRPr="0081612B" w14:paraId="6438BD50" w14:textId="77777777" w:rsidTr="00454BEA">
        <w:trPr>
          <w:trHeight w:val="321"/>
        </w:trPr>
        <w:tc>
          <w:tcPr>
            <w:tcW w:w="590" w:type="dxa"/>
          </w:tcPr>
          <w:p w14:paraId="3117B169" w14:textId="77777777" w:rsidR="004D1D4D" w:rsidRPr="0081612B" w:rsidRDefault="004D1D4D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29" w:type="dxa"/>
          </w:tcPr>
          <w:p w14:paraId="74FDDC16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Петрова Екатерина</w:t>
            </w:r>
          </w:p>
        </w:tc>
        <w:tc>
          <w:tcPr>
            <w:tcW w:w="1417" w:type="dxa"/>
          </w:tcPr>
          <w:p w14:paraId="49F13B1E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4675C2F1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2EC4779C" w14:textId="0FB5C7CE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14:paraId="422D7044" w14:textId="543EE29F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4D1D4D" w:rsidRPr="0081612B" w14:paraId="032E0CB4" w14:textId="77777777" w:rsidTr="00454BEA">
        <w:trPr>
          <w:trHeight w:val="321"/>
        </w:trPr>
        <w:tc>
          <w:tcPr>
            <w:tcW w:w="590" w:type="dxa"/>
          </w:tcPr>
          <w:p w14:paraId="6FC39361" w14:textId="77777777" w:rsidR="004D1D4D" w:rsidRPr="0081612B" w:rsidRDefault="004D1D4D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529" w:type="dxa"/>
          </w:tcPr>
          <w:p w14:paraId="3CF9F0F7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Голуб Даниил</w:t>
            </w:r>
          </w:p>
        </w:tc>
        <w:tc>
          <w:tcPr>
            <w:tcW w:w="1417" w:type="dxa"/>
          </w:tcPr>
          <w:p w14:paraId="5B9E0FF7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>
              <w:t>Д</w:t>
            </w:r>
            <w:r w:rsidRPr="001344D4">
              <w:t>С-2</w:t>
            </w:r>
            <w:r>
              <w:t>37</w:t>
            </w:r>
          </w:p>
        </w:tc>
        <w:tc>
          <w:tcPr>
            <w:tcW w:w="1417" w:type="dxa"/>
          </w:tcPr>
          <w:p w14:paraId="59D76792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37AD3B02" w14:textId="3B0916EB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0BBD95F2" w14:textId="0B88E2CE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1D4D" w:rsidRPr="0081612B" w14:paraId="4193EFE3" w14:textId="77777777" w:rsidTr="00454BEA">
        <w:trPr>
          <w:trHeight w:val="326"/>
        </w:trPr>
        <w:tc>
          <w:tcPr>
            <w:tcW w:w="590" w:type="dxa"/>
          </w:tcPr>
          <w:p w14:paraId="18AA1A2D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529" w:type="dxa"/>
          </w:tcPr>
          <w:p w14:paraId="50BB0073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Сушков Захар</w:t>
            </w:r>
          </w:p>
        </w:tc>
        <w:tc>
          <w:tcPr>
            <w:tcW w:w="1417" w:type="dxa"/>
          </w:tcPr>
          <w:p w14:paraId="310D0CED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t>ДС-237</w:t>
            </w:r>
          </w:p>
        </w:tc>
        <w:tc>
          <w:tcPr>
            <w:tcW w:w="1417" w:type="dxa"/>
          </w:tcPr>
          <w:p w14:paraId="5CB5AF12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410A309D" w14:textId="66C0F608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EF7C02A" w14:textId="1D71A1AD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1D4D" w:rsidRPr="0081612B" w14:paraId="251BB434" w14:textId="77777777" w:rsidTr="00454BEA">
        <w:trPr>
          <w:trHeight w:val="326"/>
        </w:trPr>
        <w:tc>
          <w:tcPr>
            <w:tcW w:w="590" w:type="dxa"/>
          </w:tcPr>
          <w:p w14:paraId="6366AF21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529" w:type="dxa"/>
          </w:tcPr>
          <w:p w14:paraId="755972C1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Резникова Ирина</w:t>
            </w:r>
          </w:p>
        </w:tc>
        <w:tc>
          <w:tcPr>
            <w:tcW w:w="1417" w:type="dxa"/>
          </w:tcPr>
          <w:p w14:paraId="03945A4A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5</w:t>
            </w:r>
          </w:p>
        </w:tc>
        <w:tc>
          <w:tcPr>
            <w:tcW w:w="1417" w:type="dxa"/>
          </w:tcPr>
          <w:p w14:paraId="6D588C3E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79090BAC" w14:textId="36836103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14:paraId="6B11CE14" w14:textId="5FCA1E5A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20,70</w:t>
            </w:r>
          </w:p>
        </w:tc>
      </w:tr>
      <w:tr w:rsidR="004D1D4D" w:rsidRPr="0081612B" w14:paraId="3BFD8E8C" w14:textId="77777777" w:rsidTr="00454BEA">
        <w:trPr>
          <w:trHeight w:val="326"/>
        </w:trPr>
        <w:tc>
          <w:tcPr>
            <w:tcW w:w="590" w:type="dxa"/>
          </w:tcPr>
          <w:p w14:paraId="32DCE7C3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2529" w:type="dxa"/>
          </w:tcPr>
          <w:p w14:paraId="5FB3F882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Волобуева Полина</w:t>
            </w:r>
          </w:p>
        </w:tc>
        <w:tc>
          <w:tcPr>
            <w:tcW w:w="1417" w:type="dxa"/>
          </w:tcPr>
          <w:p w14:paraId="165176CF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t>С-225</w:t>
            </w:r>
          </w:p>
        </w:tc>
        <w:tc>
          <w:tcPr>
            <w:tcW w:w="1417" w:type="dxa"/>
          </w:tcPr>
          <w:p w14:paraId="4E47A609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2DB98202" w14:textId="5984143C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68" w:type="dxa"/>
          </w:tcPr>
          <w:p w14:paraId="40BD5F4B" w14:textId="57A03190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36,60</w:t>
            </w:r>
          </w:p>
        </w:tc>
      </w:tr>
      <w:tr w:rsidR="004D1D4D" w:rsidRPr="0081612B" w14:paraId="71DC950D" w14:textId="77777777" w:rsidTr="00454BEA">
        <w:trPr>
          <w:trHeight w:val="326"/>
        </w:trPr>
        <w:tc>
          <w:tcPr>
            <w:tcW w:w="590" w:type="dxa"/>
          </w:tcPr>
          <w:p w14:paraId="09526395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2529" w:type="dxa"/>
          </w:tcPr>
          <w:p w14:paraId="38C312FC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proofErr w:type="spellStart"/>
            <w:r w:rsidRPr="0081612B">
              <w:rPr>
                <w:sz w:val="24"/>
                <w:szCs w:val="24"/>
              </w:rPr>
              <w:t>Акушанова</w:t>
            </w:r>
            <w:proofErr w:type="spellEnd"/>
            <w:r w:rsidRPr="0081612B">
              <w:rPr>
                <w:sz w:val="24"/>
                <w:szCs w:val="24"/>
              </w:rPr>
              <w:t xml:space="preserve"> Хадижат</w:t>
            </w:r>
          </w:p>
        </w:tc>
        <w:tc>
          <w:tcPr>
            <w:tcW w:w="1417" w:type="dxa"/>
          </w:tcPr>
          <w:p w14:paraId="2EBC2ECE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1</w:t>
            </w:r>
          </w:p>
        </w:tc>
        <w:tc>
          <w:tcPr>
            <w:tcW w:w="1417" w:type="dxa"/>
          </w:tcPr>
          <w:p w14:paraId="045C65D6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7BB83C7" w14:textId="74DB309E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1FBB5C9C" w14:textId="4E83686F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48,30</w:t>
            </w:r>
          </w:p>
        </w:tc>
      </w:tr>
      <w:tr w:rsidR="004D1D4D" w:rsidRPr="0081612B" w14:paraId="7C0E22F9" w14:textId="77777777" w:rsidTr="00454BEA">
        <w:trPr>
          <w:trHeight w:val="326"/>
        </w:trPr>
        <w:tc>
          <w:tcPr>
            <w:tcW w:w="590" w:type="dxa"/>
          </w:tcPr>
          <w:p w14:paraId="364EFF65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2529" w:type="dxa"/>
          </w:tcPr>
          <w:p w14:paraId="0FA8A048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Ищенко Илья</w:t>
            </w:r>
          </w:p>
        </w:tc>
        <w:tc>
          <w:tcPr>
            <w:tcW w:w="1417" w:type="dxa"/>
          </w:tcPr>
          <w:p w14:paraId="5319B4C9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1417" w:type="dxa"/>
          </w:tcPr>
          <w:p w14:paraId="1C395990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F2DBB48" w14:textId="00C0724F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2268" w:type="dxa"/>
          </w:tcPr>
          <w:p w14:paraId="7876AE6A" w14:textId="7602B318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</w:t>
            </w:r>
          </w:p>
        </w:tc>
      </w:tr>
      <w:tr w:rsidR="004D1D4D" w:rsidRPr="0081612B" w14:paraId="43C89599" w14:textId="77777777" w:rsidTr="00454BEA">
        <w:trPr>
          <w:trHeight w:val="326"/>
        </w:trPr>
        <w:tc>
          <w:tcPr>
            <w:tcW w:w="590" w:type="dxa"/>
          </w:tcPr>
          <w:p w14:paraId="45609E12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10</w:t>
            </w:r>
          </w:p>
        </w:tc>
        <w:tc>
          <w:tcPr>
            <w:tcW w:w="2529" w:type="dxa"/>
          </w:tcPr>
          <w:p w14:paraId="269CFCDF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Катрич Иван</w:t>
            </w:r>
          </w:p>
        </w:tc>
        <w:tc>
          <w:tcPr>
            <w:tcW w:w="1417" w:type="dxa"/>
          </w:tcPr>
          <w:p w14:paraId="6F9DB2CD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2</w:t>
            </w:r>
          </w:p>
        </w:tc>
        <w:tc>
          <w:tcPr>
            <w:tcW w:w="1417" w:type="dxa"/>
          </w:tcPr>
          <w:p w14:paraId="0FE160BB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54489BF5" w14:textId="0F423748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2268" w:type="dxa"/>
          </w:tcPr>
          <w:p w14:paraId="0093DE6C" w14:textId="094A4F84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77,90</w:t>
            </w:r>
          </w:p>
        </w:tc>
      </w:tr>
      <w:tr w:rsidR="004D1D4D" w:rsidRPr="0081612B" w14:paraId="78D5A8D1" w14:textId="77777777" w:rsidTr="00454BEA">
        <w:trPr>
          <w:trHeight w:val="326"/>
        </w:trPr>
        <w:tc>
          <w:tcPr>
            <w:tcW w:w="590" w:type="dxa"/>
          </w:tcPr>
          <w:p w14:paraId="011FE98D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11</w:t>
            </w:r>
          </w:p>
        </w:tc>
        <w:tc>
          <w:tcPr>
            <w:tcW w:w="2529" w:type="dxa"/>
          </w:tcPr>
          <w:p w14:paraId="404F726E" w14:textId="77777777" w:rsidR="004D1D4D" w:rsidRPr="0081612B" w:rsidRDefault="004D1D4D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Галустянц</w:t>
            </w:r>
            <w:proofErr w:type="spellEnd"/>
            <w:r>
              <w:rPr>
                <w:sz w:val="24"/>
                <w:szCs w:val="24"/>
              </w:rPr>
              <w:t xml:space="preserve"> Марк</w:t>
            </w:r>
          </w:p>
        </w:tc>
        <w:tc>
          <w:tcPr>
            <w:tcW w:w="1417" w:type="dxa"/>
          </w:tcPr>
          <w:p w14:paraId="42E5C63F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1417" w:type="dxa"/>
          </w:tcPr>
          <w:p w14:paraId="03F32D7E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2324DCA5" w14:textId="196F5F4A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2268" w:type="dxa"/>
          </w:tcPr>
          <w:p w14:paraId="58315D50" w14:textId="621F8E6F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</w:p>
        </w:tc>
      </w:tr>
      <w:tr w:rsidR="004D1D4D" w:rsidRPr="0081612B" w14:paraId="4EFE391C" w14:textId="77777777" w:rsidTr="00454BEA">
        <w:trPr>
          <w:trHeight w:val="326"/>
        </w:trPr>
        <w:tc>
          <w:tcPr>
            <w:tcW w:w="590" w:type="dxa"/>
          </w:tcPr>
          <w:p w14:paraId="37BA4333" w14:textId="77777777" w:rsidR="004D1D4D" w:rsidRPr="0081612B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12</w:t>
            </w:r>
          </w:p>
        </w:tc>
        <w:tc>
          <w:tcPr>
            <w:tcW w:w="2529" w:type="dxa"/>
          </w:tcPr>
          <w:p w14:paraId="7FB0DD4E" w14:textId="77777777" w:rsidR="004D1D4D" w:rsidRDefault="004D1D4D" w:rsidP="00454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Каретников Валерий</w:t>
            </w:r>
          </w:p>
        </w:tc>
        <w:tc>
          <w:tcPr>
            <w:tcW w:w="1417" w:type="dxa"/>
          </w:tcPr>
          <w:p w14:paraId="3F26FB1D" w14:textId="77777777" w:rsidR="004D1D4D" w:rsidRPr="0081612B" w:rsidRDefault="004D1D4D" w:rsidP="00454BEA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1417" w:type="dxa"/>
          </w:tcPr>
          <w:p w14:paraId="557C5216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1D660BEF" w14:textId="0149169C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2268" w:type="dxa"/>
          </w:tcPr>
          <w:p w14:paraId="6EE47F8D" w14:textId="2A0BD10D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74,50</w:t>
            </w:r>
          </w:p>
        </w:tc>
      </w:tr>
      <w:tr w:rsidR="004D1D4D" w:rsidRPr="0081612B" w14:paraId="312D4DD5" w14:textId="77777777" w:rsidTr="00454BEA">
        <w:trPr>
          <w:trHeight w:val="326"/>
        </w:trPr>
        <w:tc>
          <w:tcPr>
            <w:tcW w:w="590" w:type="dxa"/>
          </w:tcPr>
          <w:p w14:paraId="09E1CECD" w14:textId="77777777" w:rsidR="004D1D4D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13</w:t>
            </w:r>
          </w:p>
        </w:tc>
        <w:tc>
          <w:tcPr>
            <w:tcW w:w="2529" w:type="dxa"/>
          </w:tcPr>
          <w:p w14:paraId="36C749F7" w14:textId="77777777" w:rsidR="004D1D4D" w:rsidRDefault="004D1D4D" w:rsidP="00454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Саакян Саркис</w:t>
            </w:r>
          </w:p>
        </w:tc>
        <w:tc>
          <w:tcPr>
            <w:tcW w:w="1417" w:type="dxa"/>
          </w:tcPr>
          <w:p w14:paraId="166D6B1D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 w:rsidRPr="0081612B">
              <w:t>С-221</w:t>
            </w:r>
          </w:p>
        </w:tc>
        <w:tc>
          <w:tcPr>
            <w:tcW w:w="1417" w:type="dxa"/>
          </w:tcPr>
          <w:p w14:paraId="7EB2FDF7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33C5E30B" w14:textId="2699D3A0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2268" w:type="dxa"/>
          </w:tcPr>
          <w:p w14:paraId="49A3EFA4" w14:textId="246D5628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77,90</w:t>
            </w:r>
          </w:p>
        </w:tc>
      </w:tr>
      <w:tr w:rsidR="004D1D4D" w:rsidRPr="0081612B" w14:paraId="2DFD646C" w14:textId="77777777" w:rsidTr="00454BEA">
        <w:trPr>
          <w:trHeight w:val="326"/>
        </w:trPr>
        <w:tc>
          <w:tcPr>
            <w:tcW w:w="590" w:type="dxa"/>
          </w:tcPr>
          <w:p w14:paraId="320FA365" w14:textId="77777777" w:rsidR="004D1D4D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14</w:t>
            </w:r>
          </w:p>
        </w:tc>
        <w:tc>
          <w:tcPr>
            <w:tcW w:w="2529" w:type="dxa"/>
          </w:tcPr>
          <w:p w14:paraId="1CFC2A51" w14:textId="77777777" w:rsidR="004D1D4D" w:rsidRDefault="004D1D4D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Жирина</w:t>
            </w:r>
            <w:proofErr w:type="spellEnd"/>
            <w:r>
              <w:rPr>
                <w:sz w:val="24"/>
                <w:szCs w:val="24"/>
              </w:rPr>
              <w:t xml:space="preserve"> Владислава</w:t>
            </w:r>
          </w:p>
        </w:tc>
        <w:tc>
          <w:tcPr>
            <w:tcW w:w="1417" w:type="dxa"/>
          </w:tcPr>
          <w:p w14:paraId="10F029FD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1417" w:type="dxa"/>
          </w:tcPr>
          <w:p w14:paraId="68878A1A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32C9F451" w14:textId="4C5ACA2B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14:paraId="08AE9E59" w14:textId="482D9D67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13,80</w:t>
            </w:r>
          </w:p>
        </w:tc>
      </w:tr>
      <w:tr w:rsidR="004D1D4D" w:rsidRPr="0081612B" w14:paraId="59104550" w14:textId="77777777" w:rsidTr="00454BEA">
        <w:trPr>
          <w:trHeight w:val="326"/>
        </w:trPr>
        <w:tc>
          <w:tcPr>
            <w:tcW w:w="590" w:type="dxa"/>
          </w:tcPr>
          <w:p w14:paraId="6D023D87" w14:textId="77777777" w:rsidR="004D1D4D" w:rsidRDefault="004D1D4D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15</w:t>
            </w:r>
          </w:p>
        </w:tc>
        <w:tc>
          <w:tcPr>
            <w:tcW w:w="2529" w:type="dxa"/>
          </w:tcPr>
          <w:p w14:paraId="09FF4A06" w14:textId="77777777" w:rsidR="004D1D4D" w:rsidRDefault="004D1D4D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Сардарова</w:t>
            </w:r>
            <w:proofErr w:type="spellEnd"/>
            <w:r>
              <w:rPr>
                <w:sz w:val="24"/>
                <w:szCs w:val="24"/>
              </w:rPr>
              <w:t xml:space="preserve"> Самира</w:t>
            </w:r>
          </w:p>
        </w:tc>
        <w:tc>
          <w:tcPr>
            <w:tcW w:w="1417" w:type="dxa"/>
          </w:tcPr>
          <w:p w14:paraId="21C783E6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1417" w:type="dxa"/>
          </w:tcPr>
          <w:p w14:paraId="7E1BDF79" w14:textId="77777777" w:rsidR="004D1D4D" w:rsidRDefault="004D1D4D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0E592BC2" w14:textId="0ED70BCC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0DF05C44" w14:textId="485108D1" w:rsidR="004D1D4D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27,60</w:t>
            </w:r>
          </w:p>
        </w:tc>
      </w:tr>
    </w:tbl>
    <w:p w14:paraId="603FF922" w14:textId="77777777" w:rsidR="004D1D4D" w:rsidRPr="003100C5" w:rsidRDefault="004D1D4D" w:rsidP="004D1D4D">
      <w:pPr>
        <w:spacing w:before="4"/>
        <w:rPr>
          <w:sz w:val="27"/>
          <w:szCs w:val="28"/>
        </w:rPr>
      </w:pPr>
    </w:p>
    <w:p w14:paraId="11457CD9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268"/>
        <w:gridCol w:w="2122"/>
      </w:tblGrid>
      <w:tr w:rsidR="004D1D4D" w:rsidRPr="00FD0A5A" w14:paraId="22240155" w14:textId="77777777" w:rsidTr="00454BEA">
        <w:tc>
          <w:tcPr>
            <w:tcW w:w="5098" w:type="dxa"/>
            <w:vAlign w:val="center"/>
          </w:tcPr>
          <w:p w14:paraId="31D34F19" w14:textId="77777777" w:rsidR="004D1D4D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</w:t>
            </w:r>
            <w:r w:rsidRPr="00FD0A5A">
              <w:rPr>
                <w:spacing w:val="-5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128E49C0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7B01227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38B56658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4D1D4D" w:rsidRPr="00FD0A5A" w14:paraId="0A43A500" w14:textId="77777777" w:rsidTr="00454BEA">
        <w:tc>
          <w:tcPr>
            <w:tcW w:w="5098" w:type="dxa"/>
            <w:vAlign w:val="center"/>
          </w:tcPr>
          <w:p w14:paraId="5A53D8AB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 цикловой комиссии профессиональных циклов по строительству, архитектуре</w:t>
            </w:r>
          </w:p>
        </w:tc>
        <w:tc>
          <w:tcPr>
            <w:tcW w:w="2268" w:type="dxa"/>
            <w:vAlign w:val="center"/>
          </w:tcPr>
          <w:p w14:paraId="5DABFA33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29AA6DD1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С.В. Сторчак</w:t>
            </w:r>
          </w:p>
        </w:tc>
      </w:tr>
      <w:tr w:rsidR="004D1D4D" w:rsidRPr="00FD0A5A" w14:paraId="3A723E21" w14:textId="77777777" w:rsidTr="00454BEA">
        <w:tc>
          <w:tcPr>
            <w:tcW w:w="5098" w:type="dxa"/>
            <w:vAlign w:val="center"/>
          </w:tcPr>
          <w:p w14:paraId="601D9BB5" w14:textId="77777777" w:rsidR="004D1D4D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Члены</w:t>
            </w:r>
            <w:r w:rsidRPr="00FD0A5A">
              <w:rPr>
                <w:spacing w:val="-4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6AEB5D1F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2605D74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25EE1A43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4D1D4D" w:rsidRPr="00FD0A5A" w14:paraId="356B1ECE" w14:textId="77777777" w:rsidTr="00454BEA">
        <w:tc>
          <w:tcPr>
            <w:tcW w:w="5098" w:type="dxa"/>
            <w:vAlign w:val="center"/>
          </w:tcPr>
          <w:p w14:paraId="4BC63DE5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и инженерной графики </w:t>
            </w:r>
          </w:p>
        </w:tc>
        <w:tc>
          <w:tcPr>
            <w:tcW w:w="2268" w:type="dxa"/>
            <w:vAlign w:val="center"/>
          </w:tcPr>
          <w:p w14:paraId="0F416617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5AF64969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А.Ю. </w:t>
            </w:r>
            <w:proofErr w:type="spellStart"/>
            <w:r>
              <w:rPr>
                <w:sz w:val="24"/>
                <w:szCs w:val="24"/>
              </w:rPr>
              <w:t>Головинова</w:t>
            </w:r>
            <w:proofErr w:type="spellEnd"/>
          </w:p>
        </w:tc>
      </w:tr>
      <w:tr w:rsidR="004D1D4D" w:rsidRPr="00FD0A5A" w14:paraId="242BA241" w14:textId="77777777" w:rsidTr="00454BEA">
        <w:tc>
          <w:tcPr>
            <w:tcW w:w="5098" w:type="dxa"/>
            <w:vAlign w:val="center"/>
          </w:tcPr>
          <w:p w14:paraId="6989A09F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Преподаватель инженерной графики и основ черчения</w:t>
            </w:r>
          </w:p>
        </w:tc>
        <w:tc>
          <w:tcPr>
            <w:tcW w:w="2268" w:type="dxa"/>
            <w:vAlign w:val="center"/>
          </w:tcPr>
          <w:p w14:paraId="5FE3E128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44419CDD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С.Б. Никитина</w:t>
            </w:r>
          </w:p>
        </w:tc>
      </w:tr>
      <w:tr w:rsidR="004D1D4D" w:rsidRPr="00FD0A5A" w14:paraId="2549249A" w14:textId="77777777" w:rsidTr="00454BEA">
        <w:tc>
          <w:tcPr>
            <w:tcW w:w="5098" w:type="dxa"/>
            <w:vAlign w:val="center"/>
          </w:tcPr>
          <w:p w14:paraId="38FC5488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</w:t>
            </w:r>
          </w:p>
        </w:tc>
        <w:tc>
          <w:tcPr>
            <w:tcW w:w="2268" w:type="dxa"/>
            <w:vAlign w:val="center"/>
          </w:tcPr>
          <w:p w14:paraId="4343B2BB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172C9B29" w14:textId="77777777" w:rsidR="004D1D4D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Н.Б. </w:t>
            </w:r>
            <w:proofErr w:type="spellStart"/>
            <w:r>
              <w:rPr>
                <w:sz w:val="24"/>
                <w:szCs w:val="24"/>
              </w:rPr>
              <w:t>Лебская</w:t>
            </w:r>
            <w:proofErr w:type="spellEnd"/>
          </w:p>
        </w:tc>
      </w:tr>
    </w:tbl>
    <w:p w14:paraId="020DDDF9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p w14:paraId="69094B82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p w14:paraId="528FB11C" w14:textId="2E2EF7BF" w:rsidR="005C2A8F" w:rsidRPr="003100C5" w:rsidRDefault="005C2A8F" w:rsidP="005C2A8F">
      <w:pPr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СВОДНАЯ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ВЕДОМОСТЬ</w:t>
      </w:r>
    </w:p>
    <w:p w14:paraId="6D8A6FA3" w14:textId="0ACB3F95" w:rsidR="005C2A8F" w:rsidRPr="003100C5" w:rsidRDefault="005C2A8F" w:rsidP="005C2A8F">
      <w:pPr>
        <w:jc w:val="center"/>
        <w:rPr>
          <w:sz w:val="28"/>
          <w:szCs w:val="28"/>
        </w:rPr>
      </w:pPr>
      <w:r w:rsidRPr="003100C5">
        <w:rPr>
          <w:sz w:val="28"/>
          <w:szCs w:val="28"/>
        </w:rPr>
        <w:t>выполнения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практическ</w:t>
      </w:r>
      <w:r>
        <w:rPr>
          <w:sz w:val="28"/>
          <w:szCs w:val="28"/>
        </w:rPr>
        <w:t>их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задани</w:t>
      </w:r>
      <w:r>
        <w:rPr>
          <w:sz w:val="28"/>
          <w:szCs w:val="28"/>
        </w:rPr>
        <w:t xml:space="preserve">й </w:t>
      </w:r>
    </w:p>
    <w:p w14:paraId="72E9B2B4" w14:textId="77777777" w:rsidR="005C2A8F" w:rsidRPr="003100C5" w:rsidRDefault="005C2A8F" w:rsidP="005C2A8F">
      <w:pPr>
        <w:spacing w:before="10"/>
        <w:rPr>
          <w:sz w:val="27"/>
          <w:szCs w:val="28"/>
        </w:rPr>
      </w:pPr>
    </w:p>
    <w:p w14:paraId="0A799237" w14:textId="77777777" w:rsidR="005C2A8F" w:rsidRDefault="005C2A8F" w:rsidP="005C2A8F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Олимпиады </w:t>
      </w:r>
      <w:r w:rsidRPr="00053390">
        <w:rPr>
          <w:sz w:val="28"/>
          <w:szCs w:val="28"/>
        </w:rPr>
        <w:t>по дисциплине</w:t>
      </w:r>
      <w:r>
        <w:rPr>
          <w:sz w:val="28"/>
          <w:szCs w:val="28"/>
        </w:rPr>
        <w:t xml:space="preserve"> </w:t>
      </w:r>
      <w:r w:rsidRPr="00053390">
        <w:rPr>
          <w:sz w:val="28"/>
          <w:szCs w:val="28"/>
        </w:rPr>
        <w:t>«ИНЖЕНЕРНАЯ ГРАФИКА»</w:t>
      </w:r>
    </w:p>
    <w:p w14:paraId="74EAEDF7" w14:textId="77777777" w:rsidR="005C2A8F" w:rsidRPr="003100C5" w:rsidRDefault="005C2A8F" w:rsidP="005C2A8F">
      <w:pPr>
        <w:ind w:hanging="8"/>
        <w:jc w:val="center"/>
        <w:rPr>
          <w:sz w:val="28"/>
          <w:szCs w:val="28"/>
        </w:rPr>
      </w:pPr>
      <w:r w:rsidRPr="003100C5">
        <w:rPr>
          <w:sz w:val="28"/>
          <w:szCs w:val="28"/>
        </w:rPr>
        <w:t xml:space="preserve"> по специальности среднего</w:t>
      </w:r>
      <w:r w:rsidRPr="003100C5">
        <w:rPr>
          <w:spacing w:val="1"/>
          <w:sz w:val="28"/>
          <w:szCs w:val="28"/>
        </w:rPr>
        <w:t xml:space="preserve"> </w:t>
      </w:r>
      <w:r w:rsidRPr="003100C5">
        <w:rPr>
          <w:sz w:val="28"/>
          <w:szCs w:val="28"/>
        </w:rPr>
        <w:t>профессионального</w:t>
      </w:r>
      <w:r w:rsidRPr="003100C5">
        <w:rPr>
          <w:spacing w:val="-5"/>
          <w:sz w:val="28"/>
          <w:szCs w:val="28"/>
        </w:rPr>
        <w:t xml:space="preserve"> </w:t>
      </w:r>
      <w:r w:rsidRPr="003100C5">
        <w:rPr>
          <w:sz w:val="28"/>
          <w:szCs w:val="28"/>
        </w:rPr>
        <w:t>образования</w:t>
      </w:r>
      <w:r w:rsidRPr="003100C5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08.02.01</w:t>
      </w:r>
      <w:r w:rsidRPr="003100C5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Строительство и эксплуатация зданий и сооружений</w:t>
      </w:r>
    </w:p>
    <w:p w14:paraId="73B82074" w14:textId="77777777" w:rsidR="005C2A8F" w:rsidRDefault="005C2A8F" w:rsidP="005C2A8F">
      <w:pPr>
        <w:spacing w:before="10"/>
        <w:rPr>
          <w:sz w:val="27"/>
          <w:szCs w:val="28"/>
        </w:rPr>
      </w:pPr>
    </w:p>
    <w:p w14:paraId="093BF8B7" w14:textId="77777777" w:rsidR="004D1D4D" w:rsidRPr="003100C5" w:rsidRDefault="004D1D4D" w:rsidP="004D1D4D">
      <w:pPr>
        <w:tabs>
          <w:tab w:val="left" w:pos="3107"/>
          <w:tab w:val="left" w:pos="4436"/>
          <w:tab w:val="left" w:pos="5208"/>
        </w:tabs>
        <w:ind w:left="395"/>
        <w:rPr>
          <w:sz w:val="28"/>
          <w:szCs w:val="28"/>
        </w:rPr>
      </w:pPr>
      <w:r w:rsidRPr="003100C5">
        <w:rPr>
          <w:sz w:val="28"/>
          <w:szCs w:val="28"/>
        </w:rPr>
        <w:t>Дата</w:t>
      </w:r>
      <w:r w:rsidRPr="003100C5">
        <w:rPr>
          <w:spacing w:val="-4"/>
          <w:sz w:val="28"/>
          <w:szCs w:val="28"/>
        </w:rPr>
        <w:t xml:space="preserve"> </w:t>
      </w:r>
      <w:r w:rsidRPr="003100C5">
        <w:rPr>
          <w:sz w:val="28"/>
          <w:szCs w:val="28"/>
        </w:rPr>
        <w:t>выполнения</w:t>
      </w:r>
      <w:r w:rsidRPr="003100C5">
        <w:rPr>
          <w:spacing w:val="2"/>
          <w:sz w:val="28"/>
          <w:szCs w:val="28"/>
        </w:rPr>
        <w:t xml:space="preserve"> </w:t>
      </w:r>
      <w:r w:rsidRPr="003100C5">
        <w:rPr>
          <w:sz w:val="28"/>
          <w:szCs w:val="28"/>
        </w:rPr>
        <w:t>«</w:t>
      </w:r>
      <w:r>
        <w:rPr>
          <w:sz w:val="28"/>
          <w:szCs w:val="28"/>
          <w:u w:val="single"/>
        </w:rPr>
        <w:t>29</w:t>
      </w:r>
      <w:r w:rsidRPr="003100C5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3100C5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3100C5">
        <w:rPr>
          <w:sz w:val="28"/>
          <w:szCs w:val="28"/>
        </w:rPr>
        <w:t xml:space="preserve"> г.</w:t>
      </w:r>
    </w:p>
    <w:p w14:paraId="5CC1473D" w14:textId="77777777" w:rsidR="004D1D4D" w:rsidRPr="003100C5" w:rsidRDefault="004D1D4D" w:rsidP="004D1D4D">
      <w:pPr>
        <w:spacing w:before="7"/>
        <w:rPr>
          <w:sz w:val="28"/>
          <w:szCs w:val="28"/>
        </w:rPr>
      </w:pPr>
    </w:p>
    <w:tbl>
      <w:tblPr>
        <w:tblStyle w:val="TableNormal"/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2529"/>
        <w:gridCol w:w="1417"/>
        <w:gridCol w:w="993"/>
        <w:gridCol w:w="1275"/>
        <w:gridCol w:w="2268"/>
        <w:gridCol w:w="1277"/>
      </w:tblGrid>
      <w:tr w:rsidR="00F42858" w:rsidRPr="0081612B" w14:paraId="1C65CEEA" w14:textId="26E6BE88" w:rsidTr="00F42858">
        <w:trPr>
          <w:trHeight w:val="1290"/>
        </w:trPr>
        <w:tc>
          <w:tcPr>
            <w:tcW w:w="590" w:type="dxa"/>
            <w:vAlign w:val="center"/>
          </w:tcPr>
          <w:p w14:paraId="7DD6E94A" w14:textId="77777777" w:rsidR="00F42858" w:rsidRPr="0081612B" w:rsidRDefault="00F42858" w:rsidP="00454BEA">
            <w:pPr>
              <w:ind w:right="18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№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pacing w:val="-1"/>
                <w:sz w:val="24"/>
                <w:szCs w:val="24"/>
              </w:rPr>
              <w:t>п\п</w:t>
            </w:r>
          </w:p>
        </w:tc>
        <w:tc>
          <w:tcPr>
            <w:tcW w:w="2529" w:type="dxa"/>
            <w:vAlign w:val="center"/>
          </w:tcPr>
          <w:p w14:paraId="38C0BEEF" w14:textId="77777777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ФИО участника</w:t>
            </w:r>
          </w:p>
        </w:tc>
        <w:tc>
          <w:tcPr>
            <w:tcW w:w="1417" w:type="dxa"/>
            <w:vAlign w:val="center"/>
          </w:tcPr>
          <w:p w14:paraId="5569A4D3" w14:textId="77777777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группа</w:t>
            </w:r>
          </w:p>
        </w:tc>
        <w:tc>
          <w:tcPr>
            <w:tcW w:w="993" w:type="dxa"/>
            <w:vAlign w:val="center"/>
          </w:tcPr>
          <w:p w14:paraId="50E50FDD" w14:textId="77777777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Номер</w:t>
            </w:r>
            <w:r w:rsidRPr="0081612B">
              <w:rPr>
                <w:spacing w:val="1"/>
                <w:sz w:val="24"/>
                <w:szCs w:val="24"/>
              </w:rPr>
              <w:t xml:space="preserve"> р</w:t>
            </w:r>
            <w:r w:rsidRPr="0081612B">
              <w:rPr>
                <w:w w:val="95"/>
                <w:sz w:val="24"/>
                <w:szCs w:val="24"/>
              </w:rPr>
              <w:t>абочего</w:t>
            </w:r>
            <w:r w:rsidRPr="0081612B">
              <w:rPr>
                <w:spacing w:val="-64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места</w:t>
            </w:r>
          </w:p>
        </w:tc>
        <w:tc>
          <w:tcPr>
            <w:tcW w:w="1275" w:type="dxa"/>
            <w:vAlign w:val="center"/>
          </w:tcPr>
          <w:p w14:paraId="7E9E699F" w14:textId="77777777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w w:val="95"/>
                <w:sz w:val="24"/>
                <w:szCs w:val="24"/>
              </w:rPr>
              <w:t>Количество</w:t>
            </w:r>
            <w:r w:rsidRPr="0081612B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баллов</w:t>
            </w:r>
          </w:p>
        </w:tc>
        <w:tc>
          <w:tcPr>
            <w:tcW w:w="2268" w:type="dxa"/>
            <w:vAlign w:val="center"/>
          </w:tcPr>
          <w:p w14:paraId="1E46FEE3" w14:textId="77777777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Фактический</w:t>
            </w:r>
            <w:r w:rsidRPr="0081612B">
              <w:rPr>
                <w:spacing w:val="1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процент</w:t>
            </w:r>
            <w:r w:rsidRPr="0081612B">
              <w:rPr>
                <w:spacing w:val="58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выполнения</w:t>
            </w:r>
            <w:r w:rsidRPr="0081612B">
              <w:rPr>
                <w:spacing w:val="-67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практического</w:t>
            </w:r>
          </w:p>
          <w:p w14:paraId="24AD0356" w14:textId="44138ABA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задания,</w:t>
            </w:r>
            <w:r w:rsidRPr="0081612B">
              <w:rPr>
                <w:spacing w:val="2"/>
                <w:sz w:val="24"/>
                <w:szCs w:val="24"/>
              </w:rPr>
              <w:t xml:space="preserve"> </w:t>
            </w:r>
            <w:r w:rsidRPr="0081612B">
              <w:rPr>
                <w:sz w:val="24"/>
                <w:szCs w:val="24"/>
              </w:rPr>
              <w:t>%</w:t>
            </w:r>
          </w:p>
        </w:tc>
        <w:tc>
          <w:tcPr>
            <w:tcW w:w="1277" w:type="dxa"/>
          </w:tcPr>
          <w:p w14:paraId="7D2823CC" w14:textId="3EACF332" w:rsidR="00F42858" w:rsidRPr="0081612B" w:rsidRDefault="00F42858" w:rsidP="00454BEA">
            <w:pPr>
              <w:ind w:right="1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</w:p>
        </w:tc>
      </w:tr>
      <w:tr w:rsidR="00F42858" w:rsidRPr="0081612B" w14:paraId="4703726F" w14:textId="07F23263" w:rsidTr="00F42858">
        <w:trPr>
          <w:trHeight w:val="321"/>
        </w:trPr>
        <w:tc>
          <w:tcPr>
            <w:tcW w:w="590" w:type="dxa"/>
          </w:tcPr>
          <w:p w14:paraId="08BFA43A" w14:textId="77777777" w:rsidR="00F42858" w:rsidRPr="0081612B" w:rsidRDefault="00F42858" w:rsidP="00454BEA">
            <w:pPr>
              <w:spacing w:line="301" w:lineRule="exact"/>
              <w:ind w:left="105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2529" w:type="dxa"/>
          </w:tcPr>
          <w:p w14:paraId="3B0C07E8" w14:textId="77777777" w:rsidR="00F42858" w:rsidRPr="0081612B" w:rsidRDefault="00F42858" w:rsidP="00454BEA">
            <w:pPr>
              <w:spacing w:line="301" w:lineRule="exact"/>
              <w:ind w:left="110"/>
              <w:jc w:val="center"/>
              <w:rPr>
                <w:sz w:val="20"/>
                <w:szCs w:val="20"/>
              </w:rPr>
            </w:pPr>
            <w:r w:rsidRPr="0081612B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57982A05" w14:textId="77777777" w:rsidR="00F42858" w:rsidRPr="0081612B" w:rsidRDefault="00F42858" w:rsidP="00454BEA">
            <w:pPr>
              <w:spacing w:line="301" w:lineRule="exact"/>
              <w:ind w:left="106"/>
              <w:jc w:val="center"/>
              <w:rPr>
                <w:w w:val="99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0390DA63" w14:textId="77777777" w:rsidR="00F42858" w:rsidRPr="0081612B" w:rsidRDefault="00F42858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14:paraId="6716AFE6" w14:textId="77777777" w:rsidR="00F42858" w:rsidRPr="0081612B" w:rsidRDefault="00F42858" w:rsidP="00454BEA">
            <w:pPr>
              <w:spacing w:line="301" w:lineRule="exact"/>
              <w:ind w:left="106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6C6703A3" w14:textId="77777777" w:rsidR="00F42858" w:rsidRPr="0081612B" w:rsidRDefault="00F42858" w:rsidP="00454BEA">
            <w:pPr>
              <w:spacing w:line="301" w:lineRule="exact"/>
              <w:ind w:left="11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277" w:type="dxa"/>
          </w:tcPr>
          <w:p w14:paraId="7183BB61" w14:textId="77777777" w:rsidR="00F42858" w:rsidRDefault="00F42858" w:rsidP="00454BEA">
            <w:pPr>
              <w:spacing w:line="301" w:lineRule="exact"/>
              <w:ind w:left="111"/>
              <w:jc w:val="center"/>
              <w:rPr>
                <w:w w:val="99"/>
                <w:sz w:val="20"/>
                <w:szCs w:val="20"/>
              </w:rPr>
            </w:pPr>
          </w:p>
        </w:tc>
      </w:tr>
      <w:tr w:rsidR="00F42858" w:rsidRPr="0081612B" w14:paraId="37F9B1CB" w14:textId="65B87A03" w:rsidTr="00F42858">
        <w:trPr>
          <w:trHeight w:val="321"/>
        </w:trPr>
        <w:tc>
          <w:tcPr>
            <w:tcW w:w="590" w:type="dxa"/>
          </w:tcPr>
          <w:p w14:paraId="6A49EDA7" w14:textId="77777777" w:rsidR="00F42858" w:rsidRPr="0081612B" w:rsidRDefault="00F42858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529" w:type="dxa"/>
          </w:tcPr>
          <w:p w14:paraId="312F1E00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Аносов Александр</w:t>
            </w:r>
          </w:p>
        </w:tc>
        <w:tc>
          <w:tcPr>
            <w:tcW w:w="1417" w:type="dxa"/>
          </w:tcPr>
          <w:p w14:paraId="779EA2EA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С-223</w:t>
            </w:r>
          </w:p>
        </w:tc>
        <w:tc>
          <w:tcPr>
            <w:tcW w:w="993" w:type="dxa"/>
          </w:tcPr>
          <w:p w14:paraId="1BDCDEB3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3583DE4" w14:textId="418CCF7C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2268" w:type="dxa"/>
          </w:tcPr>
          <w:p w14:paraId="6B4B0487" w14:textId="48C31EE8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34,50</w:t>
            </w:r>
          </w:p>
        </w:tc>
        <w:tc>
          <w:tcPr>
            <w:tcW w:w="1277" w:type="dxa"/>
          </w:tcPr>
          <w:p w14:paraId="712DB601" w14:textId="54A46790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42858" w:rsidRPr="0081612B" w14:paraId="20C5A524" w14:textId="01AC3A4E" w:rsidTr="00F42858">
        <w:trPr>
          <w:trHeight w:val="321"/>
        </w:trPr>
        <w:tc>
          <w:tcPr>
            <w:tcW w:w="590" w:type="dxa"/>
          </w:tcPr>
          <w:p w14:paraId="0126913E" w14:textId="77777777" w:rsidR="00F42858" w:rsidRPr="0081612B" w:rsidRDefault="00F42858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529" w:type="dxa"/>
          </w:tcPr>
          <w:p w14:paraId="3F9E987E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Кочубей Артем</w:t>
            </w:r>
          </w:p>
        </w:tc>
        <w:tc>
          <w:tcPr>
            <w:tcW w:w="1417" w:type="dxa"/>
          </w:tcPr>
          <w:p w14:paraId="424CF09E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993" w:type="dxa"/>
          </w:tcPr>
          <w:p w14:paraId="1CB7B059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4DF4FCBB" w14:textId="408EEFC2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268" w:type="dxa"/>
          </w:tcPr>
          <w:p w14:paraId="4A9066D4" w14:textId="7D80D1B1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33,40</w:t>
            </w:r>
          </w:p>
        </w:tc>
        <w:tc>
          <w:tcPr>
            <w:tcW w:w="1277" w:type="dxa"/>
          </w:tcPr>
          <w:p w14:paraId="47457237" w14:textId="0261BA36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</w:tr>
      <w:tr w:rsidR="00F42858" w:rsidRPr="0081612B" w14:paraId="57B05D4A" w14:textId="4E3B8472" w:rsidTr="00F42858">
        <w:trPr>
          <w:trHeight w:val="321"/>
        </w:trPr>
        <w:tc>
          <w:tcPr>
            <w:tcW w:w="590" w:type="dxa"/>
          </w:tcPr>
          <w:p w14:paraId="595D0C8D" w14:textId="77777777" w:rsidR="00F42858" w:rsidRPr="0081612B" w:rsidRDefault="00F42858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29" w:type="dxa"/>
          </w:tcPr>
          <w:p w14:paraId="61B75915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Петрова Екатерина</w:t>
            </w:r>
          </w:p>
        </w:tc>
        <w:tc>
          <w:tcPr>
            <w:tcW w:w="1417" w:type="dxa"/>
          </w:tcPr>
          <w:p w14:paraId="51E16EFE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993" w:type="dxa"/>
          </w:tcPr>
          <w:p w14:paraId="506BE37C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5602E463" w14:textId="3B41AA00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268" w:type="dxa"/>
          </w:tcPr>
          <w:p w14:paraId="480089B9" w14:textId="43E590AA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34,90</w:t>
            </w:r>
          </w:p>
        </w:tc>
        <w:tc>
          <w:tcPr>
            <w:tcW w:w="1277" w:type="dxa"/>
          </w:tcPr>
          <w:p w14:paraId="5C54D970" w14:textId="4961197E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F42858" w:rsidRPr="0081612B" w14:paraId="75750369" w14:textId="3E26773A" w:rsidTr="00F42858">
        <w:trPr>
          <w:trHeight w:val="321"/>
        </w:trPr>
        <w:tc>
          <w:tcPr>
            <w:tcW w:w="590" w:type="dxa"/>
          </w:tcPr>
          <w:p w14:paraId="23F7CCFB" w14:textId="77777777" w:rsidR="00F42858" w:rsidRPr="0081612B" w:rsidRDefault="00F42858" w:rsidP="00454BEA">
            <w:pPr>
              <w:spacing w:line="301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529" w:type="dxa"/>
          </w:tcPr>
          <w:p w14:paraId="747F7EA4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Голуб Даниил</w:t>
            </w:r>
          </w:p>
        </w:tc>
        <w:tc>
          <w:tcPr>
            <w:tcW w:w="1417" w:type="dxa"/>
          </w:tcPr>
          <w:p w14:paraId="5A2A4207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>
              <w:t>Д</w:t>
            </w:r>
            <w:r w:rsidRPr="001344D4">
              <w:t>С-2</w:t>
            </w:r>
            <w:r>
              <w:t>37</w:t>
            </w:r>
          </w:p>
        </w:tc>
        <w:tc>
          <w:tcPr>
            <w:tcW w:w="993" w:type="dxa"/>
          </w:tcPr>
          <w:p w14:paraId="2233E87A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3C6A534F" w14:textId="6123A68D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560AC002" w14:textId="58EBA398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7" w:type="dxa"/>
          </w:tcPr>
          <w:p w14:paraId="64B8C83B" w14:textId="50F2E8BB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F42858" w:rsidRPr="0081612B" w14:paraId="3C27289A" w14:textId="1FE6694F" w:rsidTr="00F42858">
        <w:trPr>
          <w:trHeight w:val="326"/>
        </w:trPr>
        <w:tc>
          <w:tcPr>
            <w:tcW w:w="590" w:type="dxa"/>
          </w:tcPr>
          <w:p w14:paraId="2510C88F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529" w:type="dxa"/>
          </w:tcPr>
          <w:p w14:paraId="0FEAE1B4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Сушков Захар</w:t>
            </w:r>
          </w:p>
        </w:tc>
        <w:tc>
          <w:tcPr>
            <w:tcW w:w="1417" w:type="dxa"/>
          </w:tcPr>
          <w:p w14:paraId="40E1825E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t>ДС-237</w:t>
            </w:r>
          </w:p>
        </w:tc>
        <w:tc>
          <w:tcPr>
            <w:tcW w:w="993" w:type="dxa"/>
          </w:tcPr>
          <w:p w14:paraId="26533108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608CD46C" w14:textId="2FB96649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15BE2F3E" w14:textId="62EFF641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7" w:type="dxa"/>
          </w:tcPr>
          <w:p w14:paraId="6562C86D" w14:textId="07E993EA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</w:tr>
      <w:tr w:rsidR="00F42858" w:rsidRPr="0081612B" w14:paraId="33AD592F" w14:textId="19AFD770" w:rsidTr="00F42858">
        <w:trPr>
          <w:trHeight w:val="326"/>
        </w:trPr>
        <w:tc>
          <w:tcPr>
            <w:tcW w:w="590" w:type="dxa"/>
          </w:tcPr>
          <w:p w14:paraId="454D75EF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529" w:type="dxa"/>
          </w:tcPr>
          <w:p w14:paraId="47B2316F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Резникова Ирина</w:t>
            </w:r>
          </w:p>
        </w:tc>
        <w:tc>
          <w:tcPr>
            <w:tcW w:w="1417" w:type="dxa"/>
          </w:tcPr>
          <w:p w14:paraId="1A1F4079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5</w:t>
            </w:r>
          </w:p>
        </w:tc>
        <w:tc>
          <w:tcPr>
            <w:tcW w:w="993" w:type="dxa"/>
          </w:tcPr>
          <w:p w14:paraId="3BF930EF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61D70588" w14:textId="04525812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2268" w:type="dxa"/>
          </w:tcPr>
          <w:p w14:paraId="10FC21E7" w14:textId="3A3F5230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47,30</w:t>
            </w:r>
          </w:p>
        </w:tc>
        <w:tc>
          <w:tcPr>
            <w:tcW w:w="1277" w:type="dxa"/>
          </w:tcPr>
          <w:p w14:paraId="09E8B55D" w14:textId="5934BEFB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F42858" w:rsidRPr="0081612B" w14:paraId="18F07583" w14:textId="3F8263D0" w:rsidTr="00F42858">
        <w:trPr>
          <w:trHeight w:val="326"/>
        </w:trPr>
        <w:tc>
          <w:tcPr>
            <w:tcW w:w="590" w:type="dxa"/>
          </w:tcPr>
          <w:p w14:paraId="1C4337BE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2529" w:type="dxa"/>
          </w:tcPr>
          <w:p w14:paraId="59BE3B6E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Волобуева Полина</w:t>
            </w:r>
          </w:p>
        </w:tc>
        <w:tc>
          <w:tcPr>
            <w:tcW w:w="1417" w:type="dxa"/>
          </w:tcPr>
          <w:p w14:paraId="71FAC8C5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t>С-225</w:t>
            </w:r>
          </w:p>
        </w:tc>
        <w:tc>
          <w:tcPr>
            <w:tcW w:w="993" w:type="dxa"/>
          </w:tcPr>
          <w:p w14:paraId="3CF5174A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14:paraId="218B571D" w14:textId="08C7A125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2268" w:type="dxa"/>
          </w:tcPr>
          <w:p w14:paraId="7999B638" w14:textId="31B01DE5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50,20</w:t>
            </w:r>
          </w:p>
        </w:tc>
        <w:tc>
          <w:tcPr>
            <w:tcW w:w="1277" w:type="dxa"/>
          </w:tcPr>
          <w:p w14:paraId="083BF0CB" w14:textId="1DD04005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F42858" w:rsidRPr="0081612B" w14:paraId="46642E4C" w14:textId="7E914122" w:rsidTr="00F42858">
        <w:trPr>
          <w:trHeight w:val="326"/>
        </w:trPr>
        <w:tc>
          <w:tcPr>
            <w:tcW w:w="590" w:type="dxa"/>
          </w:tcPr>
          <w:p w14:paraId="5BD8DD1C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2529" w:type="dxa"/>
          </w:tcPr>
          <w:p w14:paraId="29A74FB1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proofErr w:type="spellStart"/>
            <w:r w:rsidRPr="0081612B">
              <w:rPr>
                <w:sz w:val="24"/>
                <w:szCs w:val="24"/>
              </w:rPr>
              <w:t>Акушанова</w:t>
            </w:r>
            <w:proofErr w:type="spellEnd"/>
            <w:r w:rsidRPr="0081612B">
              <w:rPr>
                <w:sz w:val="24"/>
                <w:szCs w:val="24"/>
              </w:rPr>
              <w:t xml:space="preserve"> Хадижат</w:t>
            </w:r>
          </w:p>
        </w:tc>
        <w:tc>
          <w:tcPr>
            <w:tcW w:w="1417" w:type="dxa"/>
          </w:tcPr>
          <w:p w14:paraId="12A90EF2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1</w:t>
            </w:r>
          </w:p>
        </w:tc>
        <w:tc>
          <w:tcPr>
            <w:tcW w:w="993" w:type="dxa"/>
          </w:tcPr>
          <w:p w14:paraId="7AAF24FD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2C2AFE44" w14:textId="62FD0608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2268" w:type="dxa"/>
          </w:tcPr>
          <w:p w14:paraId="08693007" w14:textId="71BCA1E1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50,90</w:t>
            </w:r>
          </w:p>
        </w:tc>
        <w:tc>
          <w:tcPr>
            <w:tcW w:w="1277" w:type="dxa"/>
          </w:tcPr>
          <w:p w14:paraId="257CA7B2" w14:textId="1F2D0973" w:rsidR="00F42858" w:rsidRPr="00F42858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F42858" w:rsidRPr="0081612B" w14:paraId="1C111F97" w14:textId="3A3A1255" w:rsidTr="00F42858">
        <w:trPr>
          <w:trHeight w:val="326"/>
        </w:trPr>
        <w:tc>
          <w:tcPr>
            <w:tcW w:w="590" w:type="dxa"/>
          </w:tcPr>
          <w:p w14:paraId="0C50E477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2529" w:type="dxa"/>
          </w:tcPr>
          <w:p w14:paraId="16596E51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Ищенко Илья</w:t>
            </w:r>
          </w:p>
        </w:tc>
        <w:tc>
          <w:tcPr>
            <w:tcW w:w="1417" w:type="dxa"/>
          </w:tcPr>
          <w:p w14:paraId="7FE9DF08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С-223</w:t>
            </w:r>
          </w:p>
        </w:tc>
        <w:tc>
          <w:tcPr>
            <w:tcW w:w="993" w:type="dxa"/>
          </w:tcPr>
          <w:p w14:paraId="4A1E2C4B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14:paraId="029612CA" w14:textId="72D9C386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2268" w:type="dxa"/>
          </w:tcPr>
          <w:p w14:paraId="525B852E" w14:textId="42254444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79,30</w:t>
            </w:r>
          </w:p>
        </w:tc>
        <w:tc>
          <w:tcPr>
            <w:tcW w:w="1277" w:type="dxa"/>
          </w:tcPr>
          <w:p w14:paraId="60DE2955" w14:textId="07CA0595" w:rsidR="00F42858" w:rsidRPr="00703BC1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F42858" w:rsidRPr="0081612B" w14:paraId="1F9FF3F0" w14:textId="45E495A5" w:rsidTr="00F42858">
        <w:trPr>
          <w:trHeight w:val="326"/>
        </w:trPr>
        <w:tc>
          <w:tcPr>
            <w:tcW w:w="590" w:type="dxa"/>
          </w:tcPr>
          <w:p w14:paraId="57F5A138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10</w:t>
            </w:r>
          </w:p>
        </w:tc>
        <w:tc>
          <w:tcPr>
            <w:tcW w:w="2529" w:type="dxa"/>
          </w:tcPr>
          <w:p w14:paraId="0536D87C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Катрич Иван</w:t>
            </w:r>
          </w:p>
        </w:tc>
        <w:tc>
          <w:tcPr>
            <w:tcW w:w="1417" w:type="dxa"/>
          </w:tcPr>
          <w:p w14:paraId="241BB92F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2</w:t>
            </w:r>
          </w:p>
        </w:tc>
        <w:tc>
          <w:tcPr>
            <w:tcW w:w="993" w:type="dxa"/>
          </w:tcPr>
          <w:p w14:paraId="569BF306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37C71ACD" w14:textId="33BBA07E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2268" w:type="dxa"/>
          </w:tcPr>
          <w:p w14:paraId="6C5BFA58" w14:textId="15D60007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82,90</w:t>
            </w:r>
          </w:p>
        </w:tc>
        <w:tc>
          <w:tcPr>
            <w:tcW w:w="1277" w:type="dxa"/>
          </w:tcPr>
          <w:p w14:paraId="6D4DA6C4" w14:textId="02BF3C05" w:rsidR="00F42858" w:rsidRPr="00F42858" w:rsidRDefault="00F42858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42858" w:rsidRPr="0081612B" w14:paraId="3D7AA7FC" w14:textId="5703A683" w:rsidTr="00F42858">
        <w:trPr>
          <w:trHeight w:val="326"/>
        </w:trPr>
        <w:tc>
          <w:tcPr>
            <w:tcW w:w="590" w:type="dxa"/>
          </w:tcPr>
          <w:p w14:paraId="565DFC4D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 w:rsidRPr="0081612B">
              <w:rPr>
                <w:w w:val="99"/>
                <w:sz w:val="24"/>
                <w:szCs w:val="24"/>
              </w:rPr>
              <w:t>11</w:t>
            </w:r>
          </w:p>
        </w:tc>
        <w:tc>
          <w:tcPr>
            <w:tcW w:w="2529" w:type="dxa"/>
          </w:tcPr>
          <w:p w14:paraId="6EA50610" w14:textId="77777777" w:rsidR="00F42858" w:rsidRPr="0081612B" w:rsidRDefault="00F42858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Галустянц</w:t>
            </w:r>
            <w:proofErr w:type="spellEnd"/>
            <w:r>
              <w:rPr>
                <w:sz w:val="24"/>
                <w:szCs w:val="24"/>
              </w:rPr>
              <w:t xml:space="preserve"> Марк</w:t>
            </w:r>
          </w:p>
        </w:tc>
        <w:tc>
          <w:tcPr>
            <w:tcW w:w="1417" w:type="dxa"/>
          </w:tcPr>
          <w:p w14:paraId="4BE689D3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993" w:type="dxa"/>
          </w:tcPr>
          <w:p w14:paraId="664240C9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14:paraId="16BC56C2" w14:textId="0A3519AD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2268" w:type="dxa"/>
          </w:tcPr>
          <w:p w14:paraId="52590DFE" w14:textId="79F9E4EC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68,40</w:t>
            </w:r>
          </w:p>
        </w:tc>
        <w:tc>
          <w:tcPr>
            <w:tcW w:w="1277" w:type="dxa"/>
          </w:tcPr>
          <w:p w14:paraId="4217CC6D" w14:textId="5DB5B6A7" w:rsidR="00F42858" w:rsidRPr="00F42858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F42858" w:rsidRPr="0081612B" w14:paraId="7FD080DC" w14:textId="260A4D76" w:rsidTr="00F42858">
        <w:trPr>
          <w:trHeight w:val="326"/>
        </w:trPr>
        <w:tc>
          <w:tcPr>
            <w:tcW w:w="590" w:type="dxa"/>
          </w:tcPr>
          <w:p w14:paraId="258B38CE" w14:textId="77777777" w:rsidR="00F42858" w:rsidRPr="0081612B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12</w:t>
            </w:r>
          </w:p>
        </w:tc>
        <w:tc>
          <w:tcPr>
            <w:tcW w:w="2529" w:type="dxa"/>
          </w:tcPr>
          <w:p w14:paraId="690EEA89" w14:textId="77777777" w:rsidR="00F42858" w:rsidRDefault="00F42858" w:rsidP="00454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Каретников Валерий</w:t>
            </w:r>
          </w:p>
        </w:tc>
        <w:tc>
          <w:tcPr>
            <w:tcW w:w="1417" w:type="dxa"/>
          </w:tcPr>
          <w:p w14:paraId="7C487058" w14:textId="77777777" w:rsidR="00F42858" w:rsidRPr="0081612B" w:rsidRDefault="00F42858" w:rsidP="00454BEA">
            <w:pPr>
              <w:jc w:val="center"/>
              <w:rPr>
                <w:sz w:val="24"/>
                <w:szCs w:val="24"/>
              </w:rPr>
            </w:pPr>
            <w:r w:rsidRPr="007B2E57">
              <w:t>С-221</w:t>
            </w:r>
          </w:p>
        </w:tc>
        <w:tc>
          <w:tcPr>
            <w:tcW w:w="993" w:type="dxa"/>
          </w:tcPr>
          <w:p w14:paraId="020AD35D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14:paraId="745B3FC5" w14:textId="52F4E8A9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2268" w:type="dxa"/>
          </w:tcPr>
          <w:p w14:paraId="6BAA501E" w14:textId="3304A066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81,10</w:t>
            </w:r>
          </w:p>
        </w:tc>
        <w:tc>
          <w:tcPr>
            <w:tcW w:w="1277" w:type="dxa"/>
          </w:tcPr>
          <w:p w14:paraId="744A75DD" w14:textId="7D6E33E6" w:rsidR="00F42858" w:rsidRPr="00F42858" w:rsidRDefault="00F42858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F42858" w:rsidRPr="0081612B" w14:paraId="7DAE73BA" w14:textId="6798A2DB" w:rsidTr="00F42858">
        <w:trPr>
          <w:trHeight w:val="326"/>
        </w:trPr>
        <w:tc>
          <w:tcPr>
            <w:tcW w:w="590" w:type="dxa"/>
          </w:tcPr>
          <w:p w14:paraId="7CEC82C3" w14:textId="77777777" w:rsidR="00F42858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13</w:t>
            </w:r>
          </w:p>
        </w:tc>
        <w:tc>
          <w:tcPr>
            <w:tcW w:w="2529" w:type="dxa"/>
          </w:tcPr>
          <w:p w14:paraId="18616303" w14:textId="77777777" w:rsidR="00F42858" w:rsidRDefault="00F42858" w:rsidP="00454B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Саакян Саркис</w:t>
            </w:r>
          </w:p>
        </w:tc>
        <w:tc>
          <w:tcPr>
            <w:tcW w:w="1417" w:type="dxa"/>
          </w:tcPr>
          <w:p w14:paraId="6B201A6B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 w:rsidRPr="0081612B">
              <w:t>С-221</w:t>
            </w:r>
          </w:p>
        </w:tc>
        <w:tc>
          <w:tcPr>
            <w:tcW w:w="993" w:type="dxa"/>
          </w:tcPr>
          <w:p w14:paraId="49A25AC7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5" w:type="dxa"/>
          </w:tcPr>
          <w:p w14:paraId="74817150" w14:textId="3469C8FE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2268" w:type="dxa"/>
          </w:tcPr>
          <w:p w14:paraId="24E4EEEB" w14:textId="72E50231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82,90</w:t>
            </w:r>
          </w:p>
        </w:tc>
        <w:tc>
          <w:tcPr>
            <w:tcW w:w="1277" w:type="dxa"/>
          </w:tcPr>
          <w:p w14:paraId="65ACAA43" w14:textId="34FA55ED" w:rsidR="00F42858" w:rsidRPr="00F42858" w:rsidRDefault="00F42858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42858" w:rsidRPr="0081612B" w14:paraId="1ADBD4B8" w14:textId="2C0CAC1A" w:rsidTr="00F42858">
        <w:trPr>
          <w:trHeight w:val="326"/>
        </w:trPr>
        <w:tc>
          <w:tcPr>
            <w:tcW w:w="590" w:type="dxa"/>
          </w:tcPr>
          <w:p w14:paraId="289A95EA" w14:textId="77777777" w:rsidR="00F42858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14</w:t>
            </w:r>
          </w:p>
        </w:tc>
        <w:tc>
          <w:tcPr>
            <w:tcW w:w="2529" w:type="dxa"/>
          </w:tcPr>
          <w:p w14:paraId="4D7608D9" w14:textId="77777777" w:rsidR="00F42858" w:rsidRDefault="00F42858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Жирина</w:t>
            </w:r>
            <w:proofErr w:type="spellEnd"/>
            <w:r>
              <w:rPr>
                <w:sz w:val="24"/>
                <w:szCs w:val="24"/>
              </w:rPr>
              <w:t xml:space="preserve"> Владислава</w:t>
            </w:r>
          </w:p>
        </w:tc>
        <w:tc>
          <w:tcPr>
            <w:tcW w:w="1417" w:type="dxa"/>
          </w:tcPr>
          <w:p w14:paraId="443E5AAD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993" w:type="dxa"/>
          </w:tcPr>
          <w:p w14:paraId="272983A1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5" w:type="dxa"/>
          </w:tcPr>
          <w:p w14:paraId="7EAB76B9" w14:textId="1DE962A6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2268" w:type="dxa"/>
          </w:tcPr>
          <w:p w14:paraId="12F6A31A" w14:textId="7F3FD8A0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34,50</w:t>
            </w:r>
          </w:p>
        </w:tc>
        <w:tc>
          <w:tcPr>
            <w:tcW w:w="1277" w:type="dxa"/>
          </w:tcPr>
          <w:p w14:paraId="7D331A2A" w14:textId="377138B4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</w:tr>
      <w:tr w:rsidR="00F42858" w:rsidRPr="0081612B" w14:paraId="6FAE225C" w14:textId="2C7FAA5B" w:rsidTr="00F42858">
        <w:trPr>
          <w:trHeight w:val="326"/>
        </w:trPr>
        <w:tc>
          <w:tcPr>
            <w:tcW w:w="590" w:type="dxa"/>
          </w:tcPr>
          <w:p w14:paraId="7E7C5A20" w14:textId="77777777" w:rsidR="00F42858" w:rsidRDefault="00F42858" w:rsidP="00454BEA">
            <w:pPr>
              <w:spacing w:line="306" w:lineRule="exact"/>
              <w:ind w:left="105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15</w:t>
            </w:r>
          </w:p>
        </w:tc>
        <w:tc>
          <w:tcPr>
            <w:tcW w:w="2529" w:type="dxa"/>
          </w:tcPr>
          <w:p w14:paraId="039A822D" w14:textId="77777777" w:rsidR="00F42858" w:rsidRDefault="00F42858" w:rsidP="00454B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Сардарова</w:t>
            </w:r>
            <w:proofErr w:type="spellEnd"/>
            <w:r>
              <w:rPr>
                <w:sz w:val="24"/>
                <w:szCs w:val="24"/>
              </w:rPr>
              <w:t xml:space="preserve"> Самира</w:t>
            </w:r>
          </w:p>
        </w:tc>
        <w:tc>
          <w:tcPr>
            <w:tcW w:w="1417" w:type="dxa"/>
          </w:tcPr>
          <w:p w14:paraId="5980B843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 w:rsidRPr="001344D4">
              <w:t>С-22</w:t>
            </w:r>
            <w:r>
              <w:t>4</w:t>
            </w:r>
          </w:p>
        </w:tc>
        <w:tc>
          <w:tcPr>
            <w:tcW w:w="993" w:type="dxa"/>
          </w:tcPr>
          <w:p w14:paraId="3A29B9DB" w14:textId="77777777" w:rsidR="00F42858" w:rsidRDefault="00F42858" w:rsidP="00454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5" w:type="dxa"/>
          </w:tcPr>
          <w:p w14:paraId="6DCBE664" w14:textId="6FA9ACAD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2268" w:type="dxa"/>
          </w:tcPr>
          <w:p w14:paraId="42527061" w14:textId="7AFCC420" w:rsidR="00F42858" w:rsidRPr="0081612B" w:rsidRDefault="00F42858" w:rsidP="00F42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45,50</w:t>
            </w:r>
          </w:p>
        </w:tc>
        <w:tc>
          <w:tcPr>
            <w:tcW w:w="1277" w:type="dxa"/>
          </w:tcPr>
          <w:p w14:paraId="38B72A85" w14:textId="6E43428E" w:rsidR="00F42858" w:rsidRPr="00321BD1" w:rsidRDefault="00321BD1" w:rsidP="00F428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</w:tbl>
    <w:p w14:paraId="06691D8F" w14:textId="77777777" w:rsidR="004D1D4D" w:rsidRPr="003100C5" w:rsidRDefault="004D1D4D" w:rsidP="004D1D4D">
      <w:pPr>
        <w:spacing w:before="4"/>
        <w:rPr>
          <w:sz w:val="27"/>
          <w:szCs w:val="28"/>
        </w:rPr>
      </w:pPr>
    </w:p>
    <w:p w14:paraId="099FAD6D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268"/>
        <w:gridCol w:w="2122"/>
      </w:tblGrid>
      <w:tr w:rsidR="004D1D4D" w:rsidRPr="00FD0A5A" w14:paraId="5A653C2C" w14:textId="77777777" w:rsidTr="00454BEA">
        <w:tc>
          <w:tcPr>
            <w:tcW w:w="5098" w:type="dxa"/>
            <w:vAlign w:val="center"/>
          </w:tcPr>
          <w:p w14:paraId="4DCCE419" w14:textId="77777777" w:rsidR="004D1D4D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</w:t>
            </w:r>
            <w:r w:rsidRPr="00FD0A5A">
              <w:rPr>
                <w:spacing w:val="-5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48576115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B343FD7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7E81F371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4D1D4D" w:rsidRPr="00FD0A5A" w14:paraId="38AA9710" w14:textId="77777777" w:rsidTr="00454BEA">
        <w:tc>
          <w:tcPr>
            <w:tcW w:w="5098" w:type="dxa"/>
            <w:vAlign w:val="center"/>
          </w:tcPr>
          <w:p w14:paraId="78C24337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Председатель цикловой комиссии профессиональных циклов по строительству, архитектуре</w:t>
            </w:r>
          </w:p>
        </w:tc>
        <w:tc>
          <w:tcPr>
            <w:tcW w:w="2268" w:type="dxa"/>
            <w:vAlign w:val="center"/>
          </w:tcPr>
          <w:p w14:paraId="4F999003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5136A6D2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С.В. Сторчак</w:t>
            </w:r>
          </w:p>
        </w:tc>
      </w:tr>
      <w:tr w:rsidR="004D1D4D" w:rsidRPr="00FD0A5A" w14:paraId="2002CFE1" w14:textId="77777777" w:rsidTr="00454BEA">
        <w:tc>
          <w:tcPr>
            <w:tcW w:w="5098" w:type="dxa"/>
            <w:vAlign w:val="center"/>
          </w:tcPr>
          <w:p w14:paraId="03721350" w14:textId="77777777" w:rsidR="004D1D4D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Члены</w:t>
            </w:r>
            <w:r w:rsidRPr="00FD0A5A">
              <w:rPr>
                <w:spacing w:val="-4"/>
                <w:sz w:val="24"/>
                <w:szCs w:val="24"/>
              </w:rPr>
              <w:t xml:space="preserve"> </w:t>
            </w:r>
            <w:r w:rsidRPr="00FD0A5A">
              <w:rPr>
                <w:sz w:val="24"/>
                <w:szCs w:val="24"/>
              </w:rPr>
              <w:t>жюри</w:t>
            </w:r>
            <w:r>
              <w:rPr>
                <w:sz w:val="24"/>
                <w:szCs w:val="24"/>
              </w:rPr>
              <w:t>:</w:t>
            </w:r>
          </w:p>
          <w:p w14:paraId="4A5B9703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6BD3BB6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14:paraId="14A884FE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</w:p>
        </w:tc>
      </w:tr>
      <w:tr w:rsidR="004D1D4D" w:rsidRPr="00FD0A5A" w14:paraId="08C97745" w14:textId="77777777" w:rsidTr="00454BEA">
        <w:tc>
          <w:tcPr>
            <w:tcW w:w="5098" w:type="dxa"/>
            <w:vAlign w:val="center"/>
          </w:tcPr>
          <w:p w14:paraId="26EDA8C8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и инженерной графики </w:t>
            </w:r>
          </w:p>
        </w:tc>
        <w:tc>
          <w:tcPr>
            <w:tcW w:w="2268" w:type="dxa"/>
            <w:vAlign w:val="center"/>
          </w:tcPr>
          <w:p w14:paraId="0670C36C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2F05B3A4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А.Ю. </w:t>
            </w:r>
            <w:proofErr w:type="spellStart"/>
            <w:r>
              <w:rPr>
                <w:sz w:val="24"/>
                <w:szCs w:val="24"/>
              </w:rPr>
              <w:t>Головинова</w:t>
            </w:r>
            <w:proofErr w:type="spellEnd"/>
          </w:p>
        </w:tc>
      </w:tr>
      <w:tr w:rsidR="004D1D4D" w:rsidRPr="00FD0A5A" w14:paraId="21635F14" w14:textId="77777777" w:rsidTr="00454BEA">
        <w:tc>
          <w:tcPr>
            <w:tcW w:w="5098" w:type="dxa"/>
            <w:vAlign w:val="center"/>
          </w:tcPr>
          <w:p w14:paraId="33F139A1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 w:rsidRPr="00FD0A5A">
              <w:rPr>
                <w:sz w:val="24"/>
                <w:szCs w:val="24"/>
              </w:rPr>
              <w:t>Преподаватель инженерной графики и основ черчения</w:t>
            </w:r>
          </w:p>
        </w:tc>
        <w:tc>
          <w:tcPr>
            <w:tcW w:w="2268" w:type="dxa"/>
            <w:vAlign w:val="center"/>
          </w:tcPr>
          <w:p w14:paraId="483CABBB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5A950165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С.Б. Никитина</w:t>
            </w:r>
          </w:p>
        </w:tc>
      </w:tr>
      <w:tr w:rsidR="004D1D4D" w:rsidRPr="00FD0A5A" w14:paraId="7AF73FE7" w14:textId="77777777" w:rsidTr="00454BEA">
        <w:tc>
          <w:tcPr>
            <w:tcW w:w="5098" w:type="dxa"/>
            <w:vAlign w:val="center"/>
          </w:tcPr>
          <w:p w14:paraId="7C433E81" w14:textId="77777777" w:rsidR="004D1D4D" w:rsidRPr="00FD0A5A" w:rsidRDefault="004D1D4D" w:rsidP="00454BEA">
            <w:pPr>
              <w:tabs>
                <w:tab w:val="left" w:pos="9698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профессиональных циклов </w:t>
            </w:r>
          </w:p>
        </w:tc>
        <w:tc>
          <w:tcPr>
            <w:tcW w:w="2268" w:type="dxa"/>
            <w:vAlign w:val="center"/>
          </w:tcPr>
          <w:p w14:paraId="3AC1DC91" w14:textId="77777777" w:rsidR="004D1D4D" w:rsidRPr="00FD0A5A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</w:p>
        </w:tc>
        <w:tc>
          <w:tcPr>
            <w:tcW w:w="2122" w:type="dxa"/>
            <w:vAlign w:val="center"/>
          </w:tcPr>
          <w:p w14:paraId="3A376A56" w14:textId="77777777" w:rsidR="004D1D4D" w:rsidRDefault="004D1D4D" w:rsidP="00454BEA">
            <w:pPr>
              <w:tabs>
                <w:tab w:val="left" w:pos="9712"/>
              </w:tabs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Н.Б. </w:t>
            </w:r>
            <w:proofErr w:type="spellStart"/>
            <w:r>
              <w:rPr>
                <w:sz w:val="24"/>
                <w:szCs w:val="24"/>
              </w:rPr>
              <w:t>Лебская</w:t>
            </w:r>
            <w:proofErr w:type="spellEnd"/>
          </w:p>
        </w:tc>
      </w:tr>
    </w:tbl>
    <w:p w14:paraId="7A5B78E0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p w14:paraId="2239223D" w14:textId="77777777" w:rsidR="004D1D4D" w:rsidRDefault="004D1D4D" w:rsidP="004D1D4D">
      <w:pPr>
        <w:tabs>
          <w:tab w:val="left" w:pos="9712"/>
        </w:tabs>
        <w:spacing w:line="322" w:lineRule="exact"/>
        <w:rPr>
          <w:sz w:val="28"/>
          <w:szCs w:val="28"/>
        </w:rPr>
      </w:pPr>
    </w:p>
    <w:p w14:paraId="49F631A0" w14:textId="04DA93EE" w:rsidR="005C2A8F" w:rsidRDefault="005C2A8F" w:rsidP="00BF5173">
      <w:pPr>
        <w:pStyle w:val="a3"/>
        <w:ind w:left="1306" w:firstLine="0"/>
        <w:jc w:val="center"/>
        <w:rPr>
          <w:rFonts w:eastAsiaTheme="minorHAnsi"/>
          <w:bCs/>
        </w:rPr>
      </w:pPr>
      <w:r w:rsidRPr="005C2A8F">
        <w:rPr>
          <w:rFonts w:eastAsiaTheme="minorHAnsi"/>
          <w:bCs/>
        </w:rPr>
        <w:lastRenderedPageBreak/>
        <w:t>ИНФОРМАЦИОННЫЕ ИСТОЧНИКИ</w:t>
      </w:r>
    </w:p>
    <w:p w14:paraId="1417154C" w14:textId="77777777" w:rsidR="00D71321" w:rsidRDefault="00D71321" w:rsidP="00D71321">
      <w:pPr>
        <w:widowControl/>
        <w:autoSpaceDE/>
        <w:autoSpaceDN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</w:p>
    <w:p w14:paraId="5647D093" w14:textId="77777777" w:rsidR="00BF5173" w:rsidRDefault="00BF5173" w:rsidP="00BF5173">
      <w:pPr>
        <w:widowControl/>
        <w:autoSpaceDE/>
        <w:autoSpaceDN/>
        <w:jc w:val="both"/>
        <w:rPr>
          <w:rFonts w:eastAsia="Calibri"/>
          <w:bCs/>
          <w:color w:val="000000"/>
          <w:sz w:val="28"/>
          <w:szCs w:val="24"/>
          <w:lang w:eastAsia="ru-RU"/>
        </w:rPr>
      </w:pPr>
    </w:p>
    <w:p w14:paraId="1AF71616" w14:textId="1B3BF99B" w:rsidR="00D71321" w:rsidRDefault="00D71321" w:rsidP="00BF5173">
      <w:pPr>
        <w:widowControl/>
        <w:autoSpaceDE/>
        <w:autoSpaceDN/>
        <w:jc w:val="both"/>
        <w:rPr>
          <w:rFonts w:eastAsia="Calibri"/>
          <w:bCs/>
          <w:color w:val="000000"/>
          <w:sz w:val="28"/>
          <w:szCs w:val="24"/>
          <w:lang w:eastAsia="ru-RU"/>
        </w:rPr>
      </w:pPr>
      <w:r w:rsidRPr="00D71321">
        <w:rPr>
          <w:rFonts w:eastAsia="Calibri"/>
          <w:bCs/>
          <w:color w:val="000000"/>
          <w:sz w:val="28"/>
          <w:szCs w:val="24"/>
          <w:lang w:eastAsia="ru-RU"/>
        </w:rPr>
        <w:t>Нормативно-технические документы</w:t>
      </w:r>
      <w:r w:rsidR="00BF5173">
        <w:rPr>
          <w:rFonts w:eastAsia="Calibri"/>
          <w:bCs/>
          <w:color w:val="000000"/>
          <w:sz w:val="28"/>
          <w:szCs w:val="24"/>
          <w:lang w:eastAsia="ru-RU"/>
        </w:rPr>
        <w:t>:</w:t>
      </w:r>
    </w:p>
    <w:p w14:paraId="1C198CD1" w14:textId="77777777" w:rsidR="00BF5173" w:rsidRPr="00D71321" w:rsidRDefault="00BF5173" w:rsidP="00BF5173">
      <w:pPr>
        <w:widowControl/>
        <w:autoSpaceDE/>
        <w:autoSpaceDN/>
        <w:jc w:val="both"/>
        <w:rPr>
          <w:rFonts w:eastAsia="Calibri"/>
          <w:bCs/>
          <w:color w:val="000000"/>
          <w:sz w:val="28"/>
          <w:szCs w:val="24"/>
          <w:lang w:eastAsia="ru-RU"/>
        </w:rPr>
      </w:pPr>
    </w:p>
    <w:p w14:paraId="457A7F8F" w14:textId="4D725E06" w:rsidR="001F0889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D71321">
        <w:rPr>
          <w:rFonts w:eastAsia="Calibri"/>
          <w:color w:val="00000A"/>
          <w:szCs w:val="24"/>
          <w:lang w:eastAsia="ru-RU"/>
        </w:rPr>
        <w:t>ГОСТ 2.301-</w:t>
      </w:r>
      <w:proofErr w:type="gramStart"/>
      <w:r w:rsidRPr="00D71321">
        <w:rPr>
          <w:rFonts w:eastAsia="Calibri"/>
          <w:color w:val="00000A"/>
          <w:szCs w:val="24"/>
          <w:lang w:eastAsia="ru-RU"/>
        </w:rPr>
        <w:t>68  ЕСКД</w:t>
      </w:r>
      <w:proofErr w:type="gramEnd"/>
      <w:r w:rsidRPr="00D71321">
        <w:rPr>
          <w:rFonts w:eastAsia="Calibri"/>
          <w:color w:val="00000A"/>
          <w:szCs w:val="24"/>
          <w:lang w:eastAsia="ru-RU"/>
        </w:rPr>
        <w:t>. Форматы (с изменениями №1,2,3, утв. Приказом Росстандарта от 6/22/2006 №117-ст.). - Применяется с 01.09.2006. - М.: Изд-во стандартов, 2006.</w:t>
      </w:r>
    </w:p>
    <w:p w14:paraId="755C8CC7" w14:textId="77777777" w:rsidR="001F0889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D71321">
        <w:rPr>
          <w:rFonts w:eastAsia="Calibri"/>
          <w:color w:val="00000A"/>
          <w:szCs w:val="24"/>
          <w:lang w:eastAsia="ru-RU"/>
        </w:rPr>
        <w:t>ГОСТ 2.303-</w:t>
      </w:r>
      <w:proofErr w:type="gramStart"/>
      <w:r w:rsidRPr="00D71321">
        <w:rPr>
          <w:rFonts w:eastAsia="Calibri"/>
          <w:color w:val="00000A"/>
          <w:szCs w:val="24"/>
          <w:lang w:eastAsia="ru-RU"/>
        </w:rPr>
        <w:t>68  ЕСКД</w:t>
      </w:r>
      <w:proofErr w:type="gramEnd"/>
      <w:r w:rsidRPr="00D71321">
        <w:rPr>
          <w:rFonts w:eastAsia="Calibri"/>
          <w:color w:val="00000A"/>
          <w:szCs w:val="24"/>
          <w:lang w:eastAsia="ru-RU"/>
        </w:rPr>
        <w:t>. Линии (с изменениями №1,2,3, утв. Приказом Росстандарта от 6/22/2006 №117-ст</w:t>
      </w:r>
      <w:proofErr w:type="gramStart"/>
      <w:r w:rsidRPr="00D71321">
        <w:rPr>
          <w:rFonts w:eastAsia="Calibri"/>
          <w:color w:val="00000A"/>
          <w:szCs w:val="24"/>
          <w:lang w:eastAsia="ru-RU"/>
        </w:rPr>
        <w:t>).-</w:t>
      </w:r>
      <w:proofErr w:type="gramEnd"/>
      <w:r w:rsidRPr="00D71321">
        <w:rPr>
          <w:rFonts w:eastAsia="Calibri"/>
          <w:color w:val="00000A"/>
          <w:szCs w:val="24"/>
          <w:lang w:eastAsia="ru-RU"/>
        </w:rPr>
        <w:t xml:space="preserve"> Применяется с 01.09.2006. - М.: Изд-во стандартов, 2006.</w:t>
      </w:r>
    </w:p>
    <w:p w14:paraId="055E2B3C" w14:textId="77777777" w:rsidR="001F0889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BF5173">
        <w:rPr>
          <w:rFonts w:eastAsia="Calibri"/>
          <w:color w:val="00000A"/>
          <w:szCs w:val="24"/>
          <w:lang w:eastAsia="ru-RU"/>
        </w:rPr>
        <w:t>ГОСТ 2.304-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81  ЕСКД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>. Шрифты чертежные (с изменениями № 1,2, утв. Приказом Росстандарта от 6/22/2006 «117-ст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).-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 xml:space="preserve"> Применяется с 01.09.2006.- М.: Изд-во стандартов, 2006.</w:t>
      </w:r>
    </w:p>
    <w:p w14:paraId="3185E224" w14:textId="77777777" w:rsidR="00852C8D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BF5173">
        <w:rPr>
          <w:rFonts w:eastAsia="Calibri"/>
          <w:color w:val="00000A"/>
          <w:szCs w:val="24"/>
          <w:lang w:eastAsia="ru-RU"/>
        </w:rPr>
        <w:t>ГОСТ 2.305-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2008  ЕСКД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 xml:space="preserve">. Изображения – виды, разрезы, 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сечения.-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 xml:space="preserve"> М.: </w:t>
      </w:r>
      <w:proofErr w:type="spellStart"/>
      <w:r w:rsidRPr="00BF5173">
        <w:rPr>
          <w:rFonts w:eastAsia="Calibri"/>
          <w:color w:val="00000A"/>
          <w:szCs w:val="24"/>
          <w:lang w:eastAsia="ru-RU"/>
        </w:rPr>
        <w:t>Стандартинформ</w:t>
      </w:r>
      <w:proofErr w:type="spellEnd"/>
      <w:r w:rsidRPr="00BF5173">
        <w:rPr>
          <w:rFonts w:eastAsia="Calibri"/>
          <w:color w:val="00000A"/>
          <w:szCs w:val="24"/>
          <w:lang w:eastAsia="ru-RU"/>
        </w:rPr>
        <w:t>, 2008.</w:t>
      </w:r>
    </w:p>
    <w:p w14:paraId="7B2A4897" w14:textId="77777777" w:rsidR="00852C8D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BF5173">
        <w:rPr>
          <w:rFonts w:eastAsia="Calibri"/>
          <w:color w:val="00000A"/>
          <w:szCs w:val="24"/>
          <w:lang w:eastAsia="ru-RU"/>
        </w:rPr>
        <w:t>ГОСТ 2.307-2018 ЕСКД. Нанесение размеров и предельных отклонений (с Поправками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).-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 xml:space="preserve">М: </w:t>
      </w:r>
      <w:proofErr w:type="spellStart"/>
      <w:r w:rsidRPr="00BF5173">
        <w:rPr>
          <w:rFonts w:eastAsia="Calibri"/>
          <w:color w:val="00000A"/>
          <w:szCs w:val="24"/>
          <w:lang w:eastAsia="ru-RU"/>
        </w:rPr>
        <w:t>Стандартинформ</w:t>
      </w:r>
      <w:proofErr w:type="spellEnd"/>
      <w:r w:rsidRPr="00BF5173">
        <w:rPr>
          <w:rFonts w:eastAsia="Calibri"/>
          <w:color w:val="00000A"/>
          <w:szCs w:val="24"/>
          <w:lang w:eastAsia="ru-RU"/>
        </w:rPr>
        <w:t>, 2011.</w:t>
      </w:r>
    </w:p>
    <w:p w14:paraId="1428B36A" w14:textId="202FB2A8" w:rsidR="00D71321" w:rsidRPr="00BF5173" w:rsidRDefault="00D71321" w:rsidP="00BF5173">
      <w:pPr>
        <w:pStyle w:val="a3"/>
        <w:numPr>
          <w:ilvl w:val="0"/>
          <w:numId w:val="20"/>
        </w:numPr>
        <w:tabs>
          <w:tab w:val="left" w:pos="993"/>
        </w:tabs>
        <w:ind w:left="0" w:firstLine="709"/>
        <w:rPr>
          <w:rFonts w:eastAsia="Calibri"/>
          <w:color w:val="00000A"/>
          <w:szCs w:val="24"/>
          <w:lang w:eastAsia="ru-RU"/>
        </w:rPr>
      </w:pPr>
      <w:r w:rsidRPr="00BF5173">
        <w:rPr>
          <w:rFonts w:eastAsia="Calibri"/>
          <w:color w:val="00000A"/>
          <w:szCs w:val="24"/>
          <w:lang w:eastAsia="ru-RU"/>
        </w:rPr>
        <w:t>ГОСТ Р 21.1101-2013 СПДС. Основные требования к проектной и рабочей документации (с Поправкой</w:t>
      </w:r>
      <w:proofErr w:type="gramStart"/>
      <w:r w:rsidRPr="00BF5173">
        <w:rPr>
          <w:rFonts w:eastAsia="Calibri"/>
          <w:color w:val="00000A"/>
          <w:szCs w:val="24"/>
          <w:lang w:eastAsia="ru-RU"/>
        </w:rPr>
        <w:t>).-</w:t>
      </w:r>
      <w:proofErr w:type="gramEnd"/>
      <w:r w:rsidRPr="00BF5173">
        <w:rPr>
          <w:rFonts w:eastAsia="Calibri"/>
          <w:color w:val="00000A"/>
          <w:szCs w:val="24"/>
          <w:lang w:eastAsia="ru-RU"/>
        </w:rPr>
        <w:t xml:space="preserve">М.: </w:t>
      </w:r>
      <w:proofErr w:type="spellStart"/>
      <w:r w:rsidRPr="00BF5173">
        <w:rPr>
          <w:rFonts w:eastAsia="Calibri"/>
          <w:color w:val="00000A"/>
          <w:szCs w:val="24"/>
          <w:lang w:eastAsia="ru-RU"/>
        </w:rPr>
        <w:t>Стандартинформ</w:t>
      </w:r>
      <w:proofErr w:type="spellEnd"/>
      <w:r w:rsidRPr="00BF5173">
        <w:rPr>
          <w:rFonts w:eastAsia="Calibri"/>
          <w:color w:val="00000A"/>
          <w:szCs w:val="24"/>
          <w:lang w:eastAsia="ru-RU"/>
        </w:rPr>
        <w:t>, 2013.</w:t>
      </w:r>
    </w:p>
    <w:p w14:paraId="799161D3" w14:textId="77777777" w:rsidR="00D71321" w:rsidRPr="00D71321" w:rsidRDefault="00D71321" w:rsidP="00D71321">
      <w:pPr>
        <w:widowControl/>
        <w:autoSpaceDE/>
        <w:autoSpaceDN/>
        <w:ind w:firstLine="709"/>
        <w:rPr>
          <w:rFonts w:eastAsia="Calibri"/>
          <w:b/>
          <w:bCs/>
          <w:color w:val="000000"/>
          <w:sz w:val="24"/>
          <w:szCs w:val="24"/>
          <w:lang w:eastAsia="ru-RU"/>
        </w:rPr>
      </w:pPr>
      <w:r w:rsidRPr="00D71321">
        <w:rPr>
          <w:rFonts w:eastAsia="Calibri"/>
          <w:b/>
          <w:bCs/>
          <w:color w:val="000000"/>
          <w:sz w:val="24"/>
          <w:szCs w:val="24"/>
          <w:lang w:eastAsia="ru-RU"/>
        </w:rPr>
        <w:t> </w:t>
      </w:r>
    </w:p>
    <w:p w14:paraId="0F987FDB" w14:textId="77777777" w:rsidR="00D71321" w:rsidRPr="00D71321" w:rsidRDefault="00D71321" w:rsidP="00BF5173">
      <w:pPr>
        <w:widowControl/>
        <w:autoSpaceDE/>
        <w:autoSpaceDN/>
        <w:ind w:firstLine="709"/>
        <w:jc w:val="both"/>
        <w:rPr>
          <w:b/>
          <w:bCs/>
          <w:color w:val="000000"/>
          <w:sz w:val="28"/>
          <w:szCs w:val="24"/>
          <w:lang w:eastAsia="ru-RU"/>
        </w:rPr>
      </w:pPr>
      <w:r w:rsidRPr="00D71321">
        <w:rPr>
          <w:bCs/>
          <w:color w:val="000000"/>
          <w:sz w:val="28"/>
          <w:szCs w:val="24"/>
          <w:lang w:eastAsia="ru-RU"/>
        </w:rPr>
        <w:t>Основная литература</w:t>
      </w:r>
      <w:r w:rsidRPr="00D71321">
        <w:rPr>
          <w:b/>
          <w:bCs/>
          <w:color w:val="000000"/>
          <w:sz w:val="28"/>
          <w:szCs w:val="24"/>
          <w:lang w:eastAsia="ru-RU"/>
        </w:rPr>
        <w:t>:</w:t>
      </w:r>
    </w:p>
    <w:p w14:paraId="686DB778" w14:textId="77777777" w:rsidR="00D71321" w:rsidRPr="00D71321" w:rsidRDefault="00D71321" w:rsidP="00BF5173">
      <w:pPr>
        <w:widowControl/>
        <w:autoSpaceDE/>
        <w:autoSpaceDN/>
        <w:ind w:firstLine="709"/>
        <w:jc w:val="both"/>
        <w:rPr>
          <w:color w:val="00000A"/>
          <w:sz w:val="28"/>
          <w:szCs w:val="24"/>
          <w:lang w:eastAsia="ru-RU"/>
        </w:rPr>
      </w:pPr>
    </w:p>
    <w:p w14:paraId="5424584D" w14:textId="77777777" w:rsidR="00D71321" w:rsidRPr="00BF5173" w:rsidRDefault="00D71321" w:rsidP="00BF5173">
      <w:pPr>
        <w:widowControl/>
        <w:autoSpaceDE/>
        <w:autoSpaceDN/>
        <w:spacing w:line="276" w:lineRule="auto"/>
        <w:ind w:firstLine="709"/>
        <w:jc w:val="both"/>
        <w:rPr>
          <w:color w:val="FF6666"/>
          <w:sz w:val="28"/>
          <w:szCs w:val="24"/>
          <w:u w:val="single"/>
          <w:lang w:eastAsia="ru-RU"/>
        </w:rPr>
      </w:pPr>
      <w:r w:rsidRPr="00D71321">
        <w:rPr>
          <w:color w:val="000000"/>
          <w:sz w:val="28"/>
          <w:szCs w:val="24"/>
          <w:lang w:eastAsia="ru-RU"/>
        </w:rPr>
        <w:t xml:space="preserve">1. </w:t>
      </w:r>
      <w:r w:rsidRPr="00D71321">
        <w:rPr>
          <w:color w:val="FF6666"/>
          <w:sz w:val="28"/>
          <w:szCs w:val="24"/>
          <w:lang w:eastAsia="ru-RU"/>
        </w:rPr>
        <w:t> </w:t>
      </w:r>
      <w:bookmarkStart w:id="2" w:name="_Hlk89137828"/>
      <w:r w:rsidRPr="00D71321">
        <w:rPr>
          <w:color w:val="000000"/>
          <w:sz w:val="28"/>
          <w:szCs w:val="24"/>
          <w:lang w:eastAsia="ru-RU"/>
        </w:rPr>
        <w:t xml:space="preserve">Инженерная графика для строителей (СПО) [Текст]: учебник / </w:t>
      </w:r>
      <w:proofErr w:type="spellStart"/>
      <w:r w:rsidRPr="00D71321">
        <w:rPr>
          <w:color w:val="000000"/>
          <w:sz w:val="28"/>
          <w:szCs w:val="24"/>
          <w:lang w:eastAsia="ru-RU"/>
        </w:rPr>
        <w:t>О.В.Георгиевский</w:t>
      </w:r>
      <w:proofErr w:type="spellEnd"/>
      <w:r w:rsidRPr="00D71321">
        <w:rPr>
          <w:color w:val="000000"/>
          <w:sz w:val="28"/>
          <w:szCs w:val="24"/>
          <w:lang w:eastAsia="ru-RU"/>
        </w:rPr>
        <w:t xml:space="preserve">. — </w:t>
      </w:r>
      <w:proofErr w:type="gramStart"/>
      <w:r w:rsidRPr="00D71321">
        <w:rPr>
          <w:color w:val="000000"/>
          <w:sz w:val="28"/>
          <w:szCs w:val="24"/>
          <w:lang w:eastAsia="ru-RU"/>
        </w:rPr>
        <w:t>М. :</w:t>
      </w:r>
      <w:proofErr w:type="gramEnd"/>
      <w:r w:rsidRPr="00D71321">
        <w:rPr>
          <w:color w:val="000000"/>
          <w:sz w:val="28"/>
          <w:szCs w:val="24"/>
          <w:lang w:eastAsia="ru-RU"/>
        </w:rPr>
        <w:t xml:space="preserve"> </w:t>
      </w:r>
      <w:proofErr w:type="spellStart"/>
      <w:r w:rsidRPr="00D71321">
        <w:rPr>
          <w:color w:val="000000"/>
          <w:sz w:val="28"/>
          <w:szCs w:val="24"/>
          <w:lang w:eastAsia="ru-RU"/>
        </w:rPr>
        <w:t>КноРус</w:t>
      </w:r>
      <w:proofErr w:type="spellEnd"/>
      <w:r w:rsidRPr="00D71321">
        <w:rPr>
          <w:color w:val="000000"/>
          <w:sz w:val="28"/>
          <w:szCs w:val="24"/>
          <w:lang w:eastAsia="ru-RU"/>
        </w:rPr>
        <w:t xml:space="preserve">, 2019. — 220 с. — Для СПО. — Режим доступа: </w:t>
      </w:r>
      <w:hyperlink r:id="rId69">
        <w:r w:rsidRPr="00BF5173">
          <w:rPr>
            <w:color w:val="FF6666"/>
            <w:sz w:val="28"/>
            <w:szCs w:val="24"/>
            <w:u w:val="single"/>
            <w:lang w:eastAsia="ru-RU"/>
          </w:rPr>
          <w:t>https://www.book.ru/book/930507/view2/1</w:t>
        </w:r>
      </w:hyperlink>
      <w:bookmarkEnd w:id="2"/>
    </w:p>
    <w:p w14:paraId="115C566C" w14:textId="77777777" w:rsidR="00D71321" w:rsidRPr="00D71321" w:rsidRDefault="00D71321" w:rsidP="00BF5173">
      <w:pPr>
        <w:widowControl/>
        <w:autoSpaceDE/>
        <w:autoSpaceDN/>
        <w:spacing w:line="276" w:lineRule="auto"/>
        <w:ind w:firstLine="709"/>
        <w:jc w:val="both"/>
        <w:rPr>
          <w:color w:val="00000A"/>
          <w:sz w:val="28"/>
          <w:szCs w:val="24"/>
          <w:lang w:eastAsia="ru-RU"/>
        </w:rPr>
      </w:pPr>
      <w:r w:rsidRPr="00D71321">
        <w:rPr>
          <w:color w:val="333333"/>
          <w:sz w:val="28"/>
          <w:szCs w:val="24"/>
          <w:lang w:eastAsia="ru-RU"/>
        </w:rPr>
        <w:t xml:space="preserve">2. </w:t>
      </w:r>
      <w:bookmarkStart w:id="3" w:name="_Hlk89137842"/>
      <w:r w:rsidRPr="00D71321">
        <w:rPr>
          <w:color w:val="333333"/>
          <w:sz w:val="28"/>
          <w:szCs w:val="24"/>
          <w:lang w:eastAsia="ru-RU"/>
        </w:rPr>
        <w:t xml:space="preserve">Инженерная графика </w:t>
      </w:r>
      <w:r w:rsidRPr="00D71321">
        <w:rPr>
          <w:color w:val="000000"/>
          <w:sz w:val="28"/>
          <w:szCs w:val="24"/>
          <w:lang w:eastAsia="ru-RU"/>
        </w:rPr>
        <w:t xml:space="preserve">(СПО) [Текст]: учебник </w:t>
      </w:r>
      <w:r w:rsidRPr="00D71321">
        <w:rPr>
          <w:color w:val="333333"/>
          <w:sz w:val="28"/>
          <w:szCs w:val="24"/>
          <w:lang w:eastAsia="ru-RU"/>
        </w:rPr>
        <w:t xml:space="preserve">/ В.П. Куликов. — </w:t>
      </w:r>
      <w:proofErr w:type="gramStart"/>
      <w:r w:rsidRPr="00D71321">
        <w:rPr>
          <w:color w:val="333333"/>
          <w:sz w:val="28"/>
          <w:szCs w:val="24"/>
          <w:lang w:eastAsia="ru-RU"/>
        </w:rPr>
        <w:t>М. :</w:t>
      </w:r>
      <w:proofErr w:type="gramEnd"/>
      <w:r w:rsidRPr="00D71321">
        <w:rPr>
          <w:color w:val="333333"/>
          <w:sz w:val="28"/>
          <w:szCs w:val="24"/>
          <w:lang w:eastAsia="ru-RU"/>
        </w:rPr>
        <w:t xml:space="preserve"> </w:t>
      </w:r>
      <w:proofErr w:type="spellStart"/>
      <w:r w:rsidRPr="00D71321">
        <w:rPr>
          <w:color w:val="333333"/>
          <w:sz w:val="28"/>
          <w:szCs w:val="24"/>
          <w:lang w:eastAsia="ru-RU"/>
        </w:rPr>
        <w:t>КноРус</w:t>
      </w:r>
      <w:proofErr w:type="spellEnd"/>
      <w:r w:rsidRPr="00D71321">
        <w:rPr>
          <w:color w:val="333333"/>
          <w:sz w:val="28"/>
          <w:szCs w:val="24"/>
          <w:lang w:eastAsia="ru-RU"/>
        </w:rPr>
        <w:t xml:space="preserve">, 2019. — 284 с. — ISBN 978-5-406-06723-9. </w:t>
      </w:r>
      <w:r w:rsidRPr="00D71321">
        <w:rPr>
          <w:color w:val="000000"/>
          <w:sz w:val="28"/>
          <w:szCs w:val="24"/>
          <w:lang w:eastAsia="ru-RU"/>
        </w:rPr>
        <w:t xml:space="preserve">— Режим доступа: </w:t>
      </w:r>
      <w:hyperlink r:id="rId70">
        <w:r w:rsidRPr="00BF5173">
          <w:rPr>
            <w:color w:val="0000FF"/>
            <w:sz w:val="28"/>
            <w:szCs w:val="24"/>
            <w:u w:val="single"/>
            <w:lang w:eastAsia="ru-RU"/>
          </w:rPr>
          <w:t>https://www.book.ru/book/930197</w:t>
        </w:r>
      </w:hyperlink>
      <w:bookmarkEnd w:id="3"/>
      <w:r w:rsidRPr="00D71321">
        <w:rPr>
          <w:color w:val="333333"/>
          <w:sz w:val="28"/>
          <w:szCs w:val="24"/>
          <w:lang w:eastAsia="ru-RU"/>
        </w:rPr>
        <w:t xml:space="preserve"> </w:t>
      </w:r>
    </w:p>
    <w:p w14:paraId="66E37451" w14:textId="77777777" w:rsidR="00BF5173" w:rsidRDefault="00BF5173" w:rsidP="00D71321">
      <w:pPr>
        <w:widowControl/>
        <w:autoSpaceDE/>
        <w:autoSpaceDN/>
        <w:ind w:firstLine="709"/>
        <w:jc w:val="center"/>
        <w:rPr>
          <w:bCs/>
          <w:color w:val="000000"/>
          <w:sz w:val="24"/>
          <w:szCs w:val="24"/>
          <w:lang w:eastAsia="ru-RU"/>
        </w:rPr>
      </w:pPr>
    </w:p>
    <w:p w14:paraId="1E6C158C" w14:textId="77777777" w:rsidR="00D71321" w:rsidRPr="00D71321" w:rsidRDefault="00D71321" w:rsidP="00BF5173">
      <w:pPr>
        <w:widowControl/>
        <w:autoSpaceDE/>
        <w:autoSpaceDN/>
        <w:ind w:firstLine="709"/>
        <w:jc w:val="both"/>
        <w:rPr>
          <w:bCs/>
          <w:color w:val="000000"/>
          <w:sz w:val="28"/>
          <w:szCs w:val="24"/>
          <w:lang w:eastAsia="ru-RU"/>
        </w:rPr>
      </w:pPr>
      <w:r w:rsidRPr="00D71321">
        <w:rPr>
          <w:bCs/>
          <w:color w:val="000000"/>
          <w:sz w:val="28"/>
          <w:szCs w:val="24"/>
          <w:lang w:eastAsia="ru-RU"/>
        </w:rPr>
        <w:t>Дополнительная литература:</w:t>
      </w:r>
    </w:p>
    <w:p w14:paraId="7A6F60F0" w14:textId="34C78450" w:rsidR="00D71321" w:rsidRPr="00D71321" w:rsidRDefault="00D71321" w:rsidP="00BF5173">
      <w:pPr>
        <w:widowControl/>
        <w:autoSpaceDE/>
        <w:autoSpaceDN/>
        <w:ind w:firstLine="709"/>
        <w:jc w:val="both"/>
        <w:rPr>
          <w:color w:val="00000A"/>
          <w:sz w:val="28"/>
          <w:szCs w:val="24"/>
          <w:lang w:eastAsia="ru-RU"/>
        </w:rPr>
      </w:pPr>
    </w:p>
    <w:p w14:paraId="3DAAF496" w14:textId="593780F9" w:rsidR="00D71321" w:rsidRPr="00BF5173" w:rsidRDefault="00D71321" w:rsidP="00BF5173">
      <w:pPr>
        <w:pStyle w:val="a4"/>
        <w:widowControl/>
        <w:numPr>
          <w:ilvl w:val="0"/>
          <w:numId w:val="21"/>
        </w:numPr>
        <w:tabs>
          <w:tab w:val="left" w:pos="993"/>
        </w:tabs>
        <w:autoSpaceDE/>
        <w:autoSpaceDN/>
        <w:ind w:left="0" w:firstLine="709"/>
        <w:rPr>
          <w:color w:val="00000A"/>
          <w:sz w:val="28"/>
          <w:szCs w:val="24"/>
          <w:lang w:eastAsia="ru-RU"/>
        </w:rPr>
      </w:pPr>
      <w:r w:rsidRPr="00BF5173">
        <w:rPr>
          <w:color w:val="000000"/>
          <w:sz w:val="28"/>
          <w:szCs w:val="24"/>
          <w:lang w:eastAsia="ru-RU"/>
        </w:rPr>
        <w:t xml:space="preserve">Инженерная графика (СПО) [Текст]: учебное пособие / Н.А. Березина. — </w:t>
      </w:r>
      <w:proofErr w:type="gramStart"/>
      <w:r w:rsidRPr="00BF5173">
        <w:rPr>
          <w:color w:val="000000"/>
          <w:sz w:val="28"/>
          <w:szCs w:val="24"/>
          <w:lang w:eastAsia="ru-RU"/>
        </w:rPr>
        <w:t>М. :</w:t>
      </w:r>
      <w:proofErr w:type="spellStart"/>
      <w:r w:rsidRPr="00BF5173">
        <w:rPr>
          <w:color w:val="000000"/>
          <w:sz w:val="28"/>
          <w:szCs w:val="24"/>
          <w:lang w:eastAsia="ru-RU"/>
        </w:rPr>
        <w:t>КноРус</w:t>
      </w:r>
      <w:proofErr w:type="spellEnd"/>
      <w:proofErr w:type="gramEnd"/>
      <w:r w:rsidRPr="00BF5173">
        <w:rPr>
          <w:color w:val="000000"/>
          <w:sz w:val="28"/>
          <w:szCs w:val="24"/>
          <w:lang w:eastAsia="ru-RU"/>
        </w:rPr>
        <w:t xml:space="preserve">, 2018. — 271 с. — Для СПО. — Режим доступа: </w:t>
      </w:r>
      <w:hyperlink r:id="rId71">
        <w:r w:rsidRPr="00BF5173">
          <w:rPr>
            <w:color w:val="0000FF"/>
            <w:sz w:val="28"/>
            <w:szCs w:val="24"/>
            <w:u w:val="single"/>
            <w:lang w:eastAsia="ru-RU"/>
          </w:rPr>
          <w:t>https://www.book.ru/book/924130/view2/2</w:t>
        </w:r>
      </w:hyperlink>
    </w:p>
    <w:p w14:paraId="627602BF" w14:textId="543C75CC" w:rsidR="00D71321" w:rsidRPr="00BF5173" w:rsidRDefault="00D71321" w:rsidP="00BF5173">
      <w:pPr>
        <w:pStyle w:val="a4"/>
        <w:widowControl/>
        <w:numPr>
          <w:ilvl w:val="0"/>
          <w:numId w:val="21"/>
        </w:numPr>
        <w:tabs>
          <w:tab w:val="left" w:pos="993"/>
        </w:tabs>
        <w:autoSpaceDE/>
        <w:autoSpaceDN/>
        <w:ind w:left="0" w:firstLine="709"/>
        <w:rPr>
          <w:color w:val="00000A"/>
          <w:sz w:val="28"/>
          <w:szCs w:val="24"/>
          <w:lang w:eastAsia="ru-RU"/>
        </w:rPr>
      </w:pPr>
      <w:r w:rsidRPr="00BF5173">
        <w:rPr>
          <w:color w:val="000000"/>
          <w:sz w:val="28"/>
          <w:szCs w:val="24"/>
          <w:lang w:eastAsia="ru-RU"/>
        </w:rPr>
        <w:t xml:space="preserve">Инженерная графика (СПО) [Текст]: учебное пособие / А.А. Чекмарев, В.К. Осипов. — </w:t>
      </w:r>
      <w:proofErr w:type="gramStart"/>
      <w:r w:rsidRPr="00BF5173">
        <w:rPr>
          <w:color w:val="000000"/>
          <w:sz w:val="28"/>
          <w:szCs w:val="24"/>
          <w:lang w:eastAsia="ru-RU"/>
        </w:rPr>
        <w:t>М. :</w:t>
      </w:r>
      <w:proofErr w:type="gramEnd"/>
      <w:r w:rsidRPr="00BF5173">
        <w:rPr>
          <w:color w:val="000000"/>
          <w:sz w:val="28"/>
          <w:szCs w:val="24"/>
          <w:lang w:eastAsia="ru-RU"/>
        </w:rPr>
        <w:t xml:space="preserve"> </w:t>
      </w:r>
      <w:proofErr w:type="spellStart"/>
      <w:r w:rsidRPr="00BF5173">
        <w:rPr>
          <w:color w:val="000000"/>
          <w:sz w:val="28"/>
          <w:szCs w:val="24"/>
          <w:lang w:eastAsia="ru-RU"/>
        </w:rPr>
        <w:t>КноРус</w:t>
      </w:r>
      <w:proofErr w:type="spellEnd"/>
      <w:r w:rsidRPr="00BF5173">
        <w:rPr>
          <w:color w:val="000000"/>
          <w:sz w:val="28"/>
          <w:szCs w:val="24"/>
          <w:lang w:eastAsia="ru-RU"/>
        </w:rPr>
        <w:t xml:space="preserve">, 2018. — 434 с. — Режим доступа: </w:t>
      </w:r>
      <w:hyperlink r:id="rId72">
        <w:r w:rsidRPr="00BF5173">
          <w:rPr>
            <w:color w:val="000000"/>
            <w:sz w:val="28"/>
            <w:szCs w:val="24"/>
            <w:u w:val="single"/>
            <w:lang w:eastAsia="ru-RU"/>
          </w:rPr>
          <w:t>https://www.book.ru/book/927861/view2/1</w:t>
        </w:r>
      </w:hyperlink>
    </w:p>
    <w:p w14:paraId="1DEA1444" w14:textId="77777777" w:rsidR="00D71321" w:rsidRPr="00D71321" w:rsidRDefault="00D71321" w:rsidP="00D71321">
      <w:pPr>
        <w:widowControl/>
        <w:autoSpaceDE/>
        <w:autoSpaceDN/>
        <w:rPr>
          <w:color w:val="00000A"/>
          <w:sz w:val="24"/>
          <w:szCs w:val="24"/>
          <w:lang w:eastAsia="ru-RU"/>
        </w:rPr>
      </w:pPr>
    </w:p>
    <w:p w14:paraId="3818288E" w14:textId="77777777" w:rsidR="00D71321" w:rsidRPr="00D71321" w:rsidRDefault="00D71321" w:rsidP="00D71321">
      <w:pPr>
        <w:widowControl/>
        <w:autoSpaceDE/>
        <w:autoSpaceDN/>
        <w:rPr>
          <w:b/>
          <w:color w:val="000000"/>
          <w:sz w:val="24"/>
          <w:szCs w:val="24"/>
          <w:lang w:eastAsia="ru-RU"/>
        </w:rPr>
      </w:pPr>
    </w:p>
    <w:p w14:paraId="431536F1" w14:textId="607EC1E3" w:rsidR="005C2A8F" w:rsidRDefault="005C2A8F">
      <w:pPr>
        <w:pStyle w:val="a3"/>
        <w:ind w:left="1306" w:firstLine="0"/>
        <w:jc w:val="left"/>
      </w:pPr>
    </w:p>
    <w:p w14:paraId="79E11C0B" w14:textId="4BFDD87E" w:rsidR="00454BEA" w:rsidRDefault="00454BEA">
      <w:pPr>
        <w:pStyle w:val="a3"/>
        <w:ind w:left="1306" w:firstLine="0"/>
        <w:jc w:val="left"/>
      </w:pPr>
    </w:p>
    <w:p w14:paraId="64673569" w14:textId="6678DC9A" w:rsidR="00454BEA" w:rsidRDefault="00454BEA">
      <w:pPr>
        <w:pStyle w:val="a3"/>
        <w:ind w:left="1306" w:firstLine="0"/>
        <w:jc w:val="left"/>
      </w:pPr>
    </w:p>
    <w:p w14:paraId="45B3E985" w14:textId="22126A89" w:rsidR="00454BEA" w:rsidRDefault="00454BEA">
      <w:pPr>
        <w:pStyle w:val="a3"/>
        <w:ind w:left="1306" w:firstLine="0"/>
        <w:jc w:val="left"/>
      </w:pPr>
    </w:p>
    <w:p w14:paraId="378DCDBB" w14:textId="561A4F1B" w:rsidR="00454BEA" w:rsidRDefault="00454BEA">
      <w:pPr>
        <w:pStyle w:val="a3"/>
        <w:ind w:left="1306" w:firstLine="0"/>
        <w:jc w:val="left"/>
      </w:pPr>
    </w:p>
    <w:p w14:paraId="3A41EBD2" w14:textId="77777777" w:rsidR="00454BEA" w:rsidRDefault="00454BEA">
      <w:pPr>
        <w:pStyle w:val="a3"/>
        <w:ind w:left="1306" w:firstLine="0"/>
        <w:jc w:val="left"/>
        <w:sectPr w:rsidR="00454BEA" w:rsidSect="00760827">
          <w:pgSz w:w="11910" w:h="16840"/>
          <w:pgMar w:top="1120" w:right="711" w:bottom="960" w:left="1701" w:header="0" w:footer="700" w:gutter="0"/>
          <w:cols w:space="720"/>
        </w:sectPr>
      </w:pPr>
    </w:p>
    <w:p w14:paraId="4A59A649" w14:textId="19867FF1" w:rsidR="00454BEA" w:rsidRDefault="00454BEA" w:rsidP="00454BEA">
      <w:pPr>
        <w:pStyle w:val="a3"/>
        <w:ind w:left="0" w:firstLine="0"/>
        <w:jc w:val="left"/>
      </w:pPr>
    </w:p>
    <w:tbl>
      <w:tblPr>
        <w:tblStyle w:val="a6"/>
        <w:tblW w:w="15833" w:type="dxa"/>
        <w:tblInd w:w="-572" w:type="dxa"/>
        <w:tblLook w:val="04A0" w:firstRow="1" w:lastRow="0" w:firstColumn="1" w:lastColumn="0" w:noHBand="0" w:noVBand="1"/>
      </w:tblPr>
      <w:tblGrid>
        <w:gridCol w:w="822"/>
        <w:gridCol w:w="1826"/>
        <w:gridCol w:w="2124"/>
        <w:gridCol w:w="1526"/>
        <w:gridCol w:w="2122"/>
        <w:gridCol w:w="1657"/>
        <w:gridCol w:w="1771"/>
        <w:gridCol w:w="2589"/>
        <w:gridCol w:w="1396"/>
      </w:tblGrid>
      <w:tr w:rsidR="00454BEA" w14:paraId="4588EB18" w14:textId="1A3C2CDD" w:rsidTr="00454BEA">
        <w:tc>
          <w:tcPr>
            <w:tcW w:w="840" w:type="dxa"/>
          </w:tcPr>
          <w:p w14:paraId="6EA3A60F" w14:textId="77777777" w:rsidR="00454BEA" w:rsidRPr="00454BEA" w:rsidRDefault="00454BEA" w:rsidP="00454BEA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bookmarkStart w:id="4" w:name="_Hlk165296714"/>
          </w:p>
        </w:tc>
        <w:tc>
          <w:tcPr>
            <w:tcW w:w="1837" w:type="dxa"/>
            <w:shd w:val="clear" w:color="auto" w:fill="auto"/>
          </w:tcPr>
          <w:p w14:paraId="398F6CE4" w14:textId="6483E1BF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Соблюдение правил построения комплексного чертежа детали</w:t>
            </w:r>
          </w:p>
          <w:p w14:paraId="172677B3" w14:textId="5EFB777D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до 60 баллов</w:t>
            </w:r>
          </w:p>
        </w:tc>
        <w:tc>
          <w:tcPr>
            <w:tcW w:w="2143" w:type="dxa"/>
            <w:shd w:val="clear" w:color="auto" w:fill="auto"/>
          </w:tcPr>
          <w:p w14:paraId="1D829588" w14:textId="77777777" w:rsidR="00454BEA" w:rsidRPr="00454BEA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454BEA">
              <w:t>Соблюдение требований ГОСТ</w:t>
            </w:r>
          </w:p>
          <w:p w14:paraId="2D2648D0" w14:textId="3278498F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2.303-68, предъявляемых к линиям чертежа</w:t>
            </w:r>
          </w:p>
          <w:p w14:paraId="39CAD762" w14:textId="32FA90FB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до 30 баллов</w:t>
            </w:r>
          </w:p>
        </w:tc>
        <w:tc>
          <w:tcPr>
            <w:tcW w:w="1530" w:type="dxa"/>
            <w:shd w:val="clear" w:color="auto" w:fill="auto"/>
          </w:tcPr>
          <w:p w14:paraId="6E2ED64E" w14:textId="77777777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Скорость и качество выполнения чертежа</w:t>
            </w:r>
          </w:p>
          <w:p w14:paraId="35B59DC6" w14:textId="5E229766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10 баллов</w:t>
            </w:r>
          </w:p>
        </w:tc>
        <w:tc>
          <w:tcPr>
            <w:tcW w:w="2155" w:type="dxa"/>
            <w:shd w:val="clear" w:color="auto" w:fill="auto"/>
          </w:tcPr>
          <w:p w14:paraId="3F5BB1BD" w14:textId="4BAABF60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Соблюдение правил простановки размеров в соответствии с ГОСТ 2.307-68.</w:t>
            </w:r>
          </w:p>
          <w:p w14:paraId="1372803C" w14:textId="0BA3FC9C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до 20 баллов</w:t>
            </w:r>
          </w:p>
        </w:tc>
        <w:tc>
          <w:tcPr>
            <w:tcW w:w="1474" w:type="dxa"/>
            <w:shd w:val="clear" w:color="auto" w:fill="auto"/>
          </w:tcPr>
          <w:p w14:paraId="0A90E7E1" w14:textId="77777777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Правильность компоновки изображений на чертеже</w:t>
            </w:r>
          </w:p>
          <w:p w14:paraId="2AAE4654" w14:textId="40DB1D24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5 баллов</w:t>
            </w:r>
          </w:p>
        </w:tc>
        <w:tc>
          <w:tcPr>
            <w:tcW w:w="1787" w:type="dxa"/>
            <w:shd w:val="clear" w:color="auto" w:fill="auto"/>
          </w:tcPr>
          <w:p w14:paraId="1ECEBE2F" w14:textId="77777777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Штрафные баллы за нарушение дисциплины в учебной аудитории</w:t>
            </w:r>
          </w:p>
          <w:p w14:paraId="7ACCD7C2" w14:textId="049AB000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5 баллов</w:t>
            </w:r>
          </w:p>
        </w:tc>
        <w:tc>
          <w:tcPr>
            <w:tcW w:w="2642" w:type="dxa"/>
            <w:shd w:val="clear" w:color="auto" w:fill="auto"/>
          </w:tcPr>
          <w:p w14:paraId="7F0612D4" w14:textId="77777777" w:rsidR="00454BEA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454BEA">
              <w:t xml:space="preserve">Штрафные баллы за нарушение выполнения практического задания </w:t>
            </w:r>
          </w:p>
          <w:p w14:paraId="0446AAC5" w14:textId="3F42C180" w:rsidR="00454BEA" w:rsidRPr="00454BEA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454BEA">
              <w:t>первого тура</w:t>
            </w:r>
          </w:p>
          <w:p w14:paraId="4DA698DA" w14:textId="707CAA34" w:rsidR="00454BEA" w:rsidRPr="00454BEA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454BEA">
              <w:t>-5 баллов</w:t>
            </w:r>
          </w:p>
          <w:p w14:paraId="1F7E261D" w14:textId="0B42B59F" w:rsidR="00454BEA" w:rsidRPr="00454BEA" w:rsidRDefault="00454BEA" w:rsidP="00454BEA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454BEA">
              <w:rPr>
                <w:sz w:val="24"/>
                <w:szCs w:val="24"/>
              </w:rPr>
              <w:t>за каждое нарушение</w:t>
            </w:r>
          </w:p>
        </w:tc>
        <w:tc>
          <w:tcPr>
            <w:tcW w:w="1425" w:type="dxa"/>
          </w:tcPr>
          <w:p w14:paraId="1191CEF7" w14:textId="5266E68B" w:rsidR="00454BEA" w:rsidRPr="00454BEA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>
              <w:t xml:space="preserve">Всего баллов </w:t>
            </w:r>
          </w:p>
        </w:tc>
      </w:tr>
      <w:tr w:rsidR="00454BEA" w14:paraId="5E85AC88" w14:textId="21BD8172" w:rsidTr="00454BEA">
        <w:tc>
          <w:tcPr>
            <w:tcW w:w="840" w:type="dxa"/>
          </w:tcPr>
          <w:p w14:paraId="30AFD947" w14:textId="661C1F3D" w:rsidR="00454BEA" w:rsidRDefault="00454BEA" w:rsidP="00454BEA">
            <w:pPr>
              <w:pStyle w:val="a3"/>
              <w:ind w:left="0" w:firstLine="0"/>
              <w:jc w:val="left"/>
            </w:pPr>
            <w:r>
              <w:t>1</w:t>
            </w:r>
          </w:p>
        </w:tc>
        <w:tc>
          <w:tcPr>
            <w:tcW w:w="1837" w:type="dxa"/>
          </w:tcPr>
          <w:p w14:paraId="652F3F4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609C43E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65E5504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2945947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6D5CE5C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1FE6FF1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7BD6123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7E1BB03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7C98EDF8" w14:textId="07449BA8" w:rsidTr="00454BEA">
        <w:tc>
          <w:tcPr>
            <w:tcW w:w="840" w:type="dxa"/>
          </w:tcPr>
          <w:p w14:paraId="4938D49E" w14:textId="5FE757ED" w:rsidR="00454BEA" w:rsidRDefault="00454BEA" w:rsidP="00454BEA">
            <w:pPr>
              <w:pStyle w:val="a3"/>
              <w:ind w:left="0" w:firstLine="0"/>
              <w:jc w:val="left"/>
            </w:pPr>
            <w:r>
              <w:t>2</w:t>
            </w:r>
          </w:p>
        </w:tc>
        <w:tc>
          <w:tcPr>
            <w:tcW w:w="1837" w:type="dxa"/>
          </w:tcPr>
          <w:p w14:paraId="24418AD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0179157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1D39D75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4F060AC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35D85D2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487A960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21DB7EB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6E1435C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7B853918" w14:textId="1860D50A" w:rsidTr="00454BEA">
        <w:tc>
          <w:tcPr>
            <w:tcW w:w="840" w:type="dxa"/>
          </w:tcPr>
          <w:p w14:paraId="11EE4BD7" w14:textId="49250719" w:rsidR="00454BEA" w:rsidRDefault="00454BEA" w:rsidP="00454BEA">
            <w:pPr>
              <w:pStyle w:val="a3"/>
              <w:ind w:left="0" w:firstLine="0"/>
              <w:jc w:val="left"/>
            </w:pPr>
            <w:r>
              <w:t>3</w:t>
            </w:r>
          </w:p>
        </w:tc>
        <w:tc>
          <w:tcPr>
            <w:tcW w:w="1837" w:type="dxa"/>
          </w:tcPr>
          <w:p w14:paraId="7DE03D9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1EA886F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424E0D1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47590C0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3E2EB51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20E52F2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134FE80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55D992E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04DDE6CF" w14:textId="16E5C9EA" w:rsidTr="00454BEA">
        <w:tc>
          <w:tcPr>
            <w:tcW w:w="840" w:type="dxa"/>
          </w:tcPr>
          <w:p w14:paraId="40EC44C8" w14:textId="2C8E286B" w:rsidR="00454BEA" w:rsidRDefault="00454BEA" w:rsidP="00454BEA">
            <w:pPr>
              <w:pStyle w:val="a3"/>
              <w:ind w:left="0" w:firstLine="0"/>
              <w:jc w:val="left"/>
            </w:pPr>
            <w:r>
              <w:t>4</w:t>
            </w:r>
          </w:p>
        </w:tc>
        <w:tc>
          <w:tcPr>
            <w:tcW w:w="1837" w:type="dxa"/>
          </w:tcPr>
          <w:p w14:paraId="4317784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766D606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5D17525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62BF8DA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69A93D2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1C9B7E4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14470D8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087FE49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7179C1DC" w14:textId="2D71FCE7" w:rsidTr="00454BEA">
        <w:tc>
          <w:tcPr>
            <w:tcW w:w="840" w:type="dxa"/>
          </w:tcPr>
          <w:p w14:paraId="4FEC379D" w14:textId="64B15EA5" w:rsidR="00454BEA" w:rsidRDefault="00454BEA" w:rsidP="00454BEA">
            <w:pPr>
              <w:pStyle w:val="a3"/>
              <w:ind w:left="0" w:firstLine="0"/>
              <w:jc w:val="left"/>
            </w:pPr>
            <w:r>
              <w:t>5</w:t>
            </w:r>
          </w:p>
        </w:tc>
        <w:tc>
          <w:tcPr>
            <w:tcW w:w="1837" w:type="dxa"/>
          </w:tcPr>
          <w:p w14:paraId="341E668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0D4F9FB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42ADCC3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208083C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7D4BE6F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63E8A01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6E52970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090007A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7597960" w14:textId="6132746C" w:rsidTr="00454BEA">
        <w:tc>
          <w:tcPr>
            <w:tcW w:w="840" w:type="dxa"/>
          </w:tcPr>
          <w:p w14:paraId="670F03BD" w14:textId="0388CE9D" w:rsidR="00454BEA" w:rsidRDefault="00454BEA" w:rsidP="00454BEA">
            <w:pPr>
              <w:pStyle w:val="a3"/>
              <w:ind w:left="0" w:firstLine="0"/>
              <w:jc w:val="left"/>
            </w:pPr>
            <w:r>
              <w:t>6</w:t>
            </w:r>
          </w:p>
        </w:tc>
        <w:tc>
          <w:tcPr>
            <w:tcW w:w="1837" w:type="dxa"/>
          </w:tcPr>
          <w:p w14:paraId="460F5C6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5657AC3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7C77601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0AAD906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3F8A38B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34AE377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1A91D30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67A93C8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521424EF" w14:textId="628328EE" w:rsidTr="00454BEA">
        <w:tc>
          <w:tcPr>
            <w:tcW w:w="840" w:type="dxa"/>
          </w:tcPr>
          <w:p w14:paraId="6E923CCD" w14:textId="326B1B60" w:rsidR="00454BEA" w:rsidRDefault="00454BEA" w:rsidP="00454BEA">
            <w:pPr>
              <w:pStyle w:val="a3"/>
              <w:ind w:left="0" w:firstLine="0"/>
              <w:jc w:val="left"/>
            </w:pPr>
            <w:r>
              <w:t>7</w:t>
            </w:r>
          </w:p>
        </w:tc>
        <w:tc>
          <w:tcPr>
            <w:tcW w:w="1837" w:type="dxa"/>
          </w:tcPr>
          <w:p w14:paraId="7B33780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008FE88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2BD84A0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239BBC5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2896236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22D7E51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4F7B8E6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5CC62D4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26ADAF44" w14:textId="39C37EBE" w:rsidTr="00454BEA">
        <w:tc>
          <w:tcPr>
            <w:tcW w:w="840" w:type="dxa"/>
          </w:tcPr>
          <w:p w14:paraId="69D9B67E" w14:textId="52061082" w:rsidR="00454BEA" w:rsidRDefault="00454BEA" w:rsidP="00454BEA">
            <w:pPr>
              <w:pStyle w:val="a3"/>
              <w:ind w:left="0" w:firstLine="0"/>
              <w:jc w:val="left"/>
            </w:pPr>
            <w:r>
              <w:t>8</w:t>
            </w:r>
          </w:p>
        </w:tc>
        <w:tc>
          <w:tcPr>
            <w:tcW w:w="1837" w:type="dxa"/>
          </w:tcPr>
          <w:p w14:paraId="603AFF8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5269AC4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3B029ED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6E93AA4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31F7D39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0B7CF61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53F9869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1BE20E3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586279DC" w14:textId="4A487A52" w:rsidTr="00454BEA">
        <w:tc>
          <w:tcPr>
            <w:tcW w:w="840" w:type="dxa"/>
          </w:tcPr>
          <w:p w14:paraId="70299E10" w14:textId="4DB434E0" w:rsidR="00454BEA" w:rsidRDefault="00454BEA" w:rsidP="00454BEA">
            <w:pPr>
              <w:pStyle w:val="a3"/>
              <w:ind w:left="0" w:firstLine="0"/>
              <w:jc w:val="left"/>
            </w:pPr>
            <w:r>
              <w:t>9</w:t>
            </w:r>
          </w:p>
        </w:tc>
        <w:tc>
          <w:tcPr>
            <w:tcW w:w="1837" w:type="dxa"/>
          </w:tcPr>
          <w:p w14:paraId="07A1CE4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6572C35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7EBBF89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0C3D27A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2127075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7150532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3192661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59897EE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097E119B" w14:textId="0AD6E321" w:rsidTr="00454BEA">
        <w:tc>
          <w:tcPr>
            <w:tcW w:w="840" w:type="dxa"/>
          </w:tcPr>
          <w:p w14:paraId="54E9C509" w14:textId="385B7B27" w:rsidR="00454BEA" w:rsidRDefault="00454BEA" w:rsidP="00454BEA">
            <w:pPr>
              <w:pStyle w:val="a3"/>
              <w:ind w:left="0" w:firstLine="0"/>
              <w:jc w:val="left"/>
            </w:pPr>
            <w:r>
              <w:t>10</w:t>
            </w:r>
          </w:p>
        </w:tc>
        <w:tc>
          <w:tcPr>
            <w:tcW w:w="1837" w:type="dxa"/>
          </w:tcPr>
          <w:p w14:paraId="2738DB7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4B490F7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4CE440B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6B94AF6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421A28A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00979DD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538DFF0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70D40FB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566E5918" w14:textId="126C28E4" w:rsidTr="00454BEA">
        <w:tc>
          <w:tcPr>
            <w:tcW w:w="840" w:type="dxa"/>
          </w:tcPr>
          <w:p w14:paraId="447626A0" w14:textId="4481EB6F" w:rsidR="00454BEA" w:rsidRDefault="00454BEA" w:rsidP="00454BEA">
            <w:pPr>
              <w:pStyle w:val="a3"/>
              <w:ind w:left="0" w:firstLine="0"/>
              <w:jc w:val="left"/>
            </w:pPr>
            <w:r>
              <w:t>11</w:t>
            </w:r>
          </w:p>
        </w:tc>
        <w:tc>
          <w:tcPr>
            <w:tcW w:w="1837" w:type="dxa"/>
          </w:tcPr>
          <w:p w14:paraId="03B48E4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40C2546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7A2D498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366BF81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6719A86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5E5D6E2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41578AA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5A696FE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06A0CF41" w14:textId="19F67F75" w:rsidTr="00454BEA">
        <w:tc>
          <w:tcPr>
            <w:tcW w:w="840" w:type="dxa"/>
          </w:tcPr>
          <w:p w14:paraId="625CCB4D" w14:textId="6077D77F" w:rsidR="00454BEA" w:rsidRDefault="00454BEA" w:rsidP="00454BEA">
            <w:pPr>
              <w:pStyle w:val="a3"/>
              <w:ind w:left="0" w:firstLine="0"/>
              <w:jc w:val="left"/>
            </w:pPr>
            <w:r>
              <w:t>12</w:t>
            </w:r>
          </w:p>
        </w:tc>
        <w:tc>
          <w:tcPr>
            <w:tcW w:w="1837" w:type="dxa"/>
          </w:tcPr>
          <w:p w14:paraId="1CF0442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48737DA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11A9838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2F27D3E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25F8C9B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545F3CE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64B1734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2084682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8C91A4B" w14:textId="129B4515" w:rsidTr="00454BEA">
        <w:tc>
          <w:tcPr>
            <w:tcW w:w="840" w:type="dxa"/>
          </w:tcPr>
          <w:p w14:paraId="623B9D45" w14:textId="5216D375" w:rsidR="00454BEA" w:rsidRDefault="00454BEA" w:rsidP="00454BEA">
            <w:pPr>
              <w:pStyle w:val="a3"/>
              <w:ind w:left="0" w:firstLine="0"/>
              <w:jc w:val="left"/>
            </w:pPr>
            <w:r>
              <w:t>13</w:t>
            </w:r>
          </w:p>
        </w:tc>
        <w:tc>
          <w:tcPr>
            <w:tcW w:w="1837" w:type="dxa"/>
          </w:tcPr>
          <w:p w14:paraId="240D43C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2BEEB9E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005DE59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2D3DF7E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3D5BF9D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0C8B7ED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5E8D2B7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69B5E59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5B4E0ABC" w14:textId="0236673E" w:rsidTr="00454BEA">
        <w:tc>
          <w:tcPr>
            <w:tcW w:w="840" w:type="dxa"/>
          </w:tcPr>
          <w:p w14:paraId="06029394" w14:textId="3325BDD9" w:rsidR="00454BEA" w:rsidRDefault="00454BEA" w:rsidP="00454BEA">
            <w:pPr>
              <w:pStyle w:val="a3"/>
              <w:ind w:left="0" w:firstLine="0"/>
              <w:jc w:val="left"/>
            </w:pPr>
            <w:r>
              <w:t>14</w:t>
            </w:r>
          </w:p>
        </w:tc>
        <w:tc>
          <w:tcPr>
            <w:tcW w:w="1837" w:type="dxa"/>
          </w:tcPr>
          <w:p w14:paraId="2BE4508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70F355D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4230F56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6B43DB5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25419D4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613B612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3E0B873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7C2379A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078D5C22" w14:textId="77FE19F6" w:rsidTr="00454BEA">
        <w:tc>
          <w:tcPr>
            <w:tcW w:w="840" w:type="dxa"/>
          </w:tcPr>
          <w:p w14:paraId="5BFEC761" w14:textId="3CEE781C" w:rsidR="00454BEA" w:rsidRDefault="00454BEA" w:rsidP="00454BEA">
            <w:pPr>
              <w:pStyle w:val="a3"/>
              <w:ind w:left="0" w:firstLine="0"/>
              <w:jc w:val="left"/>
            </w:pPr>
            <w:r>
              <w:t>15</w:t>
            </w:r>
          </w:p>
        </w:tc>
        <w:tc>
          <w:tcPr>
            <w:tcW w:w="1837" w:type="dxa"/>
          </w:tcPr>
          <w:p w14:paraId="5833C27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43" w:type="dxa"/>
          </w:tcPr>
          <w:p w14:paraId="54B7E3C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30" w:type="dxa"/>
          </w:tcPr>
          <w:p w14:paraId="2DA980D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155" w:type="dxa"/>
          </w:tcPr>
          <w:p w14:paraId="5AC0792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74" w:type="dxa"/>
          </w:tcPr>
          <w:p w14:paraId="24F44D6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787" w:type="dxa"/>
          </w:tcPr>
          <w:p w14:paraId="4B49E41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2642" w:type="dxa"/>
          </w:tcPr>
          <w:p w14:paraId="6CBF723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25" w:type="dxa"/>
          </w:tcPr>
          <w:p w14:paraId="6A36E8A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bookmarkEnd w:id="4"/>
    </w:tbl>
    <w:p w14:paraId="57E70509" w14:textId="74ABB2BE" w:rsidR="00454BEA" w:rsidRDefault="00454BEA" w:rsidP="00454BEA">
      <w:pPr>
        <w:pStyle w:val="a3"/>
        <w:ind w:left="0" w:firstLine="0"/>
        <w:jc w:val="left"/>
      </w:pPr>
    </w:p>
    <w:p w14:paraId="79F51237" w14:textId="49C8B719" w:rsidR="00454BEA" w:rsidRDefault="00454BEA" w:rsidP="00454BEA">
      <w:pPr>
        <w:pStyle w:val="a3"/>
        <w:ind w:left="0" w:firstLine="0"/>
        <w:jc w:val="left"/>
      </w:pPr>
    </w:p>
    <w:p w14:paraId="3425224F" w14:textId="0FA1FD94" w:rsidR="00454BEA" w:rsidRDefault="00454BEA" w:rsidP="00454BEA">
      <w:pPr>
        <w:pStyle w:val="a3"/>
        <w:ind w:left="0" w:firstLine="0"/>
        <w:jc w:val="left"/>
      </w:pPr>
    </w:p>
    <w:p w14:paraId="5489D82D" w14:textId="47372624" w:rsidR="00454BEA" w:rsidRDefault="00454BEA" w:rsidP="00454BEA">
      <w:pPr>
        <w:pStyle w:val="a3"/>
        <w:ind w:left="0" w:firstLine="0"/>
        <w:jc w:val="left"/>
      </w:pPr>
    </w:p>
    <w:p w14:paraId="29BF0D38" w14:textId="216AE487" w:rsidR="00454BEA" w:rsidRDefault="00454BEA" w:rsidP="00454BEA">
      <w:pPr>
        <w:pStyle w:val="a3"/>
        <w:ind w:left="0" w:firstLine="0"/>
        <w:jc w:val="left"/>
      </w:pPr>
    </w:p>
    <w:tbl>
      <w:tblPr>
        <w:tblStyle w:val="a6"/>
        <w:tblW w:w="14317" w:type="dxa"/>
        <w:tblInd w:w="-572" w:type="dxa"/>
        <w:tblLook w:val="04A0" w:firstRow="1" w:lastRow="0" w:firstColumn="1" w:lastColumn="0" w:noHBand="0" w:noVBand="1"/>
      </w:tblPr>
      <w:tblGrid>
        <w:gridCol w:w="740"/>
        <w:gridCol w:w="1091"/>
        <w:gridCol w:w="1092"/>
        <w:gridCol w:w="1110"/>
        <w:gridCol w:w="1354"/>
        <w:gridCol w:w="1559"/>
        <w:gridCol w:w="1559"/>
        <w:gridCol w:w="1607"/>
        <w:gridCol w:w="1228"/>
        <w:gridCol w:w="993"/>
        <w:gridCol w:w="1417"/>
        <w:gridCol w:w="567"/>
      </w:tblGrid>
      <w:tr w:rsidR="00454BEA" w14:paraId="219551D5" w14:textId="4EAA1CEB" w:rsidTr="00864DAD">
        <w:trPr>
          <w:cantSplit/>
          <w:trHeight w:val="3770"/>
        </w:trPr>
        <w:tc>
          <w:tcPr>
            <w:tcW w:w="740" w:type="dxa"/>
          </w:tcPr>
          <w:p w14:paraId="650A8A30" w14:textId="77777777" w:rsidR="00454BEA" w:rsidRPr="00454BEA" w:rsidRDefault="00454BEA" w:rsidP="00454BEA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auto"/>
            <w:textDirection w:val="btLr"/>
          </w:tcPr>
          <w:p w14:paraId="18FBE26F" w14:textId="77777777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Соблюдение веса линий по типу конструкций и элементов здания</w:t>
            </w:r>
          </w:p>
          <w:p w14:paraId="00577561" w14:textId="1DAE16EC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до 40 баллов</w:t>
            </w:r>
          </w:p>
        </w:tc>
        <w:tc>
          <w:tcPr>
            <w:tcW w:w="1092" w:type="dxa"/>
            <w:shd w:val="clear" w:color="auto" w:fill="auto"/>
            <w:textDirection w:val="btLr"/>
          </w:tcPr>
          <w:p w14:paraId="4FDF6371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ind w:firstLine="29"/>
              <w:jc w:val="center"/>
            </w:pPr>
            <w:r w:rsidRPr="00C563CD">
              <w:t>Нанесение координационных осей</w:t>
            </w:r>
          </w:p>
          <w:p w14:paraId="1A981AA3" w14:textId="47F6C9DB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10 баллов</w:t>
            </w:r>
          </w:p>
        </w:tc>
        <w:tc>
          <w:tcPr>
            <w:tcW w:w="1110" w:type="dxa"/>
            <w:shd w:val="clear" w:color="auto" w:fill="auto"/>
            <w:textDirection w:val="btLr"/>
          </w:tcPr>
          <w:p w14:paraId="4A7FF920" w14:textId="77777777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Нанесение линий внутренних размеров</w:t>
            </w:r>
          </w:p>
          <w:p w14:paraId="0ED12D28" w14:textId="2A850D47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20 баллов</w:t>
            </w:r>
          </w:p>
        </w:tc>
        <w:tc>
          <w:tcPr>
            <w:tcW w:w="1354" w:type="dxa"/>
            <w:shd w:val="clear" w:color="auto" w:fill="auto"/>
            <w:textDirection w:val="btLr"/>
          </w:tcPr>
          <w:p w14:paraId="40938F29" w14:textId="77777777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Соблюдение правил нанесения размеров в соответствии с ГОСТ 21.501-2018.</w:t>
            </w:r>
          </w:p>
          <w:p w14:paraId="58F5D1B4" w14:textId="77E7F64D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20 баллов</w:t>
            </w:r>
          </w:p>
        </w:tc>
        <w:tc>
          <w:tcPr>
            <w:tcW w:w="1559" w:type="dxa"/>
            <w:shd w:val="clear" w:color="auto" w:fill="auto"/>
            <w:textDirection w:val="btLr"/>
          </w:tcPr>
          <w:p w14:paraId="559E29B6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ind w:firstLine="29"/>
              <w:jc w:val="center"/>
            </w:pPr>
            <w:r w:rsidRPr="00C563CD">
              <w:t>Соблюдение привязки стен и перегородок к координационным осям или к поверхности ближайших конструкций</w:t>
            </w:r>
          </w:p>
          <w:p w14:paraId="2455D2CF" w14:textId="2FB311D8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10 баллов</w:t>
            </w:r>
          </w:p>
        </w:tc>
        <w:tc>
          <w:tcPr>
            <w:tcW w:w="1559" w:type="dxa"/>
            <w:shd w:val="clear" w:color="auto" w:fill="auto"/>
            <w:textDirection w:val="btLr"/>
          </w:tcPr>
          <w:p w14:paraId="441F8782" w14:textId="6E192F24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Соблюдение правил нанесения номеров позиций (марки) элементов здания в соответствии с ГОСТ 21.501-2018</w:t>
            </w:r>
          </w:p>
          <w:p w14:paraId="0906958C" w14:textId="089E64F1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20баллов</w:t>
            </w:r>
          </w:p>
        </w:tc>
        <w:tc>
          <w:tcPr>
            <w:tcW w:w="1607" w:type="dxa"/>
            <w:shd w:val="clear" w:color="auto" w:fill="auto"/>
            <w:textDirection w:val="btLr"/>
          </w:tcPr>
          <w:p w14:paraId="4610B1F0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ind w:firstLine="29"/>
              <w:jc w:val="center"/>
            </w:pPr>
            <w:r w:rsidRPr="00C563CD">
              <w:t>Соблюдение правил подсчет и нанесения площадей помещений на плане типового этажа в соответствии с ГОСТ 21.501-2018</w:t>
            </w:r>
          </w:p>
          <w:p w14:paraId="753C7E03" w14:textId="73AF71E6" w:rsidR="00454BEA" w:rsidRPr="00C563CD" w:rsidRDefault="00454BEA" w:rsidP="00454BEA">
            <w:pPr>
              <w:pStyle w:val="a3"/>
              <w:ind w:left="0" w:firstLine="29"/>
              <w:jc w:val="center"/>
              <w:rPr>
                <w:sz w:val="24"/>
                <w:szCs w:val="24"/>
              </w:rPr>
            </w:pPr>
            <w:r w:rsidRPr="00C563CD">
              <w:rPr>
                <w:sz w:val="24"/>
                <w:szCs w:val="24"/>
              </w:rPr>
              <w:t>10 баллов</w:t>
            </w:r>
          </w:p>
        </w:tc>
        <w:tc>
          <w:tcPr>
            <w:tcW w:w="1228" w:type="dxa"/>
            <w:textDirection w:val="btLr"/>
          </w:tcPr>
          <w:p w14:paraId="43F664CD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Соблюдение правил нанесения типов полов на план типового этажа в соответствии с ГОСТ 21.501-2018</w:t>
            </w:r>
          </w:p>
          <w:p w14:paraId="2CBB1EB2" w14:textId="5AFAFF38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10 баллов</w:t>
            </w:r>
          </w:p>
        </w:tc>
        <w:tc>
          <w:tcPr>
            <w:tcW w:w="993" w:type="dxa"/>
            <w:textDirection w:val="btLr"/>
          </w:tcPr>
          <w:p w14:paraId="00AD9F9A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Штрафные баллы за нарушение дисциплины в учебной аудитории</w:t>
            </w:r>
          </w:p>
          <w:p w14:paraId="5989C40D" w14:textId="773AF422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5 баллов</w:t>
            </w:r>
          </w:p>
        </w:tc>
        <w:tc>
          <w:tcPr>
            <w:tcW w:w="1417" w:type="dxa"/>
            <w:textDirection w:val="btLr"/>
          </w:tcPr>
          <w:p w14:paraId="7EA87E30" w14:textId="77777777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Штрафные баллы за нарушение выполнения практического задания второго тура</w:t>
            </w:r>
          </w:p>
          <w:p w14:paraId="173A1BC8" w14:textId="18778E49" w:rsidR="00454BEA" w:rsidRPr="00C563CD" w:rsidRDefault="00454BEA" w:rsidP="00864DAD">
            <w:pPr>
              <w:pStyle w:val="Default"/>
              <w:tabs>
                <w:tab w:val="left" w:pos="993"/>
              </w:tabs>
              <w:jc w:val="center"/>
            </w:pPr>
            <w:r w:rsidRPr="00C563CD">
              <w:t>-5 баллов</w:t>
            </w:r>
            <w:r w:rsidR="00864DAD">
              <w:t xml:space="preserve"> </w:t>
            </w:r>
            <w:r w:rsidRPr="00C563CD">
              <w:t>за каждое нарушение</w:t>
            </w:r>
          </w:p>
        </w:tc>
        <w:tc>
          <w:tcPr>
            <w:tcW w:w="567" w:type="dxa"/>
            <w:textDirection w:val="btLr"/>
          </w:tcPr>
          <w:p w14:paraId="6F24558F" w14:textId="1093496C" w:rsidR="00454BEA" w:rsidRPr="00C563CD" w:rsidRDefault="00454BEA" w:rsidP="00454BEA">
            <w:pPr>
              <w:pStyle w:val="Default"/>
              <w:tabs>
                <w:tab w:val="left" w:pos="993"/>
              </w:tabs>
              <w:jc w:val="center"/>
            </w:pPr>
            <w:r w:rsidRPr="00C563CD">
              <w:t>Всего баллов</w:t>
            </w:r>
          </w:p>
        </w:tc>
      </w:tr>
      <w:tr w:rsidR="00454BEA" w14:paraId="6AC3C5E3" w14:textId="5FF34842" w:rsidTr="00864DAD">
        <w:tc>
          <w:tcPr>
            <w:tcW w:w="740" w:type="dxa"/>
          </w:tcPr>
          <w:p w14:paraId="78711092" w14:textId="2981FAF0" w:rsidR="00454BEA" w:rsidRDefault="00454BEA" w:rsidP="00454BEA">
            <w:pPr>
              <w:pStyle w:val="a3"/>
              <w:ind w:left="0" w:firstLine="0"/>
            </w:pPr>
            <w:r>
              <w:t>1</w:t>
            </w:r>
          </w:p>
        </w:tc>
        <w:tc>
          <w:tcPr>
            <w:tcW w:w="1091" w:type="dxa"/>
          </w:tcPr>
          <w:p w14:paraId="2495BA1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1F109A0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5AF12B8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711F83A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61098A0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460241E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FA64C2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09C5225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5FAC715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183DE6C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327E8D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21A2E9F" w14:textId="7D1B4F6C" w:rsidTr="00864DAD">
        <w:tc>
          <w:tcPr>
            <w:tcW w:w="740" w:type="dxa"/>
          </w:tcPr>
          <w:p w14:paraId="738B8495" w14:textId="77777777" w:rsidR="00454BEA" w:rsidRDefault="00454BEA" w:rsidP="00454BEA">
            <w:pPr>
              <w:pStyle w:val="a3"/>
              <w:ind w:left="0" w:firstLine="0"/>
            </w:pPr>
            <w:r>
              <w:t>2</w:t>
            </w:r>
          </w:p>
        </w:tc>
        <w:tc>
          <w:tcPr>
            <w:tcW w:w="1091" w:type="dxa"/>
          </w:tcPr>
          <w:p w14:paraId="4A6A304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66CB003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14D4117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26AE4FF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083E220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52AD217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6E9BCC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5FFC035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2D112C9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34D85FD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BC2D69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3372E728" w14:textId="1CAF88DF" w:rsidTr="00864DAD">
        <w:tc>
          <w:tcPr>
            <w:tcW w:w="740" w:type="dxa"/>
          </w:tcPr>
          <w:p w14:paraId="217B852C" w14:textId="77777777" w:rsidR="00454BEA" w:rsidRDefault="00454BEA" w:rsidP="00454BEA">
            <w:pPr>
              <w:pStyle w:val="a3"/>
              <w:ind w:left="0" w:firstLine="0"/>
            </w:pPr>
            <w:r>
              <w:t>3</w:t>
            </w:r>
          </w:p>
        </w:tc>
        <w:tc>
          <w:tcPr>
            <w:tcW w:w="1091" w:type="dxa"/>
          </w:tcPr>
          <w:p w14:paraId="1AB0A2A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055DC1C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78E0D87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64DC7AB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95D58B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0D22075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6D80E6A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051C8DA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00B63A8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5D51C54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5228BF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4758307" w14:textId="696011A4" w:rsidTr="00864DAD">
        <w:tc>
          <w:tcPr>
            <w:tcW w:w="740" w:type="dxa"/>
          </w:tcPr>
          <w:p w14:paraId="5A1AB8CE" w14:textId="77777777" w:rsidR="00454BEA" w:rsidRDefault="00454BEA" w:rsidP="00454BEA">
            <w:pPr>
              <w:pStyle w:val="a3"/>
              <w:ind w:left="0" w:firstLine="0"/>
            </w:pPr>
            <w:r>
              <w:t>4</w:t>
            </w:r>
          </w:p>
        </w:tc>
        <w:tc>
          <w:tcPr>
            <w:tcW w:w="1091" w:type="dxa"/>
          </w:tcPr>
          <w:p w14:paraId="4E30976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392DC2E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2B9A17D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5192693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8DBBE2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211A76B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0F4A470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2F9439A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5EE837F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1F86E33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2591A00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576328A0" w14:textId="5EB562D8" w:rsidTr="00864DAD">
        <w:tc>
          <w:tcPr>
            <w:tcW w:w="740" w:type="dxa"/>
          </w:tcPr>
          <w:p w14:paraId="0B3093F0" w14:textId="77777777" w:rsidR="00454BEA" w:rsidRDefault="00454BEA" w:rsidP="00454BEA">
            <w:pPr>
              <w:pStyle w:val="a3"/>
              <w:ind w:left="0" w:firstLine="0"/>
            </w:pPr>
            <w:r>
              <w:t>5</w:t>
            </w:r>
          </w:p>
        </w:tc>
        <w:tc>
          <w:tcPr>
            <w:tcW w:w="1091" w:type="dxa"/>
          </w:tcPr>
          <w:p w14:paraId="61A8235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0A60D9E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40948B8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1DBA53C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102CAB9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1CBED54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600A064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7BA0803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00B49D5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52F0938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6F9DCFA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67CBD54" w14:textId="143556E7" w:rsidTr="00864DAD">
        <w:tc>
          <w:tcPr>
            <w:tcW w:w="740" w:type="dxa"/>
          </w:tcPr>
          <w:p w14:paraId="121A64F5" w14:textId="77777777" w:rsidR="00454BEA" w:rsidRDefault="00454BEA" w:rsidP="00454BEA">
            <w:pPr>
              <w:pStyle w:val="a3"/>
              <w:ind w:left="0" w:firstLine="0"/>
            </w:pPr>
            <w:r>
              <w:t>6</w:t>
            </w:r>
          </w:p>
        </w:tc>
        <w:tc>
          <w:tcPr>
            <w:tcW w:w="1091" w:type="dxa"/>
          </w:tcPr>
          <w:p w14:paraId="199FD4E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23B6BFB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34E497C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409EB8A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241DD97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282BC5E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3254007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5BA1BA8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796D934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327951E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5D5385C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02A57B19" w14:textId="6840F7EA" w:rsidTr="00864DAD">
        <w:tc>
          <w:tcPr>
            <w:tcW w:w="740" w:type="dxa"/>
          </w:tcPr>
          <w:p w14:paraId="5A7830E1" w14:textId="77777777" w:rsidR="00454BEA" w:rsidRDefault="00454BEA" w:rsidP="00454BEA">
            <w:pPr>
              <w:pStyle w:val="a3"/>
              <w:ind w:left="0" w:firstLine="0"/>
            </w:pPr>
            <w:r>
              <w:t>7</w:t>
            </w:r>
          </w:p>
        </w:tc>
        <w:tc>
          <w:tcPr>
            <w:tcW w:w="1091" w:type="dxa"/>
          </w:tcPr>
          <w:p w14:paraId="4FF8211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7D1B85F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23F0320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50BCC90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578129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1A6EF66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2DF0113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6DD0E9C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4B083B0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2D8EF98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F73C22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409FB717" w14:textId="36ECD69F" w:rsidTr="00864DAD">
        <w:tc>
          <w:tcPr>
            <w:tcW w:w="740" w:type="dxa"/>
          </w:tcPr>
          <w:p w14:paraId="21700EAE" w14:textId="77777777" w:rsidR="00454BEA" w:rsidRDefault="00454BEA" w:rsidP="00454BEA">
            <w:pPr>
              <w:pStyle w:val="a3"/>
              <w:ind w:left="0" w:firstLine="0"/>
            </w:pPr>
            <w:r>
              <w:t>8</w:t>
            </w:r>
          </w:p>
        </w:tc>
        <w:tc>
          <w:tcPr>
            <w:tcW w:w="1091" w:type="dxa"/>
          </w:tcPr>
          <w:p w14:paraId="62EFDD3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270653B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38C6209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23DD38E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8DC5C3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38CA9E9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03212C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2C07C1B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223D671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217FA54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36F253E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4EC845FD" w14:textId="098A6D7D" w:rsidTr="00864DAD">
        <w:tc>
          <w:tcPr>
            <w:tcW w:w="740" w:type="dxa"/>
          </w:tcPr>
          <w:p w14:paraId="4A3FC1E0" w14:textId="77777777" w:rsidR="00454BEA" w:rsidRDefault="00454BEA" w:rsidP="00454BEA">
            <w:pPr>
              <w:pStyle w:val="a3"/>
              <w:ind w:left="0" w:firstLine="0"/>
            </w:pPr>
            <w:r>
              <w:t>9</w:t>
            </w:r>
          </w:p>
        </w:tc>
        <w:tc>
          <w:tcPr>
            <w:tcW w:w="1091" w:type="dxa"/>
          </w:tcPr>
          <w:p w14:paraId="0AFD840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3ABE7EE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3916F12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402F515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24F87E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01ED12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694AFD1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7CDD3F0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6BB1090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08B453B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E97055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1B30B370" w14:textId="22B4A589" w:rsidTr="00864DAD">
        <w:tc>
          <w:tcPr>
            <w:tcW w:w="740" w:type="dxa"/>
          </w:tcPr>
          <w:p w14:paraId="7431CF5A" w14:textId="77777777" w:rsidR="00454BEA" w:rsidRDefault="00454BEA" w:rsidP="00454BEA">
            <w:pPr>
              <w:pStyle w:val="a3"/>
              <w:ind w:left="0" w:firstLine="0"/>
            </w:pPr>
            <w:r>
              <w:t>10</w:t>
            </w:r>
          </w:p>
        </w:tc>
        <w:tc>
          <w:tcPr>
            <w:tcW w:w="1091" w:type="dxa"/>
          </w:tcPr>
          <w:p w14:paraId="35ECA4B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52788FA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762B947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00EC80A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0C10B9F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78BB527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455839E6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64B1FC8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74FA427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6BDD43E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073F44D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772978D" w14:textId="21401424" w:rsidTr="00864DAD">
        <w:tc>
          <w:tcPr>
            <w:tcW w:w="740" w:type="dxa"/>
          </w:tcPr>
          <w:p w14:paraId="3660899C" w14:textId="77777777" w:rsidR="00454BEA" w:rsidRDefault="00454BEA" w:rsidP="00454BEA">
            <w:pPr>
              <w:pStyle w:val="a3"/>
              <w:ind w:left="0" w:firstLine="0"/>
            </w:pPr>
            <w:r>
              <w:t>11</w:t>
            </w:r>
          </w:p>
        </w:tc>
        <w:tc>
          <w:tcPr>
            <w:tcW w:w="1091" w:type="dxa"/>
          </w:tcPr>
          <w:p w14:paraId="308BE8C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026F1D7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7BC98CD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7E2DA3B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37EECBD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5F0EFD0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D0CD98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51027C9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01F06FF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2190276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3251797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18EA440D" w14:textId="7AAE1356" w:rsidTr="00864DAD">
        <w:tc>
          <w:tcPr>
            <w:tcW w:w="740" w:type="dxa"/>
          </w:tcPr>
          <w:p w14:paraId="322CEF3D" w14:textId="77777777" w:rsidR="00454BEA" w:rsidRDefault="00454BEA" w:rsidP="00454BEA">
            <w:pPr>
              <w:pStyle w:val="a3"/>
              <w:ind w:left="0" w:firstLine="0"/>
            </w:pPr>
            <w:r>
              <w:t>12</w:t>
            </w:r>
          </w:p>
        </w:tc>
        <w:tc>
          <w:tcPr>
            <w:tcW w:w="1091" w:type="dxa"/>
          </w:tcPr>
          <w:p w14:paraId="00E2CA0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176D6AB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5BA32E0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1E2A393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54E2EE9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20E711D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BA4EEF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616FCBC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2983552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2455E9C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0328B82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38DE1EE" w14:textId="4C2DE8B7" w:rsidTr="00864DAD">
        <w:tc>
          <w:tcPr>
            <w:tcW w:w="740" w:type="dxa"/>
          </w:tcPr>
          <w:p w14:paraId="6E41729F" w14:textId="77777777" w:rsidR="00454BEA" w:rsidRDefault="00454BEA" w:rsidP="00454BEA">
            <w:pPr>
              <w:pStyle w:val="a3"/>
              <w:ind w:left="0" w:firstLine="0"/>
            </w:pPr>
            <w:r>
              <w:t>13</w:t>
            </w:r>
          </w:p>
        </w:tc>
        <w:tc>
          <w:tcPr>
            <w:tcW w:w="1091" w:type="dxa"/>
          </w:tcPr>
          <w:p w14:paraId="5FD73E0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5F73DE4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7B22F8B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07ABB9A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61FD1DC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466CD973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58DEEF6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7B9378C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09FAC5B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2BE6AF7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8459CF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6F318940" w14:textId="41A24F3F" w:rsidTr="00864DAD">
        <w:tc>
          <w:tcPr>
            <w:tcW w:w="740" w:type="dxa"/>
          </w:tcPr>
          <w:p w14:paraId="55214DBD" w14:textId="77777777" w:rsidR="00454BEA" w:rsidRDefault="00454BEA" w:rsidP="00454BEA">
            <w:pPr>
              <w:pStyle w:val="a3"/>
              <w:ind w:left="0" w:firstLine="0"/>
            </w:pPr>
            <w:r>
              <w:t>14</w:t>
            </w:r>
          </w:p>
        </w:tc>
        <w:tc>
          <w:tcPr>
            <w:tcW w:w="1091" w:type="dxa"/>
          </w:tcPr>
          <w:p w14:paraId="79B0232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7542552E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0CCAABD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562F20C2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6908A185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0B294C8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4A689487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2916EA9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524CAA1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685CCA2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0AC6F63D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  <w:tr w:rsidR="00454BEA" w14:paraId="4561FEE4" w14:textId="0DE1272E" w:rsidTr="00864DAD">
        <w:tc>
          <w:tcPr>
            <w:tcW w:w="740" w:type="dxa"/>
          </w:tcPr>
          <w:p w14:paraId="5A6B4E84" w14:textId="77777777" w:rsidR="00454BEA" w:rsidRDefault="00454BEA" w:rsidP="00454BEA">
            <w:pPr>
              <w:pStyle w:val="a3"/>
              <w:ind w:left="0" w:firstLine="0"/>
            </w:pPr>
            <w:r>
              <w:t>15</w:t>
            </w:r>
          </w:p>
        </w:tc>
        <w:tc>
          <w:tcPr>
            <w:tcW w:w="1091" w:type="dxa"/>
          </w:tcPr>
          <w:p w14:paraId="61AFF7F1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092" w:type="dxa"/>
          </w:tcPr>
          <w:p w14:paraId="36C7B829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110" w:type="dxa"/>
          </w:tcPr>
          <w:p w14:paraId="26F0CE0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354" w:type="dxa"/>
          </w:tcPr>
          <w:p w14:paraId="7F1D4AF8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21D1F72B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559" w:type="dxa"/>
          </w:tcPr>
          <w:p w14:paraId="0F03F5D4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607" w:type="dxa"/>
          </w:tcPr>
          <w:p w14:paraId="25FA8B40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228" w:type="dxa"/>
          </w:tcPr>
          <w:p w14:paraId="17BCE9CC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993" w:type="dxa"/>
          </w:tcPr>
          <w:p w14:paraId="07E201E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1417" w:type="dxa"/>
          </w:tcPr>
          <w:p w14:paraId="42734E1F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  <w:tc>
          <w:tcPr>
            <w:tcW w:w="567" w:type="dxa"/>
          </w:tcPr>
          <w:p w14:paraId="11A8B8DA" w14:textId="77777777" w:rsidR="00454BEA" w:rsidRDefault="00454BEA" w:rsidP="00454BEA">
            <w:pPr>
              <w:pStyle w:val="a3"/>
              <w:ind w:left="0" w:firstLine="0"/>
              <w:jc w:val="left"/>
            </w:pPr>
          </w:p>
        </w:tc>
      </w:tr>
    </w:tbl>
    <w:p w14:paraId="1CCDD7F3" w14:textId="30ACC52E" w:rsidR="00454BEA" w:rsidRDefault="00454BEA" w:rsidP="00454BEA">
      <w:pPr>
        <w:pStyle w:val="a3"/>
        <w:ind w:left="0" w:firstLine="0"/>
        <w:jc w:val="left"/>
      </w:pPr>
    </w:p>
    <w:p w14:paraId="6F154296" w14:textId="63DAE2B7" w:rsidR="00454BEA" w:rsidRDefault="00454BEA" w:rsidP="00454BEA">
      <w:pPr>
        <w:pStyle w:val="a3"/>
        <w:ind w:left="0" w:firstLine="0"/>
        <w:jc w:val="left"/>
      </w:pPr>
    </w:p>
    <w:p w14:paraId="5F386B1C" w14:textId="77777777" w:rsidR="00703BC1" w:rsidRDefault="00703BC1" w:rsidP="00454BEA">
      <w:pPr>
        <w:pStyle w:val="a3"/>
        <w:ind w:left="0" w:firstLine="0"/>
        <w:jc w:val="left"/>
      </w:pPr>
    </w:p>
    <w:sectPr w:rsidR="00703BC1" w:rsidSect="00454BEA">
      <w:pgSz w:w="16840" w:h="11910" w:orient="landscape"/>
      <w:pgMar w:top="709" w:right="958" w:bottom="1701" w:left="1123" w:header="0" w:footer="6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D3BF5" w14:textId="77777777" w:rsidR="008E2EDF" w:rsidRDefault="008E2EDF">
      <w:r>
        <w:separator/>
      </w:r>
    </w:p>
  </w:endnote>
  <w:endnote w:type="continuationSeparator" w:id="0">
    <w:p w14:paraId="54ABFD81" w14:textId="77777777" w:rsidR="008E2EDF" w:rsidRDefault="008E2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4B85F" w14:textId="0E1AF931" w:rsidR="00394972" w:rsidRDefault="00394972" w:rsidP="0058786D">
    <w:pPr>
      <w:pStyle w:val="a3"/>
      <w:spacing w:line="14" w:lineRule="auto"/>
      <w:ind w:left="0" w:right="141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5991936" behindDoc="1" locked="0" layoutInCell="1" allowOverlap="1" wp14:anchorId="5F044463" wp14:editId="22B953AE">
              <wp:simplePos x="0" y="0"/>
              <wp:positionH relativeFrom="page">
                <wp:posOffset>6905625</wp:posOffset>
              </wp:positionH>
              <wp:positionV relativeFrom="page">
                <wp:posOffset>10058400</wp:posOffset>
              </wp:positionV>
              <wp:extent cx="228600" cy="142875"/>
              <wp:effectExtent l="0" t="0" r="0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CFAD4" w14:textId="46567616" w:rsidR="00394972" w:rsidRDefault="00394972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57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4446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3.75pt;margin-top:11in;width:18pt;height:11.25pt;z-index:-1732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m1n5wEAALUDAAAOAAAAZHJzL2Uyb0RvYy54bWysU9tu2zAMfR+wfxD0vtgxui4w4hRdiw4D&#10;uq1Auw+gZTkWZosapcTOvn6UnGTd+lbsRaB5OTw8pNdX09CLvSZv0FZyucil0FZhY+y2kt+f7t6t&#10;pPABbAM9Wl3Jg/byavP2zXp0pS6ww77RJBjE+nJ0lexCcGWWedXpAfwCnbYcbJEGCPxJ26whGBl9&#10;6LMizy+zEalxhEp7z97bOSg3Cb9ttQrf2tbrIPpKMreQXkpvHd9ss4ZyS+A6o4404BUsBjCWm56h&#10;biGA2JF5ATUYReixDQuFQ4Zta5ROM/A0y/yfaR47cDrNwuJ4d5bJ/z9Y9XX/QMI0lbyQwsLAK3rS&#10;UxAfcRJFVGd0vuSkR8dpYWI3bzlN6t09qh9eWLzpwG71NRGOnYaG2S1jZfasdMbxEaQev2DDbWAX&#10;MAFNLQ1ROhZDMDpv6XDeTKSi2FkUq8ucI4pDy4ti9eF96gDlqdiRD580DiIalSRefAKH/b0PkQyU&#10;p5TYy+Kd6fu0/N7+5eDE6EnkI9+ZeZjq6ShGjc2BxyCcb4lvn40O6ZcUI99RJf3PHZCWov9sWYp4&#10;dCeDTkZ9MsAqLq1kkGI2b8J8nDtHZtsx8iy2xWuWqzVplKjrzOLIk28jTXi843h8z79T1p+/bfMb&#10;AAD//wMAUEsDBBQABgAIAAAAIQAA+sV64QAAAA8BAAAPAAAAZHJzL2Rvd25yZXYueG1sTE9BTsMw&#10;ELwj8QdrkbhRu4WEEOJUFYITEmoaDhyd2E2sxusQu234PdsT3GZ2RrMzxXp2AzuZKViPEpYLAcxg&#10;67XFTsJn/XaXAQtRoVaDRyPhxwRYl9dXhcq1P2NlTrvYMQrBkCsJfYxjznloe+NUWPjRIGl7PzkV&#10;iU4d15M6U7gb+EqIlDtlkT70ajQvvWkPu6OTsPnC6tV+fzTbal/Zun4S+J4epLy9mTfPwKKZ458Z&#10;LvWpOpTUqfFH1IENxEX2mJCXUJI90KyLZ7m6p1tDKBVpArws+P8d5S8AAAD//wMAUEsBAi0AFAAG&#10;AAgAAAAhALaDOJL+AAAA4QEAABMAAAAAAAAAAAAAAAAAAAAAAFtDb250ZW50X1R5cGVzXS54bWxQ&#10;SwECLQAUAAYACAAAACEAOP0h/9YAAACUAQAACwAAAAAAAAAAAAAAAAAvAQAAX3JlbHMvLnJlbHNQ&#10;SwECLQAUAAYACAAAACEAT/ptZ+cBAAC1AwAADgAAAAAAAAAAAAAAAAAuAgAAZHJzL2Uyb0RvYy54&#10;bWxQSwECLQAUAAYACAAAACEAAPrFeuEAAAAPAQAADwAAAAAAAAAAAAAAAABBBAAAZHJzL2Rvd25y&#10;ZXYueG1sUEsFBgAAAAAEAAQA8wAAAE8FAAAAAA==&#10;" filled="f" stroked="f">
              <v:textbox inset="0,0,0,0">
                <w:txbxContent>
                  <w:p w14:paraId="7A2CFAD4" w14:textId="46567616" w:rsidR="00394972" w:rsidRDefault="00394972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57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C3E2EB" w14:textId="77777777" w:rsidR="008E2EDF" w:rsidRDefault="008E2EDF">
      <w:r>
        <w:separator/>
      </w:r>
    </w:p>
  </w:footnote>
  <w:footnote w:type="continuationSeparator" w:id="0">
    <w:p w14:paraId="0BA006F2" w14:textId="77777777" w:rsidR="008E2EDF" w:rsidRDefault="008E2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7A4E"/>
    <w:multiLevelType w:val="multilevel"/>
    <w:tmpl w:val="834C6FC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84149"/>
    <w:multiLevelType w:val="hybridMultilevel"/>
    <w:tmpl w:val="87CE608A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057CE2"/>
    <w:multiLevelType w:val="hybridMultilevel"/>
    <w:tmpl w:val="54E42996"/>
    <w:lvl w:ilvl="0" w:tplc="7C60E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B15508"/>
    <w:multiLevelType w:val="hybridMultilevel"/>
    <w:tmpl w:val="C36ED55A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1A1742"/>
    <w:multiLevelType w:val="hybridMultilevel"/>
    <w:tmpl w:val="04E63B58"/>
    <w:lvl w:ilvl="0" w:tplc="183C3F82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1C257635"/>
    <w:multiLevelType w:val="hybridMultilevel"/>
    <w:tmpl w:val="5596EC98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140CB8"/>
    <w:multiLevelType w:val="hybridMultilevel"/>
    <w:tmpl w:val="6518C8DA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697082"/>
    <w:multiLevelType w:val="hybridMultilevel"/>
    <w:tmpl w:val="C280233C"/>
    <w:lvl w:ilvl="0" w:tplc="183C3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95277"/>
    <w:multiLevelType w:val="hybridMultilevel"/>
    <w:tmpl w:val="64627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2257E"/>
    <w:multiLevelType w:val="hybridMultilevel"/>
    <w:tmpl w:val="08502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2D68CE"/>
    <w:multiLevelType w:val="hybridMultilevel"/>
    <w:tmpl w:val="EDC061E4"/>
    <w:lvl w:ilvl="0" w:tplc="90B04B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8D5CD3"/>
    <w:multiLevelType w:val="hybridMultilevel"/>
    <w:tmpl w:val="2EEA47D0"/>
    <w:lvl w:ilvl="0" w:tplc="D93EC5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477DB"/>
    <w:multiLevelType w:val="hybridMultilevel"/>
    <w:tmpl w:val="D3E81A88"/>
    <w:lvl w:ilvl="0" w:tplc="183C3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A0596"/>
    <w:multiLevelType w:val="hybridMultilevel"/>
    <w:tmpl w:val="F3B4CD9E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5324E9"/>
    <w:multiLevelType w:val="hybridMultilevel"/>
    <w:tmpl w:val="6AB2C0C8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B1945FA"/>
    <w:multiLevelType w:val="hybridMultilevel"/>
    <w:tmpl w:val="9FB6986A"/>
    <w:lvl w:ilvl="0" w:tplc="183C3F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226141"/>
    <w:multiLevelType w:val="hybridMultilevel"/>
    <w:tmpl w:val="82A2FE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09B5C34"/>
    <w:multiLevelType w:val="hybridMultilevel"/>
    <w:tmpl w:val="1398350E"/>
    <w:lvl w:ilvl="0" w:tplc="183C3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6222F3"/>
    <w:multiLevelType w:val="hybridMultilevel"/>
    <w:tmpl w:val="19A0960C"/>
    <w:lvl w:ilvl="0" w:tplc="90B04B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8F26C6E"/>
    <w:multiLevelType w:val="hybridMultilevel"/>
    <w:tmpl w:val="E846819C"/>
    <w:lvl w:ilvl="0" w:tplc="90B04B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FC53B6"/>
    <w:multiLevelType w:val="hybridMultilevel"/>
    <w:tmpl w:val="54E42996"/>
    <w:lvl w:ilvl="0" w:tplc="7C60E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5"/>
  </w:num>
  <w:num w:numId="5">
    <w:abstractNumId w:val="14"/>
  </w:num>
  <w:num w:numId="6">
    <w:abstractNumId w:val="6"/>
  </w:num>
  <w:num w:numId="7">
    <w:abstractNumId w:val="12"/>
  </w:num>
  <w:num w:numId="8">
    <w:abstractNumId w:val="17"/>
  </w:num>
  <w:num w:numId="9">
    <w:abstractNumId w:val="5"/>
  </w:num>
  <w:num w:numId="10">
    <w:abstractNumId w:val="20"/>
  </w:num>
  <w:num w:numId="11">
    <w:abstractNumId w:val="9"/>
  </w:num>
  <w:num w:numId="12">
    <w:abstractNumId w:val="1"/>
  </w:num>
  <w:num w:numId="13">
    <w:abstractNumId w:val="13"/>
  </w:num>
  <w:num w:numId="14">
    <w:abstractNumId w:val="3"/>
  </w:num>
  <w:num w:numId="15">
    <w:abstractNumId w:val="2"/>
  </w:num>
  <w:num w:numId="16">
    <w:abstractNumId w:val="8"/>
  </w:num>
  <w:num w:numId="17">
    <w:abstractNumId w:val="19"/>
  </w:num>
  <w:num w:numId="18">
    <w:abstractNumId w:val="18"/>
  </w:num>
  <w:num w:numId="19">
    <w:abstractNumId w:val="10"/>
  </w:num>
  <w:num w:numId="20">
    <w:abstractNumId w:val="11"/>
  </w:num>
  <w:num w:numId="21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57"/>
    <w:rsid w:val="0000368A"/>
    <w:rsid w:val="0004212E"/>
    <w:rsid w:val="00046648"/>
    <w:rsid w:val="00053390"/>
    <w:rsid w:val="000648B5"/>
    <w:rsid w:val="00070DF3"/>
    <w:rsid w:val="00106DC4"/>
    <w:rsid w:val="001254C9"/>
    <w:rsid w:val="00141057"/>
    <w:rsid w:val="00145585"/>
    <w:rsid w:val="001B066C"/>
    <w:rsid w:val="001C4E1B"/>
    <w:rsid w:val="001D6395"/>
    <w:rsid w:val="001E509A"/>
    <w:rsid w:val="001E58A7"/>
    <w:rsid w:val="001E6022"/>
    <w:rsid w:val="001F0889"/>
    <w:rsid w:val="00211022"/>
    <w:rsid w:val="00273A4A"/>
    <w:rsid w:val="002B6627"/>
    <w:rsid w:val="002C3D5D"/>
    <w:rsid w:val="002E00A5"/>
    <w:rsid w:val="00303F5B"/>
    <w:rsid w:val="003100C5"/>
    <w:rsid w:val="00317B53"/>
    <w:rsid w:val="00321BD1"/>
    <w:rsid w:val="00324860"/>
    <w:rsid w:val="00353C8F"/>
    <w:rsid w:val="00384EA0"/>
    <w:rsid w:val="00387F40"/>
    <w:rsid w:val="00390BD5"/>
    <w:rsid w:val="00394972"/>
    <w:rsid w:val="003C62EF"/>
    <w:rsid w:val="003C7E73"/>
    <w:rsid w:val="00425512"/>
    <w:rsid w:val="004338C1"/>
    <w:rsid w:val="00437693"/>
    <w:rsid w:val="00454BEA"/>
    <w:rsid w:val="004D1D4D"/>
    <w:rsid w:val="004E1181"/>
    <w:rsid w:val="00514277"/>
    <w:rsid w:val="00576480"/>
    <w:rsid w:val="0058786D"/>
    <w:rsid w:val="005C2A8F"/>
    <w:rsid w:val="005C503B"/>
    <w:rsid w:val="005D381C"/>
    <w:rsid w:val="005D7823"/>
    <w:rsid w:val="0060432B"/>
    <w:rsid w:val="00692AA9"/>
    <w:rsid w:val="006D6C10"/>
    <w:rsid w:val="006E6C59"/>
    <w:rsid w:val="00703BC1"/>
    <w:rsid w:val="00705EBE"/>
    <w:rsid w:val="00745C9A"/>
    <w:rsid w:val="0075664F"/>
    <w:rsid w:val="00760827"/>
    <w:rsid w:val="00762889"/>
    <w:rsid w:val="008001DB"/>
    <w:rsid w:val="0081612B"/>
    <w:rsid w:val="00852C8D"/>
    <w:rsid w:val="00864DAD"/>
    <w:rsid w:val="00891FDF"/>
    <w:rsid w:val="008E2EDF"/>
    <w:rsid w:val="009669F8"/>
    <w:rsid w:val="009C73E9"/>
    <w:rsid w:val="009F049D"/>
    <w:rsid w:val="00A165DB"/>
    <w:rsid w:val="00A25235"/>
    <w:rsid w:val="00A76E45"/>
    <w:rsid w:val="00A872DF"/>
    <w:rsid w:val="00AB645E"/>
    <w:rsid w:val="00AC608B"/>
    <w:rsid w:val="00AF0D3B"/>
    <w:rsid w:val="00B04843"/>
    <w:rsid w:val="00B115D1"/>
    <w:rsid w:val="00B45A53"/>
    <w:rsid w:val="00B52C74"/>
    <w:rsid w:val="00B61557"/>
    <w:rsid w:val="00B717D1"/>
    <w:rsid w:val="00BA3365"/>
    <w:rsid w:val="00BE426D"/>
    <w:rsid w:val="00BF1A7D"/>
    <w:rsid w:val="00BF5173"/>
    <w:rsid w:val="00C13990"/>
    <w:rsid w:val="00C41510"/>
    <w:rsid w:val="00C54C16"/>
    <w:rsid w:val="00C563CD"/>
    <w:rsid w:val="00CB1562"/>
    <w:rsid w:val="00CC3788"/>
    <w:rsid w:val="00CE7A1D"/>
    <w:rsid w:val="00D67489"/>
    <w:rsid w:val="00D71321"/>
    <w:rsid w:val="00DC5660"/>
    <w:rsid w:val="00DD574C"/>
    <w:rsid w:val="00E32988"/>
    <w:rsid w:val="00EB2478"/>
    <w:rsid w:val="00EB59FB"/>
    <w:rsid w:val="00EE5D9C"/>
    <w:rsid w:val="00F01DED"/>
    <w:rsid w:val="00F07ECB"/>
    <w:rsid w:val="00F138D7"/>
    <w:rsid w:val="00F301D1"/>
    <w:rsid w:val="00F42858"/>
    <w:rsid w:val="00F60AAC"/>
    <w:rsid w:val="00F75306"/>
    <w:rsid w:val="00FC533C"/>
    <w:rsid w:val="00FD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E3494"/>
  <w15:docId w15:val="{689445EF-28DB-4DEC-B305-FE09A0B27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4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318" w:lineRule="exact"/>
      <w:ind w:left="312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8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9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semiHidden/>
    <w:unhideWhenUsed/>
    <w:rsid w:val="0057648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rsid w:val="0075664F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6">
    <w:name w:val="Table Grid"/>
    <w:basedOn w:val="a1"/>
    <w:uiPriority w:val="39"/>
    <w:rsid w:val="00BA3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878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786D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5878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786D"/>
    <w:rPr>
      <w:rFonts w:ascii="Times New Roman" w:eastAsia="Times New Roman" w:hAnsi="Times New Roman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A76E4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E4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1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microsoft.com/office/2007/relationships/hdphoto" Target="media/hdphoto6.wdp"/><Relationship Id="rId26" Type="http://schemas.microsoft.com/office/2007/relationships/hdphoto" Target="media/hdphoto10.wdp"/><Relationship Id="rId39" Type="http://schemas.openxmlformats.org/officeDocument/2006/relationships/image" Target="media/image17.png"/><Relationship Id="rId21" Type="http://schemas.openxmlformats.org/officeDocument/2006/relationships/image" Target="media/image8.jpeg"/><Relationship Id="rId34" Type="http://schemas.microsoft.com/office/2007/relationships/hdphoto" Target="media/hdphoto14.wdp"/><Relationship Id="rId42" Type="http://schemas.microsoft.com/office/2007/relationships/hdphoto" Target="media/hdphoto18.wdp"/><Relationship Id="rId47" Type="http://schemas.openxmlformats.org/officeDocument/2006/relationships/image" Target="media/image21.png"/><Relationship Id="rId50" Type="http://schemas.microsoft.com/office/2007/relationships/hdphoto" Target="media/hdphoto22.wdp"/><Relationship Id="rId55" Type="http://schemas.openxmlformats.org/officeDocument/2006/relationships/image" Target="media/image25.png"/><Relationship Id="rId63" Type="http://schemas.openxmlformats.org/officeDocument/2006/relationships/image" Target="media/image29.png"/><Relationship Id="rId68" Type="http://schemas.openxmlformats.org/officeDocument/2006/relationships/image" Target="media/image31.PNG"/><Relationship Id="rId7" Type="http://schemas.openxmlformats.org/officeDocument/2006/relationships/image" Target="media/image1.jpeg"/><Relationship Id="rId71" Type="http://schemas.openxmlformats.org/officeDocument/2006/relationships/hyperlink" Target="https://www.book.ru/book/924130/view2/2" TargetMode="External"/><Relationship Id="rId2" Type="http://schemas.openxmlformats.org/officeDocument/2006/relationships/styles" Target="styles.xml"/><Relationship Id="rId16" Type="http://schemas.microsoft.com/office/2007/relationships/hdphoto" Target="media/hdphoto5.wdp"/><Relationship Id="rId29" Type="http://schemas.openxmlformats.org/officeDocument/2006/relationships/image" Target="media/image12.jpeg"/><Relationship Id="rId11" Type="http://schemas.openxmlformats.org/officeDocument/2006/relationships/image" Target="media/image3.jpeg"/><Relationship Id="rId24" Type="http://schemas.microsoft.com/office/2007/relationships/hdphoto" Target="media/hdphoto9.wdp"/><Relationship Id="rId32" Type="http://schemas.microsoft.com/office/2007/relationships/hdphoto" Target="media/hdphoto13.wdp"/><Relationship Id="rId37" Type="http://schemas.openxmlformats.org/officeDocument/2006/relationships/image" Target="media/image16.png"/><Relationship Id="rId40" Type="http://schemas.microsoft.com/office/2007/relationships/hdphoto" Target="media/hdphoto17.wdp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microsoft.com/office/2007/relationships/hdphoto" Target="media/hdphoto26.wdp"/><Relationship Id="rId66" Type="http://schemas.microsoft.com/office/2007/relationships/hdphoto" Target="media/hdphoto30.wdp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microsoft.com/office/2007/relationships/hdphoto" Target="media/hdphoto11.wdp"/><Relationship Id="rId36" Type="http://schemas.microsoft.com/office/2007/relationships/hdphoto" Target="media/hdphoto15.wdp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61" Type="http://schemas.openxmlformats.org/officeDocument/2006/relationships/image" Target="media/image28.png"/><Relationship Id="rId10" Type="http://schemas.microsoft.com/office/2007/relationships/hdphoto" Target="media/hdphoto2.wdp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microsoft.com/office/2007/relationships/hdphoto" Target="media/hdphoto19.wdp"/><Relationship Id="rId52" Type="http://schemas.microsoft.com/office/2007/relationships/hdphoto" Target="media/hdphoto23.wdp"/><Relationship Id="rId60" Type="http://schemas.microsoft.com/office/2007/relationships/hdphoto" Target="media/hdphoto27.wdp"/><Relationship Id="rId65" Type="http://schemas.openxmlformats.org/officeDocument/2006/relationships/image" Target="media/image30.pn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hdphoto" Target="media/hdphoto4.wdp"/><Relationship Id="rId22" Type="http://schemas.microsoft.com/office/2007/relationships/hdphoto" Target="media/hdphoto8.wdp"/><Relationship Id="rId27" Type="http://schemas.openxmlformats.org/officeDocument/2006/relationships/image" Target="media/image11.jpeg"/><Relationship Id="rId30" Type="http://schemas.microsoft.com/office/2007/relationships/hdphoto" Target="media/hdphoto12.wdp"/><Relationship Id="rId35" Type="http://schemas.openxmlformats.org/officeDocument/2006/relationships/image" Target="media/image15.jpeg"/><Relationship Id="rId43" Type="http://schemas.openxmlformats.org/officeDocument/2006/relationships/image" Target="media/image19.png"/><Relationship Id="rId48" Type="http://schemas.microsoft.com/office/2007/relationships/hdphoto" Target="media/hdphoto21.wdp"/><Relationship Id="rId56" Type="http://schemas.microsoft.com/office/2007/relationships/hdphoto" Target="media/hdphoto25.wdp"/><Relationship Id="rId64" Type="http://schemas.microsoft.com/office/2007/relationships/hdphoto" Target="media/hdphoto29.wdp"/><Relationship Id="rId69" Type="http://schemas.openxmlformats.org/officeDocument/2006/relationships/hyperlink" Target="https://www.book.ru/book/930507/view2/1" TargetMode="External"/><Relationship Id="rId8" Type="http://schemas.microsoft.com/office/2007/relationships/hdphoto" Target="media/hdphoto1.wdp"/><Relationship Id="rId51" Type="http://schemas.openxmlformats.org/officeDocument/2006/relationships/image" Target="media/image23.png"/><Relationship Id="rId72" Type="http://schemas.openxmlformats.org/officeDocument/2006/relationships/hyperlink" Target="https://www.book.ru/book/927861/view2/1" TargetMode="External"/><Relationship Id="rId3" Type="http://schemas.openxmlformats.org/officeDocument/2006/relationships/settings" Target="settings.xml"/><Relationship Id="rId12" Type="http://schemas.microsoft.com/office/2007/relationships/hdphoto" Target="media/hdphoto3.wdp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microsoft.com/office/2007/relationships/hdphoto" Target="media/hdphoto16.wdp"/><Relationship Id="rId46" Type="http://schemas.microsoft.com/office/2007/relationships/hdphoto" Target="media/hdphoto20.wdp"/><Relationship Id="rId59" Type="http://schemas.openxmlformats.org/officeDocument/2006/relationships/image" Target="media/image27.png"/><Relationship Id="rId67" Type="http://schemas.openxmlformats.org/officeDocument/2006/relationships/footer" Target="footer1.xml"/><Relationship Id="rId20" Type="http://schemas.microsoft.com/office/2007/relationships/hdphoto" Target="media/hdphoto7.wdp"/><Relationship Id="rId41" Type="http://schemas.openxmlformats.org/officeDocument/2006/relationships/image" Target="media/image18.png"/><Relationship Id="rId54" Type="http://schemas.microsoft.com/office/2007/relationships/hdphoto" Target="media/hdphoto24.wdp"/><Relationship Id="rId62" Type="http://schemas.microsoft.com/office/2007/relationships/hdphoto" Target="media/hdphoto28.wdp"/><Relationship Id="rId70" Type="http://schemas.openxmlformats.org/officeDocument/2006/relationships/hyperlink" Target="https://www.book.ru/book/93019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5475</Words>
  <Characters>31210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Печалова Л</vt:lpstr>
    </vt:vector>
  </TitlesOfParts>
  <Company/>
  <LinksUpToDate>false</LinksUpToDate>
  <CharactersWithSpaces>36612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Печалова Л</dc:title>
  <dc:creator>1</dc:creator>
  <cp:lastModifiedBy>Пользователь</cp:lastModifiedBy>
  <cp:revision>2</cp:revision>
  <cp:lastPrinted>2024-04-30T09:19:00Z</cp:lastPrinted>
  <dcterms:created xsi:type="dcterms:W3CDTF">2024-06-25T12:40:00Z</dcterms:created>
  <dcterms:modified xsi:type="dcterms:W3CDTF">2024-06-25T12:40:00Z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2022-03-04T00:00:00Z</vt:filetime>
  </property>
</Properties>
</file>