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25853" w14:textId="77777777" w:rsidR="00AD5D22" w:rsidRPr="00381F22" w:rsidRDefault="00646A0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Открытый урок литературного чтения 2 класс</w:t>
      </w:r>
    </w:p>
    <w:p w14:paraId="0D633BA0" w14:textId="77777777" w:rsidR="00646A0F" w:rsidRPr="00381F22" w:rsidRDefault="00646A0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По теме «Поговорим о самом главном. О блокадном хлебе»</w:t>
      </w:r>
    </w:p>
    <w:p w14:paraId="32F329F0" w14:textId="77777777" w:rsidR="00646A0F" w:rsidRPr="00381F22" w:rsidRDefault="00646A0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Дата проведения: 25.10.23</w:t>
      </w:r>
    </w:p>
    <w:p w14:paraId="359CBA99" w14:textId="77777777" w:rsidR="00646A0F" w:rsidRPr="00381F22" w:rsidRDefault="00646A0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Класс 2     </w:t>
      </w:r>
    </w:p>
    <w:p w14:paraId="58AF5453" w14:textId="77777777" w:rsidR="00646A0F" w:rsidRPr="00381F22" w:rsidRDefault="00646A0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Учебник: </w:t>
      </w:r>
      <w:bookmarkStart w:id="0" w:name="_Hlk169630135"/>
      <w:r w:rsidRPr="00381F22">
        <w:rPr>
          <w:rFonts w:ascii="Times New Roman" w:hAnsi="Times New Roman" w:cs="Times New Roman"/>
          <w:sz w:val="24"/>
          <w:szCs w:val="24"/>
        </w:rPr>
        <w:t xml:space="preserve">Литературное чтение 2 класс (Климанова Л.Ф., Горецкий В.Г. и др.) 1 часть </w:t>
      </w:r>
      <w:bookmarkEnd w:id="0"/>
    </w:p>
    <w:p w14:paraId="5942DEB3" w14:textId="77777777" w:rsidR="00646A0F" w:rsidRPr="00381F22" w:rsidRDefault="00646A0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Раздел: ЛЮБЛЮ ПРИРОДУ РУССКУЮ. ОСЕНЬ</w:t>
      </w:r>
    </w:p>
    <w:p w14:paraId="75665E1A" w14:textId="77777777" w:rsidR="00646A0F" w:rsidRPr="00381F22" w:rsidRDefault="00646A0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Подраздел</w:t>
      </w:r>
      <w:proofErr w:type="gramStart"/>
      <w:r w:rsidRPr="00381F22">
        <w:rPr>
          <w:rFonts w:ascii="Times New Roman" w:hAnsi="Times New Roman" w:cs="Times New Roman"/>
          <w:sz w:val="24"/>
          <w:szCs w:val="24"/>
        </w:rPr>
        <w:t>: Поговорим</w:t>
      </w:r>
      <w:proofErr w:type="gramEnd"/>
      <w:r w:rsidRPr="00381F22">
        <w:rPr>
          <w:rFonts w:ascii="Times New Roman" w:hAnsi="Times New Roman" w:cs="Times New Roman"/>
          <w:sz w:val="24"/>
          <w:szCs w:val="24"/>
        </w:rPr>
        <w:t xml:space="preserve"> о самом главном</w:t>
      </w:r>
    </w:p>
    <w:p w14:paraId="73350CEB" w14:textId="68A10F67" w:rsidR="00646A0F" w:rsidRPr="00381F22" w:rsidRDefault="00646A0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Оборудование: учебник</w:t>
      </w:r>
      <w:r w:rsidR="00915E41" w:rsidRPr="00381F22">
        <w:rPr>
          <w:rFonts w:ascii="Times New Roman" w:hAnsi="Times New Roman" w:cs="Times New Roman"/>
          <w:sz w:val="24"/>
          <w:szCs w:val="24"/>
        </w:rPr>
        <w:t xml:space="preserve"> «Литературное чтение» 2 класс (Климанова Л.Ф., Горецкий В.Г. и др.) 1 часть</w:t>
      </w:r>
      <w:r w:rsidRPr="00381F22">
        <w:rPr>
          <w:rFonts w:ascii="Times New Roman" w:hAnsi="Times New Roman" w:cs="Times New Roman"/>
          <w:sz w:val="24"/>
          <w:szCs w:val="24"/>
        </w:rPr>
        <w:t>,  картинный ряд</w:t>
      </w:r>
      <w:r w:rsidR="00915E41" w:rsidRPr="00381F22">
        <w:rPr>
          <w:rFonts w:ascii="Times New Roman" w:hAnsi="Times New Roman" w:cs="Times New Roman"/>
          <w:sz w:val="24"/>
          <w:szCs w:val="24"/>
        </w:rPr>
        <w:t xml:space="preserve"> </w:t>
      </w:r>
      <w:r w:rsidRPr="00381F22">
        <w:rPr>
          <w:rFonts w:ascii="Times New Roman" w:hAnsi="Times New Roman" w:cs="Times New Roman"/>
          <w:sz w:val="24"/>
          <w:szCs w:val="24"/>
        </w:rPr>
        <w:t>(детские рисунки), иллюстрации профессий, иллюстрации хлеба, поговорка «ХЛЕБ ВСЕМУ ГОЛОВА», табличка «ОЛО=ЛА», гербарий «Пшеница», «</w:t>
      </w:r>
      <w:r w:rsidR="007B33C9">
        <w:rPr>
          <w:rFonts w:ascii="Times New Roman" w:hAnsi="Times New Roman" w:cs="Times New Roman"/>
          <w:sz w:val="24"/>
          <w:szCs w:val="24"/>
        </w:rPr>
        <w:t>Р</w:t>
      </w:r>
      <w:r w:rsidRPr="00381F22">
        <w:rPr>
          <w:rFonts w:ascii="Times New Roman" w:hAnsi="Times New Roman" w:cs="Times New Roman"/>
          <w:sz w:val="24"/>
          <w:szCs w:val="24"/>
        </w:rPr>
        <w:t>ожь»</w:t>
      </w:r>
      <w:r w:rsidR="009677F2" w:rsidRPr="00381F22">
        <w:rPr>
          <w:rFonts w:ascii="Times New Roman" w:hAnsi="Times New Roman" w:cs="Times New Roman"/>
          <w:sz w:val="24"/>
          <w:szCs w:val="24"/>
        </w:rPr>
        <w:t>, мука, опилки, жмых, «Блокада- окружение кого-либо или чего-либо»</w:t>
      </w:r>
    </w:p>
    <w:p w14:paraId="553D8EC7" w14:textId="1C89A2DA" w:rsidR="009677F2" w:rsidRPr="007B33C9" w:rsidRDefault="009677F2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Цель: воспитание патриотизма, чувства гордости за свою страну, за свой народ через произведения литературы</w:t>
      </w:r>
      <w:r w:rsidR="007B33C9">
        <w:rPr>
          <w:rFonts w:ascii="Times New Roman" w:hAnsi="Times New Roman" w:cs="Times New Roman"/>
          <w:sz w:val="24"/>
          <w:szCs w:val="24"/>
        </w:rPr>
        <w:t>,</w:t>
      </w:r>
      <w:r w:rsidR="00381F22" w:rsidRPr="00381F22">
        <w:rPr>
          <w:rFonts w:ascii="Times New Roman" w:hAnsi="Times New Roman" w:cs="Times New Roman"/>
          <w:sz w:val="24"/>
          <w:szCs w:val="24"/>
        </w:rPr>
        <w:t xml:space="preserve"> </w:t>
      </w:r>
      <w:r w:rsidR="007B33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381F22" w:rsidRPr="007B33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охранение исторической памяти о мужестве и трагедии мирного населения блокадного Ленинграда</w:t>
      </w:r>
    </w:p>
    <w:p w14:paraId="4AA22F46" w14:textId="77777777" w:rsidR="007B33C9" w:rsidRDefault="009677F2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14:paraId="7D4A4600" w14:textId="525755C9" w:rsidR="007B33C9" w:rsidRDefault="007B3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Образовательные:</w:t>
      </w:r>
    </w:p>
    <w:p w14:paraId="1BA7147C" w14:textId="1F398905" w:rsidR="007B33C9" w:rsidRDefault="007B3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показать значимость и ценность хлеба в наше время и в давние времена;</w:t>
      </w:r>
    </w:p>
    <w:p w14:paraId="359B486D" w14:textId="72DD845D" w:rsidR="009677F2" w:rsidRPr="00381F22" w:rsidRDefault="007B3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677F2" w:rsidRPr="00381F22">
        <w:rPr>
          <w:rFonts w:ascii="Times New Roman" w:hAnsi="Times New Roman" w:cs="Times New Roman"/>
          <w:sz w:val="24"/>
          <w:szCs w:val="24"/>
        </w:rPr>
        <w:t>- познакомить ребят с понятием «Блокада»;</w:t>
      </w:r>
    </w:p>
    <w:p w14:paraId="2136592A" w14:textId="77777777" w:rsidR="009677F2" w:rsidRPr="00381F22" w:rsidRDefault="009677F2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-  познакомить </w:t>
      </w:r>
      <w:r w:rsidR="00AA427F" w:rsidRPr="00381F22">
        <w:rPr>
          <w:rFonts w:ascii="Times New Roman" w:hAnsi="Times New Roman" w:cs="Times New Roman"/>
          <w:sz w:val="24"/>
          <w:szCs w:val="24"/>
        </w:rPr>
        <w:t>со страшным периодом в истории нашей страны на основе поэтических произведений и детского творчества;</w:t>
      </w:r>
    </w:p>
    <w:p w14:paraId="3D075263" w14:textId="77777777" w:rsidR="00AA427F" w:rsidRPr="00381F22" w:rsidRDefault="00AA427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- пробудить в детях чувство сострадания и гордости за стойкость своего народа в период ленинградской блокады;</w:t>
      </w:r>
    </w:p>
    <w:p w14:paraId="5CF0674C" w14:textId="711766AD" w:rsidR="00AA427F" w:rsidRPr="00381F22" w:rsidRDefault="00AA427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  - познакомить </w:t>
      </w:r>
      <w:proofErr w:type="gramStart"/>
      <w:r w:rsidRPr="00381F22">
        <w:rPr>
          <w:rFonts w:ascii="Times New Roman" w:hAnsi="Times New Roman" w:cs="Times New Roman"/>
          <w:sz w:val="24"/>
          <w:szCs w:val="24"/>
        </w:rPr>
        <w:t>детей  с</w:t>
      </w:r>
      <w:proofErr w:type="gramEnd"/>
      <w:r w:rsidRPr="00381F22">
        <w:rPr>
          <w:rFonts w:ascii="Times New Roman" w:hAnsi="Times New Roman" w:cs="Times New Roman"/>
          <w:sz w:val="24"/>
          <w:szCs w:val="24"/>
        </w:rPr>
        <w:t xml:space="preserve"> составом блокадного хлеба</w:t>
      </w:r>
      <w:r w:rsidR="007B33C9">
        <w:rPr>
          <w:rFonts w:ascii="Times New Roman" w:hAnsi="Times New Roman" w:cs="Times New Roman"/>
          <w:sz w:val="24"/>
          <w:szCs w:val="24"/>
        </w:rPr>
        <w:t>, с блокадным рационом питания;</w:t>
      </w:r>
    </w:p>
    <w:p w14:paraId="0DB7A574" w14:textId="77777777" w:rsidR="00AA427F" w:rsidRDefault="00AA427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 - познакомить детей с профессиями людей, которые связаны с хлебом, с их тяжелым трудом.</w:t>
      </w:r>
    </w:p>
    <w:p w14:paraId="4BF4D0D4" w14:textId="7ED15E6C" w:rsidR="007B33C9" w:rsidRDefault="007B3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Развивающие: - развивать умение сравнивать, группировать, делать выводы;</w:t>
      </w:r>
    </w:p>
    <w:p w14:paraId="10357E8B" w14:textId="7BE58CFE" w:rsidR="007B33C9" w:rsidRDefault="007B3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фонематическое восприятие, зрительное и слуховое внимание, память;</w:t>
      </w:r>
    </w:p>
    <w:p w14:paraId="42A8ECD4" w14:textId="305577B1" w:rsidR="007B33C9" w:rsidRDefault="007B3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-развивать коммуникативные качества учеников, связную устную речь через умение правильно формулировать свои мысли, в процессе работы на уроке;</w:t>
      </w:r>
    </w:p>
    <w:p w14:paraId="24A130BF" w14:textId="0652665D" w:rsidR="007B33C9" w:rsidRDefault="007B3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умение осмысленного чтения произведения и умение анализировать произведение, </w:t>
      </w:r>
      <w:r w:rsidR="002B2C3C">
        <w:rPr>
          <w:rFonts w:ascii="Times New Roman" w:hAnsi="Times New Roman" w:cs="Times New Roman"/>
          <w:sz w:val="24"/>
          <w:szCs w:val="24"/>
        </w:rPr>
        <w:t>интерес к историческим событиям страны.</w:t>
      </w:r>
    </w:p>
    <w:p w14:paraId="4FA275BE" w14:textId="0F6664E1" w:rsidR="002B2C3C" w:rsidRDefault="002B2C3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Воспитательные;-</w:t>
      </w:r>
      <w:proofErr w:type="gramEnd"/>
      <w:r>
        <w:rPr>
          <w:rFonts w:ascii="Times New Roman" w:hAnsi="Times New Roman" w:cs="Times New Roman"/>
          <w:sz w:val="24"/>
          <w:szCs w:val="24"/>
        </w:rPr>
        <w:t>воспитывать у детей чувство гордости за свой народ и свою страну, к ее подвигу;</w:t>
      </w:r>
    </w:p>
    <w:p w14:paraId="5367F40C" w14:textId="77777777" w:rsidR="002B2C3C" w:rsidRDefault="002B2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чувство уважения к труду людей, бережное отношение к хлебу</w:t>
      </w:r>
    </w:p>
    <w:p w14:paraId="2BF49689" w14:textId="77777777" w:rsidR="002B2C3C" w:rsidRDefault="002B2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УУД:</w:t>
      </w:r>
    </w:p>
    <w:p w14:paraId="45B1549E" w14:textId="1B3C130E" w:rsidR="002B2C3C" w:rsidRDefault="002B2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Личностные: -выражать свои эмоции, свои чувства, активность а обсуждении;</w:t>
      </w:r>
    </w:p>
    <w:p w14:paraId="4B304CAC" w14:textId="16FA4BD6" w:rsidR="002B2C3C" w:rsidRDefault="002B2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Регулятивные: - формировать небольшой устный диалог, высказывать и приводить убедительные доказательства;</w:t>
      </w:r>
    </w:p>
    <w:p w14:paraId="0F4F1B32" w14:textId="76B645B9" w:rsidR="002B2C3C" w:rsidRDefault="002B2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Познавательные: - находить ответы на вопросы</w:t>
      </w:r>
      <w:r w:rsidR="006101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извлекать необходимую информацию в тексте и на иллюстрации4</w:t>
      </w:r>
    </w:p>
    <w:p w14:paraId="424A287B" w14:textId="20277B67" w:rsidR="002B2C3C" w:rsidRDefault="002B2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причинно- следственную связь, осуществлять анализ, сравнение, классификацию;</w:t>
      </w:r>
    </w:p>
    <w:p w14:paraId="335579E3" w14:textId="2171F929" w:rsidR="002B2C3C" w:rsidRDefault="002B2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находить способы решения проблемы.</w:t>
      </w:r>
    </w:p>
    <w:p w14:paraId="108A2C3C" w14:textId="219A0F1E" w:rsidR="00943DE1" w:rsidRDefault="00943D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результаты:</w:t>
      </w:r>
    </w:p>
    <w:p w14:paraId="525B512B" w14:textId="03D3D2AD" w:rsidR="00943DE1" w:rsidRDefault="00943D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Предметные: закрепление навыков выразительного чтения и определение идеи произведений, художественных средств. Способов раскрытия замысла автора.</w:t>
      </w:r>
    </w:p>
    <w:p w14:paraId="36F79EAF" w14:textId="77777777" w:rsidR="006101F8" w:rsidRDefault="00943D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Метапредметные: </w:t>
      </w:r>
    </w:p>
    <w:p w14:paraId="440A9188" w14:textId="5EDC89C2" w:rsidR="00943DE1" w:rsidRDefault="006101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43DE1">
        <w:rPr>
          <w:rFonts w:ascii="Times New Roman" w:hAnsi="Times New Roman" w:cs="Times New Roman"/>
          <w:sz w:val="24"/>
          <w:szCs w:val="24"/>
        </w:rPr>
        <w:t>ознавательные</w:t>
      </w:r>
      <w:r>
        <w:rPr>
          <w:rFonts w:ascii="Times New Roman" w:hAnsi="Times New Roman" w:cs="Times New Roman"/>
          <w:sz w:val="24"/>
          <w:szCs w:val="24"/>
        </w:rPr>
        <w:t>: -формировать умение самостоятельно выделять и формулировать тему урока. Умение строить речевые высказывания в устной форме;</w:t>
      </w:r>
    </w:p>
    <w:p w14:paraId="39235A02" w14:textId="6584FD95" w:rsidR="006101F8" w:rsidRDefault="006101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Регулятивные: - оценивать полученные результаты, свою деятельность;</w:t>
      </w:r>
    </w:p>
    <w:p w14:paraId="5B3C0754" w14:textId="6E7C8C30" w:rsidR="006101F8" w:rsidRDefault="006101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Коммуникативные; - планировать учебное сотрудничество с одноклассниками, уметь слушать друг друга, вступать в диалог.</w:t>
      </w:r>
    </w:p>
    <w:p w14:paraId="14E4C0FD" w14:textId="6748C06D" w:rsidR="006101F8" w:rsidRDefault="006101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Личностные: формировать позитивные оценки, нравственные качества. Чувство гордости за страну и свой народ.</w:t>
      </w:r>
    </w:p>
    <w:p w14:paraId="0CD1920C" w14:textId="77777777" w:rsidR="006101F8" w:rsidRDefault="006101F8">
      <w:pPr>
        <w:rPr>
          <w:rFonts w:ascii="Times New Roman" w:hAnsi="Times New Roman" w:cs="Times New Roman"/>
          <w:sz w:val="24"/>
          <w:szCs w:val="24"/>
        </w:rPr>
      </w:pPr>
    </w:p>
    <w:p w14:paraId="2C093BC3" w14:textId="10092DD7" w:rsidR="002B2C3C" w:rsidRDefault="002B2C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574CC782" w14:textId="77777777" w:rsidR="002B2C3C" w:rsidRPr="00381F22" w:rsidRDefault="002B2C3C">
      <w:pPr>
        <w:rPr>
          <w:rFonts w:ascii="Times New Roman" w:hAnsi="Times New Roman" w:cs="Times New Roman"/>
          <w:sz w:val="24"/>
          <w:szCs w:val="24"/>
        </w:rPr>
      </w:pPr>
    </w:p>
    <w:p w14:paraId="59531A9F" w14:textId="77777777" w:rsidR="00AA427F" w:rsidRPr="00381F22" w:rsidRDefault="00AA427F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Ход урока:</w:t>
      </w:r>
    </w:p>
    <w:p w14:paraId="64312A8A" w14:textId="77777777" w:rsidR="00AA427F" w:rsidRPr="00381F22" w:rsidRDefault="00AA427F" w:rsidP="00AA42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Организационный момент</w:t>
      </w:r>
    </w:p>
    <w:p w14:paraId="4D39D5BC" w14:textId="77777777" w:rsidR="00AA427F" w:rsidRPr="00381F22" w:rsidRDefault="00AA427F" w:rsidP="00AA427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Психологический настрой</w:t>
      </w:r>
    </w:p>
    <w:p w14:paraId="3EC972D3" w14:textId="77777777" w:rsidR="00AA427F" w:rsidRPr="00381F22" w:rsidRDefault="00AA427F" w:rsidP="00AA427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Во всем мне хочется дойти</w:t>
      </w:r>
    </w:p>
    <w:p w14:paraId="5146E736" w14:textId="77777777" w:rsidR="00AA427F" w:rsidRPr="00381F22" w:rsidRDefault="00AA427F" w:rsidP="00AA427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До самой сути.</w:t>
      </w:r>
    </w:p>
    <w:p w14:paraId="2820E54D" w14:textId="77777777" w:rsidR="00AA427F" w:rsidRPr="00381F22" w:rsidRDefault="00AA427F" w:rsidP="00AA427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В работе, в поисках пути, </w:t>
      </w:r>
    </w:p>
    <w:p w14:paraId="110976EB" w14:textId="77777777" w:rsidR="00AA427F" w:rsidRPr="00381F22" w:rsidRDefault="00AA427F" w:rsidP="00AA427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 сердечной смуте.</w:t>
      </w:r>
    </w:p>
    <w:p w14:paraId="3323D4D6" w14:textId="77777777" w:rsidR="00AA427F" w:rsidRPr="00381F22" w:rsidRDefault="00AA427F" w:rsidP="00AA427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До сущности протекших дней,</w:t>
      </w:r>
    </w:p>
    <w:p w14:paraId="00A8E9D1" w14:textId="77777777" w:rsidR="008E504A" w:rsidRPr="00381F22" w:rsidRDefault="008E504A" w:rsidP="00AA427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lastRenderedPageBreak/>
        <w:t>До их причины,</w:t>
      </w:r>
    </w:p>
    <w:p w14:paraId="6B1EA2C2" w14:textId="77777777" w:rsidR="008E504A" w:rsidRPr="00381F22" w:rsidRDefault="008E504A" w:rsidP="00AA427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До оснований, до корней,</w:t>
      </w:r>
    </w:p>
    <w:p w14:paraId="1156D049" w14:textId="77777777" w:rsidR="008E504A" w:rsidRPr="00381F22" w:rsidRDefault="008E504A" w:rsidP="00AA427F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До сердцевины….</w:t>
      </w:r>
    </w:p>
    <w:p w14:paraId="4A813D70" w14:textId="77777777" w:rsidR="008E504A" w:rsidRPr="00381F22" w:rsidRDefault="008E504A" w:rsidP="008E50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Сообщение темы и цели урока</w:t>
      </w:r>
    </w:p>
    <w:p w14:paraId="5B1EBF03" w14:textId="77777777" w:rsidR="008E504A" w:rsidRPr="00381F22" w:rsidRDefault="008E504A" w:rsidP="008E504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Работа по учебнику с.70</w:t>
      </w:r>
    </w:p>
    <w:p w14:paraId="4592C150" w14:textId="77777777" w:rsidR="008E504A" w:rsidRPr="00381F22" w:rsidRDefault="008E504A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Задание: прочитайте название рубрики</w:t>
      </w:r>
    </w:p>
    <w:p w14:paraId="2A0EF121" w14:textId="77777777" w:rsidR="008E504A" w:rsidRPr="00381F22" w:rsidRDefault="008E504A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ПОГОВОРИМ О САМОМ ГЛАВНОМ</w:t>
      </w:r>
    </w:p>
    <w:p w14:paraId="1A455B61" w14:textId="77777777" w:rsidR="008E504A" w:rsidRPr="00381F22" w:rsidRDefault="008E504A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Задание: запомни название раздела и запиши его в рабочую тетрадь.</w:t>
      </w:r>
    </w:p>
    <w:p w14:paraId="71CF4A4A" w14:textId="77777777" w:rsidR="008E504A" w:rsidRPr="00381F22" w:rsidRDefault="00000000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0DA404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24.95pt;margin-top:13.8pt;width:3pt;height:3.75pt;flip:x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FE121D0">
          <v:shape id="_x0000_s1027" type="#_x0000_t32" style="position:absolute;left:0;text-align:left;margin-left:131.7pt;margin-top:13.8pt;width:3pt;height:3.75pt;flip:x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3ADAF49E">
          <v:shape id="_x0000_s1026" type="#_x0000_t32" style="position:absolute;left:0;text-align:left;margin-left:412.2pt;margin-top:-6.45pt;width:2.25pt;height:8.25pt;flip:x;z-index:251658240" o:connectortype="straight"/>
        </w:pict>
      </w:r>
      <w:r w:rsidR="008E504A" w:rsidRPr="00381F22">
        <w:rPr>
          <w:rFonts w:ascii="Times New Roman" w:hAnsi="Times New Roman" w:cs="Times New Roman"/>
          <w:sz w:val="24"/>
          <w:szCs w:val="24"/>
        </w:rPr>
        <w:t>(при записи названия раздела комментируем написание слов: поговорим (по- приставка, говор- корень, проверяем первую безударную гласную, разговор- проверяем вторую безударную гласную)</w:t>
      </w:r>
    </w:p>
    <w:p w14:paraId="3861DF9C" w14:textId="77777777" w:rsidR="008E504A" w:rsidRPr="00381F22" w:rsidRDefault="008E504A" w:rsidP="008E504A">
      <w:pPr>
        <w:pStyle w:val="a3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Задание: - о чем будем вести разговор? </w:t>
      </w:r>
      <w:r w:rsidRPr="00381F22">
        <w:rPr>
          <w:rFonts w:ascii="Times New Roman" w:hAnsi="Times New Roman" w:cs="Times New Roman"/>
          <w:b/>
          <w:sz w:val="24"/>
          <w:szCs w:val="24"/>
        </w:rPr>
        <w:t>(о самом главном)</w:t>
      </w:r>
    </w:p>
    <w:p w14:paraId="1DCC3EB6" w14:textId="77777777" w:rsidR="008E504A" w:rsidRPr="00381F22" w:rsidRDefault="008E504A" w:rsidP="008E504A">
      <w:pPr>
        <w:pStyle w:val="a3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О чем же самом главном пойдет речь?</w:t>
      </w:r>
    </w:p>
    <w:p w14:paraId="3F8E9A31" w14:textId="77777777" w:rsidR="008E504A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Сегодня 25 октября, а совсем недавно было 16 октября.</w:t>
      </w:r>
    </w:p>
    <w:p w14:paraId="5CBE2DFA" w14:textId="77777777" w:rsidR="00747E57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16 октября </w:t>
      </w:r>
      <w:proofErr w:type="gramStart"/>
      <w:r w:rsidRPr="00381F22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381F22">
        <w:rPr>
          <w:rFonts w:ascii="Times New Roman" w:hAnsi="Times New Roman" w:cs="Times New Roman"/>
          <w:sz w:val="24"/>
          <w:szCs w:val="24"/>
        </w:rPr>
        <w:t xml:space="preserve"> необычный день.</w:t>
      </w:r>
    </w:p>
    <w:p w14:paraId="06F6CA68" w14:textId="77777777" w:rsidR="00747E57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Задание: подумайте, почему я хочу об этом дне поговорить?  А РАЗГОВОР ПОЙДЕТ О САМОМ ГЛАНОМ…</w:t>
      </w:r>
    </w:p>
    <w:p w14:paraId="44BFB18D" w14:textId="35536E02" w:rsidR="00747E57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Предположите…(чей-то день рождения, какое- то событие, праздник у кого-то…)</w:t>
      </w:r>
    </w:p>
    <w:p w14:paraId="090B49CA" w14:textId="77777777" w:rsidR="00747E57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14:paraId="111A7C83" w14:textId="77777777" w:rsidR="00747E57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Вывод: Хорошие версии и что-то из этих версий правильно высказано.</w:t>
      </w:r>
    </w:p>
    <w:p w14:paraId="402774EC" w14:textId="77777777" w:rsidR="00747E57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На доске:          16 октября</w:t>
      </w:r>
    </w:p>
    <w:p w14:paraId="44BD5894" w14:textId="77777777" w:rsidR="00747E57" w:rsidRPr="00381F22" w:rsidRDefault="00000000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CE712E2">
          <v:rect id="_x0000_s1029" style="position:absolute;left:0;text-align:left;margin-left:142.95pt;margin-top:10.3pt;width:92.25pt;height:43.5pt;z-index:-251659265"/>
        </w:pict>
      </w:r>
    </w:p>
    <w:p w14:paraId="2EFBED40" w14:textId="77777777" w:rsidR="00747E57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          Иллюстрация</w:t>
      </w:r>
    </w:p>
    <w:p w14:paraId="11C96EAB" w14:textId="77777777" w:rsidR="00747E57" w:rsidRPr="00381F22" w:rsidRDefault="00747E57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                 хлеба</w:t>
      </w:r>
    </w:p>
    <w:p w14:paraId="77A7555C" w14:textId="77777777" w:rsidR="00747E57" w:rsidRPr="00381F22" w:rsidRDefault="00000000" w:rsidP="008E504A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47CC5EDD">
          <v:shape id="_x0000_s1030" type="#_x0000_t32" style="position:absolute;left:0;text-align:left;margin-left:167.7pt;margin-top:11.25pt;width:0;height:13.5pt;z-index:251661312" o:connectortype="straight">
            <v:stroke endarrow="block"/>
          </v:shape>
        </w:pict>
      </w:r>
    </w:p>
    <w:p w14:paraId="69828FF3" w14:textId="77777777" w:rsidR="009677F2" w:rsidRPr="00381F22" w:rsidRDefault="009677F2">
      <w:pPr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747E57" w:rsidRPr="00381F2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ДЕНЬ ХЛЕБА</w:t>
      </w:r>
    </w:p>
    <w:p w14:paraId="50D93BE9" w14:textId="77777777" w:rsidR="00F83216" w:rsidRPr="00381F22" w:rsidRDefault="00F83216">
      <w:pPr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Вывод: О ХЛЕБЕ МЫ СЕГОДНЯ И ПОГОВОРИМ</w:t>
      </w:r>
    </w:p>
    <w:p w14:paraId="38DC434B" w14:textId="77777777" w:rsidR="00F83216" w:rsidRPr="00381F22" w:rsidRDefault="00F83216" w:rsidP="00F832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Основной этап урока</w:t>
      </w:r>
    </w:p>
    <w:p w14:paraId="750E726E" w14:textId="77777777" w:rsidR="00F83216" w:rsidRPr="00943DE1" w:rsidRDefault="00F83216" w:rsidP="00943D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43DE1">
        <w:rPr>
          <w:rFonts w:ascii="Times New Roman" w:hAnsi="Times New Roman" w:cs="Times New Roman"/>
          <w:sz w:val="24"/>
          <w:szCs w:val="24"/>
        </w:rPr>
        <w:t>Игра «Ассоциация»</w:t>
      </w:r>
    </w:p>
    <w:p w14:paraId="4648CC2A" w14:textId="77777777" w:rsidR="00F83216" w:rsidRPr="00381F22" w:rsidRDefault="00F83216" w:rsidP="00F83216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Задание: Ответь на вопрос: «А с чем ассоциируется у тебя хлеб?»</w:t>
      </w:r>
    </w:p>
    <w:p w14:paraId="71CD37CE" w14:textId="77777777" w:rsidR="00F83216" w:rsidRPr="00381F22" w:rsidRDefault="00F83216" w:rsidP="00F83216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Ответы детей: (аромат, вкусный, мягкий и т.д)</w:t>
      </w:r>
    </w:p>
    <w:p w14:paraId="68E2BDCA" w14:textId="77777777" w:rsidR="00F83216" w:rsidRPr="00381F22" w:rsidRDefault="00F83216" w:rsidP="00F83216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Учитель: А У МЕНЯ ХЛЕБ АССОЦИИРУЕТСЯ С ТРУДОМ, С ТЯЖЕЛЫМ ТРУДОМ!</w:t>
      </w:r>
    </w:p>
    <w:p w14:paraId="5D97D435" w14:textId="77777777" w:rsidR="00F83216" w:rsidRPr="00381F22" w:rsidRDefault="00F83216" w:rsidP="00F83216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 я сейчас вам это докажу…</w:t>
      </w:r>
    </w:p>
    <w:p w14:paraId="24B4EFB0" w14:textId="77777777" w:rsidR="00F83216" w:rsidRPr="00381F22" w:rsidRDefault="00396538" w:rsidP="00F83216">
      <w:p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Чтобы хлеб попал на наш стол (на доске открываю иллюстрации профессий),  он проходит очень долгий путь.</w:t>
      </w:r>
    </w:p>
    <w:p w14:paraId="4C5C0522" w14:textId="77777777" w:rsidR="00396538" w:rsidRPr="00381F22" w:rsidRDefault="00396538" w:rsidP="0039653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ТРАКТОРИСТ (иллюстрация</w:t>
      </w:r>
      <w:r w:rsidR="000A781C" w:rsidRPr="00381F22">
        <w:rPr>
          <w:rFonts w:ascii="Times New Roman" w:hAnsi="Times New Roman" w:cs="Times New Roman"/>
          <w:sz w:val="24"/>
          <w:szCs w:val="24"/>
        </w:rPr>
        <w:t xml:space="preserve"> профессии</w:t>
      </w:r>
      <w:r w:rsidRPr="00381F22">
        <w:rPr>
          <w:rFonts w:ascii="Times New Roman" w:hAnsi="Times New Roman" w:cs="Times New Roman"/>
          <w:sz w:val="24"/>
          <w:szCs w:val="24"/>
        </w:rPr>
        <w:t>, слово</w:t>
      </w:r>
      <w:r w:rsidR="000A781C" w:rsidRPr="00381F22">
        <w:rPr>
          <w:rFonts w:ascii="Times New Roman" w:hAnsi="Times New Roman" w:cs="Times New Roman"/>
          <w:sz w:val="24"/>
          <w:szCs w:val="24"/>
        </w:rPr>
        <w:t xml:space="preserve"> «тракторист»</w:t>
      </w:r>
      <w:r w:rsidRPr="00381F22">
        <w:rPr>
          <w:rFonts w:ascii="Times New Roman" w:hAnsi="Times New Roman" w:cs="Times New Roman"/>
          <w:sz w:val="24"/>
          <w:szCs w:val="24"/>
        </w:rPr>
        <w:t>)</w:t>
      </w:r>
    </w:p>
    <w:p w14:paraId="013DCD29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Тракториста круглый год</w:t>
      </w:r>
    </w:p>
    <w:p w14:paraId="3AF44F46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На селе работа ждет.</w:t>
      </w:r>
    </w:p>
    <w:p w14:paraId="4991FECE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 бездорожье он пройдет.</w:t>
      </w:r>
    </w:p>
    <w:p w14:paraId="00E909FE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lastRenderedPageBreak/>
        <w:t>Вспашку он произведет.</w:t>
      </w:r>
    </w:p>
    <w:p w14:paraId="073110FF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Трактор в сеялку впрягает.</w:t>
      </w:r>
    </w:p>
    <w:p w14:paraId="0065B134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Поле быстро засевает.</w:t>
      </w:r>
    </w:p>
    <w:p w14:paraId="584BB719" w14:textId="77777777" w:rsidR="000A781C" w:rsidRPr="00381F22" w:rsidRDefault="000A781C" w:rsidP="000A78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Видеофрагмент</w:t>
      </w:r>
    </w:p>
    <w:p w14:paraId="6BBC19CD" w14:textId="77777777" w:rsidR="00396538" w:rsidRPr="00381F22" w:rsidRDefault="00396538" w:rsidP="0039653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A36CA9B" w14:textId="77777777" w:rsidR="00646A0F" w:rsidRPr="00381F22" w:rsidRDefault="000A781C" w:rsidP="000A78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Хлебороб (иллюстрация профессии, слово «хлебороб»)</w:t>
      </w:r>
    </w:p>
    <w:p w14:paraId="13075CFA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Нет на свете важнее работы.</w:t>
      </w:r>
    </w:p>
    <w:p w14:paraId="1C868CEF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Чем растить золотые хлеба.</w:t>
      </w:r>
    </w:p>
    <w:p w14:paraId="70D96372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Хлебороб, земледелец - в почете.</w:t>
      </w:r>
    </w:p>
    <w:p w14:paraId="5EC8F636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 красна пирогами изба.</w:t>
      </w:r>
    </w:p>
    <w:p w14:paraId="5E9A61BD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Он посеет весною пшеницу,</w:t>
      </w:r>
    </w:p>
    <w:p w14:paraId="63A46D9E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Прорастет, пустит корни зерно.</w:t>
      </w:r>
    </w:p>
    <w:p w14:paraId="360E3E0F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Поле хлебное заколосится</w:t>
      </w:r>
    </w:p>
    <w:p w14:paraId="5B6FA25C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 наполнится солнцем оно.</w:t>
      </w:r>
    </w:p>
    <w:p w14:paraId="64B48640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Колосок к колоску, бережливо</w:t>
      </w:r>
    </w:p>
    <w:p w14:paraId="7C8F357D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Соберет хлебороб урожай,</w:t>
      </w:r>
    </w:p>
    <w:p w14:paraId="1D04005D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Чтобы в доме всегда был красивый.</w:t>
      </w:r>
    </w:p>
    <w:p w14:paraId="3D8E9E51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Теплый, пышный, большой каравай.</w:t>
      </w:r>
    </w:p>
    <w:p w14:paraId="235C5B8D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Русская традиция - встречать с караваем молодоженов! ФОТО каравая</w:t>
      </w:r>
    </w:p>
    <w:p w14:paraId="2930E6B2" w14:textId="77777777" w:rsidR="000A781C" w:rsidRPr="00381F22" w:rsidRDefault="000A781C" w:rsidP="000A781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40F1686" w14:textId="77777777" w:rsidR="000A781C" w:rsidRPr="00381F22" w:rsidRDefault="000A781C" w:rsidP="000A781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Агроном (иллюстрация профессии, слово «агроном»)</w:t>
      </w:r>
    </w:p>
    <w:p w14:paraId="61E0070B" w14:textId="77777777" w:rsidR="000A781C" w:rsidRPr="00381F22" w:rsidRDefault="00DD4E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Урожай собрать высокий</w:t>
      </w:r>
    </w:p>
    <w:p w14:paraId="6A7B0E34" w14:textId="77777777" w:rsidR="00DD4E28" w:rsidRPr="00381F22" w:rsidRDefault="00DD4E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Нам поможет агроном.</w:t>
      </w:r>
    </w:p>
    <w:p w14:paraId="0DDCDF99" w14:textId="77777777" w:rsidR="00DD4E28" w:rsidRPr="00381F22" w:rsidRDefault="00DD4E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Знает он посева сроки</w:t>
      </w:r>
    </w:p>
    <w:p w14:paraId="6D7AA9FA" w14:textId="77777777" w:rsidR="00DD4E28" w:rsidRPr="00381F22" w:rsidRDefault="00DD4E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 с ботаникой знаком.</w:t>
      </w:r>
    </w:p>
    <w:p w14:paraId="15D7BAE8" w14:textId="77777777" w:rsidR="00DD4E28" w:rsidRPr="00381F22" w:rsidRDefault="00DD4E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Чтобы стать агрономом, необходимо изучать такую науку как БОТАНИКА (наука о растениях)</w:t>
      </w:r>
    </w:p>
    <w:p w14:paraId="102A1D17" w14:textId="77777777" w:rsidR="00DD4E28" w:rsidRPr="00381F22" w:rsidRDefault="00DD4E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Вопрос: КАКИЕ ПРОФЕССИИ ЛЮДЕЙ Я СЕЙЧАС НАЗВАЛА? </w:t>
      </w:r>
    </w:p>
    <w:p w14:paraId="3AAAC7C8" w14:textId="20F4C111" w:rsidR="00DD4E28" w:rsidRPr="00381F22" w:rsidRDefault="00DD4E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Но это не все профессии, которые трудятся над тем, чтобы на нашем столе всегда лежал мягкий, свежий, вкусный хлеб. Их много. Вот еще ряд профессий: комбайнер, механизатор</w:t>
      </w:r>
      <w:r w:rsidR="00D72C65" w:rsidRPr="00381F22">
        <w:rPr>
          <w:rFonts w:ascii="Times New Roman" w:hAnsi="Times New Roman" w:cs="Times New Roman"/>
          <w:sz w:val="24"/>
          <w:szCs w:val="24"/>
        </w:rPr>
        <w:t xml:space="preserve"> (ремонт техники)</w:t>
      </w:r>
      <w:r w:rsidRPr="00381F22">
        <w:rPr>
          <w:rFonts w:ascii="Times New Roman" w:hAnsi="Times New Roman" w:cs="Times New Roman"/>
          <w:sz w:val="24"/>
          <w:szCs w:val="24"/>
        </w:rPr>
        <w:t>, мельник</w:t>
      </w:r>
      <w:r w:rsidR="00D72C65" w:rsidRPr="00381F22">
        <w:rPr>
          <w:rFonts w:ascii="Times New Roman" w:hAnsi="Times New Roman" w:cs="Times New Roman"/>
          <w:sz w:val="24"/>
          <w:szCs w:val="24"/>
        </w:rPr>
        <w:t xml:space="preserve"> (отвечает за производство муки)</w:t>
      </w:r>
      <w:r w:rsidRPr="00381F22">
        <w:rPr>
          <w:rFonts w:ascii="Times New Roman" w:hAnsi="Times New Roman" w:cs="Times New Roman"/>
          <w:sz w:val="24"/>
          <w:szCs w:val="24"/>
        </w:rPr>
        <w:t>, хлебопек</w:t>
      </w:r>
      <w:r w:rsidR="00D72C65" w:rsidRPr="00381F22">
        <w:rPr>
          <w:rFonts w:ascii="Times New Roman" w:hAnsi="Times New Roman" w:cs="Times New Roman"/>
          <w:sz w:val="24"/>
          <w:szCs w:val="24"/>
        </w:rPr>
        <w:t>( выпекает хлеб)</w:t>
      </w:r>
      <w:r w:rsidRPr="00381F22">
        <w:rPr>
          <w:rFonts w:ascii="Times New Roman" w:hAnsi="Times New Roman" w:cs="Times New Roman"/>
          <w:sz w:val="24"/>
          <w:szCs w:val="24"/>
        </w:rPr>
        <w:t xml:space="preserve">, </w:t>
      </w:r>
      <w:r w:rsidR="00D72C65" w:rsidRPr="00381F22">
        <w:rPr>
          <w:rFonts w:ascii="Times New Roman" w:hAnsi="Times New Roman" w:cs="Times New Roman"/>
          <w:sz w:val="24"/>
          <w:szCs w:val="24"/>
        </w:rPr>
        <w:t>летчики (опрыскивают землю от вредителей), водители (развозят хлеб по магазинам, школам, детским садам)</w:t>
      </w:r>
      <w:r w:rsidR="00D92EDA" w:rsidRPr="00381F22">
        <w:rPr>
          <w:rFonts w:ascii="Times New Roman" w:hAnsi="Times New Roman" w:cs="Times New Roman"/>
          <w:sz w:val="24"/>
          <w:szCs w:val="24"/>
        </w:rPr>
        <w:t>.</w:t>
      </w:r>
    </w:p>
    <w:p w14:paraId="44F7413C" w14:textId="74984E55" w:rsidR="00D92EDA" w:rsidRPr="00381F22" w:rsidRDefault="00D92EDA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О хлебе в народе говорили ак о живом существе: хлеб- кормилец, хлеб- батюшка. Так же как и к хлебу, испокон веков относился народ и к труду тех. Кто создавал его. Высоко ценили хлеб на Руси. Уважали людей, которые растят хлеб и убирают хлеб.</w:t>
      </w:r>
    </w:p>
    <w:p w14:paraId="44BF27FC" w14:textId="77777777" w:rsidR="00D72C65" w:rsidRPr="00381F22" w:rsidRDefault="00D72C65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Говорить о людях этих профессий можно долго и много, все они заслуживают награды за свой труд.</w:t>
      </w:r>
    </w:p>
    <w:p w14:paraId="526FAAB5" w14:textId="77777777" w:rsidR="00D92EDA" w:rsidRPr="00381F22" w:rsidRDefault="00D92EDA" w:rsidP="000A781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46DD0B3" w14:textId="77777777" w:rsidR="00D72C65" w:rsidRPr="00381F22" w:rsidRDefault="00D72C65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Но мы продолжаем о ХЛЕБЕ…</w:t>
      </w:r>
    </w:p>
    <w:p w14:paraId="33EC6148" w14:textId="77777777" w:rsidR="00D72C65" w:rsidRPr="00381F22" w:rsidRDefault="00D72C65" w:rsidP="00D72C6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Работа по учебнику с. 70 задание 1. ПРОЧИТАЙ</w:t>
      </w:r>
    </w:p>
    <w:p w14:paraId="0E5CE38C" w14:textId="77777777" w:rsidR="00D72C65" w:rsidRPr="00381F22" w:rsidRDefault="00D72C65" w:rsidP="00D72C6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ХЛЕБ ВСЕГДА СВЯЗАН С ТРУДОМ, ЖИЗНЬЮ  И РОДИНОЙ.</w:t>
      </w:r>
      <w:r w:rsidR="000E2096" w:rsidRPr="00381F22">
        <w:rPr>
          <w:rFonts w:ascii="Times New Roman" w:hAnsi="Times New Roman" w:cs="Times New Roman"/>
          <w:sz w:val="24"/>
          <w:szCs w:val="24"/>
        </w:rPr>
        <w:t xml:space="preserve">  В СТАРИНУ ХЛЕБ НАЗЫВАЛИ ЖИТО (ЖИЗНЬ)</w:t>
      </w:r>
    </w:p>
    <w:p w14:paraId="1C9223EA" w14:textId="77777777" w:rsidR="00D72C65" w:rsidRPr="00381F22" w:rsidRDefault="00D72C65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Работа в группах.</w:t>
      </w:r>
    </w:p>
    <w:p w14:paraId="2D78885F" w14:textId="77777777" w:rsidR="00D72C65" w:rsidRPr="00381F22" w:rsidRDefault="00D72C65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lastRenderedPageBreak/>
        <w:t>Обсудите, почему в старину хлеб называли ЖИТО (ЖИЗНЬ)- на доске слова</w:t>
      </w:r>
    </w:p>
    <w:p w14:paraId="50A5CA17" w14:textId="77777777" w:rsidR="00943DE1" w:rsidRDefault="000E2096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Ответы детей: </w:t>
      </w:r>
    </w:p>
    <w:p w14:paraId="4C1968DE" w14:textId="77777777" w:rsidR="00943DE1" w:rsidRDefault="000E2096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Без хлеба не прожить.</w:t>
      </w:r>
      <w:r w:rsidR="00B572D0" w:rsidRPr="00381F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A1F6FF" w14:textId="77777777" w:rsidR="00943DE1" w:rsidRDefault="00B572D0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Мы встречаемся с ним каждый день. </w:t>
      </w:r>
    </w:p>
    <w:p w14:paraId="7D9F78EB" w14:textId="77777777" w:rsidR="00943DE1" w:rsidRDefault="00B572D0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Без него не обходится ни скромный завтрак, ни будничный обед, ни праздничный стол.</w:t>
      </w:r>
      <w:r w:rsidR="000E2096" w:rsidRPr="00381F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A44E80" w14:textId="77777777" w:rsidR="00943DE1" w:rsidRDefault="000E2096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Хочется, чтобы он всегда был на столе потому, что он дает силу, энергию человеку. </w:t>
      </w:r>
    </w:p>
    <w:p w14:paraId="66B8EF84" w14:textId="77777777" w:rsidR="00943DE1" w:rsidRDefault="000E2096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Человек , кушая хлеб, живет.</w:t>
      </w:r>
      <w:r w:rsidR="003E125E" w:rsidRPr="00381F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280A0" w14:textId="77777777" w:rsidR="00943DE1" w:rsidRDefault="003E125E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Хлеб всегда является символом благополучия и достатка. </w:t>
      </w:r>
    </w:p>
    <w:p w14:paraId="04147F7B" w14:textId="5FC99A54" w:rsidR="000E2096" w:rsidRPr="00381F22" w:rsidRDefault="003E125E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Этот продукт питания- самое надежное средство защиты людей от голода.</w:t>
      </w:r>
    </w:p>
    <w:p w14:paraId="216B326E" w14:textId="77777777" w:rsidR="000E2096" w:rsidRPr="00381F22" w:rsidRDefault="000E2096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14:paraId="287A67E6" w14:textId="77777777" w:rsidR="000E2096" w:rsidRPr="00381F22" w:rsidRDefault="000E2096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А знаете, как наш русский мудрый народ сказал?</w:t>
      </w:r>
    </w:p>
    <w:p w14:paraId="7AF0B665" w14:textId="77777777" w:rsidR="000E2096" w:rsidRPr="00381F22" w:rsidRDefault="000E2096" w:rsidP="000E2096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ХЛЕБ ВСЕМУ ГОЛОВА</w:t>
      </w:r>
      <w:r w:rsidR="00032D28" w:rsidRPr="00381F22">
        <w:rPr>
          <w:rFonts w:ascii="Times New Roman" w:hAnsi="Times New Roman" w:cs="Times New Roman"/>
          <w:b/>
          <w:sz w:val="24"/>
          <w:szCs w:val="24"/>
        </w:rPr>
        <w:t>.</w:t>
      </w:r>
    </w:p>
    <w:p w14:paraId="7F924AB5" w14:textId="77777777" w:rsidR="000E2096" w:rsidRPr="00381F22" w:rsidRDefault="000E2096" w:rsidP="000E2096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48F213" w14:textId="77777777" w:rsidR="00D72C65" w:rsidRPr="00381F22" w:rsidRDefault="00D72C65" w:rsidP="00D72C6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14:paraId="4B7B812B" w14:textId="77777777" w:rsidR="000A781C" w:rsidRPr="00381F22" w:rsidRDefault="000E2096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Вопросы: - Как вы понимаете эту поговорку?</w:t>
      </w:r>
    </w:p>
    <w:p w14:paraId="5C172649" w14:textId="77777777" w:rsidR="000E2096" w:rsidRPr="00381F22" w:rsidRDefault="000E2096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   - Покажите мне, пожалуйста, свою голову.</w:t>
      </w:r>
    </w:p>
    <w:p w14:paraId="7F24AC49" w14:textId="77777777" w:rsidR="000E2096" w:rsidRPr="00381F22" w:rsidRDefault="000E2096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    -Зачем человеку голова? Что вы знаете об этой части нашего тела?</w:t>
      </w:r>
    </w:p>
    <w:p w14:paraId="3CF270B2" w14:textId="77777777" w:rsidR="000E2096" w:rsidRPr="00381F22" w:rsidRDefault="000E2096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(в голове- головной мозг, самый главный орган, управляет нашим организмом и т.д)</w:t>
      </w:r>
    </w:p>
    <w:p w14:paraId="3BDA2006" w14:textId="77777777" w:rsidR="000E2096" w:rsidRPr="00381F22" w:rsidRDefault="000E2096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                    - А как же хлеб связан с понятием голова?</w:t>
      </w:r>
    </w:p>
    <w:p w14:paraId="3A0B6B55" w14:textId="77777777" w:rsidR="000E2096" w:rsidRPr="00381F22" w:rsidRDefault="000E2096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 русском языке есть такие понятия «ПОЛНОГЛАСИЕ, НЕПОЛНОГЛАСИЕ».</w:t>
      </w:r>
    </w:p>
    <w:p w14:paraId="63217DF5" w14:textId="77777777" w:rsidR="000E2096" w:rsidRPr="00381F22" w:rsidRDefault="00032D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Сочетание ОЛО равносильно сочетанию ЛА. Поменяйте в слове голова буквосочетание ОЛО на буквосочетание ЛА. Что получилось? </w:t>
      </w:r>
    </w:p>
    <w:p w14:paraId="16EA174B" w14:textId="77777777" w:rsidR="00032D28" w:rsidRPr="00381F22" w:rsidRDefault="00032D28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ГЛАВА</w:t>
      </w:r>
    </w:p>
    <w:p w14:paraId="2D8C5251" w14:textId="77777777" w:rsidR="00032D28" w:rsidRPr="00381F22" w:rsidRDefault="00032D28" w:rsidP="000A781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B3EBE7F" w14:textId="77777777" w:rsidR="00032D28" w:rsidRPr="00381F22" w:rsidRDefault="00032D28" w:rsidP="00032D28">
      <w:pPr>
        <w:pStyle w:val="a3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ХЛЕБ ВСЕМУ ГЛАВА.</w:t>
      </w:r>
    </w:p>
    <w:p w14:paraId="311EFC82" w14:textId="77777777" w:rsidR="00032D28" w:rsidRPr="00381F22" w:rsidRDefault="00032D28" w:rsidP="002F633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- А теперь  </w:t>
      </w:r>
      <w:r w:rsidR="00767DB3" w:rsidRPr="00381F22">
        <w:rPr>
          <w:rFonts w:ascii="Times New Roman" w:hAnsi="Times New Roman" w:cs="Times New Roman"/>
          <w:sz w:val="24"/>
          <w:szCs w:val="24"/>
        </w:rPr>
        <w:t>вам понятен смысл этой поговорки?</w:t>
      </w:r>
    </w:p>
    <w:p w14:paraId="0CC9D023" w14:textId="77777777" w:rsidR="002F6335" w:rsidRPr="00381F22" w:rsidRDefault="002F6335" w:rsidP="002F633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Хлеб- глава! Т.е. ХЛЕБ- ГЛАВНЫЙ!!!!</w:t>
      </w:r>
    </w:p>
    <w:p w14:paraId="35427814" w14:textId="77777777" w:rsidR="002F6335" w:rsidRPr="00381F22" w:rsidRDefault="002F6335" w:rsidP="002F6335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- А хотите знать, почему?</w:t>
      </w:r>
    </w:p>
    <w:p w14:paraId="520554EE" w14:textId="77777777" w:rsidR="002F6335" w:rsidRPr="00381F22" w:rsidRDefault="006D24FD" w:rsidP="006D24F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Работа по учебнику. Чтение стихотворения учителем с.70</w:t>
      </w:r>
    </w:p>
    <w:p w14:paraId="31981B1C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 каждом зернышке пшеницы</w:t>
      </w:r>
    </w:p>
    <w:p w14:paraId="3354C32F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ЛЕТОМ И ЗИМОЙ</w:t>
      </w:r>
    </w:p>
    <w:p w14:paraId="55D0BCE3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СИЛА СОЛНЫШКА ХРАНИТСЯ</w:t>
      </w:r>
    </w:p>
    <w:p w14:paraId="43EB3000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 ЗЕМЛИ РОДНОЙ.</w:t>
      </w:r>
    </w:p>
    <w:p w14:paraId="309D3A2E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И растет под небом светлым, </w:t>
      </w:r>
    </w:p>
    <w:p w14:paraId="1ACDC9CF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Строен и высок,</w:t>
      </w:r>
    </w:p>
    <w:p w14:paraId="63C3CE88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СЛОВНО РОДИНА БЕССМЕРТНЫЙ,</w:t>
      </w:r>
    </w:p>
    <w:p w14:paraId="69D72A6B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Хлебный колосок. (По В.Орлову)</w:t>
      </w:r>
    </w:p>
    <w:p w14:paraId="7E83441A" w14:textId="77777777" w:rsidR="006D24FD" w:rsidRPr="00381F22" w:rsidRDefault="006D24FD" w:rsidP="006D24F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Чтение по цепочке- проникнуться в каждую строчку!</w:t>
      </w:r>
    </w:p>
    <w:p w14:paraId="0CD8959B" w14:textId="77777777" w:rsidR="006D24FD" w:rsidRPr="00381F22" w:rsidRDefault="006D24FD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-  С чем ассоциируется у автора хлебный колосок? (Ответы: с бессмертной родиной, с силой солнышка, земли родной)</w:t>
      </w:r>
    </w:p>
    <w:p w14:paraId="6BF00E08" w14:textId="77777777" w:rsidR="006A5FA5" w:rsidRPr="00381F22" w:rsidRDefault="006A5FA5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 СИЛОЙ СОЛНЫШКА</w:t>
      </w:r>
      <w:r w:rsidR="00286AB8" w:rsidRPr="00381F22">
        <w:rPr>
          <w:rFonts w:ascii="Times New Roman" w:hAnsi="Times New Roman" w:cs="Times New Roman"/>
          <w:sz w:val="24"/>
          <w:szCs w:val="24"/>
        </w:rPr>
        <w:t>- обратим внимание на это словосочетание. Кто знает секрет этого словосочетания?</w:t>
      </w:r>
    </w:p>
    <w:p w14:paraId="735747FB" w14:textId="77777777" w:rsidR="006A5FA5" w:rsidRPr="00381F22" w:rsidRDefault="006A5FA5" w:rsidP="006D24FD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lastRenderedPageBreak/>
        <w:t>Солнце наделяет энергией все живое. Без энергии не прожить человеку и другим живым организмам!</w:t>
      </w:r>
      <w:r w:rsidR="00286AB8" w:rsidRPr="00381F22">
        <w:rPr>
          <w:rFonts w:ascii="Times New Roman" w:hAnsi="Times New Roman" w:cs="Times New Roman"/>
          <w:sz w:val="24"/>
          <w:szCs w:val="24"/>
        </w:rPr>
        <w:t xml:space="preserve"> Вот она невидимая нить! Цепь питания!</w:t>
      </w:r>
    </w:p>
    <w:p w14:paraId="76716AC8" w14:textId="77777777" w:rsidR="00032D28" w:rsidRPr="00381F22" w:rsidRDefault="00286AB8" w:rsidP="002F6335">
      <w:pPr>
        <w:pStyle w:val="a3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А кто знает, как выглядит, заряженный энергией, хлебный колосок?</w:t>
      </w:r>
    </w:p>
    <w:p w14:paraId="781A6B92" w14:textId="77777777" w:rsidR="00286AB8" w:rsidRPr="00381F22" w:rsidRDefault="00286AB8" w:rsidP="00286A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Показ гербария – пшеница и рожь</w:t>
      </w:r>
    </w:p>
    <w:p w14:paraId="16263F54" w14:textId="77777777" w:rsidR="00943DE1" w:rsidRDefault="00286AB8" w:rsidP="00286AB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Информационная справка: </w:t>
      </w:r>
    </w:p>
    <w:p w14:paraId="289DB60E" w14:textId="046F4E3E" w:rsidR="00286AB8" w:rsidRPr="00381F22" w:rsidRDefault="00286AB8" w:rsidP="00943DE1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Пшеница-род травянистых растений</w:t>
      </w:r>
      <w:r w:rsidR="00823A07" w:rsidRPr="00381F22">
        <w:rPr>
          <w:rFonts w:ascii="Times New Roman" w:hAnsi="Times New Roman" w:cs="Times New Roman"/>
          <w:sz w:val="24"/>
          <w:szCs w:val="24"/>
        </w:rPr>
        <w:t xml:space="preserve"> семейства Злаки, или Мятликовые, ведущая зерновая культура во многих странах.</w:t>
      </w:r>
    </w:p>
    <w:p w14:paraId="3F7AE24B" w14:textId="575A6519" w:rsidR="00286AB8" w:rsidRDefault="00286AB8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bookmarkStart w:id="1" w:name="_Hlk169798091"/>
    </w:p>
    <w:bookmarkEnd w:id="1"/>
    <w:p w14:paraId="54051126" w14:textId="12D1D5D7" w:rsidR="00943DE1" w:rsidRDefault="00943DE1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Рожь- рожь посевная или рожь культурная- однолетнее или двулетнее травянистое растение. Рожь- хлебная зерновая культура.</w:t>
      </w:r>
    </w:p>
    <w:p w14:paraId="5BAD8D1D" w14:textId="77777777" w:rsidR="00943DE1" w:rsidRPr="00381F22" w:rsidRDefault="00943DE1" w:rsidP="00943DE1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Из пшеницы получается пшеничная мука, а из ржи- ржаная.</w:t>
      </w:r>
    </w:p>
    <w:p w14:paraId="2C0B77D0" w14:textId="77777777" w:rsidR="00943DE1" w:rsidRDefault="00943DE1" w:rsidP="00943DE1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Из пшеничной муки выпекают белый хлеб, из ржаной- черный. Хлеб- источник белков, углеводов, витаминов. В нем содержится клетчатка. Играет важную роль в предотвращении заболеваний.</w:t>
      </w:r>
    </w:p>
    <w:p w14:paraId="2632933D" w14:textId="77777777" w:rsidR="00943DE1" w:rsidRPr="00381F22" w:rsidRDefault="00943DE1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</w:p>
    <w:p w14:paraId="68483B20" w14:textId="77777777" w:rsidR="00823A07" w:rsidRPr="00381F22" w:rsidRDefault="00823A07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ХЛЕБ- СИЛА!</w:t>
      </w:r>
    </w:p>
    <w:p w14:paraId="36111956" w14:textId="77777777" w:rsidR="00FD65B7" w:rsidRPr="00381F22" w:rsidRDefault="00FD65B7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- С чем же еще ассоциируется хлеб?</w:t>
      </w:r>
    </w:p>
    <w:p w14:paraId="4905C27F" w14:textId="77777777" w:rsidR="00FD65B7" w:rsidRPr="00381F22" w:rsidRDefault="00FD65B7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У некоторых людей он ассоциируется с…</w:t>
      </w:r>
    </w:p>
    <w:p w14:paraId="7D035C32" w14:textId="77777777" w:rsidR="00FD65B7" w:rsidRPr="00381F22" w:rsidRDefault="00FD65B7" w:rsidP="005858E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Послушайте стихотворение!</w:t>
      </w:r>
    </w:p>
    <w:p w14:paraId="04F4F71C" w14:textId="77777777" w:rsidR="005858EE" w:rsidRPr="00381F22" w:rsidRDefault="005858EE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С.В. Михалков  «Быль для детей»</w:t>
      </w:r>
    </w:p>
    <w:p w14:paraId="44B893E9" w14:textId="77777777" w:rsidR="005858EE" w:rsidRPr="00381F22" w:rsidRDefault="005858EE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Спать легли однажды дети-</w:t>
      </w:r>
    </w:p>
    <w:p w14:paraId="780F27F5" w14:textId="77777777" w:rsidR="005858EE" w:rsidRPr="00381F22" w:rsidRDefault="005858EE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Окна все затемнены,</w:t>
      </w:r>
    </w:p>
    <w:p w14:paraId="787CEBCB" w14:textId="77777777" w:rsidR="005858EE" w:rsidRPr="00381F22" w:rsidRDefault="005858EE" w:rsidP="00286AB8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А проснулись на рассвете- </w:t>
      </w:r>
    </w:p>
    <w:p w14:paraId="6B6ECC72" w14:textId="77777777" w:rsidR="005858EE" w:rsidRPr="00381F22" w:rsidRDefault="005858EE" w:rsidP="005858EE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 окнах свет и нет войны!</w:t>
      </w:r>
    </w:p>
    <w:p w14:paraId="14A61B71" w14:textId="77777777" w:rsidR="00576FC0" w:rsidRPr="00381F22" w:rsidRDefault="00576FC0" w:rsidP="005858EE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Можно больше не прощаться,</w:t>
      </w:r>
    </w:p>
    <w:p w14:paraId="4377726D" w14:textId="77777777" w:rsidR="00576FC0" w:rsidRPr="00381F22" w:rsidRDefault="00576FC0" w:rsidP="005858EE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 на фронт не провожать,</w:t>
      </w:r>
    </w:p>
    <w:p w14:paraId="586D9829" w14:textId="77777777" w:rsidR="00576FC0" w:rsidRPr="00381F22" w:rsidRDefault="00576FC0" w:rsidP="005858EE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 налетов не бояться</w:t>
      </w:r>
    </w:p>
    <w:p w14:paraId="7F73518E" w14:textId="77777777" w:rsidR="00576FC0" w:rsidRPr="00381F22" w:rsidRDefault="00576FC0" w:rsidP="005858EE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И ночных тревог не ждать…</w:t>
      </w:r>
    </w:p>
    <w:p w14:paraId="060CADAD" w14:textId="77777777" w:rsidR="00576FC0" w:rsidRPr="00381F22" w:rsidRDefault="00576FC0" w:rsidP="005858EE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- О чем произведение? ( О войне, которая закончилась)</w:t>
      </w:r>
    </w:p>
    <w:p w14:paraId="2F6F6758" w14:textId="77777777" w:rsidR="001C747D" w:rsidRPr="00381F22" w:rsidRDefault="001C747D" w:rsidP="005858EE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Как вы думаете, а может хлеб у людей ассоциироваться с войной?</w:t>
      </w:r>
    </w:p>
    <w:p w14:paraId="5FDC55DC" w14:textId="77777777" w:rsidR="00576FC0" w:rsidRPr="00381F22" w:rsidRDefault="00576FC0" w:rsidP="005858EE">
      <w:pPr>
        <w:pStyle w:val="a3"/>
        <w:spacing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14:paraId="22D6D049" w14:textId="77777777" w:rsidR="00576FC0" w:rsidRPr="00381F22" w:rsidRDefault="001C747D" w:rsidP="00576FC0">
      <w:pPr>
        <w:pStyle w:val="a3"/>
        <w:spacing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А</w:t>
      </w:r>
      <w:r w:rsidR="00576FC0" w:rsidRPr="00381F22">
        <w:rPr>
          <w:rFonts w:ascii="Times New Roman" w:hAnsi="Times New Roman" w:cs="Times New Roman"/>
          <w:sz w:val="24"/>
          <w:szCs w:val="24"/>
        </w:rPr>
        <w:t xml:space="preserve"> у многих людей хлеб ассоциируется с войной!</w:t>
      </w:r>
      <w:r w:rsidRPr="00381F22">
        <w:rPr>
          <w:rFonts w:ascii="Times New Roman" w:hAnsi="Times New Roman" w:cs="Times New Roman"/>
          <w:sz w:val="24"/>
          <w:szCs w:val="24"/>
        </w:rPr>
        <w:t xml:space="preserve"> С Великой Отечественной войной, которая длилась долгих 4 года. И мы сейчас об этом вспомним.</w:t>
      </w:r>
    </w:p>
    <w:p w14:paraId="2601418F" w14:textId="77777777" w:rsidR="001C747D" w:rsidRPr="00381F22" w:rsidRDefault="001C747D" w:rsidP="001C747D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Работа по учебнику с. 70 «Блокадный хлеб»- самостоятельное чтение статьи</w:t>
      </w:r>
    </w:p>
    <w:p w14:paraId="193CD7E7" w14:textId="77777777" w:rsidR="001C747D" w:rsidRPr="00381F22" w:rsidRDefault="001C747D" w:rsidP="001C747D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Работа по тексту</w:t>
      </w:r>
    </w:p>
    <w:p w14:paraId="4E33814C" w14:textId="77777777" w:rsidR="001C747D" w:rsidRPr="00381F22" w:rsidRDefault="001C747D" w:rsidP="001C747D">
      <w:pPr>
        <w:pStyle w:val="a3"/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- О чем текст? (о блокадном куске хлеба)</w:t>
      </w:r>
    </w:p>
    <w:p w14:paraId="28F42C48" w14:textId="77777777" w:rsidR="00D95B7F" w:rsidRPr="00381F22" w:rsidRDefault="00D95B7F" w:rsidP="001C747D">
      <w:pPr>
        <w:pStyle w:val="a3"/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Вам всем известен город Санкт- Петербург!</w:t>
      </w:r>
    </w:p>
    <w:p w14:paraId="3A53A0AC" w14:textId="77777777" w:rsidR="00D95B7F" w:rsidRPr="00381F22" w:rsidRDefault="00D95B7F" w:rsidP="00D95B7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 xml:space="preserve">Раньше Санкт- Петербург назывался Ленинградом и этот текст о блокадном Ленинграде, о блокадном хлебе. </w:t>
      </w:r>
    </w:p>
    <w:p w14:paraId="3547AA25" w14:textId="77777777" w:rsidR="00D95B7F" w:rsidRPr="00381F22" w:rsidRDefault="00D95B7F" w:rsidP="00D95B7F">
      <w:pPr>
        <w:pStyle w:val="a3"/>
        <w:ind w:left="2160"/>
        <w:rPr>
          <w:rFonts w:ascii="Times New Roman" w:hAnsi="Times New Roman" w:cs="Times New Roman"/>
          <w:sz w:val="24"/>
          <w:szCs w:val="24"/>
        </w:rPr>
      </w:pPr>
    </w:p>
    <w:p w14:paraId="1957281B" w14:textId="77777777" w:rsidR="00D95B7F" w:rsidRPr="00381F22" w:rsidRDefault="00D95B7F" w:rsidP="001C747D">
      <w:pPr>
        <w:pStyle w:val="a3"/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</w:p>
    <w:p w14:paraId="3FAA6568" w14:textId="77777777" w:rsidR="001C747D" w:rsidRPr="00381F22" w:rsidRDefault="001C747D" w:rsidP="001C747D">
      <w:pPr>
        <w:pStyle w:val="a3"/>
        <w:spacing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- Где хранится блокадный кусок хлеба? (В музее обороны Ленинграда)</w:t>
      </w:r>
    </w:p>
    <w:p w14:paraId="07011935" w14:textId="77777777" w:rsidR="001C747D" w:rsidRPr="00381F22" w:rsidRDefault="001C747D" w:rsidP="001C747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Просмотр виртуального путешествия в музей обороны Ленинграда</w:t>
      </w:r>
    </w:p>
    <w:p w14:paraId="5030B23C" w14:textId="77777777" w:rsidR="00D95B7F" w:rsidRPr="00381F22" w:rsidRDefault="00D95B7F" w:rsidP="00D95B7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t>- Что узнали о блокадном хлебе?</w:t>
      </w:r>
    </w:p>
    <w:p w14:paraId="77329989" w14:textId="754E17A8" w:rsidR="000E2096" w:rsidRPr="00381F22" w:rsidRDefault="00D95B7F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sz w:val="24"/>
          <w:szCs w:val="24"/>
        </w:rPr>
        <w:lastRenderedPageBreak/>
        <w:t xml:space="preserve">125 г (норма на 20 ноября 1941г), рабочий получал- 250г. Этот кусок хлеба можно сравнить  с размером спичечного коробка. </w:t>
      </w:r>
      <w:r w:rsidRPr="00381F22">
        <w:rPr>
          <w:rFonts w:ascii="Times New Roman" w:hAnsi="Times New Roman" w:cs="Times New Roman"/>
          <w:b/>
          <w:sz w:val="24"/>
          <w:szCs w:val="24"/>
        </w:rPr>
        <w:t xml:space="preserve">Демонстрация </w:t>
      </w:r>
      <w:r w:rsidR="003E125E" w:rsidRPr="00381F22">
        <w:rPr>
          <w:rFonts w:ascii="Times New Roman" w:hAnsi="Times New Roman" w:cs="Times New Roman"/>
          <w:b/>
          <w:sz w:val="24"/>
          <w:szCs w:val="24"/>
        </w:rPr>
        <w:t>(</w:t>
      </w:r>
      <w:r w:rsidRPr="00381F22">
        <w:rPr>
          <w:rFonts w:ascii="Times New Roman" w:hAnsi="Times New Roman" w:cs="Times New Roman"/>
          <w:b/>
          <w:sz w:val="24"/>
          <w:szCs w:val="24"/>
        </w:rPr>
        <w:t>коробка</w:t>
      </w:r>
      <w:r w:rsidR="003E125E" w:rsidRPr="00381F22">
        <w:rPr>
          <w:rFonts w:ascii="Times New Roman" w:hAnsi="Times New Roman" w:cs="Times New Roman"/>
          <w:b/>
          <w:sz w:val="24"/>
          <w:szCs w:val="24"/>
        </w:rPr>
        <w:t xml:space="preserve"> с жмыхом, отрубями, мукой, опилками)</w:t>
      </w:r>
    </w:p>
    <w:p w14:paraId="6B3912A1" w14:textId="77777777" w:rsidR="00D95B7F" w:rsidRPr="00381F22" w:rsidRDefault="00D95B7F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- Из чего состоял этот кусок х</w:t>
      </w:r>
      <w:r w:rsidR="00CC26FC" w:rsidRPr="00381F22">
        <w:rPr>
          <w:rFonts w:ascii="Times New Roman" w:hAnsi="Times New Roman" w:cs="Times New Roman"/>
          <w:b/>
          <w:sz w:val="24"/>
          <w:szCs w:val="24"/>
        </w:rPr>
        <w:t>леба, был ли он таким ароматным, к</w:t>
      </w:r>
      <w:r w:rsidRPr="00381F22">
        <w:rPr>
          <w:rFonts w:ascii="Times New Roman" w:hAnsi="Times New Roman" w:cs="Times New Roman"/>
          <w:b/>
          <w:sz w:val="24"/>
          <w:szCs w:val="24"/>
        </w:rPr>
        <w:t>ак хлеб</w:t>
      </w:r>
      <w:r w:rsidR="00CC26FC" w:rsidRPr="00381F22">
        <w:rPr>
          <w:rFonts w:ascii="Times New Roman" w:hAnsi="Times New Roman" w:cs="Times New Roman"/>
          <w:b/>
          <w:sz w:val="24"/>
          <w:szCs w:val="24"/>
        </w:rPr>
        <w:t>, который мы кушаем сейчас?</w:t>
      </w:r>
    </w:p>
    <w:p w14:paraId="078CA00E" w14:textId="77777777" w:rsidR="00CC26FC" w:rsidRPr="00381F22" w:rsidRDefault="00CC26FC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 xml:space="preserve">Информационная справка: </w:t>
      </w: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80%- жмых ( остатки семян растений после выжимки  из них масла),  травы, древесной стружки (демонстрация), отрубей (демонстрация). Отруби- остатки от оболочки зерна после размола.</w:t>
      </w:r>
      <w:r w:rsidR="00BA63D6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(Толковый словарь С.Ожегова)</w:t>
      </w:r>
    </w:p>
    <w:p w14:paraId="38E4EC6A" w14:textId="77777777" w:rsidR="00CC26FC" w:rsidRPr="00381F22" w:rsidRDefault="00CC26FC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20%-</w:t>
      </w: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мука (демонстрация) </w:t>
      </w:r>
    </w:p>
    <w:p w14:paraId="414E623E" w14:textId="77777777" w:rsidR="00BA63D6" w:rsidRPr="00381F22" w:rsidRDefault="00BA63D6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Вывод: Вот такой кусок хлеба(если это можно назвать хлебом) спасал людей от смерти.</w:t>
      </w:r>
    </w:p>
    <w:p w14:paraId="771BC627" w14:textId="77777777" w:rsidR="00BA63D6" w:rsidRPr="00381F22" w:rsidRDefault="00BA63D6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А какой путь пришлось пройти блокадному хлебу? Открывается ряд детских рисунков.</w:t>
      </w:r>
    </w:p>
    <w:p w14:paraId="7F8DBA01" w14:textId="77777777" w:rsidR="00BA63D6" w:rsidRPr="00381F22" w:rsidRDefault="00BA63D6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1 рисунок- Дорога жизни- Ладожское озеро</w:t>
      </w:r>
    </w:p>
    <w:p w14:paraId="7B25B1AB" w14:textId="6734790D" w:rsidR="00BA63D6" w:rsidRPr="00381F22" w:rsidRDefault="00BA63D6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 xml:space="preserve">2 рисунок- Машина «Хлеб»- </w:t>
      </w:r>
      <w:r w:rsidR="00915E41" w:rsidRPr="00381F22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B572D0" w:rsidRPr="00381F22">
        <w:rPr>
          <w:rFonts w:ascii="Times New Roman" w:hAnsi="Times New Roman" w:cs="Times New Roman"/>
          <w:b/>
          <w:sz w:val="24"/>
          <w:szCs w:val="24"/>
        </w:rPr>
        <w:t xml:space="preserve">Иллюстрация </w:t>
      </w:r>
      <w:r w:rsidR="00915E41" w:rsidRPr="00381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72D0" w:rsidRPr="00381F22">
        <w:rPr>
          <w:rFonts w:ascii="Times New Roman" w:hAnsi="Times New Roman" w:cs="Times New Roman"/>
          <w:b/>
          <w:sz w:val="24"/>
          <w:szCs w:val="24"/>
        </w:rPr>
        <w:t>«П</w:t>
      </w:r>
      <w:r w:rsidRPr="00381F22">
        <w:rPr>
          <w:rFonts w:ascii="Times New Roman" w:hAnsi="Times New Roman" w:cs="Times New Roman"/>
          <w:b/>
          <w:sz w:val="24"/>
          <w:szCs w:val="24"/>
        </w:rPr>
        <w:t>амятник полуторке</w:t>
      </w:r>
      <w:r w:rsidR="00B572D0" w:rsidRPr="00381F22">
        <w:rPr>
          <w:rFonts w:ascii="Times New Roman" w:hAnsi="Times New Roman" w:cs="Times New Roman"/>
          <w:b/>
          <w:sz w:val="24"/>
          <w:szCs w:val="24"/>
        </w:rPr>
        <w:t>»</w:t>
      </w:r>
      <w:r w:rsidR="00915E41" w:rsidRPr="00381F22">
        <w:rPr>
          <w:rFonts w:ascii="Times New Roman" w:hAnsi="Times New Roman" w:cs="Times New Roman"/>
          <w:b/>
          <w:sz w:val="24"/>
          <w:szCs w:val="24"/>
        </w:rPr>
        <w:t>)</w:t>
      </w:r>
      <w:r w:rsidRPr="00381F22">
        <w:rPr>
          <w:rFonts w:ascii="Times New Roman" w:hAnsi="Times New Roman" w:cs="Times New Roman"/>
          <w:b/>
          <w:sz w:val="24"/>
          <w:szCs w:val="24"/>
        </w:rPr>
        <w:t>- очередь за хлебом</w:t>
      </w:r>
    </w:p>
    <w:p w14:paraId="701DF051" w14:textId="77777777" w:rsidR="00BA63D6" w:rsidRPr="00381F22" w:rsidRDefault="00BA63D6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3 рисунок- тарелка с последним куском хлеба в пустой квартире</w:t>
      </w:r>
    </w:p>
    <w:p w14:paraId="479955BA" w14:textId="77777777" w:rsidR="00BA63D6" w:rsidRPr="00381F22" w:rsidRDefault="00BA63D6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4 рисунок- стол пустой, на столе только одна тарелка и на тарелке- последний кусок хлеба. Еды больше на столе нет никакой!</w:t>
      </w:r>
    </w:p>
    <w:p w14:paraId="607A959D" w14:textId="77777777" w:rsidR="00BA63D6" w:rsidRPr="00381F22" w:rsidRDefault="00BA63D6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5 рисунок</w:t>
      </w:r>
      <w:r w:rsidR="00C24688" w:rsidRPr="00381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1F22">
        <w:rPr>
          <w:rFonts w:ascii="Times New Roman" w:hAnsi="Times New Roman" w:cs="Times New Roman"/>
          <w:b/>
          <w:sz w:val="24"/>
          <w:szCs w:val="24"/>
        </w:rPr>
        <w:t>- маленькие детские руки держат маленький кусочек хлеба- он последний. Руки истощенные, худые, кожа серо-синяя!</w:t>
      </w:r>
    </w:p>
    <w:p w14:paraId="59CA8818" w14:textId="1D36843C" w:rsidR="00BA63D6" w:rsidRPr="00381F22" w:rsidRDefault="00BA63D6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sz w:val="24"/>
          <w:szCs w:val="24"/>
        </w:rPr>
        <w:t>Иногда, получив по карточке кусочек хлеба, человек стоял перед выбором: съесть или не съесть</w:t>
      </w:r>
      <w:r w:rsidR="00C31EF5" w:rsidRPr="00381F22">
        <w:rPr>
          <w:rFonts w:ascii="Times New Roman" w:hAnsi="Times New Roman" w:cs="Times New Roman"/>
          <w:b/>
          <w:sz w:val="24"/>
          <w:szCs w:val="24"/>
        </w:rPr>
        <w:t>, отнести домой умирающей маме, бабушке,  с</w:t>
      </w:r>
      <w:r w:rsidRPr="00381F22">
        <w:rPr>
          <w:rFonts w:ascii="Times New Roman" w:hAnsi="Times New Roman" w:cs="Times New Roman"/>
          <w:b/>
          <w:sz w:val="24"/>
          <w:szCs w:val="24"/>
        </w:rPr>
        <w:t>естренке или братишке.</w:t>
      </w:r>
      <w:r w:rsidR="00034823" w:rsidRPr="00381F22">
        <w:rPr>
          <w:rFonts w:ascii="Times New Roman" w:hAnsi="Times New Roman" w:cs="Times New Roman"/>
          <w:b/>
          <w:sz w:val="24"/>
          <w:szCs w:val="24"/>
        </w:rPr>
        <w:t xml:space="preserve"> А иногда, придя домой, угостить этим кусочком хлеба было уже некого. Было уже поздно! В живых не оставалось никого! НАСТУПАЛА ГОЛОДНАЯ СМЕРТЬ,</w:t>
      </w:r>
    </w:p>
    <w:p w14:paraId="49D3D550" w14:textId="77777777" w:rsidR="00034823" w:rsidRPr="00381F22" w:rsidRDefault="00034823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EAB3AAC" w14:textId="77777777" w:rsidR="00034823" w:rsidRPr="00381F22" w:rsidRDefault="00034823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Историческая справка</w:t>
      </w:r>
      <w:r w:rsidRPr="00381F22">
        <w:rPr>
          <w:rFonts w:ascii="Times New Roman" w:hAnsi="Times New Roman" w:cs="Times New Roman"/>
          <w:b/>
          <w:sz w:val="24"/>
          <w:szCs w:val="24"/>
        </w:rPr>
        <w:t xml:space="preserve">: 900 дней длилась блокада Ленинграда. А точнее, 872 дня. С 8 сентября 41 года по 27.01.44 года. </w:t>
      </w:r>
      <w:r w:rsidR="008B3B29" w:rsidRPr="00381F22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381F22">
        <w:rPr>
          <w:rFonts w:ascii="Times New Roman" w:hAnsi="Times New Roman" w:cs="Times New Roman"/>
          <w:b/>
          <w:sz w:val="24"/>
          <w:szCs w:val="24"/>
        </w:rPr>
        <w:t xml:space="preserve">т голода погибло </w:t>
      </w:r>
      <w:r w:rsidR="008B3B29" w:rsidRPr="00381F22">
        <w:rPr>
          <w:rFonts w:ascii="Times New Roman" w:hAnsi="Times New Roman" w:cs="Times New Roman"/>
          <w:b/>
          <w:sz w:val="24"/>
          <w:szCs w:val="24"/>
        </w:rPr>
        <w:t>632253 человека.</w:t>
      </w:r>
    </w:p>
    <w:p w14:paraId="69F6C5CD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В 1945году война окончилась</w:t>
      </w:r>
      <w:r w:rsidRPr="00381F22">
        <w:rPr>
          <w:rFonts w:ascii="Times New Roman" w:hAnsi="Times New Roman" w:cs="Times New Roman"/>
          <w:b/>
          <w:sz w:val="24"/>
          <w:szCs w:val="24"/>
        </w:rPr>
        <w:t>. Осталось много воспоминаний об этом блокадном Ленинграде.</w:t>
      </w:r>
    </w:p>
    <w:p w14:paraId="3B0F4A33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Остался ДНЕВНИК ТАНИ САВИЧЕВОЙ</w:t>
      </w:r>
      <w:r w:rsidRPr="00381F22">
        <w:rPr>
          <w:rFonts w:ascii="Times New Roman" w:hAnsi="Times New Roman" w:cs="Times New Roman"/>
          <w:b/>
          <w:sz w:val="24"/>
          <w:szCs w:val="24"/>
        </w:rPr>
        <w:t>.</w:t>
      </w:r>
    </w:p>
    <w:p w14:paraId="549E629D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Видео  дневника</w:t>
      </w:r>
      <w:r w:rsidRPr="00381F22">
        <w:rPr>
          <w:rFonts w:ascii="Times New Roman" w:hAnsi="Times New Roman" w:cs="Times New Roman"/>
          <w:b/>
          <w:sz w:val="24"/>
          <w:szCs w:val="24"/>
        </w:rPr>
        <w:t>.</w:t>
      </w:r>
    </w:p>
    <w:p w14:paraId="5B3A03F0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Как вы думаете</w:t>
      </w:r>
      <w:r w:rsidRPr="00381F22">
        <w:rPr>
          <w:rFonts w:ascii="Times New Roman" w:hAnsi="Times New Roman" w:cs="Times New Roman"/>
          <w:b/>
          <w:sz w:val="24"/>
          <w:szCs w:val="24"/>
        </w:rPr>
        <w:t>, от чего умерли все Савичевы?</w:t>
      </w:r>
    </w:p>
    <w:p w14:paraId="5BB60566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Умерли от голода.</w:t>
      </w:r>
    </w:p>
    <w:p w14:paraId="70F9F384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0000A83" w14:textId="34C6C3A0" w:rsidR="008B3B29" w:rsidRPr="00381F22" w:rsidRDefault="008B3B29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Я хочу вас познакомить с блокадным слов</w:t>
      </w:r>
      <w:r w:rsidR="00915E41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рем тех блюд, которые кушали люди.</w:t>
      </w:r>
    </w:p>
    <w:p w14:paraId="5CA00B4B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Повалиха- </w:t>
      </w:r>
      <w:r w:rsidR="00AB0BF3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новое блюдо Ленинграда, каша из отрубей.</w:t>
      </w:r>
    </w:p>
    <w:p w14:paraId="02DE35EF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Дуранда-</w:t>
      </w:r>
      <w:r w:rsidR="00AB0BF3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прессованные отходы маслобойного производства, заменяли блокадный хлеб. Была слаще сегоднешних конфет.</w:t>
      </w:r>
    </w:p>
    <w:p w14:paraId="21C7C4B4" w14:textId="77777777" w:rsidR="008B3B29" w:rsidRPr="00381F22" w:rsidRDefault="008B3B29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Граммики-</w:t>
      </w:r>
      <w:r w:rsidR="00AB0BF3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125 г хлеба- ласковое название.</w:t>
      </w:r>
    </w:p>
    <w:p w14:paraId="07D1EDAF" w14:textId="0C4F1E96" w:rsidR="008B3B29" w:rsidRPr="00381F22" w:rsidRDefault="008B3B29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Блокадное пироженое-</w:t>
      </w:r>
      <w:r w:rsidR="00AB0BF3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хлеб с горчицей,</w:t>
      </w:r>
      <w:r w:rsidR="003E125E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B0BF3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солью и перцем. Было вкусным,  полезным и питательным.</w:t>
      </w:r>
    </w:p>
    <w:p w14:paraId="1B981736" w14:textId="77777777" w:rsidR="008B3B29" w:rsidRPr="00381F22" w:rsidRDefault="00AB0BF3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Дистрофия шротовна щей- безвырезовская- похлебка из измельченных семян без мяса.</w:t>
      </w:r>
    </w:p>
    <w:p w14:paraId="15E585B4" w14:textId="63CD5FE6" w:rsidR="00915E41" w:rsidRPr="00381F22" w:rsidRDefault="005D5F12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6 рисунок-могилка неизвестного солдата, граненный стакан и кусочек хлеба на стакане.</w:t>
      </w:r>
      <w:r w:rsidR="005B1B21"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Старая традиция- на могилу класть кусочек хлеба.</w:t>
      </w:r>
    </w:p>
    <w:p w14:paraId="5DFFB500" w14:textId="4DFF0553" w:rsidR="005B1B21" w:rsidRPr="00381F22" w:rsidRDefault="005B1B21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Но мы должны помнить тяжелые военные годы, помнить героев, отдавших свою жизнь!</w:t>
      </w:r>
    </w:p>
    <w:p w14:paraId="76A80B77" w14:textId="141CE654" w:rsidR="005B1B21" w:rsidRPr="00381F22" w:rsidRDefault="005B1B21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7 рисунок- мальчик из шкафа достал военную форму с медалями своего деда.</w:t>
      </w:r>
    </w:p>
    <w:p w14:paraId="6D528CFB" w14:textId="17A82AAD" w:rsidR="005B1B21" w:rsidRPr="00381F22" w:rsidRDefault="005B1B21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1F22">
        <w:rPr>
          <w:rFonts w:ascii="Times New Roman" w:hAnsi="Times New Roman" w:cs="Times New Roman"/>
          <w:b/>
          <w:i/>
          <w:sz w:val="24"/>
          <w:szCs w:val="24"/>
          <w:u w:val="single"/>
        </w:rPr>
        <w:t>Мы должны гордиться своими героями, помнить о них, брать с них пример.</w:t>
      </w:r>
    </w:p>
    <w:p w14:paraId="46731EBA" w14:textId="77777777" w:rsidR="005B1B21" w:rsidRPr="00381F22" w:rsidRDefault="005B1B21" w:rsidP="000A781C">
      <w:pPr>
        <w:pStyle w:val="a3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32DAFCD8" w14:textId="32701724" w:rsidR="005B1B21" w:rsidRPr="00381F22" w:rsidRDefault="00B572D0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="005B1B21" w:rsidRPr="00381F22">
        <w:rPr>
          <w:rFonts w:ascii="Times New Roman" w:hAnsi="Times New Roman" w:cs="Times New Roman"/>
          <w:bCs/>
          <w:iCs/>
          <w:sz w:val="24"/>
          <w:szCs w:val="24"/>
        </w:rPr>
        <w:t>тог</w:t>
      </w:r>
      <w:r w:rsidRPr="00381F22">
        <w:rPr>
          <w:rFonts w:ascii="Times New Roman" w:hAnsi="Times New Roman" w:cs="Times New Roman"/>
          <w:bCs/>
          <w:iCs/>
          <w:sz w:val="24"/>
          <w:szCs w:val="24"/>
        </w:rPr>
        <w:t>: Стихотворение о бережном отношении к хлебу.</w:t>
      </w:r>
    </w:p>
    <w:p w14:paraId="2453899F" w14:textId="1CF0EADC" w:rsidR="003E125E" w:rsidRPr="00381F22" w:rsidRDefault="003E125E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Не напрасно народ</w:t>
      </w:r>
    </w:p>
    <w:p w14:paraId="6E1032F3" w14:textId="22DD18F6" w:rsidR="003E125E" w:rsidRPr="00381F22" w:rsidRDefault="003E125E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С давних пор и поныне</w:t>
      </w:r>
    </w:p>
    <w:p w14:paraId="5C50FBF2" w14:textId="3CBB1C6C" w:rsidR="003E125E" w:rsidRPr="00381F22" w:rsidRDefault="003E125E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Хлеб насущный зовет</w:t>
      </w:r>
    </w:p>
    <w:p w14:paraId="7C36182C" w14:textId="547699AB" w:rsidR="003E125E" w:rsidRPr="00381F22" w:rsidRDefault="003E125E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Самой первой святыней.</w:t>
      </w:r>
    </w:p>
    <w:p w14:paraId="387EFF26" w14:textId="1091A3F2" w:rsidR="003E125E" w:rsidRPr="00381F22" w:rsidRDefault="003E125E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Золотые слова</w:t>
      </w:r>
    </w:p>
    <w:p w14:paraId="66873541" w14:textId="56E9373E" w:rsidR="003E125E" w:rsidRPr="00381F22" w:rsidRDefault="003E125E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Забывать мы не вправе:</w:t>
      </w:r>
    </w:p>
    <w:p w14:paraId="2E325019" w14:textId="25B9C5B8" w:rsidR="003E125E" w:rsidRPr="00381F22" w:rsidRDefault="003E125E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«Хлеб всему голова!»-</w:t>
      </w:r>
    </w:p>
    <w:p w14:paraId="34F224E0" w14:textId="381D72FB" w:rsidR="003E125E" w:rsidRPr="00381F22" w:rsidRDefault="003E125E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В поле, в доме</w:t>
      </w:r>
      <w:r w:rsidR="00D92EDA" w:rsidRPr="00381F22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381F2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D92EDA" w:rsidRPr="00381F22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381F22">
        <w:rPr>
          <w:rFonts w:ascii="Times New Roman" w:hAnsi="Times New Roman" w:cs="Times New Roman"/>
          <w:bCs/>
          <w:iCs/>
          <w:sz w:val="24"/>
          <w:szCs w:val="24"/>
        </w:rPr>
        <w:t xml:space="preserve"> державе!</w:t>
      </w:r>
    </w:p>
    <w:p w14:paraId="75BF71A5" w14:textId="2878BA52" w:rsidR="00D92EDA" w:rsidRPr="00381F22" w:rsidRDefault="00D92EDA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 w:rsidRPr="00381F22">
        <w:rPr>
          <w:rFonts w:ascii="Times New Roman" w:hAnsi="Times New Roman" w:cs="Times New Roman"/>
          <w:bCs/>
          <w:iCs/>
          <w:sz w:val="24"/>
          <w:szCs w:val="24"/>
        </w:rPr>
        <w:t>К великому сожалению, в наше время не все люди знают и понимают какова цена хлеба. НЕ ДЕНЕЖНАЯ!</w:t>
      </w:r>
    </w:p>
    <w:p w14:paraId="34BF34C8" w14:textId="77777777" w:rsidR="00034823" w:rsidRDefault="00034823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69022B3" w14:textId="0F717AF8" w:rsidR="006101F8" w:rsidRDefault="006101F8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</w:t>
      </w:r>
    </w:p>
    <w:p w14:paraId="2AD01F31" w14:textId="77777777" w:rsidR="00EF55AF" w:rsidRPr="00381F22" w:rsidRDefault="00EF55AF" w:rsidP="000A781C">
      <w:pPr>
        <w:pStyle w:val="a3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6589F0B" w14:textId="3238C4E5" w:rsidR="000A781C" w:rsidRDefault="00EF55AF" w:rsidP="000A781C">
      <w:pPr>
        <w:pStyle w:val="a3"/>
        <w:rPr>
          <w:rFonts w:ascii="Roboto" w:hAnsi="Roboto"/>
          <w:color w:val="000000"/>
          <w:sz w:val="20"/>
          <w:szCs w:val="20"/>
          <w:shd w:val="clear" w:color="auto" w:fill="FFFFFF"/>
        </w:rPr>
      </w:pPr>
      <w:r>
        <w:rPr>
          <w:rFonts w:ascii="Roboto" w:hAnsi="Roboto"/>
          <w:color w:val="000000"/>
          <w:sz w:val="20"/>
          <w:szCs w:val="20"/>
          <w:shd w:val="clear" w:color="auto" w:fill="FFFFFF"/>
        </w:rPr>
        <w:t>Третий день разноцветной недели. </w:t>
      </w:r>
      <w:r>
        <w:rPr>
          <w:noProof/>
        </w:rPr>
        <w:drawing>
          <wp:inline distT="0" distB="0" distL="0" distR="0" wp14:anchorId="765EDE40" wp14:editId="30814300">
            <wp:extent cx="152400" cy="152400"/>
            <wp:effectExtent l="0" t="0" r="0" b="0"/>
            <wp:docPr id="1" name="Рисунок 4" descr="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🛑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Красный день - день памяти. Таков девиз урока литературного чтения во 2 классе.</w:t>
      </w:r>
      <w:r>
        <w:rPr>
          <w:noProof/>
        </w:rPr>
        <w:drawing>
          <wp:inline distT="0" distB="0" distL="0" distR="0" wp14:anchorId="69F41351" wp14:editId="5395ECBB">
            <wp:extent cx="152400" cy="152400"/>
            <wp:effectExtent l="0" t="0" r="0" b="0"/>
            <wp:docPr id="2" name="Рисунок 3" descr="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📚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 Урок разговора о самом главном- о блокадном хлебе. Хлеб</w:t>
      </w:r>
      <w:r>
        <w:rPr>
          <w:noProof/>
        </w:rPr>
        <w:drawing>
          <wp:inline distT="0" distB="0" distL="0" distR="0" wp14:anchorId="39A7A7C3" wp14:editId="6FDBB7E8">
            <wp:extent cx="152400" cy="152400"/>
            <wp:effectExtent l="0" t="0" r="0" b="0"/>
            <wp:docPr id="3" name="Рисунок 2" descr="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🍞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 всегда связан с трудом, жизнью и Родиной. В старину хлеб называли "жито" (жизнь). В музее обороны Ленинграда лежит пол стеклом хлеб весом 125 г - дневной паек жителей осажденного города.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Люди, помните!</w:t>
      </w:r>
      <w:r>
        <w:rPr>
          <w:rFonts w:ascii="Roboto" w:hAnsi="Roboto"/>
          <w:color w:val="000000"/>
          <w:sz w:val="20"/>
          <w:szCs w:val="20"/>
        </w:rPr>
        <w:br/>
      </w:r>
      <w:r>
        <w:rPr>
          <w:rFonts w:ascii="Roboto" w:hAnsi="Roboto"/>
          <w:color w:val="000000"/>
          <w:sz w:val="20"/>
          <w:szCs w:val="20"/>
          <w:shd w:val="clear" w:color="auto" w:fill="FFFFFF"/>
        </w:rPr>
        <w:t>Через года и века помните!</w:t>
      </w:r>
      <w:r>
        <w:rPr>
          <w:noProof/>
        </w:rPr>
        <w:drawing>
          <wp:inline distT="0" distB="0" distL="0" distR="0" wp14:anchorId="5B2B37D7" wp14:editId="240A16FD">
            <wp:extent cx="152400" cy="152400"/>
            <wp:effectExtent l="0" t="0" r="0" b="0"/>
            <wp:docPr id="4" name="Рисунок 1" descr="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4A48D" w14:textId="77777777" w:rsidR="00EF55AF" w:rsidRDefault="00EF55AF" w:rsidP="000A781C">
      <w:pPr>
        <w:pStyle w:val="a3"/>
        <w:rPr>
          <w:rFonts w:ascii="Roboto" w:hAnsi="Roboto"/>
          <w:color w:val="000000"/>
          <w:sz w:val="20"/>
          <w:szCs w:val="20"/>
          <w:shd w:val="clear" w:color="auto" w:fill="FFFFFF"/>
        </w:rPr>
      </w:pPr>
    </w:p>
    <w:p w14:paraId="6C69CF0B" w14:textId="7D5E6FD2" w:rsidR="00EF55AF" w:rsidRDefault="00EF55AF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AF4C2E0" wp14:editId="3DFDAAE9">
            <wp:extent cx="2910417" cy="130968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643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1384A" w14:textId="77777777" w:rsidR="00EF55AF" w:rsidRDefault="00EF55AF" w:rsidP="000A781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CA9D378" w14:textId="77777777" w:rsidR="00EF55AF" w:rsidRDefault="00EF55AF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F70E9C9" wp14:editId="6A3CEA84">
            <wp:extent cx="4445001" cy="2000250"/>
            <wp:effectExtent l="0" t="0" r="0" b="0"/>
            <wp:docPr id="5076551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313" cy="2011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8797FB" w14:textId="77777777" w:rsidR="00EF55AF" w:rsidRDefault="00EF55AF" w:rsidP="000A781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51770BE" w14:textId="4A2293A9" w:rsidR="00EF55AF" w:rsidRDefault="00EF55AF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DA2273" wp14:editId="0BDE4D02">
            <wp:extent cx="4487333" cy="2019300"/>
            <wp:effectExtent l="0" t="0" r="0" b="0"/>
            <wp:docPr id="10436805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56" cy="2025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17A3DF" w14:textId="77777777" w:rsidR="00A14877" w:rsidRDefault="00A14877" w:rsidP="000A781C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76AF4DE" w14:textId="65F0CE0B" w:rsidR="00A14877" w:rsidRPr="00381F22" w:rsidRDefault="00A14877" w:rsidP="000A78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C45DB2" wp14:editId="225F49F3">
            <wp:extent cx="4419600" cy="2333625"/>
            <wp:effectExtent l="0" t="0" r="0" b="0"/>
            <wp:docPr id="7679184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14877" w:rsidRPr="00381F22" w:rsidSect="00AD5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41FA5"/>
    <w:multiLevelType w:val="hybridMultilevel"/>
    <w:tmpl w:val="61BC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41AC0"/>
    <w:multiLevelType w:val="hybridMultilevel"/>
    <w:tmpl w:val="636A6216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2FD4103C"/>
    <w:multiLevelType w:val="hybridMultilevel"/>
    <w:tmpl w:val="F96E9736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342C376B"/>
    <w:multiLevelType w:val="hybridMultilevel"/>
    <w:tmpl w:val="2D50D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4791B"/>
    <w:multiLevelType w:val="hybridMultilevel"/>
    <w:tmpl w:val="203845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7475B4"/>
    <w:multiLevelType w:val="hybridMultilevel"/>
    <w:tmpl w:val="FB30FA7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57994CFA"/>
    <w:multiLevelType w:val="hybridMultilevel"/>
    <w:tmpl w:val="2202F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829301">
    <w:abstractNumId w:val="3"/>
  </w:num>
  <w:num w:numId="2" w16cid:durableId="521936408">
    <w:abstractNumId w:val="4"/>
  </w:num>
  <w:num w:numId="3" w16cid:durableId="897519763">
    <w:abstractNumId w:val="6"/>
  </w:num>
  <w:num w:numId="4" w16cid:durableId="2050762298">
    <w:abstractNumId w:val="5"/>
  </w:num>
  <w:num w:numId="5" w16cid:durableId="154229042">
    <w:abstractNumId w:val="1"/>
  </w:num>
  <w:num w:numId="6" w16cid:durableId="237786531">
    <w:abstractNumId w:val="2"/>
  </w:num>
  <w:num w:numId="7" w16cid:durableId="89870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A0F"/>
    <w:rsid w:val="00032D28"/>
    <w:rsid w:val="00034823"/>
    <w:rsid w:val="000A781C"/>
    <w:rsid w:val="000E2096"/>
    <w:rsid w:val="001C747D"/>
    <w:rsid w:val="00286AB8"/>
    <w:rsid w:val="002B2C3C"/>
    <w:rsid w:val="002F6335"/>
    <w:rsid w:val="00381F22"/>
    <w:rsid w:val="00396538"/>
    <w:rsid w:val="003E125E"/>
    <w:rsid w:val="00497B13"/>
    <w:rsid w:val="004F7EDC"/>
    <w:rsid w:val="00576FC0"/>
    <w:rsid w:val="005858EE"/>
    <w:rsid w:val="005B1B21"/>
    <w:rsid w:val="005C7FE4"/>
    <w:rsid w:val="005D5F12"/>
    <w:rsid w:val="006101F8"/>
    <w:rsid w:val="00646A0F"/>
    <w:rsid w:val="006A5FA5"/>
    <w:rsid w:val="006D24FD"/>
    <w:rsid w:val="00747E57"/>
    <w:rsid w:val="00767DB3"/>
    <w:rsid w:val="007B33C9"/>
    <w:rsid w:val="00823A07"/>
    <w:rsid w:val="00853889"/>
    <w:rsid w:val="008B3B29"/>
    <w:rsid w:val="008E504A"/>
    <w:rsid w:val="00915E41"/>
    <w:rsid w:val="00943DE1"/>
    <w:rsid w:val="009677F2"/>
    <w:rsid w:val="009B3ECC"/>
    <w:rsid w:val="00A14877"/>
    <w:rsid w:val="00AA427F"/>
    <w:rsid w:val="00AB0BF3"/>
    <w:rsid w:val="00AD5D22"/>
    <w:rsid w:val="00B572D0"/>
    <w:rsid w:val="00BA63D6"/>
    <w:rsid w:val="00C24688"/>
    <w:rsid w:val="00C31EF5"/>
    <w:rsid w:val="00CC26FC"/>
    <w:rsid w:val="00D72C65"/>
    <w:rsid w:val="00D92EDA"/>
    <w:rsid w:val="00D95B7F"/>
    <w:rsid w:val="00DD4E28"/>
    <w:rsid w:val="00E250CB"/>
    <w:rsid w:val="00EF55AF"/>
    <w:rsid w:val="00F83216"/>
    <w:rsid w:val="00FC5C6D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30"/>
      </o:rules>
    </o:shapelayout>
  </w:shapeDefaults>
  <w:decimalSymbol w:val=","/>
  <w:listSeparator w:val=";"/>
  <w14:docId w14:val="5DA92577"/>
  <w15:docId w15:val="{DFE1DBC2-B59F-4EA3-8D3E-4C41BDA0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</Pages>
  <Words>1981</Words>
  <Characters>11293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14</cp:revision>
  <dcterms:created xsi:type="dcterms:W3CDTF">2023-11-17T10:52:00Z</dcterms:created>
  <dcterms:modified xsi:type="dcterms:W3CDTF">2024-06-20T15:29:00Z</dcterms:modified>
</cp:coreProperties>
</file>