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28C" w:rsidRPr="006220F7" w:rsidRDefault="00F4028C" w:rsidP="00F4028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220F7">
        <w:rPr>
          <w:rFonts w:ascii="Times New Roman" w:eastAsia="Times New Roman" w:hAnsi="Times New Roman" w:cs="Times New Roman"/>
          <w:b/>
          <w:i/>
          <w:sz w:val="28"/>
          <w:szCs w:val="28"/>
        </w:rPr>
        <w:t>Муниципальное бюджетное дошкольное образовательное учреждение</w:t>
      </w:r>
    </w:p>
    <w:p w:rsidR="00F4028C" w:rsidRPr="006220F7" w:rsidRDefault="00F4028C" w:rsidP="00F4028C">
      <w:pPr>
        <w:tabs>
          <w:tab w:val="center" w:pos="4891"/>
          <w:tab w:val="left" w:pos="7665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220F7">
        <w:rPr>
          <w:rFonts w:ascii="Times New Roman" w:eastAsia="Times New Roman" w:hAnsi="Times New Roman" w:cs="Times New Roman"/>
          <w:b/>
          <w:i/>
          <w:sz w:val="28"/>
          <w:szCs w:val="28"/>
        </w:rPr>
        <w:t>«Детск</w:t>
      </w:r>
      <w:r w:rsidR="006220F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ий сад №6 «Колосок» </w:t>
      </w:r>
    </w:p>
    <w:p w:rsidR="00F4028C" w:rsidRPr="004C3559" w:rsidRDefault="006220F7" w:rsidP="00F4028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391134 Рязанская область, Рыбновский рай</w:t>
      </w:r>
      <w:r w:rsidR="00F4028C" w:rsidRPr="004C3559">
        <w:rPr>
          <w:rFonts w:ascii="Times New Roman" w:eastAsia="Times New Roman" w:hAnsi="Times New Roman" w:cs="Times New Roman"/>
          <w:sz w:val="28"/>
          <w:szCs w:val="28"/>
        </w:rPr>
        <w:t>он</w:t>
      </w:r>
      <w:r w:rsidR="005A57E8">
        <w:rPr>
          <w:rFonts w:ascii="Times New Roman" w:eastAsia="Times New Roman" w:hAnsi="Times New Roman" w:cs="Times New Roman"/>
          <w:sz w:val="28"/>
          <w:szCs w:val="28"/>
        </w:rPr>
        <w:t>,</w:t>
      </w:r>
      <w:r w:rsidR="003167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639F" w:rsidRPr="000C639F">
        <w:rPr>
          <w:rFonts w:ascii="Times New Roman" w:eastAsia="Times New Roman" w:hAnsi="Times New Roman" w:cs="Times New Roman"/>
          <w:sz w:val="28"/>
          <w:szCs w:val="28"/>
        </w:rPr>
        <w:t>с. Ходынино</w:t>
      </w:r>
    </w:p>
    <w:p w:rsidR="00F4028C" w:rsidRPr="004C3559" w:rsidRDefault="00F4028C" w:rsidP="00F4028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4028C" w:rsidRPr="004C3559" w:rsidRDefault="00F4028C" w:rsidP="00F4028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4028C" w:rsidRDefault="00F4028C" w:rsidP="00F4028C">
      <w:pPr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4028C" w:rsidRDefault="00F4028C" w:rsidP="00F4028C">
      <w:pPr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4028C" w:rsidRPr="00296AED" w:rsidRDefault="00F4028C" w:rsidP="00F4028C">
      <w:pPr>
        <w:pStyle w:val="a3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4028C" w:rsidRPr="00B729D3" w:rsidRDefault="00F4028C" w:rsidP="00F4028C">
      <w:pPr>
        <w:jc w:val="center"/>
        <w:outlineLvl w:val="0"/>
        <w:rPr>
          <w:rFonts w:ascii="Times New Roman" w:hAnsi="Times New Roman" w:cs="Times New Roman"/>
          <w:b/>
          <w:sz w:val="36"/>
          <w:szCs w:val="44"/>
        </w:rPr>
      </w:pPr>
      <w:r w:rsidRPr="00B729D3">
        <w:rPr>
          <w:rFonts w:ascii="Times New Roman" w:hAnsi="Times New Roman" w:cs="Times New Roman"/>
          <w:b/>
          <w:sz w:val="36"/>
          <w:szCs w:val="44"/>
        </w:rPr>
        <w:t>Методическая разработка</w:t>
      </w:r>
    </w:p>
    <w:p w:rsidR="00B729D3" w:rsidRPr="0059376A" w:rsidRDefault="0059376A" w:rsidP="0059376A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««МАРШРУТ ВЫХОДНОГО ДНЯ» КАК ФОРМА ВЗАИМОДЕЙСТВИЯ С СЕМЬЯМИ ВОСПИТАННИКОВ ПО ОЗНАКОМЛЕНИЮ ДОШКОЛЬНИКОВ С РОДНЫМ КРАЕМ»</w:t>
      </w:r>
    </w:p>
    <w:p w:rsidR="00F4028C" w:rsidRPr="008A3144" w:rsidRDefault="00F4028C" w:rsidP="00B729D3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36"/>
          <w:szCs w:val="36"/>
          <w:shd w:val="clear" w:color="auto" w:fill="FFFFFF"/>
          <w:lang w:eastAsia="en-US"/>
        </w:rPr>
      </w:pPr>
    </w:p>
    <w:p w:rsidR="00F4028C" w:rsidRPr="008A3144" w:rsidRDefault="00F4028C" w:rsidP="00F4028C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F4028C" w:rsidRPr="008A3144" w:rsidRDefault="00F4028C" w:rsidP="00F4028C">
      <w:pPr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F4028C" w:rsidRDefault="00F4028C" w:rsidP="00F4028C">
      <w:pPr>
        <w:outlineLvl w:val="0"/>
        <w:rPr>
          <w:rFonts w:ascii="Times New Roman" w:hAnsi="Times New Roman" w:cs="Times New Roman"/>
          <w:sz w:val="32"/>
          <w:szCs w:val="32"/>
        </w:rPr>
      </w:pPr>
    </w:p>
    <w:p w:rsidR="00F4028C" w:rsidRPr="004C3559" w:rsidRDefault="00F4028C" w:rsidP="00F4028C">
      <w:pPr>
        <w:outlineLvl w:val="0"/>
        <w:rPr>
          <w:rFonts w:ascii="Times New Roman" w:hAnsi="Times New Roman" w:cs="Times New Roman"/>
          <w:sz w:val="32"/>
          <w:szCs w:val="32"/>
        </w:rPr>
      </w:pPr>
    </w:p>
    <w:p w:rsidR="00F4028C" w:rsidRPr="00B729D3" w:rsidRDefault="00B729D3" w:rsidP="00B729D3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Автор-составитель</w:t>
      </w:r>
      <w:r w:rsidR="00F4028C" w:rsidRPr="004C3559">
        <w:rPr>
          <w:rFonts w:ascii="Times New Roman" w:hAnsi="Times New Roman" w:cs="Times New Roman"/>
          <w:b/>
          <w:sz w:val="28"/>
          <w:szCs w:val="28"/>
        </w:rPr>
        <w:t>:</w:t>
      </w:r>
    </w:p>
    <w:p w:rsidR="00F4028C" w:rsidRPr="004C3559" w:rsidRDefault="0059376A" w:rsidP="00F4028C">
      <w:pPr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Матвеева</w:t>
      </w:r>
      <w:r w:rsidR="0031673C">
        <w:rPr>
          <w:rFonts w:ascii="Times New Roman" w:hAnsi="Times New Roman" w:cs="Times New Roman"/>
          <w:sz w:val="28"/>
          <w:szCs w:val="28"/>
        </w:rPr>
        <w:t xml:space="preserve"> </w:t>
      </w:r>
      <w:r w:rsidR="00F32FAB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юдмила Анатольевна</w:t>
      </w:r>
      <w:r w:rsidR="001473CE">
        <w:rPr>
          <w:rFonts w:ascii="Times New Roman" w:hAnsi="Times New Roman" w:cs="Times New Roman"/>
          <w:sz w:val="28"/>
          <w:szCs w:val="28"/>
        </w:rPr>
        <w:t>,</w:t>
      </w:r>
    </w:p>
    <w:p w:rsidR="00F4028C" w:rsidRPr="004C3559" w:rsidRDefault="00F4028C" w:rsidP="00F4028C">
      <w:pPr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4C355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31673C">
        <w:rPr>
          <w:rFonts w:ascii="Times New Roman" w:hAnsi="Times New Roman" w:cs="Times New Roman"/>
          <w:sz w:val="28"/>
          <w:szCs w:val="28"/>
        </w:rPr>
        <w:t xml:space="preserve">                   воспитатель </w:t>
      </w:r>
      <w:r w:rsidRPr="004C3559">
        <w:rPr>
          <w:rFonts w:ascii="Times New Roman" w:hAnsi="Times New Roman" w:cs="Times New Roman"/>
          <w:sz w:val="28"/>
          <w:szCs w:val="28"/>
        </w:rPr>
        <w:t xml:space="preserve">высшей </w:t>
      </w:r>
      <w:r w:rsidR="001473CE">
        <w:rPr>
          <w:rFonts w:ascii="Times New Roman" w:hAnsi="Times New Roman" w:cs="Times New Roman"/>
          <w:sz w:val="28"/>
          <w:szCs w:val="28"/>
        </w:rPr>
        <w:t xml:space="preserve">квалификационной </w:t>
      </w:r>
      <w:r w:rsidRPr="004C3559">
        <w:rPr>
          <w:rFonts w:ascii="Times New Roman" w:hAnsi="Times New Roman" w:cs="Times New Roman"/>
          <w:sz w:val="28"/>
          <w:szCs w:val="28"/>
        </w:rPr>
        <w:t>категории</w:t>
      </w:r>
    </w:p>
    <w:p w:rsidR="00F4028C" w:rsidRDefault="00F4028C" w:rsidP="00F4028C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729D3" w:rsidRDefault="00B729D3" w:rsidP="00F4028C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31B55" w:rsidRDefault="00431B55" w:rsidP="00F4028C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4028C" w:rsidRDefault="00F4028C" w:rsidP="0059572C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F4028C" w:rsidRPr="00B444FF" w:rsidRDefault="00F32FAB" w:rsidP="00F4028C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="00F4028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473CE" w:rsidRDefault="001473CE" w:rsidP="001473CE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473CE" w:rsidRDefault="001473CE" w:rsidP="001473CE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4028C" w:rsidRPr="0059376A" w:rsidRDefault="0059376A" w:rsidP="006168E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«Маршрут выходного дня» как форма взаимодействия с семьями воспитанников по ознакомлению дошкольников с родным краем.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М</w:t>
      </w:r>
      <w:r w:rsidR="00F4028C" w:rsidRPr="0059376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етодическая разработка/ </w:t>
      </w:r>
      <w:r w:rsidR="001A42A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Л.А.</w:t>
      </w:r>
      <w:r w:rsidR="0031673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Матвеева</w:t>
      </w:r>
      <w:r w:rsidR="00F4028C" w:rsidRPr="0059376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– Ходынино: МБДОУ «Детск</w:t>
      </w:r>
      <w:r w:rsidR="00B729D3" w:rsidRPr="0059376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ий сад № 6 «Колосок»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с.</w:t>
      </w:r>
      <w:r w:rsidR="0031673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Ходынино, 2024</w:t>
      </w:r>
      <w:r w:rsidR="00D25BF5" w:rsidRPr="0059376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.-</w:t>
      </w:r>
      <w:r w:rsidR="00F4028C" w:rsidRPr="0059376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="0059572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22 </w:t>
      </w:r>
      <w:r w:rsidR="00F4028C" w:rsidRPr="0059376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с.</w:t>
      </w:r>
    </w:p>
    <w:p w:rsidR="00F4028C" w:rsidRDefault="00F4028C" w:rsidP="006168E8">
      <w:pPr>
        <w:tabs>
          <w:tab w:val="left" w:pos="9923"/>
        </w:tabs>
        <w:spacing w:after="120"/>
        <w:ind w:left="170" w:right="113" w:firstLine="851"/>
        <w:jc w:val="both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59376A" w:rsidP="006168E8">
      <w:pPr>
        <w:tabs>
          <w:tab w:val="left" w:pos="9923"/>
        </w:tabs>
        <w:spacing w:after="0"/>
        <w:ind w:left="170" w:right="113" w:firstLine="851"/>
        <w:jc w:val="both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Данная методическая разработка посвящена</w:t>
      </w:r>
      <w:r w:rsidR="00B7304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актуальной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проблеме патриотического воспитания </w:t>
      </w:r>
      <w:r w:rsidR="00B7304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детей </w:t>
      </w:r>
      <w:r w:rsidR="001A42A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старшего дошкольного возраста.</w:t>
      </w:r>
      <w:r w:rsidR="00B7304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Личность старшего дошкольника – это важное звено в цепочке преемственности поколений: определяя главное в воспитании будущих граждан с детства, общество определяет путь, по которому будет происходить развитие страны. Патриотическое воспитание дошкольников осуществляется в тесном взаимодействии с социумом и семьей.</w:t>
      </w:r>
    </w:p>
    <w:p w:rsidR="00B73045" w:rsidRDefault="00B73045" w:rsidP="006168E8">
      <w:pPr>
        <w:tabs>
          <w:tab w:val="left" w:pos="9923"/>
        </w:tabs>
        <w:spacing w:after="0"/>
        <w:ind w:left="170" w:right="113" w:firstLine="851"/>
        <w:jc w:val="both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«Маршрут выходного дня» - </w:t>
      </w:r>
      <w:r w:rsidR="00526DF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одна из эффективных и доступных форм взаимодействия с семьями воспитанников детского сада в патриотическом воспитании дошкольников. Она позволяет познакомить</w:t>
      </w:r>
      <w:r w:rsidR="001A42A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с достопримечательностями родного края</w:t>
      </w:r>
      <w:r w:rsidR="00526DF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не </w:t>
      </w:r>
      <w:r w:rsidR="001A42A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только детей, но и их родителей.</w:t>
      </w:r>
    </w:p>
    <w:p w:rsidR="00526DFB" w:rsidRPr="0059376A" w:rsidRDefault="00526DFB" w:rsidP="006168E8">
      <w:pPr>
        <w:tabs>
          <w:tab w:val="left" w:pos="9923"/>
        </w:tabs>
        <w:spacing w:after="0"/>
        <w:ind w:left="170" w:right="113" w:firstLine="851"/>
        <w:jc w:val="both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Данная методическая разработка будет полезна для </w:t>
      </w:r>
      <w:r w:rsidR="0049227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воспитателей и методистов ДОО, а также родителей детей дошкольного возраста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.</w:t>
      </w:r>
    </w:p>
    <w:p w:rsidR="00F4028C" w:rsidRDefault="00F4028C" w:rsidP="00F4028C">
      <w:pPr>
        <w:spacing w:after="0" w:line="240" w:lineRule="auto"/>
        <w:ind w:left="170" w:right="113" w:firstLine="680"/>
        <w:jc w:val="both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ind w:left="170" w:right="113" w:firstLine="680"/>
        <w:jc w:val="both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ind w:left="170" w:right="113" w:firstLine="680"/>
        <w:jc w:val="both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ind w:right="85" w:firstLine="680"/>
        <w:jc w:val="both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ind w:right="85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1473CE" w:rsidRDefault="001473CE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/>
        <w:outlineLvl w:val="0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:rsidR="005C0543" w:rsidRPr="001517FC" w:rsidRDefault="005C0543" w:rsidP="005C0543">
      <w:pPr>
        <w:spacing w:after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1517F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Содержание </w:t>
      </w:r>
    </w:p>
    <w:p w:rsidR="005C0543" w:rsidRPr="001517FC" w:rsidRDefault="005C0543" w:rsidP="00F4028C">
      <w:pPr>
        <w:spacing w:after="0"/>
        <w:outlineLvl w:val="0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6369"/>
        <w:gridCol w:w="1002"/>
      </w:tblGrid>
      <w:tr w:rsidR="00DA3042" w:rsidRPr="001517FC" w:rsidTr="001473CE">
        <w:trPr>
          <w:jc w:val="center"/>
        </w:trPr>
        <w:tc>
          <w:tcPr>
            <w:tcW w:w="8472" w:type="dxa"/>
            <w:gridSpan w:val="3"/>
          </w:tcPr>
          <w:p w:rsidR="00DA3042" w:rsidRPr="001473CE" w:rsidRDefault="001473CE" w:rsidP="0095020C">
            <w:pPr>
              <w:pStyle w:val="a3"/>
              <w:numPr>
                <w:ilvl w:val="0"/>
                <w:numId w:val="2"/>
              </w:num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473C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В</w:t>
            </w:r>
            <w:r w:rsidR="00DA3042" w:rsidRPr="001473C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ВЕДЕНИЕ</w:t>
            </w:r>
          </w:p>
        </w:tc>
      </w:tr>
      <w:tr w:rsidR="00DA3042" w:rsidRPr="001517FC" w:rsidTr="001473CE">
        <w:trPr>
          <w:jc w:val="center"/>
        </w:trPr>
        <w:tc>
          <w:tcPr>
            <w:tcW w:w="1101" w:type="dxa"/>
          </w:tcPr>
          <w:p w:rsidR="00DA3042" w:rsidRPr="001517FC" w:rsidRDefault="00DA3042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1.1.</w:t>
            </w:r>
          </w:p>
        </w:tc>
        <w:tc>
          <w:tcPr>
            <w:tcW w:w="6369" w:type="dxa"/>
            <w:tcBorders>
              <w:right w:val="single" w:sz="4" w:space="0" w:color="auto"/>
            </w:tcBorders>
          </w:tcPr>
          <w:p w:rsidR="00DA3042" w:rsidRPr="001517FC" w:rsidRDefault="00DA3042" w:rsidP="00DA3042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Актуальность</w:t>
            </w:r>
          </w:p>
        </w:tc>
        <w:tc>
          <w:tcPr>
            <w:tcW w:w="1002" w:type="dxa"/>
            <w:tcBorders>
              <w:left w:val="single" w:sz="4" w:space="0" w:color="auto"/>
            </w:tcBorders>
          </w:tcPr>
          <w:p w:rsidR="00DA3042" w:rsidRPr="000831D5" w:rsidRDefault="000831D5" w:rsidP="000831D5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0831D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4</w:t>
            </w:r>
          </w:p>
        </w:tc>
      </w:tr>
      <w:tr w:rsidR="00DA3042" w:rsidRPr="001517FC" w:rsidTr="001473CE">
        <w:trPr>
          <w:jc w:val="center"/>
        </w:trPr>
        <w:tc>
          <w:tcPr>
            <w:tcW w:w="1101" w:type="dxa"/>
          </w:tcPr>
          <w:p w:rsidR="00DA3042" w:rsidRPr="001517FC" w:rsidRDefault="00DA3042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1.2.</w:t>
            </w:r>
          </w:p>
        </w:tc>
        <w:tc>
          <w:tcPr>
            <w:tcW w:w="6369" w:type="dxa"/>
            <w:tcBorders>
              <w:right w:val="single" w:sz="4" w:space="0" w:color="auto"/>
            </w:tcBorders>
          </w:tcPr>
          <w:p w:rsidR="00DA3042" w:rsidRPr="001517FC" w:rsidRDefault="00DA3042" w:rsidP="00F4028C">
            <w:pPr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Определение проблематики </w:t>
            </w:r>
          </w:p>
        </w:tc>
        <w:tc>
          <w:tcPr>
            <w:tcW w:w="1002" w:type="dxa"/>
            <w:tcBorders>
              <w:left w:val="single" w:sz="4" w:space="0" w:color="auto"/>
            </w:tcBorders>
          </w:tcPr>
          <w:p w:rsidR="00DA3042" w:rsidRPr="000831D5" w:rsidRDefault="000831D5" w:rsidP="000831D5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0831D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4</w:t>
            </w:r>
          </w:p>
        </w:tc>
      </w:tr>
      <w:tr w:rsidR="00DA3042" w:rsidRPr="001517FC" w:rsidTr="001473CE">
        <w:trPr>
          <w:jc w:val="center"/>
        </w:trPr>
        <w:tc>
          <w:tcPr>
            <w:tcW w:w="1101" w:type="dxa"/>
          </w:tcPr>
          <w:p w:rsidR="00DA3042" w:rsidRPr="001517FC" w:rsidRDefault="00DA3042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1.3.</w:t>
            </w:r>
          </w:p>
        </w:tc>
        <w:tc>
          <w:tcPr>
            <w:tcW w:w="6369" w:type="dxa"/>
            <w:tcBorders>
              <w:right w:val="single" w:sz="4" w:space="0" w:color="auto"/>
            </w:tcBorders>
          </w:tcPr>
          <w:p w:rsidR="00DA3042" w:rsidRPr="001517FC" w:rsidRDefault="001517FC" w:rsidP="00F4028C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Гипоте</w:t>
            </w:r>
            <w:r w:rsidR="00DA3042"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за</w:t>
            </w:r>
          </w:p>
        </w:tc>
        <w:tc>
          <w:tcPr>
            <w:tcW w:w="1002" w:type="dxa"/>
            <w:tcBorders>
              <w:left w:val="single" w:sz="4" w:space="0" w:color="auto"/>
            </w:tcBorders>
          </w:tcPr>
          <w:p w:rsidR="00DA3042" w:rsidRPr="000831D5" w:rsidRDefault="00E7408E" w:rsidP="000831D5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5</w:t>
            </w:r>
          </w:p>
        </w:tc>
      </w:tr>
      <w:tr w:rsidR="00DA3042" w:rsidRPr="001517FC" w:rsidTr="001473CE">
        <w:trPr>
          <w:jc w:val="center"/>
        </w:trPr>
        <w:tc>
          <w:tcPr>
            <w:tcW w:w="1101" w:type="dxa"/>
          </w:tcPr>
          <w:p w:rsidR="00DA3042" w:rsidRPr="001517FC" w:rsidRDefault="00DA3042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1.4.</w:t>
            </w:r>
          </w:p>
        </w:tc>
        <w:tc>
          <w:tcPr>
            <w:tcW w:w="6369" w:type="dxa"/>
            <w:tcBorders>
              <w:right w:val="single" w:sz="4" w:space="0" w:color="auto"/>
            </w:tcBorders>
          </w:tcPr>
          <w:p w:rsidR="00DA3042" w:rsidRPr="001517FC" w:rsidRDefault="00DA3042" w:rsidP="00F4028C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Новизна </w:t>
            </w:r>
          </w:p>
        </w:tc>
        <w:tc>
          <w:tcPr>
            <w:tcW w:w="1002" w:type="dxa"/>
            <w:tcBorders>
              <w:left w:val="single" w:sz="4" w:space="0" w:color="auto"/>
            </w:tcBorders>
          </w:tcPr>
          <w:p w:rsidR="00DA3042" w:rsidRPr="000831D5" w:rsidRDefault="000831D5" w:rsidP="000831D5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0831D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5</w:t>
            </w:r>
          </w:p>
        </w:tc>
      </w:tr>
      <w:tr w:rsidR="00DA3042" w:rsidRPr="001517FC" w:rsidTr="001473CE">
        <w:trPr>
          <w:jc w:val="center"/>
        </w:trPr>
        <w:tc>
          <w:tcPr>
            <w:tcW w:w="1101" w:type="dxa"/>
          </w:tcPr>
          <w:p w:rsidR="00DA3042" w:rsidRPr="001517FC" w:rsidRDefault="00DA3042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1.5.</w:t>
            </w:r>
          </w:p>
        </w:tc>
        <w:tc>
          <w:tcPr>
            <w:tcW w:w="6369" w:type="dxa"/>
            <w:tcBorders>
              <w:right w:val="single" w:sz="4" w:space="0" w:color="auto"/>
            </w:tcBorders>
          </w:tcPr>
          <w:p w:rsidR="00DA3042" w:rsidRPr="001517FC" w:rsidRDefault="00DA3042" w:rsidP="00F4028C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Цель, задачи</w:t>
            </w:r>
          </w:p>
        </w:tc>
        <w:tc>
          <w:tcPr>
            <w:tcW w:w="1002" w:type="dxa"/>
            <w:tcBorders>
              <w:left w:val="single" w:sz="4" w:space="0" w:color="auto"/>
            </w:tcBorders>
          </w:tcPr>
          <w:p w:rsidR="00DA3042" w:rsidRPr="000831D5" w:rsidRDefault="000831D5" w:rsidP="000831D5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0831D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5</w:t>
            </w:r>
          </w:p>
        </w:tc>
      </w:tr>
      <w:tr w:rsidR="00DA3042" w:rsidRPr="001517FC" w:rsidTr="001473CE">
        <w:trPr>
          <w:jc w:val="center"/>
        </w:trPr>
        <w:tc>
          <w:tcPr>
            <w:tcW w:w="1101" w:type="dxa"/>
          </w:tcPr>
          <w:p w:rsidR="00DA3042" w:rsidRPr="001517FC" w:rsidRDefault="00DA3042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1.6.</w:t>
            </w:r>
          </w:p>
        </w:tc>
        <w:tc>
          <w:tcPr>
            <w:tcW w:w="6369" w:type="dxa"/>
            <w:tcBorders>
              <w:right w:val="single" w:sz="4" w:space="0" w:color="auto"/>
            </w:tcBorders>
          </w:tcPr>
          <w:p w:rsidR="00DA3042" w:rsidRPr="001517FC" w:rsidRDefault="00DA3042" w:rsidP="00F4028C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Предполагаемые результаты</w:t>
            </w:r>
          </w:p>
        </w:tc>
        <w:tc>
          <w:tcPr>
            <w:tcW w:w="1002" w:type="dxa"/>
            <w:tcBorders>
              <w:left w:val="single" w:sz="4" w:space="0" w:color="auto"/>
            </w:tcBorders>
          </w:tcPr>
          <w:p w:rsidR="00DA3042" w:rsidRPr="000831D5" w:rsidRDefault="0059572C" w:rsidP="000831D5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6</w:t>
            </w:r>
          </w:p>
        </w:tc>
      </w:tr>
      <w:tr w:rsidR="00DA3042" w:rsidRPr="001517FC" w:rsidTr="001473CE">
        <w:trPr>
          <w:trHeight w:val="254"/>
          <w:jc w:val="center"/>
        </w:trPr>
        <w:tc>
          <w:tcPr>
            <w:tcW w:w="8472" w:type="dxa"/>
            <w:gridSpan w:val="3"/>
            <w:tcBorders>
              <w:bottom w:val="single" w:sz="4" w:space="0" w:color="auto"/>
            </w:tcBorders>
          </w:tcPr>
          <w:p w:rsidR="00DA3042" w:rsidRPr="001517FC" w:rsidRDefault="00DA3042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2. ОСНОВНАЯ ЧАСТЬ</w:t>
            </w:r>
          </w:p>
        </w:tc>
      </w:tr>
      <w:tr w:rsidR="00DA3042" w:rsidRPr="001517FC" w:rsidTr="001473CE">
        <w:trPr>
          <w:trHeight w:val="322"/>
          <w:jc w:val="center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42" w:rsidRPr="001517FC" w:rsidRDefault="00DA3042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2.1.</w:t>
            </w:r>
          </w:p>
        </w:tc>
        <w:tc>
          <w:tcPr>
            <w:tcW w:w="6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42" w:rsidRPr="001517FC" w:rsidRDefault="00D326E6" w:rsidP="00F4028C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Этапы реализации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3042" w:rsidRPr="001517FC" w:rsidRDefault="000831D5" w:rsidP="000831D5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6</w:t>
            </w:r>
          </w:p>
        </w:tc>
      </w:tr>
      <w:tr w:rsidR="00DA3042" w:rsidRPr="001517FC" w:rsidTr="001473CE">
        <w:trPr>
          <w:trHeight w:val="322"/>
          <w:jc w:val="center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42" w:rsidRPr="001517FC" w:rsidRDefault="00DA3042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2.2.</w:t>
            </w:r>
          </w:p>
        </w:tc>
        <w:tc>
          <w:tcPr>
            <w:tcW w:w="6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42" w:rsidRPr="001517FC" w:rsidRDefault="00D326E6" w:rsidP="00F4028C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Принципы</w:t>
            </w:r>
            <w:r w:rsidR="00B03B0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 работы с детьми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3042" w:rsidRPr="001517FC" w:rsidRDefault="00B03B03" w:rsidP="000831D5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7</w:t>
            </w:r>
          </w:p>
        </w:tc>
      </w:tr>
      <w:tr w:rsidR="00DA3042" w:rsidRPr="001517FC" w:rsidTr="001473CE">
        <w:trPr>
          <w:trHeight w:val="210"/>
          <w:jc w:val="center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42" w:rsidRPr="001517FC" w:rsidRDefault="00DA3042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2.3.</w:t>
            </w:r>
          </w:p>
        </w:tc>
        <w:tc>
          <w:tcPr>
            <w:tcW w:w="6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42" w:rsidRPr="001517FC" w:rsidRDefault="00B03B03" w:rsidP="00F4028C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Используемые методы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3042" w:rsidRPr="001517FC" w:rsidRDefault="000831D5" w:rsidP="000831D5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7</w:t>
            </w:r>
          </w:p>
        </w:tc>
      </w:tr>
      <w:tr w:rsidR="00DA3042" w:rsidRPr="001517FC" w:rsidTr="001473CE">
        <w:trPr>
          <w:trHeight w:val="150"/>
          <w:jc w:val="center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42" w:rsidRPr="001517FC" w:rsidRDefault="00DA3042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2.4.</w:t>
            </w:r>
          </w:p>
        </w:tc>
        <w:tc>
          <w:tcPr>
            <w:tcW w:w="6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42" w:rsidRPr="001517FC" w:rsidRDefault="00B13637" w:rsidP="00F4028C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Описание системы работы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3042" w:rsidRPr="001517FC" w:rsidRDefault="007F0568" w:rsidP="000831D5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7</w:t>
            </w:r>
          </w:p>
        </w:tc>
      </w:tr>
      <w:tr w:rsidR="00EB4B15" w:rsidRPr="001517FC" w:rsidTr="001473CE">
        <w:trPr>
          <w:trHeight w:val="150"/>
          <w:jc w:val="center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B15" w:rsidRPr="001517FC" w:rsidRDefault="00EB4B15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2.5.</w:t>
            </w:r>
          </w:p>
        </w:tc>
        <w:tc>
          <w:tcPr>
            <w:tcW w:w="6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B15" w:rsidRDefault="00EB4B15" w:rsidP="00F4028C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Перспективный план реализации проекта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B15" w:rsidRDefault="0059572C" w:rsidP="000831D5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10</w:t>
            </w:r>
          </w:p>
        </w:tc>
      </w:tr>
      <w:tr w:rsidR="00DA3042" w:rsidRPr="001517FC" w:rsidTr="001473CE">
        <w:trPr>
          <w:trHeight w:val="314"/>
          <w:jc w:val="center"/>
        </w:trPr>
        <w:tc>
          <w:tcPr>
            <w:tcW w:w="8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A3042" w:rsidRPr="001517FC" w:rsidRDefault="00DA3042" w:rsidP="000831D5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3. ЗАКЛЮЧЕНИЕ</w:t>
            </w:r>
          </w:p>
        </w:tc>
      </w:tr>
      <w:tr w:rsidR="00DA3042" w:rsidRPr="001517FC" w:rsidTr="001473CE">
        <w:trPr>
          <w:trHeight w:val="315"/>
          <w:jc w:val="center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42" w:rsidRPr="001517FC" w:rsidRDefault="00DA3042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3.1.</w:t>
            </w:r>
          </w:p>
        </w:tc>
        <w:tc>
          <w:tcPr>
            <w:tcW w:w="6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42" w:rsidRPr="001517FC" w:rsidRDefault="00EB4B15" w:rsidP="00F4028C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Продукты проекта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3042" w:rsidRPr="001517FC" w:rsidRDefault="000831D5" w:rsidP="0059572C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1</w:t>
            </w:r>
            <w:r w:rsidR="0059572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4</w:t>
            </w:r>
          </w:p>
        </w:tc>
      </w:tr>
      <w:tr w:rsidR="00DA3042" w:rsidRPr="001517FC" w:rsidTr="001473CE">
        <w:trPr>
          <w:trHeight w:val="210"/>
          <w:jc w:val="center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42" w:rsidRPr="001517FC" w:rsidRDefault="00DA3042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3.2.</w:t>
            </w:r>
          </w:p>
        </w:tc>
        <w:tc>
          <w:tcPr>
            <w:tcW w:w="6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042" w:rsidRPr="001517FC" w:rsidRDefault="00EB4B15" w:rsidP="00F4028C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Практическая значимость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3042" w:rsidRPr="001517FC" w:rsidRDefault="000831D5" w:rsidP="0059572C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1</w:t>
            </w:r>
            <w:r w:rsidR="0059572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4</w:t>
            </w:r>
          </w:p>
        </w:tc>
      </w:tr>
      <w:tr w:rsidR="00EB4B15" w:rsidRPr="001517FC" w:rsidTr="001473CE">
        <w:trPr>
          <w:trHeight w:val="210"/>
          <w:jc w:val="center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B15" w:rsidRPr="001517FC" w:rsidRDefault="00EB4B15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3.3.</w:t>
            </w:r>
          </w:p>
        </w:tc>
        <w:tc>
          <w:tcPr>
            <w:tcW w:w="6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B15" w:rsidRDefault="00EB4B15" w:rsidP="00F4028C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Перспектива развития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B15" w:rsidRDefault="00DE48FB" w:rsidP="0059572C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1</w:t>
            </w:r>
            <w:r w:rsidR="0059572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4</w:t>
            </w:r>
          </w:p>
        </w:tc>
      </w:tr>
      <w:tr w:rsidR="006E08F4" w:rsidRPr="001517FC" w:rsidTr="00433A1E">
        <w:trPr>
          <w:trHeight w:val="216"/>
          <w:jc w:val="center"/>
        </w:trPr>
        <w:tc>
          <w:tcPr>
            <w:tcW w:w="8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E08F4" w:rsidRPr="001517FC" w:rsidRDefault="006E08F4" w:rsidP="000831D5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1517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4.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ОБЕСПЕЧЕНИЕ ПРОЕКТА</w:t>
            </w:r>
          </w:p>
        </w:tc>
      </w:tr>
      <w:tr w:rsidR="006E08F4" w:rsidRPr="001517FC" w:rsidTr="00DE48FB">
        <w:trPr>
          <w:trHeight w:val="216"/>
          <w:jc w:val="center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F4" w:rsidRPr="001517FC" w:rsidRDefault="00DE48FB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4.1.</w:t>
            </w:r>
          </w:p>
        </w:tc>
        <w:tc>
          <w:tcPr>
            <w:tcW w:w="6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F4" w:rsidRPr="00DE48FB" w:rsidRDefault="00DE48FB" w:rsidP="00DE48FB">
            <w:pPr>
              <w:ind w:right="-2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48FB">
              <w:rPr>
                <w:rFonts w:ascii="Times New Roman" w:eastAsia="Calibri" w:hAnsi="Times New Roman" w:cs="Times New Roman"/>
                <w:sz w:val="28"/>
                <w:szCs w:val="28"/>
              </w:rPr>
              <w:t>Нормативно-правовые ресурсы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08F4" w:rsidRPr="001517FC" w:rsidRDefault="00DE48FB" w:rsidP="0059572C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1</w:t>
            </w:r>
            <w:r w:rsidR="0059572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5</w:t>
            </w:r>
          </w:p>
        </w:tc>
      </w:tr>
      <w:tr w:rsidR="00DE48FB" w:rsidRPr="001517FC" w:rsidTr="00DE48FB">
        <w:trPr>
          <w:trHeight w:val="216"/>
          <w:jc w:val="center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FB" w:rsidRPr="001517FC" w:rsidRDefault="00DE48FB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4.2.</w:t>
            </w:r>
          </w:p>
        </w:tc>
        <w:tc>
          <w:tcPr>
            <w:tcW w:w="6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FB" w:rsidRPr="00DE48FB" w:rsidRDefault="00DE48FB" w:rsidP="00DE48FB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DE48FB">
              <w:rPr>
                <w:rFonts w:ascii="Times New Roman" w:eastAsia="Calibri" w:hAnsi="Times New Roman" w:cs="Times New Roman"/>
                <w:sz w:val="28"/>
                <w:szCs w:val="28"/>
              </w:rPr>
              <w:t>Материальные ресурсы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48FB" w:rsidRPr="001517FC" w:rsidRDefault="00DE48FB" w:rsidP="0059572C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1</w:t>
            </w:r>
            <w:r w:rsidR="0059572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5</w:t>
            </w:r>
          </w:p>
        </w:tc>
      </w:tr>
      <w:tr w:rsidR="00DE48FB" w:rsidRPr="001517FC" w:rsidTr="0059572C">
        <w:trPr>
          <w:trHeight w:val="216"/>
          <w:jc w:val="center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FB" w:rsidRPr="001517FC" w:rsidRDefault="00DE48FB" w:rsidP="00DA3042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4.3.</w:t>
            </w:r>
          </w:p>
        </w:tc>
        <w:tc>
          <w:tcPr>
            <w:tcW w:w="6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FB" w:rsidRPr="00DE48FB" w:rsidRDefault="00DE48FB" w:rsidP="00DE48FB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DE48FB">
              <w:rPr>
                <w:rFonts w:ascii="Times New Roman" w:eastAsia="Calibri" w:hAnsi="Times New Roman" w:cs="Times New Roman"/>
                <w:sz w:val="28"/>
                <w:szCs w:val="28"/>
              </w:rPr>
              <w:t>Кадровые ресурсы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48FB" w:rsidRPr="001517FC" w:rsidRDefault="00DE48FB" w:rsidP="0059572C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1</w:t>
            </w:r>
            <w:r w:rsidR="0059572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5</w:t>
            </w:r>
          </w:p>
        </w:tc>
      </w:tr>
      <w:tr w:rsidR="0059572C" w:rsidRPr="001517FC" w:rsidTr="00C72DB2">
        <w:trPr>
          <w:trHeight w:val="216"/>
          <w:jc w:val="center"/>
        </w:trPr>
        <w:tc>
          <w:tcPr>
            <w:tcW w:w="747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59572C" w:rsidRPr="00DE48FB" w:rsidRDefault="0059572C" w:rsidP="00DE48FB">
            <w:pPr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Приложение 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</w:tcBorders>
          </w:tcPr>
          <w:p w:rsidR="0059572C" w:rsidRDefault="0059572C" w:rsidP="0059572C">
            <w:pPr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16</w:t>
            </w:r>
          </w:p>
        </w:tc>
      </w:tr>
    </w:tbl>
    <w:p w:rsidR="005C0543" w:rsidRPr="001517FC" w:rsidRDefault="005C0543" w:rsidP="00F4028C">
      <w:pPr>
        <w:spacing w:after="0"/>
        <w:outlineLvl w:val="0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:rsidR="00F4028C" w:rsidRPr="001517FC" w:rsidRDefault="00F4028C" w:rsidP="00F4028C">
      <w:pPr>
        <w:spacing w:after="0"/>
        <w:ind w:left="170" w:right="113"/>
        <w:jc w:val="right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Pr="001517FC" w:rsidRDefault="00F4028C" w:rsidP="00F4028C">
      <w:pPr>
        <w:spacing w:after="0"/>
        <w:ind w:left="170" w:right="113"/>
        <w:jc w:val="right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Pr="001517FC" w:rsidRDefault="00F4028C" w:rsidP="00F4028C">
      <w:pPr>
        <w:spacing w:after="0"/>
        <w:ind w:left="170" w:right="113"/>
        <w:jc w:val="right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Pr="001517FC" w:rsidRDefault="00F4028C" w:rsidP="00F4028C">
      <w:pPr>
        <w:spacing w:after="0"/>
        <w:ind w:left="170" w:right="113"/>
        <w:jc w:val="right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Pr="001517FC" w:rsidRDefault="00F4028C" w:rsidP="00F4028C">
      <w:pPr>
        <w:spacing w:after="0"/>
        <w:ind w:left="170" w:right="113"/>
        <w:jc w:val="right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Pr="001517FC" w:rsidRDefault="00F4028C" w:rsidP="00F4028C">
      <w:pPr>
        <w:spacing w:after="0"/>
        <w:ind w:left="170" w:right="113"/>
        <w:jc w:val="right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Pr="001517FC" w:rsidRDefault="00F4028C" w:rsidP="00F4028C">
      <w:pPr>
        <w:spacing w:after="0"/>
        <w:ind w:left="170" w:right="113"/>
        <w:jc w:val="right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/>
        <w:ind w:left="170" w:right="113"/>
        <w:jc w:val="right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/>
        <w:ind w:left="170" w:right="113"/>
        <w:jc w:val="right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/>
        <w:ind w:right="57"/>
        <w:jc w:val="right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/>
        <w:jc w:val="right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/>
        <w:jc w:val="right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4028C" w:rsidRDefault="00F4028C" w:rsidP="00F4028C">
      <w:pPr>
        <w:spacing w:after="0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F17168" w:rsidRDefault="00F17168" w:rsidP="00F4028C">
      <w:pPr>
        <w:spacing w:after="0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EB23D0" w:rsidRPr="00526DFB" w:rsidRDefault="00F4028C" w:rsidP="0095020C">
      <w:pPr>
        <w:pStyle w:val="a3"/>
        <w:numPr>
          <w:ilvl w:val="0"/>
          <w:numId w:val="1"/>
        </w:numPr>
        <w:spacing w:before="120" w:after="120"/>
        <w:ind w:left="0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841A25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  <w:lastRenderedPageBreak/>
        <w:t>ВВЕДЕНИЕ</w:t>
      </w:r>
    </w:p>
    <w:p w:rsidR="00C965D1" w:rsidRDefault="00C965D1" w:rsidP="00095135">
      <w:pPr>
        <w:tabs>
          <w:tab w:val="left" w:pos="9923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:rsidR="00F4028C" w:rsidRDefault="00843F25" w:rsidP="00C965D1">
      <w:pPr>
        <w:tabs>
          <w:tab w:val="left" w:pos="9923"/>
        </w:tabs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  <w:t>1.1.</w:t>
      </w:r>
      <w:r w:rsidR="00F4028C" w:rsidRPr="001E05B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  <w:t>Актуальн</w:t>
      </w:r>
      <w:r w:rsidR="00F4028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  <w:t>ость</w:t>
      </w:r>
    </w:p>
    <w:p w:rsidR="00104D01" w:rsidRDefault="00BB01AE" w:rsidP="006168E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 дошкольников – актуальная проблема в условиях современной России. В настоящее время наша страна переживает непростой и</w:t>
      </w:r>
      <w:r w:rsidR="00104D01">
        <w:rPr>
          <w:rFonts w:ascii="Times New Roman" w:hAnsi="Times New Roman" w:cs="Times New Roman"/>
          <w:sz w:val="28"/>
          <w:szCs w:val="28"/>
        </w:rPr>
        <w:t>сторический период</w:t>
      </w:r>
      <w:r>
        <w:rPr>
          <w:rFonts w:ascii="Times New Roman" w:hAnsi="Times New Roman" w:cs="Times New Roman"/>
          <w:sz w:val="28"/>
          <w:szCs w:val="28"/>
        </w:rPr>
        <w:t xml:space="preserve">. Проблемы обесценивания традиционных норм и ценностей негативно влияют на нравственные и патриотические </w:t>
      </w:r>
      <w:r w:rsidR="00492270">
        <w:rPr>
          <w:rFonts w:ascii="Times New Roman" w:hAnsi="Times New Roman" w:cs="Times New Roman"/>
          <w:sz w:val="28"/>
          <w:szCs w:val="28"/>
        </w:rPr>
        <w:t>установки</w:t>
      </w:r>
      <w:r>
        <w:rPr>
          <w:rFonts w:ascii="Times New Roman" w:hAnsi="Times New Roman" w:cs="Times New Roman"/>
          <w:sz w:val="28"/>
          <w:szCs w:val="28"/>
        </w:rPr>
        <w:t xml:space="preserve"> подрастающего поколения.</w:t>
      </w:r>
    </w:p>
    <w:p w:rsidR="00104D01" w:rsidRDefault="00104D01" w:rsidP="006168E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Очевидна проблема воспитания патриотизма, которая приобретает всё большее общественное значение и является задачей государственной важности.</w:t>
      </w:r>
    </w:p>
    <w:p w:rsidR="00BB01AE" w:rsidRDefault="00104D01" w:rsidP="006168E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Сейчас, в период нестабильности в обществе, возникает необходимость вернуться к лучшим традициям нашего народа, к таким понятиям, как род, родство, Родина.</w:t>
      </w:r>
    </w:p>
    <w:p w:rsidR="004B6462" w:rsidRDefault="00BB01AE" w:rsidP="006168E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ФГОС ДО</w:t>
      </w:r>
      <w:r w:rsidR="00833C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отмечена</w:t>
      </w:r>
      <w:r w:rsidR="0031673C">
        <w:rPr>
          <w:rFonts w:ascii="Times New Roman" w:hAnsi="Times New Roman" w:cs="Times New Roman"/>
          <w:sz w:val="28"/>
          <w:szCs w:val="28"/>
        </w:rPr>
        <w:t xml:space="preserve"> острая необходимость активации </w:t>
      </w:r>
      <w:r>
        <w:rPr>
          <w:rFonts w:ascii="Times New Roman" w:hAnsi="Times New Roman" w:cs="Times New Roman"/>
          <w:sz w:val="28"/>
          <w:szCs w:val="28"/>
        </w:rPr>
        <w:t>процесса патриотического воспитания</w:t>
      </w:r>
      <w:r w:rsidR="00570C85">
        <w:rPr>
          <w:rFonts w:ascii="Times New Roman" w:hAnsi="Times New Roman" w:cs="Times New Roman"/>
          <w:sz w:val="28"/>
          <w:szCs w:val="28"/>
        </w:rPr>
        <w:t xml:space="preserve"> дошкольников, потому что именно в детском возрасте закладываются такие чувства, как любовь к Родине, система семейных ценностей, жизненные ориентиры.</w:t>
      </w:r>
    </w:p>
    <w:p w:rsidR="004E61F5" w:rsidRDefault="00AB511C" w:rsidP="006168E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="00570C85">
        <w:rPr>
          <w:rFonts w:ascii="Times New Roman" w:hAnsi="Times New Roman" w:cs="Times New Roman"/>
          <w:sz w:val="28"/>
          <w:szCs w:val="28"/>
        </w:rPr>
        <w:t>нравственно-патриотическое воспитание дошкольников –</w:t>
      </w:r>
      <w:r w:rsidR="00104D01">
        <w:rPr>
          <w:rFonts w:ascii="Times New Roman" w:hAnsi="Times New Roman" w:cs="Times New Roman"/>
          <w:sz w:val="28"/>
          <w:szCs w:val="28"/>
        </w:rPr>
        <w:t xml:space="preserve"> эт</w:t>
      </w:r>
      <w:r w:rsidR="00570C85">
        <w:rPr>
          <w:rFonts w:ascii="Times New Roman" w:hAnsi="Times New Roman" w:cs="Times New Roman"/>
          <w:sz w:val="28"/>
          <w:szCs w:val="28"/>
        </w:rPr>
        <w:t xml:space="preserve">о основа формирования будущего гражданина России, где немаловажную роль играют родители </w:t>
      </w:r>
      <w:r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="00570C85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="00570C85">
        <w:rPr>
          <w:rFonts w:ascii="Times New Roman" w:hAnsi="Times New Roman" w:cs="Times New Roman"/>
          <w:sz w:val="28"/>
          <w:szCs w:val="28"/>
        </w:rPr>
        <w:t>окружающие их взрослые.</w:t>
      </w:r>
    </w:p>
    <w:p w:rsidR="00DB3096" w:rsidRPr="00DB3096" w:rsidRDefault="00DB3096" w:rsidP="006168E8">
      <w:pPr>
        <w:spacing w:after="0"/>
        <w:ind w:right="-2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>Патриотическое воспитание должно носить комплексный характер, не только прослеживаться во всех видах деятельности дошкольника, но и осуществляться в повседневной жизни. Именно наличие этих факторов является главным условием полноценного патриотического воспитания дошкольников. В противном случае знания де</w:t>
      </w:r>
      <w:r w:rsidR="00AB511C">
        <w:rPr>
          <w:rFonts w:ascii="Times New Roman" w:hAnsi="Times New Roman" w:cs="Times New Roman"/>
          <w:color w:val="000000"/>
          <w:sz w:val="28"/>
          <w:szCs w:val="27"/>
        </w:rPr>
        <w:t>тей будут поверхностными, путан</w:t>
      </w:r>
      <w:r>
        <w:rPr>
          <w:rFonts w:ascii="Times New Roman" w:hAnsi="Times New Roman" w:cs="Times New Roman"/>
          <w:color w:val="000000"/>
          <w:sz w:val="28"/>
          <w:szCs w:val="27"/>
        </w:rPr>
        <w:t>ыми и неполными.</w:t>
      </w:r>
    </w:p>
    <w:p w:rsidR="00F4028C" w:rsidRDefault="00843F25" w:rsidP="00ED5C11">
      <w:pPr>
        <w:spacing w:before="120" w:after="0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  <w:t>1.2.</w:t>
      </w:r>
      <w:r w:rsidR="00F4028C" w:rsidRPr="001E05B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  <w:t>О</w:t>
      </w:r>
      <w:r w:rsidR="00095135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пределение проблематики </w:t>
      </w:r>
    </w:p>
    <w:p w:rsidR="00450E71" w:rsidRDefault="00450E71" w:rsidP="00ED5C11">
      <w:pPr>
        <w:spacing w:before="120" w:after="0"/>
        <w:jc w:val="both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     Проведя мониторинг развития детей в области патриотического воспитания, а также анкетирование родителей по данному вопросу</w:t>
      </w:r>
      <w:r w:rsidR="0049227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, я пришла к выводу, что этому направлению необходим</w:t>
      </w:r>
      <w:r w:rsidR="00833C5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о</w:t>
      </w:r>
      <w:r w:rsidR="0049227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уделить большее внимание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.</w:t>
      </w:r>
    </w:p>
    <w:p w:rsidR="00450E71" w:rsidRDefault="00450E71" w:rsidP="00ED5C11">
      <w:pPr>
        <w:spacing w:after="0"/>
        <w:ind w:right="-2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 к истории родного края не возникает у детей ни откуда. Вызвать этот интерес не так уж сложно. Для этого нужно немного желания со стороны родителей и воспитателей. Дети должны не только получать готовые знания о малой Родине, но и активно участвовать в добывании этих знаний вместе с родителями и педагогами.</w:t>
      </w:r>
    </w:p>
    <w:p w:rsidR="00450E71" w:rsidRDefault="00450E71" w:rsidP="00492270">
      <w:pPr>
        <w:spacing w:after="0"/>
        <w:jc w:val="both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     Новая форма взаимодействия с семьями воспитанников «Маршрут выходного дня», где немаловажную роль</w:t>
      </w:r>
      <w:r w:rsidR="0049227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играют именно родители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, помогла </w:t>
      </w:r>
      <w:r w:rsidR="00ED5C1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обеспечить новый подход к изучению истории родного края, его природы,</w:t>
      </w:r>
      <w:r w:rsidR="00833C5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="00ED5C1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достопримечательных мест, знакомству со знаменитыми земляками.</w:t>
      </w:r>
    </w:p>
    <w:p w:rsidR="00450E71" w:rsidRPr="00450E71" w:rsidRDefault="00450E71" w:rsidP="00ED5C11">
      <w:pPr>
        <w:spacing w:before="120"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</w:p>
    <w:p w:rsidR="00C965D1" w:rsidRDefault="00C965D1" w:rsidP="00C965D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4028C" w:rsidRDefault="00843F25" w:rsidP="00C965D1">
      <w:pPr>
        <w:shd w:val="clear" w:color="auto" w:fill="FFFFFF"/>
        <w:spacing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1.3.</w:t>
      </w:r>
      <w:r w:rsidR="00F4028C">
        <w:rPr>
          <w:rFonts w:ascii="Times New Roman" w:eastAsia="Times New Roman" w:hAnsi="Times New Roman" w:cs="Times New Roman"/>
          <w:b/>
          <w:bCs/>
          <w:sz w:val="28"/>
          <w:szCs w:val="28"/>
        </w:rPr>
        <w:t>Гипотеза</w:t>
      </w:r>
    </w:p>
    <w:p w:rsidR="00C965D1" w:rsidRDefault="006C1417" w:rsidP="006168E8">
      <w:pPr>
        <w:shd w:val="clear" w:color="auto" w:fill="FFFFFF"/>
        <w:spacing w:after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данной формы работы должно привести к следующ</w:t>
      </w:r>
      <w:r w:rsidR="004E61F5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4E61F5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15DDD" w:rsidRDefault="00C15DDD" w:rsidP="006168E8">
      <w:pPr>
        <w:pStyle w:val="a3"/>
        <w:numPr>
          <w:ilvl w:val="0"/>
          <w:numId w:val="12"/>
        </w:numPr>
        <w:shd w:val="clear" w:color="auto" w:fill="FFFFFF"/>
        <w:spacing w:after="0"/>
        <w:ind w:left="142" w:firstLine="284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Вовлечение родителей в образовательное пространство ДОУ.</w:t>
      </w:r>
    </w:p>
    <w:p w:rsidR="006C1417" w:rsidRDefault="004E61F5" w:rsidP="006168E8">
      <w:pPr>
        <w:pStyle w:val="a3"/>
        <w:numPr>
          <w:ilvl w:val="0"/>
          <w:numId w:val="12"/>
        </w:numPr>
        <w:shd w:val="clear" w:color="auto" w:fill="FFFFFF"/>
        <w:spacing w:after="0"/>
        <w:ind w:left="142" w:firstLine="284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Усвоение детьми основных нравственных норм, приобретение хороших привычек</w:t>
      </w:r>
      <w:r w:rsidR="00C15DDD">
        <w:rPr>
          <w:rFonts w:ascii="Times New Roman" w:hAnsi="Times New Roman" w:cs="Times New Roman"/>
          <w:sz w:val="28"/>
          <w:szCs w:val="28"/>
        </w:rPr>
        <w:t>.</w:t>
      </w:r>
    </w:p>
    <w:p w:rsidR="004E61F5" w:rsidRDefault="003B57A1" w:rsidP="006168E8">
      <w:pPr>
        <w:pStyle w:val="a3"/>
        <w:numPr>
          <w:ilvl w:val="0"/>
          <w:numId w:val="12"/>
        </w:numPr>
        <w:shd w:val="clear" w:color="auto" w:fill="FFFFFF"/>
        <w:spacing w:after="0"/>
        <w:ind w:left="142" w:firstLine="284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детей представлений о знаменитых личностях и достопримечательностях родного края.</w:t>
      </w:r>
    </w:p>
    <w:p w:rsidR="003B57A1" w:rsidRDefault="003B57A1" w:rsidP="006168E8">
      <w:pPr>
        <w:pStyle w:val="a3"/>
        <w:numPr>
          <w:ilvl w:val="0"/>
          <w:numId w:val="12"/>
        </w:numPr>
        <w:shd w:val="clear" w:color="auto" w:fill="FFFFFF"/>
        <w:spacing w:after="0"/>
        <w:ind w:left="142" w:firstLine="284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Осознание детьми и их родителями своей причастности к культуре своего города, района, страны.</w:t>
      </w:r>
    </w:p>
    <w:p w:rsidR="003B57A1" w:rsidRDefault="003B57A1" w:rsidP="006168E8">
      <w:pPr>
        <w:pStyle w:val="a3"/>
        <w:numPr>
          <w:ilvl w:val="0"/>
          <w:numId w:val="12"/>
        </w:numPr>
        <w:shd w:val="clear" w:color="auto" w:fill="FFFFFF"/>
        <w:spacing w:after="0"/>
        <w:ind w:left="142" w:firstLine="284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у детей потребности в познании окружающего мира</w:t>
      </w:r>
    </w:p>
    <w:p w:rsidR="003B57A1" w:rsidRDefault="003B57A1" w:rsidP="006168E8">
      <w:pPr>
        <w:pStyle w:val="a3"/>
        <w:numPr>
          <w:ilvl w:val="0"/>
          <w:numId w:val="12"/>
        </w:numPr>
        <w:shd w:val="clear" w:color="auto" w:fill="FFFFFF"/>
        <w:spacing w:after="0"/>
        <w:ind w:left="142" w:firstLine="284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Проявление бережного и гуманного отношения к окружающему миру: людям, растениям, животным.</w:t>
      </w:r>
    </w:p>
    <w:p w:rsidR="003B57A1" w:rsidRPr="006C1417" w:rsidRDefault="003B57A1" w:rsidP="006168E8">
      <w:pPr>
        <w:pStyle w:val="a3"/>
        <w:shd w:val="clear" w:color="auto" w:fill="FFFFFF"/>
        <w:spacing w:after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4028C" w:rsidRDefault="00843F25" w:rsidP="00C965D1">
      <w:pPr>
        <w:shd w:val="clear" w:color="auto" w:fill="FFFFFF"/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1.4.</w:t>
      </w:r>
      <w:r w:rsidR="00F4028C">
        <w:rPr>
          <w:rFonts w:ascii="Times New Roman" w:hAnsi="Times New Roman" w:cs="Times New Roman"/>
          <w:b/>
          <w:sz w:val="28"/>
          <w:szCs w:val="28"/>
        </w:rPr>
        <w:t>Новизна</w:t>
      </w:r>
    </w:p>
    <w:p w:rsidR="00ED5C11" w:rsidRDefault="006C1417" w:rsidP="00C15B98">
      <w:pPr>
        <w:shd w:val="clear" w:color="auto" w:fill="FFFFFF"/>
        <w:tabs>
          <w:tab w:val="left" w:pos="10466"/>
        </w:tabs>
        <w:spacing w:after="0"/>
        <w:ind w:right="-2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«Маршрут выходного дня» - это новая форма работы, которая</w:t>
      </w:r>
      <w:r w:rsidR="00833C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5C11">
        <w:rPr>
          <w:rFonts w:ascii="Times New Roman" w:hAnsi="Times New Roman" w:cs="Times New Roman"/>
          <w:color w:val="000000"/>
          <w:sz w:val="28"/>
          <w:szCs w:val="28"/>
        </w:rPr>
        <w:t>заключается в</w:t>
      </w:r>
      <w:r w:rsidR="00182924"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организации и проведении таких совместных мероприятий, которые помогают детям </w:t>
      </w:r>
      <w:r w:rsidR="00612C6B">
        <w:rPr>
          <w:rFonts w:ascii="Times New Roman" w:hAnsi="Times New Roman" w:cs="Times New Roman"/>
          <w:color w:val="000000"/>
          <w:sz w:val="28"/>
          <w:szCs w:val="28"/>
        </w:rPr>
        <w:t>в доступной форме изучить историю и культуру родного края, а также способствуют укреплению детско</w:t>
      </w:r>
      <w:r w:rsidR="00833C5A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="00612C6B">
        <w:rPr>
          <w:rFonts w:ascii="Times New Roman" w:hAnsi="Times New Roman" w:cs="Times New Roman"/>
          <w:color w:val="000000"/>
          <w:sz w:val="28"/>
          <w:szCs w:val="28"/>
        </w:rPr>
        <w:t xml:space="preserve"> родительских отношений в семье.</w:t>
      </w:r>
    </w:p>
    <w:p w:rsidR="00095135" w:rsidRDefault="00182924" w:rsidP="00833C5A">
      <w:pPr>
        <w:shd w:val="clear" w:color="auto" w:fill="FFFFFF"/>
        <w:tabs>
          <w:tab w:val="left" w:pos="10466"/>
        </w:tabs>
        <w:spacing w:after="0"/>
        <w:ind w:right="-2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«Маршрут выходного дня» помогае</w:t>
      </w:r>
      <w:r w:rsidR="00C15B98">
        <w:rPr>
          <w:rFonts w:ascii="Times New Roman" w:hAnsi="Times New Roman" w:cs="Times New Roman"/>
          <w:color w:val="000000"/>
          <w:sz w:val="28"/>
          <w:szCs w:val="28"/>
        </w:rPr>
        <w:t xml:space="preserve">т педагогам детских садов наладить </w:t>
      </w:r>
      <w:r w:rsidR="00ED5C11">
        <w:rPr>
          <w:rFonts w:ascii="Times New Roman" w:hAnsi="Times New Roman" w:cs="Times New Roman"/>
          <w:color w:val="000000"/>
          <w:sz w:val="28"/>
          <w:szCs w:val="28"/>
        </w:rPr>
        <w:t>партнерские</w:t>
      </w:r>
      <w:r w:rsidR="00C15B98">
        <w:rPr>
          <w:rFonts w:ascii="Times New Roman" w:hAnsi="Times New Roman" w:cs="Times New Roman"/>
          <w:color w:val="000000"/>
          <w:sz w:val="28"/>
          <w:szCs w:val="28"/>
        </w:rPr>
        <w:t xml:space="preserve"> отношения с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семьями </w:t>
      </w:r>
      <w:r w:rsidR="00C15B98">
        <w:rPr>
          <w:rFonts w:ascii="Times New Roman" w:hAnsi="Times New Roman" w:cs="Times New Roman"/>
          <w:color w:val="000000"/>
          <w:sz w:val="28"/>
          <w:szCs w:val="28"/>
        </w:rPr>
        <w:t>воспитан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ников для</w:t>
      </w:r>
      <w:r w:rsidR="00612C6B">
        <w:rPr>
          <w:rFonts w:ascii="Times New Roman" w:hAnsi="Times New Roman" w:cs="Times New Roman"/>
          <w:color w:val="000000"/>
          <w:sz w:val="28"/>
          <w:szCs w:val="28"/>
        </w:rPr>
        <w:t xml:space="preserve"> привлечения их к всестороннему и полноценному патриотическому воспитанию дошкольников</w:t>
      </w:r>
      <w:r w:rsidR="00C15B9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965D1" w:rsidRPr="004B6462" w:rsidRDefault="00C965D1" w:rsidP="00C965D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4028C" w:rsidRPr="00C15DDD" w:rsidRDefault="00843F25" w:rsidP="00C965D1">
      <w:pPr>
        <w:spacing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15DDD">
        <w:rPr>
          <w:rFonts w:ascii="Times New Roman" w:hAnsi="Times New Roman" w:cs="Times New Roman"/>
          <w:b/>
          <w:sz w:val="28"/>
          <w:szCs w:val="28"/>
        </w:rPr>
        <w:t>1.5.</w:t>
      </w:r>
      <w:r w:rsidR="00F4028C" w:rsidRPr="00C15DDD">
        <w:rPr>
          <w:rFonts w:ascii="Times New Roman" w:hAnsi="Times New Roman" w:cs="Times New Roman"/>
          <w:b/>
          <w:sz w:val="28"/>
          <w:szCs w:val="28"/>
        </w:rPr>
        <w:t>Цель</w:t>
      </w:r>
    </w:p>
    <w:p w:rsidR="00E109B2" w:rsidRDefault="00C15B98" w:rsidP="006168E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благоприятные условия внедрения новой формы</w:t>
      </w:r>
      <w:r w:rsidR="0031673C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C15DDD">
        <w:rPr>
          <w:rFonts w:ascii="Times New Roman" w:hAnsi="Times New Roman" w:cs="Times New Roman"/>
          <w:sz w:val="28"/>
          <w:szCs w:val="28"/>
        </w:rPr>
        <w:t xml:space="preserve"> для</w:t>
      </w:r>
      <w:r>
        <w:rPr>
          <w:rFonts w:ascii="Times New Roman" w:hAnsi="Times New Roman" w:cs="Times New Roman"/>
          <w:sz w:val="28"/>
          <w:szCs w:val="28"/>
        </w:rPr>
        <w:t xml:space="preserve"> повышения эффективности взаимодействия семьи и </w:t>
      </w:r>
      <w:r w:rsidR="00C15DDD">
        <w:rPr>
          <w:rFonts w:ascii="Times New Roman" w:hAnsi="Times New Roman" w:cs="Times New Roman"/>
          <w:sz w:val="28"/>
          <w:szCs w:val="28"/>
        </w:rPr>
        <w:t>ДОУ по ознакомлению</w:t>
      </w:r>
      <w:r>
        <w:rPr>
          <w:rFonts w:ascii="Times New Roman" w:hAnsi="Times New Roman" w:cs="Times New Roman"/>
          <w:sz w:val="28"/>
          <w:szCs w:val="28"/>
        </w:rPr>
        <w:t xml:space="preserve"> дошкольников с </w:t>
      </w:r>
      <w:r w:rsidR="00ED5C11">
        <w:rPr>
          <w:rFonts w:ascii="Times New Roman" w:hAnsi="Times New Roman" w:cs="Times New Roman"/>
          <w:sz w:val="28"/>
          <w:szCs w:val="28"/>
        </w:rPr>
        <w:t xml:space="preserve">историей и культурой </w:t>
      </w:r>
      <w:r w:rsidR="00C15DDD">
        <w:rPr>
          <w:rFonts w:ascii="Times New Roman" w:hAnsi="Times New Roman" w:cs="Times New Roman"/>
          <w:sz w:val="28"/>
          <w:szCs w:val="28"/>
        </w:rPr>
        <w:t>родного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5B98" w:rsidRPr="00C15B98" w:rsidRDefault="00C15B98" w:rsidP="00C15B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028C" w:rsidRPr="00823BA1" w:rsidRDefault="00F4028C" w:rsidP="00F4028C">
      <w:pPr>
        <w:spacing w:before="120" w:after="12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C15B98" w:rsidRDefault="00C15B98" w:rsidP="006168E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активную позицию родителей в воспитании детей, повышать их степень участия в педагогическом процессе</w:t>
      </w:r>
      <w:r w:rsidRPr="00CC26B0">
        <w:rPr>
          <w:rFonts w:ascii="Times New Roman" w:hAnsi="Times New Roman" w:cs="Times New Roman"/>
          <w:sz w:val="28"/>
          <w:szCs w:val="28"/>
        </w:rPr>
        <w:t>.</w:t>
      </w:r>
    </w:p>
    <w:p w:rsidR="00C15B98" w:rsidRDefault="00C15B98" w:rsidP="006168E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Внедрить в практику ДОУ инновационную форму взаимодействия детского сада и семьи: </w:t>
      </w:r>
      <w:r w:rsidR="00F17168">
        <w:rPr>
          <w:rFonts w:ascii="Times New Roman" w:hAnsi="Times New Roman" w:cs="Times New Roman"/>
          <w:sz w:val="28"/>
          <w:szCs w:val="28"/>
        </w:rPr>
        <w:t>«маршрут выходного дня».</w:t>
      </w:r>
    </w:p>
    <w:p w:rsidR="00C15B98" w:rsidRDefault="00C15B98" w:rsidP="006168E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Обогатить взаимоотношения детей, родителей и воспитателей</w:t>
      </w:r>
      <w:r w:rsidR="0031673C">
        <w:rPr>
          <w:rFonts w:ascii="Times New Roman" w:hAnsi="Times New Roman" w:cs="Times New Roman"/>
          <w:sz w:val="28"/>
          <w:szCs w:val="28"/>
        </w:rPr>
        <w:t xml:space="preserve"> </w:t>
      </w:r>
      <w:r w:rsidR="00612C6B">
        <w:rPr>
          <w:rFonts w:ascii="Times New Roman" w:hAnsi="Times New Roman" w:cs="Times New Roman"/>
          <w:sz w:val="28"/>
          <w:szCs w:val="28"/>
        </w:rPr>
        <w:t>новыми впечатлениями во время совместных поездок</w:t>
      </w:r>
      <w:r w:rsidR="00C15DDD">
        <w:rPr>
          <w:rFonts w:ascii="Times New Roman" w:hAnsi="Times New Roman" w:cs="Times New Roman"/>
          <w:sz w:val="28"/>
          <w:szCs w:val="28"/>
        </w:rPr>
        <w:t xml:space="preserve"> по родному краю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5B98" w:rsidRPr="003C2FC9" w:rsidRDefault="00C15B98" w:rsidP="006168E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Обогатить и систематизировать знания детей о </w:t>
      </w:r>
      <w:r w:rsidR="00C15DDD">
        <w:rPr>
          <w:rFonts w:ascii="Times New Roman" w:hAnsi="Times New Roman" w:cs="Times New Roman"/>
          <w:sz w:val="28"/>
          <w:szCs w:val="28"/>
        </w:rPr>
        <w:t>достопримечательностях Рыбновского района.</w:t>
      </w:r>
    </w:p>
    <w:p w:rsidR="00F17168" w:rsidRDefault="00F17168" w:rsidP="00FB6768">
      <w:pPr>
        <w:pStyle w:val="a3"/>
        <w:tabs>
          <w:tab w:val="left" w:pos="9923"/>
        </w:tabs>
        <w:spacing w:before="120" w:after="120" w:line="240" w:lineRule="auto"/>
        <w:ind w:left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17168" w:rsidRDefault="00F17168" w:rsidP="00F17168">
      <w:pPr>
        <w:pStyle w:val="a3"/>
        <w:tabs>
          <w:tab w:val="left" w:pos="9923"/>
        </w:tabs>
        <w:ind w:left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17168" w:rsidRDefault="00843F25" w:rsidP="00F17168">
      <w:pPr>
        <w:pStyle w:val="a3"/>
        <w:tabs>
          <w:tab w:val="left" w:pos="9923"/>
        </w:tabs>
        <w:spacing w:before="240"/>
        <w:ind w:left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1.6. </w:t>
      </w:r>
      <w:r w:rsidRPr="00843F25">
        <w:rPr>
          <w:rFonts w:ascii="Times New Roman" w:hAnsi="Times New Roman" w:cs="Times New Roman"/>
          <w:b/>
          <w:sz w:val="28"/>
          <w:szCs w:val="28"/>
        </w:rPr>
        <w:t>Предполагаемые результаты</w:t>
      </w:r>
    </w:p>
    <w:p w:rsidR="00F17168" w:rsidRPr="00F17168" w:rsidRDefault="00F17168" w:rsidP="00F17168">
      <w:pPr>
        <w:pStyle w:val="a3"/>
        <w:tabs>
          <w:tab w:val="left" w:pos="9923"/>
        </w:tabs>
        <w:ind w:left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354C5" w:rsidRPr="00F17168" w:rsidRDefault="000354C5" w:rsidP="00612C6B">
      <w:pPr>
        <w:pStyle w:val="a3"/>
        <w:numPr>
          <w:ilvl w:val="0"/>
          <w:numId w:val="14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F17168">
        <w:rPr>
          <w:rFonts w:ascii="Times New Roman" w:hAnsi="Times New Roman" w:cs="Times New Roman"/>
          <w:sz w:val="28"/>
          <w:szCs w:val="28"/>
        </w:rPr>
        <w:t>Повышение активности родителей в сотрудничестве с детским садом.</w:t>
      </w:r>
    </w:p>
    <w:p w:rsidR="000354C5" w:rsidRDefault="000354C5" w:rsidP="00612C6B">
      <w:pPr>
        <w:pStyle w:val="a3"/>
        <w:numPr>
          <w:ilvl w:val="0"/>
          <w:numId w:val="4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Осмысление родителями ценности активных семейных выходных.</w:t>
      </w:r>
    </w:p>
    <w:p w:rsidR="000354C5" w:rsidRDefault="000354C5" w:rsidP="00612C6B">
      <w:pPr>
        <w:pStyle w:val="a3"/>
        <w:numPr>
          <w:ilvl w:val="0"/>
          <w:numId w:val="4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представлений детей о родном крае, его истории и культуре.</w:t>
      </w:r>
    </w:p>
    <w:p w:rsidR="000354C5" w:rsidRDefault="000354C5" w:rsidP="00612C6B">
      <w:pPr>
        <w:pStyle w:val="a3"/>
        <w:numPr>
          <w:ilvl w:val="0"/>
          <w:numId w:val="4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активного и пассивного словаря детей, развитие связной речи.</w:t>
      </w:r>
    </w:p>
    <w:p w:rsidR="000354C5" w:rsidRDefault="000354C5" w:rsidP="00612C6B">
      <w:pPr>
        <w:pStyle w:val="a3"/>
        <w:numPr>
          <w:ilvl w:val="0"/>
          <w:numId w:val="4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Насыщение предметно-пространственной среды материалами краеведения.</w:t>
      </w:r>
    </w:p>
    <w:p w:rsidR="000354C5" w:rsidRDefault="000354C5" w:rsidP="00612C6B">
      <w:pPr>
        <w:pStyle w:val="a3"/>
        <w:numPr>
          <w:ilvl w:val="0"/>
          <w:numId w:val="4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познавательного интереса детей к изучению культурного наследия родного края.</w:t>
      </w:r>
    </w:p>
    <w:p w:rsidR="000354C5" w:rsidRPr="00DB3D56" w:rsidRDefault="000354C5" w:rsidP="00612C6B">
      <w:pPr>
        <w:pStyle w:val="a3"/>
        <w:numPr>
          <w:ilvl w:val="0"/>
          <w:numId w:val="4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детьми опыта представления материалов исследования.</w:t>
      </w:r>
    </w:p>
    <w:p w:rsidR="00F4028C" w:rsidRDefault="00F4028C" w:rsidP="00612C6B">
      <w:pPr>
        <w:spacing w:before="120" w:after="12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03C01" w:rsidRDefault="00403C01" w:rsidP="009C197B">
      <w:pPr>
        <w:spacing w:before="120" w:after="12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03B03" w:rsidRPr="000354C5" w:rsidRDefault="00F4028C" w:rsidP="0095020C">
      <w:pPr>
        <w:pStyle w:val="a3"/>
        <w:numPr>
          <w:ilvl w:val="0"/>
          <w:numId w:val="1"/>
        </w:numPr>
        <w:spacing w:before="120" w:after="120" w:line="240" w:lineRule="auto"/>
        <w:ind w:left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41A25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403C01" w:rsidRDefault="00403C01" w:rsidP="006168E8">
      <w:pPr>
        <w:spacing w:before="120" w:after="1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0F53" w:rsidRDefault="001517FC" w:rsidP="006168E8">
      <w:pPr>
        <w:spacing w:before="120" w:after="1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2.1.</w:t>
      </w:r>
      <w:r w:rsidR="00B03B03">
        <w:rPr>
          <w:rFonts w:ascii="Times New Roman" w:eastAsia="Times New Roman" w:hAnsi="Times New Roman" w:cs="Times New Roman"/>
          <w:b/>
          <w:bCs/>
          <w:sz w:val="28"/>
          <w:szCs w:val="28"/>
        </w:rPr>
        <w:t>Этапы реализации</w:t>
      </w:r>
    </w:p>
    <w:p w:rsidR="000354C5" w:rsidRDefault="000354C5" w:rsidP="006168E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этап. Организационно – подготовительный.</w:t>
      </w:r>
    </w:p>
    <w:p w:rsidR="000354C5" w:rsidRDefault="000354C5" w:rsidP="006168E8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требований к организации и содержанию работы по патриотическому развитию детей 6 – 7 лет в соответствии с ФГОС ДО.</w:t>
      </w:r>
    </w:p>
    <w:p w:rsidR="000354C5" w:rsidRDefault="000354C5" w:rsidP="006168E8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и подбор методической литературы.</w:t>
      </w:r>
    </w:p>
    <w:p w:rsidR="000354C5" w:rsidRDefault="000354C5" w:rsidP="006168E8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консультаций для родителей.</w:t>
      </w:r>
    </w:p>
    <w:p w:rsidR="000354C5" w:rsidRDefault="000354C5" w:rsidP="006168E8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Анкетирование родителей.</w:t>
      </w:r>
    </w:p>
    <w:p w:rsidR="000354C5" w:rsidRPr="00C65D7A" w:rsidRDefault="000354C5" w:rsidP="006168E8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5D7A">
        <w:rPr>
          <w:rFonts w:ascii="Times New Roman" w:hAnsi="Times New Roman" w:cs="Times New Roman"/>
          <w:sz w:val="28"/>
          <w:szCs w:val="28"/>
        </w:rPr>
        <w:t xml:space="preserve">Определение уровня </w:t>
      </w:r>
      <w:r w:rsidR="00C65D7A" w:rsidRPr="00C65D7A">
        <w:rPr>
          <w:rFonts w:ascii="Times New Roman" w:hAnsi="Times New Roman" w:cs="Times New Roman"/>
          <w:sz w:val="28"/>
          <w:szCs w:val="28"/>
        </w:rPr>
        <w:t>сформированности представлений о родном крае</w:t>
      </w:r>
      <w:r w:rsidR="0031673C">
        <w:rPr>
          <w:rFonts w:ascii="Times New Roman" w:hAnsi="Times New Roman" w:cs="Times New Roman"/>
          <w:sz w:val="28"/>
          <w:szCs w:val="28"/>
        </w:rPr>
        <w:t xml:space="preserve"> </w:t>
      </w:r>
      <w:r w:rsidR="00C65D7A" w:rsidRPr="00C65D7A">
        <w:rPr>
          <w:rFonts w:ascii="Times New Roman" w:hAnsi="Times New Roman" w:cs="Times New Roman"/>
          <w:sz w:val="28"/>
          <w:szCs w:val="28"/>
        </w:rPr>
        <w:t xml:space="preserve">у </w:t>
      </w:r>
      <w:r w:rsidRPr="00C65D7A">
        <w:rPr>
          <w:rFonts w:ascii="Times New Roman" w:hAnsi="Times New Roman" w:cs="Times New Roman"/>
          <w:sz w:val="28"/>
          <w:szCs w:val="28"/>
        </w:rPr>
        <w:t>детей</w:t>
      </w:r>
      <w:r w:rsidR="00C65D7A" w:rsidRPr="00C65D7A">
        <w:rPr>
          <w:rFonts w:ascii="Times New Roman" w:hAnsi="Times New Roman" w:cs="Times New Roman"/>
          <w:sz w:val="28"/>
          <w:szCs w:val="28"/>
        </w:rPr>
        <w:t xml:space="preserve"> старшего дошкольного возраста.</w:t>
      </w:r>
    </w:p>
    <w:p w:rsidR="000354C5" w:rsidRDefault="000354C5" w:rsidP="006168E8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перспективного плана работы, разработка совместных мероприятий.</w:t>
      </w:r>
    </w:p>
    <w:p w:rsidR="000354C5" w:rsidRDefault="000354C5" w:rsidP="006168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6E42" w:rsidRDefault="000354C5" w:rsidP="006168E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i/>
          <w:sz w:val="28"/>
          <w:szCs w:val="28"/>
        </w:rPr>
        <w:t>этап. Основной.</w:t>
      </w:r>
    </w:p>
    <w:p w:rsidR="00D96E42" w:rsidRDefault="00D96E42" w:rsidP="006168E8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экскурсий в музеи, мемориальные комплексы.</w:t>
      </w:r>
    </w:p>
    <w:p w:rsidR="00D96E42" w:rsidRDefault="00D96E42" w:rsidP="006168E8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походов на природу.</w:t>
      </w:r>
    </w:p>
    <w:p w:rsidR="00D96E42" w:rsidRDefault="00D96E42" w:rsidP="006168E8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Самостоятельные походы родителей с детьми в событийном и гастрономическом туризме</w:t>
      </w:r>
    </w:p>
    <w:p w:rsidR="00D96E42" w:rsidRDefault="00D96E42" w:rsidP="006168E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354C5" w:rsidRDefault="000354C5" w:rsidP="006168E8">
      <w:pPr>
        <w:spacing w:after="0"/>
        <w:jc w:val="both"/>
        <w:rPr>
          <w:rFonts w:ascii="Times New Roman" w:hAnsi="Times New Roman" w:cs="Times New Roman"/>
          <w:sz w:val="28"/>
          <w:szCs w:val="28"/>
          <w:u w:val="wave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Работа с детьми:</w:t>
      </w:r>
    </w:p>
    <w:p w:rsidR="000354C5" w:rsidRDefault="000354C5" w:rsidP="006168E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о предстоящих экскурсиях</w:t>
      </w:r>
    </w:p>
    <w:p w:rsidR="000354C5" w:rsidRDefault="000354C5" w:rsidP="006168E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картинок по определенной теме</w:t>
      </w:r>
    </w:p>
    <w:p w:rsidR="000354C5" w:rsidRDefault="000354C5" w:rsidP="006168E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B3D56">
        <w:rPr>
          <w:rFonts w:ascii="Times New Roman" w:hAnsi="Times New Roman" w:cs="Times New Roman"/>
          <w:sz w:val="28"/>
          <w:szCs w:val="28"/>
        </w:rPr>
        <w:t>Оформление презентаций по фотографиям.</w:t>
      </w:r>
    </w:p>
    <w:p w:rsidR="000354C5" w:rsidRPr="00DB3D56" w:rsidRDefault="000354C5" w:rsidP="006168E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B3D56">
        <w:rPr>
          <w:rFonts w:ascii="Times New Roman" w:hAnsi="Times New Roman" w:cs="Times New Roman"/>
          <w:sz w:val="28"/>
          <w:szCs w:val="28"/>
        </w:rPr>
        <w:lastRenderedPageBreak/>
        <w:t>Создание выставок рисунков и поделок.</w:t>
      </w:r>
    </w:p>
    <w:p w:rsidR="000354C5" w:rsidRDefault="000354C5" w:rsidP="006168E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u w:val="wave"/>
        </w:rPr>
      </w:pPr>
    </w:p>
    <w:p w:rsidR="000354C5" w:rsidRDefault="000354C5" w:rsidP="006168E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u w:val="wave"/>
        </w:rPr>
      </w:pPr>
      <w:r>
        <w:rPr>
          <w:rFonts w:ascii="Times New Roman" w:hAnsi="Times New Roman" w:cs="Times New Roman"/>
          <w:sz w:val="28"/>
          <w:szCs w:val="28"/>
          <w:u w:val="wave"/>
        </w:rPr>
        <w:t>Работа с родителями:</w:t>
      </w:r>
    </w:p>
    <w:p w:rsidR="000354C5" w:rsidRDefault="000354C5" w:rsidP="006168E8">
      <w:pPr>
        <w:pStyle w:val="a3"/>
        <w:numPr>
          <w:ilvl w:val="0"/>
          <w:numId w:val="6"/>
        </w:num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Консультации, рекомендации</w:t>
      </w:r>
    </w:p>
    <w:p w:rsidR="000354C5" w:rsidRDefault="000354C5" w:rsidP="006168E8">
      <w:pPr>
        <w:pStyle w:val="a3"/>
        <w:numPr>
          <w:ilvl w:val="0"/>
          <w:numId w:val="6"/>
        </w:num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 беседы</w:t>
      </w:r>
    </w:p>
    <w:p w:rsidR="000354C5" w:rsidRDefault="000354C5" w:rsidP="006168E8">
      <w:pPr>
        <w:pStyle w:val="a3"/>
        <w:numPr>
          <w:ilvl w:val="0"/>
          <w:numId w:val="6"/>
        </w:num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детско-родительского клуба «Туристенок»</w:t>
      </w:r>
    </w:p>
    <w:p w:rsidR="000354C5" w:rsidRDefault="000354C5" w:rsidP="006168E8">
      <w:pPr>
        <w:pStyle w:val="a3"/>
        <w:numPr>
          <w:ilvl w:val="0"/>
          <w:numId w:val="6"/>
        </w:num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маршрута выходного дня</w:t>
      </w:r>
    </w:p>
    <w:p w:rsidR="000354C5" w:rsidRPr="00F97E88" w:rsidRDefault="000354C5" w:rsidP="006168E8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54C5" w:rsidRDefault="000354C5" w:rsidP="006168E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i/>
          <w:sz w:val="28"/>
          <w:szCs w:val="28"/>
        </w:rPr>
        <w:t xml:space="preserve"> этап. Заключительный.</w:t>
      </w:r>
    </w:p>
    <w:p w:rsidR="000354C5" w:rsidRDefault="000354C5" w:rsidP="006168E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этапе проводится итоговый мониторинг знаний детей о родном крае. На основании данных делается вывод о результативности проведенной работы, динамике развития детей, уровня усвоения ими программного содержания. Также выявляются недостатки, трудности и проблемы в работе.</w:t>
      </w:r>
    </w:p>
    <w:p w:rsidR="00C965D1" w:rsidRPr="000354C5" w:rsidRDefault="00C965D1" w:rsidP="000354C5">
      <w:pPr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517FC" w:rsidRDefault="001517FC" w:rsidP="006B0F53">
      <w:pPr>
        <w:pStyle w:val="a3"/>
        <w:spacing w:before="120" w:after="120" w:line="240" w:lineRule="auto"/>
        <w:ind w:left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517FC">
        <w:rPr>
          <w:rFonts w:ascii="Times New Roman" w:hAnsi="Times New Roman" w:cs="Times New Roman"/>
          <w:b/>
          <w:sz w:val="28"/>
          <w:szCs w:val="28"/>
        </w:rPr>
        <w:t>2.2.Принципы работы с детьми</w:t>
      </w:r>
    </w:p>
    <w:p w:rsidR="000354C5" w:rsidRPr="001517FC" w:rsidRDefault="000354C5" w:rsidP="006B0F53">
      <w:pPr>
        <w:pStyle w:val="a3"/>
        <w:spacing w:before="120" w:after="120" w:line="240" w:lineRule="auto"/>
        <w:ind w:left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354C5" w:rsidRDefault="000354C5" w:rsidP="00677DC2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Научности</w:t>
      </w:r>
    </w:p>
    <w:p w:rsidR="000354C5" w:rsidRDefault="000354C5" w:rsidP="00677DC2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Доступности</w:t>
      </w:r>
    </w:p>
    <w:p w:rsidR="000354C5" w:rsidRDefault="000354C5" w:rsidP="00677DC2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Активности и сознательности</w:t>
      </w:r>
    </w:p>
    <w:p w:rsidR="000354C5" w:rsidRDefault="000354C5" w:rsidP="00677DC2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Систематичности</w:t>
      </w:r>
    </w:p>
    <w:p w:rsidR="000354C5" w:rsidRDefault="000354C5" w:rsidP="00677DC2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Последовательности</w:t>
      </w:r>
    </w:p>
    <w:p w:rsidR="000354C5" w:rsidRDefault="000354C5" w:rsidP="00677DC2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Преемственности</w:t>
      </w:r>
    </w:p>
    <w:p w:rsidR="001517FC" w:rsidRPr="001517FC" w:rsidRDefault="001517FC" w:rsidP="001517FC">
      <w:pPr>
        <w:pStyle w:val="a3"/>
        <w:spacing w:before="120" w:after="120" w:line="240" w:lineRule="auto"/>
        <w:ind w:left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109B2" w:rsidRPr="004B4E67" w:rsidRDefault="001517FC" w:rsidP="007203FE">
      <w:pPr>
        <w:pStyle w:val="a3"/>
        <w:spacing w:before="120" w:after="120" w:line="240" w:lineRule="auto"/>
        <w:ind w:left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517FC">
        <w:rPr>
          <w:rFonts w:ascii="Times New Roman" w:hAnsi="Times New Roman" w:cs="Times New Roman"/>
          <w:b/>
          <w:sz w:val="28"/>
          <w:szCs w:val="28"/>
        </w:rPr>
        <w:t>2.3.</w:t>
      </w:r>
      <w:r w:rsidRPr="001517FC">
        <w:rPr>
          <w:rFonts w:ascii="Times New Roman" w:eastAsia="Calibri" w:hAnsi="Times New Roman" w:cs="Times New Roman"/>
          <w:b/>
          <w:sz w:val="28"/>
          <w:szCs w:val="28"/>
        </w:rPr>
        <w:t>Используемые  методы</w:t>
      </w:r>
    </w:p>
    <w:p w:rsidR="00E109B2" w:rsidRDefault="00E109B2" w:rsidP="007203FE">
      <w:pPr>
        <w:pStyle w:val="a3"/>
        <w:spacing w:before="120" w:after="120" w:line="240" w:lineRule="auto"/>
        <w:ind w:left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354C5" w:rsidRPr="00822670" w:rsidRDefault="000354C5" w:rsidP="00677DC2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Словесный</w:t>
      </w:r>
    </w:p>
    <w:p w:rsidR="000354C5" w:rsidRPr="003C2FC9" w:rsidRDefault="000354C5" w:rsidP="00677DC2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Практический</w:t>
      </w:r>
    </w:p>
    <w:p w:rsidR="000354C5" w:rsidRPr="00822670" w:rsidRDefault="000354C5" w:rsidP="00677DC2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Наглядный </w:t>
      </w:r>
    </w:p>
    <w:p w:rsidR="00E109B2" w:rsidRDefault="00E109B2" w:rsidP="007203FE">
      <w:pPr>
        <w:pStyle w:val="a3"/>
        <w:spacing w:before="120" w:after="120" w:line="240" w:lineRule="auto"/>
        <w:ind w:left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03C01" w:rsidRPr="00DE3231" w:rsidRDefault="00EB15D7" w:rsidP="00D326E6">
      <w:pPr>
        <w:spacing w:before="120" w:after="120" w:line="240" w:lineRule="auto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  <w:t>2.4</w:t>
      </w:r>
      <w:r w:rsidR="00D326E6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  <w:t>.</w:t>
      </w:r>
      <w:r w:rsidR="00F4028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  <w:t>Описание   системы  работы</w:t>
      </w:r>
    </w:p>
    <w:p w:rsidR="000354C5" w:rsidRDefault="000354C5" w:rsidP="006168E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патриотическо</w:t>
      </w:r>
      <w:r w:rsidR="00C654FC">
        <w:rPr>
          <w:rFonts w:ascii="Times New Roman" w:hAnsi="Times New Roman" w:cs="Times New Roman"/>
          <w:sz w:val="28"/>
          <w:szCs w:val="28"/>
        </w:rPr>
        <w:t>е воспитание детей – одна из главных задач, стоящих перед образовательными</w:t>
      </w:r>
      <w:r w:rsidR="00833C5A">
        <w:rPr>
          <w:rFonts w:ascii="Times New Roman" w:hAnsi="Times New Roman" w:cs="Times New Roman"/>
          <w:sz w:val="28"/>
          <w:szCs w:val="28"/>
        </w:rPr>
        <w:t xml:space="preserve"> </w:t>
      </w:r>
      <w:r w:rsidR="00C654FC">
        <w:rPr>
          <w:rFonts w:ascii="Times New Roman" w:hAnsi="Times New Roman" w:cs="Times New Roman"/>
          <w:sz w:val="28"/>
          <w:szCs w:val="28"/>
        </w:rPr>
        <w:t>учреждениями нашего государства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133C" w:rsidRDefault="001B133C" w:rsidP="006168E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</w:t>
      </w:r>
      <w:r w:rsidR="00C654FC">
        <w:rPr>
          <w:rFonts w:ascii="Times New Roman" w:hAnsi="Times New Roman" w:cs="Times New Roman"/>
          <w:sz w:val="28"/>
          <w:szCs w:val="28"/>
        </w:rPr>
        <w:t xml:space="preserve">проведения исследования знаний </w:t>
      </w:r>
      <w:r>
        <w:rPr>
          <w:rFonts w:ascii="Times New Roman" w:hAnsi="Times New Roman" w:cs="Times New Roman"/>
          <w:sz w:val="28"/>
          <w:szCs w:val="28"/>
        </w:rPr>
        <w:t>родителей на тему «Патриотическое воспитание детей» я приш</w:t>
      </w:r>
      <w:r w:rsidR="00710E26">
        <w:rPr>
          <w:rFonts w:ascii="Times New Roman" w:hAnsi="Times New Roman" w:cs="Times New Roman"/>
          <w:sz w:val="28"/>
          <w:szCs w:val="28"/>
        </w:rPr>
        <w:t>ла к выводу, что родители не о</w:t>
      </w:r>
      <w:r w:rsidR="00DE3231">
        <w:rPr>
          <w:rFonts w:ascii="Times New Roman" w:hAnsi="Times New Roman" w:cs="Times New Roman"/>
          <w:sz w:val="28"/>
          <w:szCs w:val="28"/>
        </w:rPr>
        <w:t>бладают достаточной компетентностью</w:t>
      </w:r>
      <w:r w:rsidR="00710E26">
        <w:rPr>
          <w:rFonts w:ascii="Times New Roman" w:hAnsi="Times New Roman" w:cs="Times New Roman"/>
          <w:sz w:val="28"/>
          <w:szCs w:val="28"/>
        </w:rPr>
        <w:t xml:space="preserve"> в данном вопросе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B133C" w:rsidRDefault="001B133C" w:rsidP="00710E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</w:t>
      </w:r>
      <w:r w:rsidR="00833C5A">
        <w:rPr>
          <w:rFonts w:ascii="Times New Roman" w:hAnsi="Times New Roman" w:cs="Times New Roman"/>
          <w:sz w:val="28"/>
          <w:szCs w:val="28"/>
        </w:rPr>
        <w:t xml:space="preserve"> </w:t>
      </w:r>
      <w:r w:rsidR="00710E26">
        <w:rPr>
          <w:rFonts w:ascii="Times New Roman" w:hAnsi="Times New Roman" w:cs="Times New Roman"/>
          <w:sz w:val="28"/>
          <w:szCs w:val="28"/>
        </w:rPr>
        <w:t>уровня сформированности представлений о родном крае у детей старшего дошкольного возраста</w:t>
      </w:r>
      <w:r w:rsidR="00833C5A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710E26">
        <w:rPr>
          <w:rFonts w:ascii="Times New Roman" w:hAnsi="Times New Roman" w:cs="Times New Roman"/>
          <w:sz w:val="28"/>
          <w:szCs w:val="28"/>
        </w:rPr>
        <w:t xml:space="preserve"> </w:t>
      </w:r>
      <w:r w:rsidR="00DE3231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710E26">
        <w:rPr>
          <w:rFonts w:ascii="Times New Roman" w:hAnsi="Times New Roman" w:cs="Times New Roman"/>
          <w:sz w:val="28"/>
          <w:szCs w:val="28"/>
        </w:rPr>
        <w:t>показал, что они</w:t>
      </w:r>
      <w:r>
        <w:rPr>
          <w:rFonts w:ascii="Times New Roman" w:hAnsi="Times New Roman" w:cs="Times New Roman"/>
          <w:sz w:val="28"/>
          <w:szCs w:val="28"/>
        </w:rPr>
        <w:t xml:space="preserve"> имеют </w:t>
      </w:r>
      <w:r w:rsidR="00DE3231">
        <w:rPr>
          <w:rFonts w:ascii="Times New Roman" w:hAnsi="Times New Roman" w:cs="Times New Roman"/>
          <w:sz w:val="28"/>
          <w:szCs w:val="28"/>
        </w:rPr>
        <w:t xml:space="preserve">лишь </w:t>
      </w:r>
      <w:r>
        <w:rPr>
          <w:rFonts w:ascii="Times New Roman" w:hAnsi="Times New Roman" w:cs="Times New Roman"/>
          <w:sz w:val="28"/>
          <w:szCs w:val="28"/>
        </w:rPr>
        <w:t>поверхностные знания о достопримечательностях и знаменитых людях Рыбновского района.</w:t>
      </w:r>
    </w:p>
    <w:p w:rsidR="00DE3231" w:rsidRDefault="00DE3231" w:rsidP="006168E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известно,</w:t>
      </w:r>
      <w:r w:rsidR="000354C5">
        <w:rPr>
          <w:rFonts w:ascii="Times New Roman" w:hAnsi="Times New Roman" w:cs="Times New Roman"/>
          <w:sz w:val="28"/>
          <w:szCs w:val="28"/>
        </w:rPr>
        <w:t xml:space="preserve"> семья </w:t>
      </w:r>
      <w:r>
        <w:rPr>
          <w:rFonts w:ascii="Times New Roman" w:hAnsi="Times New Roman" w:cs="Times New Roman"/>
          <w:sz w:val="28"/>
          <w:szCs w:val="28"/>
        </w:rPr>
        <w:t>оказывает наибольшее влияние на воспитание ребенка, приобщая</w:t>
      </w:r>
      <w:r w:rsidR="000354C5">
        <w:rPr>
          <w:rFonts w:ascii="Times New Roman" w:hAnsi="Times New Roman" w:cs="Times New Roman"/>
          <w:sz w:val="28"/>
          <w:szCs w:val="28"/>
        </w:rPr>
        <w:t xml:space="preserve"> его к окружающему миру. Выходные – то время, когда родители могут уделит</w:t>
      </w:r>
      <w:r>
        <w:rPr>
          <w:rFonts w:ascii="Times New Roman" w:hAnsi="Times New Roman" w:cs="Times New Roman"/>
          <w:sz w:val="28"/>
          <w:szCs w:val="28"/>
        </w:rPr>
        <w:t>ь больше внимания своим детям. В каждой семье</w:t>
      </w:r>
      <w:r w:rsidR="000354C5">
        <w:rPr>
          <w:rFonts w:ascii="Times New Roman" w:hAnsi="Times New Roman" w:cs="Times New Roman"/>
          <w:sz w:val="28"/>
          <w:szCs w:val="28"/>
        </w:rPr>
        <w:t xml:space="preserve"> есть свои традиции проведения выходного дня. </w:t>
      </w:r>
    </w:p>
    <w:p w:rsidR="006823E2" w:rsidRDefault="00DE3231" w:rsidP="002B7C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Опираясь на вышеизложенные аспекты, я приняла решение о необходимости разработки и реализации проекта «Маршрут выходного дня», который направлен на приобщение воспитанников и их родителей к культуре, истории и традициям родного края</w:t>
      </w:r>
      <w:r w:rsidR="0079390E">
        <w:rPr>
          <w:rFonts w:ascii="Times New Roman" w:hAnsi="Times New Roman" w:cs="Times New Roman"/>
          <w:sz w:val="28"/>
          <w:szCs w:val="28"/>
        </w:rPr>
        <w:t>. Ведь с</w:t>
      </w:r>
      <w:r w:rsidR="000354C5">
        <w:rPr>
          <w:rFonts w:ascii="Times New Roman" w:hAnsi="Times New Roman" w:cs="Times New Roman"/>
          <w:sz w:val="28"/>
          <w:szCs w:val="28"/>
        </w:rPr>
        <w:t>овместные мероприятия – это альтернатива время</w:t>
      </w:r>
      <w:r w:rsidR="00710E26">
        <w:rPr>
          <w:rFonts w:ascii="Times New Roman" w:hAnsi="Times New Roman" w:cs="Times New Roman"/>
          <w:sz w:val="28"/>
          <w:szCs w:val="28"/>
        </w:rPr>
        <w:t>пре</w:t>
      </w:r>
      <w:r w:rsidR="000354C5">
        <w:rPr>
          <w:rFonts w:ascii="Times New Roman" w:hAnsi="Times New Roman" w:cs="Times New Roman"/>
          <w:sz w:val="28"/>
          <w:szCs w:val="28"/>
        </w:rPr>
        <w:t>провождению на диване у телевизора или компьютера.</w:t>
      </w:r>
      <w:r w:rsidR="0031673C">
        <w:rPr>
          <w:rFonts w:ascii="Times New Roman" w:hAnsi="Times New Roman" w:cs="Times New Roman"/>
          <w:sz w:val="28"/>
          <w:szCs w:val="28"/>
        </w:rPr>
        <w:t xml:space="preserve"> </w:t>
      </w:r>
      <w:r w:rsidR="000354C5">
        <w:rPr>
          <w:rFonts w:ascii="Times New Roman" w:hAnsi="Times New Roman" w:cs="Times New Roman"/>
          <w:sz w:val="28"/>
          <w:szCs w:val="28"/>
        </w:rPr>
        <w:t>Также это</w:t>
      </w:r>
      <w:r w:rsidR="00710E26">
        <w:rPr>
          <w:rFonts w:ascii="Times New Roman" w:hAnsi="Times New Roman" w:cs="Times New Roman"/>
          <w:sz w:val="28"/>
          <w:szCs w:val="28"/>
        </w:rPr>
        <w:t xml:space="preserve"> эффективная форма организации </w:t>
      </w:r>
      <w:r w:rsidR="0079390E">
        <w:rPr>
          <w:rFonts w:ascii="Times New Roman" w:hAnsi="Times New Roman" w:cs="Times New Roman"/>
          <w:sz w:val="28"/>
          <w:szCs w:val="28"/>
        </w:rPr>
        <w:t>не только досуга воспитанников, но</w:t>
      </w:r>
      <w:r w:rsidR="000354C5">
        <w:rPr>
          <w:rFonts w:ascii="Times New Roman" w:hAnsi="Times New Roman" w:cs="Times New Roman"/>
          <w:sz w:val="28"/>
          <w:szCs w:val="28"/>
        </w:rPr>
        <w:t xml:space="preserve"> и их образования. </w:t>
      </w:r>
    </w:p>
    <w:p w:rsidR="0009446C" w:rsidRDefault="006823E2" w:rsidP="002B7C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родителями мы организовали заседание круглого стола</w:t>
      </w:r>
      <w:r w:rsidR="002B7C7F">
        <w:rPr>
          <w:rFonts w:ascii="Times New Roman" w:hAnsi="Times New Roman" w:cs="Times New Roman"/>
          <w:sz w:val="28"/>
          <w:szCs w:val="28"/>
        </w:rPr>
        <w:t xml:space="preserve">, чтобы обсудить план реализации проекта «Маршрут выходного дня». Было принято решение </w:t>
      </w:r>
      <w:r w:rsidR="0009446C">
        <w:rPr>
          <w:rFonts w:ascii="Times New Roman" w:hAnsi="Times New Roman" w:cs="Times New Roman"/>
          <w:sz w:val="28"/>
          <w:szCs w:val="28"/>
        </w:rPr>
        <w:t>по</w:t>
      </w:r>
      <w:r w:rsidR="0031673C">
        <w:rPr>
          <w:rFonts w:ascii="Times New Roman" w:hAnsi="Times New Roman" w:cs="Times New Roman"/>
          <w:sz w:val="28"/>
          <w:szCs w:val="28"/>
        </w:rPr>
        <w:t xml:space="preserve">святить выходные дни посещению </w:t>
      </w:r>
      <w:r w:rsidR="0009446C">
        <w:rPr>
          <w:rFonts w:ascii="Times New Roman" w:hAnsi="Times New Roman" w:cs="Times New Roman"/>
          <w:sz w:val="28"/>
          <w:szCs w:val="28"/>
        </w:rPr>
        <w:t>досто</w:t>
      </w:r>
      <w:r w:rsidR="002B7C7F">
        <w:rPr>
          <w:rFonts w:ascii="Times New Roman" w:hAnsi="Times New Roman" w:cs="Times New Roman"/>
          <w:sz w:val="28"/>
          <w:szCs w:val="28"/>
        </w:rPr>
        <w:t>п</w:t>
      </w:r>
      <w:r w:rsidR="0009446C">
        <w:rPr>
          <w:rFonts w:ascii="Times New Roman" w:hAnsi="Times New Roman" w:cs="Times New Roman"/>
          <w:sz w:val="28"/>
          <w:szCs w:val="28"/>
        </w:rPr>
        <w:t xml:space="preserve">римечательных мест Рыбновского района. Родители </w:t>
      </w:r>
      <w:r w:rsidR="002B7C7F">
        <w:rPr>
          <w:rFonts w:ascii="Times New Roman" w:hAnsi="Times New Roman" w:cs="Times New Roman"/>
          <w:sz w:val="28"/>
          <w:szCs w:val="28"/>
        </w:rPr>
        <w:t>приняли</w:t>
      </w:r>
      <w:r w:rsidR="0009446C">
        <w:rPr>
          <w:rFonts w:ascii="Times New Roman" w:hAnsi="Times New Roman" w:cs="Times New Roman"/>
          <w:sz w:val="28"/>
          <w:szCs w:val="28"/>
        </w:rPr>
        <w:t xml:space="preserve"> активное участие в</w:t>
      </w:r>
      <w:r w:rsidR="002B7C7F">
        <w:rPr>
          <w:rFonts w:ascii="Times New Roman" w:hAnsi="Times New Roman" w:cs="Times New Roman"/>
          <w:sz w:val="28"/>
          <w:szCs w:val="28"/>
        </w:rPr>
        <w:t xml:space="preserve"> обсуждении и</w:t>
      </w:r>
      <w:r w:rsidR="0009446C">
        <w:rPr>
          <w:rFonts w:ascii="Times New Roman" w:hAnsi="Times New Roman" w:cs="Times New Roman"/>
          <w:sz w:val="28"/>
          <w:szCs w:val="28"/>
        </w:rPr>
        <w:t xml:space="preserve"> выборе маршрутов. </w:t>
      </w:r>
    </w:p>
    <w:p w:rsidR="002B7C7F" w:rsidRDefault="002B7C7F" w:rsidP="00616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проект стартовал!</w:t>
      </w:r>
    </w:p>
    <w:p w:rsidR="0009446C" w:rsidRDefault="002B7C7F" w:rsidP="002B7C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Первым маршрутом стало посещение гастрономического фестиваля «Малина» в селе Новоселки, который стал традиционным летним праздником в</w:t>
      </w:r>
      <w:r w:rsidR="003167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Рыбновском районе. </w:t>
      </w:r>
      <w:r w:rsidR="0009446C">
        <w:rPr>
          <w:rFonts w:ascii="Times New Roman" w:hAnsi="Times New Roman" w:cs="Times New Roman"/>
          <w:sz w:val="28"/>
          <w:szCs w:val="28"/>
        </w:rPr>
        <w:t xml:space="preserve">Там </w:t>
      </w:r>
      <w:r>
        <w:rPr>
          <w:rFonts w:ascii="Times New Roman" w:hAnsi="Times New Roman" w:cs="Times New Roman"/>
          <w:sz w:val="28"/>
          <w:szCs w:val="28"/>
        </w:rPr>
        <w:t xml:space="preserve">ребята и их родители </w:t>
      </w:r>
      <w:r w:rsidR="0009446C">
        <w:rPr>
          <w:rFonts w:ascii="Times New Roman" w:hAnsi="Times New Roman" w:cs="Times New Roman"/>
          <w:sz w:val="28"/>
          <w:szCs w:val="28"/>
        </w:rPr>
        <w:t xml:space="preserve">узнали много нового о малине, </w:t>
      </w:r>
      <w:r>
        <w:rPr>
          <w:rFonts w:ascii="Times New Roman" w:hAnsi="Times New Roman" w:cs="Times New Roman"/>
          <w:sz w:val="28"/>
          <w:szCs w:val="28"/>
        </w:rPr>
        <w:t>ее сортах</w:t>
      </w:r>
      <w:r w:rsidR="0009446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старинных рецептах малинового варенья; приняли участие в конкурсах; посетили фотосессию и праздничный концерт, главным гостем которого в этом году был </w:t>
      </w:r>
      <w:r w:rsidR="0009446C">
        <w:rPr>
          <w:rFonts w:ascii="Times New Roman" w:hAnsi="Times New Roman" w:cs="Times New Roman"/>
          <w:sz w:val="28"/>
          <w:szCs w:val="28"/>
        </w:rPr>
        <w:t>пев</w:t>
      </w:r>
      <w:r>
        <w:rPr>
          <w:rFonts w:ascii="Times New Roman" w:hAnsi="Times New Roman" w:cs="Times New Roman"/>
          <w:sz w:val="28"/>
          <w:szCs w:val="28"/>
        </w:rPr>
        <w:t>ец Хабиб</w:t>
      </w:r>
      <w:r w:rsidR="0009446C">
        <w:rPr>
          <w:rFonts w:ascii="Times New Roman" w:hAnsi="Times New Roman" w:cs="Times New Roman"/>
          <w:sz w:val="28"/>
          <w:szCs w:val="28"/>
        </w:rPr>
        <w:t xml:space="preserve">. </w:t>
      </w:r>
      <w:r w:rsidR="00E712E2">
        <w:rPr>
          <w:rFonts w:ascii="Times New Roman" w:hAnsi="Times New Roman" w:cs="Times New Roman"/>
          <w:sz w:val="28"/>
          <w:szCs w:val="28"/>
        </w:rPr>
        <w:t>Массу незабываемых впечатлений привезли дети из этой поездки!</w:t>
      </w:r>
    </w:p>
    <w:p w:rsidR="00E712E2" w:rsidRDefault="00E712E2" w:rsidP="002B7C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Вторым маршрутом выходного дня было посещение реконструкции битвы на реке Вожа. Масштабное мероприятие не только отложило эмоциональный отпечаток, но и познакомило воспитанников с далёкими историческими событиями, которые происходили на Рыбновской земле. Дети своими глазами увидели величественную стелу, посвященную защитникам родины, примерили костюмы воинов тех времен, подержали в руках старинное оружие.</w:t>
      </w:r>
    </w:p>
    <w:p w:rsidR="0009446C" w:rsidRDefault="00E712E2" w:rsidP="004A7A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маршрут мы посвятили нашему знаменитому поэту- земляку Сергею Есенину</w:t>
      </w:r>
      <w:r w:rsidR="004A7AC7">
        <w:rPr>
          <w:rFonts w:ascii="Times New Roman" w:hAnsi="Times New Roman" w:cs="Times New Roman"/>
          <w:sz w:val="28"/>
          <w:szCs w:val="28"/>
        </w:rPr>
        <w:t xml:space="preserve"> и отправились в музей в село Константиново. Там мы посетили старенький крестьянский дом, где родился и жил маленький Сережа Есенин. Осмотрели барскую усадьбу, маленькую школу и конечно же живописные окрестности, которые воспевал поэт в своих стихах</w:t>
      </w:r>
      <w:r w:rsidR="00FA5551">
        <w:rPr>
          <w:rFonts w:ascii="Times New Roman" w:hAnsi="Times New Roman" w:cs="Times New Roman"/>
          <w:sz w:val="28"/>
          <w:szCs w:val="28"/>
        </w:rPr>
        <w:t xml:space="preserve">: </w:t>
      </w:r>
      <w:r w:rsidR="004A7AC7">
        <w:rPr>
          <w:rFonts w:ascii="Times New Roman" w:hAnsi="Times New Roman" w:cs="Times New Roman"/>
          <w:sz w:val="28"/>
          <w:szCs w:val="28"/>
        </w:rPr>
        <w:t xml:space="preserve">реку Оку с её заливными </w:t>
      </w:r>
      <w:r w:rsidR="00FA5551">
        <w:rPr>
          <w:rFonts w:ascii="Times New Roman" w:hAnsi="Times New Roman" w:cs="Times New Roman"/>
          <w:sz w:val="28"/>
          <w:szCs w:val="28"/>
        </w:rPr>
        <w:t>луга</w:t>
      </w:r>
      <w:r w:rsidR="004A7AC7">
        <w:rPr>
          <w:rFonts w:ascii="Times New Roman" w:hAnsi="Times New Roman" w:cs="Times New Roman"/>
          <w:sz w:val="28"/>
          <w:szCs w:val="28"/>
        </w:rPr>
        <w:t>ми, березовую рощу</w:t>
      </w:r>
      <w:r w:rsidR="00FA5551">
        <w:rPr>
          <w:rFonts w:ascii="Times New Roman" w:hAnsi="Times New Roman" w:cs="Times New Roman"/>
          <w:sz w:val="28"/>
          <w:szCs w:val="28"/>
        </w:rPr>
        <w:t xml:space="preserve"> и </w:t>
      </w:r>
      <w:r w:rsidR="004A7AC7">
        <w:rPr>
          <w:rFonts w:ascii="Times New Roman" w:hAnsi="Times New Roman" w:cs="Times New Roman"/>
          <w:sz w:val="28"/>
          <w:szCs w:val="28"/>
        </w:rPr>
        <w:t>широкие просторы, уходящие вдаль</w:t>
      </w:r>
      <w:r w:rsidR="00FA5551">
        <w:rPr>
          <w:rFonts w:ascii="Times New Roman" w:hAnsi="Times New Roman" w:cs="Times New Roman"/>
          <w:sz w:val="28"/>
          <w:szCs w:val="28"/>
        </w:rPr>
        <w:t xml:space="preserve">. </w:t>
      </w:r>
      <w:r w:rsidR="004A7AC7">
        <w:rPr>
          <w:rFonts w:ascii="Times New Roman" w:hAnsi="Times New Roman" w:cs="Times New Roman"/>
          <w:sz w:val="28"/>
          <w:szCs w:val="28"/>
        </w:rPr>
        <w:t>Завершилось посещение музея усадьбы речной прогулкой на катере</w:t>
      </w:r>
      <w:r w:rsidR="00FA5551">
        <w:rPr>
          <w:rFonts w:ascii="Times New Roman" w:hAnsi="Times New Roman" w:cs="Times New Roman"/>
          <w:sz w:val="28"/>
          <w:szCs w:val="28"/>
        </w:rPr>
        <w:t>.</w:t>
      </w:r>
    </w:p>
    <w:p w:rsidR="004A7AC7" w:rsidRDefault="004A7AC7" w:rsidP="004A7A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Четвертый маршрут продолжил</w:t>
      </w:r>
      <w:r w:rsidR="00FB1CD4">
        <w:rPr>
          <w:rFonts w:ascii="Times New Roman" w:hAnsi="Times New Roman" w:cs="Times New Roman"/>
          <w:sz w:val="28"/>
          <w:szCs w:val="28"/>
        </w:rPr>
        <w:t xml:space="preserve"> знакомить детей с выдающимися людьми Рыбновского района. Он снова привел семьи наших воспитанников в село Новоселки, где расположился дом- музей братьев Пироговых, знаменитых на весь мир оперных певцов. Ребята вместе со своими родителями познакомились с бытом и укладом жизни деревенской семьи и услышали рассказ о том, как в </w:t>
      </w:r>
      <w:r w:rsidR="00697386">
        <w:rPr>
          <w:rFonts w:ascii="Times New Roman" w:hAnsi="Times New Roman" w:cs="Times New Roman"/>
          <w:sz w:val="28"/>
          <w:szCs w:val="28"/>
        </w:rPr>
        <w:t>большой</w:t>
      </w:r>
      <w:r w:rsidR="00FB1CD4">
        <w:rPr>
          <w:rFonts w:ascii="Times New Roman" w:hAnsi="Times New Roman" w:cs="Times New Roman"/>
          <w:sz w:val="28"/>
          <w:szCs w:val="28"/>
        </w:rPr>
        <w:t xml:space="preserve"> крестьянской семье родилось три брата, которые смогли стать великими русскими оперными басами.</w:t>
      </w:r>
      <w:r w:rsidR="00697386">
        <w:rPr>
          <w:rFonts w:ascii="Times New Roman" w:hAnsi="Times New Roman" w:cs="Times New Roman"/>
          <w:sz w:val="28"/>
          <w:szCs w:val="28"/>
        </w:rPr>
        <w:t xml:space="preserve"> В </w:t>
      </w:r>
      <w:r w:rsidR="00697386">
        <w:rPr>
          <w:rFonts w:ascii="Times New Roman" w:hAnsi="Times New Roman" w:cs="Times New Roman"/>
          <w:sz w:val="28"/>
          <w:szCs w:val="28"/>
        </w:rPr>
        <w:lastRenderedPageBreak/>
        <w:t>музее мы также послушали потрясающие голоса братьев Пироговых, увидели афиши и эскизы.</w:t>
      </w:r>
    </w:p>
    <w:p w:rsidR="004A7AC7" w:rsidRDefault="00697386" w:rsidP="00616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Пятый маршрут выходного дня привел нас в Рыбновский краеведческий музей. Его посещение никого не оставило равнодушным! Дети с родителями посетили несколько залов: исторический, военный, зал русской избы и старинных вещей. Ребята с удивлением и восторгом погрузились в мир старины, открывая для себя так много нового и интересного! </w:t>
      </w:r>
    </w:p>
    <w:p w:rsidR="00697386" w:rsidRDefault="00967CDC" w:rsidP="00616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Шестым маршрутом стала поездка в село Пощупово в музей глиняной игрушки семьи Ивановых. Здесь наши семьи прямо с порога очутились в самой настоящей сказке! Встретила их Василиса Премудрая. Она объяснила правила поведения и познакомила со «злой» плюшевой собакой, которая пр</w:t>
      </w:r>
      <w:r w:rsidR="009043C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пускает на территорию только добрых людей.</w:t>
      </w:r>
      <w:r w:rsidR="009043C3">
        <w:rPr>
          <w:rFonts w:ascii="Times New Roman" w:hAnsi="Times New Roman" w:cs="Times New Roman"/>
          <w:sz w:val="28"/>
          <w:szCs w:val="28"/>
        </w:rPr>
        <w:t xml:space="preserve"> Дети увидели дерево, на котором растут сандалии, Бабу Ягу, что припарковалась на своей метле прямо у крыльца, прялку Спящей красавицы, Птицу Счастья, слезы царевны Несмеяны, живую и мертвую воду, приданое Дюймовочки, скатерть</w:t>
      </w:r>
      <w:r w:rsidR="00EC184F">
        <w:rPr>
          <w:rFonts w:ascii="Times New Roman" w:hAnsi="Times New Roman" w:cs="Times New Roman"/>
          <w:sz w:val="28"/>
          <w:szCs w:val="28"/>
        </w:rPr>
        <w:t xml:space="preserve"> </w:t>
      </w:r>
      <w:r w:rsidR="009043C3">
        <w:rPr>
          <w:rFonts w:ascii="Times New Roman" w:hAnsi="Times New Roman" w:cs="Times New Roman"/>
          <w:sz w:val="28"/>
          <w:szCs w:val="28"/>
        </w:rPr>
        <w:t>- самобранку и многое - многое другое. И конечно же, познакомились с коллекцией глиняных игрушек</w:t>
      </w:r>
      <w:r w:rsidR="008D6E7A">
        <w:rPr>
          <w:rFonts w:ascii="Times New Roman" w:hAnsi="Times New Roman" w:cs="Times New Roman"/>
          <w:sz w:val="28"/>
          <w:szCs w:val="28"/>
        </w:rPr>
        <w:t xml:space="preserve"> и поучаствовали в мастер</w:t>
      </w:r>
      <w:r w:rsidR="00EC184F">
        <w:rPr>
          <w:rFonts w:ascii="Times New Roman" w:hAnsi="Times New Roman" w:cs="Times New Roman"/>
          <w:sz w:val="28"/>
          <w:szCs w:val="28"/>
        </w:rPr>
        <w:t xml:space="preserve"> </w:t>
      </w:r>
      <w:r w:rsidR="008D6E7A">
        <w:rPr>
          <w:rFonts w:ascii="Times New Roman" w:hAnsi="Times New Roman" w:cs="Times New Roman"/>
          <w:sz w:val="28"/>
          <w:szCs w:val="28"/>
        </w:rPr>
        <w:t>- классе по их изготовлению. В завершение этой насыщенной экскурсии семьи прошли ещё и увлекательный сказочный квест</w:t>
      </w:r>
      <w:r w:rsidR="00EC184F">
        <w:rPr>
          <w:rFonts w:ascii="Times New Roman" w:hAnsi="Times New Roman" w:cs="Times New Roman"/>
          <w:sz w:val="28"/>
          <w:szCs w:val="28"/>
        </w:rPr>
        <w:t xml:space="preserve"> по поиску сладкого клада</w:t>
      </w:r>
      <w:r w:rsidR="008D6E7A">
        <w:rPr>
          <w:rFonts w:ascii="Times New Roman" w:hAnsi="Times New Roman" w:cs="Times New Roman"/>
          <w:sz w:val="28"/>
          <w:szCs w:val="28"/>
        </w:rPr>
        <w:t>.</w:t>
      </w:r>
    </w:p>
    <w:p w:rsidR="00A856C2" w:rsidRDefault="001371ED" w:rsidP="00A856C2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Седьмой маршрут</w:t>
      </w:r>
      <w:r w:rsidR="00EC18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посещение НИИ </w:t>
      </w:r>
      <w:r>
        <w:rPr>
          <w:rFonts w:ascii="Times New Roman" w:hAnsi="Times New Roman" w:cs="Times New Roman"/>
          <w:sz w:val="28"/>
        </w:rPr>
        <w:t>пчеловодства в городе Рыбное.</w:t>
      </w:r>
      <w:r w:rsidR="00A856C2">
        <w:rPr>
          <w:rFonts w:ascii="Times New Roman" w:hAnsi="Times New Roman" w:cs="Times New Roman"/>
          <w:sz w:val="28"/>
        </w:rPr>
        <w:t xml:space="preserve"> Экскурсовод в музее истории пчеловодства рассказала, какие бывают пчелы, как добывали мёд в древности, почему место, где стоят ульи, называется пасека. Дети смогли сравнить, какие были ульи раньше и как они устроены сейчас.</w:t>
      </w:r>
      <w:r w:rsidR="00EC184F">
        <w:rPr>
          <w:rFonts w:ascii="Times New Roman" w:hAnsi="Times New Roman" w:cs="Times New Roman"/>
          <w:sz w:val="28"/>
        </w:rPr>
        <w:t xml:space="preserve"> </w:t>
      </w:r>
      <w:r w:rsidR="00A856C2">
        <w:rPr>
          <w:rFonts w:ascii="Times New Roman" w:hAnsi="Times New Roman" w:cs="Times New Roman"/>
          <w:sz w:val="28"/>
        </w:rPr>
        <w:t>Нам рассказали о том, как пчелы общаются между собой, как растят своих малышей. На пасеке заглянули в настоящий улей. Познакомились с пчелой королевой, трутнями, рабочими и молодыми пчелками. В конце экскурсии все желающие попробовали мед.</w:t>
      </w:r>
    </w:p>
    <w:p w:rsidR="00967CDC" w:rsidRDefault="00A856C2" w:rsidP="00616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Восьмой маршрут выходного дня привел нас в село Баграмово, где находится </w:t>
      </w:r>
      <w:r>
        <w:rPr>
          <w:rFonts w:ascii="Times New Roman" w:hAnsi="Times New Roman" w:cs="Times New Roman"/>
          <w:sz w:val="28"/>
        </w:rPr>
        <w:t>музей обороны и тыла.</w:t>
      </w:r>
      <w:r w:rsidR="00EC184F">
        <w:rPr>
          <w:rFonts w:ascii="Times New Roman" w:hAnsi="Times New Roman" w:cs="Times New Roman"/>
          <w:sz w:val="28"/>
        </w:rPr>
        <w:t xml:space="preserve"> </w:t>
      </w:r>
      <w:r w:rsidR="007C4ECD">
        <w:rPr>
          <w:rFonts w:ascii="Times New Roman" w:hAnsi="Times New Roman" w:cs="Times New Roman"/>
          <w:sz w:val="28"/>
        </w:rPr>
        <w:t>Экскурсия была посвящена истории возделывания хлеба</w:t>
      </w:r>
      <w:r w:rsidR="0031673C">
        <w:rPr>
          <w:rFonts w:ascii="Times New Roman" w:hAnsi="Times New Roman" w:cs="Times New Roman"/>
          <w:sz w:val="28"/>
        </w:rPr>
        <w:t xml:space="preserve"> на Руси. Мы узнали о том, как </w:t>
      </w:r>
      <w:r w:rsidR="007C4ECD">
        <w:rPr>
          <w:rFonts w:ascii="Times New Roman" w:hAnsi="Times New Roman" w:cs="Times New Roman"/>
          <w:sz w:val="28"/>
        </w:rPr>
        <w:t>сажали хлеб</w:t>
      </w:r>
      <w:r w:rsidR="0031673C">
        <w:rPr>
          <w:rFonts w:ascii="Times New Roman" w:hAnsi="Times New Roman" w:cs="Times New Roman"/>
          <w:sz w:val="28"/>
        </w:rPr>
        <w:t xml:space="preserve"> </w:t>
      </w:r>
      <w:r w:rsidR="007C4ECD">
        <w:rPr>
          <w:rFonts w:ascii="Times New Roman" w:hAnsi="Times New Roman" w:cs="Times New Roman"/>
          <w:sz w:val="28"/>
        </w:rPr>
        <w:t>раньше, как ухаживали за ним и убирали, как молотили зерно, и мололи муку. Смогли сравнить этот процесс с современными технологиями выращивания урожая.</w:t>
      </w:r>
      <w:r w:rsidR="00EC184F">
        <w:rPr>
          <w:rFonts w:ascii="Times New Roman" w:hAnsi="Times New Roman" w:cs="Times New Roman"/>
          <w:sz w:val="28"/>
        </w:rPr>
        <w:t xml:space="preserve"> </w:t>
      </w:r>
      <w:r w:rsidR="003A3E70">
        <w:rPr>
          <w:rFonts w:ascii="Times New Roman" w:hAnsi="Times New Roman" w:cs="Times New Roman"/>
          <w:sz w:val="28"/>
        </w:rPr>
        <w:t>Экскурсоводы р</w:t>
      </w:r>
      <w:r w:rsidR="00D21E58">
        <w:rPr>
          <w:rFonts w:ascii="Times New Roman" w:hAnsi="Times New Roman" w:cs="Times New Roman"/>
          <w:sz w:val="28"/>
        </w:rPr>
        <w:t>ассказали детям и о том, какие куклы- обереги изготавливали на Руси, предложили поучаствовать в мастер – классе по изготовлению куклы Сполюшки.</w:t>
      </w:r>
      <w:r w:rsidR="003A3E70">
        <w:rPr>
          <w:rFonts w:ascii="Times New Roman" w:hAnsi="Times New Roman" w:cs="Times New Roman"/>
          <w:sz w:val="28"/>
        </w:rPr>
        <w:t xml:space="preserve"> Кроме того, поведали ребятам о трудностях выращивания хлеба в годы Великой Отечественной войны и о трудовых подвигах девушек - трактористок.</w:t>
      </w:r>
    </w:p>
    <w:p w:rsidR="001452A2" w:rsidRDefault="003A3E70" w:rsidP="00EF63EA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Девятый маршрут был проложен в село Дивово во ВНИИ коневодства.</w:t>
      </w:r>
      <w:r w:rsidR="00CE7BE3">
        <w:rPr>
          <w:rFonts w:ascii="Times New Roman" w:hAnsi="Times New Roman" w:cs="Times New Roman"/>
          <w:sz w:val="28"/>
          <w:szCs w:val="28"/>
        </w:rPr>
        <w:t xml:space="preserve"> Здесь ребята узнали об </w:t>
      </w:r>
      <w:r w:rsidR="00CE7BE3">
        <w:rPr>
          <w:rFonts w:ascii="Times New Roman" w:hAnsi="Times New Roman" w:cs="Times New Roman"/>
          <w:sz w:val="28"/>
        </w:rPr>
        <w:t>и</w:t>
      </w:r>
      <w:r w:rsidR="0031673C">
        <w:rPr>
          <w:rFonts w:ascii="Times New Roman" w:hAnsi="Times New Roman" w:cs="Times New Roman"/>
          <w:sz w:val="28"/>
        </w:rPr>
        <w:t xml:space="preserve">стории возникновения института </w:t>
      </w:r>
      <w:r w:rsidR="00CE7BE3">
        <w:rPr>
          <w:rFonts w:ascii="Times New Roman" w:hAnsi="Times New Roman" w:cs="Times New Roman"/>
          <w:sz w:val="28"/>
        </w:rPr>
        <w:t>коневодства и его значении</w:t>
      </w:r>
      <w:r w:rsidR="008A68B4">
        <w:rPr>
          <w:rFonts w:ascii="Times New Roman" w:hAnsi="Times New Roman" w:cs="Times New Roman"/>
          <w:sz w:val="28"/>
        </w:rPr>
        <w:t xml:space="preserve"> для выведения и разведения новых пород лошадей. Здесь многие дети, да и взрослые тоже, смогли осуществить свою мечту: погладить </w:t>
      </w:r>
      <w:r w:rsidR="0031673C">
        <w:rPr>
          <w:rFonts w:ascii="Times New Roman" w:hAnsi="Times New Roman" w:cs="Times New Roman"/>
          <w:sz w:val="28"/>
        </w:rPr>
        <w:t xml:space="preserve">и покормить </w:t>
      </w:r>
      <w:r w:rsidR="008A68B4">
        <w:rPr>
          <w:rFonts w:ascii="Times New Roman" w:hAnsi="Times New Roman" w:cs="Times New Roman"/>
          <w:sz w:val="28"/>
        </w:rPr>
        <w:t>лошадь, потрепать её гриву</w:t>
      </w:r>
      <w:r w:rsidR="00067ED6">
        <w:rPr>
          <w:rFonts w:ascii="Times New Roman" w:hAnsi="Times New Roman" w:cs="Times New Roman"/>
          <w:sz w:val="28"/>
        </w:rPr>
        <w:t xml:space="preserve">, прокатиться верхом. Мы посетили конюшни и загоны, где ребятам разрешили покормить животных овощами и хлебом. А потом побывали на манеже и смогли </w:t>
      </w:r>
      <w:r w:rsidR="00067ED6">
        <w:rPr>
          <w:rFonts w:ascii="Times New Roman" w:hAnsi="Times New Roman" w:cs="Times New Roman"/>
          <w:sz w:val="28"/>
        </w:rPr>
        <w:lastRenderedPageBreak/>
        <w:t>понаблюдать, как проходят тренировки лошадей.</w:t>
      </w:r>
      <w:r w:rsidR="00EF63EA">
        <w:rPr>
          <w:rFonts w:ascii="Times New Roman" w:hAnsi="Times New Roman" w:cs="Times New Roman"/>
          <w:sz w:val="28"/>
        </w:rPr>
        <w:t xml:space="preserve"> Все это оставило в памяти детей неизгладимые впечатления.</w:t>
      </w:r>
    </w:p>
    <w:p w:rsidR="004D6E7B" w:rsidRDefault="00A478DA" w:rsidP="006168E8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 считаю, что данная форма работы помогла </w:t>
      </w:r>
      <w:r w:rsidR="004D6E7B">
        <w:rPr>
          <w:rFonts w:ascii="Times New Roman" w:hAnsi="Times New Roman" w:cs="Times New Roman"/>
          <w:sz w:val="28"/>
        </w:rPr>
        <w:t>дошкольник</w:t>
      </w:r>
      <w:r>
        <w:rPr>
          <w:rFonts w:ascii="Times New Roman" w:hAnsi="Times New Roman" w:cs="Times New Roman"/>
          <w:sz w:val="28"/>
        </w:rPr>
        <w:t xml:space="preserve">ам и их родителям </w:t>
      </w:r>
      <w:r w:rsidR="004D6E7B">
        <w:rPr>
          <w:rFonts w:ascii="Times New Roman" w:hAnsi="Times New Roman" w:cs="Times New Roman"/>
          <w:sz w:val="28"/>
        </w:rPr>
        <w:t>более детально познакомиться с достопримечательностями и историей</w:t>
      </w:r>
      <w:r w:rsidR="0031673C">
        <w:rPr>
          <w:rFonts w:ascii="Times New Roman" w:hAnsi="Times New Roman" w:cs="Times New Roman"/>
          <w:sz w:val="28"/>
        </w:rPr>
        <w:t xml:space="preserve"> </w:t>
      </w:r>
      <w:r w:rsidR="004D6E7B">
        <w:rPr>
          <w:rFonts w:ascii="Times New Roman" w:hAnsi="Times New Roman" w:cs="Times New Roman"/>
          <w:sz w:val="28"/>
        </w:rPr>
        <w:t>Рыбновского</w:t>
      </w:r>
      <w:r>
        <w:rPr>
          <w:rFonts w:ascii="Times New Roman" w:hAnsi="Times New Roman" w:cs="Times New Roman"/>
          <w:sz w:val="28"/>
        </w:rPr>
        <w:t xml:space="preserve"> район</w:t>
      </w:r>
      <w:r w:rsidR="004D6E7B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, более глубокими и </w:t>
      </w:r>
      <w:r w:rsidR="004D6E7B">
        <w:rPr>
          <w:rFonts w:ascii="Times New Roman" w:hAnsi="Times New Roman" w:cs="Times New Roman"/>
          <w:sz w:val="28"/>
        </w:rPr>
        <w:t>полными стали знания о знаменитых уроженцах родного края, о местных традициях и культуре</w:t>
      </w:r>
      <w:r>
        <w:rPr>
          <w:rFonts w:ascii="Times New Roman" w:hAnsi="Times New Roman" w:cs="Times New Roman"/>
          <w:sz w:val="28"/>
        </w:rPr>
        <w:t xml:space="preserve">. </w:t>
      </w:r>
    </w:p>
    <w:p w:rsidR="004D6E7B" w:rsidRDefault="004D6E7B" w:rsidP="006168E8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Но, пожалуй, самое важное, что проект «Маршрут выходного дня» смог открыть новые грани внутрисемейного общения. Оказалось, что выходной досуг можно проводить так дружно, познавательно и активно!</w:t>
      </w:r>
    </w:p>
    <w:p w:rsidR="002D22D7" w:rsidRDefault="00493FC1" w:rsidP="00493FC1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многие родители моих воспитанников выразили огромное желание продолжить</w:t>
      </w:r>
      <w:r w:rsidR="0031673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работу над проектом и разработать новые маршруты. И именно это, на мой взгляд, является верным признаком эффективности выбранной формы работы.</w:t>
      </w:r>
    </w:p>
    <w:p w:rsidR="006168E8" w:rsidRDefault="006168E8" w:rsidP="00635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168E8" w:rsidRPr="002D22D7" w:rsidRDefault="006168E8" w:rsidP="00635E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403C01" w:rsidRDefault="00EB4B15" w:rsidP="00677DC2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2.5.</w:t>
      </w:r>
      <w:r w:rsidR="00EE4191" w:rsidRPr="00EE4191">
        <w:rPr>
          <w:rFonts w:ascii="Times New Roman" w:hAnsi="Times New Roman" w:cs="Times New Roman"/>
          <w:b/>
          <w:sz w:val="28"/>
        </w:rPr>
        <w:t>Перспективный план реализации проекта.</w:t>
      </w:r>
    </w:p>
    <w:p w:rsidR="00164BFB" w:rsidRPr="00EE4191" w:rsidRDefault="00164BFB" w:rsidP="00EB4B15">
      <w:pPr>
        <w:ind w:left="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План работы с детьми</w:t>
      </w:r>
    </w:p>
    <w:tbl>
      <w:tblPr>
        <w:tblStyle w:val="a4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3260"/>
        <w:gridCol w:w="5528"/>
      </w:tblGrid>
      <w:tr w:rsidR="00EE4191" w:rsidRPr="001B66A3" w:rsidTr="00373A28">
        <w:tc>
          <w:tcPr>
            <w:tcW w:w="1418" w:type="dxa"/>
          </w:tcPr>
          <w:p w:rsidR="00EE4191" w:rsidRPr="00A23749" w:rsidRDefault="00EE4191" w:rsidP="00433A1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Сроки 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EE4191" w:rsidRPr="00A23749" w:rsidRDefault="00EE4191" w:rsidP="00433A1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Тема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EE4191" w:rsidRPr="00A23749" w:rsidRDefault="00EE4191" w:rsidP="00433A1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b/>
                <w:sz w:val="28"/>
                <w:szCs w:val="24"/>
              </w:rPr>
              <w:t>Содержание</w:t>
            </w:r>
          </w:p>
        </w:tc>
      </w:tr>
      <w:tr w:rsidR="00164BFB" w:rsidRPr="001B66A3" w:rsidTr="00373A28">
        <w:trPr>
          <w:trHeight w:val="205"/>
        </w:trPr>
        <w:tc>
          <w:tcPr>
            <w:tcW w:w="1418" w:type="dxa"/>
            <w:vMerge w:val="restart"/>
          </w:tcPr>
          <w:p w:rsidR="00164BFB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С</w:t>
            </w:r>
            <w:r w:rsidR="00164BFB" w:rsidRPr="00A23749">
              <w:rPr>
                <w:rFonts w:ascii="Times New Roman" w:hAnsi="Times New Roman" w:cs="Times New Roman"/>
                <w:sz w:val="28"/>
                <w:szCs w:val="20"/>
              </w:rPr>
              <w:t>ентябрь</w:t>
            </w: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 xml:space="preserve"> 2023 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164BFB" w:rsidRPr="00A23749" w:rsidRDefault="00D12021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</w:t>
            </w:r>
            <w:r w:rsidR="00164BFB"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Город Рыбное и Рыбновский район. «Экскурсии» по карте и макету Р</w:t>
            </w: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ыбновского района»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164BFB" w:rsidRPr="00A23749" w:rsidRDefault="00164BFB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Рассматривание карты и макета Рыбновского района. Определение достопримечательных мест. Беседа. Рассматривание фотографий и открыток с изображением достопримечательностей Рыбновского района.</w:t>
            </w:r>
          </w:p>
        </w:tc>
      </w:tr>
      <w:tr w:rsidR="00164BFB" w:rsidRPr="001B66A3" w:rsidTr="00373A28">
        <w:trPr>
          <w:trHeight w:val="337"/>
        </w:trPr>
        <w:tc>
          <w:tcPr>
            <w:tcW w:w="1418" w:type="dxa"/>
            <w:vMerge/>
          </w:tcPr>
          <w:p w:rsidR="00164BFB" w:rsidRPr="00A23749" w:rsidRDefault="00164BFB" w:rsidP="00433A1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164BFB" w:rsidRPr="00A23749" w:rsidRDefault="00D12021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</w:t>
            </w:r>
            <w:r w:rsidR="00164BFB"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История возникновения названия и символики города Рыбное. Символика родного города: флаг, герб, гимн</w:t>
            </w: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164BFB" w:rsidRPr="00A23749" w:rsidRDefault="00164BFB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Беседа. Рассматривание фотографий флага и герба города Рыбное. Прослушивание гимна города Рыбное.</w:t>
            </w:r>
          </w:p>
        </w:tc>
      </w:tr>
      <w:tr w:rsidR="00D12021" w:rsidRPr="001B66A3" w:rsidTr="00373A28">
        <w:trPr>
          <w:trHeight w:val="168"/>
        </w:trPr>
        <w:tc>
          <w:tcPr>
            <w:tcW w:w="1418" w:type="dxa"/>
            <w:vMerge w:val="restart"/>
          </w:tcPr>
          <w:p w:rsidR="00D12021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О</w:t>
            </w:r>
            <w:r w:rsidR="00D12021" w:rsidRPr="00A23749">
              <w:rPr>
                <w:rFonts w:ascii="Times New Roman" w:hAnsi="Times New Roman" w:cs="Times New Roman"/>
                <w:sz w:val="28"/>
                <w:szCs w:val="20"/>
              </w:rPr>
              <w:t>ктябрь</w:t>
            </w:r>
          </w:p>
          <w:p w:rsidR="00293882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2023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D12021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«Знаменитые земляки Рыбновского района»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D12021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Знакомство детей со знаменитыми земляками Рыбновского района: С.А. Есенин, братья Пироговы.</w:t>
            </w:r>
          </w:p>
          <w:p w:rsidR="00D12021" w:rsidRPr="00A23749" w:rsidRDefault="00D12021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Рассматривание фотографий, определение по карте и макету местонахождение сел Константиново и Новоселки</w:t>
            </w:r>
          </w:p>
        </w:tc>
      </w:tr>
      <w:tr w:rsidR="00D12021" w:rsidRPr="001B66A3" w:rsidTr="00373A28">
        <w:trPr>
          <w:trHeight w:val="150"/>
        </w:trPr>
        <w:tc>
          <w:tcPr>
            <w:tcW w:w="1418" w:type="dxa"/>
            <w:vMerge/>
          </w:tcPr>
          <w:p w:rsidR="00D12021" w:rsidRPr="00A23749" w:rsidRDefault="00D12021" w:rsidP="00433A1E">
            <w:pPr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FF2D0E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«Белая береза под моим окном…»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FF2D0E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Беседа о Музее Есенина С.А. в селе Константиново. Рассматривание фотографий с экскурсии в этот музей. Чтение стихотворений великого поэта</w:t>
            </w:r>
          </w:p>
        </w:tc>
      </w:tr>
      <w:tr w:rsidR="00D12021" w:rsidRPr="001B66A3" w:rsidTr="00373A28">
        <w:trPr>
          <w:trHeight w:val="187"/>
        </w:trPr>
        <w:tc>
          <w:tcPr>
            <w:tcW w:w="1418" w:type="dxa"/>
            <w:vMerge w:val="restart"/>
          </w:tcPr>
          <w:p w:rsidR="00D12021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Н</w:t>
            </w:r>
            <w:r w:rsidR="00D12021" w:rsidRPr="00A23749">
              <w:rPr>
                <w:rFonts w:ascii="Times New Roman" w:hAnsi="Times New Roman" w:cs="Times New Roman"/>
                <w:sz w:val="28"/>
                <w:szCs w:val="20"/>
              </w:rPr>
              <w:t>оябрь</w:t>
            </w:r>
          </w:p>
          <w:p w:rsidR="00293882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lastRenderedPageBreak/>
              <w:t>2023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FF2D0E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lastRenderedPageBreak/>
              <w:t xml:space="preserve">«Оперные певцы нашего </w:t>
            </w: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lastRenderedPageBreak/>
              <w:t>района»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FF2D0E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 xml:space="preserve">Беседа о Музее братьев Пироговых в селе </w:t>
            </w:r>
            <w:r w:rsidRPr="00A23749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Новоселки. Рассматривание фотографий с экскурсии.</w:t>
            </w:r>
          </w:p>
        </w:tc>
      </w:tr>
      <w:tr w:rsidR="00D12021" w:rsidRPr="001B66A3" w:rsidTr="00373A28">
        <w:trPr>
          <w:trHeight w:val="131"/>
        </w:trPr>
        <w:tc>
          <w:tcPr>
            <w:tcW w:w="1418" w:type="dxa"/>
            <w:vMerge/>
          </w:tcPr>
          <w:p w:rsidR="00D12021" w:rsidRPr="00A23749" w:rsidRDefault="00D12021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FF2D0E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«Достопримечательности Рыбновского района»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FF2D0E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Знакомство детей с достопримечательностями Рыбновского района. Определение местоположения их на карте и макете Рыбновского района.</w:t>
            </w:r>
          </w:p>
        </w:tc>
      </w:tr>
      <w:tr w:rsidR="00D12021" w:rsidRPr="001B66A3" w:rsidTr="00373A28">
        <w:trPr>
          <w:trHeight w:val="149"/>
        </w:trPr>
        <w:tc>
          <w:tcPr>
            <w:tcW w:w="1418" w:type="dxa"/>
            <w:vMerge w:val="restart"/>
          </w:tcPr>
          <w:p w:rsidR="00D12021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Д</w:t>
            </w:r>
            <w:r w:rsidR="00D12021" w:rsidRPr="00A23749">
              <w:rPr>
                <w:rFonts w:ascii="Times New Roman" w:hAnsi="Times New Roman" w:cs="Times New Roman"/>
                <w:sz w:val="28"/>
                <w:szCs w:val="20"/>
              </w:rPr>
              <w:t>екабрь</w:t>
            </w: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 xml:space="preserve"> 2023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FF2D0E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«Где живет история?»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293882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Беседа о Краеведческом музее города Рыбное. Рассматривание фотографий с экскурсии в Краеведческий музей города Рыбное.</w:t>
            </w:r>
          </w:p>
        </w:tc>
      </w:tr>
      <w:tr w:rsidR="00D12021" w:rsidRPr="001B66A3" w:rsidTr="00373A28">
        <w:trPr>
          <w:trHeight w:val="169"/>
        </w:trPr>
        <w:tc>
          <w:tcPr>
            <w:tcW w:w="1418" w:type="dxa"/>
            <w:vMerge/>
          </w:tcPr>
          <w:p w:rsidR="00D12021" w:rsidRPr="00A23749" w:rsidRDefault="00D12021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614E77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«Битва на Воже»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614E77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Беседа о знаменитой битве на Воже. Рассматривание картинок и фотографий. Слушание рассказов детей, побывавших на реконструкции битвы на Воже.</w:t>
            </w:r>
          </w:p>
        </w:tc>
      </w:tr>
      <w:tr w:rsidR="00D12021" w:rsidRPr="001B66A3" w:rsidTr="00373A28">
        <w:trPr>
          <w:trHeight w:val="150"/>
        </w:trPr>
        <w:tc>
          <w:tcPr>
            <w:tcW w:w="1418" w:type="dxa"/>
            <w:vMerge w:val="restart"/>
          </w:tcPr>
          <w:p w:rsidR="00D12021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Я</w:t>
            </w:r>
            <w:r w:rsidR="00D12021" w:rsidRPr="00A23749">
              <w:rPr>
                <w:rFonts w:ascii="Times New Roman" w:hAnsi="Times New Roman" w:cs="Times New Roman"/>
                <w:sz w:val="28"/>
                <w:szCs w:val="20"/>
              </w:rPr>
              <w:t>нварь</w:t>
            </w: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 xml:space="preserve"> 2024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614E77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«Медуница»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614E77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Беседа о празднике «Медуница», который ежегодно проходит на территории НИИ пчеловодства. Рассматривание фотографий и слушание рассказов детей, побывавших на этом празднике.</w:t>
            </w:r>
          </w:p>
        </w:tc>
      </w:tr>
      <w:tr w:rsidR="00D12021" w:rsidRPr="001B66A3" w:rsidTr="00373A28">
        <w:trPr>
          <w:trHeight w:val="168"/>
        </w:trPr>
        <w:tc>
          <w:tcPr>
            <w:tcW w:w="1418" w:type="dxa"/>
            <w:vMerge/>
          </w:tcPr>
          <w:p w:rsidR="00D12021" w:rsidRPr="00A23749" w:rsidRDefault="00D12021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614E77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«Ягодка малинка»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614E77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Беседа о празднике «Малина», который ежегодно проходит на территории села Новоселки. Рассматривание фотографий и слушание рассказов детей, побывавших на этом празднике.</w:t>
            </w:r>
          </w:p>
        </w:tc>
      </w:tr>
      <w:tr w:rsidR="00D12021" w:rsidRPr="001B66A3" w:rsidTr="00373A28">
        <w:trPr>
          <w:trHeight w:val="149"/>
        </w:trPr>
        <w:tc>
          <w:tcPr>
            <w:tcW w:w="1418" w:type="dxa"/>
            <w:vMerge w:val="restart"/>
          </w:tcPr>
          <w:p w:rsidR="00D12021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Ф</w:t>
            </w:r>
            <w:r w:rsidR="00D12021" w:rsidRPr="00A23749">
              <w:rPr>
                <w:rFonts w:ascii="Times New Roman" w:hAnsi="Times New Roman" w:cs="Times New Roman"/>
                <w:sz w:val="28"/>
                <w:szCs w:val="20"/>
              </w:rPr>
              <w:t>евраль</w:t>
            </w: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 xml:space="preserve"> 2024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614E77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«Игрушки из глины»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614E77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Беседа о Музее глиняной игрушки в селе Пощупово. Рассматривание фотографий с экскурсии и глиняных игрушек</w:t>
            </w:r>
            <w:r w:rsidR="00FF2D0E" w:rsidRPr="00A23749">
              <w:rPr>
                <w:rFonts w:ascii="Times New Roman" w:hAnsi="Times New Roman" w:cs="Times New Roman"/>
                <w:sz w:val="28"/>
                <w:szCs w:val="24"/>
              </w:rPr>
              <w:t>, сделанных своими руками.</w:t>
            </w:r>
          </w:p>
        </w:tc>
      </w:tr>
      <w:tr w:rsidR="00D12021" w:rsidRPr="001B66A3" w:rsidTr="00373A28">
        <w:trPr>
          <w:trHeight w:val="169"/>
        </w:trPr>
        <w:tc>
          <w:tcPr>
            <w:tcW w:w="1418" w:type="dxa"/>
            <w:vMerge/>
          </w:tcPr>
          <w:p w:rsidR="00D12021" w:rsidRPr="00A23749" w:rsidRDefault="00D12021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293882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«Что такое институт пчеловодства?»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293882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Беседа о НИИ пчеловодства в городе Рыбное. Рассматривание фотографий с экскурсии в НИИ пчеловодства, Музея истории пчеловодства и пасеки.</w:t>
            </w:r>
          </w:p>
        </w:tc>
      </w:tr>
      <w:tr w:rsidR="00D12021" w:rsidRPr="001B66A3" w:rsidTr="00373A28">
        <w:trPr>
          <w:trHeight w:val="168"/>
        </w:trPr>
        <w:tc>
          <w:tcPr>
            <w:tcW w:w="1418" w:type="dxa"/>
            <w:vMerge w:val="restart"/>
          </w:tcPr>
          <w:p w:rsidR="00293882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М</w:t>
            </w:r>
            <w:r w:rsidR="00D12021" w:rsidRPr="00A23749">
              <w:rPr>
                <w:rFonts w:ascii="Times New Roman" w:hAnsi="Times New Roman" w:cs="Times New Roman"/>
                <w:sz w:val="28"/>
                <w:szCs w:val="20"/>
              </w:rPr>
              <w:t>арт</w:t>
            </w:r>
          </w:p>
          <w:p w:rsidR="00D12021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2024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FF2D0E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«История хлеба»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FF2D0E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 xml:space="preserve">Беседа </w:t>
            </w:r>
            <w:r w:rsidR="006949A8" w:rsidRPr="00A23749">
              <w:rPr>
                <w:rFonts w:ascii="Times New Roman" w:hAnsi="Times New Roman" w:cs="Times New Roman"/>
                <w:sz w:val="28"/>
                <w:szCs w:val="24"/>
              </w:rPr>
              <w:t>о Музее обороны и тыла в селе Ба</w:t>
            </w: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грамово. Рассматривание фотографий с экскурсии и соломенной куколки Сполюшки.</w:t>
            </w:r>
          </w:p>
        </w:tc>
      </w:tr>
      <w:tr w:rsidR="00D12021" w:rsidRPr="001B66A3" w:rsidTr="00373A28">
        <w:trPr>
          <w:trHeight w:val="150"/>
        </w:trPr>
        <w:tc>
          <w:tcPr>
            <w:tcW w:w="1418" w:type="dxa"/>
            <w:vMerge/>
          </w:tcPr>
          <w:p w:rsidR="00D12021" w:rsidRPr="00A23749" w:rsidRDefault="00D12021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293882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«Кому нужна уздечка?»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293882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 xml:space="preserve">Беседа о ВНИИ коневодства в селе Дивово. Рассматривание фотографий с экскурсии в Музее ВНИИ коневодства, посещения </w:t>
            </w:r>
            <w:r w:rsidRPr="00A23749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манежа и загонов для лошадей.</w:t>
            </w:r>
          </w:p>
        </w:tc>
      </w:tr>
      <w:tr w:rsidR="00D12021" w:rsidRPr="001B66A3" w:rsidTr="00373A28">
        <w:trPr>
          <w:trHeight w:val="168"/>
        </w:trPr>
        <w:tc>
          <w:tcPr>
            <w:tcW w:w="1418" w:type="dxa"/>
            <w:vMerge w:val="restart"/>
          </w:tcPr>
          <w:p w:rsidR="00D12021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lastRenderedPageBreak/>
              <w:t>А</w:t>
            </w:r>
            <w:r w:rsidR="00D12021" w:rsidRPr="00A23749">
              <w:rPr>
                <w:rFonts w:ascii="Times New Roman" w:hAnsi="Times New Roman" w:cs="Times New Roman"/>
                <w:sz w:val="28"/>
                <w:szCs w:val="20"/>
              </w:rPr>
              <w:t>прель</w:t>
            </w: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 xml:space="preserve"> 2024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293882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«Почему названия сел такие?»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293882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Беседа о происхождении названий окрестных сел и деревень. Интересные факты их происхождения.</w:t>
            </w:r>
          </w:p>
        </w:tc>
      </w:tr>
      <w:tr w:rsidR="00D12021" w:rsidRPr="001B66A3" w:rsidTr="00373A28">
        <w:trPr>
          <w:trHeight w:val="150"/>
        </w:trPr>
        <w:tc>
          <w:tcPr>
            <w:tcW w:w="1418" w:type="dxa"/>
            <w:vMerge/>
          </w:tcPr>
          <w:p w:rsidR="00D12021" w:rsidRPr="00A23749" w:rsidRDefault="00D12021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293882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«Что запомнилось мне во время экскурсий?»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D12021" w:rsidRPr="00A23749" w:rsidRDefault="00293882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Беседа, рассматривание картинок и фотографий. Рисование детьми своих впечатлений.</w:t>
            </w:r>
          </w:p>
        </w:tc>
      </w:tr>
      <w:tr w:rsidR="00293882" w:rsidRPr="001B66A3" w:rsidTr="00373A28">
        <w:trPr>
          <w:trHeight w:val="562"/>
        </w:trPr>
        <w:tc>
          <w:tcPr>
            <w:tcW w:w="1418" w:type="dxa"/>
          </w:tcPr>
          <w:p w:rsidR="00293882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 xml:space="preserve">Май </w:t>
            </w:r>
          </w:p>
          <w:p w:rsidR="00293882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2024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293882" w:rsidRPr="00A23749" w:rsidRDefault="00293882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«Викторина. По дорогам Рыбновского района»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293882" w:rsidRPr="00A23749" w:rsidRDefault="00293882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Викторина по закреплению знаний о</w:t>
            </w:r>
            <w:r w:rsidR="00D149C9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Рыбновском районе, вручение медалей.</w:t>
            </w:r>
          </w:p>
        </w:tc>
      </w:tr>
    </w:tbl>
    <w:p w:rsidR="00EC184F" w:rsidRDefault="00EC184F" w:rsidP="0031673C">
      <w:pPr>
        <w:rPr>
          <w:rFonts w:ascii="Times New Roman" w:hAnsi="Times New Roman" w:cs="Times New Roman"/>
          <w:b/>
          <w:color w:val="FF0000"/>
          <w:sz w:val="28"/>
        </w:rPr>
      </w:pPr>
    </w:p>
    <w:p w:rsidR="00293882" w:rsidRDefault="00293882" w:rsidP="00293882">
      <w:pPr>
        <w:ind w:left="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План работы с родителями</w:t>
      </w:r>
    </w:p>
    <w:tbl>
      <w:tblPr>
        <w:tblStyle w:val="a4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3260"/>
        <w:gridCol w:w="5528"/>
      </w:tblGrid>
      <w:tr w:rsidR="00293882" w:rsidTr="00373A28"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882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Сроки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882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Тема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882" w:rsidRPr="00A23749" w:rsidRDefault="0029388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b/>
                <w:sz w:val="28"/>
                <w:szCs w:val="24"/>
              </w:rPr>
              <w:t>Содержание</w:t>
            </w:r>
          </w:p>
        </w:tc>
      </w:tr>
      <w:tr w:rsidR="00F30122" w:rsidTr="00373A28">
        <w:trPr>
          <w:trHeight w:val="552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F3012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 xml:space="preserve">Май </w:t>
            </w:r>
          </w:p>
          <w:p w:rsidR="00F30122" w:rsidRPr="00A23749" w:rsidRDefault="00F3012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2023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D20081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</w:t>
            </w:r>
            <w:r w:rsidR="00F30122"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Анкетирование «Патриотическое воспитание детей»</w:t>
            </w: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»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F30122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 xml:space="preserve">Разработка анкеты для родителей. Обработка результатов. </w:t>
            </w:r>
          </w:p>
        </w:tc>
      </w:tr>
      <w:tr w:rsidR="00F30122" w:rsidTr="00373A28">
        <w:trPr>
          <w:trHeight w:val="460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F3012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Июнь 2023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D20081" w:rsidP="0044592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</w:t>
            </w:r>
            <w:r w:rsidR="0044592A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Разработка</w:t>
            </w:r>
            <w:r w:rsidR="00F30122"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«</w:t>
            </w:r>
            <w:r w:rsidR="0044592A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Маршрутов выходного дня»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F30122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На родительском собрании вручение детям и их родителям клубных карточек. Разработка первого маршрута выходного дня</w:t>
            </w:r>
          </w:p>
        </w:tc>
      </w:tr>
      <w:tr w:rsidR="00F30122" w:rsidTr="00373A28">
        <w:trPr>
          <w:trHeight w:val="460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F3012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Июль 2023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D20081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</w:t>
            </w:r>
            <w:r w:rsidR="00F30122"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Посещение праздника «Малина» в селе Новоселки</w:t>
            </w: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»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F30122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 xml:space="preserve">Семьи самостоятельно посещают </w:t>
            </w:r>
            <w:r w:rsidR="00D20081" w:rsidRPr="00A23749">
              <w:rPr>
                <w:rFonts w:ascii="Times New Roman" w:hAnsi="Times New Roman" w:cs="Times New Roman"/>
                <w:sz w:val="28"/>
                <w:szCs w:val="24"/>
              </w:rPr>
              <w:t>праздник «Малина». Встреча с певцом Хабиб. Фотосессия.</w:t>
            </w:r>
          </w:p>
        </w:tc>
      </w:tr>
      <w:tr w:rsidR="00F30122" w:rsidTr="00373A28">
        <w:trPr>
          <w:trHeight w:val="460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F3012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Август 2023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D20081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«Посещение реконструкции битвы на Воже»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D20081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Семьи самостоятельно посещают реконструкцию битвы на Воже. Фотосессия. Примерка костюмов древнерусских воинов.</w:t>
            </w:r>
          </w:p>
        </w:tc>
      </w:tr>
      <w:tr w:rsidR="00F30122" w:rsidTr="00373A28">
        <w:trPr>
          <w:trHeight w:val="460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F3012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Сентябрь 2023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5741EB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«Экскурсия в Музей Есенина С.А. в селе Константиново»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5741EB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Согласно маршруту выходного дня семьи и педагоги</w:t>
            </w:r>
            <w:r w:rsidR="004B1E01" w:rsidRPr="00A23749">
              <w:rPr>
                <w:rFonts w:ascii="Times New Roman" w:hAnsi="Times New Roman" w:cs="Times New Roman"/>
                <w:sz w:val="28"/>
                <w:szCs w:val="24"/>
              </w:rPr>
              <w:t xml:space="preserve"> встречаются у Музея Есенина Сергея Александровича в селе Константиново. Посещают с экскурсоводом родной дом Сергея Есенина, школу, где он учился.</w:t>
            </w:r>
          </w:p>
        </w:tc>
      </w:tr>
      <w:tr w:rsidR="00F30122" w:rsidTr="00373A28">
        <w:trPr>
          <w:trHeight w:val="460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F3012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Октябрь 2023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5741EB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«Экскурсия в Музей братьев Пироговых в селе Новоселки»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5741EB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Согласно маршруту выходного дня семьи и педагоги встречаются у Музея братьев Пироговых в селе Новоселки. Посещают с экскурсоводами музей истории братьев Пироговых – оперных певцов и их семьи.</w:t>
            </w:r>
          </w:p>
        </w:tc>
      </w:tr>
      <w:tr w:rsidR="00F30122" w:rsidTr="00373A28">
        <w:trPr>
          <w:trHeight w:val="460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F3012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 xml:space="preserve">Ноябрь </w:t>
            </w:r>
            <w:r w:rsidRPr="00A23749">
              <w:rPr>
                <w:rFonts w:ascii="Times New Roman" w:hAnsi="Times New Roman" w:cs="Times New Roman"/>
                <w:sz w:val="28"/>
                <w:szCs w:val="20"/>
              </w:rPr>
              <w:lastRenderedPageBreak/>
              <w:t>2023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5741EB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lastRenderedPageBreak/>
              <w:t xml:space="preserve">«Экскурсия в </w:t>
            </w: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lastRenderedPageBreak/>
              <w:t>Краеведческий музей города Рыбное»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5741EB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 xml:space="preserve">Согласно маршруту выходного дня семьи и </w:t>
            </w:r>
            <w:r w:rsidRPr="00A23749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педагоги встречаются у Краеведческого музея города Рыбное. Посещают с экскурсоводами музей истории города Рыбное.</w:t>
            </w:r>
          </w:p>
        </w:tc>
      </w:tr>
      <w:tr w:rsidR="00F30122" w:rsidTr="00373A28">
        <w:trPr>
          <w:trHeight w:val="460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F3012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lastRenderedPageBreak/>
              <w:t>Декабрь 2023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5741EB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«Экскурсия в Музей глиняной игрушки в селе Пощупово»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30122" w:rsidRPr="00A23749" w:rsidRDefault="005741EB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Согласно маршруту выходного дня семьи и педагоги встречаются у Музея глиняной игрушки в селе Пощупово. Посещают с экскурсоводами музей глиняной игрушки, из глины лепят котят и ищут клад.</w:t>
            </w:r>
          </w:p>
        </w:tc>
      </w:tr>
      <w:tr w:rsidR="00293882" w:rsidTr="00373A28">
        <w:trPr>
          <w:trHeight w:val="562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882" w:rsidRPr="00A23749" w:rsidRDefault="00F30122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Январь 2024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882" w:rsidRPr="00A23749" w:rsidRDefault="005741EB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«Экскурсия в НИИ пчеловодства в городе Рыбное»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3882" w:rsidRPr="00A23749" w:rsidRDefault="005741EB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Согласно маршруту выходного дня семьи и педагоги встречаются у НИИ пчеловодства. Посещают с экскурсоводами музей истории пчеловодства и пасеку с пчелами.</w:t>
            </w:r>
          </w:p>
        </w:tc>
      </w:tr>
      <w:tr w:rsidR="005B6297" w:rsidTr="00373A28">
        <w:trPr>
          <w:trHeight w:val="562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6297" w:rsidRPr="00A23749" w:rsidRDefault="005B6297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Февраль 2024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6297" w:rsidRPr="00A23749" w:rsidRDefault="005741EB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«Экскурсия в Музей обороны и тыла в селе Баграмово»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6297" w:rsidRPr="00A23749" w:rsidRDefault="005741EB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Согласно маршруту выходного дня семьи и педагоги встречаются у Музея обороны и тыла в селе Баграмово. Посещают с экскурсоводами музей истории хлеборобов. Изготавливают из соломы куклу-оберег Сполюшку.</w:t>
            </w:r>
          </w:p>
        </w:tc>
      </w:tr>
      <w:tr w:rsidR="005B6297" w:rsidTr="00373A28">
        <w:trPr>
          <w:trHeight w:val="562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6297" w:rsidRPr="00A23749" w:rsidRDefault="005B6297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 xml:space="preserve">Март </w:t>
            </w:r>
          </w:p>
          <w:p w:rsidR="005B6297" w:rsidRPr="00A23749" w:rsidRDefault="005B6297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2024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6297" w:rsidRPr="00A23749" w:rsidRDefault="005741EB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«Экскурсия в ВНИИ коневодства в селе Дивово»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6297" w:rsidRPr="00A23749" w:rsidRDefault="005741EB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>Согласно маршруту выходного дня семьи и педагоги встречаются у ВНИИ коневодства. Посещают с экскурсоводами музей истории коневодства, загоны с лошадьми разных пород и манеж для тренировки лошадей и наездников.</w:t>
            </w:r>
          </w:p>
        </w:tc>
      </w:tr>
      <w:tr w:rsidR="005B6297" w:rsidTr="00373A28">
        <w:trPr>
          <w:trHeight w:val="562"/>
        </w:trPr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6297" w:rsidRPr="00A23749" w:rsidRDefault="005B6297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Апрель</w:t>
            </w:r>
          </w:p>
          <w:p w:rsidR="005B6297" w:rsidRPr="00A23749" w:rsidRDefault="005B6297" w:rsidP="00A2374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 w:rsidRPr="00A23749">
              <w:rPr>
                <w:rFonts w:ascii="Times New Roman" w:hAnsi="Times New Roman" w:cs="Times New Roman"/>
                <w:sz w:val="28"/>
                <w:szCs w:val="20"/>
              </w:rPr>
              <w:t>2024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6297" w:rsidRPr="00A23749" w:rsidRDefault="005741EB" w:rsidP="00A23749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2374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«Подведение итогов работы детско-родительского клуба «Туристенок»»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6297" w:rsidRPr="00A23749" w:rsidRDefault="005741EB" w:rsidP="00A23749">
            <w:pPr>
              <w:spacing w:line="276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A23749">
              <w:rPr>
                <w:rFonts w:ascii="Times New Roman" w:hAnsi="Times New Roman" w:cs="Times New Roman"/>
                <w:sz w:val="28"/>
                <w:szCs w:val="24"/>
              </w:rPr>
              <w:t xml:space="preserve">Родительское собрание. </w:t>
            </w:r>
          </w:p>
        </w:tc>
      </w:tr>
    </w:tbl>
    <w:p w:rsidR="00E109B2" w:rsidRDefault="00E109B2" w:rsidP="00220136">
      <w:pPr>
        <w:spacing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03C01" w:rsidRDefault="00403C01" w:rsidP="00220136">
      <w:pPr>
        <w:spacing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9572C" w:rsidRDefault="0059572C" w:rsidP="00220136">
      <w:pPr>
        <w:spacing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9572C" w:rsidRDefault="0059572C" w:rsidP="00220136">
      <w:pPr>
        <w:spacing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9572C" w:rsidRDefault="0059572C" w:rsidP="00220136">
      <w:pPr>
        <w:spacing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9572C" w:rsidRDefault="0059572C" w:rsidP="00220136">
      <w:pPr>
        <w:spacing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9572C" w:rsidRDefault="0059572C" w:rsidP="00220136">
      <w:pPr>
        <w:spacing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9572C" w:rsidRDefault="0059572C" w:rsidP="00220136">
      <w:pPr>
        <w:spacing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4028C" w:rsidRDefault="00F4028C" w:rsidP="00F4028C">
      <w:pPr>
        <w:spacing w:before="120" w:after="12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B1EA2">
        <w:rPr>
          <w:rFonts w:ascii="Times New Roman" w:hAnsi="Times New Roman" w:cs="Times New Roman"/>
          <w:b/>
          <w:sz w:val="28"/>
          <w:szCs w:val="28"/>
        </w:rPr>
        <w:lastRenderedPageBreak/>
        <w:t>3.ЗАКЛЮЧЕНИЕ</w:t>
      </w:r>
    </w:p>
    <w:p w:rsidR="0090794B" w:rsidRDefault="004E1C71" w:rsidP="004A4E28">
      <w:pPr>
        <w:spacing w:after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E1C71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оект оказался очень продуктивным. Дети прикоснулись к</w:t>
      </w:r>
      <w:r w:rsidR="00DB40EE">
        <w:rPr>
          <w:rFonts w:ascii="Times New Roman" w:hAnsi="Times New Roman" w:cs="Times New Roman"/>
          <w:sz w:val="28"/>
          <w:szCs w:val="28"/>
        </w:rPr>
        <w:t xml:space="preserve"> культуре и </w:t>
      </w:r>
      <w:r>
        <w:rPr>
          <w:rFonts w:ascii="Times New Roman" w:hAnsi="Times New Roman" w:cs="Times New Roman"/>
          <w:sz w:val="28"/>
          <w:szCs w:val="28"/>
        </w:rPr>
        <w:t xml:space="preserve">истории родного края. Смогли самостоятельно получить знания, сдружиться </w:t>
      </w:r>
      <w:r w:rsidR="00F17168">
        <w:rPr>
          <w:rFonts w:ascii="Times New Roman" w:hAnsi="Times New Roman" w:cs="Times New Roman"/>
          <w:sz w:val="28"/>
          <w:szCs w:val="28"/>
        </w:rPr>
        <w:t>друг с другом</w:t>
      </w:r>
      <w:r>
        <w:rPr>
          <w:rFonts w:ascii="Times New Roman" w:hAnsi="Times New Roman" w:cs="Times New Roman"/>
          <w:sz w:val="28"/>
          <w:szCs w:val="28"/>
        </w:rPr>
        <w:t xml:space="preserve">, найти общий </w:t>
      </w:r>
      <w:r w:rsidR="008B1EA2">
        <w:rPr>
          <w:rFonts w:ascii="Times New Roman" w:hAnsi="Times New Roman" w:cs="Times New Roman"/>
          <w:sz w:val="28"/>
          <w:szCs w:val="28"/>
        </w:rPr>
        <w:t>язык с родителями, которые</w:t>
      </w:r>
      <w:r>
        <w:rPr>
          <w:rFonts w:ascii="Times New Roman" w:hAnsi="Times New Roman" w:cs="Times New Roman"/>
          <w:sz w:val="28"/>
          <w:szCs w:val="28"/>
        </w:rPr>
        <w:t xml:space="preserve"> посмотрели на свои</w:t>
      </w:r>
      <w:r w:rsidR="0090794B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="004A4E28">
        <w:rPr>
          <w:rFonts w:ascii="Times New Roman" w:hAnsi="Times New Roman" w:cs="Times New Roman"/>
          <w:sz w:val="28"/>
          <w:szCs w:val="28"/>
        </w:rPr>
        <w:t xml:space="preserve"> не как на малышей, а </w:t>
      </w:r>
      <w:r w:rsidR="0090794B">
        <w:rPr>
          <w:rFonts w:ascii="Times New Roman" w:hAnsi="Times New Roman" w:cs="Times New Roman"/>
          <w:sz w:val="28"/>
          <w:szCs w:val="28"/>
        </w:rPr>
        <w:t xml:space="preserve">как на </w:t>
      </w:r>
      <w:r w:rsidR="004A4E28">
        <w:rPr>
          <w:rFonts w:ascii="Times New Roman" w:hAnsi="Times New Roman" w:cs="Times New Roman"/>
          <w:sz w:val="28"/>
          <w:szCs w:val="28"/>
        </w:rPr>
        <w:t>взрослых, умеющих понимать и задавать вопросы</w:t>
      </w:r>
      <w:r w:rsidR="00F17168">
        <w:rPr>
          <w:rFonts w:ascii="Times New Roman" w:hAnsi="Times New Roman" w:cs="Times New Roman"/>
          <w:sz w:val="28"/>
          <w:szCs w:val="28"/>
        </w:rPr>
        <w:t>, людей</w:t>
      </w:r>
      <w:r w:rsidR="009079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4E28" w:rsidRDefault="0090794B" w:rsidP="004A4E28">
      <w:pPr>
        <w:spacing w:after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пришли к выводу</w:t>
      </w:r>
      <w:r w:rsidR="004A4E28">
        <w:rPr>
          <w:rFonts w:ascii="Times New Roman" w:hAnsi="Times New Roman" w:cs="Times New Roman"/>
          <w:sz w:val="28"/>
          <w:szCs w:val="28"/>
        </w:rPr>
        <w:t xml:space="preserve">, что Рыбновский район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4E28">
        <w:rPr>
          <w:rFonts w:ascii="Times New Roman" w:hAnsi="Times New Roman" w:cs="Times New Roman"/>
          <w:sz w:val="28"/>
          <w:szCs w:val="28"/>
        </w:rPr>
        <w:t>интересное место, где много</w:t>
      </w:r>
      <w:r>
        <w:rPr>
          <w:rFonts w:ascii="Times New Roman" w:hAnsi="Times New Roman" w:cs="Times New Roman"/>
          <w:sz w:val="28"/>
          <w:szCs w:val="28"/>
        </w:rPr>
        <w:t xml:space="preserve"> памятных и</w:t>
      </w:r>
      <w:r w:rsidR="004A4E28">
        <w:rPr>
          <w:rFonts w:ascii="Times New Roman" w:hAnsi="Times New Roman" w:cs="Times New Roman"/>
          <w:sz w:val="28"/>
          <w:szCs w:val="28"/>
        </w:rPr>
        <w:t xml:space="preserve"> достопримечательн</w:t>
      </w:r>
      <w:r>
        <w:rPr>
          <w:rFonts w:ascii="Times New Roman" w:hAnsi="Times New Roman" w:cs="Times New Roman"/>
          <w:sz w:val="28"/>
          <w:szCs w:val="28"/>
        </w:rPr>
        <w:t>ых мест, красивая природа. Наш край - это родина многих знаменитых людей</w:t>
      </w:r>
      <w:r w:rsidR="004A4E2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Наша малая родина- это место, которым стоит гордиться!</w:t>
      </w:r>
    </w:p>
    <w:p w:rsidR="004A4E28" w:rsidRPr="004E1C71" w:rsidRDefault="004A4E28" w:rsidP="004A4E28">
      <w:pPr>
        <w:spacing w:after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03C01" w:rsidRPr="0090794B" w:rsidRDefault="00EB15D7" w:rsidP="004836A4">
      <w:pPr>
        <w:shd w:val="clear" w:color="auto" w:fill="FFFFFF"/>
        <w:spacing w:after="0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15D7">
        <w:rPr>
          <w:rFonts w:ascii="Times New Roman" w:eastAsia="Calibri" w:hAnsi="Times New Roman" w:cs="Times New Roman"/>
          <w:b/>
          <w:sz w:val="28"/>
          <w:szCs w:val="28"/>
        </w:rPr>
        <w:t>3.1.Продукты проекта</w:t>
      </w:r>
    </w:p>
    <w:p w:rsidR="00EB15D7" w:rsidRDefault="004B1E01" w:rsidP="006168E8">
      <w:pPr>
        <w:pStyle w:val="a3"/>
        <w:numPr>
          <w:ilvl w:val="0"/>
          <w:numId w:val="10"/>
        </w:numPr>
        <w:spacing w:before="120" w:after="120"/>
        <w:outlineLvl w:val="0"/>
        <w:rPr>
          <w:rFonts w:ascii="Times New Roman" w:hAnsi="Times New Roman" w:cs="Times New Roman"/>
          <w:sz w:val="28"/>
          <w:szCs w:val="28"/>
        </w:rPr>
      </w:pPr>
      <w:r w:rsidRPr="004B1E01">
        <w:rPr>
          <w:rFonts w:ascii="Times New Roman" w:hAnsi="Times New Roman" w:cs="Times New Roman"/>
          <w:sz w:val="28"/>
          <w:szCs w:val="28"/>
        </w:rPr>
        <w:t xml:space="preserve">Альбомы </w:t>
      </w:r>
      <w:r>
        <w:rPr>
          <w:rFonts w:ascii="Times New Roman" w:hAnsi="Times New Roman" w:cs="Times New Roman"/>
          <w:sz w:val="28"/>
          <w:szCs w:val="28"/>
        </w:rPr>
        <w:t>с фотографиями</w:t>
      </w:r>
    </w:p>
    <w:p w:rsidR="004B1E01" w:rsidRDefault="004B1E01" w:rsidP="006168E8">
      <w:pPr>
        <w:pStyle w:val="a3"/>
        <w:numPr>
          <w:ilvl w:val="0"/>
          <w:numId w:val="10"/>
        </w:numPr>
        <w:spacing w:before="120" w:after="12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Поделки</w:t>
      </w:r>
    </w:p>
    <w:p w:rsidR="004B1E01" w:rsidRDefault="004B1E01" w:rsidP="006168E8">
      <w:pPr>
        <w:pStyle w:val="a3"/>
        <w:numPr>
          <w:ilvl w:val="0"/>
          <w:numId w:val="10"/>
        </w:numPr>
        <w:spacing w:before="120" w:after="12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Рисунки</w:t>
      </w:r>
    </w:p>
    <w:p w:rsidR="004B1E01" w:rsidRDefault="004B1E01" w:rsidP="006168E8">
      <w:pPr>
        <w:pStyle w:val="a3"/>
        <w:numPr>
          <w:ilvl w:val="0"/>
          <w:numId w:val="10"/>
        </w:numPr>
        <w:spacing w:before="120" w:after="12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Макет Рыбновского района</w:t>
      </w:r>
    </w:p>
    <w:p w:rsidR="0031673C" w:rsidRDefault="004B1E01" w:rsidP="00D149C9">
      <w:pPr>
        <w:pStyle w:val="a3"/>
        <w:numPr>
          <w:ilvl w:val="0"/>
          <w:numId w:val="10"/>
        </w:numPr>
        <w:spacing w:before="120" w:after="12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Карта Рыбновского района</w:t>
      </w:r>
    </w:p>
    <w:p w:rsidR="00D149C9" w:rsidRPr="00D149C9" w:rsidRDefault="00D149C9" w:rsidP="00D149C9">
      <w:pPr>
        <w:pStyle w:val="a3"/>
        <w:spacing w:before="120" w:after="120"/>
        <w:outlineLvl w:val="0"/>
        <w:rPr>
          <w:rFonts w:ascii="Times New Roman" w:hAnsi="Times New Roman" w:cs="Times New Roman"/>
          <w:sz w:val="28"/>
          <w:szCs w:val="28"/>
        </w:rPr>
      </w:pPr>
    </w:p>
    <w:p w:rsidR="00403C01" w:rsidRDefault="00487884" w:rsidP="006168E8">
      <w:pPr>
        <w:spacing w:before="120" w:after="12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</w:t>
      </w:r>
      <w:r w:rsidR="00EB15D7">
        <w:rPr>
          <w:rFonts w:ascii="Times New Roman" w:hAnsi="Times New Roman" w:cs="Times New Roman"/>
          <w:b/>
          <w:sz w:val="28"/>
          <w:szCs w:val="28"/>
        </w:rPr>
        <w:t>.</w:t>
      </w:r>
      <w:r w:rsidR="00F4028C" w:rsidRPr="0047689D">
        <w:rPr>
          <w:rFonts w:ascii="Times New Roman" w:hAnsi="Times New Roman" w:cs="Times New Roman"/>
          <w:b/>
          <w:sz w:val="28"/>
          <w:szCs w:val="28"/>
        </w:rPr>
        <w:t>Практическая значимость</w:t>
      </w:r>
    </w:p>
    <w:p w:rsidR="007F0568" w:rsidRDefault="007F0568" w:rsidP="007F05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Совместная разработка «маршрута выходного дня» - это не только эффективный, но и инновационный способ взаимодействия с семьями воспитанников, а еще вовлечение родителей в единое образовательное пространство с ДОУ. </w:t>
      </w:r>
    </w:p>
    <w:p w:rsidR="007F0568" w:rsidRDefault="007F0568" w:rsidP="007F0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Во время р</w:t>
      </w:r>
      <w:r w:rsidR="0047689D">
        <w:rPr>
          <w:rFonts w:ascii="Times New Roman" w:hAnsi="Times New Roman" w:cs="Times New Roman"/>
          <w:sz w:val="28"/>
          <w:szCs w:val="28"/>
        </w:rPr>
        <w:t>еализации</w:t>
      </w:r>
      <w:r>
        <w:rPr>
          <w:rFonts w:ascii="Times New Roman" w:hAnsi="Times New Roman" w:cs="Times New Roman"/>
          <w:sz w:val="28"/>
          <w:szCs w:val="28"/>
        </w:rPr>
        <w:t xml:space="preserve"> данного проекта было разработано несколько маршрутов по Рыбновскому району</w:t>
      </w:r>
      <w:r w:rsidR="0047689D">
        <w:rPr>
          <w:rFonts w:ascii="Times New Roman" w:hAnsi="Times New Roman" w:cs="Times New Roman"/>
          <w:sz w:val="28"/>
          <w:szCs w:val="28"/>
        </w:rPr>
        <w:t xml:space="preserve">, которые помогли детям в легкой и увлекательной форме семейного путешествия воспринять сложную информацию, связанную с историей </w:t>
      </w:r>
      <w:r w:rsidR="0031673C">
        <w:rPr>
          <w:rFonts w:ascii="Times New Roman" w:hAnsi="Times New Roman" w:cs="Times New Roman"/>
          <w:sz w:val="28"/>
          <w:szCs w:val="28"/>
        </w:rPr>
        <w:t>и</w:t>
      </w:r>
      <w:r w:rsidR="0047689D">
        <w:rPr>
          <w:rFonts w:ascii="Times New Roman" w:hAnsi="Times New Roman" w:cs="Times New Roman"/>
          <w:sz w:val="28"/>
          <w:szCs w:val="28"/>
        </w:rPr>
        <w:t xml:space="preserve"> культурой родного края.</w:t>
      </w:r>
    </w:p>
    <w:p w:rsidR="004B4E67" w:rsidRDefault="0090794B" w:rsidP="007F05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поездки принесли</w:t>
      </w:r>
      <w:r w:rsidR="007F0568">
        <w:rPr>
          <w:rFonts w:ascii="Times New Roman" w:hAnsi="Times New Roman" w:cs="Times New Roman"/>
          <w:sz w:val="28"/>
          <w:szCs w:val="28"/>
        </w:rPr>
        <w:t xml:space="preserve"> детям много пользы: смена впечатлений, свежий воздух, развитие кругозора, взаимодействие с родителями и общение с друзьями. Вследствие чего семьи становятся крепче, дети в группе дружнее, а отношение родителей к воспитателям более доверительное. Совместная деятельность сближает родителей и детей, учит взаимопониманию, делает их настоящими партнёрами.</w:t>
      </w:r>
    </w:p>
    <w:p w:rsidR="00403C01" w:rsidRPr="007F0568" w:rsidRDefault="00403C01" w:rsidP="007F05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3C01" w:rsidRPr="00403C01" w:rsidRDefault="00487884" w:rsidP="006168E8">
      <w:pPr>
        <w:spacing w:before="120" w:after="12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3.3</w:t>
      </w:r>
      <w:r w:rsidR="00EB15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4028C" w:rsidRPr="00CB07FC">
        <w:rPr>
          <w:rFonts w:ascii="Times New Roman" w:hAnsi="Times New Roman" w:cs="Times New Roman"/>
          <w:b/>
          <w:sz w:val="28"/>
          <w:szCs w:val="28"/>
        </w:rPr>
        <w:t>Перспектива</w:t>
      </w:r>
      <w:r w:rsidR="00EB4B15">
        <w:rPr>
          <w:rFonts w:ascii="Times New Roman" w:hAnsi="Times New Roman" w:cs="Times New Roman"/>
          <w:b/>
          <w:sz w:val="28"/>
          <w:szCs w:val="28"/>
        </w:rPr>
        <w:t xml:space="preserve"> развития</w:t>
      </w:r>
    </w:p>
    <w:p w:rsidR="005C366C" w:rsidRDefault="00E94AA7" w:rsidP="006168E8">
      <w:pPr>
        <w:pStyle w:val="c2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21894">
        <w:rPr>
          <w:sz w:val="28"/>
          <w:szCs w:val="28"/>
        </w:rPr>
        <w:t xml:space="preserve"> перспективе мы планируем</w:t>
      </w:r>
      <w:r w:rsidR="005C366C">
        <w:rPr>
          <w:sz w:val="28"/>
          <w:szCs w:val="28"/>
        </w:rPr>
        <w:t>:</w:t>
      </w:r>
    </w:p>
    <w:p w:rsidR="00101903" w:rsidRDefault="00800881" w:rsidP="006168E8">
      <w:pPr>
        <w:pStyle w:val="c29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Продолжать работу в данном направлении, т.к. патриотическое воспитание является очень значимым. </w:t>
      </w:r>
    </w:p>
    <w:p w:rsidR="007E00F5" w:rsidRDefault="007E00F5" w:rsidP="006168E8">
      <w:pPr>
        <w:pStyle w:val="c29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>Разработать новые «Маршруты выходного дня»</w:t>
      </w:r>
    </w:p>
    <w:p w:rsidR="00800881" w:rsidRDefault="00252C99" w:rsidP="006168E8">
      <w:pPr>
        <w:pStyle w:val="c29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>Поделиться своими методическими наработками с коллегами (семинары, сайт воспитателя и др.)</w:t>
      </w:r>
      <w:r w:rsidR="00800881">
        <w:rPr>
          <w:sz w:val="28"/>
          <w:szCs w:val="28"/>
        </w:rPr>
        <w:t>.</w:t>
      </w:r>
    </w:p>
    <w:p w:rsidR="005C366C" w:rsidRDefault="005C366C" w:rsidP="00101903">
      <w:pPr>
        <w:pStyle w:val="c29"/>
        <w:shd w:val="clear" w:color="auto" w:fill="FFFFFF"/>
        <w:spacing w:before="0" w:beforeAutospacing="0" w:after="0" w:afterAutospacing="0"/>
        <w:ind w:right="1"/>
        <w:jc w:val="both"/>
        <w:rPr>
          <w:sz w:val="28"/>
          <w:szCs w:val="28"/>
        </w:rPr>
      </w:pPr>
    </w:p>
    <w:p w:rsidR="004E1C71" w:rsidRDefault="004E1C71" w:rsidP="00F4028C">
      <w:pPr>
        <w:widowControl w:val="0"/>
        <w:autoSpaceDE w:val="0"/>
        <w:autoSpaceDN w:val="0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en-US"/>
        </w:rPr>
      </w:pPr>
    </w:p>
    <w:p w:rsidR="00F4028C" w:rsidRDefault="00896EFE" w:rsidP="00F4028C">
      <w:pPr>
        <w:widowControl w:val="0"/>
        <w:autoSpaceDE w:val="0"/>
        <w:autoSpaceDN w:val="0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en-US"/>
        </w:rPr>
        <w:t>4.</w:t>
      </w:r>
      <w:r w:rsidR="00487884">
        <w:rPr>
          <w:rFonts w:ascii="Times New Roman" w:eastAsia="Times New Roman" w:hAnsi="Times New Roman" w:cs="Times New Roman"/>
          <w:b/>
          <w:sz w:val="28"/>
          <w:szCs w:val="24"/>
          <w:lang w:eastAsia="en-US"/>
        </w:rPr>
        <w:t>ОБЕСПЕЧЕНИЕ ПРОЕКТА</w:t>
      </w:r>
    </w:p>
    <w:p w:rsidR="00403C01" w:rsidRDefault="00403C01" w:rsidP="00F4028C">
      <w:pPr>
        <w:widowControl w:val="0"/>
        <w:autoSpaceDE w:val="0"/>
        <w:autoSpaceDN w:val="0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en-US"/>
        </w:rPr>
      </w:pPr>
    </w:p>
    <w:p w:rsidR="00487884" w:rsidRDefault="00EB4B15" w:rsidP="00487884">
      <w:pPr>
        <w:spacing w:after="0"/>
        <w:ind w:left="284" w:right="-2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4B15">
        <w:rPr>
          <w:rFonts w:ascii="Times New Roman" w:eastAsia="Calibri" w:hAnsi="Times New Roman" w:cs="Times New Roman"/>
          <w:b/>
          <w:sz w:val="28"/>
          <w:szCs w:val="28"/>
        </w:rPr>
        <w:t>4.1.</w:t>
      </w:r>
      <w:r w:rsidR="00487884">
        <w:rPr>
          <w:rFonts w:ascii="Times New Roman" w:eastAsia="Calibri" w:hAnsi="Times New Roman" w:cs="Times New Roman"/>
          <w:b/>
          <w:sz w:val="28"/>
          <w:szCs w:val="28"/>
        </w:rPr>
        <w:t>Нормативно-правовые ресурсы</w:t>
      </w:r>
      <w:r w:rsidR="00487884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87884" w:rsidRDefault="00487884" w:rsidP="00487884">
      <w:pPr>
        <w:spacing w:after="0"/>
        <w:ind w:left="284" w:right="-2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Федеральный закон от 29.12.2012 №273-ФЗ «Об образовании в Российской Федерации»;</w:t>
      </w:r>
    </w:p>
    <w:p w:rsidR="00487884" w:rsidRDefault="00487884" w:rsidP="00487884">
      <w:pPr>
        <w:spacing w:after="0"/>
        <w:ind w:left="284" w:right="-2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Федеральный государственный образовательный стандарт дошкольного образования от 17.10.13 №1155 «Об утверждении федерального государственного образовательного стандарта дошкольного образования»</w:t>
      </w:r>
    </w:p>
    <w:p w:rsidR="00487884" w:rsidRDefault="00487884" w:rsidP="00487884">
      <w:pPr>
        <w:spacing w:after="0"/>
        <w:ind w:left="284" w:right="-2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Санитарно-эпидемиологические требования к устройству, содержанию и организации режима работы в дошкольных организациях «Санитарно - эпидемиологические правила и нормативы СанПиН 2.4. 2.2821 -10»,</w:t>
      </w:r>
    </w:p>
    <w:p w:rsidR="0031673C" w:rsidRPr="00D149C9" w:rsidRDefault="00487884" w:rsidP="00D149C9">
      <w:pPr>
        <w:spacing w:after="0"/>
        <w:ind w:left="284" w:right="-2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-Основная общеобразовательная программа МБДОУ «Детский сад № 6 «Колосок».</w:t>
      </w:r>
    </w:p>
    <w:p w:rsidR="0031673C" w:rsidRDefault="0031673C" w:rsidP="00487884">
      <w:pPr>
        <w:spacing w:after="0"/>
        <w:ind w:left="284" w:right="-24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3C01" w:rsidRDefault="00EB4B15" w:rsidP="00487884">
      <w:pPr>
        <w:spacing w:after="0"/>
        <w:ind w:left="284" w:right="-24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4.2.</w:t>
      </w:r>
      <w:r w:rsidR="00487884">
        <w:rPr>
          <w:rFonts w:ascii="Times New Roman" w:eastAsia="Calibri" w:hAnsi="Times New Roman" w:cs="Times New Roman"/>
          <w:b/>
          <w:sz w:val="28"/>
          <w:szCs w:val="28"/>
        </w:rPr>
        <w:t>Материальные ресурсы:</w:t>
      </w:r>
    </w:p>
    <w:p w:rsidR="00403C01" w:rsidRDefault="00403C01" w:rsidP="00487884">
      <w:pPr>
        <w:spacing w:after="0"/>
        <w:ind w:left="284" w:right="-2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7884" w:rsidRDefault="00403C01" w:rsidP="00487884">
      <w:pPr>
        <w:spacing w:after="0"/>
        <w:ind w:left="284" w:right="-2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</w:t>
      </w:r>
      <w:r w:rsidR="00487884">
        <w:rPr>
          <w:rFonts w:ascii="Times New Roman" w:eastAsia="Calibri" w:hAnsi="Times New Roman" w:cs="Times New Roman"/>
          <w:sz w:val="28"/>
          <w:szCs w:val="28"/>
        </w:rPr>
        <w:t>спользование данной формы работы не требует больших материальных затрат.</w:t>
      </w:r>
    </w:p>
    <w:p w:rsidR="00403C01" w:rsidRDefault="00403C01" w:rsidP="00487884">
      <w:pPr>
        <w:spacing w:after="0"/>
        <w:ind w:left="284" w:right="-2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3C01" w:rsidRDefault="00EB4B15" w:rsidP="00487884">
      <w:pPr>
        <w:ind w:left="284" w:right="-2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4.3.</w:t>
      </w:r>
      <w:r w:rsidR="00487884">
        <w:rPr>
          <w:rFonts w:ascii="Times New Roman" w:eastAsia="Calibri" w:hAnsi="Times New Roman" w:cs="Times New Roman"/>
          <w:b/>
          <w:sz w:val="28"/>
          <w:szCs w:val="28"/>
        </w:rPr>
        <w:t>Кадровые ресурсы:</w:t>
      </w:r>
    </w:p>
    <w:p w:rsidR="00487884" w:rsidRDefault="00403C01" w:rsidP="00487884">
      <w:pPr>
        <w:ind w:left="284" w:right="-2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</w:t>
      </w:r>
      <w:r w:rsidR="00487884">
        <w:rPr>
          <w:rFonts w:ascii="Times New Roman" w:eastAsia="Calibri" w:hAnsi="Times New Roman" w:cs="Times New Roman"/>
          <w:sz w:val="28"/>
          <w:szCs w:val="28"/>
        </w:rPr>
        <w:t>ля создания и использования проекта в образовательном процессе не требуется специальное обучение и курсовая подготовка педаг</w:t>
      </w:r>
      <w:r w:rsidR="00F32FAB">
        <w:rPr>
          <w:rFonts w:ascii="Times New Roman" w:eastAsia="Calibri" w:hAnsi="Times New Roman" w:cs="Times New Roman"/>
          <w:sz w:val="28"/>
          <w:szCs w:val="28"/>
        </w:rPr>
        <w:t>огов и родителей. Работа в проекте</w:t>
      </w:r>
      <w:r w:rsidR="00487884">
        <w:rPr>
          <w:rFonts w:ascii="Times New Roman" w:eastAsia="Calibri" w:hAnsi="Times New Roman" w:cs="Times New Roman"/>
          <w:sz w:val="28"/>
          <w:szCs w:val="28"/>
        </w:rPr>
        <w:t xml:space="preserve"> может осуществляться воспитателями дошкольной образовательной организации независимо от квалификации и опыта работы, реализуемых программ и контингента воспитанников, а также родителей.</w:t>
      </w:r>
    </w:p>
    <w:p w:rsidR="00F4028C" w:rsidRDefault="005C04CE" w:rsidP="00487884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333333"/>
          <w:sz w:val="30"/>
          <w:szCs w:val="30"/>
        </w:rPr>
        <w:br/>
      </w:r>
    </w:p>
    <w:p w:rsidR="00F4028C" w:rsidRDefault="00F4028C" w:rsidP="00F4028C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149C9" w:rsidRDefault="00D149C9" w:rsidP="00F4028C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149C9" w:rsidRDefault="00D149C9" w:rsidP="00F4028C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149C9" w:rsidRDefault="00D149C9" w:rsidP="00F4028C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149C9" w:rsidRDefault="00D149C9" w:rsidP="00F4028C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149C9" w:rsidRDefault="00D149C9" w:rsidP="00F4028C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73A28" w:rsidRDefault="00373A28" w:rsidP="00373A28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373A28" w:rsidRPr="00373A28" w:rsidRDefault="00373A28" w:rsidP="00373A28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73A28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1.</w:t>
      </w:r>
    </w:p>
    <w:p w:rsidR="00373A28" w:rsidRPr="00373A28" w:rsidRDefault="00373A28" w:rsidP="00373A28">
      <w:pPr>
        <w:pStyle w:val="ac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73A28">
        <w:rPr>
          <w:rFonts w:ascii="Times New Roman" w:hAnsi="Times New Roman" w:cs="Times New Roman"/>
          <w:b/>
          <w:sz w:val="28"/>
          <w:szCs w:val="28"/>
          <w:lang w:eastAsia="ru-RU"/>
        </w:rPr>
        <w:t>Диагностический материал по определению уровня сформированности представлений о родном крае</w:t>
      </w:r>
    </w:p>
    <w:p w:rsidR="00373A28" w:rsidRDefault="00373A28" w:rsidP="00373A2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педагог-психолог</w:t>
      </w:r>
    </w:p>
    <w:p w:rsidR="00373A28" w:rsidRDefault="00373A28" w:rsidP="00373A2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Клещевская</w:t>
      </w:r>
    </w:p>
    <w:p w:rsidR="00373A28" w:rsidRDefault="00373A28" w:rsidP="00373A2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Юлия Александровна</w:t>
      </w:r>
    </w:p>
    <w:p w:rsidR="00373A28" w:rsidRPr="00373A28" w:rsidRDefault="00373A28" w:rsidP="00373A28">
      <w:pPr>
        <w:pStyle w:val="ac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1673C" w:rsidRDefault="00373A28" w:rsidP="0031673C">
      <w:pPr>
        <w:pStyle w:val="ac"/>
        <w:spacing w:line="276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Воспитание любви к Родине необходимо для полноценного развития личности ребенка. Уважение к историческому прошлому страны, понимание своеобразия природы, культурного наследия, знание достижений в области науки и искусства являются основой для развития чувства собственного достоинства и уверенности в себе.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</w:t>
      </w:r>
      <w:r w:rsidR="0031100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Диагностика с целью выявления уровня сформированности у детей знаний и представлений о родном городе и ближайшем окружении проводится два раза в год. В начале учебного года, выявляют исходный уровень имеющихся у детей знаний и представлений. Это очень важный диагностический этап, результаты которого позволяют педагогу определить и скорректировать содержание и методы ознакомления старших дошкольников с родным городом и ближайшим окружением, спланировать индивидуальную работу с каждым ребенком. В конце учебного года подводятся итоги, определяются уровни сформированности знаний и представлений о родном городе и ближайшем окружении.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    </w:t>
      </w:r>
      <w:r w:rsidR="0031100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Диагностика  осуществляется комплексно, с использованием различных методов: индивидуальных бесед с детьми, специально разработанных заданий, дидактических упражнений, наблюдений во время занятий и в повседневной жизни.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Важную роль в восприятии окружающего мира играют эмоции, влияющие на формирование основ отношения к тем или иным объектам и явлениям. </w:t>
      </w:r>
      <w:r w:rsidR="0031673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</w:p>
    <w:p w:rsidR="009A6CF4" w:rsidRDefault="00373A28" w:rsidP="0031673C">
      <w:pPr>
        <w:pStyle w:val="ac"/>
        <w:spacing w:line="276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Деятельностный компонент в силу ограниченных возможностей ребенка-дошкольника еще менее выражен, но он показывает прочность усвоенных знаний и наличие определенного отношения к окружающему миру. Кроме того, патриотизм помимо своей эмоционально-чувственной сущности имеет деятельностную природу, проявляется в деятельности – в конкретных поступках.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Выделяются следующие критерии оценки эффективности ознакомления дошкольников с ближайшим окружением и родным городом:</w:t>
      </w:r>
    </w:p>
    <w:p w:rsidR="00373A28" w:rsidRPr="00373A28" w:rsidRDefault="00373A28" w:rsidP="009A6CF4">
      <w:pPr>
        <w:pStyle w:val="ac"/>
        <w:numPr>
          <w:ilvl w:val="0"/>
          <w:numId w:val="19"/>
        </w:numPr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знания и представления о городе (поселке), в котором живет ребенок;</w:t>
      </w:r>
    </w:p>
    <w:p w:rsidR="00373A28" w:rsidRPr="00373A28" w:rsidRDefault="00373A28" w:rsidP="00311002">
      <w:pPr>
        <w:pStyle w:val="ac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знания и </w:t>
      </w:r>
      <w:r w:rsidR="00D149C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представления о родной стране, </w:t>
      </w:r>
      <w:bookmarkStart w:id="0" w:name="_GoBack"/>
      <w:bookmarkEnd w:id="0"/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государственной символике;</w:t>
      </w:r>
    </w:p>
    <w:p w:rsidR="00373A28" w:rsidRPr="00373A28" w:rsidRDefault="00373A28" w:rsidP="00311002">
      <w:pPr>
        <w:pStyle w:val="ac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проявление интереса и положительно эмоционального отношения к городу (поселку);</w:t>
      </w:r>
    </w:p>
    <w:p w:rsidR="00373A28" w:rsidRPr="00373A28" w:rsidRDefault="00373A28" w:rsidP="00311002">
      <w:pPr>
        <w:pStyle w:val="ac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деятельностно-поведенческие проявления.</w:t>
      </w:r>
    </w:p>
    <w:p w:rsidR="00373A28" w:rsidRPr="00373A28" w:rsidRDefault="00373A28" w:rsidP="00311002">
      <w:pPr>
        <w:pStyle w:val="ac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73A28" w:rsidRPr="00373A28" w:rsidRDefault="00373A28" w:rsidP="009A6CF4">
      <w:pPr>
        <w:pStyle w:val="ac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Мы не случайно выдели этот критерий, потому что</w:t>
      </w:r>
      <w:r w:rsidR="0031100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важную роль в восприятии окружающего мира играют эмоции, влияющие на формирование основ отношения к тем или иным объектам и явлениям. Деятельностный компонент в силу ограниченных возможностей ребенка-дошкольника еще менее выражен, но он показывает прочность усвоенных знаний и наличие определенного отношения к окружающему миру. Кроме того, патриотизм помимо своей эмоционально-чувственной сущности имеет деятельностную природу, проявляется в деятельности – в конкретных поступках.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</w:t>
      </w:r>
      <w:r w:rsidR="0031100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</w:t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Говоря о первом критерии, необходимо отметить, что объем содержания знаний и представлений, например о достопримечательностях родного города (поселка), имеет свою специфику для каждого региона и населенного пункта.    </w:t>
      </w:r>
    </w:p>
    <w:p w:rsidR="00373A28" w:rsidRPr="00373A28" w:rsidRDefault="00373A28" w:rsidP="009A6CF4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Два последних критерия очень важны, но диагностика этих направлений может быть осуществлена только при условии постоянных наблюдений в течение всего года.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</w:t>
      </w:r>
      <w:r w:rsidR="0031100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Исследователи отмечают, что поведение современного ребенка амбивалентно, существует значительное расхождение между реальными поступками и представлениями детей о «добре» и «зле», «честности» и «лживости», «справедливости» и других этических понятиях. Так, старший дошкольник может быть хорошо осведомлен о том, как следует содействовать благоустройству родного города, прекрасно об этом рассказывать, но при этом в повседневной жизни поступать прямо противоположно: мусорить на улице, рвать на клумбах цветы, пачкать и ломать скамейки.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</w:t>
      </w:r>
      <w:r w:rsidR="0031100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Основные задачи ознакомления с ближайшим окружением и родным городом: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• знакомство с названием родного города (поселка), а также с тем, почему он так называется (если объяснение происхождения названия доступно пониманию детей старшего дошкольного возраста), как называют его жителей;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• знакомство с названиями улиц ближайшего окружения, домашним адресом, адресом детского сада;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• формирование интереса к истории и достопримечательностям родного города (поселка), представлений о наиболее значимых событиях в истории родного города (поселка);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• знакомство с выдающимися земляками, людьми, подвиги и трудовые достижения которых прославили родной край;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• формирование представлений о том, что каждый житель города (поселка) должен посильно участвовать в его благоустройстве в соответствии со своими возрастными возможностями.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</w:t>
      </w:r>
      <w:r w:rsidR="0031100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 процессе диагностики ребенку предлагается разрешить проблемные ситуации, выполнить задания и ответить на вопросы.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Проблемные ситуации: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• У тебя день рождения. Ты пригласил в гости своих лучших друзей. Один из них не знает, где ты живешь. Расскажи, как ему найти твой дом, квартиру; назови свой адрес.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  • К нам в детский сад приехали гости из другой области (района, города, страны). </w:t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Какие интересные места, достопримечательности своего родного города (поселка) ты посоветовал бы им посетить? Расскажи, как найти наш детский сад, где он находится.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Задания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• Ребенку предлагается рассмотреть несколько фотографий (открыток) с изображением близлежащих улиц и определить их названия.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• Воспитатель предлагает ребенку рассмотреть фотографии, рисунки, открытки с изображением памятных мест, архитектурных и скульптурных памятников разных городов и выбрать из них те, на которых изображены достопримечательности родного города.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• Среди изображений гербов различных городов ребенку предлагается выбрать герб родного города (гербовую эмблему микрорайона, поселка).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• Используя иллюстративный материал с изображением людей, собирающих мусор, сажающих деревья и цветы и пр., воспитатель предлагает рассказать о том, что нужно делать, чтобы родной город стал чище и красивее.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Примерные вопросы для беседы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– Как называется город (поселок), в котором ты живешь?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– Что означает название города (поселка), в котором ты живешь?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– Как называют жителей нашего города (поселка)?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– Знаешь ли ты название улицы, на которой живешь?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– Почему она носит такое название?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– Как ты думаешь, что означает герб нашего города?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– Что тебе больше всего нравится в твоем городе?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– Какие интересные места, достопримечательности своего родного города ты знаешь?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– Какие интересные места в нашем городе, достопримечательности ты посетил с родителями?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– Каких выдающихся людей, прославивших наш город, ты знаешь?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  – Что ты можешь сделать для того, чтобы твой родной город стал красивее?</w:t>
      </w:r>
    </w:p>
    <w:p w:rsidR="00373A28" w:rsidRPr="00373A28" w:rsidRDefault="00373A28" w:rsidP="00311002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73A28" w:rsidRPr="00373A28" w:rsidRDefault="003B2183" w:rsidP="00311002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Знакомство со страной и </w:t>
      </w:r>
      <w:r w:rsidR="00373A28" w:rsidRPr="00373A28">
        <w:rPr>
          <w:rFonts w:ascii="Times New Roman" w:hAnsi="Times New Roman" w:cs="Times New Roman"/>
          <w:b/>
          <w:sz w:val="28"/>
          <w:szCs w:val="28"/>
          <w:lang w:eastAsia="ru-RU"/>
        </w:rPr>
        <w:t>государственной символикой</w:t>
      </w:r>
    </w:p>
    <w:p w:rsidR="00373A28" w:rsidRPr="00373A28" w:rsidRDefault="00373A28" w:rsidP="009A6CF4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73A28">
        <w:rPr>
          <w:rFonts w:ascii="Times New Roman" w:hAnsi="Times New Roman" w:cs="Times New Roman"/>
          <w:sz w:val="28"/>
          <w:szCs w:val="28"/>
          <w:lang w:eastAsia="ru-RU"/>
        </w:rPr>
        <w:t>   Естественно мы не можем обойтись без знакомства с государственной символикой страны (гербом, флагом, гимном).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  <w:t>   Основные задачи ознакомления с государственной символикой:</w:t>
      </w:r>
    </w:p>
    <w:p w:rsidR="00373A28" w:rsidRPr="00373A28" w:rsidRDefault="00373A28" w:rsidP="00311002">
      <w:pPr>
        <w:pStyle w:val="ac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3A28">
        <w:rPr>
          <w:rFonts w:ascii="Times New Roman" w:hAnsi="Times New Roman" w:cs="Times New Roman"/>
          <w:sz w:val="28"/>
          <w:szCs w:val="28"/>
          <w:lang w:eastAsia="ru-RU"/>
        </w:rPr>
        <w:t>углублять и уточнять представления о Родине – России;</w:t>
      </w:r>
    </w:p>
    <w:p w:rsidR="00373A28" w:rsidRPr="00373A28" w:rsidRDefault="00373A28" w:rsidP="00311002">
      <w:pPr>
        <w:pStyle w:val="ac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3A28">
        <w:rPr>
          <w:rFonts w:ascii="Times New Roman" w:hAnsi="Times New Roman" w:cs="Times New Roman"/>
          <w:sz w:val="28"/>
          <w:szCs w:val="28"/>
          <w:lang w:eastAsia="ru-RU"/>
        </w:rPr>
        <w:t>воспитание интереса к государственным символам нашей Родины; </w:t>
      </w:r>
    </w:p>
    <w:p w:rsidR="00373A28" w:rsidRPr="00373A28" w:rsidRDefault="00373A28" w:rsidP="00311002">
      <w:pPr>
        <w:pStyle w:val="ac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3A28">
        <w:rPr>
          <w:rFonts w:ascii="Times New Roman" w:hAnsi="Times New Roman" w:cs="Times New Roman"/>
          <w:sz w:val="28"/>
          <w:szCs w:val="28"/>
          <w:lang w:eastAsia="ru-RU"/>
        </w:rPr>
        <w:t>развитие чувства сопричастности к истории и современной жизни нашей страны;</w:t>
      </w:r>
    </w:p>
    <w:p w:rsidR="00373A28" w:rsidRPr="00373A28" w:rsidRDefault="00373A28" w:rsidP="00311002">
      <w:pPr>
        <w:pStyle w:val="ac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3A28">
        <w:rPr>
          <w:rFonts w:ascii="Times New Roman" w:hAnsi="Times New Roman" w:cs="Times New Roman"/>
          <w:sz w:val="28"/>
          <w:szCs w:val="28"/>
          <w:lang w:eastAsia="ru-RU"/>
        </w:rPr>
        <w:t>воспитание эмоционально положительного отношения к гербу, флагу и гимну России;</w:t>
      </w:r>
    </w:p>
    <w:p w:rsidR="00373A28" w:rsidRPr="00373A28" w:rsidRDefault="00373A28" w:rsidP="00311002">
      <w:pPr>
        <w:pStyle w:val="ac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3A2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формирование элементарных представлений о функциональном назначении и символическом значении государственных символов;</w:t>
      </w:r>
    </w:p>
    <w:p w:rsidR="009A6CF4" w:rsidRPr="009A6CF4" w:rsidRDefault="00373A28" w:rsidP="009A6CF4">
      <w:pPr>
        <w:pStyle w:val="ac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73A28">
        <w:rPr>
          <w:rFonts w:ascii="Times New Roman" w:hAnsi="Times New Roman" w:cs="Times New Roman"/>
          <w:sz w:val="28"/>
          <w:szCs w:val="28"/>
          <w:lang w:eastAsia="ru-RU"/>
        </w:rPr>
        <w:t>воспитание любви и уважения к своей Родине, гордости за принадлежность к гражданам России.</w:t>
      </w:r>
      <w:r w:rsidRPr="00373A2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73A2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 процессе диагностики педагог заполняет диагностическую таблицу.</w:t>
      </w:r>
    </w:p>
    <w:p w:rsidR="003B2183" w:rsidRDefault="009A6CF4" w:rsidP="003B2183">
      <w:pPr>
        <w:pStyle w:val="ac"/>
        <w:spacing w:line="276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3B218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Критерии определения уровня сформированности представлений </w:t>
      </w:r>
    </w:p>
    <w:p w:rsidR="009A6CF4" w:rsidRPr="003B2183" w:rsidRDefault="009A6CF4" w:rsidP="003B2183">
      <w:pPr>
        <w:pStyle w:val="ac"/>
        <w:spacing w:line="276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3B218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о родном крае:</w:t>
      </w:r>
    </w:p>
    <w:p w:rsidR="009A6CF4" w:rsidRDefault="009A6CF4" w:rsidP="009A6CF4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1. Название города (поселка) в котором живет ребенок:</w:t>
      </w:r>
    </w:p>
    <w:p w:rsidR="009A6CF4" w:rsidRDefault="009A6CF4" w:rsidP="009A6CF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3б. – уверенно называет город</w:t>
      </w:r>
      <w:r w:rsidR="00CC742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котором живет.</w:t>
      </w:r>
    </w:p>
    <w:p w:rsidR="009A6CF4" w:rsidRDefault="00CC7422" w:rsidP="009A6CF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2б. – не сразу называет, вспоминает, думает. Может помочь опора на наглядный материал.</w:t>
      </w:r>
    </w:p>
    <w:p w:rsidR="00CC7422" w:rsidRDefault="00CC7422" w:rsidP="009A6CF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1б. – знает название, но может перепутать с названием страны, района. Нужны наводящие вопросы.</w:t>
      </w:r>
    </w:p>
    <w:p w:rsidR="00CC7422" w:rsidRDefault="00CC7422" w:rsidP="009A6CF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0б. – не может ответить на вопрос.</w:t>
      </w:r>
    </w:p>
    <w:p w:rsidR="00CC7422" w:rsidRDefault="00CC7422" w:rsidP="009A6CF4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2. Домашний адрес:</w:t>
      </w:r>
    </w:p>
    <w:p w:rsidR="00CC7422" w:rsidRDefault="00CC7422" w:rsidP="009A6CF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3б. </w:t>
      </w:r>
      <w:r w:rsidR="004E7C3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знает</w:t>
      </w:r>
      <w:r w:rsidR="004E7C3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домашний адрес и уверенно отвечает.</w:t>
      </w:r>
    </w:p>
    <w:p w:rsidR="004E7C3E" w:rsidRDefault="004E7C3E" w:rsidP="009A6CF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2б – отвечает правильно, но при помощи наводящих вопросов.</w:t>
      </w:r>
    </w:p>
    <w:p w:rsidR="004E7C3E" w:rsidRDefault="004E7C3E" w:rsidP="009A6CF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1б. – не знает, но пытается предложить свой ответ.</w:t>
      </w:r>
    </w:p>
    <w:p w:rsidR="004E7C3E" w:rsidRDefault="004E7C3E" w:rsidP="009A6CF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0б. – не знает. </w:t>
      </w:r>
    </w:p>
    <w:p w:rsidR="004E7C3E" w:rsidRDefault="0031673C" w:rsidP="009A6CF4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3. Городская символика:</w:t>
      </w:r>
    </w:p>
    <w:p w:rsidR="0031673C" w:rsidRDefault="0031673C" w:rsidP="0031673C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3б. – узнает городскую символику, пытается рассказать о ней и объяснить ее значение.</w:t>
      </w:r>
    </w:p>
    <w:p w:rsidR="0031673C" w:rsidRDefault="0031673C" w:rsidP="0031673C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2б – </w:t>
      </w:r>
      <w:r w:rsidR="0097469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узнает и уверенно выбирает городскую символику среди изображения других, но затрудняется что-либо рассказать о ней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31673C" w:rsidRDefault="0031673C" w:rsidP="0031673C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1б. – </w:t>
      </w:r>
      <w:r w:rsidR="0097469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испытывает затруднения при выборе городской символики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31673C" w:rsidRDefault="0031673C" w:rsidP="0031673C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0б. – не знает. </w:t>
      </w:r>
    </w:p>
    <w:p w:rsidR="0031673C" w:rsidRDefault="00974698" w:rsidP="009A6CF4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4. Выдающиеся земляки:</w:t>
      </w:r>
    </w:p>
    <w:p w:rsidR="00974698" w:rsidRDefault="00974698" w:rsidP="00974698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3б. – называет фамилии, имена выдающихся земляков (1 – 2), знает, чем они прославили родной край.</w:t>
      </w:r>
    </w:p>
    <w:p w:rsidR="00974698" w:rsidRDefault="00974698" w:rsidP="00974698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2б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называет фамилии, имена выдающихся земляков (1 – 2), с помощью наводящих вопросов рассказывает о них.</w:t>
      </w:r>
    </w:p>
    <w:p w:rsidR="00974698" w:rsidRDefault="00974698" w:rsidP="00974698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1б.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называет фамилии выдающихся земляков, но не может ничего о них рассказать</w:t>
      </w:r>
    </w:p>
    <w:p w:rsidR="00974698" w:rsidRDefault="00974698" w:rsidP="00974698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0б. – не может никого назвать. </w:t>
      </w:r>
    </w:p>
    <w:p w:rsidR="00974698" w:rsidRDefault="00974698" w:rsidP="00974698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5. Достопримечательности города.</w:t>
      </w:r>
    </w:p>
    <w:p w:rsidR="00974698" w:rsidRDefault="00974698" w:rsidP="00974698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3б. – выбирает среди фотографий и рисунков изображения достопримечательностей родного города, называет их. Может рассказать, где находится.</w:t>
      </w:r>
    </w:p>
    <w:p w:rsidR="00974698" w:rsidRDefault="00974698" w:rsidP="00974698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2б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выбирает среди фотографий и рисунков изображения достопримечательностей родного города, называет их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 помощью наводящих вопросов.</w:t>
      </w:r>
    </w:p>
    <w:p w:rsidR="00974698" w:rsidRDefault="00974698" w:rsidP="00974698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1б.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выбирает среди фотографий и рисунков изображения достопримечательностей родного города, назвать </w:t>
      </w:r>
      <w:r w:rsidR="00481242">
        <w:rPr>
          <w:rFonts w:ascii="Times New Roman" w:hAnsi="Times New Roman" w:cs="Times New Roman"/>
          <w:sz w:val="28"/>
          <w:szCs w:val="28"/>
          <w:shd w:val="clear" w:color="auto" w:fill="FFFFFF"/>
        </w:rPr>
        <w:t>не может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481242" w:rsidRDefault="00974698" w:rsidP="00974698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0б. – не знает</w:t>
      </w:r>
      <w:r w:rsidR="0048124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не выбирает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481242" w:rsidRDefault="00481242" w:rsidP="00974698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6. Название страны:</w:t>
      </w:r>
    </w:p>
    <w:p w:rsidR="00481242" w:rsidRDefault="00481242" w:rsidP="00481242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3б. – уверенно называет свою страну.</w:t>
      </w:r>
    </w:p>
    <w:p w:rsidR="00481242" w:rsidRDefault="00481242" w:rsidP="00481242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2б – не сразу называет, вспоминает, думает. Может помочь опора на наглядный материал.</w:t>
      </w:r>
    </w:p>
    <w:p w:rsidR="00481242" w:rsidRDefault="00481242" w:rsidP="00481242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1б. – знает название, но может перепутать с названием города, района. Нужны наводящие вопросы.</w:t>
      </w:r>
    </w:p>
    <w:p w:rsidR="00481242" w:rsidRDefault="00481242" w:rsidP="00481242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0б. – не может ответить на вопрос.</w:t>
      </w:r>
    </w:p>
    <w:p w:rsidR="00481242" w:rsidRDefault="00481242" w:rsidP="00481242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7. Название столицы родной страны:</w:t>
      </w:r>
    </w:p>
    <w:p w:rsidR="00481242" w:rsidRDefault="00481242" w:rsidP="00481242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3б. – уверенно называет столицу России.</w:t>
      </w:r>
    </w:p>
    <w:p w:rsidR="00481242" w:rsidRDefault="00481242" w:rsidP="00481242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2б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 сразу называет, вспоминает, думает. Может помочь опора на наглядный материал.</w:t>
      </w:r>
    </w:p>
    <w:p w:rsidR="00481242" w:rsidRDefault="00481242" w:rsidP="00481242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1б.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знает название, но может перепутать с названием города, страны. Нужны наводящие вопросы.</w:t>
      </w:r>
    </w:p>
    <w:p w:rsidR="00481242" w:rsidRDefault="00481242" w:rsidP="00481242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0б.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 может ответить на вопрос.</w:t>
      </w:r>
    </w:p>
    <w:p w:rsidR="00481242" w:rsidRDefault="00481242" w:rsidP="00481242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8. </w:t>
      </w:r>
      <w:r w:rsidR="002C25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Знание герба России:</w:t>
      </w:r>
    </w:p>
    <w:p w:rsidR="002C25CA" w:rsidRDefault="002C25CA" w:rsidP="002C25C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3б. – узнает государственный герб, может рассказать, что изображено на гербе нашей страны. Легко выбирает герб России среди других изображений.</w:t>
      </w:r>
    </w:p>
    <w:p w:rsidR="002C25CA" w:rsidRDefault="00EA1931" w:rsidP="002C25C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2б – не</w:t>
      </w:r>
      <w:r w:rsidR="002C25C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сразу выбирает изображение герба России среди других изображений гербов других стран.</w:t>
      </w:r>
    </w:p>
    <w:p w:rsidR="002C25CA" w:rsidRDefault="002C25CA" w:rsidP="002C25C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1б. – испытывает затруднения, нуждается в наводящих вопросах.</w:t>
      </w:r>
    </w:p>
    <w:p w:rsidR="002C25CA" w:rsidRDefault="002C25CA" w:rsidP="002C25C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0б. – не знает, как выглядит герб России. </w:t>
      </w:r>
    </w:p>
    <w:p w:rsidR="00EA1931" w:rsidRDefault="00EA1931" w:rsidP="002C25CA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9. Знание флага России:</w:t>
      </w:r>
    </w:p>
    <w:p w:rsidR="00EA1931" w:rsidRDefault="00EA1931" w:rsidP="00EA1931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3б. – узнает флаг России, уверенно, сразу выбирает его изображение среди изображений флагов других стран.</w:t>
      </w:r>
    </w:p>
    <w:p w:rsidR="00EA1931" w:rsidRDefault="00EA1931" w:rsidP="00EA1931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2б – правильно, но не сразу выбирает изображение государственного флага России.</w:t>
      </w:r>
    </w:p>
    <w:p w:rsidR="00EA1931" w:rsidRDefault="00EA1931" w:rsidP="00EA1931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1б. – испытывает затруднения, нуждается в наводящих вопросах.</w:t>
      </w:r>
    </w:p>
    <w:p w:rsidR="00EA1931" w:rsidRDefault="00EA1931" w:rsidP="00EA1931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0б. – не знает, как выглядит флаг России. </w:t>
      </w:r>
    </w:p>
    <w:p w:rsidR="00EA1931" w:rsidRDefault="00EA1931" w:rsidP="00EA1931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10. Знания и представления о гимне России:</w:t>
      </w:r>
    </w:p>
    <w:p w:rsidR="00EA1931" w:rsidRDefault="00EA1931" w:rsidP="00EA1931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3б. – узнает и называет гимн России, определяет характер музыки гимна как величественный и торжественный.</w:t>
      </w:r>
    </w:p>
    <w:p w:rsidR="00EA1931" w:rsidRDefault="00EA1931" w:rsidP="00EA1931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2б – </w:t>
      </w:r>
      <w:r w:rsidR="00810D8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узнает и называет гимн России.</w:t>
      </w:r>
    </w:p>
    <w:p w:rsidR="00EA1931" w:rsidRDefault="00EA1931" w:rsidP="00EA1931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1б. – </w:t>
      </w:r>
      <w:r w:rsidR="00810D8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узнает и называет гимн России после наводящих вопросов взрослого.</w:t>
      </w:r>
    </w:p>
    <w:p w:rsidR="00EA1931" w:rsidRDefault="00EA1931" w:rsidP="00EA1931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0б. – не </w:t>
      </w:r>
      <w:r w:rsidR="00810D8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имеет представления о гимне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России. </w:t>
      </w:r>
    </w:p>
    <w:p w:rsidR="00810D80" w:rsidRDefault="00810D80" w:rsidP="00EA1931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11. Интерес к иллюстративным материалам, отражающим историю, знакомящим с природой и достопримечательностями родного города, страны:</w:t>
      </w:r>
    </w:p>
    <w:p w:rsidR="00810D80" w:rsidRDefault="00810D80" w:rsidP="00810D80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3б. – часто рассматривает иллюстрации по собственной инициативе, делится впечатлениями.</w:t>
      </w:r>
    </w:p>
    <w:p w:rsidR="00810D80" w:rsidRDefault="00810D80" w:rsidP="00810D80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2б – иногда самостоятельно рассматривает иллюстрации.</w:t>
      </w:r>
    </w:p>
    <w:p w:rsidR="00810D80" w:rsidRDefault="00810D80" w:rsidP="00810D80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1б. – рассматривает иллюстративные материалы по инициативе взрослого.</w:t>
      </w:r>
    </w:p>
    <w:p w:rsidR="00810D80" w:rsidRDefault="00810D80" w:rsidP="00810D80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0б. – не проявляет интереса.</w:t>
      </w:r>
    </w:p>
    <w:p w:rsidR="00810D80" w:rsidRDefault="00810D80" w:rsidP="00810D80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 xml:space="preserve">12. Эмоционально – положительная </w:t>
      </w:r>
      <w:r w:rsidR="00141723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реакция на изображения, фотографии улиц, достопримечательностей города</w:t>
      </w:r>
      <w:r w:rsidR="0014172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141723" w:rsidRDefault="00141723" w:rsidP="00141723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3б. – эмоциональная реакция ярко выражена: узнает, радуется, дает эстетическую оценку, когда видит знакомые объекты.</w:t>
      </w:r>
    </w:p>
    <w:p w:rsidR="00141723" w:rsidRDefault="00141723" w:rsidP="00141723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2б – положительная эмоциональная реакция на знакомые объекты.</w:t>
      </w:r>
    </w:p>
    <w:p w:rsidR="00141723" w:rsidRDefault="00141723" w:rsidP="00141723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1б. – эмоциональная реакция выражена слабо.</w:t>
      </w:r>
    </w:p>
    <w:p w:rsidR="00141723" w:rsidRDefault="00141723" w:rsidP="00141723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0б. – эмоциональная реакция отсутствует. </w:t>
      </w:r>
    </w:p>
    <w:p w:rsidR="00141723" w:rsidRDefault="00141723" w:rsidP="00141723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13. Бережное </w:t>
      </w:r>
      <w:r w:rsidR="0087451A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отношение к оборудованию участка и группы, зеленым насаждениям ближайшего окружения:</w:t>
      </w:r>
    </w:p>
    <w:p w:rsidR="0087451A" w:rsidRDefault="0087451A" w:rsidP="0087451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3б. – бережно относится к окружающему и напоминает об этом другим.</w:t>
      </w:r>
    </w:p>
    <w:p w:rsidR="0087451A" w:rsidRDefault="0087451A" w:rsidP="0087451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2б – бережно относится к окружающему.</w:t>
      </w:r>
    </w:p>
    <w:p w:rsidR="0087451A" w:rsidRDefault="0087451A" w:rsidP="0087451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1б. – необходимо напоминание взрослого.</w:t>
      </w:r>
    </w:p>
    <w:p w:rsidR="0087451A" w:rsidRDefault="0087451A" w:rsidP="0087451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0б. – бережное отношение не сформировано (ломает ветки, игрушки, пачкает оборудование).</w:t>
      </w:r>
    </w:p>
    <w:p w:rsidR="0087451A" w:rsidRDefault="0087451A" w:rsidP="0087451A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14. Соблюдение в повседневной жизни правил поведения в природе и на улице: </w:t>
      </w:r>
    </w:p>
    <w:p w:rsidR="0087451A" w:rsidRDefault="0087451A" w:rsidP="0087451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3б. – самостоятельно соблюдает правила.</w:t>
      </w:r>
    </w:p>
    <w:p w:rsidR="0087451A" w:rsidRDefault="0087451A" w:rsidP="0087451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2б – соблюдает правила, но иногда необходимо напоминание взрослого.</w:t>
      </w:r>
    </w:p>
    <w:p w:rsidR="0087451A" w:rsidRDefault="0087451A" w:rsidP="0087451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1б. – не всегда и не все правила соблюдает.</w:t>
      </w:r>
    </w:p>
    <w:p w:rsidR="0087451A" w:rsidRDefault="0087451A" w:rsidP="0087451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0б. – не соблюдает правила. </w:t>
      </w:r>
    </w:p>
    <w:p w:rsidR="0087451A" w:rsidRDefault="0087451A" w:rsidP="0087451A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Оценка </w:t>
      </w:r>
      <w:r w:rsidR="00877C64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результатов диагностики:</w:t>
      </w:r>
    </w:p>
    <w:p w:rsidR="00877C64" w:rsidRDefault="00877C64" w:rsidP="0087451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42б. – 34б. представления сформированы</w:t>
      </w:r>
    </w:p>
    <w:p w:rsidR="00877C64" w:rsidRDefault="00877C64" w:rsidP="0087451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33б. – 15б. частично сформированы</w:t>
      </w:r>
    </w:p>
    <w:p w:rsidR="00877C64" w:rsidRDefault="00877C64" w:rsidP="0087451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14б. и менее не сформированы</w:t>
      </w:r>
    </w:p>
    <w:p w:rsidR="003B2183" w:rsidRDefault="003B2183" w:rsidP="0087451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77C64" w:rsidRPr="00877C64" w:rsidRDefault="0024197A" w:rsidP="0087451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4197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6851602" cy="4371975"/>
            <wp:effectExtent l="0" t="0" r="0" b="0"/>
            <wp:docPr id="1" name="Рисунок 1" descr="D:\буктрейлер цветик семицветик\картинки\2024-05-01_12-24-20 кар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буктрейлер цветик семицветик\картинки\2024-05-01_12-24-20 карта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462" cy="437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51A" w:rsidRDefault="0087451A" w:rsidP="0087451A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87451A" w:rsidRPr="00141723" w:rsidRDefault="0087451A" w:rsidP="00141723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141723" w:rsidRDefault="00141723" w:rsidP="00810D80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10D80" w:rsidRPr="00810D80" w:rsidRDefault="00810D80" w:rsidP="00EA1931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2C25CA" w:rsidRPr="00481242" w:rsidRDefault="002C25CA" w:rsidP="00481242">
      <w:pPr>
        <w:pStyle w:val="ac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9A6CF4" w:rsidRPr="003B2183" w:rsidRDefault="009A6CF4" w:rsidP="009A6CF4">
      <w:pPr>
        <w:pStyle w:val="ac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sectPr w:rsidR="009A6CF4" w:rsidRPr="003B2183" w:rsidSect="0059572C">
          <w:footerReference w:type="default" r:id="rId9"/>
          <w:pgSz w:w="11906" w:h="16838"/>
          <w:pgMar w:top="720" w:right="720" w:bottom="720" w:left="720" w:header="708" w:footer="708" w:gutter="0"/>
          <w:pgNumType w:start="1"/>
          <w:cols w:space="708"/>
          <w:docGrid w:linePitch="360"/>
        </w:sectPr>
      </w:pPr>
    </w:p>
    <w:p w:rsidR="00A90163" w:rsidRDefault="00A90163" w:rsidP="003B2183"/>
    <w:sectPr w:rsidR="00A90163" w:rsidSect="009A6CF4">
      <w:footerReference w:type="default" r:id="rId10"/>
      <w:pgSz w:w="11906" w:h="16838"/>
      <w:pgMar w:top="720" w:right="720" w:bottom="720" w:left="720" w:header="283" w:footer="283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74C" w:rsidRDefault="00CD074C" w:rsidP="00431B55">
      <w:pPr>
        <w:spacing w:after="0" w:line="240" w:lineRule="auto"/>
      </w:pPr>
      <w:r>
        <w:separator/>
      </w:r>
    </w:p>
  </w:endnote>
  <w:endnote w:type="continuationSeparator" w:id="0">
    <w:p w:rsidR="00CD074C" w:rsidRDefault="00CD074C" w:rsidP="00431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1856560"/>
      <w:docPartObj>
        <w:docPartGallery w:val="Page Numbers (Bottom of Page)"/>
        <w:docPartUnique/>
      </w:docPartObj>
    </w:sdtPr>
    <w:sdtEndPr/>
    <w:sdtContent>
      <w:p w:rsidR="003B2183" w:rsidRDefault="003B218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49C9">
          <w:rPr>
            <w:noProof/>
          </w:rPr>
          <w:t>21</w:t>
        </w:r>
        <w:r>
          <w:fldChar w:fldCharType="end"/>
        </w:r>
      </w:p>
    </w:sdtContent>
  </w:sdt>
  <w:p w:rsidR="003B2183" w:rsidRDefault="003B2183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291694"/>
      <w:docPartObj>
        <w:docPartGallery w:val="Page Numbers (Bottom of Page)"/>
        <w:docPartUnique/>
      </w:docPartObj>
    </w:sdtPr>
    <w:sdtEndPr/>
    <w:sdtContent>
      <w:p w:rsidR="0087451A" w:rsidRDefault="0087451A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87451A" w:rsidRDefault="0087451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74C" w:rsidRDefault="00CD074C" w:rsidP="00431B55">
      <w:pPr>
        <w:spacing w:after="0" w:line="240" w:lineRule="auto"/>
      </w:pPr>
      <w:r>
        <w:separator/>
      </w:r>
    </w:p>
  </w:footnote>
  <w:footnote w:type="continuationSeparator" w:id="0">
    <w:p w:rsidR="00CD074C" w:rsidRDefault="00CD074C" w:rsidP="00431B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5F9F"/>
    <w:multiLevelType w:val="hybridMultilevel"/>
    <w:tmpl w:val="423424A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4D2B23"/>
    <w:multiLevelType w:val="hybridMultilevel"/>
    <w:tmpl w:val="AE823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F59E9"/>
    <w:multiLevelType w:val="hybridMultilevel"/>
    <w:tmpl w:val="011E4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9F1AD6"/>
    <w:multiLevelType w:val="hybridMultilevel"/>
    <w:tmpl w:val="85361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45D29"/>
    <w:multiLevelType w:val="hybridMultilevel"/>
    <w:tmpl w:val="91D2CF5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47F4821"/>
    <w:multiLevelType w:val="hybridMultilevel"/>
    <w:tmpl w:val="C46A94A4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 w15:restartNumberingAfterBreak="0">
    <w:nsid w:val="3D2C12F1"/>
    <w:multiLevelType w:val="hybridMultilevel"/>
    <w:tmpl w:val="CCE65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6D313A"/>
    <w:multiLevelType w:val="hybridMultilevel"/>
    <w:tmpl w:val="66FC59A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5602980"/>
    <w:multiLevelType w:val="hybridMultilevel"/>
    <w:tmpl w:val="A2C4C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2D44C4"/>
    <w:multiLevelType w:val="hybridMultilevel"/>
    <w:tmpl w:val="A0BE368A"/>
    <w:lvl w:ilvl="0" w:tplc="0419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0" w15:restartNumberingAfterBreak="0">
    <w:nsid w:val="62855291"/>
    <w:multiLevelType w:val="hybridMultilevel"/>
    <w:tmpl w:val="7C96262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425E0"/>
    <w:multiLevelType w:val="hybridMultilevel"/>
    <w:tmpl w:val="9D9AC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D616F1"/>
    <w:multiLevelType w:val="hybridMultilevel"/>
    <w:tmpl w:val="A70E4006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3" w15:restartNumberingAfterBreak="0">
    <w:nsid w:val="69BF039A"/>
    <w:multiLevelType w:val="hybridMultilevel"/>
    <w:tmpl w:val="BE241B8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B232EB"/>
    <w:multiLevelType w:val="hybridMultilevel"/>
    <w:tmpl w:val="5F442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B52458"/>
    <w:multiLevelType w:val="hybridMultilevel"/>
    <w:tmpl w:val="39C8F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146584"/>
    <w:multiLevelType w:val="multilevel"/>
    <w:tmpl w:val="6B9841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  <w:b/>
      </w:rPr>
    </w:lvl>
  </w:abstractNum>
  <w:abstractNum w:abstractNumId="17" w15:restartNumberingAfterBreak="0">
    <w:nsid w:val="7AD6471E"/>
    <w:multiLevelType w:val="hybridMultilevel"/>
    <w:tmpl w:val="FFCA8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997B78"/>
    <w:multiLevelType w:val="hybridMultilevel"/>
    <w:tmpl w:val="0C0CA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1"/>
  </w:num>
  <w:num w:numId="4">
    <w:abstractNumId w:val="12"/>
  </w:num>
  <w:num w:numId="5">
    <w:abstractNumId w:val="3"/>
  </w:num>
  <w:num w:numId="6">
    <w:abstractNumId w:val="0"/>
  </w:num>
  <w:num w:numId="7">
    <w:abstractNumId w:val="7"/>
  </w:num>
  <w:num w:numId="8">
    <w:abstractNumId w:val="13"/>
  </w:num>
  <w:num w:numId="9">
    <w:abstractNumId w:val="10"/>
  </w:num>
  <w:num w:numId="10">
    <w:abstractNumId w:val="8"/>
  </w:num>
  <w:num w:numId="11">
    <w:abstractNumId w:val="11"/>
  </w:num>
  <w:num w:numId="12">
    <w:abstractNumId w:val="17"/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"/>
  </w:num>
  <w:num w:numId="16">
    <w:abstractNumId w:val="18"/>
  </w:num>
  <w:num w:numId="17">
    <w:abstractNumId w:val="6"/>
  </w:num>
  <w:num w:numId="18">
    <w:abstractNumId w:val="4"/>
  </w:num>
  <w:num w:numId="19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4028C"/>
    <w:rsid w:val="0001080E"/>
    <w:rsid w:val="00016972"/>
    <w:rsid w:val="000354C5"/>
    <w:rsid w:val="000458FE"/>
    <w:rsid w:val="0005482B"/>
    <w:rsid w:val="00067ED6"/>
    <w:rsid w:val="000713B7"/>
    <w:rsid w:val="00073D4A"/>
    <w:rsid w:val="00076F94"/>
    <w:rsid w:val="00082F31"/>
    <w:rsid w:val="000831D5"/>
    <w:rsid w:val="0008320A"/>
    <w:rsid w:val="0009446C"/>
    <w:rsid w:val="00095135"/>
    <w:rsid w:val="000C639F"/>
    <w:rsid w:val="00101903"/>
    <w:rsid w:val="00104D01"/>
    <w:rsid w:val="00126A94"/>
    <w:rsid w:val="001371ED"/>
    <w:rsid w:val="00141723"/>
    <w:rsid w:val="001427C7"/>
    <w:rsid w:val="001452A2"/>
    <w:rsid w:val="001473CE"/>
    <w:rsid w:val="001517FC"/>
    <w:rsid w:val="00152484"/>
    <w:rsid w:val="00164BFB"/>
    <w:rsid w:val="00182184"/>
    <w:rsid w:val="00182924"/>
    <w:rsid w:val="00185B54"/>
    <w:rsid w:val="001A42A6"/>
    <w:rsid w:val="001A579D"/>
    <w:rsid w:val="001B133C"/>
    <w:rsid w:val="001B5A9F"/>
    <w:rsid w:val="00220136"/>
    <w:rsid w:val="0024197A"/>
    <w:rsid w:val="002432B5"/>
    <w:rsid w:val="00252C99"/>
    <w:rsid w:val="002541C0"/>
    <w:rsid w:val="00293882"/>
    <w:rsid w:val="002B7C7F"/>
    <w:rsid w:val="002C25CA"/>
    <w:rsid w:val="002D22D7"/>
    <w:rsid w:val="002D550F"/>
    <w:rsid w:val="00311002"/>
    <w:rsid w:val="0031673C"/>
    <w:rsid w:val="00321850"/>
    <w:rsid w:val="0032732F"/>
    <w:rsid w:val="00352415"/>
    <w:rsid w:val="00355AB7"/>
    <w:rsid w:val="003617E7"/>
    <w:rsid w:val="00363906"/>
    <w:rsid w:val="00367072"/>
    <w:rsid w:val="00373028"/>
    <w:rsid w:val="00373A28"/>
    <w:rsid w:val="003757D0"/>
    <w:rsid w:val="00386A20"/>
    <w:rsid w:val="003A3E70"/>
    <w:rsid w:val="003B2183"/>
    <w:rsid w:val="003B555D"/>
    <w:rsid w:val="003B57A1"/>
    <w:rsid w:val="003C57C4"/>
    <w:rsid w:val="003D3B93"/>
    <w:rsid w:val="003D653A"/>
    <w:rsid w:val="00403C01"/>
    <w:rsid w:val="00421AE0"/>
    <w:rsid w:val="00431B55"/>
    <w:rsid w:val="00433A1E"/>
    <w:rsid w:val="00440A2E"/>
    <w:rsid w:val="00442E89"/>
    <w:rsid w:val="0044592A"/>
    <w:rsid w:val="00450E71"/>
    <w:rsid w:val="0047689D"/>
    <w:rsid w:val="00481242"/>
    <w:rsid w:val="004836A4"/>
    <w:rsid w:val="00487884"/>
    <w:rsid w:val="00492270"/>
    <w:rsid w:val="00493FC1"/>
    <w:rsid w:val="00495C3C"/>
    <w:rsid w:val="00496CAC"/>
    <w:rsid w:val="004A4E28"/>
    <w:rsid w:val="004A7AC7"/>
    <w:rsid w:val="004B1E01"/>
    <w:rsid w:val="004B4E67"/>
    <w:rsid w:val="004B6462"/>
    <w:rsid w:val="004D044E"/>
    <w:rsid w:val="004D6E7B"/>
    <w:rsid w:val="004E1C71"/>
    <w:rsid w:val="004E61F5"/>
    <w:rsid w:val="004E7C3E"/>
    <w:rsid w:val="00506FA1"/>
    <w:rsid w:val="00526DFB"/>
    <w:rsid w:val="005631E9"/>
    <w:rsid w:val="005640B1"/>
    <w:rsid w:val="00570C85"/>
    <w:rsid w:val="005741EB"/>
    <w:rsid w:val="00581C64"/>
    <w:rsid w:val="0059376A"/>
    <w:rsid w:val="0059572C"/>
    <w:rsid w:val="005A57E8"/>
    <w:rsid w:val="005B6297"/>
    <w:rsid w:val="005C04CE"/>
    <w:rsid w:val="005C0543"/>
    <w:rsid w:val="005C09F3"/>
    <w:rsid w:val="005C366C"/>
    <w:rsid w:val="005F0A9E"/>
    <w:rsid w:val="005F255C"/>
    <w:rsid w:val="005F3E9C"/>
    <w:rsid w:val="00612C6B"/>
    <w:rsid w:val="00614E77"/>
    <w:rsid w:val="006168E8"/>
    <w:rsid w:val="0062166C"/>
    <w:rsid w:val="006220F7"/>
    <w:rsid w:val="0063504A"/>
    <w:rsid w:val="00635E6E"/>
    <w:rsid w:val="00636E1E"/>
    <w:rsid w:val="00637C98"/>
    <w:rsid w:val="00646451"/>
    <w:rsid w:val="006728F6"/>
    <w:rsid w:val="006750E4"/>
    <w:rsid w:val="00677DC2"/>
    <w:rsid w:val="006823E2"/>
    <w:rsid w:val="006949A8"/>
    <w:rsid w:val="00697386"/>
    <w:rsid w:val="006B0F53"/>
    <w:rsid w:val="006C1417"/>
    <w:rsid w:val="006E08F4"/>
    <w:rsid w:val="00710E26"/>
    <w:rsid w:val="0071258F"/>
    <w:rsid w:val="007203FE"/>
    <w:rsid w:val="00721894"/>
    <w:rsid w:val="00750643"/>
    <w:rsid w:val="00752999"/>
    <w:rsid w:val="00755C4F"/>
    <w:rsid w:val="0079390E"/>
    <w:rsid w:val="007B06B0"/>
    <w:rsid w:val="007C4ECD"/>
    <w:rsid w:val="007E00F5"/>
    <w:rsid w:val="007F0568"/>
    <w:rsid w:val="00800881"/>
    <w:rsid w:val="00810D80"/>
    <w:rsid w:val="00833C5A"/>
    <w:rsid w:val="0084039F"/>
    <w:rsid w:val="00842C91"/>
    <w:rsid w:val="00843F25"/>
    <w:rsid w:val="0087451A"/>
    <w:rsid w:val="00877C64"/>
    <w:rsid w:val="008840BE"/>
    <w:rsid w:val="00885341"/>
    <w:rsid w:val="00894D10"/>
    <w:rsid w:val="00896EFE"/>
    <w:rsid w:val="008A68B4"/>
    <w:rsid w:val="008B1EA2"/>
    <w:rsid w:val="008D4451"/>
    <w:rsid w:val="008D6E7A"/>
    <w:rsid w:val="009043C3"/>
    <w:rsid w:val="0090794B"/>
    <w:rsid w:val="00912612"/>
    <w:rsid w:val="00914761"/>
    <w:rsid w:val="0091565A"/>
    <w:rsid w:val="0095020C"/>
    <w:rsid w:val="00963B85"/>
    <w:rsid w:val="0096624A"/>
    <w:rsid w:val="00967CDC"/>
    <w:rsid w:val="00974698"/>
    <w:rsid w:val="009A328F"/>
    <w:rsid w:val="009A50B9"/>
    <w:rsid w:val="009A6CF4"/>
    <w:rsid w:val="009B37FE"/>
    <w:rsid w:val="009C197B"/>
    <w:rsid w:val="009D0D61"/>
    <w:rsid w:val="009D3C9E"/>
    <w:rsid w:val="00A144FD"/>
    <w:rsid w:val="00A23749"/>
    <w:rsid w:val="00A447D5"/>
    <w:rsid w:val="00A478DA"/>
    <w:rsid w:val="00A856C2"/>
    <w:rsid w:val="00A90163"/>
    <w:rsid w:val="00AB511C"/>
    <w:rsid w:val="00B03B03"/>
    <w:rsid w:val="00B13637"/>
    <w:rsid w:val="00B15AE0"/>
    <w:rsid w:val="00B24873"/>
    <w:rsid w:val="00B43D7F"/>
    <w:rsid w:val="00B55C67"/>
    <w:rsid w:val="00B729D3"/>
    <w:rsid w:val="00B73045"/>
    <w:rsid w:val="00BB01AE"/>
    <w:rsid w:val="00BC051F"/>
    <w:rsid w:val="00BD6572"/>
    <w:rsid w:val="00BE2439"/>
    <w:rsid w:val="00BF25C7"/>
    <w:rsid w:val="00C15B98"/>
    <w:rsid w:val="00C15DDD"/>
    <w:rsid w:val="00C42318"/>
    <w:rsid w:val="00C42EE9"/>
    <w:rsid w:val="00C6257F"/>
    <w:rsid w:val="00C654FC"/>
    <w:rsid w:val="00C65D7A"/>
    <w:rsid w:val="00C836C8"/>
    <w:rsid w:val="00C930CC"/>
    <w:rsid w:val="00C965D1"/>
    <w:rsid w:val="00C96A16"/>
    <w:rsid w:val="00CB2514"/>
    <w:rsid w:val="00CC7422"/>
    <w:rsid w:val="00CD074C"/>
    <w:rsid w:val="00CD3C52"/>
    <w:rsid w:val="00CE7BE3"/>
    <w:rsid w:val="00CF1220"/>
    <w:rsid w:val="00CF348E"/>
    <w:rsid w:val="00D01D03"/>
    <w:rsid w:val="00D04D8F"/>
    <w:rsid w:val="00D12021"/>
    <w:rsid w:val="00D149C9"/>
    <w:rsid w:val="00D20081"/>
    <w:rsid w:val="00D21E58"/>
    <w:rsid w:val="00D24A23"/>
    <w:rsid w:val="00D25BF5"/>
    <w:rsid w:val="00D326E6"/>
    <w:rsid w:val="00D539AA"/>
    <w:rsid w:val="00D5525A"/>
    <w:rsid w:val="00D96E42"/>
    <w:rsid w:val="00DA3042"/>
    <w:rsid w:val="00DA63C4"/>
    <w:rsid w:val="00DB09B7"/>
    <w:rsid w:val="00DB3096"/>
    <w:rsid w:val="00DB40EE"/>
    <w:rsid w:val="00DC767A"/>
    <w:rsid w:val="00DE3231"/>
    <w:rsid w:val="00DE35FF"/>
    <w:rsid w:val="00DE48FB"/>
    <w:rsid w:val="00E036A9"/>
    <w:rsid w:val="00E109B2"/>
    <w:rsid w:val="00E27DB9"/>
    <w:rsid w:val="00E6436D"/>
    <w:rsid w:val="00E712E2"/>
    <w:rsid w:val="00E7408E"/>
    <w:rsid w:val="00E94AA7"/>
    <w:rsid w:val="00EA1931"/>
    <w:rsid w:val="00EA4E0B"/>
    <w:rsid w:val="00EB15D7"/>
    <w:rsid w:val="00EB23D0"/>
    <w:rsid w:val="00EB4B15"/>
    <w:rsid w:val="00EC184F"/>
    <w:rsid w:val="00ED5C11"/>
    <w:rsid w:val="00ED7D9C"/>
    <w:rsid w:val="00EE214A"/>
    <w:rsid w:val="00EE4191"/>
    <w:rsid w:val="00EF63EA"/>
    <w:rsid w:val="00EF7A8B"/>
    <w:rsid w:val="00F0227E"/>
    <w:rsid w:val="00F1130A"/>
    <w:rsid w:val="00F17168"/>
    <w:rsid w:val="00F30122"/>
    <w:rsid w:val="00F32FAB"/>
    <w:rsid w:val="00F4028C"/>
    <w:rsid w:val="00F51AF8"/>
    <w:rsid w:val="00F55D08"/>
    <w:rsid w:val="00F66C68"/>
    <w:rsid w:val="00F70661"/>
    <w:rsid w:val="00F91F25"/>
    <w:rsid w:val="00F96060"/>
    <w:rsid w:val="00FA3847"/>
    <w:rsid w:val="00FA5551"/>
    <w:rsid w:val="00FA6F3C"/>
    <w:rsid w:val="00FB1CD4"/>
    <w:rsid w:val="00FB6768"/>
    <w:rsid w:val="00FC7E29"/>
    <w:rsid w:val="00FF2D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4B00B9"/>
  <w15:docId w15:val="{08FF1995-F8A5-443E-A3FC-CBD16E038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7C7"/>
  </w:style>
  <w:style w:type="paragraph" w:styleId="1">
    <w:name w:val="heading 1"/>
    <w:basedOn w:val="a"/>
    <w:link w:val="10"/>
    <w:uiPriority w:val="9"/>
    <w:qFormat/>
    <w:rsid w:val="00EE41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28C"/>
    <w:pPr>
      <w:ind w:left="720"/>
      <w:contextualSpacing/>
    </w:pPr>
  </w:style>
  <w:style w:type="table" w:styleId="a4">
    <w:name w:val="Table Grid"/>
    <w:basedOn w:val="a1"/>
    <w:uiPriority w:val="59"/>
    <w:rsid w:val="00F402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F40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">
    <w:name w:val="c29"/>
    <w:basedOn w:val="a"/>
    <w:uiPriority w:val="99"/>
    <w:rsid w:val="00F40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F4028C"/>
    <w:rPr>
      <w:color w:val="0000FF" w:themeColor="hyperlink"/>
      <w:u w:val="single"/>
    </w:rPr>
  </w:style>
  <w:style w:type="character" w:customStyle="1" w:styleId="c0">
    <w:name w:val="c0"/>
    <w:basedOn w:val="a0"/>
    <w:rsid w:val="00914761"/>
  </w:style>
  <w:style w:type="character" w:styleId="a7">
    <w:name w:val="Strong"/>
    <w:basedOn w:val="a0"/>
    <w:uiPriority w:val="22"/>
    <w:qFormat/>
    <w:rsid w:val="009B37F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E419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c1">
    <w:name w:val="c1"/>
    <w:basedOn w:val="a0"/>
    <w:rsid w:val="00EE4191"/>
  </w:style>
  <w:style w:type="character" w:customStyle="1" w:styleId="c5">
    <w:name w:val="c5"/>
    <w:basedOn w:val="a0"/>
    <w:rsid w:val="00EE4191"/>
  </w:style>
  <w:style w:type="paragraph" w:styleId="a8">
    <w:name w:val="header"/>
    <w:basedOn w:val="a"/>
    <w:link w:val="a9"/>
    <w:uiPriority w:val="99"/>
    <w:unhideWhenUsed/>
    <w:rsid w:val="00431B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31B55"/>
  </w:style>
  <w:style w:type="paragraph" w:styleId="aa">
    <w:name w:val="footer"/>
    <w:basedOn w:val="a"/>
    <w:link w:val="ab"/>
    <w:uiPriority w:val="99"/>
    <w:unhideWhenUsed/>
    <w:rsid w:val="00431B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31B55"/>
  </w:style>
  <w:style w:type="paragraph" w:styleId="ac">
    <w:name w:val="No Spacing"/>
    <w:uiPriority w:val="1"/>
    <w:qFormat/>
    <w:rsid w:val="00373A28"/>
    <w:pPr>
      <w:spacing w:after="0" w:line="240" w:lineRule="auto"/>
    </w:pPr>
    <w:rPr>
      <w:rFonts w:eastAsiaTheme="minorHAnsi"/>
      <w:lang w:eastAsia="en-US"/>
    </w:rPr>
  </w:style>
  <w:style w:type="character" w:styleId="ad">
    <w:name w:val="annotation reference"/>
    <w:basedOn w:val="a0"/>
    <w:uiPriority w:val="99"/>
    <w:semiHidden/>
    <w:unhideWhenUsed/>
    <w:rsid w:val="0059572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9572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9572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9572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9572C"/>
    <w:rPr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5957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5957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C17CA-F00D-46B3-8E16-FE9D7AFF5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23</Pages>
  <Words>5304</Words>
  <Characters>30234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35468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54</cp:revision>
  <dcterms:created xsi:type="dcterms:W3CDTF">2023-02-07T10:34:00Z</dcterms:created>
  <dcterms:modified xsi:type="dcterms:W3CDTF">2024-05-01T09:51:00Z</dcterms:modified>
</cp:coreProperties>
</file>