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1AB" w:rsidRDefault="008678A8" w:rsidP="00942A76">
      <w:pPr>
        <w:rPr>
          <w:noProof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-7.35pt;margin-top:29.95pt;width:856.1pt;height:389.1pt;z-index:251660288" filled="f" stroked="f">
            <v:textbox>
              <w:txbxContent>
                <w:p w:rsidR="00BB2707" w:rsidRDefault="008678A8" w:rsidP="00F5423C">
                  <w:pPr>
                    <w:ind w:left="-703"/>
                    <w:jc w:val="center"/>
                  </w:pPr>
                  <w:r>
                    <w:pict>
                      <v:shapetype id="_x0000_t144" coordsize="21600,21600" o:spt="144" adj="11796480" path="al10800,10800,10800,10800@2@14e">
                        <v:formulas>
                          <v:f eqn="val #1"/>
                          <v:f eqn="val #0"/>
                          <v:f eqn="sum 0 0 #0"/>
                          <v:f eqn="sumangle #0 0 180"/>
                          <v:f eqn="sumangle #0 0 90"/>
                          <v:f eqn="prod @4 2 1"/>
                          <v:f eqn="sumangle #0 90 0"/>
                          <v:f eqn="prod @6 2 1"/>
                          <v:f eqn="abs #0"/>
                          <v:f eqn="sumangle @8 0 90"/>
                          <v:f eqn="if @9 @7 @5"/>
                          <v:f eqn="sumangle @10 0 360"/>
                          <v:f eqn="if @10 @11 @10"/>
                          <v:f eqn="sumangle @12 0 360"/>
                          <v:f eqn="if @12 @13 @12"/>
                          <v:f eqn="sum 0 0 @14"/>
                          <v:f eqn="val 10800"/>
                          <v:f eqn="cos 10800 #0"/>
                          <v:f eqn="sin 10800 #0"/>
                          <v:f eqn="sum @17 10800 0"/>
                          <v:f eqn="sum @18 10800 0"/>
                          <v:f eqn="sum 10800 0 @17"/>
                          <v:f eqn="if @9 0 21600"/>
                          <v:f eqn="sum 10800 0 @18"/>
                        </v:formulas>
                        <v:path textpathok="t" o:connecttype="custom" o:connectlocs="10800,@22;@19,@20;@21,@20"/>
                        <v:textpath on="t" style="v-text-kern:t" fitpath="t"/>
                        <v:handles>
                          <v:h position="@16,#0" polar="10800,10800"/>
                        </v:handles>
                        <o:lock v:ext="edit" text="t" shapetype="t"/>
                      </v:shapetype>
                      <v:shape id="_x0000_i1025" type="#_x0000_t144" style="width:444.75pt;height:61.5pt" fillcolor="red">
                        <v:shadow color="#868686"/>
                        <v:textpath style="font-family:&quot;Arial Black&quot;;font-size:20pt" fitshape="t" trim="t" string="Прогулка&#10;по&#10;городу"/>
                      </v:shape>
                    </w:pict>
                  </w:r>
                </w:p>
              </w:txbxContent>
            </v:textbox>
          </v:shape>
        </w:pict>
      </w:r>
      <w:r w:rsidR="00942A76" w:rsidRPr="00942A76">
        <w:rPr>
          <w:noProof/>
          <w:lang w:eastAsia="ru-RU"/>
        </w:rPr>
        <w:drawing>
          <wp:inline distT="0" distB="0" distL="0" distR="0">
            <wp:extent cx="11095264" cy="7913914"/>
            <wp:effectExtent l="19050" t="0" r="0" b="0"/>
            <wp:docPr id="19" name="Рисунок 17" descr="setwalls.ru-21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twalls.ru-2170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1385" cy="7911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1AB" w:rsidRDefault="008678A8" w:rsidP="00942A76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26" type="#_x0000_t202" style="position:absolute;margin-left:306.1pt;margin-top:48pt;width:529.95pt;height:515.05pt;z-index:251658240" filled="f" stroked="f">
            <v:textbox style="mso-next-textbox:#_x0000_s1026">
              <w:txbxContent>
                <w:p w:rsidR="00BB2707" w:rsidRPr="00D43265" w:rsidRDefault="00BB2707" w:rsidP="00F5423C">
                  <w:pPr>
                    <w:pStyle w:val="a5"/>
                    <w:spacing w:before="120" w:beforeAutospacing="0" w:after="600" w:afterAutospacing="0"/>
                    <w:ind w:firstLine="142"/>
                    <w:jc w:val="center"/>
                    <w:rPr>
                      <w:b/>
                      <w:color w:val="000000"/>
                      <w:sz w:val="52"/>
                      <w:szCs w:val="52"/>
                    </w:rPr>
                  </w:pPr>
                  <w:r w:rsidRPr="00D43265">
                    <w:rPr>
                      <w:b/>
                      <w:color w:val="000000"/>
                      <w:sz w:val="52"/>
                      <w:szCs w:val="52"/>
                    </w:rPr>
                    <w:t>Уважаемые родители</w:t>
                  </w:r>
                </w:p>
                <w:p w:rsidR="00BB2707" w:rsidRDefault="00BB2707" w:rsidP="00F5423C">
                  <w:pPr>
                    <w:pStyle w:val="a5"/>
                    <w:spacing w:before="0" w:beforeAutospacing="0" w:after="0" w:afterAutospacing="0"/>
                    <w:ind w:right="664" w:firstLine="709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 В сентябре месяце мы будем закреплять знания детей о городе Колпино, его достопримечательностях. Чтобы пополнять знания детей, предлагаем Вам и Вашим детям совершить прогулку по городу.</w:t>
                  </w:r>
                </w:p>
                <w:p w:rsidR="00BB2707" w:rsidRPr="009C2578" w:rsidRDefault="00BB2707" w:rsidP="00F5423C">
                  <w:pPr>
                    <w:pStyle w:val="a5"/>
                    <w:spacing w:before="0" w:beforeAutospacing="0" w:after="0" w:afterAutospacing="0"/>
                    <w:ind w:right="664" w:firstLine="709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 w:rsidRPr="009C2578">
                    <w:rPr>
                      <w:color w:val="000000"/>
                      <w:sz w:val="32"/>
                      <w:szCs w:val="32"/>
                    </w:rPr>
                    <w:t>Город Колпино, расположенный в непосредственной близости к</w:t>
                  </w:r>
                  <w:r>
                    <w:rPr>
                      <w:rStyle w:val="apple-converted-space"/>
                      <w:color w:val="000000"/>
                      <w:sz w:val="32"/>
                      <w:szCs w:val="32"/>
                    </w:rPr>
                    <w:t xml:space="preserve"> </w:t>
                  </w:r>
                  <w:hyperlink r:id="rId8" w:tgtFrame="_blank" w:history="1">
                    <w:r w:rsidRPr="009C2578">
                      <w:rPr>
                        <w:rStyle w:val="a6"/>
                        <w:color w:val="auto"/>
                        <w:sz w:val="32"/>
                        <w:szCs w:val="32"/>
                        <w:u w:val="none"/>
                      </w:rPr>
                      <w:t>Санкт-Петербургу</w:t>
                    </w:r>
                  </w:hyperlink>
                  <w:r w:rsidRPr="009C2578">
                    <w:rPr>
                      <w:sz w:val="32"/>
                      <w:szCs w:val="32"/>
                    </w:rPr>
                    <w:t>, разделён на две части рекой Ижорой. Центром города является плотина на реке —</w:t>
                  </w:r>
                  <w:r>
                    <w:rPr>
                      <w:rStyle w:val="apple-converted-space"/>
                      <w:sz w:val="32"/>
                      <w:szCs w:val="32"/>
                    </w:rPr>
                    <w:t xml:space="preserve"> </w:t>
                  </w:r>
                  <w:r w:rsidRPr="009C2578">
                    <w:rPr>
                      <w:bCs/>
                      <w:sz w:val="32"/>
                      <w:szCs w:val="32"/>
                    </w:rPr>
                    <w:t>бульвар Свободы</w:t>
                  </w:r>
                  <w:r w:rsidRPr="009C2578">
                    <w:rPr>
                      <w:sz w:val="32"/>
                      <w:szCs w:val="32"/>
                    </w:rPr>
                    <w:t>. Город очень аккуратный и ухоже</w:t>
                  </w:r>
                  <w:r w:rsidRPr="009C2578">
                    <w:rPr>
                      <w:color w:val="000000"/>
                      <w:sz w:val="32"/>
                      <w:szCs w:val="32"/>
                    </w:rPr>
                    <w:t xml:space="preserve">нный. Домики, улочки и скверы выглядят прямо как игрушечные. Поэтому пешие прогулки здесь особенно приятны. </w:t>
                  </w:r>
                </w:p>
                <w:p w:rsidR="00BB2707" w:rsidRDefault="00BB2707" w:rsidP="00F5423C">
                  <w:pPr>
                    <w:pStyle w:val="a8"/>
                    <w:ind w:right="664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</w:pPr>
                  <w:r w:rsidRPr="00310994">
                    <w:rPr>
                      <w:rFonts w:ascii="Times New Roman" w:hAnsi="Times New Roman" w:cs="Times New Roman"/>
                      <w:sz w:val="32"/>
                      <w:szCs w:val="32"/>
                    </w:rPr>
                    <w:t>Главной исторической достопримечательностью города являются</w:t>
                  </w:r>
                  <w:r w:rsidRPr="00F01680"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310994">
                    <w:rPr>
                      <w:rFonts w:ascii="Times New Roman" w:hAnsi="Times New Roman" w:cs="Times New Roman"/>
                      <w:sz w:val="32"/>
                      <w:szCs w:val="32"/>
                    </w:rPr>
                    <w:t>здания Адмиралтейских Ижорских заводов, построенные в XVIII веке</w:t>
                  </w:r>
                  <w:r w:rsidRPr="00F01680"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310994">
                    <w:rPr>
                      <w:rFonts w:ascii="Times New Roman" w:hAnsi="Times New Roman" w:cs="Times New Roman"/>
                      <w:sz w:val="32"/>
                      <w:szCs w:val="32"/>
                    </w:rPr>
                    <w:t>(архитектор Вильям Гесте). Они относятся к памятникам архитектуры</w:t>
                  </w:r>
                  <w:r w:rsidRPr="00F01680"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F5423C">
                    <w:rPr>
                      <w:rFonts w:ascii="Times New Roman" w:hAnsi="Times New Roman" w:cs="Times New Roman"/>
                      <w:sz w:val="32"/>
                      <w:szCs w:val="32"/>
                    </w:rPr>
                    <w:t>федерального значения.</w:t>
                  </w:r>
                </w:p>
                <w:p w:rsidR="00BB2707" w:rsidRDefault="00BB2707" w:rsidP="00F5423C">
                  <w:pPr>
                    <w:pStyle w:val="a8"/>
                    <w:ind w:right="664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</w:pPr>
                  <w:r w:rsidRPr="00F5423C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В числе других достопримечательностей – памятник Александру </w:t>
                  </w:r>
                  <w:r w:rsidRPr="00D43265">
                    <w:rPr>
                      <w:rFonts w:ascii="Times New Roman" w:hAnsi="Times New Roman" w:cs="Times New Roman"/>
                      <w:sz w:val="32"/>
                      <w:szCs w:val="32"/>
                    </w:rPr>
                    <w:t>Меншикову, сыгравшему значительную роль в основании Колпино,</w:t>
                  </w:r>
                  <w:r w:rsidRPr="00815840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Pr="00D43265">
                    <w:rPr>
                      <w:rFonts w:ascii="Times New Roman" w:hAnsi="Times New Roman" w:cs="Times New Roman"/>
                      <w:sz w:val="32"/>
                      <w:szCs w:val="32"/>
                    </w:rPr>
                    <w:t>ансамбль Вокзальной площади</w:t>
                  </w:r>
                  <w:r w:rsidRPr="00F01680"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  <w:t>.</w:t>
                  </w:r>
                </w:p>
                <w:p w:rsidR="00BB2707" w:rsidRDefault="00BB2707" w:rsidP="00F5423C">
                  <w:pPr>
                    <w:pStyle w:val="a8"/>
                    <w:ind w:right="664" w:firstLine="709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13342D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Также в городе вы увидите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>памятник красногвардейцам Колпино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 xml:space="preserve">, </w:t>
                  </w:r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 xml:space="preserve">памятный знак </w:t>
                  </w:r>
                  <w:proofErr w:type="spellStart"/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>броневщикам</w:t>
                  </w:r>
                  <w:proofErr w:type="spellEnd"/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 xml:space="preserve"> Ижорских заводов</w:t>
                  </w:r>
                  <w:r w:rsidRPr="0013342D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.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>Монумент воинам Ижорского батальона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, который </w:t>
                  </w:r>
                  <w:r w:rsidRPr="0013342D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представляет собой мемориальную стену. Есть в городе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>мемориал на Балканском воинском кладбище,</w:t>
                  </w:r>
                  <w:r w:rsidRPr="0013342D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здесь же горит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13342D">
                    <w:rPr>
                      <w:rFonts w:ascii="Times New Roman" w:hAnsi="Times New Roman" w:cs="Times New Roman"/>
                      <w:bCs/>
                      <w:color w:val="000000"/>
                      <w:sz w:val="32"/>
                      <w:szCs w:val="32"/>
                    </w:rPr>
                    <w:t>Вечный огонь. Мемориал Ижорский таран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13342D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олицетворяет рубеж, на котором в годы Великой Отечественной войны ополченцы Ижорского завода обороняли Колпино и Ленинград.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4" type="#_x0000_t202" style="position:absolute;margin-left:10.9pt;margin-top:322.25pt;width:163.7pt;height:110.6pt;z-index:251679744" filled="f" stroked="f">
            <v:textbox>
              <w:txbxContent>
                <w:p w:rsidR="00BB2707" w:rsidRDefault="00BB2707">
                  <w:r w:rsidRPr="00EE7C7B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912491" cy="1335641"/>
                        <wp:effectExtent l="19050" t="0" r="0" b="0"/>
                        <wp:docPr id="35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Картинки по запросу достопримечательности колпин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1985" cy="13354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5" type="#_x0000_t202" style="position:absolute;margin-left:94.9pt;margin-top:432.85pt;width:206.5pt;height:143.6pt;z-index:251661312" filled="f" stroked="f">
            <v:textbox style="mso-next-textbox:#_x0000_s1035">
              <w:txbxContent>
                <w:p w:rsidR="00BB2707" w:rsidRDefault="00BB2707" w:rsidP="00380509">
                  <w:r w:rsidRPr="00EE7C7B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584478" cy="1654815"/>
                        <wp:effectExtent l="19050" t="0" r="6322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Картинки по запросу достопримечательности колпин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82486" cy="16535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75085" w:rsidRPr="00E75085">
        <w:rPr>
          <w:noProof/>
          <w:lang w:eastAsia="ru-RU"/>
        </w:rPr>
        <w:drawing>
          <wp:inline distT="0" distB="0" distL="0" distR="0">
            <wp:extent cx="11095264" cy="7946572"/>
            <wp:effectExtent l="19050" t="0" r="0" b="0"/>
            <wp:docPr id="20" name="Рисунок 1" descr="C:\Users\XXX\Desktop\stock_photo_city_building_01_17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stock_photo_city_building_01_1707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1385" cy="7943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1AB" w:rsidRDefault="008678A8" w:rsidP="009C2578">
      <w:pPr>
        <w:ind w:left="-91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55" type="#_x0000_t202" style="position:absolute;left:0;text-align:left;margin-left:25.4pt;margin-top:343.75pt;width:232.35pt;height:186.9pt;z-index:251680768" filled="f" stroked="f">
            <v:textbox>
              <w:txbxContent>
                <w:p w:rsidR="00BB2707" w:rsidRDefault="00BB2707">
                  <w:r w:rsidRPr="00014BC6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2215186" cy="1788962"/>
                        <wp:effectExtent l="114300" t="133350" r="127964" b="116038"/>
                        <wp:docPr id="41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1034412">
                                  <a:off x="0" y="0"/>
                                  <a:ext cx="2210435" cy="178512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9" type="#_x0000_t202" style="position:absolute;left:0;text-align:left;margin-left:328.1pt;margin-top:103pt;width:479.55pt;height:285.55pt;z-index:251659264" filled="f" stroked="f">
            <v:textbox style="mso-next-textbox:#_x0000_s1029">
              <w:txbxContent>
                <w:p w:rsidR="00BB2707" w:rsidRPr="00D43265" w:rsidRDefault="00BB2707" w:rsidP="00F5423C">
                  <w:pPr>
                    <w:pStyle w:val="a5"/>
                    <w:spacing w:before="0" w:beforeAutospacing="0" w:after="0" w:afterAutospacing="0"/>
                    <w:ind w:right="94" w:firstLine="709"/>
                    <w:jc w:val="both"/>
                    <w:rPr>
                      <w:sz w:val="28"/>
                      <w:szCs w:val="28"/>
                      <w:shd w:val="clear" w:color="auto" w:fill="FFFFFF"/>
                    </w:rPr>
                  </w:pPr>
                  <w:r w:rsidRPr="00D43265">
                    <w:rPr>
                      <w:sz w:val="32"/>
                      <w:szCs w:val="32"/>
                    </w:rPr>
                    <w:t xml:space="preserve">Наш город очень красив, и в нём  много интересных и памятных мест. Для того чтобы лучше знать </w:t>
                  </w:r>
                  <w:r>
                    <w:rPr>
                      <w:sz w:val="32"/>
                      <w:szCs w:val="32"/>
                    </w:rPr>
                    <w:t>его</w:t>
                  </w:r>
                  <w:r w:rsidRPr="00D43265">
                    <w:rPr>
                      <w:sz w:val="32"/>
                      <w:szCs w:val="32"/>
                    </w:rPr>
                    <w:t xml:space="preserve">, </w:t>
                  </w:r>
                  <w:r>
                    <w:rPr>
                      <w:sz w:val="32"/>
                      <w:szCs w:val="32"/>
                    </w:rPr>
                    <w:t>и помочь ребёнку полюбить свою малую родину, нужно всё увидеть своими глазами</w:t>
                  </w:r>
                  <w:r w:rsidRPr="00D43265">
                    <w:rPr>
                      <w:sz w:val="32"/>
                      <w:szCs w:val="32"/>
                    </w:rPr>
                    <w:t xml:space="preserve">. А чтоб </w:t>
                  </w:r>
                  <w:r>
                    <w:rPr>
                      <w:sz w:val="32"/>
                      <w:szCs w:val="32"/>
                    </w:rPr>
                    <w:t xml:space="preserve">встреча с городом </w:t>
                  </w:r>
                  <w:r w:rsidRPr="00D43265">
                    <w:rPr>
                      <w:sz w:val="32"/>
                      <w:szCs w:val="32"/>
                    </w:rPr>
                    <w:t>была интересней, мы подготовили для вас загадки</w:t>
                  </w:r>
                  <w:r>
                    <w:rPr>
                      <w:sz w:val="32"/>
                      <w:szCs w:val="32"/>
                    </w:rPr>
                    <w:t xml:space="preserve"> о достопримечательностях Колпино, но</w:t>
                  </w:r>
                  <w:r w:rsidRPr="00D43265">
                    <w:rPr>
                      <w:sz w:val="32"/>
                      <w:szCs w:val="32"/>
                    </w:rPr>
                    <w:t xml:space="preserve"> отгада</w:t>
                  </w:r>
                  <w:r>
                    <w:rPr>
                      <w:sz w:val="32"/>
                      <w:szCs w:val="32"/>
                    </w:rPr>
                    <w:t>ть</w:t>
                  </w:r>
                  <w:r w:rsidRPr="00D43265">
                    <w:rPr>
                      <w:sz w:val="32"/>
                      <w:szCs w:val="32"/>
                    </w:rPr>
                    <w:t xml:space="preserve"> их вы </w:t>
                  </w:r>
                  <w:r>
                    <w:rPr>
                      <w:sz w:val="32"/>
                      <w:szCs w:val="32"/>
                    </w:rPr>
                    <w:t>сможете, только совершив совместную прогулку по городу.</w:t>
                  </w:r>
                </w:p>
                <w:p w:rsidR="00BB2707" w:rsidRDefault="00BB2707" w:rsidP="00F5423C">
                  <w:pPr>
                    <w:spacing w:after="0" w:line="240" w:lineRule="auto"/>
                    <w:ind w:right="94" w:firstLine="709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  <w:p w:rsidR="00BB2707" w:rsidRPr="00D2603B" w:rsidRDefault="00BB2707" w:rsidP="006A3587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</w:p>
                <w:p w:rsidR="00BB2707" w:rsidRPr="006A3587" w:rsidRDefault="00BB2707" w:rsidP="00980142">
                  <w:pPr>
                    <w:spacing w:after="0" w:line="240" w:lineRule="auto"/>
                    <w:ind w:firstLine="284"/>
                    <w:jc w:val="center"/>
                    <w:rPr>
                      <w:rFonts w:ascii="Times New Roman" w:hAnsi="Times New Roman" w:cs="Times New Roman"/>
                      <w:b/>
                      <w:sz w:val="48"/>
                      <w:szCs w:val="48"/>
                    </w:rPr>
                  </w:pPr>
                  <w:r w:rsidRPr="00E75085">
                    <w:rPr>
                      <w:rFonts w:ascii="Times New Roman" w:hAnsi="Times New Roman" w:cs="Times New Roman"/>
                      <w:b/>
                      <w:color w:val="000000"/>
                      <w:sz w:val="48"/>
                      <w:szCs w:val="48"/>
                    </w:rPr>
                    <w:t>Приятной вам прогулки!</w:t>
                  </w:r>
                </w:p>
                <w:p w:rsidR="00BB2707" w:rsidRDefault="00BB2707"/>
              </w:txbxContent>
            </v:textbox>
          </v:shape>
        </w:pict>
      </w:r>
      <w:r>
        <w:rPr>
          <w:noProof/>
          <w:lang w:eastAsia="ru-RU"/>
        </w:rPr>
        <w:pict>
          <v:shape id="_x0000_s1056" type="#_x0000_t202" style="position:absolute;left:0;text-align:left;margin-left:636.6pt;margin-top:338.6pt;width:164.55pt;height:214.25pt;z-index:251681792" filled="f" stroked="f">
            <v:textbox>
              <w:txbxContent>
                <w:p w:rsidR="00BB2707" w:rsidRDefault="00BB2707">
                  <w:r w:rsidRPr="00014BC6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1696734" cy="2250040"/>
                        <wp:effectExtent l="133350" t="76200" r="132066" b="55010"/>
                        <wp:docPr id="42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455447">
                                  <a:off x="0" y="0"/>
                                  <a:ext cx="1696720" cy="22498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36" type="#_x0000_t202" style="position:absolute;left:0;text-align:left;margin-left:262.9pt;margin-top:343.75pt;width:332.55pt;height:204pt;z-index:251662336" filled="f" stroked="f">
            <v:textbox>
              <w:txbxContent>
                <w:p w:rsidR="00BB2707" w:rsidRPr="00014BC6" w:rsidRDefault="00BB2707" w:rsidP="00014BC6">
                  <w:pPr>
                    <w:rPr>
                      <w:b/>
                    </w:rPr>
                  </w:pPr>
                  <w:r w:rsidRPr="00014BC6">
                    <w:rPr>
                      <w:b/>
                      <w:noProof/>
                      <w:lang w:eastAsia="ru-RU"/>
                    </w:rPr>
                    <w:drawing>
                      <wp:inline distT="0" distB="0" distL="0" distR="0">
                        <wp:extent cx="4367696" cy="2503714"/>
                        <wp:effectExtent l="1905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Река Ижор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367530" cy="25036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14BC6">
                    <w:rPr>
                      <w:b/>
                    </w:rPr>
                    <w:t xml:space="preserve">   </w:t>
                  </w:r>
                  <w:r>
                    <w:rPr>
                      <w:b/>
                    </w:rPr>
                    <w:t xml:space="preserve">              </w:t>
                  </w:r>
                </w:p>
              </w:txbxContent>
            </v:textbox>
          </v:shape>
        </w:pict>
      </w:r>
      <w:r w:rsidR="00E75085" w:rsidRPr="00E75085">
        <w:rPr>
          <w:noProof/>
          <w:lang w:eastAsia="ru-RU"/>
        </w:rPr>
        <w:drawing>
          <wp:inline distT="0" distB="0" distL="0" distR="0">
            <wp:extent cx="11225893" cy="7946571"/>
            <wp:effectExtent l="19050" t="0" r="0" b="0"/>
            <wp:docPr id="21" name="Рисунок 1" descr="C:\Users\XXX\Desktop\stock_photo_city_building_01_17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\Desktop\stock_photo_city_building_01_1707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8394" cy="7948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1AB" w:rsidRDefault="008678A8" w:rsidP="00942A76">
      <w:pPr>
        <w:ind w:left="-91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38" type="#_x0000_t202" style="position:absolute;left:0;text-align:left;margin-left:696.85pt;margin-top:435.45pt;width:168.85pt;height:182.55pt;z-index:251664384" filled="f" stroked="f">
            <v:textbox>
              <w:txbxContent>
                <w:p w:rsidR="00BB2707" w:rsidRDefault="00BB2707">
                  <w:r w:rsidRPr="00651CE2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038350" cy="2253343"/>
                        <wp:effectExtent l="19050" t="0" r="0" b="0"/>
                        <wp:docPr id="4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5150" cy="22498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0" type="#_x0000_t202" style="position:absolute;left:0;text-align:left;margin-left:84pt;margin-top:30.2pt;width:776.2pt;height:505.7pt;z-index:251665408" filled="f" stroked="f">
            <v:textbox style="mso-next-textbox:#_x0000_s1040">
              <w:txbxContent>
                <w:p w:rsidR="00BB2707" w:rsidRPr="00AB6740" w:rsidRDefault="00BB2707" w:rsidP="00D43265">
                  <w:pPr>
                    <w:pStyle w:val="a5"/>
                    <w:numPr>
                      <w:ilvl w:val="0"/>
                      <w:numId w:val="3"/>
                    </w:numPr>
                    <w:spacing w:before="120" w:beforeAutospacing="0" w:after="0" w:afterAutospacing="0"/>
                    <w:ind w:left="3686" w:hanging="567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Бронзовый бюст основателя города, </w:t>
                  </w:r>
                </w:p>
                <w:p w:rsidR="00BB2707" w:rsidRDefault="00BB2707" w:rsidP="000A06A2">
                  <w:pPr>
                    <w:pStyle w:val="a5"/>
                    <w:spacing w:before="0" w:beforeAutospacing="0" w:after="0" w:afterAutospacing="0"/>
                    <w:ind w:left="3402" w:hanging="567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  сподвижника и 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фаворита Петра I, генералиссимуса </w:t>
                  </w:r>
                  <w:proofErr w:type="gramStart"/>
                  <w:r w:rsidRPr="00AB6740">
                    <w:rPr>
                      <w:color w:val="000000"/>
                      <w:sz w:val="32"/>
                      <w:szCs w:val="32"/>
                    </w:rPr>
                    <w:t>морских</w:t>
                  </w:r>
                  <w:proofErr w:type="gramEnd"/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2694" w:firstLine="141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>и сухопутных</w:t>
                  </w:r>
                  <w:r w:rsidRPr="00AB6740"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>
                    <w:rPr>
                      <w:color w:val="000000"/>
                      <w:sz w:val="32"/>
                      <w:szCs w:val="32"/>
                    </w:rPr>
                    <w:t>войск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- это одна из главных достопримечательностей Колпино. </w:t>
                  </w:r>
                </w:p>
                <w:p w:rsidR="00BB2707" w:rsidRDefault="00BB2707" w:rsidP="00F5423C">
                  <w:pPr>
                    <w:pStyle w:val="a5"/>
                    <w:spacing w:before="0" w:beforeAutospacing="0" w:after="0" w:afterAutospacing="0"/>
                    <w:ind w:left="2694" w:hanging="142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>Он был ус</w:t>
                  </w:r>
                  <w:r>
                    <w:rPr>
                      <w:color w:val="000000"/>
                      <w:sz w:val="32"/>
                      <w:szCs w:val="32"/>
                    </w:rPr>
                    <w:t xml:space="preserve">тановлен на берегу реки Ижоры в 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1997 году, хотя планировалась установка </w:t>
                  </w:r>
                </w:p>
                <w:p w:rsidR="00BB2707" w:rsidRDefault="00BB2707" w:rsidP="000A06A2">
                  <w:pPr>
                    <w:pStyle w:val="a5"/>
                    <w:spacing w:before="0" w:beforeAutospacing="0" w:after="0" w:afterAutospacing="0"/>
                    <w:ind w:left="2552" w:hanging="142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>монумента с 1980 года. Авторами бюста стали архитектор В.С. Васильковский</w:t>
                  </w:r>
                  <w:r w:rsidRPr="00AB6740"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и </w:t>
                  </w:r>
                </w:p>
                <w:p w:rsidR="00BB2707" w:rsidRPr="00B94397" w:rsidRDefault="00BB2707" w:rsidP="000A06A2">
                  <w:pPr>
                    <w:pStyle w:val="a5"/>
                    <w:spacing w:before="0" w:beforeAutospacing="0" w:after="0" w:afterAutospacing="0"/>
                    <w:ind w:left="2552" w:hanging="284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 w:rsidRPr="00D43265">
                    <w:rPr>
                      <w:color w:val="000000"/>
                      <w:sz w:val="32"/>
                      <w:szCs w:val="32"/>
                    </w:rPr>
                    <w:t xml:space="preserve"> скульптор А.С. Чаркин.</w:t>
                  </w:r>
                  <w:r w:rsidRPr="00AB6740">
                    <w:rPr>
                      <w:rStyle w:val="apple-converted-space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 </w:t>
                  </w:r>
                </w:p>
                <w:p w:rsidR="00BB2707" w:rsidRDefault="00BB2707" w:rsidP="00AB6740">
                  <w:pPr>
                    <w:pStyle w:val="a5"/>
                    <w:spacing w:before="0" w:beforeAutospacing="0" w:after="0" w:afterAutospacing="0"/>
                    <w:ind w:left="2694" w:firstLine="709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</w:p>
                <w:p w:rsidR="00BB2707" w:rsidRPr="00AB6740" w:rsidRDefault="00BB2707" w:rsidP="00AB6740">
                  <w:pPr>
                    <w:pStyle w:val="a5"/>
                    <w:spacing w:before="0" w:beforeAutospacing="0" w:after="0" w:afterAutospacing="0"/>
                    <w:ind w:left="2694" w:firstLine="709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</w:p>
                <w:p w:rsidR="00BB2707" w:rsidRPr="00D43265" w:rsidRDefault="00BB2707" w:rsidP="00D43265">
                  <w:pPr>
                    <w:pStyle w:val="a5"/>
                    <w:numPr>
                      <w:ilvl w:val="0"/>
                      <w:numId w:val="3"/>
                    </w:numPr>
                    <w:spacing w:before="0" w:beforeAutospacing="0" w:after="0" w:afterAutospacing="0"/>
                    <w:ind w:left="2410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Этот памятный знак появился в Колпино в 1998 году. Памятник в </w:t>
                  </w:r>
                  <w:r w:rsidRPr="00D43265">
                    <w:rPr>
                      <w:color w:val="000000"/>
                      <w:sz w:val="32"/>
                      <w:szCs w:val="32"/>
                    </w:rPr>
                    <w:t xml:space="preserve">виде </w:t>
                  </w:r>
                </w:p>
                <w:p w:rsidR="00BB2707" w:rsidRPr="00D43265" w:rsidRDefault="00BB2707" w:rsidP="00D43265">
                  <w:pPr>
                    <w:pStyle w:val="a5"/>
                    <w:spacing w:before="0" w:beforeAutospacing="0" w:after="0" w:afterAutospacing="0"/>
                    <w:ind w:left="1843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D43265">
                    <w:rPr>
                      <w:color w:val="000000"/>
                      <w:sz w:val="32"/>
                      <w:szCs w:val="32"/>
                    </w:rPr>
                    <w:t>"Ижорской башни", представляющей</w:t>
                  </w:r>
                  <w:r w:rsidRPr="00D43265"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D43265">
                    <w:rPr>
                      <w:color w:val="000000"/>
                      <w:sz w:val="32"/>
                      <w:szCs w:val="32"/>
                    </w:rPr>
                    <w:t>собой тип пулеметного бронеколпака и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1701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валуна ледникового периода, бывшего свидетелем последнего боя пулемётчика, 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1701" w:hanging="283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  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стал олицетворением крепости духа ижорских специалистов и рабочих, вложивших </w:t>
                  </w:r>
                  <w:proofErr w:type="gramStart"/>
                  <w:r w:rsidRPr="00AB6740">
                    <w:rPr>
                      <w:color w:val="000000"/>
                      <w:sz w:val="32"/>
                      <w:szCs w:val="32"/>
                    </w:rPr>
                    <w:t>в</w:t>
                  </w:r>
                  <w:proofErr w:type="gramEnd"/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1701" w:hanging="567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    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>создание брони сво</w:t>
                  </w:r>
                  <w:r>
                    <w:rPr>
                      <w:color w:val="000000"/>
                      <w:sz w:val="32"/>
                      <w:szCs w:val="32"/>
                    </w:rPr>
                    <w:t>и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пот и кровь, своё здоровье и жизнь. Камень и бронеколпак были 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1701" w:hanging="567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  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привезены из </w:t>
                  </w:r>
                  <w:proofErr w:type="spellStart"/>
                  <w:r w:rsidRPr="00AB6740">
                    <w:rPr>
                      <w:color w:val="000000"/>
                      <w:sz w:val="32"/>
                      <w:szCs w:val="32"/>
                    </w:rPr>
                    <w:t>Синявино</w:t>
                  </w:r>
                  <w:proofErr w:type="spellEnd"/>
                  <w:r>
                    <w:rPr>
                      <w:color w:val="000000"/>
                      <w:sz w:val="32"/>
                      <w:szCs w:val="32"/>
                    </w:rPr>
                    <w:t>. Н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>а</w:t>
                  </w:r>
                  <w:r w:rsidRPr="00D40995">
                    <w:rPr>
                      <w:color w:val="FF0000"/>
                      <w:sz w:val="32"/>
                      <w:szCs w:val="32"/>
                    </w:rPr>
                    <w:t xml:space="preserve"> </w:t>
                  </w:r>
                  <w:r w:rsidRPr="00755217">
                    <w:rPr>
                      <w:sz w:val="32"/>
                      <w:szCs w:val="32"/>
                    </w:rPr>
                    <w:t>камне</w:t>
                  </w: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есть отметины от попадания осколков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1701" w:hanging="567"/>
                    <w:jc w:val="both"/>
                    <w:rPr>
                      <w:color w:val="000000"/>
                      <w:sz w:val="32"/>
                      <w:szCs w:val="32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артиллерийского снаряда. Вокруг этой композиции сооружена цепная ограда </w:t>
                  </w:r>
                  <w:proofErr w:type="gramStart"/>
                  <w:r w:rsidRPr="00AB6740">
                    <w:rPr>
                      <w:color w:val="000000"/>
                      <w:sz w:val="32"/>
                      <w:szCs w:val="32"/>
                    </w:rPr>
                    <w:t>на</w:t>
                  </w:r>
                  <w:proofErr w:type="gramEnd"/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D43265">
                  <w:pPr>
                    <w:pStyle w:val="a5"/>
                    <w:spacing w:before="0" w:beforeAutospacing="0" w:after="0" w:afterAutospacing="0"/>
                    <w:ind w:left="426" w:firstLine="567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металлических </w:t>
                  </w:r>
                  <w:proofErr w:type="gramStart"/>
                  <w:r w:rsidRPr="00AB6740">
                    <w:rPr>
                      <w:color w:val="000000"/>
                      <w:sz w:val="32"/>
                      <w:szCs w:val="32"/>
                    </w:rPr>
                    <w:t>столбиках</w:t>
                  </w:r>
                  <w:proofErr w:type="gramEnd"/>
                  <w:r w:rsidRPr="00AB6740">
                    <w:rPr>
                      <w:color w:val="000000"/>
                      <w:sz w:val="32"/>
                      <w:szCs w:val="32"/>
                    </w:rPr>
                    <w:t xml:space="preserve">. </w:t>
                  </w:r>
                </w:p>
                <w:p w:rsidR="00BB2707" w:rsidRDefault="00BB2707" w:rsidP="00B94397">
                  <w:pPr>
                    <w:pStyle w:val="a5"/>
                    <w:spacing w:before="0" w:beforeAutospacing="0" w:after="0" w:afterAutospacing="0"/>
                    <w:ind w:firstLine="709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</w:p>
                <w:p w:rsidR="00BB2707" w:rsidRDefault="00BB2707" w:rsidP="00B94397">
                  <w:pPr>
                    <w:pStyle w:val="a5"/>
                    <w:spacing w:before="0" w:beforeAutospacing="0" w:after="0" w:afterAutospacing="0"/>
                    <w:ind w:firstLine="709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</w:p>
                <w:p w:rsidR="00BB2707" w:rsidRPr="00B94397" w:rsidRDefault="00BB2707" w:rsidP="00D43265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ind w:left="709" w:firstLine="283"/>
                    <w:jc w:val="both"/>
                    <w:rPr>
                      <w:rFonts w:ascii="Times New Roman" w:hAnsi="Times New Roman" w:cs="Times New Roman"/>
                      <w:bCs/>
                      <w:sz w:val="32"/>
                      <w:szCs w:val="32"/>
                    </w:rPr>
                  </w:pP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Музей, пожалуй</w:t>
                  </w:r>
                  <w:r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,</w:t>
                  </w: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 единственный такого типа в Колпино, тут почти вся история </w:t>
                  </w:r>
                </w:p>
                <w:p w:rsidR="00BB2707" w:rsidRPr="000A06A2" w:rsidRDefault="00BB2707" w:rsidP="00D43265">
                  <w:pPr>
                    <w:pStyle w:val="a7"/>
                    <w:spacing w:after="0" w:line="240" w:lineRule="auto"/>
                    <w:ind w:left="567"/>
                    <w:jc w:val="both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города от его становления до ярких событий. Музей расположен в районе </w:t>
                  </w:r>
                </w:p>
                <w:p w:rsidR="00BB2707" w:rsidRDefault="00BB2707" w:rsidP="00D43265">
                  <w:pPr>
                    <w:pStyle w:val="a7"/>
                    <w:spacing w:after="0" w:line="240" w:lineRule="auto"/>
                    <w:ind w:left="567" w:hanging="142"/>
                    <w:jc w:val="both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Ижорских заводов, который насчитывает почти 300 лет, в музее хранятся документы, </w:t>
                  </w:r>
                </w:p>
                <w:p w:rsidR="00BB2707" w:rsidRDefault="00BB2707" w:rsidP="00D43265">
                  <w:pPr>
                    <w:pStyle w:val="a7"/>
                    <w:spacing w:after="0" w:line="240" w:lineRule="auto"/>
                    <w:ind w:left="567" w:hanging="284"/>
                    <w:jc w:val="both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фотографии,</w:t>
                  </w:r>
                  <w:r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рукописи, даже корабельные пушки. Музей интересен свое необычностью</w:t>
                  </w:r>
                </w:p>
                <w:p w:rsidR="00BB2707" w:rsidRPr="00B94397" w:rsidRDefault="00BB2707" w:rsidP="00D43265">
                  <w:pPr>
                    <w:pStyle w:val="a7"/>
                    <w:spacing w:after="0" w:line="240" w:lineRule="auto"/>
                    <w:ind w:left="567" w:hanging="426"/>
                    <w:jc w:val="both"/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</w:pPr>
                  <w:r w:rsidRPr="00B94397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 xml:space="preserve"> и богатыми экспонатами</w:t>
                  </w:r>
                  <w:r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.</w:t>
                  </w:r>
                  <w:r w:rsidRPr="00B94397">
                    <w:rPr>
                      <w:rFonts w:ascii="Times New Roman" w:hAnsi="Times New Roman" w:cs="Times New Roman"/>
                      <w:bCs/>
                      <w:sz w:val="32"/>
                      <w:szCs w:val="32"/>
                    </w:rPr>
                    <w:t xml:space="preserve">  </w:t>
                  </w:r>
                </w:p>
                <w:p w:rsidR="00BB2707" w:rsidRPr="00B94397" w:rsidRDefault="00BB2707" w:rsidP="00B94397">
                  <w:pPr>
                    <w:pStyle w:val="a5"/>
                    <w:spacing w:before="0" w:beforeAutospacing="0" w:after="0" w:afterAutospacing="0"/>
                    <w:ind w:firstLine="709"/>
                    <w:jc w:val="both"/>
                    <w:rPr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</w:p>
                <w:p w:rsidR="00BB2707" w:rsidRPr="00AB6740" w:rsidRDefault="00BB2707" w:rsidP="00B94397">
                  <w:pPr>
                    <w:jc w:val="both"/>
                    <w:rPr>
                      <w:sz w:val="32"/>
                      <w:szCs w:val="32"/>
                    </w:rPr>
                  </w:pPr>
                </w:p>
                <w:p w:rsidR="00BB2707" w:rsidRDefault="00BB2707"/>
              </w:txbxContent>
            </v:textbox>
          </v:shape>
        </w:pict>
      </w:r>
      <w:r>
        <w:rPr>
          <w:noProof/>
          <w:lang w:eastAsia="ru-RU"/>
        </w:rPr>
        <w:pict>
          <v:shape id="_x0000_s1037" type="#_x0000_t202" style="position:absolute;left:0;text-align:left;margin-left:-3.75pt;margin-top:2.45pt;width:227.35pt;height:169.05pt;z-index:251663360" filled="f" stroked="f">
            <v:textbox>
              <w:txbxContent>
                <w:p w:rsidR="00BB2707" w:rsidRDefault="00BB2707" w:rsidP="008B72C7">
                  <w:pPr>
                    <w:ind w:left="-142"/>
                  </w:pPr>
                  <w:r w:rsidRPr="008B72C7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62893" cy="1926772"/>
                        <wp:effectExtent l="1905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5747" cy="193682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173CFF">
        <w:rPr>
          <w:noProof/>
          <w:lang w:eastAsia="ru-RU"/>
        </w:rPr>
        <w:drawing>
          <wp:inline distT="0" distB="0" distL="0" distR="0">
            <wp:extent cx="11095265" cy="7935686"/>
            <wp:effectExtent l="19050" t="0" r="0" b="0"/>
            <wp:docPr id="7" name="Рисунок 3" descr="https://www.vector-eps.com/wp-content/gallery/transparent-wedding-photo-frames/transparent-wedding-photo-fram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ector-eps.com/wp-content/gallery/transparent-wedding-photo-frames/transparent-wedding-photo-frame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8635" cy="794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1AB" w:rsidRDefault="008678A8" w:rsidP="00F5423C">
      <w:pPr>
        <w:spacing w:after="0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43" type="#_x0000_t202" style="position:absolute;margin-left:69.45pt;margin-top:39.45pt;width:757.7pt;height:506.6pt;z-index:251668480" filled="f" stroked="f">
            <v:textbox style="mso-next-textbox:#_x0000_s1043">
              <w:txbxContent>
                <w:p w:rsidR="00BB2707" w:rsidRPr="00387FAC" w:rsidRDefault="00BB2707" w:rsidP="00D43265">
                  <w:pPr>
                    <w:pStyle w:val="1"/>
                    <w:numPr>
                      <w:ilvl w:val="0"/>
                      <w:numId w:val="5"/>
                    </w:numPr>
                    <w:spacing w:before="0" w:beforeAutospacing="0" w:after="16" w:afterAutospacing="0" w:line="272" w:lineRule="atLeast"/>
                    <w:ind w:left="3969" w:hanging="425"/>
                    <w:jc w:val="both"/>
                    <w:textAlignment w:val="top"/>
                    <w:rPr>
                      <w:b w:val="0"/>
                      <w:bCs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>Это любимое место отдыха местных</w:t>
                  </w:r>
                </w:p>
                <w:p w:rsidR="00BB2707" w:rsidRDefault="00BB2707" w:rsidP="00D567F3">
                  <w:pPr>
                    <w:pStyle w:val="1"/>
                    <w:spacing w:before="0" w:beforeAutospacing="0" w:after="16" w:afterAutospacing="0" w:line="272" w:lineRule="atLeast"/>
                    <w:ind w:left="3261"/>
                    <w:jc w:val="both"/>
                    <w:textAlignment w:val="top"/>
                    <w:rPr>
                      <w:b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 xml:space="preserve">жителей, а также одно из живописных мест, </w:t>
                  </w:r>
                </w:p>
                <w:p w:rsidR="00BB2707" w:rsidRDefault="00BB2707" w:rsidP="00D43265">
                  <w:pPr>
                    <w:pStyle w:val="1"/>
                    <w:spacing w:before="0" w:beforeAutospacing="0" w:after="16" w:afterAutospacing="0" w:line="272" w:lineRule="atLeast"/>
                    <w:ind w:left="2977" w:firstLine="142"/>
                    <w:jc w:val="both"/>
                    <w:textAlignment w:val="top"/>
                    <w:rPr>
                      <w:b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>привл</w:t>
                  </w:r>
                  <w:r>
                    <w:rPr>
                      <w:b w:val="0"/>
                      <w:sz w:val="32"/>
                      <w:szCs w:val="32"/>
                    </w:rPr>
                    <w:t>екающих туристов своей красотой</w:t>
                  </w:r>
                  <w:r w:rsidRPr="0033366A">
                    <w:rPr>
                      <w:b w:val="0"/>
                      <w:color w:val="FF0000"/>
                      <w:sz w:val="32"/>
                      <w:szCs w:val="32"/>
                    </w:rPr>
                    <w:t xml:space="preserve">. </w:t>
                  </w:r>
                  <w:r w:rsidRPr="00D43265">
                    <w:rPr>
                      <w:b w:val="0"/>
                      <w:sz w:val="32"/>
                      <w:szCs w:val="32"/>
                    </w:rPr>
                    <w:t>Находится на набережной притока реки Ижоры. Площадь его территории составляет около 2гектаров</w:t>
                  </w:r>
                  <w:r>
                    <w:rPr>
                      <w:b w:val="0"/>
                      <w:sz w:val="32"/>
                      <w:szCs w:val="32"/>
                    </w:rPr>
                    <w:t>.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 xml:space="preserve"> </w:t>
                  </w:r>
                  <w:r>
                    <w:rPr>
                      <w:b w:val="0"/>
                      <w:sz w:val="32"/>
                      <w:szCs w:val="32"/>
                    </w:rPr>
                    <w:t>В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 xml:space="preserve"> конце XIX века, здесь </w:t>
                  </w:r>
                </w:p>
                <w:p w:rsidR="00BB2707" w:rsidRDefault="00BB2707" w:rsidP="00C73FE9">
                  <w:pPr>
                    <w:pStyle w:val="1"/>
                    <w:spacing w:before="0" w:beforeAutospacing="0" w:after="16" w:afterAutospacing="0" w:line="272" w:lineRule="atLeast"/>
                    <w:ind w:left="2977" w:hanging="142"/>
                    <w:jc w:val="both"/>
                    <w:textAlignment w:val="top"/>
                    <w:rPr>
                      <w:b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 xml:space="preserve">проходили массовые мероприятия, гуляния, играл духовой оркестр, </w:t>
                  </w:r>
                  <w:r>
                    <w:rPr>
                      <w:b w:val="0"/>
                      <w:sz w:val="32"/>
                      <w:szCs w:val="32"/>
                    </w:rPr>
                    <w:t xml:space="preserve"> 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>а позже</w:t>
                  </w:r>
                  <w:r>
                    <w:rPr>
                      <w:b w:val="0"/>
                      <w:sz w:val="32"/>
                      <w:szCs w:val="32"/>
                    </w:rPr>
                    <w:t xml:space="preserve"> 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 xml:space="preserve">появился </w:t>
                  </w:r>
                </w:p>
                <w:p w:rsidR="00BB2707" w:rsidRDefault="00BB2707" w:rsidP="00C73FE9">
                  <w:pPr>
                    <w:pStyle w:val="1"/>
                    <w:spacing w:before="0" w:beforeAutospacing="0" w:after="16" w:afterAutospacing="0" w:line="272" w:lineRule="atLeast"/>
                    <w:ind w:left="2835" w:hanging="142"/>
                    <w:jc w:val="both"/>
                    <w:textAlignment w:val="top"/>
                    <w:rPr>
                      <w:b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>Летний театр с открытой сцен</w:t>
                  </w:r>
                  <w:r>
                    <w:rPr>
                      <w:b w:val="0"/>
                      <w:sz w:val="32"/>
                      <w:szCs w:val="32"/>
                    </w:rPr>
                    <w:t xml:space="preserve">ой. В настоящее время изюминкой 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>этого</w:t>
                  </w:r>
                  <w:r>
                    <w:rPr>
                      <w:b w:val="0"/>
                      <w:sz w:val="32"/>
                      <w:szCs w:val="32"/>
                    </w:rPr>
                    <w:t xml:space="preserve"> 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>места стал тот</w:t>
                  </w:r>
                </w:p>
                <w:p w:rsidR="00BB2707" w:rsidRDefault="00BB2707" w:rsidP="00C73FE9">
                  <w:pPr>
                    <w:pStyle w:val="1"/>
                    <w:spacing w:before="0" w:beforeAutospacing="0" w:after="16" w:afterAutospacing="0" w:line="272" w:lineRule="atLeast"/>
                    <w:ind w:left="2552" w:hanging="142"/>
                    <w:jc w:val="both"/>
                    <w:textAlignment w:val="top"/>
                    <w:rPr>
                      <w:b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 xml:space="preserve"> факт,</w:t>
                  </w:r>
                  <w:r w:rsidRPr="00387FAC">
                    <w:rPr>
                      <w:b w:val="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>что здесь ежегодно высаживают от 60 до 100 тысяч тюльпанов.</w:t>
                  </w:r>
                  <w:r>
                    <w:rPr>
                      <w:b w:val="0"/>
                      <w:sz w:val="32"/>
                      <w:szCs w:val="32"/>
                    </w:rPr>
                    <w:t xml:space="preserve"> </w:t>
                  </w:r>
                  <w:r w:rsidRPr="00387FAC">
                    <w:rPr>
                      <w:b w:val="0"/>
                      <w:sz w:val="32"/>
                      <w:szCs w:val="32"/>
                    </w:rPr>
                    <w:t xml:space="preserve">Это </w:t>
                  </w:r>
                </w:p>
                <w:p w:rsidR="00BB2707" w:rsidRPr="0033366A" w:rsidRDefault="00BB2707" w:rsidP="00C73FE9">
                  <w:pPr>
                    <w:pStyle w:val="1"/>
                    <w:spacing w:before="0" w:beforeAutospacing="0" w:after="16" w:afterAutospacing="0" w:line="272" w:lineRule="atLeast"/>
                    <w:ind w:left="2552" w:hanging="142"/>
                    <w:jc w:val="both"/>
                    <w:textAlignment w:val="top"/>
                    <w:rPr>
                      <w:b w:val="0"/>
                      <w:sz w:val="32"/>
                      <w:szCs w:val="32"/>
                    </w:rPr>
                  </w:pPr>
                  <w:r w:rsidRPr="00387FAC">
                    <w:rPr>
                      <w:b w:val="0"/>
                      <w:sz w:val="32"/>
                      <w:szCs w:val="32"/>
                    </w:rPr>
                    <w:t xml:space="preserve">потрясающее зрелище, которое стоит увидеть своими глазами. </w:t>
                  </w:r>
                </w:p>
                <w:p w:rsidR="00BB2707" w:rsidRDefault="00BB2707" w:rsidP="0033366A">
                  <w:pPr>
                    <w:pStyle w:val="1"/>
                    <w:spacing w:before="0" w:beforeAutospacing="0" w:after="16" w:afterAutospacing="0" w:line="272" w:lineRule="atLeast"/>
                    <w:jc w:val="both"/>
                    <w:textAlignment w:val="top"/>
                    <w:rPr>
                      <w:b w:val="0"/>
                      <w:bCs w:val="0"/>
                      <w:sz w:val="32"/>
                      <w:szCs w:val="32"/>
                    </w:rPr>
                  </w:pPr>
                </w:p>
                <w:p w:rsidR="00BB2707" w:rsidRPr="00387FAC" w:rsidRDefault="00BB2707" w:rsidP="0033366A">
                  <w:pPr>
                    <w:pStyle w:val="1"/>
                    <w:spacing w:before="0" w:beforeAutospacing="0" w:after="16" w:afterAutospacing="0" w:line="272" w:lineRule="atLeast"/>
                    <w:jc w:val="both"/>
                    <w:textAlignment w:val="top"/>
                    <w:rPr>
                      <w:b w:val="0"/>
                      <w:bCs w:val="0"/>
                      <w:sz w:val="32"/>
                      <w:szCs w:val="32"/>
                    </w:rPr>
                  </w:pPr>
                </w:p>
                <w:p w:rsidR="00BB2707" w:rsidRPr="00387FAC" w:rsidRDefault="00BB2707" w:rsidP="00C73FE9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2410" w:hanging="425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Это здание расположено в самом центре города Колпино, на берегу разлива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2552" w:hanging="709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И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жоры. Построено оно было в 40-х годах XX века в неоклассическом стиле, </w:t>
                  </w:r>
                  <w:proofErr w:type="gramStart"/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по</w:t>
                  </w:r>
                  <w:proofErr w:type="gramEnd"/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2552" w:hanging="85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проекту архитекторов Д.Л. Кричевского и А.И. </w:t>
                  </w:r>
                  <w:proofErr w:type="spellStart"/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Гегелло</w:t>
                  </w:r>
                  <w:proofErr w:type="spellEnd"/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. В военные годы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здесь </w:t>
                  </w:r>
                </w:p>
                <w:p w:rsidR="00BB2707" w:rsidRDefault="00BB2707" w:rsidP="00C73FE9">
                  <w:pPr>
                    <w:pStyle w:val="a7"/>
                    <w:spacing w:after="0" w:line="240" w:lineRule="auto"/>
                    <w:ind w:left="2552" w:hanging="99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находился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штаб танковой дивизии, в результате чего здание было почти разрушено.</w:t>
                  </w:r>
                </w:p>
                <w:p w:rsidR="00BB2707" w:rsidRPr="00387FAC" w:rsidRDefault="00BB2707" w:rsidP="00C73FE9">
                  <w:pPr>
                    <w:pStyle w:val="a7"/>
                    <w:spacing w:after="0" w:line="240" w:lineRule="auto"/>
                    <w:ind w:left="2552" w:hanging="1276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В послевоенные годы, благодаря лучшим художникам-реставраторам Трескиным,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2552" w:hanging="1276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здание было восстановлено, хоть и пришлось немного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изменить планировку и отделку.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2552" w:hanging="1418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Сегодня - это популярное учреждение культуры, в творческих коллективах которого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2552" w:hanging="1559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занимаются </w:t>
                  </w:r>
                  <w:proofErr w:type="gramStart"/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более тысячи горожан</w:t>
                  </w:r>
                  <w:proofErr w:type="gramEnd"/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разного возраста. Здесь регулярно проходят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2552" w:hanging="170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праздники, шоу-программы,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концерты, творческие вечера, выставки и </w:t>
                  </w:r>
                </w:p>
                <w:p w:rsidR="00BB2707" w:rsidRPr="00387FAC" w:rsidRDefault="00BB2707" w:rsidP="00387FAC">
                  <w:pPr>
                    <w:pStyle w:val="a7"/>
                    <w:spacing w:after="0" w:line="240" w:lineRule="auto"/>
                    <w:ind w:left="2552" w:hanging="1843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387FA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множество других мероприятий.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387FAC">
                  <w:pPr>
                    <w:spacing w:after="0" w:line="240" w:lineRule="auto"/>
                    <w:ind w:left="3686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B2707" w:rsidRPr="00387FAC" w:rsidRDefault="00BB2707" w:rsidP="00387FAC">
                  <w:pPr>
                    <w:spacing w:after="0" w:line="240" w:lineRule="auto"/>
                    <w:ind w:left="3686" w:firstLine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B2707" w:rsidRDefault="00BB2707" w:rsidP="00C73FE9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851" w:hanging="425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Это образцово–</w:t>
                  </w:r>
                  <w:r w:rsidRPr="00387FA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показательный двор на улице Пролетарской. Открытие 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Pr="00C73FE9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этого </w:t>
                  </w:r>
                </w:p>
                <w:p w:rsidR="00BB2707" w:rsidRPr="00C73FE9" w:rsidRDefault="00BB2707" w:rsidP="00C73FE9">
                  <w:pPr>
                    <w:spacing w:after="0" w:line="240" w:lineRule="auto"/>
                    <w:ind w:left="284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C73FE9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сквера стало настоящим праздником для </w:t>
                  </w:r>
                  <w:proofErr w:type="spellStart"/>
                  <w:r w:rsidRPr="00C73FE9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колпинцев</w:t>
                  </w:r>
                  <w:proofErr w:type="spellEnd"/>
                  <w:r w:rsidRPr="00C73FE9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, </w:t>
                  </w:r>
                  <w:proofErr w:type="gramStart"/>
                  <w:r w:rsidRPr="00C73FE9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живущих</w:t>
                  </w:r>
                  <w:proofErr w:type="gramEnd"/>
                  <w:r w:rsidRPr="00C73FE9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в данном районе. </w:t>
                  </w:r>
                </w:p>
                <w:p w:rsidR="00BB2707" w:rsidRDefault="00BB2707" w:rsidP="00387FAC">
                  <w:pPr>
                    <w:pStyle w:val="a7"/>
                    <w:spacing w:after="0" w:line="240" w:lineRule="auto"/>
                    <w:ind w:left="851" w:hanging="709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387FA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Его особенностью стали несколько деревянных арт-объектов, изображающих лесных </w:t>
                  </w:r>
                </w:p>
                <w:p w:rsidR="00BB2707" w:rsidRPr="00387FAC" w:rsidRDefault="00BB2707" w:rsidP="00387FAC">
                  <w:pPr>
                    <w:pStyle w:val="a7"/>
                    <w:spacing w:after="0" w:line="240" w:lineRule="auto"/>
                    <w:ind w:left="851" w:hanging="851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387FA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жителей русского фольклора. Здесь можно увидеть ле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шего, Бабу-Ягу, медведей и др. </w:t>
                  </w:r>
                </w:p>
                <w:p w:rsidR="00BB2707" w:rsidRPr="00387FAC" w:rsidRDefault="00BB2707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2" type="#_x0000_t202" style="position:absolute;margin-left:709.7pt;margin-top:436.3pt;width:180.85pt;height:191.95pt;z-index:251667456" filled="f" stroked="f">
            <v:textbox style="mso-next-textbox:#_x0000_s1042">
              <w:txbxContent>
                <w:p w:rsidR="00BB2707" w:rsidRDefault="00BB2707">
                  <w:r w:rsidRPr="00C61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970314" cy="2438400"/>
                        <wp:effectExtent l="19050" t="0" r="0" b="0"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Картинки по запросу достопримечательности колпин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 l="17355" r="1765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5327" cy="24446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1" type="#_x0000_t202" style="position:absolute;margin-left:-7.1pt;margin-top:4.3pt;width:212.8pt;height:156.85pt;z-index:251666432" filled="f" stroked="f">
            <v:textbox style="mso-next-textbox:#_x0000_s1041">
              <w:txbxContent>
                <w:p w:rsidR="00BB2707" w:rsidRDefault="00BB2707">
                  <w:r w:rsidRPr="00C61A00"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84664" cy="1788734"/>
                        <wp:effectExtent l="19050" t="0" r="0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92339" cy="179425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61A00" w:rsidRPr="00C61A00">
        <w:rPr>
          <w:noProof/>
          <w:lang w:eastAsia="ru-RU"/>
        </w:rPr>
        <w:drawing>
          <wp:inline distT="0" distB="0" distL="0" distR="0">
            <wp:extent cx="11040836" cy="8120743"/>
            <wp:effectExtent l="19050" t="0" r="8164" b="0"/>
            <wp:docPr id="14" name="Рисунок 3" descr="https://www.vector-eps.com/wp-content/gallery/transparent-wedding-photo-frames/transparent-wedding-photo-fram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ector-eps.com/wp-content/gallery/transparent-wedding-photo-frames/transparent-wedding-photo-frame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0984" cy="8120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_x0000_s1044" type="#_x0000_t202" style="position:absolute;margin-left:79.45pt;margin-top:35.15pt;width:750pt;height:510.9pt;z-index:251669504;mso-position-horizontal-relative:text;mso-position-vertical-relative:text" filled="f" stroked="f">
            <v:textbox style="mso-next-textbox:#_x0000_s1044">
              <w:txbxContent>
                <w:p w:rsidR="00BB2707" w:rsidRPr="000767BC" w:rsidRDefault="00BB2707" w:rsidP="000767BC">
                  <w:pPr>
                    <w:pStyle w:val="a7"/>
                    <w:numPr>
                      <w:ilvl w:val="0"/>
                      <w:numId w:val="6"/>
                    </w:numPr>
                    <w:spacing w:after="0" w:line="240" w:lineRule="auto"/>
                    <w:ind w:hanging="578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Памятник расположен на бульваре 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4122" w:hanging="1003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Свободы города Колпино. Его торжественное открытие 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4122" w:hanging="1145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состоялось 24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января 1959 года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,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и было приурочено к 15-летней годовщине 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4122" w:hanging="1287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полного снятия блокады Ленинграда.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Монумент выполнен по проекту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архитектора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2552" w:firstLine="14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М. </w:t>
                  </w:r>
                  <w:proofErr w:type="spell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Шепелевокого</w:t>
                  </w:r>
                  <w:proofErr w:type="spell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и является второй частью мемориального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комплекса "</w:t>
                  </w:r>
                  <w:proofErr w:type="spell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Инжорский</w:t>
                  </w:r>
                  <w:proofErr w:type="spell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таран". Памятник представляет собой мемориальную стену высотой свыше 8 метров</w:t>
                  </w:r>
                </w:p>
                <w:p w:rsidR="00BB2707" w:rsidRDefault="00BB2707" w:rsidP="00C73FE9">
                  <w:pPr>
                    <w:pStyle w:val="a7"/>
                    <w:spacing w:after="0" w:line="240" w:lineRule="auto"/>
                    <w:ind w:left="2552" w:hanging="14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gram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облицованную</w:t>
                  </w:r>
                  <w:proofErr w:type="gram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пудостским</w:t>
                  </w:r>
                  <w:proofErr w:type="spell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камнем. Центральная её часть выдвинута вперёд и украшена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2552" w:hanging="284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двумя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бронзовыми светильниками, которые зажигают в праздничные дни. На 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2552" w:hanging="425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стене изображен орден Боевого Красного Знамени и высечены памятные слова </w:t>
                  </w:r>
                  <w:proofErr w:type="gram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в</w:t>
                  </w:r>
                  <w:proofErr w:type="gram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Pr="000767BC" w:rsidRDefault="00BB2707" w:rsidP="000767BC">
                  <w:pPr>
                    <w:pStyle w:val="a7"/>
                    <w:spacing w:after="0" w:line="240" w:lineRule="auto"/>
                    <w:ind w:left="2552" w:hanging="567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честь погибших </w:t>
                  </w:r>
                  <w:proofErr w:type="spell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инжорцев</w:t>
                  </w:r>
                  <w:proofErr w:type="spell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. </w:t>
                  </w:r>
                </w:p>
                <w:p w:rsidR="00BB2707" w:rsidRPr="000767BC" w:rsidRDefault="00BB2707" w:rsidP="00755217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B2707" w:rsidRPr="000767BC" w:rsidRDefault="00BB2707" w:rsidP="00C73FE9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1843" w:firstLine="0"/>
                    <w:jc w:val="both"/>
                    <w:rPr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 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Это излюбленное место для семейного отдыха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и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расположен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о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на полуострове,</w:t>
                  </w:r>
                </w:p>
                <w:p w:rsidR="00BB2707" w:rsidRDefault="00BB2707" w:rsidP="00C73FE9">
                  <w:pPr>
                    <w:pStyle w:val="a7"/>
                    <w:spacing w:after="0" w:line="240" w:lineRule="auto"/>
                    <w:ind w:left="1701" w:hanging="14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рядом </w:t>
                  </w:r>
                  <w:r w:rsidRPr="0051328B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с парком ВЛКСМ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. Каждую неделю здесь проводятся </w:t>
                  </w:r>
                  <w:proofErr w:type="gram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развлекательные</w:t>
                  </w:r>
                  <w:proofErr w:type="gram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C73FE9">
                  <w:pPr>
                    <w:pStyle w:val="a7"/>
                    <w:spacing w:after="0" w:line="240" w:lineRule="auto"/>
                    <w:ind w:left="156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мероприятия для всей семьи, а для детей созданы аттракционы и детская игровая</w:t>
                  </w:r>
                </w:p>
                <w:p w:rsidR="00BB2707" w:rsidRDefault="00BB2707" w:rsidP="00C73FE9">
                  <w:pPr>
                    <w:pStyle w:val="a7"/>
                    <w:spacing w:after="0" w:line="240" w:lineRule="auto"/>
                    <w:ind w:left="1560" w:hanging="284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площадка со спортивными элементами. В 2014 году были открыты новые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спортивные </w:t>
                  </w:r>
                </w:p>
                <w:p w:rsidR="00BB2707" w:rsidRPr="00755217" w:rsidRDefault="00BB2707" w:rsidP="00C73FE9">
                  <w:pPr>
                    <w:pStyle w:val="a7"/>
                    <w:spacing w:after="0" w:line="240" w:lineRule="auto"/>
                    <w:ind w:left="1560" w:hanging="284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площадки для детей школьного возраста. </w:t>
                  </w:r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На них находятся тренажеры, </w:t>
                  </w:r>
                  <w:proofErr w:type="gramStart"/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>шведская</w:t>
                  </w:r>
                  <w:proofErr w:type="gramEnd"/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</w:p>
                <w:p w:rsidR="00BB2707" w:rsidRPr="00755217" w:rsidRDefault="00BB2707" w:rsidP="00C73FE9">
                  <w:pPr>
                    <w:pStyle w:val="a7"/>
                    <w:spacing w:after="0" w:line="240" w:lineRule="auto"/>
                    <w:ind w:left="1560" w:hanging="567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стенка, теннисные столы. Детские спортивно-игровые площадки открыты в </w:t>
                  </w:r>
                  <w:proofErr w:type="gramStart"/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>свободном</w:t>
                  </w:r>
                  <w:proofErr w:type="gramEnd"/>
                </w:p>
                <w:p w:rsidR="00BB2707" w:rsidRPr="00755217" w:rsidRDefault="00BB2707" w:rsidP="00C73FE9">
                  <w:pPr>
                    <w:pStyle w:val="a7"/>
                    <w:spacing w:after="0" w:line="240" w:lineRule="auto"/>
                    <w:ind w:left="1560" w:hanging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proofErr w:type="gramStart"/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>доступе</w:t>
                  </w:r>
                  <w:proofErr w:type="gramEnd"/>
                  <w:r w:rsidRPr="00755217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. </w:t>
                  </w:r>
                </w:p>
                <w:p w:rsidR="00BB2707" w:rsidRPr="00755217" w:rsidRDefault="00BB2707" w:rsidP="00755217">
                  <w:pPr>
                    <w:pStyle w:val="a7"/>
                    <w:spacing w:after="0" w:line="240" w:lineRule="auto"/>
                    <w:ind w:left="426" w:firstLine="425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767BC">
                    <w:rPr>
                      <w:rFonts w:ascii="Times New Roman" w:hAnsi="Times New Roman" w:cs="Times New Roman"/>
                      <w:sz w:val="32"/>
                      <w:szCs w:val="32"/>
                    </w:rPr>
                    <w:tab/>
                  </w:r>
                </w:p>
                <w:p w:rsidR="00BB2707" w:rsidRDefault="00BB2707" w:rsidP="00755217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1134" w:hanging="425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Данная скульп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тура находится в городе Колпино</w:t>
                  </w:r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на берегу реки Ижора в сквере </w:t>
                  </w:r>
                </w:p>
                <w:p w:rsidR="00BB2707" w:rsidRDefault="00BB2707" w:rsidP="00C73FE9">
                  <w:pPr>
                    <w:spacing w:after="0" w:line="240" w:lineRule="auto"/>
                    <w:ind w:firstLine="567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по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улице Красной. Открыта она в 2012 году ко дню города. Символизирует одну </w:t>
                  </w:r>
                  <w:proofErr w:type="gramStart"/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из</w:t>
                  </w:r>
                  <w:proofErr w:type="gramEnd"/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</w:p>
                <w:p w:rsidR="00BB2707" w:rsidRPr="000767BC" w:rsidRDefault="00BB2707" w:rsidP="00755217">
                  <w:pPr>
                    <w:spacing w:after="0" w:line="240" w:lineRule="auto"/>
                    <w:ind w:left="426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67B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легенд 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происхождения названия города. </w:t>
                  </w:r>
                </w:p>
                <w:p w:rsidR="00BB2707" w:rsidRDefault="00BB2707" w:rsidP="000767BC">
                  <w:pPr>
                    <w:pStyle w:val="a7"/>
                    <w:spacing w:after="0" w:line="240" w:lineRule="auto"/>
                    <w:ind w:left="993" w:hanging="85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</w:p>
                <w:p w:rsidR="00BB2707" w:rsidRDefault="00BB2707" w:rsidP="00755217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567" w:hanging="425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Популярный кинотеатр в городе Колпино. </w:t>
                  </w:r>
                  <w:r w:rsidRPr="00755217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Находится с северной стороны от сквера</w:t>
                  </w:r>
                </w:p>
                <w:p w:rsidR="00BB2707" w:rsidRPr="00755217" w:rsidRDefault="00BB2707" w:rsidP="00755217">
                  <w:pPr>
                    <w:spacing w:after="0" w:line="240" w:lineRule="auto"/>
                    <w:ind w:left="142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755217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Героев - </w:t>
                  </w:r>
                  <w:proofErr w:type="spellStart"/>
                  <w:r w:rsidRPr="00755217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Ижорцев</w:t>
                  </w:r>
                  <w:proofErr w:type="spellEnd"/>
                  <w:r w:rsidRPr="00755217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. </w:t>
                  </w:r>
                </w:p>
                <w:p w:rsidR="00BB2707" w:rsidRPr="0002539C" w:rsidRDefault="00BB2707" w:rsidP="00755217">
                  <w:pPr>
                    <w:rPr>
                      <w:sz w:val="32"/>
                      <w:szCs w:val="32"/>
                    </w:rPr>
                  </w:pPr>
                </w:p>
                <w:p w:rsidR="00BB2707" w:rsidRPr="000767BC" w:rsidRDefault="00BB2707" w:rsidP="000767BC">
                  <w:pPr>
                    <w:pStyle w:val="a7"/>
                    <w:spacing w:after="0" w:line="240" w:lineRule="auto"/>
                    <w:ind w:left="993" w:hanging="85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9" type="#_x0000_t202" style="position:absolute;margin-left:702pt;margin-top:437.15pt;width:166.3pt;height:184.3pt;z-index:251674624;mso-position-horizontal-relative:text;mso-position-vertical-relative:text" filled="f" stroked="f">
            <v:textbox>
              <w:txbxContent>
                <w:p w:rsidR="00BB2707" w:rsidRDefault="00BB2707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079171" cy="2262839"/>
                        <wp:effectExtent l="19050" t="0" r="0" b="0"/>
                        <wp:docPr id="28" name="Рисунок 10" descr="Картинки по запросу виды колпино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Картинки по запросу виды колпин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0317" cy="227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8" type="#_x0000_t202" style="position:absolute;margin-left:-7.15pt;margin-top:-7.7pt;width:213.5pt;height:156.85pt;z-index:251673600;mso-position-horizontal-relative:text;mso-position-vertical-relative:text" filled="f" stroked="f">
            <v:textbox>
              <w:txbxContent>
                <w:p w:rsidR="00BB2707" w:rsidRDefault="00BB2707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419350" cy="2024742"/>
                        <wp:effectExtent l="19050" t="0" r="0" b="0"/>
                        <wp:docPr id="26" name="Рисунок 6" descr="Картинки по запросу виды колпино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Картинки по запросу виды колпин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28130" cy="20320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C61A00" w:rsidRPr="00C61A00">
        <w:rPr>
          <w:noProof/>
          <w:lang w:eastAsia="ru-RU"/>
        </w:rPr>
        <w:drawing>
          <wp:inline distT="0" distB="0" distL="0" distR="0">
            <wp:extent cx="11095264" cy="7979229"/>
            <wp:effectExtent l="19050" t="0" r="0" b="0"/>
            <wp:docPr id="13" name="Рисунок 3" descr="https://www.vector-eps.com/wp-content/gallery/transparent-wedding-photo-frames/transparent-wedding-photo-fram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ector-eps.com/wp-content/gallery/transparent-wedding-photo-frames/transparent-wedding-photo-frame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5413" cy="797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31AB" w:rsidRDefault="008678A8" w:rsidP="009C2578">
      <w:pPr>
        <w:ind w:left="-91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45" type="#_x0000_t202" style="position:absolute;left:0;text-align:left;margin-left:91.95pt;margin-top:38.6pt;width:753.45pt;height:522.85pt;z-index:251670528" filled="f" stroked="f">
            <v:textbox>
              <w:txbxContent>
                <w:p w:rsidR="00BB2707" w:rsidRPr="009D75E4" w:rsidRDefault="00BB2707" w:rsidP="009D75E4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3544" w:hanging="425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Это одна из достопримечательностей и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3261" w:hanging="426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своего рода визитная карточка города Колпино. Сойдя с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3261" w:hanging="567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поезда, перед жителями и гостями города сразу открывается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2410" w:firstLine="14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прекрасный архитектурный ансамбль зданий, созданный группой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архитекторов </w:t>
                  </w:r>
                  <w:proofErr w:type="gram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под</w:t>
                  </w:r>
                  <w:proofErr w:type="gram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241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руководством </w:t>
                  </w:r>
                  <w:proofErr w:type="spell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Клементова</w:t>
                  </w:r>
                  <w:proofErr w:type="spellEnd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. Здан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ия расположены полукругом и как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будто обрамляют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2410" w:hanging="14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площадь. Особого внимания заслуживает строение с башней. На башне возвышается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2410" w:hanging="283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шпиль, увенчанный звездой, а стены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декорированы красивейшими барельефами, </w:t>
                  </w:r>
                </w:p>
                <w:p w:rsidR="00BB2707" w:rsidRPr="000767BC" w:rsidRDefault="00BB2707" w:rsidP="009D75E4">
                  <w:pPr>
                    <w:pStyle w:val="a7"/>
                    <w:spacing w:after="0" w:line="240" w:lineRule="auto"/>
                    <w:ind w:left="2410" w:hanging="425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которые расскажут о трудовых и ратных подвигах жителей города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Колпино.</w:t>
                  </w: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</w:p>
                <w:p w:rsidR="00BB2707" w:rsidRPr="000767BC" w:rsidRDefault="00BB2707" w:rsidP="000767B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B2707" w:rsidRPr="000767BC" w:rsidRDefault="00BB2707" w:rsidP="000767B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B2707" w:rsidRPr="009D75E4" w:rsidRDefault="00BB2707" w:rsidP="009D75E4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1560" w:firstLine="141"/>
                    <w:jc w:val="both"/>
                    <w:rPr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Собор в Колпино расположен в живописном месте, на берегу реки Ижоры.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14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Он был возведен в 2007 году и стал приемником одноимённого храма,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283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proofErr w:type="gramStart"/>
                  <w:r w:rsidRPr="000767BC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с</w:t>
                  </w: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уществовавшего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в другом месте. Собор выполнен в лучших традициях средневековых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425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русских храмов и представляет собой </w:t>
                  </w:r>
                  <w:proofErr w:type="spellStart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двухпридельный</w:t>
                  </w:r>
                  <w:proofErr w:type="spellEnd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храм с колокольней и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567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трапезной. В полуподвальной его части расположились кабинет настоятеля,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708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канцелярия и технические помещения, а на участке</w:t>
                  </w: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рядом с храмом установлена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85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звонница. При соборе работает библиотека, видеотека и воскресная школа для детей и</w:t>
                  </w:r>
                </w:p>
                <w:p w:rsidR="00BB2707" w:rsidRDefault="00BB2707" w:rsidP="00C73FE9">
                  <w:pPr>
                    <w:pStyle w:val="a7"/>
                    <w:spacing w:after="0" w:line="240" w:lineRule="auto"/>
                    <w:ind w:left="1701" w:hanging="1134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взрослых. А с 2010 года приход издаёт собственную газету "Свято-Троицкий вестник".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99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1701" w:hanging="99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</w:p>
                <w:p w:rsidR="00BB2707" w:rsidRPr="009D75E4" w:rsidRDefault="00BB2707" w:rsidP="009D75E4">
                  <w:pPr>
                    <w:pStyle w:val="a7"/>
                    <w:numPr>
                      <w:ilvl w:val="0"/>
                      <w:numId w:val="4"/>
                    </w:numPr>
                    <w:spacing w:after="0" w:line="240" w:lineRule="auto"/>
                    <w:ind w:left="851" w:hanging="425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Эта оригинальная скульптурная композиция в городе Колпино, находится </w:t>
                  </w:r>
                  <w:proofErr w:type="gramStart"/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>на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851" w:hanging="567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пересечении улиц </w:t>
                  </w:r>
                  <w:proofErr w:type="gramStart"/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>Тверской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и</w:t>
                  </w: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Ремизова. Место установки и выбор персонажей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851" w:hanging="709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отнюдь не случаен - микрорайон на правом берегу реки Ижоры и скульптура имеют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851" w:hanging="851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схожее название. Появилась она здесь 31 августа 2012 года. Скульптура была </w:t>
                  </w:r>
                </w:p>
                <w:p w:rsidR="00BB2707" w:rsidRDefault="00BB2707" w:rsidP="009D75E4">
                  <w:pPr>
                    <w:pStyle w:val="a7"/>
                    <w:spacing w:after="0" w:line="240" w:lineRule="auto"/>
                    <w:ind w:left="851" w:hanging="993"/>
                    <w:jc w:val="both"/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proofErr w:type="gramStart"/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>создана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к 290-летию Колпино. А изваял популярных персонажей скульптор</w:t>
                  </w:r>
                </w:p>
                <w:p w:rsidR="00BB2707" w:rsidRPr="009D75E4" w:rsidRDefault="00BB2707" w:rsidP="00C73FE9">
                  <w:pPr>
                    <w:pStyle w:val="a7"/>
                    <w:spacing w:after="0" w:line="240" w:lineRule="auto"/>
                    <w:ind w:left="851" w:hanging="993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Валерий Миронов.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1" type="#_x0000_t202" style="position:absolute;left:0;text-align:left;margin-left:707.15pt;margin-top:437.15pt;width:159.4pt;height:186pt;z-index:251676672" filled="f" stroked="f">
            <v:textbox>
              <w:txbxContent>
                <w:p w:rsidR="00BB2707" w:rsidRDefault="00BB2707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035629" cy="2296886"/>
                        <wp:effectExtent l="19050" t="0" r="2721" b="0"/>
                        <wp:docPr id="31" name="Рисунок 20" descr="Похожее изображение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 l="24137" r="2406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37095" cy="22985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0" type="#_x0000_t202" style="position:absolute;left:0;text-align:left;margin-left:-2pt;margin-top:0;width:200.6pt;height:166.3pt;z-index:251675648" filled="f" stroked="f">
            <v:textbox>
              <w:txbxContent>
                <w:p w:rsidR="00BB2707" w:rsidRDefault="00BB2707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364920" cy="1937657"/>
                        <wp:effectExtent l="19050" t="0" r="0" b="0"/>
                        <wp:docPr id="29" name="Рисунок 14" descr="Похожее изображение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64740" cy="19375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0767BC" w:rsidRPr="000767BC">
        <w:rPr>
          <w:noProof/>
          <w:lang w:eastAsia="ru-RU"/>
        </w:rPr>
        <w:drawing>
          <wp:inline distT="0" distB="0" distL="0" distR="0">
            <wp:extent cx="11138808" cy="7968343"/>
            <wp:effectExtent l="19050" t="0" r="5442" b="0"/>
            <wp:docPr id="17" name="Рисунок 3" descr="https://www.vector-eps.com/wp-content/gallery/transparent-wedding-photo-frames/transparent-wedding-photo-fram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ector-eps.com/wp-content/gallery/transparent-wedding-photo-frames/transparent-wedding-photo-frame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8958" cy="796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D6E" w:rsidRDefault="008678A8" w:rsidP="008678A8">
      <w:pPr>
        <w:ind w:left="-91"/>
        <w:rPr>
          <w:noProof/>
          <w:lang w:eastAsia="ru-RU"/>
        </w:rPr>
      </w:pPr>
      <w:r>
        <w:rPr>
          <w:noProof/>
          <w:lang w:eastAsia="ru-RU"/>
        </w:rPr>
        <w:lastRenderedPageBreak/>
        <w:pict>
          <v:shape id="_x0000_s1053" type="#_x0000_t202" style="position:absolute;left:0;text-align:left;margin-left:702.85pt;margin-top:440.6pt;width:164.6pt;height:182.55pt;z-index:251678720" filled="f" stroked="f">
            <v:textbox style="mso-next-textbox:#_x0000_s1053">
              <w:txbxContent>
                <w:p w:rsidR="00BB2707" w:rsidRDefault="00BB2707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58077E91" wp14:editId="328F67EE">
                        <wp:extent cx="2383160" cy="2307771"/>
                        <wp:effectExtent l="19050" t="0" r="0" b="0"/>
                        <wp:docPr id="33" name="Рисунок 24" descr="Картинки по запросу виды колпино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Картинки по запросу виды колпино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95605" cy="23198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46" type="#_x0000_t202" style="position:absolute;left:0;text-align:left;margin-left:63.05pt;margin-top:31.75pt;width:749.1pt;height:510pt;z-index:251671552" filled="f" stroked="f">
            <v:textbox>
              <w:txbxContent>
                <w:p w:rsidR="00BB2707" w:rsidRPr="009D75E4" w:rsidRDefault="00BB2707" w:rsidP="009D75E4">
                  <w:pPr>
                    <w:pStyle w:val="a7"/>
                    <w:numPr>
                      <w:ilvl w:val="0"/>
                      <w:numId w:val="7"/>
                    </w:numPr>
                    <w:ind w:left="4111"/>
                    <w:jc w:val="both"/>
                    <w:rPr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Главная достопримечательность города. </w:t>
                  </w:r>
                </w:p>
                <w:p w:rsidR="00BB2707" w:rsidRDefault="00BB2707" w:rsidP="009D75E4">
                  <w:pPr>
                    <w:pStyle w:val="a7"/>
                    <w:ind w:left="4111" w:hanging="567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История возникновения Колпино напрямую связана </w:t>
                  </w:r>
                  <w:proofErr w:type="gramStart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со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9D75E4">
                  <w:pPr>
                    <w:pStyle w:val="a7"/>
                    <w:ind w:left="4111" w:hanging="85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строительством Ижорских заводов, здания которых сохранились до сих пор. Завод</w:t>
                  </w:r>
                </w:p>
                <w:p w:rsidR="00BB2707" w:rsidRDefault="00BB2707" w:rsidP="009D75E4">
                  <w:pPr>
                    <w:pStyle w:val="a7"/>
                    <w:ind w:left="4111" w:hanging="992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был построен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в начале XVIII века по приказу </w:t>
                  </w: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князя А.Д. Меншикова. </w:t>
                  </w:r>
                </w:p>
                <w:p w:rsidR="00BB2707" w:rsidRDefault="00BB2707" w:rsidP="009D75E4">
                  <w:pPr>
                    <w:pStyle w:val="a7"/>
                    <w:ind w:left="4111" w:hanging="1134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Первоначально была возведена плотина и </w:t>
                  </w:r>
                  <w:proofErr w:type="spellStart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вододействующая</w:t>
                  </w:r>
                  <w:proofErr w:type="spellEnd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пильная мельница, </w:t>
                  </w:r>
                  <w:proofErr w:type="gramStart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на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</w:p>
                <w:p w:rsidR="00BB2707" w:rsidRDefault="00BB2707" w:rsidP="009D75E4">
                  <w:pPr>
                    <w:pStyle w:val="a7"/>
                    <w:ind w:left="4111" w:hanging="1276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proofErr w:type="gramStart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которой</w:t>
                  </w:r>
                  <w:proofErr w:type="gramEnd"/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проходила распиловка леса для строительства кораблей. Двенадцатью </w:t>
                  </w:r>
                </w:p>
                <w:p w:rsidR="00BB2707" w:rsidRDefault="00BB2707" w:rsidP="009D75E4">
                  <w:pPr>
                    <w:pStyle w:val="a7"/>
                    <w:ind w:left="4111" w:hanging="1417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годами позже, по указу Петра I была заложена новая пильная мельница, началось </w:t>
                  </w:r>
                </w:p>
                <w:p w:rsidR="00BB2707" w:rsidRDefault="00BB2707" w:rsidP="009D75E4">
                  <w:pPr>
                    <w:pStyle w:val="a7"/>
                    <w:ind w:left="4111" w:hanging="1559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активное развитие железных, якорных, медных и</w:t>
                  </w:r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молотовых заводов, приписанных </w:t>
                  </w:r>
                  <w:proofErr w:type="gramStart"/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к</w:t>
                  </w:r>
                  <w:proofErr w:type="gramEnd"/>
                  <w:r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02539C">
                  <w:pPr>
                    <w:pStyle w:val="a7"/>
                    <w:ind w:left="4111" w:hanging="1701"/>
                    <w:jc w:val="both"/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  <w:t>Адмиралтейству,</w:t>
                  </w:r>
                  <w:r w:rsidRPr="009D75E4"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отсюда и название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 xml:space="preserve"> </w:t>
                  </w:r>
                  <w:r w:rsidRPr="009D75E4"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>здания</w:t>
                  </w:r>
                  <w:r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  <w:t>.</w:t>
                  </w:r>
                </w:p>
                <w:p w:rsidR="00BB2707" w:rsidRPr="0002539C" w:rsidRDefault="00BB2707" w:rsidP="0002539C">
                  <w:pPr>
                    <w:pStyle w:val="a7"/>
                    <w:ind w:left="4111" w:hanging="1701"/>
                    <w:jc w:val="both"/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</w:p>
                <w:p w:rsidR="00BB2707" w:rsidRPr="0002539C" w:rsidRDefault="00BB2707" w:rsidP="0002539C">
                  <w:pPr>
                    <w:pStyle w:val="a7"/>
                    <w:ind w:left="4111" w:hanging="1701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  <w:shd w:val="clear" w:color="auto" w:fill="FFFFFF"/>
                    </w:rPr>
                  </w:pPr>
                </w:p>
                <w:p w:rsidR="00BB2707" w:rsidRPr="0002539C" w:rsidRDefault="00BB2707" w:rsidP="0002539C">
                  <w:pPr>
                    <w:pStyle w:val="a7"/>
                    <w:numPr>
                      <w:ilvl w:val="0"/>
                      <w:numId w:val="7"/>
                    </w:numPr>
                    <w:ind w:left="2268" w:hanging="425"/>
                    <w:jc w:val="both"/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Это излюбленное место отдыха жителей города Колпино. Сквер находится </w:t>
                  </w:r>
                </w:p>
                <w:p w:rsidR="00BB2707" w:rsidRDefault="00BB2707" w:rsidP="0002539C">
                  <w:pPr>
                    <w:pStyle w:val="a7"/>
                    <w:ind w:left="2268" w:hanging="567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практически в центре города и имеет достаточно большую площадь. В сквере </w:t>
                  </w:r>
                </w:p>
                <w:p w:rsidR="00BB2707" w:rsidRDefault="00BB2707" w:rsidP="0002539C">
                  <w:pPr>
                    <w:pStyle w:val="a7"/>
                    <w:ind w:left="2268" w:hanging="708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много пешеходных зон и скамеечек, детская площадка, фонтан.  В 2011 году </w:t>
                  </w:r>
                  <w:proofErr w:type="gramStart"/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за</w:t>
                  </w:r>
                  <w:proofErr w:type="gramEnd"/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</w:p>
                <w:p w:rsidR="00BB2707" w:rsidRDefault="00BB2707" w:rsidP="0002539C">
                  <w:pPr>
                    <w:pStyle w:val="a7"/>
                    <w:ind w:left="2268" w:hanging="850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массовый героизм и великий подвиг жителей города в годы </w:t>
                  </w:r>
                  <w:proofErr w:type="gramStart"/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Великой</w:t>
                  </w:r>
                  <w:proofErr w:type="gramEnd"/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Отечественной </w:t>
                  </w:r>
                </w:p>
                <w:p w:rsidR="00BB2707" w:rsidRDefault="00BB2707" w:rsidP="0002539C">
                  <w:pPr>
                    <w:pStyle w:val="a7"/>
                    <w:ind w:left="2268" w:hanging="992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Войны, Колпино присвоено почётное звание «Город воинской славы». И было принято </w:t>
                  </w:r>
                </w:p>
                <w:p w:rsidR="00BB2707" w:rsidRDefault="00BB2707" w:rsidP="0002539C">
                  <w:pPr>
                    <w:pStyle w:val="a7"/>
                    <w:ind w:left="2268" w:hanging="1134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решение в сквере установить стелу «Город воинской славы»</w:t>
                  </w:r>
                </w:p>
                <w:p w:rsidR="00BB2707" w:rsidRDefault="00BB2707" w:rsidP="0002539C">
                  <w:pPr>
                    <w:pStyle w:val="a7"/>
                    <w:ind w:left="2268" w:hanging="1134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</w:p>
                <w:p w:rsidR="00BB2707" w:rsidRPr="0002539C" w:rsidRDefault="00BB2707" w:rsidP="0002539C">
                  <w:pPr>
                    <w:pStyle w:val="a7"/>
                    <w:ind w:left="2268" w:hanging="1134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2707" w:rsidRPr="0002539C" w:rsidRDefault="008678A8" w:rsidP="0002539C">
                  <w:pPr>
                    <w:pStyle w:val="a7"/>
                    <w:numPr>
                      <w:ilvl w:val="0"/>
                      <w:numId w:val="7"/>
                    </w:numPr>
                    <w:ind w:left="1276" w:hanging="425"/>
                    <w:jc w:val="both"/>
                    <w:rPr>
                      <w:rStyle w:val="apple-converted-space"/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Рядом со школами 258,</w:t>
                  </w:r>
                  <w:bookmarkStart w:id="0" w:name="_GoBack"/>
                  <w:bookmarkEnd w:id="0"/>
                  <w:r w:rsidR="00BB2707"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476 и хоккейным клубом им. </w:t>
                  </w:r>
                  <w:proofErr w:type="spellStart"/>
                  <w:r w:rsidR="00BB2707"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Дроздецкого</w:t>
                  </w:r>
                  <w:proofErr w:type="spellEnd"/>
                  <w:r w:rsidR="00BB2707"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на улице </w:t>
                  </w:r>
                </w:p>
                <w:p w:rsidR="00BB2707" w:rsidRDefault="00BB2707" w:rsidP="0002539C">
                  <w:pPr>
                    <w:pStyle w:val="a7"/>
                    <w:ind w:left="1276" w:hanging="567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Павловской, д.80 в глубоком раздумье сидит Ученик, он читает книгу, уперев </w:t>
                  </w:r>
                </w:p>
                <w:p w:rsidR="00BB2707" w:rsidRDefault="00BB2707" w:rsidP="0002539C">
                  <w:pPr>
                    <w:pStyle w:val="a7"/>
                    <w:ind w:left="1276" w:hanging="709"/>
                    <w:jc w:val="both"/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</w:pPr>
                  <w:proofErr w:type="gramStart"/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локти в колени и обхватив</w:t>
                  </w:r>
                  <w:proofErr w:type="gramEnd"/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 xml:space="preserve"> голову руками. Фигура из серого гранита, высотой чуть </w:t>
                  </w:r>
                </w:p>
                <w:p w:rsidR="00BB2707" w:rsidRPr="0002539C" w:rsidRDefault="00BB2707" w:rsidP="0002539C">
                  <w:pPr>
                    <w:pStyle w:val="a7"/>
                    <w:ind w:left="1276" w:hanging="850"/>
                    <w:jc w:val="both"/>
                    <w:rPr>
                      <w:rFonts w:ascii="Times New Roman" w:hAnsi="Times New Roman" w:cs="Times New Roman"/>
                      <w:color w:val="000000"/>
                      <w:sz w:val="32"/>
                      <w:szCs w:val="32"/>
                    </w:rPr>
                  </w:pPr>
                  <w:r w:rsidRPr="0002539C">
                    <w:rPr>
                      <w:rStyle w:val="apple-converted-space"/>
                      <w:rFonts w:ascii="Times New Roman" w:hAnsi="Times New Roman" w:cs="Times New Roman"/>
                      <w:sz w:val="32"/>
                      <w:szCs w:val="32"/>
                    </w:rPr>
                    <w:t>более полутора метров, рядом – вазоны и скамейки.</w:t>
                  </w:r>
                </w:p>
                <w:p w:rsidR="00BB2707" w:rsidRPr="0002539C" w:rsidRDefault="00BB270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52" type="#_x0000_t202" style="position:absolute;left:0;text-align:left;margin-left:-.25pt;margin-top:6pt;width:222.85pt;height:161.15pt;z-index:251677696" filled="f" stroked="f">
            <v:textbox>
              <w:txbxContent>
                <w:p w:rsidR="00BB2707" w:rsidRDefault="00BB2707"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329C6B5" wp14:editId="44B8C8CC">
                        <wp:extent cx="2343150" cy="1750279"/>
                        <wp:effectExtent l="19050" t="0" r="0" b="0"/>
                        <wp:docPr id="30" name="Рисунок 17" descr="Похожее изображение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Похожее изображение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 l="15010" r="909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48424" cy="175421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9D75E4" w:rsidRPr="009D75E4">
        <w:rPr>
          <w:noProof/>
          <w:lang w:eastAsia="ru-RU"/>
        </w:rPr>
        <w:drawing>
          <wp:inline distT="0" distB="0" distL="0" distR="0" wp14:anchorId="05599A29" wp14:editId="597BBE61">
            <wp:extent cx="11144613" cy="7946571"/>
            <wp:effectExtent l="19050" t="0" r="0" b="0"/>
            <wp:docPr id="23" name="Рисунок 3" descr="https://www.vector-eps.com/wp-content/gallery/transparent-wedding-photo-frames/transparent-wedding-photo-frame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ector-eps.com/wp-content/gallery/transparent-wedding-photo-frames/transparent-wedding-photo-frame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763" cy="7946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2D6E" w:rsidSect="00BB2707">
      <w:pgSz w:w="16839" w:h="11907" w:orient="landscape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B159"/>
      </v:shape>
    </w:pict>
  </w:numPicBullet>
  <w:abstractNum w:abstractNumId="0">
    <w:nsid w:val="17902112"/>
    <w:multiLevelType w:val="hybridMultilevel"/>
    <w:tmpl w:val="DE9469D4"/>
    <w:lvl w:ilvl="0" w:tplc="04190007">
      <w:start w:val="1"/>
      <w:numFmt w:val="bullet"/>
      <w:lvlText w:val=""/>
      <w:lvlPicBulletId w:val="0"/>
      <w:lvlJc w:val="left"/>
      <w:pPr>
        <w:ind w:left="32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0104BC4"/>
    <w:multiLevelType w:val="hybridMultilevel"/>
    <w:tmpl w:val="C91A69DC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ECD3C72"/>
    <w:multiLevelType w:val="hybridMultilevel"/>
    <w:tmpl w:val="267A9A26"/>
    <w:lvl w:ilvl="0" w:tplc="04190007">
      <w:start w:val="1"/>
      <w:numFmt w:val="bullet"/>
      <w:lvlText w:val=""/>
      <w:lvlPicBulletId w:val="0"/>
      <w:lvlJc w:val="left"/>
      <w:pPr>
        <w:ind w:left="4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3">
    <w:nsid w:val="32E12593"/>
    <w:multiLevelType w:val="hybridMultilevel"/>
    <w:tmpl w:val="87B82F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44D96"/>
    <w:multiLevelType w:val="hybridMultilevel"/>
    <w:tmpl w:val="C1C2AD4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CB1CC7"/>
    <w:multiLevelType w:val="hybridMultilevel"/>
    <w:tmpl w:val="A7D08160"/>
    <w:lvl w:ilvl="0" w:tplc="04190007">
      <w:start w:val="1"/>
      <w:numFmt w:val="bullet"/>
      <w:lvlText w:val=""/>
      <w:lvlPicBulletId w:val="0"/>
      <w:lvlJc w:val="left"/>
      <w:pPr>
        <w:ind w:left="39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6">
    <w:nsid w:val="653C70E6"/>
    <w:multiLevelType w:val="hybridMultilevel"/>
    <w:tmpl w:val="F84C07FC"/>
    <w:lvl w:ilvl="0" w:tplc="04190007">
      <w:start w:val="1"/>
      <w:numFmt w:val="bullet"/>
      <w:lvlText w:val=""/>
      <w:lvlPicBulletId w:val="0"/>
      <w:lvlJc w:val="left"/>
      <w:pPr>
        <w:ind w:left="30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C2578"/>
    <w:rsid w:val="00014BC6"/>
    <w:rsid w:val="0002539C"/>
    <w:rsid w:val="000458F4"/>
    <w:rsid w:val="000767BC"/>
    <w:rsid w:val="000A06A2"/>
    <w:rsid w:val="001270D6"/>
    <w:rsid w:val="00131F8C"/>
    <w:rsid w:val="0013342D"/>
    <w:rsid w:val="00152868"/>
    <w:rsid w:val="00165C81"/>
    <w:rsid w:val="00173CFF"/>
    <w:rsid w:val="001C2E6E"/>
    <w:rsid w:val="001C4775"/>
    <w:rsid w:val="002813CA"/>
    <w:rsid w:val="002F31AB"/>
    <w:rsid w:val="00310994"/>
    <w:rsid w:val="003272D2"/>
    <w:rsid w:val="0033366A"/>
    <w:rsid w:val="00380509"/>
    <w:rsid w:val="00387FAC"/>
    <w:rsid w:val="003D59F3"/>
    <w:rsid w:val="003F6938"/>
    <w:rsid w:val="00406ECA"/>
    <w:rsid w:val="00466BB9"/>
    <w:rsid w:val="0051328B"/>
    <w:rsid w:val="00524664"/>
    <w:rsid w:val="005254F8"/>
    <w:rsid w:val="005F1DE6"/>
    <w:rsid w:val="00651CE2"/>
    <w:rsid w:val="006A3587"/>
    <w:rsid w:val="006E6075"/>
    <w:rsid w:val="00755217"/>
    <w:rsid w:val="007A0569"/>
    <w:rsid w:val="0081559B"/>
    <w:rsid w:val="00815840"/>
    <w:rsid w:val="008678A8"/>
    <w:rsid w:val="008B72C7"/>
    <w:rsid w:val="009125C0"/>
    <w:rsid w:val="00942A76"/>
    <w:rsid w:val="009441A7"/>
    <w:rsid w:val="00980142"/>
    <w:rsid w:val="009C2578"/>
    <w:rsid w:val="009C6432"/>
    <w:rsid w:val="009C77A1"/>
    <w:rsid w:val="009D75E4"/>
    <w:rsid w:val="00A14419"/>
    <w:rsid w:val="00A54D48"/>
    <w:rsid w:val="00AB6740"/>
    <w:rsid w:val="00B30745"/>
    <w:rsid w:val="00B452C3"/>
    <w:rsid w:val="00B86ED0"/>
    <w:rsid w:val="00B94397"/>
    <w:rsid w:val="00BB2707"/>
    <w:rsid w:val="00C61A00"/>
    <w:rsid w:val="00C73FE9"/>
    <w:rsid w:val="00C92D6E"/>
    <w:rsid w:val="00CA61B2"/>
    <w:rsid w:val="00CB035E"/>
    <w:rsid w:val="00D40995"/>
    <w:rsid w:val="00D43265"/>
    <w:rsid w:val="00D567F3"/>
    <w:rsid w:val="00D57ADD"/>
    <w:rsid w:val="00DF3302"/>
    <w:rsid w:val="00E1304D"/>
    <w:rsid w:val="00E31E53"/>
    <w:rsid w:val="00E75085"/>
    <w:rsid w:val="00EB519E"/>
    <w:rsid w:val="00EC7095"/>
    <w:rsid w:val="00EE7C7B"/>
    <w:rsid w:val="00F01680"/>
    <w:rsid w:val="00F144DE"/>
    <w:rsid w:val="00F44DF0"/>
    <w:rsid w:val="00F5423C"/>
    <w:rsid w:val="00FB408A"/>
    <w:rsid w:val="00FD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D6E"/>
  </w:style>
  <w:style w:type="paragraph" w:styleId="1">
    <w:name w:val="heading 1"/>
    <w:basedOn w:val="a"/>
    <w:link w:val="10"/>
    <w:uiPriority w:val="9"/>
    <w:qFormat/>
    <w:rsid w:val="00C61A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57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C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2578"/>
  </w:style>
  <w:style w:type="character" w:styleId="a6">
    <w:name w:val="Hyperlink"/>
    <w:basedOn w:val="a0"/>
    <w:uiPriority w:val="99"/>
    <w:semiHidden/>
    <w:unhideWhenUsed/>
    <w:rsid w:val="009C25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9439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61A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F0168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b.sutochno.ru/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6CCA68-A441-426E-8C2E-9276CC4F2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8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МУзыканты</dc:creator>
  <cp:lastModifiedBy>ASUS</cp:lastModifiedBy>
  <cp:revision>21</cp:revision>
  <cp:lastPrinted>2018-09-28T09:13:00Z</cp:lastPrinted>
  <dcterms:created xsi:type="dcterms:W3CDTF">2018-08-18T19:12:00Z</dcterms:created>
  <dcterms:modified xsi:type="dcterms:W3CDTF">2024-06-20T10:19:00Z</dcterms:modified>
</cp:coreProperties>
</file>