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12E" w:rsidRPr="0061112E" w:rsidRDefault="0061112E" w:rsidP="0061112E">
      <w:pPr>
        <w:pStyle w:val="ae"/>
        <w:jc w:val="center"/>
        <w:rPr>
          <w:b/>
          <w:iCs/>
          <w:szCs w:val="28"/>
          <w:u w:val="single"/>
        </w:rPr>
      </w:pPr>
    </w:p>
    <w:p w:rsidR="0061112E" w:rsidRPr="0061112E" w:rsidRDefault="0061112E" w:rsidP="0061112E">
      <w:pPr>
        <w:pStyle w:val="ae"/>
        <w:jc w:val="center"/>
        <w:rPr>
          <w:b/>
          <w:iCs/>
          <w:szCs w:val="28"/>
          <w:u w:val="single"/>
        </w:rPr>
      </w:pPr>
    </w:p>
    <w:p w:rsidR="0061112E" w:rsidRPr="0061112E" w:rsidRDefault="0061112E" w:rsidP="0061112E">
      <w:pPr>
        <w:pStyle w:val="ae"/>
        <w:jc w:val="center"/>
        <w:rPr>
          <w:b/>
          <w:iCs/>
          <w:szCs w:val="28"/>
          <w:u w:val="single"/>
        </w:rPr>
      </w:pPr>
    </w:p>
    <w:p w:rsidR="0061112E" w:rsidRDefault="0061112E" w:rsidP="0061112E">
      <w:pPr>
        <w:pStyle w:val="ae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iCs/>
          <w:szCs w:val="28"/>
        </w:rPr>
      </w:pPr>
    </w:p>
    <w:p w:rsidR="0061112E" w:rsidRDefault="0061112E" w:rsidP="0061112E">
      <w:pPr>
        <w:pStyle w:val="ae"/>
        <w:jc w:val="center"/>
        <w:rPr>
          <w:b/>
          <w:szCs w:val="28"/>
        </w:rPr>
      </w:pPr>
    </w:p>
    <w:p w:rsidR="000000D6" w:rsidRDefault="000000D6" w:rsidP="0061112E">
      <w:pPr>
        <w:pStyle w:val="ae"/>
        <w:jc w:val="center"/>
        <w:rPr>
          <w:b/>
          <w:szCs w:val="28"/>
        </w:rPr>
      </w:pPr>
    </w:p>
    <w:p w:rsidR="000000D6" w:rsidRDefault="000000D6" w:rsidP="0061112E">
      <w:pPr>
        <w:pStyle w:val="ae"/>
        <w:jc w:val="center"/>
        <w:rPr>
          <w:b/>
          <w:szCs w:val="28"/>
        </w:rPr>
      </w:pPr>
    </w:p>
    <w:p w:rsidR="000000D6" w:rsidRPr="00690D82" w:rsidRDefault="000000D6" w:rsidP="0061112E">
      <w:pPr>
        <w:pStyle w:val="ae"/>
        <w:jc w:val="center"/>
        <w:rPr>
          <w:b/>
          <w:i/>
          <w:szCs w:val="28"/>
        </w:rPr>
      </w:pPr>
    </w:p>
    <w:p w:rsidR="0061112E" w:rsidRPr="00690D82" w:rsidRDefault="0061112E" w:rsidP="0061112E">
      <w:pPr>
        <w:pStyle w:val="ae"/>
        <w:jc w:val="center"/>
        <w:rPr>
          <w:b/>
          <w:szCs w:val="28"/>
        </w:rPr>
      </w:pPr>
      <w:r w:rsidRPr="00690D82">
        <w:rPr>
          <w:b/>
          <w:szCs w:val="28"/>
        </w:rPr>
        <w:t xml:space="preserve">Тема: </w:t>
      </w:r>
      <w:r w:rsidR="001A46DA" w:rsidRPr="001A46DA">
        <w:rPr>
          <w:szCs w:val="28"/>
        </w:rPr>
        <w:t>«Производство масла сливочного»</w:t>
      </w:r>
    </w:p>
    <w:p w:rsidR="0061112E" w:rsidRPr="00690D82" w:rsidRDefault="0061112E" w:rsidP="0061112E">
      <w:pPr>
        <w:pStyle w:val="ae"/>
        <w:jc w:val="center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 w:val="24"/>
        </w:rPr>
      </w:pPr>
    </w:p>
    <w:p w:rsidR="0061112E" w:rsidRPr="00690D82" w:rsidRDefault="0061112E" w:rsidP="0061112E">
      <w:pPr>
        <w:pStyle w:val="ae"/>
        <w:jc w:val="left"/>
        <w:rPr>
          <w:b/>
          <w:szCs w:val="28"/>
        </w:rPr>
      </w:pPr>
      <w:r w:rsidRPr="00690D82">
        <w:rPr>
          <w:b/>
          <w:szCs w:val="28"/>
        </w:rPr>
        <w:t xml:space="preserve">Автор: </w:t>
      </w:r>
      <w:proofErr w:type="spellStart"/>
      <w:r w:rsidR="001A46DA" w:rsidRPr="001A46DA">
        <w:rPr>
          <w:szCs w:val="28"/>
        </w:rPr>
        <w:t>Шарифуллина</w:t>
      </w:r>
      <w:proofErr w:type="spellEnd"/>
      <w:r w:rsidR="001A46DA" w:rsidRPr="001A46DA">
        <w:rPr>
          <w:szCs w:val="28"/>
        </w:rPr>
        <w:t xml:space="preserve"> Светлана Владимировна, преподаватель</w:t>
      </w:r>
    </w:p>
    <w:p w:rsidR="0061112E" w:rsidRPr="00690D82" w:rsidRDefault="0061112E" w:rsidP="0061112E">
      <w:pPr>
        <w:pStyle w:val="ae"/>
        <w:jc w:val="left"/>
        <w:rPr>
          <w:b/>
          <w:szCs w:val="28"/>
        </w:rPr>
      </w:pPr>
    </w:p>
    <w:p w:rsidR="0061112E" w:rsidRPr="00690D82" w:rsidRDefault="0061112E" w:rsidP="0061112E">
      <w:pPr>
        <w:pStyle w:val="ae"/>
        <w:jc w:val="left"/>
        <w:rPr>
          <w:b/>
          <w:szCs w:val="28"/>
        </w:rPr>
      </w:pPr>
    </w:p>
    <w:p w:rsidR="001A46DA" w:rsidRDefault="0061112E" w:rsidP="001A46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A46DA">
        <w:rPr>
          <w:rFonts w:ascii="Times New Roman" w:hAnsi="Times New Roman"/>
          <w:b/>
          <w:sz w:val="28"/>
          <w:szCs w:val="28"/>
        </w:rPr>
        <w:t xml:space="preserve">Место выполнения работы: </w:t>
      </w:r>
      <w:r w:rsidR="001A46DA" w:rsidRPr="001A46DA">
        <w:rPr>
          <w:rFonts w:ascii="Times New Roman" w:hAnsi="Times New Roman"/>
          <w:sz w:val="28"/>
          <w:szCs w:val="28"/>
        </w:rPr>
        <w:t xml:space="preserve">Россия, г. Анжеро-Судженск, </w:t>
      </w:r>
    </w:p>
    <w:p w:rsidR="001A46DA" w:rsidRDefault="001A46DA" w:rsidP="001A46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A46DA">
        <w:rPr>
          <w:rFonts w:ascii="Times New Roman" w:hAnsi="Times New Roman"/>
          <w:sz w:val="28"/>
          <w:szCs w:val="28"/>
        </w:rPr>
        <w:t xml:space="preserve">Государственное профессиональное образовательное учреждение </w:t>
      </w:r>
    </w:p>
    <w:p w:rsidR="0061112E" w:rsidRPr="001A46DA" w:rsidRDefault="001A46DA" w:rsidP="001A46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A46DA">
        <w:rPr>
          <w:rFonts w:ascii="Times New Roman" w:hAnsi="Times New Roman"/>
          <w:sz w:val="28"/>
          <w:szCs w:val="28"/>
        </w:rPr>
        <w:t>«Анжеро-Судженский политехнический колледж»</w:t>
      </w:r>
    </w:p>
    <w:p w:rsidR="0061112E" w:rsidRDefault="0061112E" w:rsidP="0061112E">
      <w:pPr>
        <w:pStyle w:val="ae"/>
        <w:jc w:val="left"/>
        <w:rPr>
          <w:b/>
          <w:szCs w:val="28"/>
        </w:rPr>
      </w:pPr>
    </w:p>
    <w:p w:rsidR="0061112E" w:rsidRPr="00690D82" w:rsidRDefault="0061112E" w:rsidP="0061112E">
      <w:pPr>
        <w:pStyle w:val="ae"/>
        <w:jc w:val="left"/>
        <w:rPr>
          <w:b/>
          <w:szCs w:val="28"/>
        </w:rPr>
      </w:pPr>
    </w:p>
    <w:p w:rsidR="0061112E" w:rsidRPr="00690D82" w:rsidRDefault="001A46DA" w:rsidP="0061112E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61112E" w:rsidRPr="00690D82" w:rsidRDefault="0061112E" w:rsidP="0061112E">
      <w:pPr>
        <w:pStyle w:val="ae"/>
        <w:spacing w:line="360" w:lineRule="auto"/>
        <w:jc w:val="center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Pr="0061112E" w:rsidRDefault="000000D6" w:rsidP="0061112E">
      <w:pPr>
        <w:pStyle w:val="ae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2024</w:t>
      </w:r>
    </w:p>
    <w:p w:rsidR="0061112E" w:rsidRDefault="0061112E" w:rsidP="0061112E">
      <w:pPr>
        <w:pStyle w:val="ae"/>
        <w:spacing w:line="360" w:lineRule="auto"/>
        <w:rPr>
          <w:sz w:val="24"/>
        </w:rPr>
      </w:pPr>
    </w:p>
    <w:p w:rsidR="0061112E" w:rsidRDefault="0061112E" w:rsidP="0061112E">
      <w:pPr>
        <w:pStyle w:val="ae"/>
        <w:spacing w:line="360" w:lineRule="auto"/>
        <w:rPr>
          <w:b/>
          <w:szCs w:val="28"/>
        </w:rPr>
      </w:pPr>
    </w:p>
    <w:p w:rsidR="00827CCA" w:rsidRPr="00AB13BE" w:rsidRDefault="00D51E6E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-858695</wp:posOffset>
            </wp:positionH>
            <wp:positionV relativeFrom="paragraph">
              <wp:posOffset>-698041</wp:posOffset>
            </wp:positionV>
            <wp:extent cx="7708944" cy="10878207"/>
            <wp:effectExtent l="19050" t="0" r="6306" b="0"/>
            <wp:wrapNone/>
            <wp:docPr id="4" name="Рисунок 0" descr="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.jpg"/>
                    <pic:cNvPicPr/>
                  </pic:nvPicPr>
                  <pic:blipFill>
                    <a:blip r:embed="rId8" cstate="email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8944" cy="10878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13BE" w:rsidRPr="00AB13BE">
        <w:rPr>
          <w:rFonts w:ascii="Times New Roman" w:hAnsi="Times New Roman"/>
          <w:sz w:val="24"/>
          <w:szCs w:val="24"/>
        </w:rPr>
        <w:t>Министерство науки Кузбасса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Государственное профессиональное образовательное учреждение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«Анжеро-Судженский политехнический колледж»</w:t>
      </w:r>
    </w:p>
    <w:p w:rsidR="00352342" w:rsidRPr="00AB13BE" w:rsidRDefault="00827CCA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  <w:r w:rsidRPr="00AB13BE">
        <w:rPr>
          <w:rFonts w:ascii="Times New Roman" w:hAnsi="Times New Roman"/>
          <w:b/>
          <w:spacing w:val="1"/>
          <w:sz w:val="24"/>
          <w:szCs w:val="24"/>
        </w:rPr>
        <w:t xml:space="preserve">  </w:t>
      </w: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352342" w:rsidRPr="00AB13BE" w:rsidRDefault="002A2D21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  <w:r>
        <w:rPr>
          <w:rFonts w:ascii="Times New Roman" w:hAnsi="Times New Roman"/>
          <w:b/>
          <w:noProof/>
          <w:spacing w:val="1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-5080</wp:posOffset>
            </wp:positionV>
            <wp:extent cx="2926080" cy="946150"/>
            <wp:effectExtent l="19050" t="0" r="0" b="0"/>
            <wp:wrapNone/>
            <wp:docPr id="2" name="Рисунок 1" descr="Логотип оранженв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оранженвый.png"/>
                    <pic:cNvPicPr/>
                  </pic:nvPicPr>
                  <pic:blipFill>
                    <a:blip r:embed="rId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AB13BE" w:rsidRPr="00AB13BE" w:rsidRDefault="00AB13BE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AB13BE" w:rsidRDefault="00AB13BE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2A2D21" w:rsidRPr="00AB13BE" w:rsidRDefault="002A2D21" w:rsidP="00AB13BE">
      <w:pPr>
        <w:spacing w:after="0"/>
        <w:jc w:val="center"/>
        <w:rPr>
          <w:rFonts w:ascii="Times New Roman" w:hAnsi="Times New Roman"/>
          <w:b/>
          <w:spacing w:val="1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pacing w:val="1"/>
          <w:sz w:val="24"/>
          <w:szCs w:val="24"/>
        </w:rPr>
        <w:t>МЕТОДИЧЕСКАЯ РАЗРАБОТКА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pacing w:val="-1"/>
          <w:sz w:val="24"/>
          <w:szCs w:val="24"/>
        </w:rPr>
      </w:pPr>
      <w:r w:rsidRPr="00AB13BE">
        <w:rPr>
          <w:rFonts w:ascii="Times New Roman" w:hAnsi="Times New Roman"/>
          <w:spacing w:val="-1"/>
          <w:sz w:val="24"/>
          <w:szCs w:val="24"/>
        </w:rPr>
        <w:t xml:space="preserve">  теоретического занятия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pacing w:val="-1"/>
          <w:sz w:val="24"/>
          <w:szCs w:val="24"/>
        </w:rPr>
      </w:pPr>
      <w:r w:rsidRPr="00AB13BE">
        <w:rPr>
          <w:rFonts w:ascii="Times New Roman" w:hAnsi="Times New Roman"/>
          <w:spacing w:val="-1"/>
          <w:sz w:val="24"/>
          <w:szCs w:val="24"/>
        </w:rPr>
        <w:t xml:space="preserve">по </w:t>
      </w:r>
      <w:r w:rsidR="00D51E6E" w:rsidRPr="00AB13BE">
        <w:rPr>
          <w:rFonts w:ascii="Times New Roman" w:hAnsi="Times New Roman"/>
          <w:spacing w:val="-1"/>
          <w:sz w:val="24"/>
          <w:szCs w:val="24"/>
        </w:rPr>
        <w:t xml:space="preserve">дисциплине </w:t>
      </w:r>
      <w:r w:rsidR="004D5187" w:rsidRPr="00AB13BE">
        <w:rPr>
          <w:rFonts w:ascii="Times New Roman" w:hAnsi="Times New Roman"/>
          <w:spacing w:val="-1"/>
          <w:sz w:val="24"/>
          <w:szCs w:val="24"/>
        </w:rPr>
        <w:t>ОП.07 Технология отрасли</w:t>
      </w:r>
    </w:p>
    <w:p w:rsidR="00827CCA" w:rsidRPr="00AB13BE" w:rsidRDefault="00C91B79" w:rsidP="00AB13BE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AB13BE">
        <w:rPr>
          <w:rFonts w:ascii="Times New Roman" w:hAnsi="Times New Roman"/>
          <w:color w:val="000000"/>
          <w:sz w:val="24"/>
          <w:szCs w:val="24"/>
        </w:rPr>
        <w:t>на тему</w:t>
      </w:r>
      <w:r w:rsidR="005D4F24" w:rsidRPr="00AB13BE">
        <w:rPr>
          <w:rFonts w:ascii="Times New Roman" w:hAnsi="Times New Roman"/>
          <w:color w:val="000000"/>
          <w:sz w:val="24"/>
          <w:szCs w:val="24"/>
        </w:rPr>
        <w:t>: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b/>
          <w:spacing w:val="-1"/>
          <w:sz w:val="24"/>
          <w:szCs w:val="24"/>
        </w:rPr>
      </w:pPr>
      <w:r w:rsidRPr="00AB13BE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4D5187" w:rsidRPr="00AB13BE">
        <w:rPr>
          <w:rFonts w:ascii="Times New Roman" w:hAnsi="Times New Roman"/>
          <w:b/>
          <w:color w:val="000000"/>
          <w:sz w:val="24"/>
          <w:szCs w:val="24"/>
        </w:rPr>
        <w:t>Производство масла сливочного</w:t>
      </w:r>
      <w:r w:rsidRPr="00AB13BE">
        <w:rPr>
          <w:rFonts w:ascii="Times New Roman" w:hAnsi="Times New Roman"/>
          <w:b/>
          <w:color w:val="000000"/>
          <w:sz w:val="24"/>
          <w:szCs w:val="24"/>
        </w:rPr>
        <w:t>»</w:t>
      </w:r>
    </w:p>
    <w:p w:rsidR="00827CCA" w:rsidRPr="00AB13BE" w:rsidRDefault="00827CCA" w:rsidP="00AB13BE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B13BE" w:rsidRPr="00AB13BE" w:rsidRDefault="00AB13BE" w:rsidP="00AB13BE">
      <w:pPr>
        <w:spacing w:after="0"/>
        <w:ind w:left="284" w:right="566" w:firstLine="709"/>
        <w:jc w:val="both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ind w:left="284" w:right="566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Методическая разработка может быть использована при проведении учебных занятий по учебной дисциплине </w:t>
      </w:r>
      <w:r w:rsidR="004063A5" w:rsidRPr="00AB13BE">
        <w:rPr>
          <w:rFonts w:ascii="Times New Roman" w:hAnsi="Times New Roman"/>
          <w:spacing w:val="-1"/>
          <w:sz w:val="24"/>
          <w:szCs w:val="24"/>
        </w:rPr>
        <w:t>ОП.07</w:t>
      </w:r>
      <w:r w:rsidRPr="00AB13BE">
        <w:rPr>
          <w:rFonts w:ascii="Times New Roman" w:hAnsi="Times New Roman"/>
          <w:spacing w:val="-1"/>
          <w:sz w:val="24"/>
          <w:szCs w:val="24"/>
        </w:rPr>
        <w:t xml:space="preserve"> Технологи</w:t>
      </w:r>
      <w:r w:rsidR="004063A5" w:rsidRPr="00AB13BE">
        <w:rPr>
          <w:rFonts w:ascii="Times New Roman" w:hAnsi="Times New Roman"/>
          <w:spacing w:val="-1"/>
          <w:sz w:val="24"/>
          <w:szCs w:val="24"/>
        </w:rPr>
        <w:t>я отрасли</w:t>
      </w:r>
      <w:r w:rsidRPr="00AB13BE">
        <w:rPr>
          <w:rFonts w:ascii="Times New Roman" w:hAnsi="Times New Roman"/>
          <w:sz w:val="24"/>
          <w:szCs w:val="24"/>
        </w:rPr>
        <w:t>, для студентов специальности 15.02.12 Монтаж, техническое обслуживание и ремонт промышленного оборудования (по отраслям).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Материалы</w:t>
      </w:r>
      <w:r w:rsidR="004063A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занятия буду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т использованы студентами при изучении тем междисциплинарных курсов профессиональных модулей: ПМ.01. Монтаж промышленного оборудования и пусконаладочные работы; ПМ.02 Техническое обслуживание и ремонт промышленного оборудования.</w:t>
      </w: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2342" w:rsidRPr="00AB13BE" w:rsidRDefault="00352342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4063A5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AB13BE">
        <w:rPr>
          <w:rFonts w:ascii="Times New Roman" w:hAnsi="Times New Roman"/>
          <w:sz w:val="24"/>
          <w:szCs w:val="24"/>
        </w:rPr>
        <w:t>Шарифуллина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 Светлана Владимировна</w:t>
      </w:r>
      <w:r w:rsidR="00827CCA" w:rsidRPr="00AB13BE">
        <w:rPr>
          <w:rFonts w:ascii="Times New Roman" w:hAnsi="Times New Roman"/>
          <w:sz w:val="24"/>
          <w:szCs w:val="24"/>
        </w:rPr>
        <w:t>, преподаватель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B13BE" w:rsidRPr="00AB13BE" w:rsidRDefault="00AB13BE" w:rsidP="00AB13BE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b/>
          <w:i/>
          <w:sz w:val="24"/>
          <w:szCs w:val="24"/>
        </w:rPr>
      </w:pPr>
    </w:p>
    <w:p w:rsidR="0026098C" w:rsidRPr="00AB13BE" w:rsidRDefault="0026098C" w:rsidP="00AB13BE">
      <w:pPr>
        <w:tabs>
          <w:tab w:val="left" w:pos="3855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0000D6" w:rsidP="00AB13BE">
      <w:pPr>
        <w:tabs>
          <w:tab w:val="left" w:pos="3855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Россия, г. Анжеро-Судженск, 2024</w:t>
      </w: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AB13BE" w:rsidRPr="00AB13BE" w:rsidRDefault="00AB13BE" w:rsidP="00AB13BE">
      <w:pPr>
        <w:spacing w:after="0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</w:p>
    <w:p w:rsidR="00827CCA" w:rsidRPr="00AB13BE" w:rsidRDefault="00827CCA" w:rsidP="00AB13BE">
      <w:pPr>
        <w:spacing w:after="0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AB13BE">
        <w:rPr>
          <w:rFonts w:ascii="Times New Roman" w:hAnsi="Times New Roman"/>
          <w:spacing w:val="-1"/>
          <w:sz w:val="24"/>
          <w:szCs w:val="24"/>
        </w:rPr>
        <w:lastRenderedPageBreak/>
        <w:t>Рецензент</w:t>
      </w:r>
      <w:r w:rsidR="003E66D3" w:rsidRPr="00AB13BE">
        <w:rPr>
          <w:rFonts w:ascii="Times New Roman" w:hAnsi="Times New Roman"/>
          <w:spacing w:val="-1"/>
          <w:sz w:val="24"/>
          <w:szCs w:val="24"/>
        </w:rPr>
        <w:t>:</w:t>
      </w:r>
      <w:r w:rsidRPr="00AB13BE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="007E6C1D" w:rsidRPr="00AB13BE">
        <w:rPr>
          <w:rFonts w:ascii="Times New Roman" w:hAnsi="Times New Roman"/>
          <w:spacing w:val="-1"/>
          <w:sz w:val="24"/>
          <w:szCs w:val="24"/>
        </w:rPr>
        <w:t>Коцаренко</w:t>
      </w:r>
      <w:proofErr w:type="spellEnd"/>
      <w:r w:rsidR="007E6C1D" w:rsidRPr="00AB13BE">
        <w:rPr>
          <w:rFonts w:ascii="Times New Roman" w:hAnsi="Times New Roman"/>
          <w:spacing w:val="-1"/>
          <w:sz w:val="24"/>
          <w:szCs w:val="24"/>
        </w:rPr>
        <w:t xml:space="preserve"> А.А.</w:t>
      </w:r>
      <w:r w:rsidRPr="00AB13BE">
        <w:rPr>
          <w:rFonts w:ascii="Times New Roman" w:hAnsi="Times New Roman"/>
          <w:spacing w:val="-1"/>
          <w:sz w:val="24"/>
          <w:szCs w:val="24"/>
        </w:rPr>
        <w:t xml:space="preserve"> – </w:t>
      </w:r>
      <w:r w:rsidR="0026098C" w:rsidRPr="00AB13BE">
        <w:rPr>
          <w:rFonts w:ascii="Times New Roman" w:hAnsi="Times New Roman"/>
          <w:spacing w:val="-1"/>
          <w:sz w:val="24"/>
          <w:szCs w:val="24"/>
        </w:rPr>
        <w:t xml:space="preserve">главный </w:t>
      </w:r>
      <w:r w:rsidRPr="00AB13BE">
        <w:rPr>
          <w:rFonts w:ascii="Times New Roman" w:hAnsi="Times New Roman"/>
          <w:spacing w:val="-1"/>
          <w:sz w:val="24"/>
          <w:szCs w:val="24"/>
        </w:rPr>
        <w:t>инженер ООО «</w:t>
      </w:r>
      <w:r w:rsidR="007E6C1D" w:rsidRPr="00AB13BE">
        <w:rPr>
          <w:rFonts w:ascii="Times New Roman" w:hAnsi="Times New Roman"/>
          <w:spacing w:val="-1"/>
          <w:sz w:val="24"/>
          <w:szCs w:val="24"/>
        </w:rPr>
        <w:t>Молочная Перерабатывающая Компания</w:t>
      </w:r>
      <w:r w:rsidRPr="00AB13BE">
        <w:rPr>
          <w:rFonts w:ascii="Times New Roman" w:hAnsi="Times New Roman"/>
          <w:spacing w:val="-1"/>
          <w:sz w:val="24"/>
          <w:szCs w:val="24"/>
        </w:rPr>
        <w:t>»</w:t>
      </w:r>
    </w:p>
    <w:p w:rsidR="00827CCA" w:rsidRDefault="00827CCA" w:rsidP="00AB13BE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2A2D21" w:rsidRDefault="002A2D21" w:rsidP="00AB13BE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2A2D21" w:rsidRPr="00AB13BE" w:rsidRDefault="002A2D21" w:rsidP="00AB13BE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827CCA" w:rsidRPr="00AB13BE" w:rsidRDefault="007E6C1D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B13BE">
        <w:rPr>
          <w:rFonts w:ascii="Times New Roman" w:hAnsi="Times New Roman"/>
          <w:sz w:val="24"/>
          <w:szCs w:val="24"/>
        </w:rPr>
        <w:t>Шарифуллина</w:t>
      </w:r>
      <w:proofErr w:type="spellEnd"/>
      <w:r w:rsidR="003E66D3" w:rsidRPr="00AB13BE">
        <w:rPr>
          <w:rFonts w:ascii="Times New Roman" w:hAnsi="Times New Roman"/>
          <w:sz w:val="24"/>
          <w:szCs w:val="24"/>
        </w:rPr>
        <w:t>,</w:t>
      </w:r>
      <w:r w:rsidRPr="00AB13BE">
        <w:rPr>
          <w:rFonts w:ascii="Times New Roman" w:hAnsi="Times New Roman"/>
          <w:sz w:val="24"/>
          <w:szCs w:val="24"/>
        </w:rPr>
        <w:t xml:space="preserve"> С. В</w:t>
      </w:r>
      <w:r w:rsidR="00D51E6E" w:rsidRPr="00AB13BE">
        <w:rPr>
          <w:rFonts w:ascii="Times New Roman" w:hAnsi="Times New Roman"/>
          <w:sz w:val="24"/>
          <w:szCs w:val="24"/>
        </w:rPr>
        <w:t>.</w:t>
      </w:r>
    </w:p>
    <w:p w:rsidR="00827CCA" w:rsidRPr="00AB13BE" w:rsidRDefault="00827CCA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Методическая разработка  </w:t>
      </w:r>
      <w:r w:rsidRPr="00AB13BE">
        <w:rPr>
          <w:rFonts w:ascii="Times New Roman" w:hAnsi="Times New Roman"/>
          <w:spacing w:val="-1"/>
          <w:sz w:val="24"/>
          <w:szCs w:val="24"/>
        </w:rPr>
        <w:t xml:space="preserve">теоретического занятия  </w:t>
      </w:r>
      <w:proofErr w:type="gramStart"/>
      <w:r w:rsidRPr="00AB13BE">
        <w:rPr>
          <w:rFonts w:ascii="Times New Roman" w:hAnsi="Times New Roman"/>
          <w:spacing w:val="-1"/>
          <w:sz w:val="24"/>
          <w:szCs w:val="24"/>
        </w:rPr>
        <w:t>по</w:t>
      </w:r>
      <w:proofErr w:type="gramEnd"/>
      <w:r w:rsidRPr="00AB13BE">
        <w:rPr>
          <w:rFonts w:ascii="Times New Roman" w:hAnsi="Times New Roman"/>
          <w:spacing w:val="-1"/>
          <w:sz w:val="24"/>
          <w:szCs w:val="24"/>
        </w:rPr>
        <w:t xml:space="preserve">  </w:t>
      </w:r>
      <w:r w:rsidR="007E6C1D" w:rsidRPr="00AB13BE">
        <w:rPr>
          <w:rFonts w:ascii="Times New Roman" w:hAnsi="Times New Roman"/>
          <w:spacing w:val="-1"/>
          <w:sz w:val="24"/>
          <w:szCs w:val="24"/>
        </w:rPr>
        <w:t xml:space="preserve">ОП.07 </w:t>
      </w:r>
      <w:proofErr w:type="gramStart"/>
      <w:r w:rsidR="007E6C1D" w:rsidRPr="00AB13BE">
        <w:rPr>
          <w:rFonts w:ascii="Times New Roman" w:hAnsi="Times New Roman"/>
          <w:spacing w:val="-1"/>
          <w:sz w:val="24"/>
          <w:szCs w:val="24"/>
        </w:rPr>
        <w:t>Технология</w:t>
      </w:r>
      <w:proofErr w:type="gramEnd"/>
      <w:r w:rsidR="007E6C1D" w:rsidRPr="00AB13BE">
        <w:rPr>
          <w:rFonts w:ascii="Times New Roman" w:hAnsi="Times New Roman"/>
          <w:spacing w:val="-1"/>
          <w:sz w:val="24"/>
          <w:szCs w:val="24"/>
        </w:rPr>
        <w:t xml:space="preserve"> отрасли</w:t>
      </w:r>
      <w:r w:rsidRPr="00AB13BE">
        <w:rPr>
          <w:rFonts w:ascii="Times New Roman" w:hAnsi="Times New Roman"/>
          <w:spacing w:val="-1"/>
          <w:sz w:val="24"/>
          <w:szCs w:val="24"/>
        </w:rPr>
        <w:t xml:space="preserve"> на тему</w:t>
      </w:r>
      <w:r w:rsidRPr="00AB13BE">
        <w:rPr>
          <w:rFonts w:ascii="Times New Roman" w:hAnsi="Times New Roman"/>
          <w:color w:val="000000"/>
          <w:sz w:val="24"/>
          <w:szCs w:val="24"/>
        </w:rPr>
        <w:t>: «</w:t>
      </w:r>
      <w:r w:rsidR="007E6C1D" w:rsidRPr="00AB13BE">
        <w:rPr>
          <w:rFonts w:ascii="Times New Roman" w:hAnsi="Times New Roman"/>
          <w:color w:val="000000"/>
          <w:sz w:val="24"/>
          <w:szCs w:val="24"/>
        </w:rPr>
        <w:t>Производство масла сливочного</w:t>
      </w:r>
      <w:r w:rsidRPr="00AB13BE">
        <w:rPr>
          <w:rFonts w:ascii="Times New Roman" w:hAnsi="Times New Roman"/>
          <w:color w:val="000000"/>
          <w:sz w:val="24"/>
          <w:szCs w:val="24"/>
        </w:rPr>
        <w:t>»</w:t>
      </w:r>
      <w:r w:rsidR="003E66D3" w:rsidRPr="00AB13BE">
        <w:rPr>
          <w:rFonts w:ascii="Times New Roman" w:hAnsi="Times New Roman"/>
          <w:color w:val="000000"/>
          <w:sz w:val="24"/>
          <w:szCs w:val="24"/>
        </w:rPr>
        <w:t xml:space="preserve"> [Текст]</w:t>
      </w:r>
      <w:r w:rsidRPr="00AB13BE">
        <w:rPr>
          <w:rFonts w:ascii="Times New Roman" w:hAnsi="Times New Roman"/>
          <w:sz w:val="24"/>
          <w:szCs w:val="24"/>
        </w:rPr>
        <w:t>. – Анжеро-Судженск: ГПОУ «Анжеро-Судженск</w:t>
      </w:r>
      <w:r w:rsidR="007E6C1D" w:rsidRPr="00AB13BE">
        <w:rPr>
          <w:rFonts w:ascii="Times New Roman" w:hAnsi="Times New Roman"/>
          <w:sz w:val="24"/>
          <w:szCs w:val="24"/>
        </w:rPr>
        <w:t xml:space="preserve">ий политехнический колледж», </w:t>
      </w:r>
      <w:r w:rsidR="000000D6">
        <w:rPr>
          <w:rFonts w:ascii="Times New Roman" w:hAnsi="Times New Roman"/>
          <w:sz w:val="24"/>
          <w:szCs w:val="24"/>
        </w:rPr>
        <w:t>2024</w:t>
      </w:r>
      <w:r w:rsidR="006D3024">
        <w:rPr>
          <w:rFonts w:ascii="Times New Roman" w:hAnsi="Times New Roman"/>
          <w:sz w:val="24"/>
          <w:szCs w:val="24"/>
        </w:rPr>
        <w:t>. – 19</w:t>
      </w:r>
      <w:r w:rsidRPr="00AB13BE">
        <w:rPr>
          <w:rFonts w:ascii="Times New Roman" w:hAnsi="Times New Roman"/>
          <w:sz w:val="24"/>
          <w:szCs w:val="24"/>
        </w:rPr>
        <w:t xml:space="preserve"> с.</w:t>
      </w:r>
    </w:p>
    <w:p w:rsidR="00827CCA" w:rsidRPr="00AB13BE" w:rsidRDefault="00827CCA" w:rsidP="00AB13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D1FAE" w:rsidRPr="00AB13BE" w:rsidRDefault="00827CCA" w:rsidP="00AB13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 </w:t>
      </w:r>
    </w:p>
    <w:p w:rsidR="00827CCA" w:rsidRPr="00AB13BE" w:rsidRDefault="00827CCA" w:rsidP="00AB13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D1FAE" w:rsidRPr="00AB13BE" w:rsidRDefault="005D1FAE" w:rsidP="00AB13B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Методическая разработка может быть использована при проведении учебных занятий по </w:t>
      </w:r>
      <w:r w:rsidR="0026098C" w:rsidRPr="00AB13BE">
        <w:rPr>
          <w:rFonts w:ascii="Times New Roman" w:hAnsi="Times New Roman"/>
          <w:sz w:val="24"/>
          <w:szCs w:val="24"/>
        </w:rPr>
        <w:t xml:space="preserve">учебной дисциплине </w:t>
      </w:r>
      <w:r w:rsidR="0026098C" w:rsidRPr="00AB13BE">
        <w:rPr>
          <w:rFonts w:ascii="Times New Roman" w:hAnsi="Times New Roman"/>
          <w:spacing w:val="-1"/>
          <w:sz w:val="24"/>
          <w:szCs w:val="24"/>
        </w:rPr>
        <w:t>ОП.</w:t>
      </w:r>
      <w:r w:rsidR="007E6C1D" w:rsidRPr="00AB13BE">
        <w:rPr>
          <w:rFonts w:ascii="Times New Roman" w:hAnsi="Times New Roman"/>
          <w:spacing w:val="-1"/>
          <w:sz w:val="24"/>
          <w:szCs w:val="24"/>
        </w:rPr>
        <w:t>07 Технология отрасли</w:t>
      </w:r>
      <w:r w:rsidRPr="00AB13BE">
        <w:rPr>
          <w:rFonts w:ascii="Times New Roman" w:hAnsi="Times New Roman"/>
          <w:sz w:val="24"/>
          <w:szCs w:val="24"/>
        </w:rPr>
        <w:t>, для студентов специальности 15.02.</w:t>
      </w:r>
      <w:r w:rsidR="0026098C" w:rsidRPr="00AB13BE">
        <w:rPr>
          <w:rFonts w:ascii="Times New Roman" w:hAnsi="Times New Roman"/>
          <w:sz w:val="24"/>
          <w:szCs w:val="24"/>
        </w:rPr>
        <w:t>12</w:t>
      </w:r>
      <w:r w:rsidRPr="00AB13BE">
        <w:rPr>
          <w:rFonts w:ascii="Times New Roman" w:hAnsi="Times New Roman"/>
          <w:sz w:val="24"/>
          <w:szCs w:val="24"/>
        </w:rPr>
        <w:t xml:space="preserve"> </w:t>
      </w:r>
      <w:r w:rsidR="0026098C" w:rsidRPr="00AB13BE">
        <w:rPr>
          <w:rFonts w:ascii="Times New Roman" w:hAnsi="Times New Roman"/>
          <w:sz w:val="24"/>
          <w:szCs w:val="24"/>
        </w:rPr>
        <w:t xml:space="preserve">Монтаж, техническое обслуживание и ремонт </w:t>
      </w:r>
      <w:r w:rsidRPr="00AB13BE">
        <w:rPr>
          <w:rFonts w:ascii="Times New Roman" w:hAnsi="Times New Roman"/>
          <w:sz w:val="24"/>
          <w:szCs w:val="24"/>
        </w:rPr>
        <w:t>промышленного оборудования (по отраслям).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Материал</w:t>
      </w:r>
      <w:r w:rsidR="0026098C" w:rsidRPr="00AB13BE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FC713F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занятия буду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>т использован</w:t>
      </w:r>
      <w:r w:rsidR="0026098C" w:rsidRPr="00AB13BE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5D4F2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студентами при 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изучении </w:t>
      </w:r>
      <w:r w:rsidR="005D4F24" w:rsidRPr="00AB13BE">
        <w:rPr>
          <w:rFonts w:ascii="Times New Roman" w:hAnsi="Times New Roman"/>
          <w:bCs/>
          <w:color w:val="000000"/>
          <w:sz w:val="24"/>
          <w:szCs w:val="24"/>
        </w:rPr>
        <w:t>тем междисциплинарных курсов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26098C" w:rsidRPr="00AB13BE">
        <w:rPr>
          <w:rFonts w:ascii="Times New Roman" w:hAnsi="Times New Roman"/>
          <w:bCs/>
          <w:color w:val="000000"/>
          <w:sz w:val="24"/>
          <w:szCs w:val="24"/>
        </w:rPr>
        <w:t>профессиональных модулей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="0026098C" w:rsidRPr="00AB13BE">
        <w:rPr>
          <w:rFonts w:ascii="Times New Roman" w:hAnsi="Times New Roman"/>
          <w:bCs/>
          <w:color w:val="000000"/>
          <w:sz w:val="24"/>
          <w:szCs w:val="24"/>
        </w:rPr>
        <w:t>ПМ.01. Монтаж промышленного оборудования и пусконаладочные работы</w:t>
      </w:r>
      <w:r w:rsidR="00176E0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; </w:t>
      </w:r>
      <w:r w:rsidR="0026098C" w:rsidRPr="00AB13BE">
        <w:rPr>
          <w:rFonts w:ascii="Times New Roman" w:hAnsi="Times New Roman"/>
          <w:bCs/>
          <w:color w:val="000000"/>
          <w:sz w:val="24"/>
          <w:szCs w:val="24"/>
        </w:rPr>
        <w:t>ПМ.02 Техническое обслуживание и ремонт промышленного оборудования.</w:t>
      </w:r>
    </w:p>
    <w:p w:rsidR="00827CCA" w:rsidRPr="00AB13BE" w:rsidRDefault="00827CCA" w:rsidP="00AB13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D4F24" w:rsidRPr="00AB13BE" w:rsidRDefault="005D4F24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26098C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Pr="00AB13BE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A2D21" w:rsidRPr="00AB13BE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6098C" w:rsidRPr="00AB13BE" w:rsidRDefault="00D51E6E" w:rsidP="00AB13B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© ГПОУ «Анжеро-Судженский политехнический колледж»</w:t>
      </w:r>
    </w:p>
    <w:p w:rsidR="003E66D3" w:rsidRPr="00AB13BE" w:rsidRDefault="003E66D3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74" w:tblpY="1"/>
        <w:tblOverlap w:val="never"/>
        <w:tblW w:w="10456" w:type="dxa"/>
        <w:tblLook w:val="04A0" w:firstRow="1" w:lastRow="0" w:firstColumn="1" w:lastColumn="0" w:noHBand="0" w:noVBand="1"/>
      </w:tblPr>
      <w:tblGrid>
        <w:gridCol w:w="9322"/>
        <w:gridCol w:w="1134"/>
      </w:tblGrid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1134" w:type="dxa"/>
          </w:tcPr>
          <w:p w:rsidR="00827CCA" w:rsidRPr="00AB13BE" w:rsidRDefault="00C14A41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Содержание занятия</w:t>
            </w:r>
          </w:p>
        </w:tc>
        <w:tc>
          <w:tcPr>
            <w:tcW w:w="1134" w:type="dxa"/>
          </w:tcPr>
          <w:p w:rsidR="00827CCA" w:rsidRPr="00AB13BE" w:rsidRDefault="00956037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Заключение</w:t>
            </w:r>
          </w:p>
        </w:tc>
        <w:tc>
          <w:tcPr>
            <w:tcW w:w="1134" w:type="dxa"/>
          </w:tcPr>
          <w:p w:rsidR="00827CCA" w:rsidRPr="00AB13BE" w:rsidRDefault="0051113E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="009560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Список информационных источников</w:t>
            </w:r>
          </w:p>
        </w:tc>
        <w:tc>
          <w:tcPr>
            <w:tcW w:w="1134" w:type="dxa"/>
          </w:tcPr>
          <w:p w:rsidR="00827CCA" w:rsidRPr="00AB13BE" w:rsidRDefault="0051113E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="009560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 xml:space="preserve">  Презентация к занятию</w:t>
            </w:r>
          </w:p>
        </w:tc>
        <w:tc>
          <w:tcPr>
            <w:tcW w:w="1134" w:type="dxa"/>
          </w:tcPr>
          <w:p w:rsidR="00827CCA" w:rsidRPr="00AB13BE" w:rsidRDefault="0051113E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="009560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>2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 xml:space="preserve"> Электронный тест «</w:t>
            </w:r>
            <w:r w:rsidR="005B19F9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Линия производства молока пастеризованного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27CCA" w:rsidRPr="00AB13BE" w:rsidRDefault="0051113E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="009560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>3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19F9" w:rsidRPr="00AB13BE">
              <w:rPr>
                <w:rFonts w:ascii="Times New Roman" w:hAnsi="Times New Roman"/>
                <w:sz w:val="24"/>
                <w:szCs w:val="24"/>
              </w:rPr>
              <w:t xml:space="preserve"> Интерактивный симулятор «Производство молока пастеризованного» </w:t>
            </w:r>
          </w:p>
        </w:tc>
        <w:tc>
          <w:tcPr>
            <w:tcW w:w="1134" w:type="dxa"/>
          </w:tcPr>
          <w:p w:rsidR="00827CCA" w:rsidRPr="00AB13BE" w:rsidRDefault="0051113E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1</w:t>
            </w:r>
            <w:r w:rsidR="0095603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7CCA" w:rsidRPr="00AB13BE" w:rsidTr="005D4F24">
        <w:tc>
          <w:tcPr>
            <w:tcW w:w="9322" w:type="dxa"/>
            <w:vAlign w:val="center"/>
          </w:tcPr>
          <w:p w:rsidR="00827CCA" w:rsidRPr="00AB13BE" w:rsidRDefault="00827CCA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>4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113E"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19F9" w:rsidRPr="00AB13BE">
              <w:rPr>
                <w:rFonts w:ascii="Times New Roman" w:hAnsi="Times New Roman"/>
                <w:sz w:val="24"/>
                <w:szCs w:val="24"/>
              </w:rPr>
              <w:t xml:space="preserve"> Электронный тест </w:t>
            </w:r>
            <w:r w:rsidR="005B19F9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«Аппаратурно - технологическая схема производства   масла сливочного»</w:t>
            </w:r>
          </w:p>
        </w:tc>
        <w:tc>
          <w:tcPr>
            <w:tcW w:w="1134" w:type="dxa"/>
          </w:tcPr>
          <w:p w:rsidR="00827CCA" w:rsidRPr="00AB13BE" w:rsidRDefault="00956037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1113E" w:rsidRPr="00AB13BE" w:rsidTr="005D4F24">
        <w:tc>
          <w:tcPr>
            <w:tcW w:w="9322" w:type="dxa"/>
            <w:vAlign w:val="center"/>
          </w:tcPr>
          <w:p w:rsidR="0051113E" w:rsidRPr="00AB13BE" w:rsidRDefault="0051113E" w:rsidP="00AB13BE">
            <w:pPr>
              <w:tabs>
                <w:tab w:val="left" w:pos="432"/>
              </w:tabs>
              <w:spacing w:after="0"/>
              <w:ind w:left="1560" w:hanging="156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Приложение 5   Работа в электронном классе с персонального компьютера                                           и через мобильное приложение</w:t>
            </w:r>
          </w:p>
        </w:tc>
        <w:tc>
          <w:tcPr>
            <w:tcW w:w="1134" w:type="dxa"/>
          </w:tcPr>
          <w:p w:rsidR="0051113E" w:rsidRPr="00AB13BE" w:rsidRDefault="00956037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1113E" w:rsidRPr="00AB13BE" w:rsidTr="005D4F24">
        <w:tc>
          <w:tcPr>
            <w:tcW w:w="9322" w:type="dxa"/>
            <w:vAlign w:val="center"/>
          </w:tcPr>
          <w:p w:rsidR="005B19F9" w:rsidRPr="00AB13BE" w:rsidRDefault="005B19F9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Приложение 6   </w:t>
            </w:r>
            <w:r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Личные кабинеты студентов</w:t>
            </w:r>
          </w:p>
          <w:p w:rsidR="0051113E" w:rsidRPr="00AB13BE" w:rsidRDefault="0051113E" w:rsidP="00AB13BE">
            <w:pPr>
              <w:tabs>
                <w:tab w:val="left" w:pos="43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1113E" w:rsidRPr="00AB13BE" w:rsidRDefault="00956037" w:rsidP="00AB13B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</w:tbl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br w:type="textWrapping" w:clear="all"/>
      </w: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27CCA" w:rsidRPr="00AB13BE" w:rsidRDefault="00827CCA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94290E" w:rsidRPr="00AB13BE" w:rsidRDefault="0094290E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94290E" w:rsidRPr="00AB13BE" w:rsidRDefault="0094290E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2A2D21" w:rsidRDefault="002A2D21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  <w:sectPr w:rsidR="002A2D21" w:rsidSect="002A2D21">
          <w:footerReference w:type="default" r:id="rId10"/>
          <w:pgSz w:w="11906" w:h="16838"/>
          <w:pgMar w:top="1134" w:right="567" w:bottom="1134" w:left="1134" w:header="397" w:footer="397" w:gutter="0"/>
          <w:cols w:space="708"/>
          <w:titlePg/>
          <w:docGrid w:linePitch="360"/>
        </w:sectPr>
      </w:pPr>
    </w:p>
    <w:p w:rsidR="003A6227" w:rsidRPr="00AB13BE" w:rsidRDefault="003A6227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:rsidR="003A6227" w:rsidRPr="00AB13BE" w:rsidRDefault="003A6227" w:rsidP="00AB13B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8407F2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  <w:t>Тема «</w:t>
      </w:r>
      <w:r w:rsidR="007E6C1D" w:rsidRPr="00AB13BE">
        <w:rPr>
          <w:rFonts w:ascii="Times New Roman" w:hAnsi="Times New Roman"/>
          <w:color w:val="000000"/>
          <w:sz w:val="24"/>
          <w:szCs w:val="24"/>
        </w:rPr>
        <w:t>Производство масла сливочного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» входит в состав раздела «</w:t>
      </w:r>
      <w:r w:rsidR="007E6C1D" w:rsidRPr="00AB13BE">
        <w:rPr>
          <w:rFonts w:ascii="Times New Roman" w:hAnsi="Times New Roman"/>
          <w:bCs/>
          <w:color w:val="000000"/>
          <w:sz w:val="24"/>
          <w:szCs w:val="24"/>
        </w:rPr>
        <w:t>Технология производства продукции отрасли. Проекти</w:t>
      </w:r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>рование предприятий отрасли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8407F2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6388C" w:rsidRPr="00AB13BE">
        <w:rPr>
          <w:rFonts w:ascii="Times New Roman" w:hAnsi="Times New Roman"/>
          <w:bCs/>
          <w:color w:val="000000"/>
          <w:sz w:val="24"/>
          <w:szCs w:val="24"/>
        </w:rPr>
        <w:t>учебной дисциплины</w:t>
      </w:r>
      <w:r w:rsidR="008407F2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37A11" w:rsidRPr="00AB13BE">
        <w:rPr>
          <w:rFonts w:ascii="Times New Roman" w:hAnsi="Times New Roman"/>
          <w:spacing w:val="-1"/>
          <w:sz w:val="24"/>
          <w:szCs w:val="24"/>
        </w:rPr>
        <w:t>ОП.07</w:t>
      </w:r>
      <w:r w:rsidR="0056388C" w:rsidRPr="00AB13BE">
        <w:rPr>
          <w:rFonts w:ascii="Times New Roman" w:hAnsi="Times New Roman"/>
          <w:spacing w:val="-1"/>
          <w:sz w:val="24"/>
          <w:szCs w:val="24"/>
        </w:rPr>
        <w:t xml:space="preserve"> Технологи</w:t>
      </w:r>
      <w:r w:rsidR="00837A11" w:rsidRPr="00AB13BE">
        <w:rPr>
          <w:rFonts w:ascii="Times New Roman" w:hAnsi="Times New Roman"/>
          <w:spacing w:val="-1"/>
          <w:sz w:val="24"/>
          <w:szCs w:val="24"/>
        </w:rPr>
        <w:t>я отрасли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:rsidR="003A6227" w:rsidRPr="00AB13BE" w:rsidRDefault="008407F2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</w:t>
      </w:r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56388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занятии  происходит знакомство</w:t>
      </w:r>
      <w:r w:rsidR="00FC713F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с</w:t>
      </w:r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характеристикой выпускаемого продукта, требованиями к сырью и способы его получения</w:t>
      </w:r>
      <w:r w:rsidR="007E3C27" w:rsidRPr="00AB13BE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с аппаратурной схемой производства масла сливочного, </w:t>
      </w:r>
      <w:r w:rsidR="0056388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на последующих стадиях происходит более детальное знакомство </w:t>
      </w:r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с каждым оборудованием в отдельности и технологическими процессами </w:t>
      </w:r>
      <w:proofErr w:type="spellStart"/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>маслоо</w:t>
      </w:r>
      <w:r w:rsidR="007E3C27" w:rsidRPr="00AB13BE">
        <w:rPr>
          <w:rFonts w:ascii="Times New Roman" w:hAnsi="Times New Roman"/>
          <w:bCs/>
          <w:color w:val="000000"/>
          <w:sz w:val="24"/>
          <w:szCs w:val="24"/>
        </w:rPr>
        <w:t>бразования</w:t>
      </w:r>
      <w:proofErr w:type="spellEnd"/>
      <w:r w:rsidR="007E3C27"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837A11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3A6227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  <w:t xml:space="preserve">Методическая цель занятия - использование наглядных </w:t>
      </w:r>
      <w:r w:rsidR="0056388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и интерактивных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средств обучения при формировании общих и профес</w:t>
      </w:r>
      <w:r w:rsidR="003E66D3" w:rsidRPr="00AB13BE">
        <w:rPr>
          <w:rFonts w:ascii="Times New Roman" w:hAnsi="Times New Roman"/>
          <w:bCs/>
          <w:color w:val="000000"/>
          <w:sz w:val="24"/>
          <w:szCs w:val="24"/>
        </w:rPr>
        <w:t>сиональных компетенций</w:t>
      </w:r>
      <w:r w:rsidR="00C91B79"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A6227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Принцип наглядности является одним из основных при преподавании общепрофессиональных дисциплин и междисциплинарных курсов. Наглядность способствует комплексному восприятию и лучшему запоминанию материала.  </w:t>
      </w:r>
    </w:p>
    <w:p w:rsidR="003123F5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Огромное значение в реализации </w:t>
      </w:r>
      <w:r w:rsidRPr="00AB13BE">
        <w:rPr>
          <w:rFonts w:ascii="Times New Roman" w:hAnsi="Times New Roman"/>
          <w:bCs/>
          <w:sz w:val="24"/>
          <w:szCs w:val="24"/>
        </w:rPr>
        <w:t>этого принципа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имеют информационно-коммуникационные технологии</w:t>
      </w:r>
      <w:r w:rsidR="0056388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(ИКТ)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. При использовании ИКТ на занятиях повы</w:t>
      </w:r>
      <w:r w:rsidR="003E66D3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шается мотивация,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познавательный ин</w:t>
      </w:r>
      <w:r w:rsidR="003E66D3" w:rsidRPr="00AB13BE">
        <w:rPr>
          <w:rFonts w:ascii="Times New Roman" w:hAnsi="Times New Roman"/>
          <w:bCs/>
          <w:color w:val="000000"/>
          <w:sz w:val="24"/>
          <w:szCs w:val="24"/>
        </w:rPr>
        <w:t>терес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3E66D3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Появляется возможность использования различного рода заданий для самостоятельной работы, как на занятии, так </w:t>
      </w:r>
      <w:r w:rsidR="003123F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вне </w:t>
      </w:r>
      <w:proofErr w:type="gramStart"/>
      <w:r w:rsidR="003123F5" w:rsidRPr="00AB13BE">
        <w:rPr>
          <w:rFonts w:ascii="Times New Roman" w:hAnsi="Times New Roman"/>
          <w:bCs/>
          <w:color w:val="000000"/>
          <w:sz w:val="24"/>
          <w:szCs w:val="24"/>
        </w:rPr>
        <w:t>него</w:t>
      </w:r>
      <w:proofErr w:type="gramEnd"/>
      <w:r w:rsidR="003123F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:rsidR="003A6227" w:rsidRPr="00AB13BE" w:rsidRDefault="003123F5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6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Кроме того использование ИКТ на занятиях способствует формированию не только </w:t>
      </w:r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>общих (</w:t>
      </w:r>
      <w:proofErr w:type="gramStart"/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>ОК</w:t>
      </w:r>
      <w:proofErr w:type="gramEnd"/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>)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</w:t>
      </w:r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>профессиональных (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ПК</w:t>
      </w:r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>)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, но и дополнительных профессиональных компетенций</w:t>
      </w:r>
      <w:r w:rsidR="0051113E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(ДПК)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:rsidR="003271EE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</w:t>
      </w:r>
      <w:r w:rsidR="003271EE" w:rsidRPr="00AB13BE">
        <w:rPr>
          <w:rFonts w:ascii="Times New Roman" w:hAnsi="Times New Roman"/>
          <w:bCs/>
          <w:color w:val="000000"/>
          <w:sz w:val="24"/>
          <w:szCs w:val="24"/>
        </w:rPr>
        <w:t>Перед занятием преподаватель проверяет выполненное домашнее задание в форме тестирования в сервисе</w:t>
      </w:r>
      <w:r w:rsidR="003271E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="003271EE" w:rsidRPr="00AB13BE">
        <w:rPr>
          <w:rFonts w:ascii="Times New Roman" w:hAnsi="Times New Roman"/>
          <w:bCs/>
          <w:i/>
          <w:color w:val="000000"/>
          <w:sz w:val="24"/>
          <w:szCs w:val="24"/>
        </w:rPr>
        <w:t>LearningApps</w:t>
      </w:r>
      <w:proofErr w:type="spellEnd"/>
      <w:r w:rsidR="003271EE" w:rsidRPr="00AB13BE">
        <w:rPr>
          <w:rFonts w:ascii="Times New Roman" w:hAnsi="Times New Roman"/>
          <w:bCs/>
          <w:color w:val="000000"/>
          <w:sz w:val="24"/>
          <w:szCs w:val="24"/>
        </w:rPr>
        <w:t>, который позволяет сразу оценить пробелы в знаниях студентов.</w:t>
      </w:r>
    </w:p>
    <w:p w:rsidR="000509A6" w:rsidRPr="00AB13BE" w:rsidRDefault="003271EE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</w:r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>Обязательным этапом любого занятия является повторение пройденного материала. На данном занятии оно прошло в форме фронтального опроса по теме «</w:t>
      </w:r>
      <w:r w:rsidR="006C7634" w:rsidRPr="00AB13BE">
        <w:rPr>
          <w:rFonts w:ascii="Times New Roman" w:hAnsi="Times New Roman"/>
          <w:bCs/>
          <w:color w:val="000000"/>
          <w:sz w:val="24"/>
          <w:szCs w:val="24"/>
        </w:rPr>
        <w:t>Производство молочной продукции</w:t>
      </w:r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», причем каждый вопрос сопровождался соответствующим слайдом </w:t>
      </w:r>
      <w:r w:rsidR="00693EB2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с соответствующим материалом. </w:t>
      </w:r>
    </w:p>
    <w:p w:rsidR="00F62000" w:rsidRPr="00AB13BE" w:rsidRDefault="00F62000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  <w:t>Для выполнения самостоятельного задания во время занятия гр</w:t>
      </w:r>
      <w:r w:rsidR="002E1C43" w:rsidRPr="00AB13BE">
        <w:rPr>
          <w:rFonts w:ascii="Times New Roman" w:hAnsi="Times New Roman"/>
          <w:bCs/>
          <w:color w:val="000000"/>
          <w:sz w:val="24"/>
          <w:szCs w:val="24"/>
        </w:rPr>
        <w:t>уппа была разбита на группы по четыре человека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, каждой был</w:t>
      </w:r>
      <w:r w:rsidR="00FC713F" w:rsidRPr="00AB13BE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предложен</w:t>
      </w:r>
      <w:r w:rsidR="002E1C43" w:rsidRPr="00AB13BE">
        <w:rPr>
          <w:rFonts w:ascii="Times New Roman" w:hAnsi="Times New Roman"/>
          <w:bCs/>
          <w:color w:val="000000"/>
          <w:sz w:val="24"/>
          <w:szCs w:val="24"/>
        </w:rPr>
        <w:t>о описание технологического про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ц</w:t>
      </w:r>
      <w:r w:rsidR="002E1C43" w:rsidRPr="00AB13BE">
        <w:rPr>
          <w:rFonts w:ascii="Times New Roman" w:hAnsi="Times New Roman"/>
          <w:bCs/>
          <w:color w:val="000000"/>
          <w:sz w:val="24"/>
          <w:szCs w:val="24"/>
        </w:rPr>
        <w:t>есса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маслообразования</w:t>
      </w:r>
      <w:proofErr w:type="spellEnd"/>
      <w:r w:rsidR="002E1C43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(</w:t>
      </w:r>
      <w:proofErr w:type="gramStart"/>
      <w:r w:rsidRPr="00AB13BE">
        <w:rPr>
          <w:rFonts w:ascii="Times New Roman" w:hAnsi="Times New Roman"/>
          <w:bCs/>
          <w:color w:val="000000"/>
          <w:sz w:val="24"/>
          <w:szCs w:val="24"/>
        </w:rPr>
        <w:t>некоторые</w:t>
      </w:r>
      <w:proofErr w:type="gramEnd"/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из которых лишние). Задача </w:t>
      </w:r>
      <w:proofErr w:type="gramStart"/>
      <w:r w:rsidRPr="00AB13BE">
        <w:rPr>
          <w:rFonts w:ascii="Times New Roman" w:hAnsi="Times New Roman"/>
          <w:bCs/>
          <w:color w:val="000000"/>
          <w:sz w:val="24"/>
          <w:szCs w:val="24"/>
        </w:rPr>
        <w:t>обучающихся</w:t>
      </w:r>
      <w:proofErr w:type="gramEnd"/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–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составить алгоритм технологического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процесс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а </w:t>
      </w:r>
      <w:proofErr w:type="spellStart"/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маслообразования</w:t>
      </w:r>
      <w:proofErr w:type="spellEnd"/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расставить оборудование в технологическую схему производства масла.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Pr="00AB13BE">
        <w:rPr>
          <w:rFonts w:ascii="Times New Roman" w:hAnsi="Times New Roman"/>
          <w:bCs/>
          <w:color w:val="000000"/>
          <w:sz w:val="24"/>
          <w:szCs w:val="24"/>
        </w:rPr>
        <w:t>Для проверки правильности выполнения задания обучающимся предложено произвести в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>иртуальный "Пуск" аппаратурной схемы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собр</w:t>
      </w:r>
      <w:r w:rsidR="00504BB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ать ее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из отдельных узлов при помощи интерактивной доски.  </w:t>
      </w:r>
      <w:r w:rsidR="000509A6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</w:t>
      </w:r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End"/>
    </w:p>
    <w:p w:rsidR="008407F2" w:rsidRPr="00AB13BE" w:rsidRDefault="008407F2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В ходе решения подобных ситуационных задач у студентов формируются общие</w:t>
      </w:r>
      <w:r w:rsidR="000509A6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профессиональные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компетенции, такие, как: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1. ОК.01 - Выбирать способы решения задач профессиональной деятельности, применительно к различным контекстам;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2. ОК.02 - Осуществлять поиск, анализ и интерпретацию информации, необходимой для выполнения задач профессиональной деятельности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3. ОК.03 - Планировать и реализовывать собственное профессиональное и личностное развитие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4. ОК.04 - Работать в коллективе и команде, эффективно взаимодействовать с коллегами, руководством, клиентами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5. ОК.09 - Использовать информационные технологии в профессиональной деятельности</w:t>
      </w:r>
    </w:p>
    <w:p w:rsidR="003A439A" w:rsidRPr="00AB13BE" w:rsidRDefault="003A439A" w:rsidP="00AB13B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6. </w:t>
      </w:r>
      <w:r w:rsidR="00220307" w:rsidRPr="00AB13BE">
        <w:rPr>
          <w:rFonts w:ascii="Times New Roman" w:hAnsi="Times New Roman"/>
          <w:sz w:val="24"/>
          <w:szCs w:val="24"/>
        </w:rPr>
        <w:t>ПК 1.2 -</w:t>
      </w:r>
      <w:r w:rsidR="00CF1DA2" w:rsidRPr="00AB13BE">
        <w:rPr>
          <w:rFonts w:ascii="Times New Roman" w:hAnsi="Times New Roman"/>
          <w:sz w:val="24"/>
          <w:szCs w:val="24"/>
        </w:rPr>
        <w:t xml:space="preserve"> Проводить монтаж промышленного оборудования в соответствии и технической документацией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7. ПК.2.4 - Выполнять наладочные и регулировочные работы в соответствии с производственным заданием</w:t>
      </w:r>
    </w:p>
    <w:p w:rsidR="003A439A" w:rsidRPr="00AB13BE" w:rsidRDefault="003A439A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8. ПК.3.4 - Организовывать выполнение производственных заданий подчиненным персоналом с соблюдением норм охраны труда и бережливого производства</w:t>
      </w:r>
      <w:r w:rsidR="008531F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A6227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 Изложение нового материала проходило поэтапно, причем каждый этап завершался закреплением с использованием </w:t>
      </w:r>
      <w:r w:rsidR="002A6E22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тестов, подготовленных </w:t>
      </w:r>
      <w:r w:rsidR="0022030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в интернет </w:t>
      </w:r>
      <w:proofErr w:type="gramStart"/>
      <w:r w:rsidR="00220307" w:rsidRPr="00AB13BE">
        <w:rPr>
          <w:rFonts w:ascii="Times New Roman" w:hAnsi="Times New Roman"/>
          <w:bCs/>
          <w:color w:val="000000"/>
          <w:sz w:val="24"/>
          <w:szCs w:val="24"/>
        </w:rPr>
        <w:t>сервисе</w:t>
      </w:r>
      <w:proofErr w:type="gramEnd"/>
      <w:r w:rsidR="0022030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2A6E22" w:rsidRPr="00AB13BE">
        <w:rPr>
          <w:rFonts w:ascii="Times New Roman" w:hAnsi="Times New Roman"/>
          <w:bCs/>
          <w:color w:val="000000"/>
          <w:sz w:val="24"/>
          <w:szCs w:val="24"/>
        </w:rPr>
        <w:t>LearningApps</w:t>
      </w:r>
      <w:proofErr w:type="spellEnd"/>
      <w:r w:rsidR="002A6E22" w:rsidRPr="00AB13BE">
        <w:rPr>
          <w:rFonts w:ascii="Times New Roman" w:hAnsi="Times New Roman"/>
          <w:bCs/>
          <w:color w:val="000000"/>
          <w:sz w:val="24"/>
          <w:szCs w:val="24"/>
        </w:rPr>
        <w:t>, интерактивных тренажеров и других способов контроля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. Именно такой способ изложения нового материала считаю наиболее целесообразным при изучении сложных технических дисциплин.</w:t>
      </w:r>
    </w:p>
    <w:p w:rsidR="003A6227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При помощи теста «</w:t>
      </w:r>
      <w:r w:rsidR="00220307" w:rsidRPr="00AB13BE">
        <w:rPr>
          <w:rFonts w:ascii="Times New Roman" w:hAnsi="Times New Roman"/>
          <w:bCs/>
          <w:color w:val="000000"/>
          <w:sz w:val="24"/>
          <w:szCs w:val="24"/>
        </w:rPr>
        <w:t>Аппаратурно - технологическая схема производства масла сливочного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» 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студенты расставили в правильной последовательности операции </w:t>
      </w:r>
      <w:r w:rsidR="00851B73" w:rsidRPr="00AB13BE">
        <w:rPr>
          <w:rFonts w:ascii="Times New Roman" w:hAnsi="Times New Roman"/>
          <w:bCs/>
          <w:color w:val="000000"/>
          <w:sz w:val="24"/>
          <w:szCs w:val="24"/>
        </w:rPr>
        <w:t>пуска линии сливочного масла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последовательность ее работы.</w:t>
      </w:r>
    </w:p>
    <w:p w:rsidR="003A6227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При помощи теста «</w:t>
      </w:r>
      <w:r w:rsidR="002A6E22" w:rsidRPr="00AB13BE">
        <w:rPr>
          <w:rFonts w:ascii="Times New Roman" w:hAnsi="Times New Roman"/>
          <w:bCs/>
          <w:color w:val="000000"/>
          <w:sz w:val="24"/>
          <w:szCs w:val="24"/>
        </w:rPr>
        <w:t>Принцип рабо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ты лини производства масла сливочного</w:t>
      </w:r>
      <w:r w:rsidR="002A6E22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» студенты 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сопоставили чертежи оборудования и его описание.</w:t>
      </w:r>
    </w:p>
    <w:p w:rsidR="006865E0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</w:r>
      <w:r w:rsidR="008407F2" w:rsidRPr="00AB13BE">
        <w:rPr>
          <w:rFonts w:ascii="Times New Roman" w:hAnsi="Times New Roman"/>
          <w:bCs/>
          <w:color w:val="000000"/>
          <w:sz w:val="24"/>
          <w:szCs w:val="24"/>
        </w:rPr>
        <w:t>Таким образом, выполнение подобных заданий</w:t>
      </w:r>
      <w:r w:rsidR="006865E0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готовит студентов к выполнению трудовых функций согласно профессиональному стандарту № 359 «Слесарь-ремонтник промышленного оборудования»:  </w:t>
      </w:r>
    </w:p>
    <w:p w:rsidR="006865E0" w:rsidRPr="00AB13BE" w:rsidRDefault="006865E0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  </w:t>
      </w:r>
      <w:r w:rsidR="00C836BF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-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B/04</w:t>
      </w:r>
      <w:r w:rsidR="00FF4150" w:rsidRPr="00AB13BE">
        <w:rPr>
          <w:rFonts w:ascii="Times New Roman" w:hAnsi="Times New Roman"/>
          <w:bCs/>
          <w:color w:val="000000"/>
          <w:sz w:val="24"/>
          <w:szCs w:val="24"/>
        </w:rPr>
        <w:t>.4 Техническое обслуживание ме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ханизмов, оборудования, агрегатов и машин средней сложности</w:t>
      </w:r>
      <w:r w:rsidR="00C836BF"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3A6227" w:rsidRPr="00AB13BE" w:rsidRDefault="008407F2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</w:t>
      </w:r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В ходе занятия происходила многократная смена видов деятельности студентов, что является основой </w:t>
      </w:r>
      <w:proofErr w:type="spellStart"/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>здоровьесберегающих</w:t>
      </w:r>
      <w:proofErr w:type="spellEnd"/>
      <w:r w:rsidR="003A622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технологий.</w:t>
      </w:r>
    </w:p>
    <w:p w:rsidR="0044079A" w:rsidRPr="00AB13BE" w:rsidRDefault="003A6227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Такое занятие позволяет оценить деятельность каждого студента, студенты стремятся улучшить свой результат, то есть исчезает проблема накопления и объективности выставления оценок, растет интерес к изучению дисциплины, а, самое главное, повышается качество знаний студентов.</w:t>
      </w: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  <w:t>В конце заняти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я студенты составили интерактивную модель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на тему: «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Линия производства масла сливочного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», что является отличным примером создания студентами итогового «продукта» по результатам пройденного материала.</w:t>
      </w: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ab/>
        <w:t>В качестве самостоятельной работы в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внеурочное время, студенты изучили материалы пройденной темы в виде лекционного и виде</w:t>
      </w:r>
      <w:r w:rsidR="00D41497" w:rsidRPr="00AB13BE">
        <w:rPr>
          <w:rFonts w:ascii="Times New Roman" w:hAnsi="Times New Roman"/>
          <w:bCs/>
          <w:color w:val="000000"/>
          <w:sz w:val="24"/>
          <w:szCs w:val="24"/>
        </w:rPr>
        <w:t>оматериала в УЭМК</w:t>
      </w:r>
      <w:r w:rsidR="00851B73"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836BF" w:rsidRPr="00AB13BE" w:rsidRDefault="00C836BF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123F5" w:rsidRDefault="003123F5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A2D21" w:rsidRPr="00AB13BE" w:rsidRDefault="002A2D21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10964" w:rsidRDefault="00410964" w:rsidP="00AB13BE">
      <w:pPr>
        <w:spacing w:after="0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z w:val="24"/>
          <w:szCs w:val="24"/>
        </w:rPr>
        <w:lastRenderedPageBreak/>
        <w:t>СОДЕРЖАНИЕ ЗАНЯТИЯ</w:t>
      </w:r>
    </w:p>
    <w:p w:rsidR="00594AF3" w:rsidRPr="00AB13BE" w:rsidRDefault="00594AF3" w:rsidP="00AB13BE">
      <w:pPr>
        <w:spacing w:after="0"/>
        <w:ind w:firstLine="36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058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737"/>
        <w:gridCol w:w="130"/>
        <w:gridCol w:w="92"/>
        <w:gridCol w:w="7518"/>
        <w:gridCol w:w="106"/>
      </w:tblGrid>
      <w:tr w:rsidR="00410964" w:rsidRPr="00AB13BE" w:rsidTr="008F73DB">
        <w:tc>
          <w:tcPr>
            <w:tcW w:w="2959" w:type="dxa"/>
            <w:gridSpan w:val="3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7624" w:type="dxa"/>
            <w:gridSpan w:val="2"/>
          </w:tcPr>
          <w:p w:rsidR="00410964" w:rsidRPr="00AB13BE" w:rsidRDefault="00594AF3" w:rsidP="008F73DB">
            <w:pPr>
              <w:spacing w:line="276" w:lineRule="auto"/>
              <w:ind w:left="-299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51B73" w:rsidRPr="00AB13BE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Производство масла сливочного</w:t>
            </w:r>
          </w:p>
        </w:tc>
      </w:tr>
      <w:tr w:rsidR="00410964" w:rsidRPr="00AB13BE" w:rsidTr="008F73DB">
        <w:tc>
          <w:tcPr>
            <w:tcW w:w="2959" w:type="dxa"/>
            <w:gridSpan w:val="3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7624" w:type="dxa"/>
            <w:gridSpan w:val="2"/>
          </w:tcPr>
          <w:p w:rsidR="00410964" w:rsidRPr="00AB13BE" w:rsidRDefault="00594AF3" w:rsidP="00594AF3">
            <w:pPr>
              <w:spacing w:line="276" w:lineRule="auto"/>
              <w:ind w:left="-3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Занятие-презентация</w:t>
            </w:r>
          </w:p>
        </w:tc>
      </w:tr>
      <w:tr w:rsidR="00410964" w:rsidRPr="00AB13BE" w:rsidTr="008F73DB">
        <w:tc>
          <w:tcPr>
            <w:tcW w:w="2959" w:type="dxa"/>
            <w:gridSpan w:val="3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Вид занятия</w:t>
            </w:r>
          </w:p>
        </w:tc>
        <w:tc>
          <w:tcPr>
            <w:tcW w:w="7624" w:type="dxa"/>
            <w:gridSpan w:val="2"/>
          </w:tcPr>
          <w:p w:rsidR="00410964" w:rsidRPr="00AB13BE" w:rsidRDefault="00594AF3" w:rsidP="008F73DB">
            <w:pPr>
              <w:spacing w:line="276" w:lineRule="auto"/>
              <w:ind w:left="-299" w:firstLine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 xml:space="preserve">Комбинированное </w:t>
            </w:r>
          </w:p>
        </w:tc>
      </w:tr>
      <w:tr w:rsidR="00410964" w:rsidRPr="00AB13BE" w:rsidTr="008F73DB">
        <w:trPr>
          <w:gridAfter w:val="1"/>
          <w:wAfter w:w="106" w:type="dxa"/>
        </w:trPr>
        <w:tc>
          <w:tcPr>
            <w:tcW w:w="2737" w:type="dxa"/>
          </w:tcPr>
          <w:p w:rsidR="00410964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Методическая цель</w:t>
            </w:r>
          </w:p>
          <w:p w:rsidR="00BA7388" w:rsidRDefault="00BA7388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4AF3" w:rsidRDefault="00BA7388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  <w:p w:rsidR="00594AF3" w:rsidRPr="00051ECA" w:rsidRDefault="00594AF3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51ECA">
              <w:rPr>
                <w:rFonts w:ascii="Times New Roman" w:hAnsi="Times New Roman"/>
                <w:b/>
                <w:sz w:val="24"/>
                <w:szCs w:val="24"/>
              </w:rPr>
              <w:t>-образовательные</w:t>
            </w:r>
          </w:p>
          <w:p w:rsidR="00594AF3" w:rsidRDefault="00594AF3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A344A" w:rsidRPr="00051ECA" w:rsidRDefault="007A344A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4AF3" w:rsidRPr="00051ECA" w:rsidRDefault="00594AF3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51ECA">
              <w:rPr>
                <w:rFonts w:ascii="Times New Roman" w:hAnsi="Times New Roman"/>
                <w:b/>
                <w:sz w:val="24"/>
                <w:szCs w:val="24"/>
              </w:rPr>
              <w:t>- развивающие</w:t>
            </w:r>
          </w:p>
          <w:p w:rsidR="00594AF3" w:rsidRPr="00051ECA" w:rsidRDefault="00594AF3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4AF3" w:rsidRPr="00051ECA" w:rsidRDefault="00594AF3" w:rsidP="00594A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94AF3" w:rsidRPr="00AB13BE" w:rsidRDefault="00594AF3" w:rsidP="00594AF3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51ECA">
              <w:rPr>
                <w:rFonts w:ascii="Times New Roman" w:hAnsi="Times New Roman"/>
                <w:b/>
                <w:sz w:val="24"/>
                <w:szCs w:val="24"/>
              </w:rPr>
              <w:t>- воспитательные</w:t>
            </w:r>
          </w:p>
        </w:tc>
        <w:tc>
          <w:tcPr>
            <w:tcW w:w="7740" w:type="dxa"/>
            <w:gridSpan w:val="3"/>
          </w:tcPr>
          <w:p w:rsidR="00410964" w:rsidRDefault="00410964" w:rsidP="00594AF3">
            <w:pPr>
              <w:spacing w:line="276" w:lineRule="auto"/>
              <w:ind w:left="13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Использование наглядных средств обучения при формировании общих и профессиональных компетенций </w:t>
            </w:r>
            <w:r w:rsidR="00594AF3">
              <w:rPr>
                <w:rFonts w:ascii="Times New Roman" w:hAnsi="Times New Roman"/>
                <w:sz w:val="24"/>
                <w:szCs w:val="24"/>
              </w:rPr>
              <w:t>студентов</w:t>
            </w:r>
          </w:p>
          <w:p w:rsidR="00BA7388" w:rsidRDefault="00BA7388" w:rsidP="00AB13B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7388" w:rsidRPr="008B3DEF" w:rsidRDefault="00594AF3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изучить и закрепить знания о технологической линии производства масла</w:t>
            </w:r>
            <w:r w:rsidR="007A344A">
              <w:rPr>
                <w:rFonts w:ascii="Times New Roman" w:hAnsi="Times New Roman"/>
                <w:sz w:val="24"/>
                <w:szCs w:val="24"/>
              </w:rPr>
              <w:t xml:space="preserve"> сливочного</w:t>
            </w:r>
            <w:r w:rsidR="00BA738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A7388" w:rsidRPr="008B3DEF" w:rsidRDefault="00BA7388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7388" w:rsidRPr="008B3DEF" w:rsidRDefault="00BA7388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8B3DEF">
              <w:rPr>
                <w:rFonts w:ascii="Times New Roman" w:hAnsi="Times New Roman"/>
                <w:sz w:val="24"/>
                <w:szCs w:val="24"/>
              </w:rPr>
              <w:t>азвивать умение анализировать, синтезировать и транс</w:t>
            </w:r>
            <w:r>
              <w:rPr>
                <w:rFonts w:ascii="Times New Roman" w:hAnsi="Times New Roman"/>
                <w:sz w:val="24"/>
                <w:szCs w:val="24"/>
              </w:rPr>
              <w:t>формировать учебную  информацию;</w:t>
            </w:r>
          </w:p>
          <w:p w:rsidR="00BA7388" w:rsidRPr="008B3DEF" w:rsidRDefault="00BA7388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7388" w:rsidRPr="008B3DEF" w:rsidRDefault="00BA7388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DEF">
              <w:rPr>
                <w:rFonts w:ascii="Times New Roman" w:hAnsi="Times New Roman"/>
                <w:sz w:val="24"/>
                <w:szCs w:val="24"/>
              </w:rPr>
              <w:t xml:space="preserve">- воспитывать интерес к изучаемой дисциплине, умение работать в команде </w:t>
            </w:r>
          </w:p>
          <w:p w:rsidR="00BA7388" w:rsidRDefault="00BA7388" w:rsidP="00BA73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DEF">
              <w:rPr>
                <w:rFonts w:ascii="Times New Roman" w:hAnsi="Times New Roman"/>
                <w:sz w:val="24"/>
                <w:szCs w:val="24"/>
              </w:rPr>
              <w:t>- воспитывать добросовестное отношение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обучению</w:t>
            </w:r>
            <w:r w:rsidRPr="008B3DEF">
              <w:rPr>
                <w:rFonts w:ascii="Times New Roman" w:hAnsi="Times New Roman"/>
                <w:sz w:val="24"/>
                <w:szCs w:val="24"/>
              </w:rPr>
              <w:t xml:space="preserve">, ответственность честность, сопереживание успехам и неудачам </w:t>
            </w:r>
            <w:proofErr w:type="spellStart"/>
            <w:r w:rsidRPr="008B3DEF">
              <w:rPr>
                <w:rFonts w:ascii="Times New Roman" w:hAnsi="Times New Roman"/>
                <w:sz w:val="24"/>
                <w:szCs w:val="24"/>
              </w:rPr>
              <w:t>одногруппников</w:t>
            </w:r>
            <w:proofErr w:type="spellEnd"/>
            <w:r w:rsidRPr="008B3D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10964" w:rsidRPr="00AB13BE" w:rsidRDefault="00410964" w:rsidP="00594AF3">
            <w:pPr>
              <w:tabs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410964" w:rsidRPr="00AB13BE" w:rsidTr="008F73DB">
        <w:tc>
          <w:tcPr>
            <w:tcW w:w="2867" w:type="dxa"/>
            <w:gridSpan w:val="2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16" w:type="dxa"/>
            <w:gridSpan w:val="3"/>
          </w:tcPr>
          <w:p w:rsidR="00410964" w:rsidRPr="00AB13BE" w:rsidRDefault="00410964" w:rsidP="00AB13B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К концу занятия студент должен:</w:t>
            </w:r>
          </w:p>
          <w:p w:rsidR="00410964" w:rsidRPr="00AB13BE" w:rsidRDefault="00410964" w:rsidP="00AB13B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B13BE">
              <w:rPr>
                <w:rFonts w:ascii="Times New Roman" w:hAnsi="Times New Roman"/>
                <w:sz w:val="24"/>
                <w:szCs w:val="24"/>
                <w:u w:val="single"/>
              </w:rPr>
              <w:t>знать:</w:t>
            </w:r>
          </w:p>
          <w:p w:rsidR="00410964" w:rsidRPr="00AB13BE" w:rsidRDefault="00851B73" w:rsidP="00AB13BE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технологический процесс </w:t>
            </w:r>
            <w:r w:rsidR="0091267E" w:rsidRPr="00AB13BE">
              <w:rPr>
                <w:rFonts w:ascii="Times New Roman" w:hAnsi="Times New Roman"/>
                <w:sz w:val="24"/>
                <w:szCs w:val="24"/>
              </w:rPr>
              <w:t xml:space="preserve">производства 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>масла сливочного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0964" w:rsidRPr="00AB13BE" w:rsidRDefault="00851B73" w:rsidP="00AB13BE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требования к сырью;</w:t>
            </w:r>
          </w:p>
          <w:p w:rsidR="00410964" w:rsidRPr="00AB13BE" w:rsidRDefault="00851B73" w:rsidP="00AB13BE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схему производства масла сливочного</w:t>
            </w:r>
            <w:r w:rsidR="002A2D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1B73" w:rsidRPr="00AB13BE" w:rsidRDefault="00851B73" w:rsidP="00AB13BE">
            <w:pPr>
              <w:spacing w:line="276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964" w:rsidRPr="00AB13BE" w:rsidTr="008F73DB">
        <w:tc>
          <w:tcPr>
            <w:tcW w:w="2867" w:type="dxa"/>
            <w:gridSpan w:val="2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Оборудование:</w:t>
            </w:r>
          </w:p>
        </w:tc>
        <w:tc>
          <w:tcPr>
            <w:tcW w:w="7716" w:type="dxa"/>
            <w:gridSpan w:val="3"/>
          </w:tcPr>
          <w:p w:rsidR="00596197" w:rsidRPr="00AB13BE" w:rsidRDefault="00596197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- Персональный компьютер с предустановленным </w:t>
            </w:r>
            <w:proofErr w:type="gramStart"/>
            <w:r w:rsidRPr="00AB13BE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B13BE">
              <w:rPr>
                <w:rFonts w:ascii="Times New Roman" w:hAnsi="Times New Roman"/>
                <w:sz w:val="24"/>
                <w:szCs w:val="24"/>
              </w:rPr>
              <w:t xml:space="preserve"> и выходом в интернет;</w:t>
            </w:r>
          </w:p>
          <w:p w:rsidR="00596197" w:rsidRPr="00AB13BE" w:rsidRDefault="00596197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- Проектор;</w:t>
            </w:r>
          </w:p>
          <w:p w:rsidR="00410964" w:rsidRPr="00AB13BE" w:rsidRDefault="00596197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Интерактивная доска</w:t>
            </w:r>
            <w:r w:rsidR="0056743A" w:rsidRPr="00AB13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0964" w:rsidRPr="00AB13BE" w:rsidRDefault="00596197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Макет</w:t>
            </w:r>
            <w:r w:rsidR="00851B73" w:rsidRPr="00AB13BE">
              <w:rPr>
                <w:rFonts w:ascii="Times New Roman" w:hAnsi="Times New Roman"/>
                <w:sz w:val="24"/>
                <w:szCs w:val="24"/>
              </w:rPr>
              <w:t>ы оборудования линии производства масла сливочного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0964" w:rsidRPr="00AB13BE" w:rsidTr="008F73DB">
        <w:tc>
          <w:tcPr>
            <w:tcW w:w="2867" w:type="dxa"/>
            <w:gridSpan w:val="2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Дидактические материалы:</w:t>
            </w:r>
          </w:p>
        </w:tc>
        <w:tc>
          <w:tcPr>
            <w:tcW w:w="7716" w:type="dxa"/>
            <w:gridSpan w:val="3"/>
          </w:tcPr>
          <w:p w:rsidR="00410964" w:rsidRPr="00AB13BE" w:rsidRDefault="00CD60EA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Слайд-лекция по теме «</w:t>
            </w:r>
            <w:r w:rsidR="00851B73" w:rsidRPr="00AB13BE">
              <w:rPr>
                <w:rFonts w:ascii="Times New Roman" w:hAnsi="Times New Roman"/>
                <w:sz w:val="24"/>
                <w:szCs w:val="24"/>
              </w:rPr>
              <w:t>Линия производства масла сливочного</w:t>
            </w:r>
            <w:r w:rsidR="00BF1711" w:rsidRPr="00AB13BE">
              <w:rPr>
                <w:rFonts w:ascii="Times New Roman" w:hAnsi="Times New Roman"/>
                <w:sz w:val="24"/>
                <w:szCs w:val="24"/>
              </w:rPr>
              <w:t>»   (Приложение 1);</w:t>
            </w:r>
          </w:p>
          <w:p w:rsidR="00410964" w:rsidRPr="00AB13BE" w:rsidRDefault="00CD60EA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Контрольные тесты по теме «</w:t>
            </w:r>
            <w:r w:rsidR="00851B73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Аппаратурно - технологическая схема производства масла сливочного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»</w:t>
            </w:r>
            <w:r w:rsidR="00596197" w:rsidRPr="00AB13BE">
              <w:rPr>
                <w:rFonts w:ascii="Times New Roman" w:hAnsi="Times New Roman"/>
                <w:sz w:val="24"/>
                <w:szCs w:val="24"/>
              </w:rPr>
              <w:t>, «</w:t>
            </w:r>
            <w:r w:rsidR="00851B73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Принцип работы лини производства масла сливочного</w:t>
            </w:r>
            <w:r w:rsidR="00596197" w:rsidRPr="00AB13BE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410964" w:rsidRPr="00AB13BE" w:rsidRDefault="00CD60EA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- Интерактивные симуляторы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: «</w:t>
            </w:r>
            <w:r w:rsidR="0004341E" w:rsidRPr="00AB13BE">
              <w:rPr>
                <w:rFonts w:ascii="Times New Roman" w:hAnsi="Times New Roman"/>
                <w:sz w:val="24"/>
                <w:szCs w:val="24"/>
              </w:rPr>
              <w:t>П</w:t>
            </w:r>
            <w:r w:rsidR="00851B73" w:rsidRPr="00AB13BE">
              <w:rPr>
                <w:rFonts w:ascii="Times New Roman" w:hAnsi="Times New Roman"/>
                <w:sz w:val="24"/>
                <w:szCs w:val="24"/>
              </w:rPr>
              <w:t>роизводство масла сливочного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», «</w:t>
            </w:r>
            <w:r w:rsidR="0004341E" w:rsidRPr="00AB13BE">
              <w:rPr>
                <w:rFonts w:ascii="Times New Roman" w:hAnsi="Times New Roman"/>
                <w:sz w:val="24"/>
                <w:szCs w:val="24"/>
              </w:rPr>
              <w:t>Оборудование линии производства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»</w:t>
            </w:r>
            <w:r w:rsidR="00BF1711" w:rsidRPr="00AB13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60EA" w:rsidRPr="00AB13BE" w:rsidRDefault="00CD60EA" w:rsidP="00AB13B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- Работа с системой</w:t>
            </w:r>
            <w:r w:rsidR="0004341E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341E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LearningApps</w:t>
            </w:r>
            <w:proofErr w:type="spellEnd"/>
            <w:r w:rsidRPr="00AB13BE">
              <w:rPr>
                <w:rFonts w:ascii="Times New Roman" w:hAnsi="Times New Roman"/>
                <w:sz w:val="24"/>
                <w:szCs w:val="24"/>
              </w:rPr>
              <w:t>, через персональный компьютер и мобильные приложения.</w:t>
            </w:r>
          </w:p>
        </w:tc>
      </w:tr>
      <w:tr w:rsidR="00410964" w:rsidRPr="00AB13BE" w:rsidTr="008F73DB">
        <w:tc>
          <w:tcPr>
            <w:tcW w:w="2867" w:type="dxa"/>
            <w:gridSpan w:val="2"/>
          </w:tcPr>
          <w:p w:rsidR="00410964" w:rsidRPr="00AB13BE" w:rsidRDefault="00410964" w:rsidP="00AB13BE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/>
                <w:sz w:val="24"/>
                <w:szCs w:val="24"/>
              </w:rPr>
              <w:t>Междисциплинарные связи</w:t>
            </w:r>
          </w:p>
        </w:tc>
        <w:tc>
          <w:tcPr>
            <w:tcW w:w="7716" w:type="dxa"/>
            <w:gridSpan w:val="3"/>
          </w:tcPr>
          <w:p w:rsidR="00410964" w:rsidRPr="00AB13BE" w:rsidRDefault="0004341E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ОП.02</w:t>
            </w:r>
            <w:r w:rsidR="005D1FAE"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0964" w:rsidRPr="00AB13BE">
              <w:rPr>
                <w:rFonts w:ascii="Times New Roman" w:hAnsi="Times New Roman"/>
                <w:sz w:val="24"/>
                <w:szCs w:val="24"/>
              </w:rPr>
              <w:t>Материаловедение</w:t>
            </w:r>
            <w:r w:rsidR="00CD60EA" w:rsidRPr="00AB13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10964" w:rsidRPr="00AB13BE" w:rsidRDefault="0004341E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ОП.06 Технологическое оборудование</w:t>
            </w:r>
            <w:r w:rsidR="00CD60EA" w:rsidRPr="00AB13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341E" w:rsidRPr="00AB13BE" w:rsidRDefault="0004341E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ОП.12 Введение в специальность;</w:t>
            </w:r>
          </w:p>
          <w:p w:rsidR="005D1FAE" w:rsidRPr="00AB13BE" w:rsidRDefault="005D1FAE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МДК.01.02 Организация монтажных работ промышленного оборудования</w:t>
            </w:r>
            <w:r w:rsidR="00CD60EA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  <w:r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5D1FAE" w:rsidRPr="00AB13BE" w:rsidRDefault="005D1FAE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МДК.02.01 Эксплуатация промышленного оборудования</w:t>
            </w:r>
            <w:r w:rsidR="00CD60EA" w:rsidRPr="00AB13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;</w:t>
            </w:r>
            <w:r w:rsidRPr="00AB1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964" w:rsidRPr="00AB13BE" w:rsidRDefault="00CD60EA" w:rsidP="00AB13BE">
            <w:pPr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Дипломное проектирование.</w:t>
            </w:r>
          </w:p>
        </w:tc>
      </w:tr>
    </w:tbl>
    <w:p w:rsidR="00410964" w:rsidRPr="00AB13BE" w:rsidRDefault="00410964" w:rsidP="00AB13BE">
      <w:pPr>
        <w:spacing w:after="0"/>
        <w:ind w:firstLine="360"/>
        <w:rPr>
          <w:rFonts w:ascii="Times New Roman" w:hAnsi="Times New Roman"/>
          <w:sz w:val="24"/>
          <w:szCs w:val="24"/>
        </w:rPr>
      </w:pPr>
    </w:p>
    <w:p w:rsidR="00410964" w:rsidRPr="00AB13BE" w:rsidRDefault="00410964" w:rsidP="00AB13BE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z w:val="24"/>
          <w:szCs w:val="24"/>
        </w:rPr>
        <w:lastRenderedPageBreak/>
        <w:t>I. Организационный этап</w:t>
      </w:r>
    </w:p>
    <w:p w:rsidR="00A66C5A" w:rsidRPr="00AB13BE" w:rsidRDefault="00037A3A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На прошлом занятии мы с Вами изучили, </w:t>
      </w:r>
      <w:r w:rsidR="0004341E" w:rsidRPr="00AB13BE">
        <w:rPr>
          <w:rFonts w:ascii="Times New Roman" w:hAnsi="Times New Roman"/>
          <w:bCs/>
          <w:color w:val="000000"/>
          <w:sz w:val="24"/>
          <w:szCs w:val="24"/>
        </w:rPr>
        <w:t>производство молочной продукции, формы и методы организации процесса,</w:t>
      </w:r>
      <w:r w:rsidR="0004341E" w:rsidRPr="00AB13BE">
        <w:rPr>
          <w:rFonts w:ascii="Times New Roman" w:hAnsi="Times New Roman"/>
          <w:sz w:val="24"/>
          <w:szCs w:val="24"/>
        </w:rPr>
        <w:t xml:space="preserve"> а так же основные технологические процессы на линии производства молока и молока топленного.</w:t>
      </w:r>
    </w:p>
    <w:p w:rsidR="00A66C5A" w:rsidRPr="00AB13BE" w:rsidRDefault="00A66C5A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Сегодня мы присту</w:t>
      </w:r>
      <w:r w:rsidR="0004341E" w:rsidRPr="00AB13BE">
        <w:rPr>
          <w:rFonts w:ascii="Times New Roman" w:hAnsi="Times New Roman"/>
          <w:sz w:val="24"/>
          <w:szCs w:val="24"/>
        </w:rPr>
        <w:t xml:space="preserve">паем к изучению </w:t>
      </w:r>
      <w:r w:rsidR="00632E07" w:rsidRPr="00AB13BE">
        <w:rPr>
          <w:rFonts w:ascii="Times New Roman" w:hAnsi="Times New Roman"/>
          <w:sz w:val="24"/>
          <w:szCs w:val="24"/>
        </w:rPr>
        <w:t xml:space="preserve">линии </w:t>
      </w:r>
      <w:r w:rsidR="0004341E" w:rsidRPr="00AB13BE">
        <w:rPr>
          <w:rFonts w:ascii="Times New Roman" w:hAnsi="Times New Roman"/>
          <w:sz w:val="24"/>
          <w:szCs w:val="24"/>
        </w:rPr>
        <w:t>производства масла сливочного</w:t>
      </w:r>
      <w:r w:rsidRPr="00AB13BE">
        <w:rPr>
          <w:rFonts w:ascii="Times New Roman" w:hAnsi="Times New Roman"/>
          <w:sz w:val="24"/>
          <w:szCs w:val="24"/>
        </w:rPr>
        <w:t>.</w:t>
      </w:r>
    </w:p>
    <w:p w:rsidR="00037A3A" w:rsidRPr="00AB13BE" w:rsidRDefault="00632E07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00396" cy="2255400"/>
            <wp:effectExtent l="19050" t="19050" r="28554" b="11550"/>
            <wp:docPr id="7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236" t="3968" r="24127" b="18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96" cy="2255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B13BE">
        <w:rPr>
          <w:rFonts w:ascii="Times New Roman" w:hAnsi="Times New Roman"/>
          <w:bCs/>
          <w:noProof/>
          <w:color w:val="000000"/>
          <w:sz w:val="24"/>
          <w:szCs w:val="24"/>
          <w:lang w:eastAsia="ru-RU"/>
        </w:rPr>
        <w:t xml:space="preserve"> </w:t>
      </w:r>
      <w:r w:rsidRPr="00AB13BE">
        <w:rPr>
          <w:rFonts w:ascii="Times New Roman" w:hAnsi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349625" cy="2251075"/>
            <wp:effectExtent l="19050" t="19050" r="22225" b="15875"/>
            <wp:docPr id="1" name="Рисунок 1" descr="H:\Аукцион пед. идей\DSC_10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 descr="H:\Аукцион пед. идей\DSC_106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2251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3BE">
        <w:rPr>
          <w:rFonts w:ascii="Times New Roman" w:hAnsi="Times New Roman"/>
          <w:bCs/>
          <w:noProof/>
          <w:color w:val="000000"/>
          <w:sz w:val="24"/>
          <w:szCs w:val="24"/>
          <w:lang w:eastAsia="ru-RU"/>
        </w:rPr>
        <w:t xml:space="preserve"> </w:t>
      </w:r>
    </w:p>
    <w:p w:rsidR="00410964" w:rsidRPr="00AB13BE" w:rsidRDefault="00A41B61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             </w:t>
      </w:r>
    </w:p>
    <w:p w:rsidR="00410964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</w:t>
      </w:r>
      <w:r w:rsidR="00410964" w:rsidRPr="00AB13BE">
        <w:rPr>
          <w:rFonts w:ascii="Times New Roman" w:hAnsi="Times New Roman"/>
          <w:b/>
          <w:bCs/>
          <w:color w:val="000000"/>
          <w:sz w:val="24"/>
          <w:szCs w:val="24"/>
        </w:rPr>
        <w:t xml:space="preserve">II. Этап подготовки студентов к работе на основном этапе 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Прежде, чем приступим к изучению нового материала, повторим изученный материал по теме «</w:t>
      </w:r>
      <w:r w:rsidR="00632E07" w:rsidRPr="00AB13BE">
        <w:rPr>
          <w:rFonts w:ascii="Times New Roman" w:hAnsi="Times New Roman"/>
          <w:bCs/>
          <w:color w:val="000000"/>
          <w:sz w:val="24"/>
          <w:szCs w:val="24"/>
        </w:rPr>
        <w:t>Производство молочной продукции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».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1. Как производят классификацию  пастеризованного молока? По каким признакам?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2. Какие стадии включает в себя производство пастеризованного молока?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3. С какой целью проводится охлаждение молока?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4. С какой целью проводится пастеризация молока?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5. Как проводится нормализация молока?</w:t>
      </w:r>
    </w:p>
    <w:p w:rsidR="00640624" w:rsidRPr="00AB13BE" w:rsidRDefault="00640624" w:rsidP="00AB13BE">
      <w:pPr>
        <w:spacing w:after="0"/>
        <w:ind w:left="425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6. Какой процесс называют гомогенизацией молока?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Каждый вопрос сопровождается соответствующим слайдом.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Закрепление знаний при помощи теста</w:t>
      </w:r>
      <w:r w:rsidR="00FC713F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в личном кабинете студенто</w:t>
      </w:r>
      <w:r w:rsidR="00CE7BCC" w:rsidRPr="00AB13BE">
        <w:rPr>
          <w:rFonts w:ascii="Times New Roman" w:hAnsi="Times New Roman"/>
          <w:bCs/>
          <w:i/>
          <w:color w:val="000000"/>
          <w:sz w:val="24"/>
          <w:szCs w:val="24"/>
        </w:rPr>
        <w:t>в в интернет системе</w:t>
      </w:r>
      <w:r w:rsidR="00CE7BC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CE7BCC" w:rsidRPr="00AB13BE">
        <w:rPr>
          <w:rFonts w:ascii="Times New Roman" w:hAnsi="Times New Roman"/>
          <w:bCs/>
          <w:i/>
          <w:color w:val="000000"/>
          <w:sz w:val="24"/>
          <w:szCs w:val="24"/>
        </w:rPr>
        <w:t>LearningApps</w:t>
      </w:r>
      <w:proofErr w:type="spellEnd"/>
      <w:r w:rsidR="00CE7BCC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«</w:t>
      </w:r>
      <w:r w:rsidR="00640624" w:rsidRPr="00AB13BE">
        <w:rPr>
          <w:rFonts w:ascii="Times New Roman" w:hAnsi="Times New Roman"/>
          <w:bCs/>
          <w:i/>
          <w:color w:val="000000"/>
          <w:sz w:val="24"/>
          <w:szCs w:val="24"/>
        </w:rPr>
        <w:t>Линия производства молока пастеризованного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». (Приложение </w:t>
      </w:r>
      <w:r w:rsidR="00BF1711" w:rsidRPr="00AB13BE">
        <w:rPr>
          <w:rFonts w:ascii="Times New Roman" w:hAnsi="Times New Roman"/>
          <w:bCs/>
          <w:i/>
          <w:color w:val="000000"/>
          <w:sz w:val="24"/>
          <w:szCs w:val="24"/>
        </w:rPr>
        <w:t>2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)</w:t>
      </w:r>
    </w:p>
    <w:p w:rsidR="005524C8" w:rsidRPr="00AB13BE" w:rsidRDefault="00062367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Т</w:t>
      </w:r>
      <w:r w:rsidR="005524C8" w:rsidRPr="00AB13BE">
        <w:rPr>
          <w:rFonts w:ascii="Times New Roman" w:hAnsi="Times New Roman"/>
          <w:bCs/>
          <w:color w:val="000000"/>
          <w:sz w:val="24"/>
          <w:szCs w:val="24"/>
        </w:rPr>
        <w:t>еперь давайте попробуем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решить</w:t>
      </w:r>
      <w:r w:rsidR="005524C8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технологическую </w:t>
      </w:r>
      <w:r w:rsidR="005524C8" w:rsidRPr="00AB13BE">
        <w:rPr>
          <w:rFonts w:ascii="Times New Roman" w:hAnsi="Times New Roman"/>
          <w:bCs/>
          <w:color w:val="000000"/>
          <w:sz w:val="24"/>
          <w:szCs w:val="24"/>
        </w:rPr>
        <w:t>задачу. Для этого пред</w:t>
      </w:r>
      <w:r w:rsidR="00640624" w:rsidRPr="00AB13BE">
        <w:rPr>
          <w:rFonts w:ascii="Times New Roman" w:hAnsi="Times New Roman"/>
          <w:bCs/>
          <w:color w:val="000000"/>
          <w:sz w:val="24"/>
          <w:szCs w:val="24"/>
        </w:rPr>
        <w:t>лагаю</w:t>
      </w:r>
      <w:r w:rsidR="0091267E" w:rsidRPr="00AB13BE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64062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Вам разделится на  группы по четыре </w:t>
      </w:r>
      <w:r w:rsidR="0091267E" w:rsidRPr="00AB13BE">
        <w:rPr>
          <w:rFonts w:ascii="Times New Roman" w:hAnsi="Times New Roman"/>
          <w:bCs/>
          <w:color w:val="000000"/>
          <w:sz w:val="24"/>
          <w:szCs w:val="24"/>
        </w:rPr>
        <w:t>человека,</w:t>
      </w:r>
      <w:r w:rsidR="0064062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и составить </w:t>
      </w:r>
      <w:r w:rsidR="00CE7BC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виртуальную </w:t>
      </w:r>
      <w:r w:rsidR="00640624" w:rsidRPr="00AB13BE">
        <w:rPr>
          <w:rFonts w:ascii="Times New Roman" w:hAnsi="Times New Roman"/>
          <w:bCs/>
          <w:color w:val="000000"/>
          <w:sz w:val="24"/>
          <w:szCs w:val="24"/>
        </w:rPr>
        <w:t>схему производства молока топленного.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Студентам</w:t>
      </w:r>
      <w:r w:rsidR="0091267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предлагается разделиться на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группы и решить ситуационную задачу:</w:t>
      </w:r>
    </w:p>
    <w:p w:rsidR="00410964" w:rsidRPr="00AB13BE" w:rsidRDefault="005524C8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«</w:t>
      </w:r>
      <w:r w:rsidR="0091267E" w:rsidRPr="00AB13BE">
        <w:rPr>
          <w:rFonts w:ascii="Times New Roman" w:hAnsi="Times New Roman"/>
          <w:bCs/>
          <w:i/>
          <w:color w:val="000000"/>
          <w:sz w:val="24"/>
          <w:szCs w:val="24"/>
        </w:rPr>
        <w:t>Подберите</w:t>
      </w:r>
      <w:r w:rsidR="00CE7BCC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виртуальную</w:t>
      </w:r>
      <w:r w:rsidR="0091267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линию оборудования для производства молока топленного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»</w:t>
      </w:r>
      <w:r w:rsidR="00C40794"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  <w:r w:rsidR="00410964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 </w:t>
      </w:r>
      <w:r w:rsidR="00CE7BCC" w:rsidRPr="00AB13BE">
        <w:rPr>
          <w:rFonts w:ascii="Times New Roman" w:hAnsi="Times New Roman"/>
          <w:bCs/>
          <w:i/>
          <w:color w:val="000000"/>
          <w:sz w:val="24"/>
          <w:szCs w:val="24"/>
        </w:rPr>
        <w:t>При правильно составленной схеме, запустится виртуальный симулятор производства молока топленого. (Приложение 3)</w:t>
      </w:r>
      <w:r w:rsidR="00410964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    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/>
          <w:bCs/>
          <w:color w:val="000000"/>
          <w:sz w:val="24"/>
          <w:szCs w:val="24"/>
        </w:rPr>
        <w:t>III. Изложение нового материала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План темы:</w:t>
      </w:r>
      <w:r w:rsidR="00CE7BC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91267E" w:rsidRPr="00AB13BE" w:rsidRDefault="0091267E" w:rsidP="00AB13B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1. </w:t>
      </w:r>
      <w:r w:rsidR="000F73AB" w:rsidRPr="00AB13BE">
        <w:rPr>
          <w:rFonts w:ascii="Times New Roman" w:hAnsi="Times New Roman"/>
          <w:sz w:val="24"/>
          <w:szCs w:val="24"/>
        </w:rPr>
        <w:t>Требования к сырью</w:t>
      </w:r>
      <w:r w:rsidR="00391614" w:rsidRPr="00AB13BE">
        <w:rPr>
          <w:rFonts w:ascii="Times New Roman" w:hAnsi="Times New Roman"/>
          <w:sz w:val="24"/>
          <w:szCs w:val="24"/>
        </w:rPr>
        <w:t xml:space="preserve"> при производстве масла сливочного</w:t>
      </w:r>
      <w:r w:rsidR="000F73AB" w:rsidRPr="00AB13BE">
        <w:rPr>
          <w:rFonts w:ascii="Times New Roman" w:hAnsi="Times New Roman"/>
          <w:sz w:val="24"/>
          <w:szCs w:val="24"/>
        </w:rPr>
        <w:t>.</w:t>
      </w:r>
    </w:p>
    <w:p w:rsidR="0091267E" w:rsidRPr="00AB13BE" w:rsidRDefault="003F2040" w:rsidP="00AB13B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2</w:t>
      </w:r>
      <w:r w:rsidR="0091267E" w:rsidRPr="00AB13BE">
        <w:rPr>
          <w:rFonts w:ascii="Times New Roman" w:hAnsi="Times New Roman"/>
          <w:sz w:val="24"/>
          <w:szCs w:val="24"/>
        </w:rPr>
        <w:t xml:space="preserve">. </w:t>
      </w:r>
      <w:r w:rsidR="000F73AB" w:rsidRPr="00AB13BE">
        <w:rPr>
          <w:rFonts w:ascii="Times New Roman" w:hAnsi="Times New Roman"/>
          <w:sz w:val="24"/>
          <w:szCs w:val="24"/>
        </w:rPr>
        <w:t>Схема</w:t>
      </w:r>
      <w:r w:rsidR="0091267E" w:rsidRPr="00AB13BE">
        <w:rPr>
          <w:rFonts w:ascii="Times New Roman" w:hAnsi="Times New Roman"/>
          <w:sz w:val="24"/>
          <w:szCs w:val="24"/>
        </w:rPr>
        <w:t xml:space="preserve"> производства масла сливочного</w:t>
      </w:r>
      <w:r w:rsidR="000F73AB" w:rsidRPr="00AB13BE">
        <w:rPr>
          <w:rFonts w:ascii="Times New Roman" w:hAnsi="Times New Roman"/>
          <w:sz w:val="24"/>
          <w:szCs w:val="24"/>
        </w:rPr>
        <w:t>.</w:t>
      </w:r>
    </w:p>
    <w:p w:rsidR="0091267E" w:rsidRPr="00AB13BE" w:rsidRDefault="003F2040" w:rsidP="00AB13B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3</w:t>
      </w:r>
      <w:r w:rsidR="0091267E" w:rsidRPr="00AB13BE">
        <w:rPr>
          <w:rFonts w:ascii="Times New Roman" w:hAnsi="Times New Roman"/>
          <w:sz w:val="24"/>
          <w:szCs w:val="24"/>
        </w:rPr>
        <w:t xml:space="preserve">. </w:t>
      </w:r>
      <w:r w:rsidR="000F73AB" w:rsidRPr="00AB13BE">
        <w:rPr>
          <w:rFonts w:ascii="Times New Roman" w:hAnsi="Times New Roman"/>
          <w:sz w:val="24"/>
          <w:szCs w:val="24"/>
        </w:rPr>
        <w:t>Т</w:t>
      </w:r>
      <w:r w:rsidR="0091267E" w:rsidRPr="00AB13BE">
        <w:rPr>
          <w:rFonts w:ascii="Times New Roman" w:hAnsi="Times New Roman"/>
          <w:sz w:val="24"/>
          <w:szCs w:val="24"/>
        </w:rPr>
        <w:t>ехнологический процесс производства масла сливочного</w:t>
      </w:r>
      <w:r w:rsidR="000F73AB" w:rsidRPr="00AB13BE">
        <w:rPr>
          <w:rFonts w:ascii="Times New Roman" w:hAnsi="Times New Roman"/>
          <w:sz w:val="24"/>
          <w:szCs w:val="24"/>
        </w:rPr>
        <w:t>.</w:t>
      </w:r>
    </w:p>
    <w:p w:rsidR="00C40794" w:rsidRPr="00AB13BE" w:rsidRDefault="00C4079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  <w:u w:val="single"/>
        </w:rPr>
        <w:t>1.</w:t>
      </w:r>
      <w:r w:rsidR="00391614" w:rsidRPr="00AB13BE">
        <w:rPr>
          <w:rFonts w:ascii="Times New Roman" w:hAnsi="Times New Roman"/>
          <w:bCs/>
          <w:color w:val="000000"/>
          <w:sz w:val="24"/>
          <w:szCs w:val="24"/>
          <w:u w:val="single"/>
        </w:rPr>
        <w:t>Требования к сырью</w:t>
      </w:r>
      <w:r w:rsidRPr="00AB13BE">
        <w:rPr>
          <w:rFonts w:ascii="Times New Roman" w:hAnsi="Times New Roman"/>
          <w:bCs/>
          <w:color w:val="000000"/>
          <w:sz w:val="24"/>
          <w:szCs w:val="24"/>
          <w:u w:val="single"/>
        </w:rPr>
        <w:t>.</w:t>
      </w:r>
    </w:p>
    <w:p w:rsidR="00CB4184" w:rsidRPr="00AB13BE" w:rsidRDefault="00CB418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В ходе сегодняшнего занятия предлагаю поставить перед собой следующие цели:</w:t>
      </w:r>
    </w:p>
    <w:p w:rsidR="00CB4184" w:rsidRPr="00AB13BE" w:rsidRDefault="00CB418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1. Узнать о</w:t>
      </w:r>
      <w:r w:rsidR="00CE7BC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требованиях к сырью при</w:t>
      </w:r>
      <w:r w:rsidR="000F73AB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производстве масла сливочного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CB4184" w:rsidRPr="00AB13BE" w:rsidRDefault="00CE7BCC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lastRenderedPageBreak/>
        <w:t>2</w:t>
      </w:r>
      <w:r w:rsidR="00CB418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Разобрать </w:t>
      </w:r>
      <w:r w:rsidR="00391614" w:rsidRPr="00AB13BE">
        <w:rPr>
          <w:rFonts w:ascii="Times New Roman" w:hAnsi="Times New Roman"/>
          <w:sz w:val="24"/>
          <w:szCs w:val="24"/>
        </w:rPr>
        <w:t>схему производства масла сливочного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391614" w:rsidRPr="00AB13BE" w:rsidRDefault="00CE7BCC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391614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. Разобрать </w:t>
      </w:r>
      <w:r w:rsidR="00391614" w:rsidRPr="00AB13BE">
        <w:rPr>
          <w:rFonts w:ascii="Times New Roman" w:hAnsi="Times New Roman"/>
          <w:sz w:val="24"/>
          <w:szCs w:val="24"/>
        </w:rPr>
        <w:t>технологический процесс производства масла сливочного</w:t>
      </w:r>
      <w:r w:rsidRPr="00AB13BE">
        <w:rPr>
          <w:rFonts w:ascii="Times New Roman" w:hAnsi="Times New Roman"/>
          <w:sz w:val="24"/>
          <w:szCs w:val="24"/>
        </w:rPr>
        <w:t>.</w:t>
      </w:r>
    </w:p>
    <w:p w:rsidR="00062367" w:rsidRPr="00AB13BE" w:rsidRDefault="0039161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В течение</w:t>
      </w:r>
      <w:r w:rsidR="0006236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всего занятия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мы будем открывать на виртуальном симуляторе часть аппаратурно-технологической линии производства масла сливочного,</w:t>
      </w:r>
      <w:r w:rsidR="003D2BD8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которую потом мы сможем распечатать и вклеить в лекционные тетради.</w:t>
      </w:r>
    </w:p>
    <w:p w:rsidR="00180DD5" w:rsidRPr="00AB13BE" w:rsidRDefault="00C4079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Для начала посмотрим обучающий видеоролик. </w:t>
      </w:r>
    </w:p>
    <w:p w:rsidR="00C40794" w:rsidRPr="00AB13BE" w:rsidRDefault="00C4079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Студентам показывается обучающий видеоролик о видах </w:t>
      </w:r>
      <w:r w:rsidR="003F2040" w:rsidRPr="00AB13BE">
        <w:rPr>
          <w:rFonts w:ascii="Times New Roman" w:hAnsi="Times New Roman"/>
          <w:bCs/>
          <w:i/>
          <w:color w:val="000000"/>
          <w:sz w:val="24"/>
          <w:szCs w:val="24"/>
        </w:rPr>
        <w:t>молочной продукц</w:t>
      </w:r>
      <w:proofErr w:type="gramStart"/>
      <w:r w:rsidR="003F2040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ии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и </w:t>
      </w:r>
      <w:r w:rsidR="003F2040" w:rsidRPr="00AB13BE">
        <w:rPr>
          <w:rFonts w:ascii="Times New Roman" w:hAnsi="Times New Roman"/>
          <w:bCs/>
          <w:i/>
          <w:color w:val="000000"/>
          <w:sz w:val="24"/>
          <w:szCs w:val="24"/>
        </w:rPr>
        <w:t>ее</w:t>
      </w:r>
      <w:proofErr w:type="gramEnd"/>
      <w:r w:rsidR="003F2040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значимости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(обучающий портал </w:t>
      </w:r>
      <w:r w:rsidR="00C6374B" w:rsidRPr="00AB13BE">
        <w:rPr>
          <w:rFonts w:ascii="Times New Roman" w:hAnsi="Times New Roman"/>
          <w:bCs/>
          <w:i/>
          <w:color w:val="000000"/>
          <w:sz w:val="24"/>
          <w:szCs w:val="24"/>
        </w:rPr>
        <w:t>https://youtu.be/6OQkQt5-SQc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»)</w:t>
      </w:r>
      <w:r w:rsidR="00B1119F"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3F2040" w:rsidRPr="00AB13BE" w:rsidRDefault="003F2040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Масло сливочное – пищевой продукт, вырабатываемый из коровьего молока, состоящий преимущественно из молочного жира, обладающий специфическими свойствами: вкусом, запахом и пластичной консистенцией (при 10-12</w:t>
      </w:r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С). Компонентами сливочного масла являются молочный жир и белки молока, лактоза, фосфолипиды, вода, минеральные вещества и др. Массовая доля жира 72,5 %, воды – 25 %, остальное - сухой обезжиренный остаток. По вкусу и запаху сливочное масло хорошо сочетается со многими пищевыми продуктами, повышая их усвояемость. Биологическая ценность масла повышается благодаря наличию в нем минеральных веществ, лактозы, водо- и жирорастворимых витаминов. В сливочном масле содержатся витамины</w:t>
      </w:r>
      <w:proofErr w:type="gramStart"/>
      <w:r w:rsidRPr="00AB13BE">
        <w:rPr>
          <w:rFonts w:ascii="Times New Roman" w:hAnsi="Times New Roman"/>
          <w:sz w:val="24"/>
          <w:szCs w:val="24"/>
        </w:rPr>
        <w:t>:А</w:t>
      </w:r>
      <w:proofErr w:type="gramEnd"/>
      <w:r w:rsidRPr="00AB13BE">
        <w:rPr>
          <w:rFonts w:ascii="Times New Roman" w:hAnsi="Times New Roman"/>
          <w:sz w:val="24"/>
          <w:szCs w:val="24"/>
        </w:rPr>
        <w:t>,Е,В</w:t>
      </w:r>
      <w:r w:rsidRPr="00AB13BE">
        <w:rPr>
          <w:rFonts w:ascii="Times New Roman" w:hAnsi="Times New Roman"/>
          <w:sz w:val="24"/>
          <w:szCs w:val="24"/>
          <w:vertAlign w:val="subscript"/>
        </w:rPr>
        <w:t>1</w:t>
      </w:r>
      <w:r w:rsidRPr="00AB13BE">
        <w:rPr>
          <w:rFonts w:ascii="Times New Roman" w:hAnsi="Times New Roman"/>
          <w:sz w:val="24"/>
          <w:szCs w:val="24"/>
        </w:rPr>
        <w:t>,В</w:t>
      </w:r>
      <w:r w:rsidRPr="00AB13BE">
        <w:rPr>
          <w:rFonts w:ascii="Times New Roman" w:hAnsi="Times New Roman"/>
          <w:sz w:val="24"/>
          <w:szCs w:val="24"/>
          <w:vertAlign w:val="subscript"/>
        </w:rPr>
        <w:t>2</w:t>
      </w:r>
      <w:r w:rsidRPr="00AB13BE">
        <w:rPr>
          <w:rFonts w:ascii="Times New Roman" w:hAnsi="Times New Roman"/>
          <w:sz w:val="24"/>
          <w:szCs w:val="24"/>
        </w:rPr>
        <w:t>,С,Д, β – каротин и другие.</w:t>
      </w:r>
    </w:p>
    <w:p w:rsidR="003F2040" w:rsidRPr="00AB13BE" w:rsidRDefault="003F2040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Сливочное масло вырабатывают из коровьего молока, отвечающего требованиям действующих стандартов. Основой технологии является концентрирование жировой фазы сливок, находящейся в виде обособленных жировых шариков, и пластификация получаемого на промежуточных стадиях продукта. Независимо от метода производства, в основе получения сливочного масла лежит способность молочного жира к изменению агрегатного состояния под влиянием температурного воздействия.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Рассказ ведется с использованием соответствующих слайдов</w:t>
      </w:r>
      <w:r w:rsidR="00C40794"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652766" w:rsidRPr="00AB13BE" w:rsidRDefault="00652766" w:rsidP="00AB13BE">
      <w:pPr>
        <w:spacing w:after="0"/>
        <w:ind w:left="360"/>
        <w:jc w:val="center"/>
        <w:rPr>
          <w:rFonts w:ascii="Times New Roman" w:hAnsi="Times New Roman"/>
          <w:sz w:val="24"/>
          <w:szCs w:val="24"/>
          <w:u w:val="single"/>
        </w:rPr>
      </w:pPr>
      <w:r w:rsidRPr="00AB13BE">
        <w:rPr>
          <w:rFonts w:ascii="Times New Roman" w:hAnsi="Times New Roman"/>
          <w:sz w:val="24"/>
          <w:szCs w:val="24"/>
          <w:u w:val="single"/>
        </w:rPr>
        <w:t>2. Схема производства масла сливочного.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Масло сливочное получают двумя способами: 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- преобразования высокожирных сливок;  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- сбивания сливок в </w:t>
      </w:r>
      <w:proofErr w:type="spellStart"/>
      <w:r w:rsidRPr="00AB13BE">
        <w:rPr>
          <w:rFonts w:ascii="Times New Roman" w:hAnsi="Times New Roman"/>
          <w:sz w:val="24"/>
          <w:szCs w:val="24"/>
        </w:rPr>
        <w:t>маслоизготовителях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 непрерывного и периодического действия.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При выработке масла </w:t>
      </w:r>
      <w:r w:rsidRPr="00AB13BE">
        <w:rPr>
          <w:rFonts w:ascii="Times New Roman" w:hAnsi="Times New Roman"/>
          <w:b/>
          <w:i/>
          <w:sz w:val="24"/>
          <w:szCs w:val="24"/>
        </w:rPr>
        <w:t>преобразованием высокожирных сливок</w:t>
      </w:r>
      <w:r w:rsidRPr="00AB13BE">
        <w:rPr>
          <w:rFonts w:ascii="Times New Roman" w:hAnsi="Times New Roman"/>
          <w:sz w:val="24"/>
          <w:szCs w:val="24"/>
        </w:rPr>
        <w:t xml:space="preserve"> все подготовительные операции </w:t>
      </w:r>
      <w:proofErr w:type="gramStart"/>
      <w:r w:rsidRPr="00AB13BE">
        <w:rPr>
          <w:rFonts w:ascii="Times New Roman" w:hAnsi="Times New Roman"/>
          <w:sz w:val="24"/>
          <w:szCs w:val="24"/>
        </w:rPr>
        <w:t>осуществляются при температуре 60-95</w:t>
      </w:r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 только на конечной стадии процесса высокожирные сливки охлаждаются</w:t>
      </w:r>
      <w:proofErr w:type="gramEnd"/>
      <w:r w:rsidRPr="00AB13BE">
        <w:rPr>
          <w:rFonts w:ascii="Times New Roman" w:hAnsi="Times New Roman"/>
          <w:sz w:val="24"/>
          <w:szCs w:val="24"/>
        </w:rPr>
        <w:t xml:space="preserve"> до температуры массовой кристаллизации глицеридов (12-15</w:t>
      </w:r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С).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При производстве масла </w:t>
      </w:r>
      <w:r w:rsidRPr="00AB13BE">
        <w:rPr>
          <w:rFonts w:ascii="Times New Roman" w:hAnsi="Times New Roman"/>
          <w:b/>
          <w:i/>
          <w:sz w:val="24"/>
          <w:szCs w:val="24"/>
        </w:rPr>
        <w:t>сбиванием сливок</w:t>
      </w:r>
      <w:r w:rsidRPr="00AB13BE">
        <w:rPr>
          <w:rFonts w:ascii="Times New Roman" w:hAnsi="Times New Roman"/>
          <w:sz w:val="24"/>
          <w:szCs w:val="24"/>
        </w:rPr>
        <w:t xml:space="preserve"> все технологические операции, за исключением кратковременного нагревания до температуры 85-96 </w:t>
      </w:r>
      <w:proofErr w:type="spellStart"/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 (при пастеризации), осуществляются при температуре 5-20 </w:t>
      </w:r>
      <w:proofErr w:type="spellStart"/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</w:t>
      </w:r>
      <w:proofErr w:type="spellEnd"/>
      <w:r w:rsidRPr="00AB13BE">
        <w:rPr>
          <w:rFonts w:ascii="Times New Roman" w:hAnsi="Times New Roman"/>
          <w:sz w:val="24"/>
          <w:szCs w:val="24"/>
        </w:rPr>
        <w:t>. В этом методе технологический процесс условно разделяют на следующие стадии: физическое созревание сливок в течени</w:t>
      </w:r>
      <w:proofErr w:type="gramStart"/>
      <w:r w:rsidRPr="00AB13BE">
        <w:rPr>
          <w:rFonts w:ascii="Times New Roman" w:hAnsi="Times New Roman"/>
          <w:sz w:val="24"/>
          <w:szCs w:val="24"/>
        </w:rPr>
        <w:t>и</w:t>
      </w:r>
      <w:proofErr w:type="gramEnd"/>
      <w:r w:rsidRPr="00AB13BE">
        <w:rPr>
          <w:rFonts w:ascii="Times New Roman" w:hAnsi="Times New Roman"/>
          <w:sz w:val="24"/>
          <w:szCs w:val="24"/>
        </w:rPr>
        <w:t xml:space="preserve"> 10 часов и более при температуре 5-20 </w:t>
      </w:r>
      <w:proofErr w:type="spellStart"/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</w:t>
      </w:r>
      <w:proofErr w:type="spellEnd"/>
      <w:r w:rsidRPr="00AB13BE">
        <w:rPr>
          <w:rFonts w:ascii="Times New Roman" w:hAnsi="Times New Roman"/>
          <w:sz w:val="24"/>
          <w:szCs w:val="24"/>
        </w:rPr>
        <w:t>; разрушение жировой эмульсии сливок сбиванием и образование масляного зерна как промежуточного продукта; механическая обработка масляного зерна с целью усреднения его состава и пластификации. Продолжительность производственного цикла при выработке масла данным методом составляет 1 сутки.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При выработке масла методом преобразования высокожирных сливок продолжительность производственного цикла составляет 60-90 минут. </w:t>
      </w:r>
    </w:p>
    <w:p w:rsidR="00805086" w:rsidRPr="00AB13BE" w:rsidRDefault="00805086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Рассказ ведется с использованием соответствующих слайдов.</w:t>
      </w:r>
      <w:r w:rsidR="00652766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(На виртуальном симуляторе сравниваем обе схемы производства масла сливочного).</w:t>
      </w:r>
    </w:p>
    <w:p w:rsidR="00652766" w:rsidRPr="00AB13BE" w:rsidRDefault="00652766" w:rsidP="00AB13BE">
      <w:pPr>
        <w:spacing w:after="0"/>
        <w:ind w:left="360"/>
        <w:jc w:val="center"/>
        <w:rPr>
          <w:rFonts w:ascii="Times New Roman" w:hAnsi="Times New Roman"/>
          <w:sz w:val="24"/>
          <w:szCs w:val="24"/>
          <w:u w:val="single"/>
        </w:rPr>
      </w:pPr>
      <w:r w:rsidRPr="00AB13BE">
        <w:rPr>
          <w:rFonts w:ascii="Times New Roman" w:hAnsi="Times New Roman"/>
          <w:sz w:val="24"/>
          <w:szCs w:val="24"/>
          <w:u w:val="single"/>
        </w:rPr>
        <w:t>3. Технологический процесс производства масла сливочного.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 xml:space="preserve">Метод </w:t>
      </w:r>
      <w:r w:rsidRPr="00AB13BE">
        <w:rPr>
          <w:rFonts w:ascii="Times New Roman" w:hAnsi="Times New Roman"/>
          <w:b/>
          <w:sz w:val="24"/>
          <w:szCs w:val="24"/>
        </w:rPr>
        <w:t>преобразования высокожирных сливок</w:t>
      </w:r>
      <w:r w:rsidRPr="00AB13BE">
        <w:rPr>
          <w:rFonts w:ascii="Times New Roman" w:hAnsi="Times New Roman"/>
          <w:sz w:val="24"/>
          <w:szCs w:val="24"/>
        </w:rPr>
        <w:t xml:space="preserve"> включает следующие технологические процессы: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подготовка сливок;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пастеризация сливок;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сепарирование;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нормализация высокожирных сливок (в случае необходимости);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преобразование высокожирных сливок в масло;</w:t>
      </w:r>
    </w:p>
    <w:p w:rsidR="00652766" w:rsidRPr="00AB13BE" w:rsidRDefault="00652766" w:rsidP="00AB13BE">
      <w:pPr>
        <w:pStyle w:val="a4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- фасовка масла и холодильная обработка.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Преобразование высокожирных сливок в масло происходит  в </w:t>
      </w:r>
      <w:proofErr w:type="spellStart"/>
      <w:r w:rsidRPr="00AB13BE">
        <w:rPr>
          <w:rFonts w:ascii="Times New Roman" w:hAnsi="Times New Roman"/>
          <w:sz w:val="24"/>
          <w:szCs w:val="24"/>
        </w:rPr>
        <w:t>маслообразователе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, который представляет собой блок из трех цилиндров, расположенных друг под другом и соединенных трубопроводами последовательно от </w:t>
      </w:r>
      <w:proofErr w:type="gramStart"/>
      <w:r w:rsidRPr="00AB13BE">
        <w:rPr>
          <w:rFonts w:ascii="Times New Roman" w:hAnsi="Times New Roman"/>
          <w:sz w:val="24"/>
          <w:szCs w:val="24"/>
        </w:rPr>
        <w:t>нижнего</w:t>
      </w:r>
      <w:proofErr w:type="gramEnd"/>
      <w:r w:rsidRPr="00AB13BE">
        <w:rPr>
          <w:rFonts w:ascii="Times New Roman" w:hAnsi="Times New Roman"/>
          <w:sz w:val="24"/>
          <w:szCs w:val="24"/>
        </w:rPr>
        <w:t xml:space="preserve"> к верхнему. Цилиндры снабжены рубашками для поступления рассола или ледяной воды и термоизоляцией снаружи.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Высокожирные сливки поступают вначале в нижний цилиндр, затем во второй и третий. В первом цилиндре сливки охлаждаются с температуры 60-70</w:t>
      </w:r>
      <w:r w:rsidRPr="00AB13BE">
        <w:rPr>
          <w:rFonts w:ascii="Times New Roman" w:hAnsi="Times New Roman"/>
          <w:sz w:val="24"/>
          <w:szCs w:val="24"/>
          <w:vertAlign w:val="superscript"/>
        </w:rPr>
        <w:t>О</w:t>
      </w:r>
      <w:r w:rsidRPr="00AB13BE">
        <w:rPr>
          <w:rFonts w:ascii="Times New Roman" w:hAnsi="Times New Roman"/>
          <w:sz w:val="24"/>
          <w:szCs w:val="24"/>
        </w:rPr>
        <w:t>С до температуры 22-23</w:t>
      </w:r>
      <w:r w:rsidRPr="00AB13BE">
        <w:rPr>
          <w:rFonts w:ascii="Times New Roman" w:hAnsi="Times New Roman"/>
          <w:sz w:val="24"/>
          <w:szCs w:val="24"/>
          <w:vertAlign w:val="superscript"/>
        </w:rPr>
        <w:t xml:space="preserve"> О</w:t>
      </w:r>
      <w:r w:rsidRPr="00AB13BE">
        <w:rPr>
          <w:rFonts w:ascii="Times New Roman" w:hAnsi="Times New Roman"/>
          <w:sz w:val="24"/>
          <w:szCs w:val="24"/>
        </w:rPr>
        <w:t xml:space="preserve">С. 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Во втором цилиндре начинается проце</w:t>
      </w:r>
      <w:proofErr w:type="gramStart"/>
      <w:r w:rsidRPr="00AB13BE">
        <w:rPr>
          <w:rFonts w:ascii="Times New Roman" w:hAnsi="Times New Roman"/>
          <w:sz w:val="24"/>
          <w:szCs w:val="24"/>
        </w:rPr>
        <w:t>сс стр</w:t>
      </w:r>
      <w:proofErr w:type="gramEnd"/>
      <w:r w:rsidRPr="00AB13BE">
        <w:rPr>
          <w:rFonts w:ascii="Times New Roman" w:hAnsi="Times New Roman"/>
          <w:sz w:val="24"/>
          <w:szCs w:val="24"/>
        </w:rPr>
        <w:t xml:space="preserve">уктурообразования: жир из жидкого состояния переходит в </w:t>
      </w:r>
      <w:proofErr w:type="spellStart"/>
      <w:r w:rsidRPr="00AB13BE">
        <w:rPr>
          <w:rFonts w:ascii="Times New Roman" w:hAnsi="Times New Roman"/>
          <w:sz w:val="24"/>
          <w:szCs w:val="24"/>
        </w:rPr>
        <w:t>вязкопластичное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 и отвердевает в течение 5-20 секунд. Одновременно продукт охлаждается до 11-12</w:t>
      </w:r>
      <w:r w:rsidRPr="00AB13BE">
        <w:rPr>
          <w:rFonts w:ascii="Times New Roman" w:hAnsi="Times New Roman"/>
          <w:sz w:val="24"/>
          <w:szCs w:val="24"/>
          <w:vertAlign w:val="superscript"/>
        </w:rPr>
        <w:t xml:space="preserve"> О</w:t>
      </w:r>
      <w:r w:rsidRPr="00AB13BE">
        <w:rPr>
          <w:rFonts w:ascii="Times New Roman" w:hAnsi="Times New Roman"/>
          <w:sz w:val="24"/>
          <w:szCs w:val="24"/>
        </w:rPr>
        <w:t>С.</w:t>
      </w:r>
    </w:p>
    <w:p w:rsidR="00652766" w:rsidRPr="00AB13BE" w:rsidRDefault="00652766" w:rsidP="00AB13B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В третьем цилиндре вследствие механического воздействия продукт приобретает мелкокристаллическую структуру и пластическую консистенцию. Готовое масло выходит через кран. Процесс </w:t>
      </w:r>
      <w:proofErr w:type="spellStart"/>
      <w:r w:rsidRPr="00AB13BE">
        <w:rPr>
          <w:rFonts w:ascii="Times New Roman" w:hAnsi="Times New Roman"/>
          <w:sz w:val="24"/>
          <w:szCs w:val="24"/>
        </w:rPr>
        <w:t>маслообразования</w:t>
      </w:r>
      <w:proofErr w:type="spellEnd"/>
      <w:r w:rsidRPr="00AB13BE">
        <w:rPr>
          <w:rFonts w:ascii="Times New Roman" w:hAnsi="Times New Roman"/>
          <w:sz w:val="24"/>
          <w:szCs w:val="24"/>
        </w:rPr>
        <w:t xml:space="preserve"> можно регулировать по времени с помощью регулирующего крана.</w:t>
      </w:r>
    </w:p>
    <w:p w:rsidR="00805086" w:rsidRPr="00AB13BE" w:rsidRDefault="00805086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Рассказ сопровождается видеороликом, п</w:t>
      </w:r>
      <w:r w:rsidR="00652766" w:rsidRPr="00AB13BE">
        <w:rPr>
          <w:rFonts w:ascii="Times New Roman" w:hAnsi="Times New Roman"/>
          <w:bCs/>
          <w:i/>
          <w:color w:val="000000"/>
          <w:sz w:val="24"/>
          <w:szCs w:val="24"/>
        </w:rPr>
        <w:t>оказывающим линию производства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rPr>
          <w:b/>
          <w:bCs/>
        </w:rPr>
        <w:t>Устройство и принцип действия линии производства масла традиционным способом.</w:t>
      </w:r>
      <w:r w:rsidRPr="00AB13BE">
        <w:rPr>
          <w:b/>
          <w:bCs/>
          <w:i/>
        </w:rPr>
        <w:t xml:space="preserve"> </w:t>
      </w:r>
      <w:r w:rsidRPr="00AB13BE">
        <w:t xml:space="preserve">Принятое молоко с помощью насосов 1 направляется в емкость 2, подогревается в пластинчатой </w:t>
      </w:r>
      <w:proofErr w:type="spellStart"/>
      <w:r w:rsidRPr="00AB13BE">
        <w:t>пастеризационно</w:t>
      </w:r>
      <w:proofErr w:type="spellEnd"/>
      <w:r w:rsidRPr="00AB13BE">
        <w:t>-охладительной установке 3 и сепарируется в сепараторе-сливкоотделителе 4.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>Принятые сливки с сепараторных отделений взвешиваются на весах 6 и через приемную воронку 7 направляются на подогревание в пластинчатый теплообменник 8.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 xml:space="preserve">Сливки из сепаратора и сепараторных отделений поступают в емкость 5 для промежуточного хранения, откуда их направляют на пластинчатую </w:t>
      </w:r>
      <w:proofErr w:type="spellStart"/>
      <w:r w:rsidRPr="00AB13BE">
        <w:t>пастеризационно</w:t>
      </w:r>
      <w:proofErr w:type="spellEnd"/>
      <w:r w:rsidRPr="00AB13BE">
        <w:t>-охладительную установку 9 для сливок с дозатором 10. После пастеризации, дезодорации и охлаждения сливки поступают в емкость 11, где они выдерживаются для физического созревания.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>Обезжиренное молоко после сепарирования направляется на пастеризацию, а затем на переработку или для возврата сдатчикам.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 xml:space="preserve">Сливки после физического созревания винтовым насосом 12 направляют либо в </w:t>
      </w:r>
      <w:proofErr w:type="spellStart"/>
      <w:r w:rsidRPr="00AB13BE">
        <w:t>маслоизготовитель</w:t>
      </w:r>
      <w:proofErr w:type="spellEnd"/>
      <w:r w:rsidRPr="00AB13BE">
        <w:t xml:space="preserve"> периодического действия 13, либо в </w:t>
      </w:r>
      <w:proofErr w:type="spellStart"/>
      <w:r w:rsidRPr="00AB13BE">
        <w:t>маслоизготовитель</w:t>
      </w:r>
      <w:proofErr w:type="spellEnd"/>
      <w:r w:rsidRPr="00AB13BE">
        <w:t xml:space="preserve"> непрерывного действия 16, где осуществляется сбивание сливок, промывка масляного зерна, </w:t>
      </w:r>
      <w:proofErr w:type="spellStart"/>
      <w:r w:rsidRPr="00AB13BE">
        <w:t>посолка</w:t>
      </w:r>
      <w:proofErr w:type="spellEnd"/>
      <w:r w:rsidRPr="00AB13BE">
        <w:t xml:space="preserve"> и обработка масла.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 xml:space="preserve">Сливки в </w:t>
      </w:r>
      <w:proofErr w:type="spellStart"/>
      <w:r w:rsidRPr="00AB13BE">
        <w:t>маслоизготовитель</w:t>
      </w:r>
      <w:proofErr w:type="spellEnd"/>
      <w:r w:rsidRPr="00AB13BE">
        <w:t xml:space="preserve"> периодического действия 13 подаются под вакуумом или с помощью насосов и сбиваются до получения масляного зерна размером 3...5 мм. После этого выпускают пахту, промывают масляное зерно и осуществляют </w:t>
      </w:r>
      <w:proofErr w:type="spellStart"/>
      <w:r w:rsidRPr="00AB13BE">
        <w:t>посолку</w:t>
      </w:r>
      <w:proofErr w:type="spellEnd"/>
      <w:r w:rsidRPr="00AB13BE">
        <w:t xml:space="preserve"> масла сухой солью или рассолом.</w:t>
      </w:r>
    </w:p>
    <w:p w:rsidR="00652766" w:rsidRPr="00AB13BE" w:rsidRDefault="00652766" w:rsidP="00AB13BE">
      <w:pPr>
        <w:pStyle w:val="ad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B13BE">
        <w:t>Затем проводят механическую обработку масла для отделения влаги и образования пласта масла. Для улучшения консистенции и распределения влаги масло обрабатывают в гомогенизаторе-пластификаторе. Готовое масло выгружается в машину 14 для фасовки масла в короба 15.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lastRenderedPageBreak/>
        <w:t xml:space="preserve">Закрепление изученного материала при помощи теста </w:t>
      </w:r>
      <w:r w:rsidR="00780403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в системе </w:t>
      </w:r>
      <w:proofErr w:type="spellStart"/>
      <w:r w:rsidR="00D1230E" w:rsidRPr="00AB13BE">
        <w:rPr>
          <w:rFonts w:ascii="Times New Roman" w:hAnsi="Times New Roman"/>
          <w:bCs/>
          <w:i/>
          <w:color w:val="000000"/>
          <w:sz w:val="24"/>
          <w:szCs w:val="24"/>
        </w:rPr>
        <w:t>LearningApps</w:t>
      </w:r>
      <w:proofErr w:type="spellEnd"/>
      <w:r w:rsidR="00D1230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«</w:t>
      </w:r>
      <w:r w:rsidR="00780403" w:rsidRPr="00AB13BE">
        <w:rPr>
          <w:rFonts w:ascii="Times New Roman" w:hAnsi="Times New Roman"/>
          <w:bCs/>
          <w:i/>
          <w:color w:val="000000"/>
          <w:sz w:val="24"/>
          <w:szCs w:val="24"/>
        </w:rPr>
        <w:t>Аппаратурно - технологическая схема производства масла сливочного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».</w:t>
      </w:r>
      <w:r w:rsidR="00A41B61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(Приложение </w:t>
      </w:r>
      <w:r w:rsidR="00E02044" w:rsidRPr="00AB13BE">
        <w:rPr>
          <w:rFonts w:ascii="Times New Roman" w:hAnsi="Times New Roman"/>
          <w:bCs/>
          <w:i/>
          <w:color w:val="000000"/>
          <w:sz w:val="24"/>
          <w:szCs w:val="24"/>
        </w:rPr>
        <w:t>4</w:t>
      </w:r>
      <w:r w:rsidR="00A41B61" w:rsidRPr="00AB13BE">
        <w:rPr>
          <w:rFonts w:ascii="Times New Roman" w:hAnsi="Times New Roman"/>
          <w:bCs/>
          <w:i/>
          <w:color w:val="000000"/>
          <w:sz w:val="24"/>
          <w:szCs w:val="24"/>
        </w:rPr>
        <w:t>)</w:t>
      </w:r>
      <w:r w:rsidR="00D1230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, а также интерактивного симулятора сборки </w:t>
      </w:r>
      <w:r w:rsidR="00780403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линии производства </w:t>
      </w:r>
      <w:r w:rsidR="00D1230E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(Приложение </w:t>
      </w:r>
      <w:r w:rsidR="00E02044" w:rsidRPr="00AB13BE">
        <w:rPr>
          <w:rFonts w:ascii="Times New Roman" w:hAnsi="Times New Roman"/>
          <w:bCs/>
          <w:i/>
          <w:color w:val="000000"/>
          <w:sz w:val="24"/>
          <w:szCs w:val="24"/>
        </w:rPr>
        <w:t>5</w:t>
      </w:r>
      <w:r w:rsidR="00D1230E" w:rsidRPr="00AB13BE">
        <w:rPr>
          <w:rFonts w:ascii="Times New Roman" w:hAnsi="Times New Roman"/>
          <w:bCs/>
          <w:i/>
          <w:color w:val="000000"/>
          <w:sz w:val="24"/>
          <w:szCs w:val="24"/>
        </w:rPr>
        <w:t>).</w:t>
      </w:r>
    </w:p>
    <w:p w:rsidR="00C86881" w:rsidRPr="00AB13BE" w:rsidRDefault="00C86881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По средствам сети интернет студентам в их личные кабинеты</w:t>
      </w:r>
      <w:r w:rsidR="000666EC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proofErr w:type="spellStart"/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>LearningApps</w:t>
      </w:r>
      <w:proofErr w:type="spellEnd"/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приходят материалы для прохождения задания. </w:t>
      </w:r>
      <w:r w:rsidR="00E02044" w:rsidRPr="00AB13BE">
        <w:rPr>
          <w:rFonts w:ascii="Times New Roman" w:hAnsi="Times New Roman"/>
          <w:bCs/>
          <w:i/>
          <w:color w:val="000000"/>
          <w:sz w:val="24"/>
          <w:szCs w:val="24"/>
        </w:rPr>
        <w:t>(Приложение 6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)</w:t>
      </w:r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D1230E" w:rsidRPr="00AB13BE" w:rsidRDefault="00D1230E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Для изучения принци</w:t>
      </w:r>
      <w:r w:rsidR="00F168EF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па работы </w:t>
      </w:r>
      <w:r w:rsidR="00825CF9" w:rsidRPr="00AB13BE">
        <w:rPr>
          <w:rFonts w:ascii="Times New Roman" w:hAnsi="Times New Roman"/>
          <w:bCs/>
          <w:color w:val="000000"/>
          <w:sz w:val="24"/>
          <w:szCs w:val="24"/>
        </w:rPr>
        <w:t>линии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обратимся к нашим макетам.</w:t>
      </w:r>
    </w:p>
    <w:p w:rsidR="00D1230E" w:rsidRPr="00AB13BE" w:rsidRDefault="00D1230E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Преподаватель с использованием макетов объясняет принци</w:t>
      </w:r>
      <w:r w:rsidR="00825CF9" w:rsidRPr="00AB13BE">
        <w:rPr>
          <w:rFonts w:ascii="Times New Roman" w:hAnsi="Times New Roman"/>
          <w:bCs/>
          <w:i/>
          <w:color w:val="000000"/>
          <w:sz w:val="24"/>
          <w:szCs w:val="24"/>
        </w:rPr>
        <w:t>п работы линии производства масла сливочного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>.</w:t>
      </w:r>
    </w:p>
    <w:p w:rsidR="00D1230E" w:rsidRPr="00AB13BE" w:rsidRDefault="00C86881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Давайте </w:t>
      </w:r>
      <w:proofErr w:type="gramStart"/>
      <w:r w:rsidRPr="00AB13BE">
        <w:rPr>
          <w:rFonts w:ascii="Times New Roman" w:hAnsi="Times New Roman"/>
          <w:bCs/>
          <w:color w:val="000000"/>
          <w:sz w:val="24"/>
          <w:szCs w:val="24"/>
        </w:rPr>
        <w:t>проверим</w:t>
      </w:r>
      <w:proofErr w:type="gramEnd"/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на сколько вы усвоили принцип работы, для этого предлагаю запустить виртуальный симулятор.</w:t>
      </w:r>
    </w:p>
    <w:p w:rsidR="00D1230E" w:rsidRPr="00AB13BE" w:rsidRDefault="00D1230E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Запускается виртуальный симулятор, работы </w:t>
      </w:r>
      <w:r w:rsidR="00825CF9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линии производства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(Приложение </w:t>
      </w:r>
      <w:r w:rsidR="00CF1F6D" w:rsidRPr="00AB13BE">
        <w:rPr>
          <w:rFonts w:ascii="Times New Roman" w:hAnsi="Times New Roman"/>
          <w:bCs/>
          <w:i/>
          <w:color w:val="000000"/>
          <w:sz w:val="24"/>
          <w:szCs w:val="24"/>
        </w:rPr>
        <w:t>5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).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proofErr w:type="gramStart"/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>Студент</w:t>
      </w:r>
      <w:r w:rsidR="00825CF9" w:rsidRPr="00AB13BE">
        <w:rPr>
          <w:rFonts w:ascii="Times New Roman" w:hAnsi="Times New Roman"/>
          <w:bCs/>
          <w:i/>
          <w:color w:val="000000"/>
          <w:sz w:val="24"/>
          <w:szCs w:val="24"/>
        </w:rPr>
        <w:t>ы</w:t>
      </w:r>
      <w:proofErr w:type="gramEnd"/>
      <w:r w:rsidR="00825CF9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выходя к доске рассказываю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>т принцип работы</w:t>
      </w:r>
      <w:r w:rsidR="00825CF9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каждого оборудования по отдельности</w:t>
      </w:r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>, после чего запускают симулятор и сверяет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с</w:t>
      </w:r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>о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свои</w:t>
      </w:r>
      <w:r w:rsidR="004A2019" w:rsidRPr="00AB13BE">
        <w:rPr>
          <w:rFonts w:ascii="Times New Roman" w:hAnsi="Times New Roman"/>
          <w:bCs/>
          <w:i/>
          <w:color w:val="000000"/>
          <w:sz w:val="24"/>
          <w:szCs w:val="24"/>
        </w:rPr>
        <w:t>м</w:t>
      </w:r>
      <w:r w:rsidR="00C86881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рассказом.</w:t>
      </w:r>
    </w:p>
    <w:p w:rsidR="003D2BD8" w:rsidRPr="00AB13BE" w:rsidRDefault="00D769AF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В течение</w:t>
      </w:r>
      <w:r w:rsidR="003D2BD8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вс</w:t>
      </w:r>
      <w:r w:rsidR="004A2019" w:rsidRPr="00AB13BE">
        <w:rPr>
          <w:rFonts w:ascii="Times New Roman" w:hAnsi="Times New Roman"/>
          <w:bCs/>
          <w:color w:val="000000"/>
          <w:sz w:val="24"/>
          <w:szCs w:val="24"/>
        </w:rPr>
        <w:t>его занятия мы открывали оборудование на линии производства масла сливочного</w:t>
      </w:r>
      <w:r w:rsidR="003D2BD8" w:rsidRPr="00AB13BE">
        <w:rPr>
          <w:rFonts w:ascii="Times New Roman" w:hAnsi="Times New Roman"/>
          <w:bCs/>
          <w:color w:val="000000"/>
          <w:sz w:val="24"/>
          <w:szCs w:val="24"/>
        </w:rPr>
        <w:t>, с помощью кот</w:t>
      </w:r>
      <w:r w:rsidR="004A2019" w:rsidRPr="00AB13BE">
        <w:rPr>
          <w:rFonts w:ascii="Times New Roman" w:hAnsi="Times New Roman"/>
          <w:bCs/>
          <w:color w:val="000000"/>
          <w:sz w:val="24"/>
          <w:szCs w:val="24"/>
        </w:rPr>
        <w:t>орого</w:t>
      </w:r>
      <w:r w:rsidR="003D2BD8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теп</w:t>
      </w:r>
      <w:r w:rsidR="004A2019" w:rsidRPr="00AB13BE">
        <w:rPr>
          <w:rFonts w:ascii="Times New Roman" w:hAnsi="Times New Roman"/>
          <w:bCs/>
          <w:color w:val="000000"/>
          <w:sz w:val="24"/>
          <w:szCs w:val="24"/>
        </w:rPr>
        <w:t>ерь сможем составить аппаратурно-технологическую схему</w:t>
      </w:r>
      <w:r w:rsidR="003D2BD8" w:rsidRPr="00AB13BE">
        <w:rPr>
          <w:rFonts w:ascii="Times New Roman" w:hAnsi="Times New Roman"/>
          <w:bCs/>
          <w:color w:val="000000"/>
          <w:sz w:val="24"/>
          <w:szCs w:val="24"/>
        </w:rPr>
        <w:t>. Для этого вспомним цели нашего занятия и ответим на пару вопросов.</w:t>
      </w:r>
    </w:p>
    <w:p w:rsidR="003D2BD8" w:rsidRPr="00AB13BE" w:rsidRDefault="003D2BD8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Вопросы:</w:t>
      </w:r>
    </w:p>
    <w:p w:rsidR="00021C97" w:rsidRPr="00AB13BE" w:rsidRDefault="00021C97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1 Что представляет собой масло сливочное?</w:t>
      </w:r>
    </w:p>
    <w:p w:rsidR="00021C97" w:rsidRPr="00AB13BE" w:rsidRDefault="00021C97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2 Что является основой технологии </w:t>
      </w:r>
      <w:proofErr w:type="spellStart"/>
      <w:r w:rsidRPr="00AB13BE">
        <w:rPr>
          <w:rFonts w:ascii="Times New Roman" w:hAnsi="Times New Roman"/>
          <w:sz w:val="24"/>
          <w:szCs w:val="24"/>
        </w:rPr>
        <w:t>маслообразования</w:t>
      </w:r>
      <w:proofErr w:type="spellEnd"/>
      <w:r w:rsidRPr="00AB13BE">
        <w:rPr>
          <w:rFonts w:ascii="Times New Roman" w:hAnsi="Times New Roman"/>
          <w:sz w:val="24"/>
          <w:szCs w:val="24"/>
        </w:rPr>
        <w:t>?</w:t>
      </w:r>
    </w:p>
    <w:p w:rsidR="00021C97" w:rsidRPr="00AB13BE" w:rsidRDefault="00021C97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3</w:t>
      </w:r>
      <w:proofErr w:type="gramStart"/>
      <w:r w:rsidRPr="00AB13BE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AB13BE">
        <w:rPr>
          <w:rFonts w:ascii="Times New Roman" w:hAnsi="Times New Roman"/>
          <w:sz w:val="24"/>
          <w:szCs w:val="24"/>
        </w:rPr>
        <w:t>акими способами можно получить масло сливочное?</w:t>
      </w:r>
    </w:p>
    <w:p w:rsidR="00021C97" w:rsidRPr="00AB13BE" w:rsidRDefault="00021C97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4</w:t>
      </w:r>
      <w:proofErr w:type="gramStart"/>
      <w:r w:rsidRPr="00AB13BE">
        <w:rPr>
          <w:rFonts w:ascii="Times New Roman" w:hAnsi="Times New Roman"/>
          <w:sz w:val="24"/>
          <w:szCs w:val="24"/>
        </w:rPr>
        <w:t xml:space="preserve"> К</w:t>
      </w:r>
      <w:proofErr w:type="gramEnd"/>
      <w:r w:rsidRPr="00AB13BE">
        <w:rPr>
          <w:rFonts w:ascii="Times New Roman" w:hAnsi="Times New Roman"/>
          <w:sz w:val="24"/>
          <w:szCs w:val="24"/>
        </w:rPr>
        <w:t>акие технологические процессы включает метод преобразования высокожирных сливок?</w:t>
      </w:r>
    </w:p>
    <w:p w:rsidR="00021C97" w:rsidRPr="00AB13BE" w:rsidRDefault="00021C97" w:rsidP="00AB13B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5</w:t>
      </w:r>
      <w:proofErr w:type="gramStart"/>
      <w:r w:rsidRPr="00AB13BE">
        <w:rPr>
          <w:rFonts w:ascii="Times New Roman" w:hAnsi="Times New Roman"/>
          <w:sz w:val="24"/>
          <w:szCs w:val="24"/>
        </w:rPr>
        <w:t xml:space="preserve"> Г</w:t>
      </w:r>
      <w:proofErr w:type="gramEnd"/>
      <w:r w:rsidRPr="00AB13BE">
        <w:rPr>
          <w:rFonts w:ascii="Times New Roman" w:hAnsi="Times New Roman"/>
          <w:sz w:val="24"/>
          <w:szCs w:val="24"/>
        </w:rPr>
        <w:t>де происходит преобразование высокожирных  сливок в масло?</w:t>
      </w:r>
    </w:p>
    <w:p w:rsidR="00C14A41" w:rsidRPr="00AB13BE" w:rsidRDefault="00C14A41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За каждый правильный ответ на экране появляется</w:t>
      </w:r>
      <w:r w:rsidR="00021C97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оборудование линии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, после чего один из студентов выходит к доске и расставляет их в правильной последовательности.</w:t>
      </w:r>
    </w:p>
    <w:p w:rsidR="00132845" w:rsidRPr="00AB13BE" w:rsidRDefault="003D2BD8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Прежде чем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закончить занятие, я попрошу Вас провести </w:t>
      </w:r>
      <w:r w:rsidR="00021C97" w:rsidRPr="00AB13BE">
        <w:rPr>
          <w:rFonts w:ascii="Times New Roman" w:hAnsi="Times New Roman"/>
          <w:bCs/>
          <w:color w:val="000000"/>
          <w:sz w:val="24"/>
          <w:szCs w:val="24"/>
        </w:rPr>
        <w:t>самоанализ,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ответив на вопрос: «На сколько я освоил</w:t>
      </w:r>
      <w:r w:rsidR="00021C9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материал занятия?» и отметить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на </w:t>
      </w:r>
      <w:r w:rsidR="00021C9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интерактивной 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доске </w:t>
      </w:r>
      <w:r w:rsidR="00021C97" w:rsidRPr="00AB13BE">
        <w:rPr>
          <w:rFonts w:ascii="Times New Roman" w:hAnsi="Times New Roman"/>
          <w:bCs/>
          <w:color w:val="000000"/>
          <w:sz w:val="24"/>
          <w:szCs w:val="24"/>
        </w:rPr>
        <w:t>тот цвет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, на </w:t>
      </w:r>
      <w:proofErr w:type="gramStart"/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>сколько</w:t>
      </w:r>
      <w:proofErr w:type="gramEnd"/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по вашему мнению Вы освоили материал.</w:t>
      </w:r>
    </w:p>
    <w:p w:rsidR="00132845" w:rsidRPr="00AB13BE" w:rsidRDefault="00132845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Критерии:</w:t>
      </w:r>
    </w:p>
    <w:p w:rsidR="003D2BD8" w:rsidRPr="00AB13BE" w:rsidRDefault="000666EC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Зеленый</w:t>
      </w:r>
      <w:r w:rsidR="0013284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- Все понял;</w:t>
      </w:r>
    </w:p>
    <w:p w:rsidR="00132845" w:rsidRPr="00AB13BE" w:rsidRDefault="00132845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Синий - В целом материал понятен</w:t>
      </w:r>
      <w:r w:rsidR="000666EC" w:rsidRPr="00AB13BE">
        <w:rPr>
          <w:rFonts w:ascii="Times New Roman" w:hAnsi="Times New Roman"/>
          <w:bCs/>
          <w:color w:val="000000"/>
          <w:sz w:val="24"/>
          <w:szCs w:val="24"/>
        </w:rPr>
        <w:t>, но остались вопросы;</w:t>
      </w:r>
    </w:p>
    <w:p w:rsidR="00180DD5" w:rsidRPr="00AB13BE" w:rsidRDefault="00021C97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Красный</w:t>
      </w:r>
      <w:r w:rsidR="000666EC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- Материал </w:t>
      </w:r>
      <w:proofErr w:type="gramStart"/>
      <w:r w:rsidR="000666EC" w:rsidRPr="00AB13BE">
        <w:rPr>
          <w:rFonts w:ascii="Times New Roman" w:hAnsi="Times New Roman"/>
          <w:bCs/>
          <w:color w:val="000000"/>
          <w:sz w:val="24"/>
          <w:szCs w:val="24"/>
        </w:rPr>
        <w:t>остался для меня не понятен</w:t>
      </w:r>
      <w:proofErr w:type="gramEnd"/>
      <w:r w:rsidR="000666EC"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AB13BE">
        <w:rPr>
          <w:rFonts w:ascii="Times New Roman" w:hAnsi="Times New Roman"/>
          <w:b/>
          <w:bCs/>
          <w:color w:val="000000"/>
          <w:sz w:val="24"/>
          <w:szCs w:val="24"/>
        </w:rPr>
        <w:t>V. Этап подведения итогов занятия, домашнее задание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Оценка работы группы и отдельных студентов;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Подведение итогов занятия;</w:t>
      </w:r>
    </w:p>
    <w:p w:rsidR="00410964" w:rsidRPr="00AB13BE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Информирование о домашнем задании.</w:t>
      </w:r>
    </w:p>
    <w:p w:rsidR="00D769AF" w:rsidRPr="00AB13BE" w:rsidRDefault="000666EC" w:rsidP="00AB13BE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В качестве домашнего задания студентам для закрепления материала в электронном учебном классе выкладывается материал занятия, а также тест по тем</w:t>
      </w:r>
      <w:r w:rsidR="00B32E03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е и интерактивная </w:t>
      </w:r>
      <w:proofErr w:type="gramStart"/>
      <w:r w:rsidR="00B32E03" w:rsidRPr="00AB13BE">
        <w:rPr>
          <w:rFonts w:ascii="Times New Roman" w:hAnsi="Times New Roman"/>
          <w:bCs/>
          <w:i/>
          <w:color w:val="000000"/>
          <w:sz w:val="24"/>
          <w:szCs w:val="24"/>
        </w:rPr>
        <w:t>игра</w:t>
      </w:r>
      <w:proofErr w:type="gramEnd"/>
      <w:r w:rsidR="00B32E03"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изготовленная в системе </w:t>
      </w:r>
      <w:proofErr w:type="spellStart"/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LearningApps</w:t>
      </w:r>
      <w:proofErr w:type="spellEnd"/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. В электронном классе открыт форум для обсуждения темы занятия и </w:t>
      </w:r>
      <w:proofErr w:type="spellStart"/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>одногруппниками</w:t>
      </w:r>
      <w:proofErr w:type="spellEnd"/>
      <w:r w:rsidRPr="00AB13BE">
        <w:rPr>
          <w:rFonts w:ascii="Times New Roman" w:hAnsi="Times New Roman"/>
          <w:bCs/>
          <w:i/>
          <w:color w:val="000000"/>
          <w:sz w:val="24"/>
          <w:szCs w:val="24"/>
        </w:rPr>
        <w:t xml:space="preserve"> и индивидуальный чат для общения с преподавателем.</w:t>
      </w:r>
    </w:p>
    <w:p w:rsidR="00D769AF" w:rsidRDefault="00D769AF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344A" w:rsidRDefault="007A344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344A" w:rsidRDefault="007A344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344A" w:rsidRDefault="007A344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344A" w:rsidRPr="00AB13BE" w:rsidRDefault="007A344A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20708" w:rsidRPr="00AB13BE" w:rsidRDefault="00420708" w:rsidP="0034547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340FD" w:rsidRPr="00AB13BE" w:rsidRDefault="007340FD" w:rsidP="00AB13B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B13BE">
        <w:rPr>
          <w:rFonts w:ascii="Times New Roman" w:hAnsi="Times New Roman"/>
          <w:b/>
          <w:sz w:val="24"/>
          <w:szCs w:val="24"/>
        </w:rPr>
        <w:lastRenderedPageBreak/>
        <w:t>ЗАКЛЮЧЕНИЕ</w:t>
      </w:r>
    </w:p>
    <w:p w:rsidR="007340FD" w:rsidRPr="00AB13BE" w:rsidRDefault="007340FD" w:rsidP="00AB13BE">
      <w:pPr>
        <w:spacing w:after="0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ab/>
      </w:r>
    </w:p>
    <w:p w:rsidR="007340FD" w:rsidRPr="00AB13BE" w:rsidRDefault="007340FD" w:rsidP="00AB13B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В методической разработке представлено  </w:t>
      </w:r>
      <w:r w:rsidR="00125B08" w:rsidRPr="00AB13BE">
        <w:rPr>
          <w:rFonts w:ascii="Times New Roman" w:hAnsi="Times New Roman"/>
          <w:sz w:val="24"/>
          <w:szCs w:val="24"/>
        </w:rPr>
        <w:t xml:space="preserve">теоретическое </w:t>
      </w:r>
      <w:r w:rsidRPr="00AB13BE">
        <w:rPr>
          <w:rFonts w:ascii="Times New Roman" w:hAnsi="Times New Roman"/>
          <w:sz w:val="24"/>
          <w:szCs w:val="24"/>
        </w:rPr>
        <w:t>занятие на тему «</w:t>
      </w:r>
      <w:r w:rsidR="00021C97" w:rsidRPr="00AB13BE">
        <w:rPr>
          <w:rFonts w:ascii="Times New Roman" w:hAnsi="Times New Roman"/>
          <w:color w:val="000000"/>
          <w:sz w:val="24"/>
          <w:szCs w:val="24"/>
        </w:rPr>
        <w:t>Производство масла сливочного</w:t>
      </w:r>
      <w:r w:rsidRPr="00AB13BE">
        <w:rPr>
          <w:rFonts w:ascii="Times New Roman" w:hAnsi="Times New Roman"/>
          <w:sz w:val="24"/>
          <w:szCs w:val="24"/>
        </w:rPr>
        <w:t xml:space="preserve">» </w:t>
      </w:r>
      <w:proofErr w:type="gramStart"/>
      <w:r w:rsidRPr="00AB13BE">
        <w:rPr>
          <w:rFonts w:ascii="Times New Roman" w:hAnsi="Times New Roman"/>
          <w:sz w:val="24"/>
          <w:szCs w:val="24"/>
        </w:rPr>
        <w:t>по</w:t>
      </w:r>
      <w:proofErr w:type="gramEnd"/>
      <w:r w:rsidRPr="00AB13BE">
        <w:rPr>
          <w:rFonts w:ascii="Times New Roman" w:hAnsi="Times New Roman"/>
          <w:sz w:val="24"/>
          <w:szCs w:val="24"/>
        </w:rPr>
        <w:t xml:space="preserve"> </w:t>
      </w:r>
      <w:r w:rsidR="00021C97" w:rsidRPr="00AB13BE">
        <w:rPr>
          <w:rFonts w:ascii="Times New Roman" w:hAnsi="Times New Roman"/>
          <w:sz w:val="24"/>
          <w:szCs w:val="24"/>
        </w:rPr>
        <w:t>ОП.07. Технология отрасли</w:t>
      </w:r>
      <w:r w:rsidRPr="00AB13BE">
        <w:rPr>
          <w:rFonts w:ascii="Times New Roman" w:hAnsi="Times New Roman"/>
          <w:sz w:val="24"/>
          <w:szCs w:val="24"/>
        </w:rPr>
        <w:t xml:space="preserve">, которое было проведено на </w:t>
      </w:r>
      <w:r w:rsidR="00125B08" w:rsidRPr="00AB13BE">
        <w:rPr>
          <w:rFonts w:ascii="Times New Roman" w:hAnsi="Times New Roman"/>
          <w:sz w:val="24"/>
          <w:szCs w:val="24"/>
        </w:rPr>
        <w:t>2</w:t>
      </w:r>
      <w:r w:rsidRPr="00AB13BE">
        <w:rPr>
          <w:rFonts w:ascii="Times New Roman" w:hAnsi="Times New Roman"/>
          <w:sz w:val="24"/>
          <w:szCs w:val="24"/>
        </w:rPr>
        <w:t xml:space="preserve"> курсе</w:t>
      </w:r>
      <w:r w:rsidR="005C20D7" w:rsidRPr="00AB13BE">
        <w:rPr>
          <w:rFonts w:ascii="Times New Roman" w:hAnsi="Times New Roman"/>
          <w:sz w:val="24"/>
          <w:szCs w:val="24"/>
        </w:rPr>
        <w:t xml:space="preserve"> для</w:t>
      </w:r>
      <w:r w:rsidRPr="00AB13BE">
        <w:rPr>
          <w:rFonts w:ascii="Times New Roman" w:hAnsi="Times New Roman"/>
          <w:sz w:val="24"/>
          <w:szCs w:val="24"/>
        </w:rPr>
        <w:t xml:space="preserve"> студентов специальности </w:t>
      </w:r>
      <w:r w:rsidR="005C20D7" w:rsidRPr="00AB13BE">
        <w:rPr>
          <w:rFonts w:ascii="Times New Roman" w:hAnsi="Times New Roman"/>
          <w:sz w:val="24"/>
          <w:szCs w:val="24"/>
        </w:rPr>
        <w:t>15</w:t>
      </w:r>
      <w:r w:rsidRPr="00AB13BE">
        <w:rPr>
          <w:rFonts w:ascii="Times New Roman" w:hAnsi="Times New Roman"/>
          <w:sz w:val="24"/>
          <w:szCs w:val="24"/>
        </w:rPr>
        <w:t>.02.</w:t>
      </w:r>
      <w:r w:rsidR="00125B08" w:rsidRPr="00AB13BE">
        <w:rPr>
          <w:rFonts w:ascii="Times New Roman" w:hAnsi="Times New Roman"/>
          <w:sz w:val="24"/>
          <w:szCs w:val="24"/>
        </w:rPr>
        <w:t>12</w:t>
      </w:r>
      <w:r w:rsidRPr="00AB13BE">
        <w:rPr>
          <w:rFonts w:ascii="Times New Roman" w:hAnsi="Times New Roman"/>
          <w:sz w:val="24"/>
          <w:szCs w:val="24"/>
        </w:rPr>
        <w:t xml:space="preserve"> </w:t>
      </w:r>
      <w:r w:rsidR="00125B08" w:rsidRPr="00AB13BE">
        <w:rPr>
          <w:rFonts w:ascii="Times New Roman" w:hAnsi="Times New Roman"/>
          <w:sz w:val="24"/>
          <w:szCs w:val="24"/>
        </w:rPr>
        <w:t xml:space="preserve">Монтаж, техническое обслуживание и ремонт </w:t>
      </w:r>
      <w:r w:rsidR="005C20D7" w:rsidRPr="00AB13BE">
        <w:rPr>
          <w:rFonts w:ascii="Times New Roman" w:hAnsi="Times New Roman"/>
          <w:sz w:val="24"/>
          <w:szCs w:val="24"/>
        </w:rPr>
        <w:t>промышленного оборудования (по отраслям)</w:t>
      </w:r>
      <w:r w:rsidRPr="00AB13BE">
        <w:rPr>
          <w:rFonts w:ascii="Times New Roman" w:hAnsi="Times New Roman"/>
          <w:sz w:val="24"/>
          <w:szCs w:val="24"/>
        </w:rPr>
        <w:t>.</w:t>
      </w:r>
    </w:p>
    <w:p w:rsidR="007340FD" w:rsidRPr="00AB13BE" w:rsidRDefault="007340FD" w:rsidP="00AB13B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В процессе занятия прошло повторение и закрепление учебного материала по 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теме «</w:t>
      </w:r>
      <w:r w:rsidR="00672283" w:rsidRPr="00AB13BE">
        <w:rPr>
          <w:rFonts w:ascii="Times New Roman" w:hAnsi="Times New Roman"/>
          <w:bCs/>
          <w:color w:val="000000"/>
          <w:sz w:val="24"/>
          <w:szCs w:val="24"/>
        </w:rPr>
        <w:t>Производство молочной продукции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»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, изучение нового материала по 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теме «</w:t>
      </w:r>
      <w:r w:rsidR="00021C97" w:rsidRPr="00AB13BE">
        <w:rPr>
          <w:rFonts w:ascii="Times New Roman" w:hAnsi="Times New Roman"/>
          <w:color w:val="000000"/>
          <w:sz w:val="24"/>
          <w:szCs w:val="24"/>
        </w:rPr>
        <w:t>Производство масла сливочного</w:t>
      </w:r>
      <w:r w:rsidR="001F4272" w:rsidRPr="00AB13BE">
        <w:rPr>
          <w:rFonts w:ascii="Times New Roman" w:hAnsi="Times New Roman"/>
          <w:sz w:val="24"/>
          <w:szCs w:val="24"/>
        </w:rPr>
        <w:t>»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340FD" w:rsidRPr="00AB13BE" w:rsidRDefault="007340FD" w:rsidP="00AB13B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Результаты занятия: каждый студент мог получить две оценки -  за работу на занятии и 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за тестовый контроль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340FD" w:rsidRPr="00AB13BE" w:rsidRDefault="007340FD" w:rsidP="00AB13B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Материал занятия </w:t>
      </w:r>
      <w:r w:rsidR="003123F5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может быть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использован студентами при изучении тем по междисциплинарным курсам: МДК.01.0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Организация монтажных работ промышленного оборудования и </w:t>
      </w:r>
      <w:proofErr w:type="gramStart"/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контроль за</w:t>
      </w:r>
      <w:proofErr w:type="gramEnd"/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ними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; МДК.0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.0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C20D7" w:rsidRPr="00AB13BE">
        <w:rPr>
          <w:rFonts w:ascii="Times New Roman" w:hAnsi="Times New Roman"/>
          <w:bCs/>
          <w:color w:val="000000"/>
          <w:sz w:val="24"/>
          <w:szCs w:val="24"/>
        </w:rPr>
        <w:t>Эксплуатация промышленного оборудования</w:t>
      </w:r>
      <w:r w:rsidR="001F4272" w:rsidRPr="00AB13BE">
        <w:rPr>
          <w:rFonts w:ascii="Times New Roman" w:hAnsi="Times New Roman"/>
          <w:bCs/>
          <w:color w:val="000000"/>
          <w:sz w:val="24"/>
          <w:szCs w:val="24"/>
        </w:rPr>
        <w:t>, а также поможет при прохождении практик на промышленных предприятиях.</w:t>
      </w: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20708" w:rsidRPr="00AB13BE" w:rsidRDefault="00420708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20708" w:rsidRPr="00AB13BE" w:rsidRDefault="00420708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20708" w:rsidRPr="00AB13BE" w:rsidRDefault="00420708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20708" w:rsidRPr="00AB13BE" w:rsidRDefault="00420708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547A" w:rsidRPr="00AB13BE" w:rsidRDefault="0034547A" w:rsidP="00AB13BE">
      <w:pPr>
        <w:tabs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340FD" w:rsidRPr="00AB13BE" w:rsidRDefault="007340FD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10964" w:rsidRDefault="00410964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СПИСОК ИНФОРМАЦИОННЫХ ИСТОЧНИКОВ</w:t>
      </w:r>
    </w:p>
    <w:p w:rsidR="007A0C13" w:rsidRPr="00AB13BE" w:rsidRDefault="007A0C13" w:rsidP="00AB13BE">
      <w:pPr>
        <w:tabs>
          <w:tab w:val="left" w:pos="709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41B61" w:rsidRPr="007A0C13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1</w:t>
      </w:r>
      <w:r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Бурлев</w:t>
      </w:r>
      <w:proofErr w:type="spellEnd"/>
      <w:r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, М. Я. </w:t>
      </w:r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Технологическое оборудование молочной отрасли. Монтаж, наладка, ремонт и сервис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учебное пособие для среднего профессионального образования / М. Я.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Бурлев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В. В.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Илюхин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И. М. Тамбовцев. — 2-е изд. — Москва : Издательство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2019. — 418 с. — (Профессиональное образование). — ISBN 978-5-534-11036-4. — Текст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3" w:tgtFrame="_blank" w:history="1">
        <w:r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https://biblio-online.ru/bcode/444021</w:t>
        </w:r>
      </w:hyperlink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.</w:t>
      </w:r>
    </w:p>
    <w:p w:rsidR="007A344A" w:rsidRP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2</w:t>
      </w:r>
      <w:r w:rsidR="007A344A"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. Кошевой, Е. П. 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Технологическое оборудование пищевых производств. Расчетный практикум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учебное пособие для среднего профессионального образования / Е. П. Кошевой. — 2-е изд.,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 доп. — М</w:t>
      </w:r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осква : Издательство </w:t>
      </w:r>
      <w:proofErr w:type="spellStart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2022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— 203 с. — (Профессиональное образование). — ISBN 978-5-534-10058-7. — Текст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4" w:tgtFrame="_blank" w:history="1">
        <w:r w:rsidR="007A344A"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https://biblio-online.ru/bcode/438838</w:t>
        </w:r>
      </w:hyperlink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.</w:t>
      </w:r>
    </w:p>
    <w:p w:rsidR="007A344A" w:rsidRP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3</w:t>
      </w:r>
      <w:r w:rsidR="007A344A"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. Курочкин, А. А. 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Технологическое оборудование для переработки продукции животноводства в 2 ч. Часть 1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учебник и практикум для среднего профессионального образования / А. А. Курочкин. — 2-е изд.,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 доп. — М</w:t>
      </w:r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осква : Издательство </w:t>
      </w:r>
      <w:proofErr w:type="spellStart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— 249 с. — (Профессиональное образование). — ISBN 978-5-534-10348-9. — Текст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5" w:tgtFrame="_blank" w:history="1">
        <w:r w:rsidR="007A344A"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https://biblio-online.ru/bcode/442535</w:t>
        </w:r>
      </w:hyperlink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.</w:t>
      </w:r>
    </w:p>
    <w:p w:rsidR="007A344A" w:rsidRP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4</w:t>
      </w:r>
      <w:r w:rsidR="007A344A"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. Курочкин, А. А. 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Технологическое оборудование для переработки продукции животноводства. В 2 ч. Часть 2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учебник и практикум для среднего профессионального образования / А. А. Курочкин. — 2-е изд.,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и доп. — Москва : Изда</w:t>
      </w:r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тельство </w:t>
      </w:r>
      <w:proofErr w:type="spellStart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2023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— 255 с. — (Профессиональное образование). — ISBN 978-5-534-10346-5. — Текст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6" w:tgtFrame="_blank" w:history="1">
        <w:r w:rsidR="007A344A"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https://biblio-online.ru/bcode/442536</w:t>
        </w:r>
      </w:hyperlink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.</w:t>
      </w:r>
    </w:p>
    <w:p w:rsid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Коррозия и защита металлов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учебное пособие для среднего профессионального образования / О. В. Ярославцева [и др.]. — М</w:t>
      </w:r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осква</w:t>
      </w:r>
      <w:proofErr w:type="gramStart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Издательство </w:t>
      </w:r>
      <w:proofErr w:type="spellStart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0000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2021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;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Екатеринбург : Изд-во Урал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н-та. — 89 с. — (Профессиональное образование). — ISBN 978-5-534-10979-5 (Издательство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). — ISBN 978-5-7996-1415-7 (Изд-во Урал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н-та). — Текст</w:t>
      </w:r>
      <w:proofErr w:type="gram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7" w:tgtFrame="_blank" w:history="1">
        <w:r w:rsidR="007A344A"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https://biblio-online.ru/bcode/438009</w:t>
        </w:r>
      </w:hyperlink>
      <w:r w:rsidR="007A344A"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7A0C13" w:rsidRP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Оборудование и автоматизация перерабатывающих производств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учебник для среднего профессионального образования / А. А. Курочкин, Г. В.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Шабурова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А. С. Гордеев, А. И.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Завражнов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— 2-е изд.,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и доп. — Москва : Издательство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2019. — 586 с. — (Профессиональное образование). — ISBN 978-5-534-11923-7. — Текст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8" w:tgtFrame="_blank" w:history="1">
        <w:r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https://biblio-online.ru/bcode/446443</w:t>
        </w:r>
      </w:hyperlink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7A0C13" w:rsidRPr="007A344A" w:rsidRDefault="007A0C13" w:rsidP="007A0C13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7</w:t>
      </w:r>
      <w:r w:rsidRPr="007A344A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. Рогов, В. А. </w:t>
      </w:r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Технология машиностроения. Штамповочное и литейное производство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учебник для среднего профессионального образования / В. А. Рогов, Г. Г. Позняк. — 2-е изд.,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и доп. — Москва : Издательство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2019. — 319 с. — (Профессиональное образование). — ISBN 978-5-534-12327-2. — Текст</w:t>
      </w:r>
      <w:proofErr w:type="gram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электронный // ЭБС </w:t>
      </w:r>
      <w:proofErr w:type="spellStart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19" w:tgtFrame="_blank" w:history="1">
        <w:r w:rsidRPr="007A344A">
          <w:rPr>
            <w:rStyle w:val="a7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https://biblio-online.ru/bcode/447356</w:t>
        </w:r>
      </w:hyperlink>
      <w:r w:rsidRPr="007A344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41B61" w:rsidRPr="00AB13BE" w:rsidRDefault="00FF0A2F" w:rsidP="00AB13BE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8</w:t>
      </w:r>
      <w:r w:rsidR="001F4272" w:rsidRPr="00AB13BE">
        <w:rPr>
          <w:rFonts w:ascii="Times New Roman" w:hAnsi="Times New Roman"/>
          <w:sz w:val="24"/>
          <w:szCs w:val="24"/>
        </w:rPr>
        <w:t xml:space="preserve">. </w:t>
      </w:r>
      <w:r w:rsidR="00410964" w:rsidRPr="00AB13BE">
        <w:rPr>
          <w:rFonts w:ascii="Times New Roman" w:hAnsi="Times New Roman"/>
          <w:sz w:val="24"/>
          <w:szCs w:val="24"/>
        </w:rPr>
        <w:t xml:space="preserve">Федеральный центр информационно-образовательных ресурсов </w:t>
      </w:r>
      <w:r w:rsidR="00A41B61" w:rsidRPr="00AB13BE">
        <w:rPr>
          <w:rFonts w:ascii="Times New Roman" w:hAnsi="Times New Roman"/>
          <w:sz w:val="24"/>
          <w:szCs w:val="24"/>
        </w:rPr>
        <w:t>[Электронный ресурс]: режим доступа  htt://fcior.edu.ru - свободный</w:t>
      </w:r>
    </w:p>
    <w:p w:rsidR="00410964" w:rsidRPr="00AB13BE" w:rsidRDefault="00410964" w:rsidP="00AB13BE">
      <w:pPr>
        <w:tabs>
          <w:tab w:val="num" w:pos="0"/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410964" w:rsidRPr="00AB13BE" w:rsidRDefault="00410964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420708" w:rsidRPr="00AB13BE" w:rsidRDefault="00420708" w:rsidP="00AB13BE">
      <w:pPr>
        <w:tabs>
          <w:tab w:val="left" w:pos="432"/>
        </w:tabs>
        <w:spacing w:after="0"/>
        <w:rPr>
          <w:rFonts w:ascii="Times New Roman" w:hAnsi="Times New Roman"/>
          <w:sz w:val="24"/>
          <w:szCs w:val="24"/>
        </w:rPr>
      </w:pPr>
    </w:p>
    <w:p w:rsidR="00A41B61" w:rsidRPr="00AB13BE" w:rsidRDefault="001F4272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>П</w:t>
      </w:r>
      <w:r w:rsidR="00A41B61" w:rsidRPr="00AB13BE">
        <w:rPr>
          <w:rFonts w:ascii="Times New Roman" w:hAnsi="Times New Roman"/>
          <w:sz w:val="24"/>
          <w:szCs w:val="24"/>
        </w:rPr>
        <w:t xml:space="preserve">риложение </w:t>
      </w:r>
      <w:r w:rsidRPr="00AB13BE">
        <w:rPr>
          <w:rFonts w:ascii="Times New Roman" w:hAnsi="Times New Roman"/>
          <w:sz w:val="24"/>
          <w:szCs w:val="24"/>
        </w:rPr>
        <w:t>1</w:t>
      </w:r>
    </w:p>
    <w:p w:rsidR="00A41B61" w:rsidRPr="00AB13BE" w:rsidRDefault="00A57EF7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Пре</w:t>
      </w:r>
      <w:r w:rsidR="00A41B61" w:rsidRPr="00AB13BE">
        <w:rPr>
          <w:rFonts w:ascii="Times New Roman" w:hAnsi="Times New Roman"/>
          <w:sz w:val="24"/>
          <w:szCs w:val="24"/>
        </w:rPr>
        <w:t>зентация к занятию</w:t>
      </w:r>
    </w:p>
    <w:p w:rsidR="00A41B61" w:rsidRPr="00AB13BE" w:rsidRDefault="00A41B61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21" w:type="dxa"/>
        <w:jc w:val="center"/>
        <w:tblInd w:w="-370" w:type="dxa"/>
        <w:tblLayout w:type="fixed"/>
        <w:tblLook w:val="0000" w:firstRow="0" w:lastRow="0" w:firstColumn="0" w:lastColumn="0" w:noHBand="0" w:noVBand="0"/>
      </w:tblPr>
      <w:tblGrid>
        <w:gridCol w:w="5014"/>
        <w:gridCol w:w="5007"/>
      </w:tblGrid>
      <w:tr w:rsidR="00A41B61" w:rsidRPr="00AB13BE" w:rsidTr="006612A4">
        <w:trPr>
          <w:trHeight w:val="3364"/>
          <w:jc w:val="center"/>
        </w:trPr>
        <w:tc>
          <w:tcPr>
            <w:tcW w:w="5014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  <w:p w:rsidR="00A41B61" w:rsidRPr="00AB13BE" w:rsidRDefault="0094290E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210" cy="1824483"/>
                  <wp:effectExtent l="19050" t="0" r="0" b="0"/>
                  <wp:docPr id="35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34042" t="20497" r="18331" b="167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210" cy="18244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7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2</w:t>
            </w:r>
          </w:p>
          <w:p w:rsidR="00A41B61" w:rsidRPr="00AB13BE" w:rsidRDefault="0094290E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210" cy="1826127"/>
                  <wp:effectExtent l="19050" t="0" r="0" b="0"/>
                  <wp:docPr id="37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l="33695" t="20000" r="19212" b="254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7027" cy="1831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B61" w:rsidRPr="00AB13BE" w:rsidTr="006612A4">
        <w:trPr>
          <w:trHeight w:val="3469"/>
          <w:jc w:val="center"/>
        </w:trPr>
        <w:tc>
          <w:tcPr>
            <w:tcW w:w="5014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3</w:t>
            </w:r>
          </w:p>
          <w:p w:rsidR="00A41B61" w:rsidRPr="00AB13BE" w:rsidRDefault="0094290E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09210" cy="1982351"/>
                  <wp:effectExtent l="19050" t="0" r="0" b="0"/>
                  <wp:docPr id="38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33727" t="21118" r="19731" b="204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210" cy="1982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7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4</w:t>
            </w:r>
          </w:p>
          <w:p w:rsidR="00A41B61" w:rsidRPr="00AB13BE" w:rsidRDefault="00870E59" w:rsidP="00AB13BE">
            <w:pPr>
              <w:spacing w:after="0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43315" cy="1903228"/>
                  <wp:effectExtent l="19050" t="0" r="0" b="0"/>
                  <wp:docPr id="40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l="33362" t="21250" r="19212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315" cy="1903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B61" w:rsidRPr="00AB13BE" w:rsidTr="006612A4">
        <w:trPr>
          <w:trHeight w:val="3394"/>
          <w:jc w:val="center"/>
        </w:trPr>
        <w:tc>
          <w:tcPr>
            <w:tcW w:w="5014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5</w:t>
            </w:r>
          </w:p>
          <w:p w:rsidR="00A41B61" w:rsidRPr="00AB13BE" w:rsidRDefault="00870E59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85926" cy="1797795"/>
                  <wp:effectExtent l="19050" t="0" r="4874" b="0"/>
                  <wp:docPr id="41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 l="33692" t="24224" r="19031" b="173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854" cy="1800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7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6</w:t>
            </w:r>
          </w:p>
          <w:p w:rsidR="00A41B61" w:rsidRPr="00AB13BE" w:rsidRDefault="00870E59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6680" cy="1815571"/>
                  <wp:effectExtent l="19050" t="0" r="0" b="0"/>
                  <wp:docPr id="43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l="33763" t="21875" r="18861" b="16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988" cy="1815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B61" w:rsidRPr="00AB13BE" w:rsidTr="006612A4">
        <w:trPr>
          <w:trHeight w:val="3263"/>
          <w:jc w:val="center"/>
        </w:trPr>
        <w:tc>
          <w:tcPr>
            <w:tcW w:w="5014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7</w:t>
            </w:r>
          </w:p>
          <w:p w:rsidR="00A41B61" w:rsidRPr="00AB13BE" w:rsidRDefault="008B17B2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79601" cy="1689734"/>
                  <wp:effectExtent l="19050" t="0" r="0" b="0"/>
                  <wp:docPr id="44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 l="33207" t="21739" r="18681" b="198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01" cy="1689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7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8</w:t>
            </w:r>
          </w:p>
          <w:p w:rsidR="00A41B61" w:rsidRPr="00AB13BE" w:rsidRDefault="008B17B2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71148" cy="1765004"/>
                  <wp:effectExtent l="19050" t="0" r="0" b="0"/>
                  <wp:docPr id="46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33708" t="21875" r="19755" b="2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148" cy="1765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B61" w:rsidRPr="00AB13BE" w:rsidTr="006612A4">
        <w:trPr>
          <w:trHeight w:val="3404"/>
          <w:jc w:val="center"/>
        </w:trPr>
        <w:tc>
          <w:tcPr>
            <w:tcW w:w="5014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lastRenderedPageBreak/>
              <w:t>Слайд 9</w:t>
            </w:r>
          </w:p>
          <w:p w:rsidR="00A41B61" w:rsidRPr="00AB13BE" w:rsidRDefault="002339A9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79601" cy="1874282"/>
                  <wp:effectExtent l="1905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 l="34055" t="20497" r="18165" b="149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9601" cy="1874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7" w:type="dxa"/>
          </w:tcPr>
          <w:p w:rsidR="00A41B61" w:rsidRPr="00AB13BE" w:rsidRDefault="00A41B61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sz w:val="24"/>
                <w:szCs w:val="24"/>
              </w:rPr>
              <w:t>Слайд 10</w:t>
            </w:r>
          </w:p>
          <w:p w:rsidR="00420708" w:rsidRPr="00AB13BE" w:rsidRDefault="00420708" w:rsidP="00AB13B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13B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6680" cy="1892595"/>
                  <wp:effectExtent l="1905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 l="33117" t="20000" r="18861" b="193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339" cy="1895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1B61" w:rsidRPr="00AB13BE" w:rsidRDefault="00A41B61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Pr="00AB13BE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>Электронный тест «</w:t>
      </w:r>
      <w:r w:rsidR="00D769AF" w:rsidRPr="00AB13BE">
        <w:rPr>
          <w:rFonts w:ascii="Times New Roman" w:hAnsi="Times New Roman"/>
          <w:bCs/>
          <w:color w:val="000000"/>
          <w:sz w:val="24"/>
          <w:szCs w:val="24"/>
        </w:rPr>
        <w:t>Линия производства молока пастеризованного</w:t>
      </w:r>
      <w:r w:rsidRPr="00AB13BE">
        <w:rPr>
          <w:rFonts w:ascii="Times New Roman" w:hAnsi="Times New Roman"/>
          <w:sz w:val="24"/>
          <w:szCs w:val="24"/>
        </w:rPr>
        <w:t>»</w:t>
      </w:r>
    </w:p>
    <w:p w:rsidR="00FF0A2F" w:rsidRPr="00AB13BE" w:rsidRDefault="00FF0A2F" w:rsidP="00AB13BE">
      <w:pPr>
        <w:spacing w:after="0"/>
        <w:rPr>
          <w:rFonts w:ascii="Times New Roman" w:hAnsi="Times New Roman"/>
          <w:sz w:val="24"/>
          <w:szCs w:val="24"/>
        </w:rPr>
      </w:pPr>
    </w:p>
    <w:p w:rsidR="00A41B61" w:rsidRPr="00AB13BE" w:rsidRDefault="00096BF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084740" cy="3264195"/>
            <wp:effectExtent l="19050" t="0" r="161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1684" t="10496" r="9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740" cy="3264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1D005F" w:rsidRPr="00AB13BE" w:rsidRDefault="001D005F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1D005F" w:rsidRPr="00AB13BE" w:rsidRDefault="001D005F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Default="00A41B61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34547A" w:rsidRPr="00AB13BE" w:rsidRDefault="0034547A" w:rsidP="00AB13BE">
      <w:pPr>
        <w:tabs>
          <w:tab w:val="left" w:pos="432"/>
        </w:tabs>
        <w:spacing w:after="0"/>
        <w:ind w:left="252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8A6273" w:rsidRPr="00AB13BE">
        <w:rPr>
          <w:rFonts w:ascii="Times New Roman" w:hAnsi="Times New Roman"/>
          <w:sz w:val="24"/>
          <w:szCs w:val="24"/>
        </w:rPr>
        <w:t>3</w:t>
      </w:r>
    </w:p>
    <w:p w:rsidR="00A41B61" w:rsidRPr="00AB13BE" w:rsidRDefault="001D005F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Интерактивный симулятор </w:t>
      </w:r>
      <w:r w:rsidR="00A41B61" w:rsidRPr="00AB13BE">
        <w:rPr>
          <w:rFonts w:ascii="Times New Roman" w:hAnsi="Times New Roman"/>
          <w:sz w:val="24"/>
          <w:szCs w:val="24"/>
        </w:rPr>
        <w:t>«</w:t>
      </w:r>
      <w:r w:rsidRPr="00AB13BE">
        <w:rPr>
          <w:rFonts w:ascii="Times New Roman" w:hAnsi="Times New Roman"/>
          <w:sz w:val="24"/>
          <w:szCs w:val="24"/>
        </w:rPr>
        <w:t>Производство молока пастеризованного</w:t>
      </w:r>
      <w:r w:rsidR="00A41B61" w:rsidRPr="00AB13BE">
        <w:rPr>
          <w:rFonts w:ascii="Times New Roman" w:hAnsi="Times New Roman"/>
          <w:sz w:val="24"/>
          <w:szCs w:val="24"/>
        </w:rPr>
        <w:t>»</w:t>
      </w:r>
      <w:r w:rsidR="008A6273" w:rsidRPr="00AB13BE">
        <w:rPr>
          <w:rFonts w:ascii="Times New Roman" w:hAnsi="Times New Roman"/>
          <w:sz w:val="24"/>
          <w:szCs w:val="24"/>
        </w:rPr>
        <w:t xml:space="preserve"> </w:t>
      </w:r>
    </w:p>
    <w:p w:rsidR="00847483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775694" cy="3168502"/>
            <wp:effectExtent l="19050" t="0" r="0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694" cy="3168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3BE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195F0C" w:rsidRPr="00AB13BE" w:rsidRDefault="00195F0C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Pr="00AB13BE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75134D" w:rsidRPr="00AB13BE" w:rsidRDefault="0075134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8A6273" w:rsidRPr="00AB13BE">
        <w:rPr>
          <w:rFonts w:ascii="Times New Roman" w:hAnsi="Times New Roman"/>
          <w:sz w:val="24"/>
          <w:szCs w:val="24"/>
        </w:rPr>
        <w:t>4</w:t>
      </w:r>
    </w:p>
    <w:p w:rsidR="0075134D" w:rsidRPr="00AB13BE" w:rsidRDefault="00CF1F6D" w:rsidP="00AB13BE">
      <w:pPr>
        <w:tabs>
          <w:tab w:val="left" w:pos="432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Электронный тест </w:t>
      </w:r>
      <w:r w:rsidRPr="00AB13BE">
        <w:rPr>
          <w:rFonts w:ascii="Times New Roman" w:hAnsi="Times New Roman"/>
          <w:bCs/>
          <w:color w:val="000000"/>
          <w:sz w:val="24"/>
          <w:szCs w:val="24"/>
        </w:rPr>
        <w:t>«Аппаратурно - технологическая схема производства масла сливочного»</w:t>
      </w:r>
    </w:p>
    <w:p w:rsidR="0075134D" w:rsidRPr="00AB13BE" w:rsidRDefault="0075134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75134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541778" cy="3124102"/>
            <wp:effectExtent l="19050" t="0" r="1772" b="0"/>
            <wp:docPr id="3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1689" t="10787" r="12639" b="13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779" cy="3124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34D" w:rsidRPr="00AB13BE" w:rsidRDefault="0075134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34547A" w:rsidRPr="00AB13BE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75134D" w:rsidRPr="00AB13BE" w:rsidRDefault="0075134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8A6273" w:rsidRPr="00AB13BE">
        <w:rPr>
          <w:rFonts w:ascii="Times New Roman" w:hAnsi="Times New Roman"/>
          <w:sz w:val="24"/>
          <w:szCs w:val="24"/>
        </w:rPr>
        <w:t>5</w:t>
      </w:r>
    </w:p>
    <w:p w:rsidR="008D7A8A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t xml:space="preserve">Интерактивный симулятор «Производство масла сливочного» </w:t>
      </w:r>
    </w:p>
    <w:p w:rsidR="0075134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477000" cy="3436620"/>
            <wp:effectExtent l="0" t="0" r="0" b="0"/>
            <wp:docPr id="3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/>
                    <a:srcRect b="5604"/>
                    <a:stretch/>
                  </pic:blipFill>
                  <pic:spPr bwMode="auto">
                    <a:xfrm>
                      <a:off x="0" y="0"/>
                      <a:ext cx="6480175" cy="343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34547A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34547A" w:rsidRPr="00AB13BE" w:rsidRDefault="0034547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8D7A8A" w:rsidRDefault="008D7A8A" w:rsidP="00AB13BE">
      <w:pPr>
        <w:tabs>
          <w:tab w:val="left" w:pos="432"/>
        </w:tabs>
        <w:spacing w:after="0"/>
        <w:rPr>
          <w:rFonts w:ascii="Times New Roman" w:hAnsi="Times New Roman"/>
          <w:noProof/>
          <w:sz w:val="24"/>
          <w:szCs w:val="24"/>
          <w:lang w:eastAsia="ru-RU"/>
        </w:rPr>
      </w:pPr>
    </w:p>
    <w:p w:rsidR="000000D6" w:rsidRPr="00AB13BE" w:rsidRDefault="000000D6" w:rsidP="00AB13BE">
      <w:pPr>
        <w:tabs>
          <w:tab w:val="left" w:pos="432"/>
        </w:tabs>
        <w:spacing w:after="0"/>
        <w:rPr>
          <w:rFonts w:ascii="Times New Roman" w:hAnsi="Times New Roman"/>
          <w:noProof/>
          <w:sz w:val="24"/>
          <w:szCs w:val="24"/>
          <w:lang w:eastAsia="ru-RU"/>
        </w:rPr>
      </w:pPr>
      <w:bookmarkStart w:id="0" w:name="_GoBack"/>
      <w:bookmarkEnd w:id="0"/>
    </w:p>
    <w:p w:rsidR="00D01397" w:rsidRPr="00AB13BE" w:rsidRDefault="00D01397" w:rsidP="00AB13BE">
      <w:pPr>
        <w:tabs>
          <w:tab w:val="left" w:pos="432"/>
        </w:tabs>
        <w:spacing w:after="0"/>
        <w:rPr>
          <w:rFonts w:ascii="Times New Roman" w:hAnsi="Times New Roman"/>
          <w:noProof/>
          <w:sz w:val="24"/>
          <w:szCs w:val="24"/>
          <w:lang w:eastAsia="ru-RU"/>
        </w:rPr>
      </w:pPr>
    </w:p>
    <w:p w:rsidR="00CF1F6D" w:rsidRPr="00AB13BE" w:rsidRDefault="00CF1F6D" w:rsidP="00AB13BE">
      <w:pPr>
        <w:tabs>
          <w:tab w:val="left" w:pos="432"/>
        </w:tabs>
        <w:spacing w:after="0"/>
        <w:rPr>
          <w:rFonts w:ascii="Times New Roman" w:hAnsi="Times New Roman"/>
          <w:sz w:val="24"/>
          <w:szCs w:val="24"/>
        </w:rPr>
      </w:pP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8A6273" w:rsidRPr="00AB13BE">
        <w:rPr>
          <w:rFonts w:ascii="Times New Roman" w:hAnsi="Times New Roman"/>
          <w:sz w:val="24"/>
          <w:szCs w:val="24"/>
        </w:rPr>
        <w:t>6</w:t>
      </w:r>
    </w:p>
    <w:p w:rsidR="008A6273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AB13BE">
        <w:rPr>
          <w:rFonts w:ascii="Times New Roman" w:hAnsi="Times New Roman"/>
          <w:bCs/>
          <w:color w:val="000000"/>
          <w:sz w:val="24"/>
          <w:szCs w:val="24"/>
        </w:rPr>
        <w:t>Личные кабинеты студентов</w:t>
      </w:r>
    </w:p>
    <w:p w:rsidR="008D7A8A" w:rsidRPr="00AB13BE" w:rsidRDefault="008D7A8A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75134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  <w:r w:rsidRPr="00AB13B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61024" cy="3366225"/>
            <wp:effectExtent l="19050" t="0" r="0" b="0"/>
            <wp:docPr id="3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2181" t="13411" r="10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024" cy="336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B61" w:rsidRPr="00AB13BE" w:rsidRDefault="00A41B61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75134D" w:rsidRPr="00AB13BE" w:rsidRDefault="0075134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A41B61" w:rsidRPr="00AB13BE" w:rsidRDefault="00A41B61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CF1F6D" w:rsidRPr="00AB13BE" w:rsidRDefault="00CF1F6D" w:rsidP="00AB13BE">
      <w:pPr>
        <w:tabs>
          <w:tab w:val="left" w:pos="432"/>
        </w:tabs>
        <w:spacing w:after="0"/>
        <w:ind w:left="252"/>
        <w:jc w:val="center"/>
        <w:rPr>
          <w:rFonts w:ascii="Times New Roman" w:hAnsi="Times New Roman"/>
          <w:sz w:val="24"/>
          <w:szCs w:val="24"/>
        </w:rPr>
      </w:pPr>
    </w:p>
    <w:p w:rsidR="008A6273" w:rsidRPr="00AB13BE" w:rsidRDefault="008A6273" w:rsidP="00AB13BE">
      <w:pPr>
        <w:tabs>
          <w:tab w:val="left" w:pos="432"/>
        </w:tabs>
        <w:spacing w:after="0"/>
        <w:rPr>
          <w:rFonts w:ascii="Times New Roman" w:hAnsi="Times New Roman"/>
          <w:sz w:val="24"/>
          <w:szCs w:val="24"/>
        </w:rPr>
      </w:pPr>
    </w:p>
    <w:sectPr w:rsidR="008A6273" w:rsidRPr="00AB13BE" w:rsidSect="002A2D21">
      <w:pgSz w:w="11906" w:h="16838"/>
      <w:pgMar w:top="1134" w:right="567" w:bottom="1134" w:left="1134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57" w:rsidRDefault="00916257" w:rsidP="007340FD">
      <w:pPr>
        <w:spacing w:after="0" w:line="240" w:lineRule="auto"/>
      </w:pPr>
      <w:r>
        <w:separator/>
      </w:r>
    </w:p>
  </w:endnote>
  <w:endnote w:type="continuationSeparator" w:id="0">
    <w:p w:rsidR="00916257" w:rsidRDefault="00916257" w:rsidP="00734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7325938"/>
      <w:docPartObj>
        <w:docPartGallery w:val="Page Numbers (Bottom of Page)"/>
        <w:docPartUnique/>
      </w:docPartObj>
    </w:sdtPr>
    <w:sdtEndPr/>
    <w:sdtContent>
      <w:p w:rsidR="00CF1F6D" w:rsidRDefault="0091625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00D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CF1F6D" w:rsidRDefault="00CF1F6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57" w:rsidRDefault="00916257" w:rsidP="007340FD">
      <w:pPr>
        <w:spacing w:after="0" w:line="240" w:lineRule="auto"/>
      </w:pPr>
      <w:r>
        <w:separator/>
      </w:r>
    </w:p>
  </w:footnote>
  <w:footnote w:type="continuationSeparator" w:id="0">
    <w:p w:rsidR="00916257" w:rsidRDefault="00916257" w:rsidP="007340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14B11"/>
    <w:multiLevelType w:val="hybridMultilevel"/>
    <w:tmpl w:val="314A6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E0F4D"/>
    <w:multiLevelType w:val="hybridMultilevel"/>
    <w:tmpl w:val="6B0414B8"/>
    <w:lvl w:ilvl="0" w:tplc="3BC090E8">
      <w:start w:val="1"/>
      <w:numFmt w:val="bullet"/>
      <w:lvlText w:val="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7B564DB"/>
    <w:multiLevelType w:val="hybridMultilevel"/>
    <w:tmpl w:val="C15687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CA7B60"/>
    <w:multiLevelType w:val="hybridMultilevel"/>
    <w:tmpl w:val="EBE68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3DE2D8E"/>
    <w:multiLevelType w:val="hybridMultilevel"/>
    <w:tmpl w:val="B7B87C94"/>
    <w:lvl w:ilvl="0" w:tplc="9D9E5D2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EA5C89"/>
    <w:multiLevelType w:val="singleLevel"/>
    <w:tmpl w:val="6E400EDA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E52469D"/>
    <w:multiLevelType w:val="hybridMultilevel"/>
    <w:tmpl w:val="63FE5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1F61BB"/>
    <w:multiLevelType w:val="hybridMultilevel"/>
    <w:tmpl w:val="6E425CF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4DEA7FFC">
      <w:numFmt w:val="bullet"/>
      <w:lvlText w:val="•"/>
      <w:lvlJc w:val="left"/>
      <w:pPr>
        <w:ind w:left="1797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74CD1F8D"/>
    <w:multiLevelType w:val="hybridMultilevel"/>
    <w:tmpl w:val="2E1A162E"/>
    <w:lvl w:ilvl="0" w:tplc="22CAF57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0A69CD"/>
    <w:multiLevelType w:val="hybridMultilevel"/>
    <w:tmpl w:val="5C2EA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227"/>
    <w:rsid w:val="000000D6"/>
    <w:rsid w:val="00021C97"/>
    <w:rsid w:val="000348B8"/>
    <w:rsid w:val="00037A3A"/>
    <w:rsid w:val="0004341E"/>
    <w:rsid w:val="000509A6"/>
    <w:rsid w:val="00054A10"/>
    <w:rsid w:val="00062367"/>
    <w:rsid w:val="000666EC"/>
    <w:rsid w:val="00094250"/>
    <w:rsid w:val="00096BFD"/>
    <w:rsid w:val="000F73AB"/>
    <w:rsid w:val="00115B0A"/>
    <w:rsid w:val="00125B08"/>
    <w:rsid w:val="00132845"/>
    <w:rsid w:val="00163B26"/>
    <w:rsid w:val="00167D1E"/>
    <w:rsid w:val="00176E04"/>
    <w:rsid w:val="00180DD5"/>
    <w:rsid w:val="00195F0C"/>
    <w:rsid w:val="001A2B38"/>
    <w:rsid w:val="001A46DA"/>
    <w:rsid w:val="001D005F"/>
    <w:rsid w:val="001F4272"/>
    <w:rsid w:val="00220307"/>
    <w:rsid w:val="00223BE1"/>
    <w:rsid w:val="002339A9"/>
    <w:rsid w:val="0026098C"/>
    <w:rsid w:val="002A2D21"/>
    <w:rsid w:val="002A6E22"/>
    <w:rsid w:val="002B7872"/>
    <w:rsid w:val="002C7E5E"/>
    <w:rsid w:val="002E1C43"/>
    <w:rsid w:val="003123F5"/>
    <w:rsid w:val="003271EE"/>
    <w:rsid w:val="0034547A"/>
    <w:rsid w:val="00352342"/>
    <w:rsid w:val="00363084"/>
    <w:rsid w:val="003731AF"/>
    <w:rsid w:val="00391614"/>
    <w:rsid w:val="00392BDD"/>
    <w:rsid w:val="003942F0"/>
    <w:rsid w:val="003A439A"/>
    <w:rsid w:val="003A6227"/>
    <w:rsid w:val="003D2BD8"/>
    <w:rsid w:val="003D38EF"/>
    <w:rsid w:val="003E66D3"/>
    <w:rsid w:val="003F2040"/>
    <w:rsid w:val="004063A5"/>
    <w:rsid w:val="00410964"/>
    <w:rsid w:val="00420708"/>
    <w:rsid w:val="0044079A"/>
    <w:rsid w:val="004A2019"/>
    <w:rsid w:val="004D5187"/>
    <w:rsid w:val="00504BB5"/>
    <w:rsid w:val="0051113E"/>
    <w:rsid w:val="005524C8"/>
    <w:rsid w:val="0056388C"/>
    <w:rsid w:val="0056743A"/>
    <w:rsid w:val="005849CE"/>
    <w:rsid w:val="00594AF3"/>
    <w:rsid w:val="00596197"/>
    <w:rsid w:val="005B19F9"/>
    <w:rsid w:val="005B2B8E"/>
    <w:rsid w:val="005C20D7"/>
    <w:rsid w:val="005D1FAE"/>
    <w:rsid w:val="005D4F24"/>
    <w:rsid w:val="0061112E"/>
    <w:rsid w:val="006148CE"/>
    <w:rsid w:val="00616A85"/>
    <w:rsid w:val="00632E07"/>
    <w:rsid w:val="00640624"/>
    <w:rsid w:val="00652766"/>
    <w:rsid w:val="006612A4"/>
    <w:rsid w:val="00672283"/>
    <w:rsid w:val="006865E0"/>
    <w:rsid w:val="00693EB2"/>
    <w:rsid w:val="006C7634"/>
    <w:rsid w:val="006D3024"/>
    <w:rsid w:val="006D46BC"/>
    <w:rsid w:val="007340FD"/>
    <w:rsid w:val="0075134D"/>
    <w:rsid w:val="00780403"/>
    <w:rsid w:val="007A0C13"/>
    <w:rsid w:val="007A344A"/>
    <w:rsid w:val="007E3C27"/>
    <w:rsid w:val="007E6C1D"/>
    <w:rsid w:val="00805086"/>
    <w:rsid w:val="00825CF9"/>
    <w:rsid w:val="00827CCA"/>
    <w:rsid w:val="00837A11"/>
    <w:rsid w:val="008407F2"/>
    <w:rsid w:val="00847483"/>
    <w:rsid w:val="00851B73"/>
    <w:rsid w:val="008531F8"/>
    <w:rsid w:val="00870E59"/>
    <w:rsid w:val="008A6273"/>
    <w:rsid w:val="008B17B2"/>
    <w:rsid w:val="008B2BC3"/>
    <w:rsid w:val="008D7A8A"/>
    <w:rsid w:val="008E5DAF"/>
    <w:rsid w:val="008E6CE0"/>
    <w:rsid w:val="008F73DB"/>
    <w:rsid w:val="0091267E"/>
    <w:rsid w:val="00916257"/>
    <w:rsid w:val="00924971"/>
    <w:rsid w:val="0094290E"/>
    <w:rsid w:val="00956037"/>
    <w:rsid w:val="0095783F"/>
    <w:rsid w:val="009C5698"/>
    <w:rsid w:val="00A07E91"/>
    <w:rsid w:val="00A41B61"/>
    <w:rsid w:val="00A57EF7"/>
    <w:rsid w:val="00A66C5A"/>
    <w:rsid w:val="00A863CB"/>
    <w:rsid w:val="00AA537F"/>
    <w:rsid w:val="00AB13BE"/>
    <w:rsid w:val="00AB6F03"/>
    <w:rsid w:val="00B1119F"/>
    <w:rsid w:val="00B17BEC"/>
    <w:rsid w:val="00B32E03"/>
    <w:rsid w:val="00BA7388"/>
    <w:rsid w:val="00BD56D8"/>
    <w:rsid w:val="00BF1711"/>
    <w:rsid w:val="00C00928"/>
    <w:rsid w:val="00C05E95"/>
    <w:rsid w:val="00C14A41"/>
    <w:rsid w:val="00C40794"/>
    <w:rsid w:val="00C6374B"/>
    <w:rsid w:val="00C739E6"/>
    <w:rsid w:val="00C836BF"/>
    <w:rsid w:val="00C83BB8"/>
    <w:rsid w:val="00C86881"/>
    <w:rsid w:val="00C91B79"/>
    <w:rsid w:val="00CA3630"/>
    <w:rsid w:val="00CB4184"/>
    <w:rsid w:val="00CD21A3"/>
    <w:rsid w:val="00CD60EA"/>
    <w:rsid w:val="00CE7BCC"/>
    <w:rsid w:val="00CF1DA2"/>
    <w:rsid w:val="00CF1F6D"/>
    <w:rsid w:val="00D01397"/>
    <w:rsid w:val="00D1230E"/>
    <w:rsid w:val="00D17224"/>
    <w:rsid w:val="00D3477A"/>
    <w:rsid w:val="00D41497"/>
    <w:rsid w:val="00D51E6E"/>
    <w:rsid w:val="00D769AF"/>
    <w:rsid w:val="00DC2BF0"/>
    <w:rsid w:val="00DD309B"/>
    <w:rsid w:val="00E02044"/>
    <w:rsid w:val="00F109E4"/>
    <w:rsid w:val="00F168EF"/>
    <w:rsid w:val="00F4668C"/>
    <w:rsid w:val="00F56D25"/>
    <w:rsid w:val="00F62000"/>
    <w:rsid w:val="00FC713F"/>
    <w:rsid w:val="00FF0A2F"/>
    <w:rsid w:val="00FF4150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27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6111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62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rsid w:val="00410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09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0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0964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10964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734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340FD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734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340FD"/>
    <w:rPr>
      <w:rFonts w:ascii="Calibri" w:eastAsia="Calibri" w:hAnsi="Calibri" w:cs="Times New Roman"/>
    </w:rPr>
  </w:style>
  <w:style w:type="character" w:styleId="ac">
    <w:name w:val="Placeholder Text"/>
    <w:basedOn w:val="a0"/>
    <w:uiPriority w:val="99"/>
    <w:semiHidden/>
    <w:rsid w:val="00A863CB"/>
    <w:rPr>
      <w:color w:val="808080"/>
    </w:rPr>
  </w:style>
  <w:style w:type="paragraph" w:styleId="ad">
    <w:name w:val="Normal (Web)"/>
    <w:basedOn w:val="a"/>
    <w:uiPriority w:val="99"/>
    <w:unhideWhenUsed/>
    <w:rsid w:val="006527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11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Body Text"/>
    <w:basedOn w:val="a"/>
    <w:link w:val="af"/>
    <w:rsid w:val="0061112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">
    <w:name w:val="Основной текст Знак"/>
    <w:basedOn w:val="a0"/>
    <w:link w:val="ae"/>
    <w:rsid w:val="0061112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blio-online.ru/bcode/444021" TargetMode="External"/><Relationship Id="rId18" Type="http://schemas.openxmlformats.org/officeDocument/2006/relationships/hyperlink" Target="https://biblio-online.ru/bcode/446443" TargetMode="External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34" Type="http://schemas.openxmlformats.org/officeDocument/2006/relationships/image" Target="media/image19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biblio-online.ru/bcode/438009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s://biblio-online.ru/bcode/442536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9.png"/><Relationship Id="rId32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hyperlink" Target="https://biblio-online.ru/bcode/442535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biblio-online.ru/bcode/447356" TargetMode="External"/><Relationship Id="rId31" Type="http://schemas.openxmlformats.org/officeDocument/2006/relationships/image" Target="media/image16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biblio-online.ru/bcode/438838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20</Pages>
  <Words>3740</Words>
  <Characters>21322</Characters>
  <Application>Microsoft Office Word</Application>
  <DocSecurity>0</DocSecurity>
  <Lines>177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VIII Всероссийский педагогический конкурс «Моя Гордость - Моя профессия!»</vt:lpstr>
    </vt:vector>
  </TitlesOfParts>
  <Company/>
  <LinksUpToDate>false</LinksUpToDate>
  <CharactersWithSpaces>25012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ГПОУ АСПК</cp:lastModifiedBy>
  <cp:revision>23</cp:revision>
  <dcterms:created xsi:type="dcterms:W3CDTF">2018-01-10T12:01:00Z</dcterms:created>
  <dcterms:modified xsi:type="dcterms:W3CDTF">2024-06-20T06:45:00Z</dcterms:modified>
</cp:coreProperties>
</file>