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7740E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B0C1FEB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B314440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C1428D7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C6F6E8F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9F15577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A689744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97FC7CC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620AA82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E3A2F6A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939EED0" w14:textId="77777777" w:rsidR="00D86FCC" w:rsidRDefault="00D86FCC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E8BA4B0" w14:textId="77777777" w:rsidR="00D86FCC" w:rsidRDefault="000B6E4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Выступление педагога-психолога на родительском собрание </w:t>
      </w:r>
    </w:p>
    <w:p w14:paraId="0E39C8FC" w14:textId="77777777" w:rsidR="00D86FCC" w:rsidRDefault="000B6E4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>
        <w:rPr>
          <w:rFonts w:ascii="Times New Roman" w:eastAsia="Calibri" w:hAnsi="Times New Roman" w:cs="Times New Roman"/>
          <w:b/>
          <w:sz w:val="52"/>
          <w:szCs w:val="52"/>
        </w:rPr>
        <w:t>Тема: «Правила в жизни ребёнка»</w:t>
      </w:r>
    </w:p>
    <w:p w14:paraId="59E0253E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202AB82" w14:textId="77777777" w:rsidR="00D86FCC" w:rsidRDefault="00D86FCC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B7A878D" w14:textId="77777777" w:rsidR="00D86FCC" w:rsidRDefault="00D86FCC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6AEE039" w14:textId="77777777" w:rsidR="00D86FCC" w:rsidRDefault="00D86FCC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DDCC6CB" w14:textId="77777777" w:rsidR="00D86FCC" w:rsidRDefault="00D86FCC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9C33CA6" w14:textId="77777777" w:rsidR="00D86FCC" w:rsidRDefault="000B6E4B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Выступление подготовила:</w:t>
      </w:r>
    </w:p>
    <w:p w14:paraId="31FAA384" w14:textId="5A3CF687" w:rsidR="00D86FCC" w:rsidRDefault="000B6E4B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педагог-психолога </w:t>
      </w:r>
    </w:p>
    <w:p w14:paraId="6FCA8C6E" w14:textId="51D9490C" w:rsidR="000967A7" w:rsidRDefault="000967A7">
      <w:pPr>
        <w:spacing w:after="0" w:line="360" w:lineRule="auto"/>
        <w:jc w:val="right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Щиголь Л.В.</w:t>
      </w:r>
    </w:p>
    <w:p w14:paraId="775FD86A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2FE5611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23891E1" w14:textId="77777777" w:rsidR="00D86FCC" w:rsidRDefault="00D86FC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415E6C" w14:textId="77777777" w:rsidR="00D86FCC" w:rsidRDefault="00D86FCC">
      <w:pPr>
        <w:tabs>
          <w:tab w:val="left" w:pos="607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9D02E79" w14:textId="0B93C81F" w:rsidR="00D86FCC" w:rsidRDefault="00D86FCC">
      <w:pPr>
        <w:tabs>
          <w:tab w:val="left" w:pos="607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40B14B" w14:textId="15DE6417" w:rsidR="000967A7" w:rsidRDefault="000967A7">
      <w:pPr>
        <w:tabs>
          <w:tab w:val="left" w:pos="607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FB271AB" w14:textId="77777777" w:rsidR="000967A7" w:rsidRDefault="000967A7">
      <w:pPr>
        <w:tabs>
          <w:tab w:val="left" w:pos="607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93BE9C" w14:textId="0E8D9563" w:rsidR="00D86FCC" w:rsidRPr="000967A7" w:rsidRDefault="000967A7" w:rsidP="000967A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967A7">
        <w:rPr>
          <w:rFonts w:ascii="Times New Roman" w:hAnsi="Times New Roman" w:cs="Times New Roman"/>
          <w:sz w:val="24"/>
          <w:szCs w:val="24"/>
        </w:rPr>
        <w:t>Г. Тюмень, 2024</w:t>
      </w:r>
    </w:p>
    <w:p w14:paraId="39043AD1" w14:textId="77777777" w:rsidR="00D86FCC" w:rsidRDefault="000B6E4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Цель: </w:t>
      </w:r>
      <w:r>
        <w:rPr>
          <w:rFonts w:ascii="Times New Roman" w:eastAsia="Calibri" w:hAnsi="Times New Roman" w:cs="Times New Roman"/>
          <w:sz w:val="28"/>
          <w:szCs w:val="28"/>
        </w:rPr>
        <w:t>повышение психологической компетентности родителей в вопросе по введению правил в жизнь ребёнка.</w:t>
      </w:r>
    </w:p>
    <w:bookmarkEnd w:id="0"/>
    <w:p w14:paraId="72513D16" w14:textId="77777777" w:rsidR="00D86FCC" w:rsidRDefault="000B6E4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Задачи:</w:t>
      </w:r>
    </w:p>
    <w:p w14:paraId="31A17B0A" w14:textId="77777777" w:rsidR="00D86FCC" w:rsidRDefault="000B6E4B">
      <w:pPr>
        <w:pStyle w:val="af4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Познакомить родителей с правилами группы.</w:t>
      </w:r>
    </w:p>
    <w:p w14:paraId="1AFA06D3" w14:textId="77777777" w:rsidR="00D86FCC" w:rsidRDefault="000B6E4B">
      <w:pPr>
        <w:pStyle w:val="af4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Дать родителям рекомендации по введению вправил.</w:t>
      </w:r>
    </w:p>
    <w:p w14:paraId="04E49E7A" w14:textId="77777777" w:rsidR="00D86FCC" w:rsidRDefault="000B6E4B">
      <w:pPr>
        <w:pStyle w:val="af4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Способствовать осознаванию ро</w:t>
      </w:r>
      <w:r>
        <w:rPr>
          <w:rFonts w:ascii="Times New Roman" w:eastAsia="Calibri" w:hAnsi="Times New Roman" w:cs="Times New Roman"/>
          <w:sz w:val="28"/>
          <w:szCs w:val="28"/>
        </w:rPr>
        <w:t>дителями важности правил в жизни ребёнка.</w:t>
      </w:r>
    </w:p>
    <w:p w14:paraId="51A06F48" w14:textId="77777777" w:rsidR="00D86FCC" w:rsidRDefault="000B6E4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Форма проведения: </w:t>
      </w:r>
      <w:r>
        <w:rPr>
          <w:rFonts w:ascii="Times New Roman" w:eastAsia="Calibri" w:hAnsi="Times New Roman" w:cs="Times New Roman"/>
          <w:sz w:val="28"/>
          <w:szCs w:val="28"/>
        </w:rPr>
        <w:t>групповая консультация.</w:t>
      </w:r>
    </w:p>
    <w:p w14:paraId="12DA0981" w14:textId="77777777" w:rsidR="00D86FCC" w:rsidRDefault="000B6E4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Длительность: </w:t>
      </w:r>
      <w:r>
        <w:rPr>
          <w:rFonts w:ascii="Times New Roman" w:eastAsia="Calibri" w:hAnsi="Times New Roman" w:cs="Times New Roman"/>
          <w:sz w:val="28"/>
          <w:szCs w:val="28"/>
        </w:rPr>
        <w:t>до 30 мин.</w:t>
      </w:r>
    </w:p>
    <w:p w14:paraId="51AB665D" w14:textId="77777777" w:rsidR="00D86FCC" w:rsidRDefault="000B6E4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Оборудование: </w:t>
      </w:r>
      <w:r>
        <w:rPr>
          <w:rFonts w:ascii="Times New Roman" w:eastAsia="Calibri" w:hAnsi="Times New Roman" w:cs="Times New Roman"/>
          <w:sz w:val="28"/>
          <w:szCs w:val="28"/>
        </w:rPr>
        <w:t>презентация, клубок ниток.</w:t>
      </w:r>
    </w:p>
    <w:p w14:paraId="3782E915" w14:textId="77777777" w:rsidR="00D86FCC" w:rsidRDefault="000B6E4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Рекомендации по организации пространства: </w:t>
      </w:r>
      <w:r>
        <w:rPr>
          <w:rFonts w:ascii="Times New Roman" w:eastAsia="Calibri" w:hAnsi="Times New Roman" w:cs="Times New Roman"/>
          <w:sz w:val="28"/>
          <w:szCs w:val="28"/>
        </w:rPr>
        <w:t>в помещение необходимо расставить стулья кругом.</w:t>
      </w:r>
    </w:p>
    <w:p w14:paraId="3434A8AA" w14:textId="77777777" w:rsidR="00D86FCC" w:rsidRDefault="000B6E4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Ход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мероприятия:</w:t>
      </w:r>
    </w:p>
    <w:p w14:paraId="63375A06" w14:textId="77777777" w:rsidR="00D86FCC" w:rsidRDefault="000B6E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Слайд № 1</w:t>
      </w:r>
    </w:p>
    <w:p w14:paraId="5D8570F8" w14:textId="77777777" w:rsidR="00D86FCC" w:rsidRDefault="000B6E4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уважаемые родители! Сегодня на родительском собрании мы поговорим про правила в жизни ребёнка. Я думаю, что вы согласитесь со мной, что правила должны быть в жизни каждого человека, в том числе и ребёнка. Я уверена, что</w:t>
      </w:r>
      <w:r>
        <w:rPr>
          <w:rFonts w:ascii="Times New Roman" w:hAnsi="Times New Roman" w:cs="Times New Roman"/>
          <w:sz w:val="28"/>
          <w:szCs w:val="28"/>
        </w:rPr>
        <w:t xml:space="preserve"> и у вас в семье есть такие правила. Я предлагаю сейчас поделиться этими правилами. Делать мы будет это необычным способом с помощью клубка ниток.</w:t>
      </w:r>
    </w:p>
    <w:p w14:paraId="634BBD4C" w14:textId="77777777" w:rsidR="00D86FCC" w:rsidRDefault="000B6E4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будем с вами кидать друг другу клубок ниток. Тот, у кого в руках окажется клубок наматывает нитку на палец</w:t>
      </w:r>
      <w:r>
        <w:rPr>
          <w:rFonts w:ascii="Times New Roman" w:hAnsi="Times New Roman" w:cs="Times New Roman"/>
          <w:sz w:val="28"/>
          <w:szCs w:val="28"/>
        </w:rPr>
        <w:t xml:space="preserve"> и называет одно из правил, которое есть у вас в семье. После этого вы кидаете клубок ниток тому, кто стоит напротив вас и так до тех пор, пока клубок не побывает у всех в руках </w:t>
      </w:r>
      <w:r>
        <w:rPr>
          <w:rFonts w:ascii="Times New Roman" w:hAnsi="Times New Roman" w:cs="Times New Roman"/>
          <w:i/>
          <w:iCs/>
          <w:sz w:val="28"/>
          <w:szCs w:val="28"/>
        </w:rPr>
        <w:t>(родители выполняют)</w:t>
      </w:r>
      <w:r>
        <w:rPr>
          <w:rFonts w:ascii="Times New Roman" w:hAnsi="Times New Roman" w:cs="Times New Roman"/>
          <w:sz w:val="28"/>
          <w:szCs w:val="28"/>
        </w:rPr>
        <w:t xml:space="preserve">. А теперь нам необходимо смотать наш клубок ниток, но на </w:t>
      </w:r>
      <w:r>
        <w:rPr>
          <w:rFonts w:ascii="Times New Roman" w:hAnsi="Times New Roman" w:cs="Times New Roman"/>
          <w:sz w:val="28"/>
          <w:szCs w:val="28"/>
        </w:rPr>
        <w:t>этот раз мы будем говорить, какую пользу даёт ребёнку наличие правил в его жизни. Спасибо за ваши ответы. Я когда готовилась к родительскому собранию тоже подготовила список того, чем наличие правил полезно для ребёнка. Вы этот список видите сейчас на слай</w:t>
      </w:r>
      <w:r>
        <w:rPr>
          <w:rFonts w:ascii="Times New Roman" w:hAnsi="Times New Roman" w:cs="Times New Roman"/>
          <w:sz w:val="28"/>
          <w:szCs w:val="28"/>
        </w:rPr>
        <w:t>де.</w:t>
      </w:r>
    </w:p>
    <w:p w14:paraId="6BA9F954" w14:textId="77777777" w:rsidR="00D86FCC" w:rsidRDefault="000B6E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Слайд № 2</w:t>
      </w:r>
    </w:p>
    <w:p w14:paraId="72CEFADB" w14:textId="77777777" w:rsidR="00D86FCC" w:rsidRDefault="000B6E4B">
      <w:pPr>
        <w:pStyle w:val="af4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Правила воспитывают положительные качества личности (ответственность, вежливость, самостоятельность, терпение)</w:t>
      </w:r>
    </w:p>
    <w:p w14:paraId="097AA0C4" w14:textId="77777777" w:rsidR="00D86FCC" w:rsidRDefault="000B6E4B">
      <w:pPr>
        <w:pStyle w:val="af4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lastRenderedPageBreak/>
        <w:t>Правила способствуют развитию самоконтроля, воли, дисциплинированности, умения управлять собой.</w:t>
      </w:r>
    </w:p>
    <w:p w14:paraId="407646C3" w14:textId="77777777" w:rsidR="00D86FCC" w:rsidRDefault="000B6E4B">
      <w:pPr>
        <w:pStyle w:val="af4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Правила помогают усвоить, как строя</w:t>
      </w:r>
      <w:r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тся отношения.</w:t>
      </w:r>
    </w:p>
    <w:p w14:paraId="14856C3A" w14:textId="77777777" w:rsidR="00D86FCC" w:rsidRDefault="000B6E4B">
      <w:pPr>
        <w:pStyle w:val="af4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Правила создают ребёнку ощущение безопасности.</w:t>
      </w:r>
    </w:p>
    <w:p w14:paraId="5D95A830" w14:textId="009E508C" w:rsidR="00D86FCC" w:rsidRDefault="000B6E4B">
      <w:pPr>
        <w:pStyle w:val="af4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 xml:space="preserve">Следуя правилам, дети постигают причинно-следственные </w:t>
      </w:r>
      <w:r w:rsidR="00374B6D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связи</w:t>
      </w:r>
      <w:r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.</w:t>
      </w:r>
    </w:p>
    <w:p w14:paraId="51621F57" w14:textId="77777777" w:rsidR="00D86FCC" w:rsidRDefault="000B6E4B">
      <w:pPr>
        <w:pStyle w:val="af4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С правилами ребёнок узнаёт, как устроена жизнь в обществе.</w:t>
      </w:r>
    </w:p>
    <w:p w14:paraId="3C5927A5" w14:textId="77777777" w:rsidR="00D86FCC" w:rsidRDefault="000B6E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Сайд № 3-4</w:t>
      </w:r>
    </w:p>
    <w:p w14:paraId="4352B304" w14:textId="77777777" w:rsidR="00D86FCC" w:rsidRDefault="000B6E4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того, чтобы правила соблюдались ребёнком и приносили пользу</w:t>
      </w:r>
      <w:r>
        <w:rPr>
          <w:rFonts w:ascii="Times New Roman" w:hAnsi="Times New Roman" w:cs="Times New Roman"/>
          <w:sz w:val="28"/>
          <w:szCs w:val="28"/>
        </w:rPr>
        <w:t xml:space="preserve"> мы предлагаем вас познакомится с некоторыми рекомендациями:</w:t>
      </w:r>
    </w:p>
    <w:p w14:paraId="56AA84A2" w14:textId="77777777" w:rsidR="00D86FCC" w:rsidRDefault="000B6E4B">
      <w:pPr>
        <w:pStyle w:val="af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 не должно быть слишком много.</w:t>
      </w:r>
    </w:p>
    <w:p w14:paraId="66AF0F12" w14:textId="77777777" w:rsidR="00D86FCC" w:rsidRDefault="000B6E4B">
      <w:pPr>
        <w:pStyle w:val="af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чтобы правила не вступали в явное противоречие с важнейшими потребностями ребенка.</w:t>
      </w:r>
    </w:p>
    <w:p w14:paraId="64E205AC" w14:textId="77777777" w:rsidR="00D86FCC" w:rsidRDefault="000B6E4B">
      <w:pPr>
        <w:pStyle w:val="af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необходимо согласовать взрослым между собой.</w:t>
      </w:r>
    </w:p>
    <w:p w14:paraId="4E00730C" w14:textId="77777777" w:rsidR="00D86FCC" w:rsidRDefault="000B6E4B">
      <w:pPr>
        <w:pStyle w:val="af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введении пра</w:t>
      </w:r>
      <w:r>
        <w:rPr>
          <w:rFonts w:ascii="Times New Roman" w:hAnsi="Times New Roman" w:cs="Times New Roman"/>
          <w:sz w:val="28"/>
          <w:szCs w:val="28"/>
        </w:rPr>
        <w:t>вил необходимо пояснить ребенку, зачем они нужны.</w:t>
      </w:r>
    </w:p>
    <w:p w14:paraId="024A6BDB" w14:textId="0768B150" w:rsidR="00D86FCC" w:rsidRDefault="00374B6D">
      <w:pPr>
        <w:pStyle w:val="af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маленьких детей правила должны быть представлены наглядным образом.</w:t>
      </w:r>
    </w:p>
    <w:p w14:paraId="7C185186" w14:textId="77777777" w:rsidR="00D86FCC" w:rsidRDefault="000B6E4B">
      <w:pPr>
        <w:pStyle w:val="af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правил и их формулировка следует соотносить с возрастом ребенка.</w:t>
      </w:r>
    </w:p>
    <w:p w14:paraId="4BFC7EE3" w14:textId="77777777" w:rsidR="00D86FCC" w:rsidRDefault="000B6E4B">
      <w:pPr>
        <w:pStyle w:val="af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правила могут быть гибкими.</w:t>
      </w:r>
    </w:p>
    <w:p w14:paraId="309CA8F3" w14:textId="77777777" w:rsidR="00D86FCC" w:rsidRDefault="000B6E4B">
      <w:pPr>
        <w:pStyle w:val="af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необходимо в</w:t>
      </w:r>
      <w:r>
        <w:rPr>
          <w:rFonts w:ascii="Times New Roman" w:hAnsi="Times New Roman" w:cs="Times New Roman"/>
          <w:sz w:val="28"/>
          <w:szCs w:val="28"/>
        </w:rPr>
        <w:t xml:space="preserve">ыполнять всем членам семьи. </w:t>
      </w:r>
    </w:p>
    <w:p w14:paraId="050A4DFE" w14:textId="77777777" w:rsidR="00D86FCC" w:rsidRDefault="000B6E4B">
      <w:pPr>
        <w:pStyle w:val="af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несоблюдении правил наступают последствия.</w:t>
      </w:r>
    </w:p>
    <w:p w14:paraId="775EC956" w14:textId="77777777" w:rsidR="00D86FCC" w:rsidRDefault="000B6E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Слайд № 5</w:t>
      </w:r>
    </w:p>
    <w:p w14:paraId="0A5ECDB3" w14:textId="77777777" w:rsidR="00D86FCC" w:rsidRDefault="000B6E4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в группе тоже есть правила, соблюдать которые мы учим детей. Звучат эти правила следующим образом:</w:t>
      </w:r>
    </w:p>
    <w:p w14:paraId="7205FD67" w14:textId="77777777" w:rsidR="00D86FCC" w:rsidRDefault="000B6E4B">
      <w:pPr>
        <w:pStyle w:val="af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обижайте друг друга, а играйте дружно.</w:t>
      </w:r>
    </w:p>
    <w:p w14:paraId="6AD74D27" w14:textId="77777777" w:rsidR="00D86FCC" w:rsidRDefault="000B6E4B">
      <w:pPr>
        <w:pStyle w:val="af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Поиграл убери за собой </w:t>
      </w:r>
      <w:r>
        <w:rPr>
          <w:rFonts w:ascii="Times New Roman" w:hAnsi="Times New Roman" w:cs="Times New Roman"/>
          <w:sz w:val="28"/>
          <w:szCs w:val="28"/>
        </w:rPr>
        <w:t>игрушки на место.</w:t>
      </w:r>
    </w:p>
    <w:p w14:paraId="60B7D15E" w14:textId="77777777" w:rsidR="00D86FCC" w:rsidRDefault="000B6E4B">
      <w:pPr>
        <w:pStyle w:val="af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может выбирать в какую игру он хочет играть и чем хочет заниматься.</w:t>
      </w:r>
    </w:p>
    <w:p w14:paraId="06E7FB43" w14:textId="77777777" w:rsidR="00D86FCC" w:rsidRDefault="000B6E4B">
      <w:pPr>
        <w:pStyle w:val="af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можете поделить игрушку – используйте считалку.</w:t>
      </w:r>
    </w:p>
    <w:p w14:paraId="0C9EF356" w14:textId="77777777" w:rsidR="00D86FCC" w:rsidRDefault="000B6E4B">
      <w:pPr>
        <w:pStyle w:val="af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трудно разобраться, что случилось, то обратитесь за помощью к воспитателю.</w:t>
      </w:r>
    </w:p>
    <w:p w14:paraId="48E9F459" w14:textId="77777777" w:rsidR="00D86FCC" w:rsidRDefault="000B6E4B">
      <w:pPr>
        <w:pStyle w:val="af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Когда один говорит, то другие сл</w:t>
      </w:r>
      <w:r>
        <w:rPr>
          <w:rFonts w:ascii="Times New Roman" w:hAnsi="Times New Roman" w:cs="Times New Roman"/>
          <w:sz w:val="28"/>
          <w:szCs w:val="28"/>
        </w:rPr>
        <w:t>ушают.</w:t>
      </w:r>
    </w:p>
    <w:p w14:paraId="524FC675" w14:textId="77777777" w:rsidR="00D86FCC" w:rsidRDefault="000B6E4B">
      <w:pPr>
        <w:pStyle w:val="af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Уходя из детского сада, не забудь попрощаться.</w:t>
      </w:r>
    </w:p>
    <w:p w14:paraId="597D6552" w14:textId="77777777" w:rsidR="00D86FCC" w:rsidRDefault="000B6E4B">
      <w:pPr>
        <w:pStyle w:val="af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Приходя в детский сад, не забывай здороваться.</w:t>
      </w:r>
    </w:p>
    <w:p w14:paraId="3AA4ED6E" w14:textId="77777777" w:rsidR="00D86FCC" w:rsidRDefault="000B6E4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Соблюдать эти правила мы учим детей в детском саду и будет здорово, если в вашей семье тоже появятся правила из этого списка. На этом у меня всё. Спасибо </w:t>
      </w:r>
      <w:r>
        <w:rPr>
          <w:rFonts w:ascii="Times New Roman" w:hAnsi="Times New Roman" w:cs="Times New Roman"/>
          <w:sz w:val="28"/>
          <w:szCs w:val="28"/>
        </w:rPr>
        <w:t>за внимания! Если есть у кого-то вопросы, то я готова на них ответить.</w:t>
      </w:r>
    </w:p>
    <w:sectPr w:rsidR="00D86FCC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FCEF7" w14:textId="77777777" w:rsidR="000B6E4B" w:rsidRDefault="000B6E4B">
      <w:pPr>
        <w:spacing w:after="0" w:line="240" w:lineRule="auto"/>
      </w:pPr>
      <w:r>
        <w:separator/>
      </w:r>
    </w:p>
  </w:endnote>
  <w:endnote w:type="continuationSeparator" w:id="0">
    <w:p w14:paraId="05DFDBCD" w14:textId="77777777" w:rsidR="000B6E4B" w:rsidRDefault="000B6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060362" w14:textId="77777777" w:rsidR="000B6E4B" w:rsidRDefault="000B6E4B">
      <w:pPr>
        <w:spacing w:after="0" w:line="240" w:lineRule="auto"/>
      </w:pPr>
      <w:r>
        <w:separator/>
      </w:r>
    </w:p>
  </w:footnote>
  <w:footnote w:type="continuationSeparator" w:id="0">
    <w:p w14:paraId="65E4B872" w14:textId="77777777" w:rsidR="000B6E4B" w:rsidRDefault="000B6E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710DE"/>
    <w:multiLevelType w:val="hybridMultilevel"/>
    <w:tmpl w:val="887EBF02"/>
    <w:lvl w:ilvl="0" w:tplc="5F34EC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842B90">
      <w:start w:val="1"/>
      <w:numFmt w:val="lowerLetter"/>
      <w:lvlText w:val="%2."/>
      <w:lvlJc w:val="left"/>
      <w:pPr>
        <w:ind w:left="1440" w:hanging="360"/>
      </w:pPr>
    </w:lvl>
    <w:lvl w:ilvl="2" w:tplc="8C3A0C70">
      <w:start w:val="1"/>
      <w:numFmt w:val="lowerRoman"/>
      <w:lvlText w:val="%3."/>
      <w:lvlJc w:val="right"/>
      <w:pPr>
        <w:ind w:left="2160" w:hanging="180"/>
      </w:pPr>
    </w:lvl>
    <w:lvl w:ilvl="3" w:tplc="5EFAF06A">
      <w:start w:val="1"/>
      <w:numFmt w:val="decimal"/>
      <w:lvlText w:val="%4."/>
      <w:lvlJc w:val="left"/>
      <w:pPr>
        <w:ind w:left="2880" w:hanging="360"/>
      </w:pPr>
    </w:lvl>
    <w:lvl w:ilvl="4" w:tplc="CA523368">
      <w:start w:val="1"/>
      <w:numFmt w:val="lowerLetter"/>
      <w:lvlText w:val="%5."/>
      <w:lvlJc w:val="left"/>
      <w:pPr>
        <w:ind w:left="3600" w:hanging="360"/>
      </w:pPr>
    </w:lvl>
    <w:lvl w:ilvl="5" w:tplc="88EC3DF8">
      <w:start w:val="1"/>
      <w:numFmt w:val="lowerRoman"/>
      <w:lvlText w:val="%6."/>
      <w:lvlJc w:val="right"/>
      <w:pPr>
        <w:ind w:left="4320" w:hanging="180"/>
      </w:pPr>
    </w:lvl>
    <w:lvl w:ilvl="6" w:tplc="B2A876FA">
      <w:start w:val="1"/>
      <w:numFmt w:val="decimal"/>
      <w:lvlText w:val="%7."/>
      <w:lvlJc w:val="left"/>
      <w:pPr>
        <w:ind w:left="5040" w:hanging="360"/>
      </w:pPr>
    </w:lvl>
    <w:lvl w:ilvl="7" w:tplc="EAC8B102">
      <w:start w:val="1"/>
      <w:numFmt w:val="lowerLetter"/>
      <w:lvlText w:val="%8."/>
      <w:lvlJc w:val="left"/>
      <w:pPr>
        <w:ind w:left="5760" w:hanging="360"/>
      </w:pPr>
    </w:lvl>
    <w:lvl w:ilvl="8" w:tplc="3A7ADF0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83753"/>
    <w:multiLevelType w:val="hybridMultilevel"/>
    <w:tmpl w:val="338A962C"/>
    <w:lvl w:ilvl="0" w:tplc="C0064A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569B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F20A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4859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B02C1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D058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A033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C471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302D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31B14"/>
    <w:multiLevelType w:val="hybridMultilevel"/>
    <w:tmpl w:val="04A45DDA"/>
    <w:lvl w:ilvl="0" w:tplc="DD8AB8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D40B7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A8495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1E39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DC9FF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AC16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4439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022A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3652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86396"/>
    <w:multiLevelType w:val="hybridMultilevel"/>
    <w:tmpl w:val="64EABBBE"/>
    <w:lvl w:ilvl="0" w:tplc="1A44E92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42A4E0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7AC6D2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BED404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E4640A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92F324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9C2C4A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F6D5E6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0C0F3E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E796A"/>
    <w:multiLevelType w:val="hybridMultilevel"/>
    <w:tmpl w:val="2E7499EC"/>
    <w:lvl w:ilvl="0" w:tplc="583C9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72FE12">
      <w:start w:val="1"/>
      <w:numFmt w:val="lowerLetter"/>
      <w:lvlText w:val="%2."/>
      <w:lvlJc w:val="left"/>
      <w:pPr>
        <w:ind w:left="1440" w:hanging="360"/>
      </w:pPr>
    </w:lvl>
    <w:lvl w:ilvl="2" w:tplc="921CE23C">
      <w:start w:val="1"/>
      <w:numFmt w:val="lowerRoman"/>
      <w:lvlText w:val="%3."/>
      <w:lvlJc w:val="right"/>
      <w:pPr>
        <w:ind w:left="2160" w:hanging="180"/>
      </w:pPr>
    </w:lvl>
    <w:lvl w:ilvl="3" w:tplc="B54251E4">
      <w:start w:val="1"/>
      <w:numFmt w:val="decimal"/>
      <w:lvlText w:val="%4."/>
      <w:lvlJc w:val="left"/>
      <w:pPr>
        <w:ind w:left="2880" w:hanging="360"/>
      </w:pPr>
    </w:lvl>
    <w:lvl w:ilvl="4" w:tplc="25F8068E">
      <w:start w:val="1"/>
      <w:numFmt w:val="lowerLetter"/>
      <w:lvlText w:val="%5."/>
      <w:lvlJc w:val="left"/>
      <w:pPr>
        <w:ind w:left="3600" w:hanging="360"/>
      </w:pPr>
    </w:lvl>
    <w:lvl w:ilvl="5" w:tplc="E8C44BD6">
      <w:start w:val="1"/>
      <w:numFmt w:val="lowerRoman"/>
      <w:lvlText w:val="%6."/>
      <w:lvlJc w:val="right"/>
      <w:pPr>
        <w:ind w:left="4320" w:hanging="180"/>
      </w:pPr>
    </w:lvl>
    <w:lvl w:ilvl="6" w:tplc="BA3C459E">
      <w:start w:val="1"/>
      <w:numFmt w:val="decimal"/>
      <w:lvlText w:val="%7."/>
      <w:lvlJc w:val="left"/>
      <w:pPr>
        <w:ind w:left="5040" w:hanging="360"/>
      </w:pPr>
    </w:lvl>
    <w:lvl w:ilvl="7" w:tplc="38F8FB66">
      <w:start w:val="1"/>
      <w:numFmt w:val="lowerLetter"/>
      <w:lvlText w:val="%8."/>
      <w:lvlJc w:val="left"/>
      <w:pPr>
        <w:ind w:left="5760" w:hanging="360"/>
      </w:pPr>
    </w:lvl>
    <w:lvl w:ilvl="8" w:tplc="45E8235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A1D46"/>
    <w:multiLevelType w:val="hybridMultilevel"/>
    <w:tmpl w:val="67BC2EAC"/>
    <w:lvl w:ilvl="0" w:tplc="EF288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08C4C8">
      <w:start w:val="1"/>
      <w:numFmt w:val="lowerLetter"/>
      <w:lvlText w:val="%2."/>
      <w:lvlJc w:val="left"/>
      <w:pPr>
        <w:ind w:left="1440" w:hanging="360"/>
      </w:pPr>
    </w:lvl>
    <w:lvl w:ilvl="2" w:tplc="A9166096">
      <w:start w:val="1"/>
      <w:numFmt w:val="lowerRoman"/>
      <w:lvlText w:val="%3."/>
      <w:lvlJc w:val="right"/>
      <w:pPr>
        <w:ind w:left="2160" w:hanging="180"/>
      </w:pPr>
    </w:lvl>
    <w:lvl w:ilvl="3" w:tplc="DB001A52">
      <w:start w:val="1"/>
      <w:numFmt w:val="decimal"/>
      <w:lvlText w:val="%4."/>
      <w:lvlJc w:val="left"/>
      <w:pPr>
        <w:ind w:left="2880" w:hanging="360"/>
      </w:pPr>
    </w:lvl>
    <w:lvl w:ilvl="4" w:tplc="1D580A2E">
      <w:start w:val="1"/>
      <w:numFmt w:val="lowerLetter"/>
      <w:lvlText w:val="%5."/>
      <w:lvlJc w:val="left"/>
      <w:pPr>
        <w:ind w:left="3600" w:hanging="360"/>
      </w:pPr>
    </w:lvl>
    <w:lvl w:ilvl="5" w:tplc="0AD6FF3C">
      <w:start w:val="1"/>
      <w:numFmt w:val="lowerRoman"/>
      <w:lvlText w:val="%6."/>
      <w:lvlJc w:val="right"/>
      <w:pPr>
        <w:ind w:left="4320" w:hanging="180"/>
      </w:pPr>
    </w:lvl>
    <w:lvl w:ilvl="6" w:tplc="3FB8ED82">
      <w:start w:val="1"/>
      <w:numFmt w:val="decimal"/>
      <w:lvlText w:val="%7."/>
      <w:lvlJc w:val="left"/>
      <w:pPr>
        <w:ind w:left="5040" w:hanging="360"/>
      </w:pPr>
    </w:lvl>
    <w:lvl w:ilvl="7" w:tplc="13E80074">
      <w:start w:val="1"/>
      <w:numFmt w:val="lowerLetter"/>
      <w:lvlText w:val="%8."/>
      <w:lvlJc w:val="left"/>
      <w:pPr>
        <w:ind w:left="5760" w:hanging="360"/>
      </w:pPr>
    </w:lvl>
    <w:lvl w:ilvl="8" w:tplc="A11C159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F64E66"/>
    <w:multiLevelType w:val="hybridMultilevel"/>
    <w:tmpl w:val="A408625A"/>
    <w:lvl w:ilvl="0" w:tplc="6AC47D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66F71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2232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989F2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367B0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7C2C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8CDFC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2C340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8EC27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A29D3"/>
    <w:multiLevelType w:val="hybridMultilevel"/>
    <w:tmpl w:val="80861C64"/>
    <w:lvl w:ilvl="0" w:tplc="681C88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2021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ECA05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CA5F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728B3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7666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A223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98331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BC5E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674334"/>
    <w:multiLevelType w:val="hybridMultilevel"/>
    <w:tmpl w:val="B1664B46"/>
    <w:lvl w:ilvl="0" w:tplc="0BE48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0448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D834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F0D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58EF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BA33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2CDC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061C0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32BC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3223A9"/>
    <w:multiLevelType w:val="hybridMultilevel"/>
    <w:tmpl w:val="69C63E14"/>
    <w:lvl w:ilvl="0" w:tplc="F60CE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1A3EF8">
      <w:start w:val="1"/>
      <w:numFmt w:val="lowerLetter"/>
      <w:lvlText w:val="%2."/>
      <w:lvlJc w:val="left"/>
      <w:pPr>
        <w:ind w:left="1440" w:hanging="360"/>
      </w:pPr>
    </w:lvl>
    <w:lvl w:ilvl="2" w:tplc="2446FC98">
      <w:start w:val="1"/>
      <w:numFmt w:val="lowerRoman"/>
      <w:lvlText w:val="%3."/>
      <w:lvlJc w:val="right"/>
      <w:pPr>
        <w:ind w:left="2160" w:hanging="180"/>
      </w:pPr>
    </w:lvl>
    <w:lvl w:ilvl="3" w:tplc="EBEC4DB4">
      <w:start w:val="1"/>
      <w:numFmt w:val="decimal"/>
      <w:lvlText w:val="%4."/>
      <w:lvlJc w:val="left"/>
      <w:pPr>
        <w:ind w:left="2880" w:hanging="360"/>
      </w:pPr>
    </w:lvl>
    <w:lvl w:ilvl="4" w:tplc="813C629E">
      <w:start w:val="1"/>
      <w:numFmt w:val="lowerLetter"/>
      <w:lvlText w:val="%5."/>
      <w:lvlJc w:val="left"/>
      <w:pPr>
        <w:ind w:left="3600" w:hanging="360"/>
      </w:pPr>
    </w:lvl>
    <w:lvl w:ilvl="5" w:tplc="D9121ED4">
      <w:start w:val="1"/>
      <w:numFmt w:val="lowerRoman"/>
      <w:lvlText w:val="%6."/>
      <w:lvlJc w:val="right"/>
      <w:pPr>
        <w:ind w:left="4320" w:hanging="180"/>
      </w:pPr>
    </w:lvl>
    <w:lvl w:ilvl="6" w:tplc="1D603532">
      <w:start w:val="1"/>
      <w:numFmt w:val="decimal"/>
      <w:lvlText w:val="%7."/>
      <w:lvlJc w:val="left"/>
      <w:pPr>
        <w:ind w:left="5040" w:hanging="360"/>
      </w:pPr>
    </w:lvl>
    <w:lvl w:ilvl="7" w:tplc="4802F204">
      <w:start w:val="1"/>
      <w:numFmt w:val="lowerLetter"/>
      <w:lvlText w:val="%8."/>
      <w:lvlJc w:val="left"/>
      <w:pPr>
        <w:ind w:left="5760" w:hanging="360"/>
      </w:pPr>
    </w:lvl>
    <w:lvl w:ilvl="8" w:tplc="1910030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B84CA1"/>
    <w:multiLevelType w:val="hybridMultilevel"/>
    <w:tmpl w:val="F4B44E04"/>
    <w:lvl w:ilvl="0" w:tplc="883CD4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ACFD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B44E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4AD3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49EC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303F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1223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5E8FB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72FF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E12D28"/>
    <w:multiLevelType w:val="hybridMultilevel"/>
    <w:tmpl w:val="466CF0D4"/>
    <w:lvl w:ilvl="0" w:tplc="BD88C1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90C1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3009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98FF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082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7C3D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4EAD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58746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8E04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76F2B"/>
    <w:multiLevelType w:val="hybridMultilevel"/>
    <w:tmpl w:val="0F1CF088"/>
    <w:lvl w:ilvl="0" w:tplc="387C67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1A9C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9E5B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1652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CC00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525D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6E05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C263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4453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826DE9"/>
    <w:multiLevelType w:val="hybridMultilevel"/>
    <w:tmpl w:val="BC661A20"/>
    <w:lvl w:ilvl="0" w:tplc="C6A2E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7AAC9DE">
      <w:start w:val="1"/>
      <w:numFmt w:val="lowerLetter"/>
      <w:lvlText w:val="%2."/>
      <w:lvlJc w:val="left"/>
      <w:pPr>
        <w:ind w:left="1440" w:hanging="360"/>
      </w:pPr>
    </w:lvl>
    <w:lvl w:ilvl="2" w:tplc="FF0CF99C">
      <w:start w:val="1"/>
      <w:numFmt w:val="lowerRoman"/>
      <w:lvlText w:val="%3."/>
      <w:lvlJc w:val="right"/>
      <w:pPr>
        <w:ind w:left="2160" w:hanging="180"/>
      </w:pPr>
    </w:lvl>
    <w:lvl w:ilvl="3" w:tplc="7D186742">
      <w:start w:val="1"/>
      <w:numFmt w:val="decimal"/>
      <w:lvlText w:val="%4."/>
      <w:lvlJc w:val="left"/>
      <w:pPr>
        <w:ind w:left="2880" w:hanging="360"/>
      </w:pPr>
    </w:lvl>
    <w:lvl w:ilvl="4" w:tplc="BD60A9C0">
      <w:start w:val="1"/>
      <w:numFmt w:val="lowerLetter"/>
      <w:lvlText w:val="%5."/>
      <w:lvlJc w:val="left"/>
      <w:pPr>
        <w:ind w:left="3600" w:hanging="360"/>
      </w:pPr>
    </w:lvl>
    <w:lvl w:ilvl="5" w:tplc="DDFA617E">
      <w:start w:val="1"/>
      <w:numFmt w:val="lowerRoman"/>
      <w:lvlText w:val="%6."/>
      <w:lvlJc w:val="right"/>
      <w:pPr>
        <w:ind w:left="4320" w:hanging="180"/>
      </w:pPr>
    </w:lvl>
    <w:lvl w:ilvl="6" w:tplc="B6D6AD2E">
      <w:start w:val="1"/>
      <w:numFmt w:val="decimal"/>
      <w:lvlText w:val="%7."/>
      <w:lvlJc w:val="left"/>
      <w:pPr>
        <w:ind w:left="5040" w:hanging="360"/>
      </w:pPr>
    </w:lvl>
    <w:lvl w:ilvl="7" w:tplc="40BE245E">
      <w:start w:val="1"/>
      <w:numFmt w:val="lowerLetter"/>
      <w:lvlText w:val="%8."/>
      <w:lvlJc w:val="left"/>
      <w:pPr>
        <w:ind w:left="5760" w:hanging="360"/>
      </w:pPr>
    </w:lvl>
    <w:lvl w:ilvl="8" w:tplc="899EDA4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5"/>
  </w:num>
  <w:num w:numId="5">
    <w:abstractNumId w:val="9"/>
  </w:num>
  <w:num w:numId="6">
    <w:abstractNumId w:val="3"/>
  </w:num>
  <w:num w:numId="7">
    <w:abstractNumId w:val="11"/>
  </w:num>
  <w:num w:numId="8">
    <w:abstractNumId w:val="10"/>
  </w:num>
  <w:num w:numId="9">
    <w:abstractNumId w:val="2"/>
  </w:num>
  <w:num w:numId="10">
    <w:abstractNumId w:val="1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FCC"/>
    <w:rsid w:val="000967A7"/>
    <w:rsid w:val="000B6E4B"/>
    <w:rsid w:val="00374B6D"/>
    <w:rsid w:val="00417443"/>
    <w:rsid w:val="008C204B"/>
    <w:rsid w:val="00D8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8028F"/>
  <w15:docId w15:val="{CB530823-A676-4988-B95B-7DDDFD99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</w:style>
  <w:style w:type="table" w:styleId="af9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-15">
    <w:name w:val="Grid Table 1 Light Accent 5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529</Words>
  <Characters>3017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Королёва</dc:creator>
  <cp:keywords/>
  <dc:description/>
  <cp:lastModifiedBy>User</cp:lastModifiedBy>
  <cp:revision>56</cp:revision>
  <dcterms:created xsi:type="dcterms:W3CDTF">2022-07-23T08:44:00Z</dcterms:created>
  <dcterms:modified xsi:type="dcterms:W3CDTF">2024-06-19T05:15:00Z</dcterms:modified>
</cp:coreProperties>
</file>