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EFF67" w14:textId="21727226" w:rsidR="00833984" w:rsidRPr="00A62CB9" w:rsidRDefault="00833984" w:rsidP="00F63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УРОК</w:t>
      </w:r>
      <w:r w:rsidR="00A62CB9" w:rsidRPr="00A62CB9">
        <w:rPr>
          <w:rFonts w:ascii="Times New Roman" w:hAnsi="Times New Roman" w:cs="Times New Roman"/>
          <w:b/>
          <w:sz w:val="28"/>
          <w:szCs w:val="28"/>
        </w:rPr>
        <w:t xml:space="preserve"> РУССКОГО ЯЗЫКА 3 КЛАСС </w:t>
      </w:r>
    </w:p>
    <w:p w14:paraId="0856EF0C" w14:textId="77777777" w:rsidR="00833984" w:rsidRPr="00A62CB9" w:rsidRDefault="00833984" w:rsidP="00F633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3B062E" w14:textId="50B4E697" w:rsidR="00F63307" w:rsidRPr="00A62CB9" w:rsidRDefault="00061658" w:rsidP="00F633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Тема</w:t>
      </w:r>
      <w:r w:rsidR="00F63307" w:rsidRPr="00A62CB9">
        <w:rPr>
          <w:rFonts w:ascii="Times New Roman" w:hAnsi="Times New Roman" w:cs="Times New Roman"/>
          <w:b/>
          <w:sz w:val="28"/>
          <w:szCs w:val="28"/>
        </w:rPr>
        <w:t>:</w:t>
      </w:r>
      <w:r w:rsidR="00F63307" w:rsidRPr="00A62CB9">
        <w:rPr>
          <w:rFonts w:ascii="Times New Roman" w:hAnsi="Times New Roman" w:cs="Times New Roman"/>
          <w:sz w:val="28"/>
          <w:szCs w:val="28"/>
        </w:rPr>
        <w:t xml:space="preserve"> «</w:t>
      </w:r>
      <w:r w:rsidR="00836C0A" w:rsidRPr="00A62CB9">
        <w:rPr>
          <w:rFonts w:ascii="Times New Roman" w:hAnsi="Times New Roman" w:cs="Times New Roman"/>
          <w:sz w:val="28"/>
          <w:szCs w:val="28"/>
        </w:rPr>
        <w:t>Отработка написания непроизносимых согласных в корне слова»</w:t>
      </w:r>
    </w:p>
    <w:p w14:paraId="131A32DF" w14:textId="77777777" w:rsidR="00061658" w:rsidRPr="00A62CB9" w:rsidRDefault="00061658" w:rsidP="000616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A62CB9">
        <w:rPr>
          <w:rFonts w:ascii="Times New Roman" w:hAnsi="Times New Roman" w:cs="Times New Roman"/>
          <w:sz w:val="28"/>
          <w:szCs w:val="28"/>
        </w:rPr>
        <w:t xml:space="preserve"> совершенствовать умение проверять и писать слова с непроизносимыми согласными в корне; отрабатывать алгоритм правописания слов с непроизносимыми согласными.</w:t>
      </w:r>
    </w:p>
    <w:p w14:paraId="6F1E5885" w14:textId="77777777" w:rsidR="00061658" w:rsidRPr="00A62CB9" w:rsidRDefault="00061658" w:rsidP="000616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 xml:space="preserve">Задачи урока: </w:t>
      </w:r>
    </w:p>
    <w:p w14:paraId="7A36D967" w14:textId="77777777" w:rsidR="00061658" w:rsidRPr="00A62CB9" w:rsidRDefault="00061658" w:rsidP="0006165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A62CB9">
        <w:rPr>
          <w:rFonts w:ascii="Times New Roman" w:hAnsi="Times New Roman" w:cs="Times New Roman"/>
          <w:sz w:val="28"/>
          <w:szCs w:val="28"/>
        </w:rPr>
        <w:t xml:space="preserve"> совершенствовать умения проверять и писать слова с непроизносимыми согласными;</w:t>
      </w:r>
    </w:p>
    <w:p w14:paraId="253F449F" w14:textId="77777777" w:rsidR="00061658" w:rsidRPr="00A62CB9" w:rsidRDefault="00061658" w:rsidP="0006165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A62CB9">
        <w:rPr>
          <w:rFonts w:ascii="Times New Roman" w:hAnsi="Times New Roman" w:cs="Times New Roman"/>
          <w:sz w:val="28"/>
          <w:szCs w:val="28"/>
        </w:rPr>
        <w:t xml:space="preserve"> развивать речь, внимание, мышление;</w:t>
      </w:r>
    </w:p>
    <w:p w14:paraId="07385983" w14:textId="77777777" w:rsidR="00061658" w:rsidRPr="00A62CB9" w:rsidRDefault="00061658" w:rsidP="0006165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A62CB9">
        <w:rPr>
          <w:rFonts w:ascii="Times New Roman" w:hAnsi="Times New Roman" w:cs="Times New Roman"/>
          <w:sz w:val="28"/>
          <w:szCs w:val="28"/>
        </w:rPr>
        <w:t xml:space="preserve"> воспитывать интерес к предмету, самостоятельность, трудолюбие, взаимоуважение и взаимопомощь.</w:t>
      </w:r>
    </w:p>
    <w:p w14:paraId="66B4582D" w14:textId="77777777" w:rsidR="00061658" w:rsidRPr="00A62CB9" w:rsidRDefault="00061658" w:rsidP="00F633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7E047B" w14:textId="77777777" w:rsidR="00F63307" w:rsidRPr="00A62CB9" w:rsidRDefault="00F63307" w:rsidP="00F633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образовательные результаты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177EDE65" w14:textId="23D78744" w:rsidR="00F63307" w:rsidRPr="00A62CB9" w:rsidRDefault="00F63307" w:rsidP="00F63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предметные: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обобщить ЗУН о проверки слов с </w:t>
      </w:r>
      <w:r w:rsidR="00FB14E8"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непроизносимыми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согласными в корне слова; совершенствовать умения распознавать и обнаруживать орфограммы слабых позиций и проверять их; научить применять полученные знания на практике на основе выработки алгоритма действий при обозначении согласных звуков буквами;</w:t>
      </w:r>
    </w:p>
    <w:p w14:paraId="792677E5" w14:textId="0A1D6246" w:rsidR="00F63307" w:rsidRPr="00A62CB9" w:rsidRDefault="00F63307" w:rsidP="00F63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умение анализировать, обобщать, формулировать вывод, систематизировать учебный материал; </w:t>
      </w:r>
      <w:proofErr w:type="gramStart"/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 словарный</w:t>
      </w:r>
      <w:proofErr w:type="gramEnd"/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запас учащихся, развивать речь; развивать  умение контролировать и оценивать учебные действия в соответствии с поставленной задачей, определять наиболее эффективные способы достижения результатов;</w:t>
      </w:r>
    </w:p>
    <w:p w14:paraId="53D276AA" w14:textId="244FD2C6" w:rsidR="00F63307" w:rsidRPr="00A62CB9" w:rsidRDefault="00F63307" w:rsidP="00F633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личностные: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навыки сотрудничества, развитие самостоятельности и личной ответственности, навыки самопроверки, взаимопроверки.</w:t>
      </w:r>
    </w:p>
    <w:p w14:paraId="646544C0" w14:textId="6741938C" w:rsidR="00F63307" w:rsidRPr="00A62CB9" w:rsidRDefault="00F63307" w:rsidP="00F633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 формы обучения: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словесный, </w:t>
      </w:r>
      <w:proofErr w:type="gramStart"/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</w:t>
      </w:r>
      <w:r w:rsidR="00833984"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практический</w:t>
      </w:r>
      <w:proofErr w:type="gramEnd"/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фронтальная, </w:t>
      </w:r>
      <w:r w:rsidR="00061658"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 парах, 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индивидуальная.</w:t>
      </w:r>
    </w:p>
    <w:p w14:paraId="1C0B70AA" w14:textId="77777777" w:rsidR="00F63307" w:rsidRPr="00A62CB9" w:rsidRDefault="00F63307" w:rsidP="00F633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 урока</w:t>
      </w:r>
      <w:proofErr w:type="gramEnd"/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 – обобщение знаний</w:t>
      </w:r>
    </w:p>
    <w:p w14:paraId="7DEDE758" w14:textId="51985EB2" w:rsidR="00F63307" w:rsidRPr="00A62CB9" w:rsidRDefault="00F63307" w:rsidP="00F633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карточки с заданиями</w:t>
      </w:r>
      <w:r w:rsidR="00061658" w:rsidRPr="00A62CB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презентация.</w:t>
      </w:r>
    </w:p>
    <w:p w14:paraId="2AD12703" w14:textId="77777777" w:rsidR="00F63307" w:rsidRPr="00A62CB9" w:rsidRDefault="00F63307" w:rsidP="00F633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F4556" w14:textId="77777777" w:rsidR="00F63307" w:rsidRPr="00A62CB9" w:rsidRDefault="00F63307" w:rsidP="00F633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14:paraId="38C01508" w14:textId="098F7AAA" w:rsidR="00F63307" w:rsidRPr="00A62CB9" w:rsidRDefault="00C7046B" w:rsidP="0006165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061658" w:rsidRPr="00A62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момент.</w:t>
      </w:r>
      <w:r w:rsidR="0022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613A" w:rsidRPr="002261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(Слайд 1)</w:t>
      </w:r>
    </w:p>
    <w:p w14:paraId="578BEE23" w14:textId="0136949F" w:rsidR="00F63307" w:rsidRPr="00A62CB9" w:rsidRDefault="00F63307" w:rsidP="0006165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Звенит, заливается школьный звонок</w:t>
      </w:r>
      <w:r w:rsidRPr="00A62C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Вас ждет интересный, полезный урок.</w:t>
      </w:r>
      <w:r w:rsidRPr="00A62C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Чудесным пусть будет у вас настроение,</w:t>
      </w:r>
      <w:r w:rsidRPr="00A62C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/>
        <w:t>Л</w:t>
      </w:r>
      <w:r w:rsidR="00061658" w:rsidRPr="00A62CB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егко и прелестно дается учение!</w:t>
      </w:r>
    </w:p>
    <w:p w14:paraId="06B79E1F" w14:textId="1282791E" w:rsidR="001C140D" w:rsidRPr="00A62CB9" w:rsidRDefault="00C7046B" w:rsidP="00DE5284">
      <w:pPr>
        <w:rPr>
          <w:rFonts w:ascii="Times New Roman" w:hAnsi="Times New Roman" w:cs="Times New Roman"/>
          <w:b/>
          <w:sz w:val="28"/>
          <w:szCs w:val="28"/>
        </w:rPr>
      </w:pPr>
      <w:r w:rsidRPr="00A62CB9">
        <w:rPr>
          <w:rFonts w:ascii="Times New Roman" w:hAnsi="Times New Roman" w:cs="Times New Roman"/>
          <w:b/>
          <w:sz w:val="28"/>
          <w:szCs w:val="28"/>
        </w:rPr>
        <w:t>2.</w:t>
      </w:r>
      <w:r w:rsidR="00886E65" w:rsidRPr="00A62CB9">
        <w:rPr>
          <w:rFonts w:ascii="Times New Roman" w:hAnsi="Times New Roman" w:cs="Times New Roman"/>
          <w:b/>
          <w:sz w:val="28"/>
          <w:szCs w:val="28"/>
        </w:rPr>
        <w:t xml:space="preserve"> Проверка домашнего задания </w:t>
      </w:r>
      <w:r w:rsidR="00886E65" w:rsidRPr="00A62CB9">
        <w:rPr>
          <w:rFonts w:ascii="Times New Roman" w:hAnsi="Times New Roman" w:cs="Times New Roman"/>
          <w:i/>
          <w:sz w:val="28"/>
          <w:szCs w:val="28"/>
        </w:rPr>
        <w:t>(слайд</w:t>
      </w:r>
      <w:r w:rsidR="0022613A">
        <w:rPr>
          <w:rFonts w:ascii="Times New Roman" w:hAnsi="Times New Roman" w:cs="Times New Roman"/>
          <w:i/>
          <w:sz w:val="28"/>
          <w:szCs w:val="28"/>
        </w:rPr>
        <w:t>ы 2-14</w:t>
      </w:r>
      <w:r w:rsidR="00886E65" w:rsidRPr="00A62CB9">
        <w:rPr>
          <w:rFonts w:ascii="Times New Roman" w:hAnsi="Times New Roman" w:cs="Times New Roman"/>
          <w:i/>
          <w:sz w:val="28"/>
          <w:szCs w:val="28"/>
        </w:rPr>
        <w:t>).</w:t>
      </w:r>
    </w:p>
    <w:p w14:paraId="2FF1F789" w14:textId="2C30578D" w:rsidR="00AD57D8" w:rsidRPr="00A62CB9" w:rsidRDefault="006740CB" w:rsidP="00AD57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3.Каллиграфическая минутка.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Откройте тетради, запишите число, классная работа. 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 чего начнём работу? (С каллиграфической минутки)</w:t>
      </w:r>
      <w:r w:rsidR="0022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613A" w:rsidRPr="002261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(слайд 15)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 какой целью мы её проводим? (Чтобы учиться писать красиво, учить себя.)</w:t>
      </w:r>
    </w:p>
    <w:p w14:paraId="0776C2E0" w14:textId="09E7AD4E" w:rsidR="00AD57D8" w:rsidRPr="00A62CB9" w:rsidRDefault="00061658" w:rsidP="00AD57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-запишем </w:t>
      </w:r>
      <w:r w:rsidR="00AD57D8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красиво -  </w:t>
      </w:r>
      <w:proofErr w:type="spellStart"/>
      <w:r w:rsidR="002161AE"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Пп</w:t>
      </w:r>
      <w:proofErr w:type="spellEnd"/>
    </w:p>
    <w:p w14:paraId="5A27E791" w14:textId="77777777" w:rsidR="00F3373A" w:rsidRPr="00A62CB9" w:rsidRDefault="00AD57D8" w:rsidP="00AD57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3373A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запишем слова:</w:t>
      </w:r>
    </w:p>
    <w:p w14:paraId="6C35B0A7" w14:textId="26B029B8" w:rsidR="00061658" w:rsidRPr="00A62CB9" w:rsidRDefault="00AD57D8" w:rsidP="00AD57D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1AE" w:rsidRPr="00A62CB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праздник, чувство, лестница</w:t>
      </w:r>
      <w:r w:rsidR="00F3373A" w:rsidRPr="00A62CB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интересный</w:t>
      </w:r>
    </w:p>
    <w:p w14:paraId="4F3D48D7" w14:textId="6C80DAD5" w:rsidR="00DE5284" w:rsidRPr="00A62CB9" w:rsidRDefault="00DE5284" w:rsidP="00AD57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Актуализация знаний.</w:t>
      </w:r>
    </w:p>
    <w:p w14:paraId="57149090" w14:textId="77777777" w:rsidR="00DE5284" w:rsidRPr="00A62CB9" w:rsidRDefault="009D2516" w:rsidP="00DE528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>-</w:t>
      </w:r>
      <w:r w:rsidR="00061658" w:rsidRPr="00A62CB9">
        <w:rPr>
          <w:color w:val="000000"/>
          <w:sz w:val="28"/>
          <w:szCs w:val="28"/>
        </w:rPr>
        <w:t>Что общего вы заметили у всех слов? (Словарные слова с непроизносимой согласной в корне).</w:t>
      </w:r>
    </w:p>
    <w:p w14:paraId="5886949C" w14:textId="12AAF555" w:rsidR="00DE5284" w:rsidRPr="00A62CB9" w:rsidRDefault="00DE5284" w:rsidP="00DE528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 xml:space="preserve"> -Как называются такие согласные?</w:t>
      </w:r>
    </w:p>
    <w:p w14:paraId="3E000F25" w14:textId="77777777" w:rsidR="00DE5284" w:rsidRPr="00A62CB9" w:rsidRDefault="00DE5284" w:rsidP="00DE528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>- Как вы понимаете смысл словосочетания “непроизносимые согласные”?</w:t>
      </w:r>
    </w:p>
    <w:p w14:paraId="11599231" w14:textId="63E2A3ED" w:rsidR="009D2516" w:rsidRPr="00A62CB9" w:rsidRDefault="00DE5284" w:rsidP="00DE528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>(Выслушиваются варианты ответов детей.)</w:t>
      </w:r>
    </w:p>
    <w:p w14:paraId="08B247B6" w14:textId="681FA8B0" w:rsidR="009D2516" w:rsidRPr="00A62CB9" w:rsidRDefault="00061658" w:rsidP="009D25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color w:val="000000"/>
          <w:sz w:val="28"/>
          <w:szCs w:val="28"/>
        </w:rPr>
        <w:t xml:space="preserve"> </w:t>
      </w:r>
      <w:r w:rsidR="009D2516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 над чем мы будем работать на этом уроке?</w:t>
      </w:r>
      <w:r w:rsidR="00226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Попробуйте определить тему урока. </w:t>
      </w:r>
      <w:r w:rsidR="0022613A" w:rsidRPr="0022613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(Слайд 16)</w:t>
      </w:r>
    </w:p>
    <w:p w14:paraId="3B71366A" w14:textId="45F1BD96" w:rsidR="001C140D" w:rsidRPr="00A62CB9" w:rsidRDefault="009D2516" w:rsidP="001C14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>- Определите цель урока.</w:t>
      </w:r>
    </w:p>
    <w:p w14:paraId="54639C61" w14:textId="121F8CF6" w:rsidR="00061658" w:rsidRPr="00A62CB9" w:rsidRDefault="009D2516" w:rsidP="001C14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>-Составьте предложение</w:t>
      </w:r>
      <w:r w:rsidR="00061658" w:rsidRPr="00A62CB9">
        <w:rPr>
          <w:color w:val="000000"/>
          <w:sz w:val="28"/>
          <w:szCs w:val="28"/>
        </w:rPr>
        <w:t xml:space="preserve"> со словом </w:t>
      </w:r>
      <w:r w:rsidR="00061658" w:rsidRPr="00A62CB9">
        <w:rPr>
          <w:i/>
          <w:color w:val="000000"/>
          <w:sz w:val="28"/>
          <w:szCs w:val="28"/>
        </w:rPr>
        <w:t>праздник.</w:t>
      </w:r>
    </w:p>
    <w:p w14:paraId="7295B982" w14:textId="7437E670" w:rsidR="00061658" w:rsidRPr="00A62CB9" w:rsidRDefault="00061658" w:rsidP="001C14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2CB9">
        <w:rPr>
          <w:color w:val="000000"/>
          <w:sz w:val="28"/>
          <w:szCs w:val="28"/>
        </w:rPr>
        <w:t xml:space="preserve">(Один ученик работает у доски). </w:t>
      </w:r>
      <w:r w:rsidR="009D2516" w:rsidRPr="00A62CB9">
        <w:rPr>
          <w:color w:val="000000"/>
          <w:sz w:val="28"/>
          <w:szCs w:val="28"/>
        </w:rPr>
        <w:t xml:space="preserve">– Подчеркните основу, выполните разбор предложения. Для чего мы выполняем этот вид разбора? </w:t>
      </w:r>
    </w:p>
    <w:p w14:paraId="36362E55" w14:textId="427C2E96" w:rsidR="001C3206" w:rsidRPr="00A62CB9" w:rsidRDefault="001C3206" w:rsidP="00F82C8C">
      <w:pP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</w:t>
      </w:r>
      <w:r w:rsidR="007D2180"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Работа по теме урока.</w:t>
      </w:r>
    </w:p>
    <w:p w14:paraId="600570B6" w14:textId="77777777" w:rsidR="009D2516" w:rsidRPr="00A62CB9" w:rsidRDefault="009D2516" w:rsidP="009D25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Давайте вспомним, как надо проверить непроизносимую согласную в корне слова.</w:t>
      </w:r>
    </w:p>
    <w:p w14:paraId="3114198B" w14:textId="1266C4A3" w:rsidR="009D2516" w:rsidRPr="00A62CB9" w:rsidRDefault="009D2516" w:rsidP="00F82C8C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A62CB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(Чтобы проверить есть ли в слове непроизносимый согласный звук, нужно подобрать несколько однокоренных слов, в одном из которых этот звук четко </w:t>
      </w:r>
      <w:r w:rsidR="002261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слышится. </w:t>
      </w:r>
      <w:r w:rsidR="0022613A" w:rsidRPr="0022613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(Слайд 17</w:t>
      </w:r>
      <w:r w:rsidRPr="0022613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).</w:t>
      </w:r>
    </w:p>
    <w:p w14:paraId="16EF72AB" w14:textId="77777777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1.На доске записаны столбиком слова</w:t>
      </w:r>
    </w:p>
    <w:p w14:paraId="7B0EC8AF" w14:textId="77777777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грусть</w:t>
      </w:r>
    </w:p>
    <w:p w14:paraId="1AD59558" w14:textId="0D79E195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звезда</w:t>
      </w:r>
    </w:p>
    <w:p w14:paraId="0ECF0981" w14:textId="77777777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честь</w:t>
      </w:r>
    </w:p>
    <w:p w14:paraId="37AC625B" w14:textId="02BE9E2A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прелесть</w:t>
      </w:r>
    </w:p>
    <w:p w14:paraId="65C6712B" w14:textId="6518D257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капуста</w:t>
      </w:r>
    </w:p>
    <w:p w14:paraId="6B462000" w14:textId="1BBB7D32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Какой частью речи являются данные слова? (именами существительными)</w:t>
      </w:r>
    </w:p>
    <w:p w14:paraId="7C46878C" w14:textId="1F903C98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Задание: </w:t>
      </w:r>
      <w:r w:rsidR="0032215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спишите и 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во второй столбик однокоренные слова-прилагательные.</w:t>
      </w:r>
      <w:r w:rsidR="00C150A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140D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уч. работает у доски)</w:t>
      </w:r>
    </w:p>
    <w:p w14:paraId="7B7147E4" w14:textId="6F92F58F" w:rsidR="009D2516" w:rsidRPr="00A62CB9" w:rsidRDefault="009D2516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 </w:t>
      </w:r>
      <w:proofErr w:type="spellStart"/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</w:t>
      </w:r>
      <w:proofErr w:type="spellEnd"/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 фонетический разбор слова </w:t>
      </w:r>
      <w:r w:rsidRPr="00A62CB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грусть</w:t>
      </w:r>
    </w:p>
    <w:p w14:paraId="333EE9D8" w14:textId="77777777" w:rsidR="001C140D" w:rsidRPr="00A62CB9" w:rsidRDefault="001C140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96DCD4" w14:textId="643DD5C6" w:rsidR="006C77FD" w:rsidRPr="00A62CB9" w:rsidRDefault="001C140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6C77FD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по </w:t>
      </w:r>
      <w:proofErr w:type="gramStart"/>
      <w:r w:rsidR="006C77FD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карточкам.(</w:t>
      </w:r>
      <w:proofErr w:type="gramEnd"/>
      <w:r w:rsidR="006C77FD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парах)</w:t>
      </w:r>
    </w:p>
    <w:p w14:paraId="40A27C2B" w14:textId="3AFCF4A1" w:rsidR="006C77FD" w:rsidRPr="00A62CB9" w:rsidRDefault="006C77FD" w:rsidP="006C77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кажд</w:t>
      </w:r>
      <w:r w:rsidR="00CB3AB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3AB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пары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карточк</w:t>
      </w:r>
      <w:r w:rsidR="00CB3AB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словами. Нужно для слов из первого столбика найти проверочное слово из второго столбика и соединить. </w:t>
      </w:r>
      <w:r w:rsidR="00CB3AB4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 непроизносимую согласную. Работу сделать за 2 минуты.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C77FD" w:rsidRPr="00A62CB9" w14:paraId="3D813872" w14:textId="77777777" w:rsidTr="006C77FD">
        <w:tc>
          <w:tcPr>
            <w:tcW w:w="4672" w:type="dxa"/>
          </w:tcPr>
          <w:p w14:paraId="0CAA3122" w14:textId="3D158A26" w:rsidR="006C77FD" w:rsidRPr="00A62CB9" w:rsidRDefault="006C77FD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bookmarkStart w:id="0" w:name="_Hlk500791680"/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солнце</w:t>
            </w:r>
          </w:p>
        </w:tc>
        <w:tc>
          <w:tcPr>
            <w:tcW w:w="4673" w:type="dxa"/>
          </w:tcPr>
          <w:p w14:paraId="782BA5B6" w14:textId="667B0BEB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ужасен</w:t>
            </w:r>
          </w:p>
        </w:tc>
      </w:tr>
      <w:tr w:rsidR="006C77FD" w:rsidRPr="00A62CB9" w14:paraId="7B86E705" w14:textId="77777777" w:rsidTr="006C77FD">
        <w:tc>
          <w:tcPr>
            <w:tcW w:w="4672" w:type="dxa"/>
          </w:tcPr>
          <w:p w14:paraId="215F34AC" w14:textId="0303554C" w:rsidR="006C77FD" w:rsidRPr="00A62CB9" w:rsidRDefault="006C77FD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звездный</w:t>
            </w:r>
          </w:p>
        </w:tc>
        <w:tc>
          <w:tcPr>
            <w:tcW w:w="4673" w:type="dxa"/>
          </w:tcPr>
          <w:p w14:paraId="5C747A5B" w14:textId="06E619B1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опоздать</w:t>
            </w:r>
          </w:p>
        </w:tc>
      </w:tr>
      <w:tr w:rsidR="006C77FD" w:rsidRPr="00A62CB9" w14:paraId="0701D763" w14:textId="77777777" w:rsidTr="006C77FD">
        <w:tc>
          <w:tcPr>
            <w:tcW w:w="4672" w:type="dxa"/>
          </w:tcPr>
          <w:p w14:paraId="0159B596" w14:textId="26774DEF" w:rsidR="006C77FD" w:rsidRPr="00A62CB9" w:rsidRDefault="006C77FD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честный</w:t>
            </w:r>
          </w:p>
        </w:tc>
        <w:tc>
          <w:tcPr>
            <w:tcW w:w="4673" w:type="dxa"/>
          </w:tcPr>
          <w:p w14:paraId="6997FE40" w14:textId="38DD4510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вкусен</w:t>
            </w:r>
          </w:p>
        </w:tc>
      </w:tr>
      <w:tr w:rsidR="006C77FD" w:rsidRPr="00A62CB9" w14:paraId="41C517CA" w14:textId="77777777" w:rsidTr="006C77FD">
        <w:tc>
          <w:tcPr>
            <w:tcW w:w="4672" w:type="dxa"/>
          </w:tcPr>
          <w:p w14:paraId="6CB0B2C0" w14:textId="6AFFA834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местность</w:t>
            </w:r>
          </w:p>
        </w:tc>
        <w:tc>
          <w:tcPr>
            <w:tcW w:w="4673" w:type="dxa"/>
          </w:tcPr>
          <w:p w14:paraId="51C65C05" w14:textId="39691686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солнечный</w:t>
            </w:r>
          </w:p>
        </w:tc>
      </w:tr>
      <w:tr w:rsidR="006C77FD" w:rsidRPr="00A62CB9" w14:paraId="330D68F4" w14:textId="77777777" w:rsidTr="006C77FD">
        <w:tc>
          <w:tcPr>
            <w:tcW w:w="4672" w:type="dxa"/>
          </w:tcPr>
          <w:p w14:paraId="412E7068" w14:textId="4D470D1C" w:rsidR="006C77FD" w:rsidRPr="00A62CB9" w:rsidRDefault="006C77FD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радостный</w:t>
            </w:r>
          </w:p>
        </w:tc>
        <w:tc>
          <w:tcPr>
            <w:tcW w:w="4673" w:type="dxa"/>
          </w:tcPr>
          <w:p w14:paraId="2D9B1F52" w14:textId="7253C7A4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звезда</w:t>
            </w:r>
          </w:p>
        </w:tc>
      </w:tr>
      <w:tr w:rsidR="006C77FD" w:rsidRPr="00A62CB9" w14:paraId="0D584293" w14:textId="77777777" w:rsidTr="006C77FD">
        <w:tc>
          <w:tcPr>
            <w:tcW w:w="4672" w:type="dxa"/>
          </w:tcPr>
          <w:p w14:paraId="767207BF" w14:textId="4E8A42DB" w:rsidR="006C77FD" w:rsidRPr="00A62CB9" w:rsidRDefault="006C77FD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ужасный</w:t>
            </w:r>
          </w:p>
        </w:tc>
        <w:tc>
          <w:tcPr>
            <w:tcW w:w="4673" w:type="dxa"/>
          </w:tcPr>
          <w:p w14:paraId="0FA02280" w14:textId="0D5945DE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честен</w:t>
            </w:r>
          </w:p>
        </w:tc>
      </w:tr>
      <w:tr w:rsidR="006C77FD" w:rsidRPr="00A62CB9" w14:paraId="5B74D92D" w14:textId="77777777" w:rsidTr="006C77FD">
        <w:tc>
          <w:tcPr>
            <w:tcW w:w="4672" w:type="dxa"/>
          </w:tcPr>
          <w:p w14:paraId="72D059A2" w14:textId="610897B6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поздний</w:t>
            </w:r>
          </w:p>
        </w:tc>
        <w:tc>
          <w:tcPr>
            <w:tcW w:w="4673" w:type="dxa"/>
          </w:tcPr>
          <w:p w14:paraId="3E0B8833" w14:textId="50DF55DC" w:rsidR="006C77FD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место</w:t>
            </w:r>
          </w:p>
        </w:tc>
      </w:tr>
      <w:tr w:rsidR="00CB3AB4" w:rsidRPr="00A62CB9" w14:paraId="3813A790" w14:textId="77777777" w:rsidTr="006C77FD">
        <w:tc>
          <w:tcPr>
            <w:tcW w:w="4672" w:type="dxa"/>
          </w:tcPr>
          <w:p w14:paraId="1D69DB64" w14:textId="17F7E947" w:rsidR="00CB3AB4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lastRenderedPageBreak/>
              <w:t>вкусный</w:t>
            </w:r>
          </w:p>
        </w:tc>
        <w:tc>
          <w:tcPr>
            <w:tcW w:w="4673" w:type="dxa"/>
          </w:tcPr>
          <w:p w14:paraId="01125A02" w14:textId="3A49C764" w:rsidR="00CB3AB4" w:rsidRPr="00A62CB9" w:rsidRDefault="00CB3AB4" w:rsidP="00F82C8C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радость</w:t>
            </w:r>
          </w:p>
        </w:tc>
      </w:tr>
    </w:tbl>
    <w:bookmarkEnd w:id="0"/>
    <w:p w14:paraId="1B8267F1" w14:textId="31CC7B72" w:rsidR="001C3206" w:rsidRPr="00A62CB9" w:rsidRDefault="00CB3AB4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- </w:t>
      </w: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теперь пары поменяйтесь карточками и проверьте</w:t>
      </w:r>
      <w:r w:rsidR="003607CE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работу соседа Исправьте ошибки</w:t>
      </w: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они есть. </w:t>
      </w:r>
    </w:p>
    <w:p w14:paraId="6B38C59C" w14:textId="62581DE7" w:rsidR="00145903" w:rsidRPr="00A62CB9" w:rsidRDefault="00145903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 Физкультминутка</w:t>
      </w:r>
      <w:r w:rsidR="00B779B5" w:rsidRPr="00A62C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779B5" w:rsidRPr="00A62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нейрогимнастика</w:t>
      </w:r>
      <w:proofErr w:type="spellEnd"/>
    </w:p>
    <w:p w14:paraId="75BEBAFB" w14:textId="631F9FAF" w:rsidR="00CB3AB4" w:rsidRPr="00A62CB9" w:rsidRDefault="001C140D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r w:rsidR="00322154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по учебнику.</w:t>
      </w:r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</w:t>
      </w:r>
      <w:proofErr w:type="spellEnd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120 </w:t>
      </w:r>
      <w:proofErr w:type="spellStart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</w:t>
      </w:r>
      <w:proofErr w:type="spellEnd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229. Ученики устно подбирают проверочные слова, </w:t>
      </w:r>
      <w:proofErr w:type="spellStart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по-одному</w:t>
      </w:r>
      <w:proofErr w:type="spellEnd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выходят и записывают на доске. Подчёркивают орфограммы.</w:t>
      </w:r>
    </w:p>
    <w:p w14:paraId="5DFB130D" w14:textId="1BD84F74" w:rsidR="00322154" w:rsidRPr="00A62CB9" w:rsidRDefault="00322154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6.Рефлексия</w:t>
      </w:r>
    </w:p>
    <w:p w14:paraId="093AC4BE" w14:textId="4778FA07" w:rsidR="00322154" w:rsidRPr="00A62CB9" w:rsidRDefault="00383F8A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322154"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Приём «Верные и неверные утверждения»</w:t>
      </w:r>
      <w:r w:rsidR="0040019D"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E9A59AF" w14:textId="4A097EB0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Послушайте предложения и определите верное высказывание или неверное. Если высказывание верн</w:t>
      </w:r>
      <w:r w:rsidR="00B779B5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ое, то хлопаем в ладоши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если неверное – </w:t>
      </w:r>
      <w:r w:rsidR="00B779B5"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топаем ногами</w:t>
      </w:r>
      <w:r w:rsidRPr="00A62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26F4BF0" w14:textId="43325988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1.В некоторых словах согласные звуки т, д, л, в не произносятся, но </w:t>
      </w:r>
      <w:proofErr w:type="gramStart"/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пишутся.</w:t>
      </w:r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з)</w:t>
      </w:r>
    </w:p>
    <w:p w14:paraId="32C12D53" w14:textId="77F1268A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bookmarkStart w:id="1" w:name="_Hlk500685125"/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Согласные, которые не произносятся в слове, называются парными </w:t>
      </w:r>
      <w:proofErr w:type="gramStart"/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согласными</w:t>
      </w:r>
      <w:bookmarkEnd w:id="1"/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.</w:t>
      </w:r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с)</w:t>
      </w:r>
    </w:p>
    <w:p w14:paraId="37F49BCD" w14:textId="79E82E54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</w:t>
      </w:r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Для проверки непроизносимых согласных надо изменить форму </w:t>
      </w:r>
      <w:proofErr w:type="gramStart"/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слова.</w:t>
      </w:r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с)</w:t>
      </w:r>
    </w:p>
    <w:p w14:paraId="3E09C85C" w14:textId="2094D396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 .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Согласные, которые не произносятся в слове, называются </w:t>
      </w:r>
      <w:proofErr w:type="gramStart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непроизносимыми  согласными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(з)</w:t>
      </w:r>
    </w:p>
    <w:p w14:paraId="185856CD" w14:textId="6E7C1542" w:rsidR="00322154" w:rsidRPr="00A62CB9" w:rsidRDefault="00322154" w:rsidP="0032215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.</w:t>
      </w:r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Чтобы  проверить</w:t>
      </w:r>
      <w:proofErr w:type="gramEnd"/>
      <w:r w:rsidR="0040019D" w:rsidRPr="00A62CB9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непроизносимую  согласную надо подобрать однокоренные слова, чтобы ее четко было слышно. (з)</w:t>
      </w:r>
    </w:p>
    <w:p w14:paraId="6C536B75" w14:textId="018B5BFE" w:rsidR="00383F8A" w:rsidRPr="00A62CB9" w:rsidRDefault="00DE5284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383F8A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Перед вами карточки, вставьте, где необходимо непроизносимые согласные. </w:t>
      </w:r>
      <w:r w:rsidR="0022613A" w:rsidRPr="0022613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(Слайд 19)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1"/>
        <w:gridCol w:w="666"/>
        <w:gridCol w:w="1332"/>
        <w:gridCol w:w="1181"/>
        <w:gridCol w:w="666"/>
        <w:gridCol w:w="1332"/>
        <w:gridCol w:w="1181"/>
        <w:gridCol w:w="667"/>
        <w:gridCol w:w="1139"/>
      </w:tblGrid>
      <w:tr w:rsidR="00383F8A" w:rsidRPr="00A62CB9" w14:paraId="3B87D01B" w14:textId="77777777" w:rsidTr="003607CE">
        <w:trPr>
          <w:cantSplit/>
          <w:trHeight w:val="513"/>
        </w:trPr>
        <w:tc>
          <w:tcPr>
            <w:tcW w:w="3748" w:type="dxa"/>
            <w:gridSpan w:val="3"/>
            <w:tcBorders>
              <w:bottom w:val="dotted" w:sz="4" w:space="0" w:color="auto"/>
            </w:tcBorders>
          </w:tcPr>
          <w:p w14:paraId="6B20C819" w14:textId="77777777" w:rsidR="00383F8A" w:rsidRPr="00A62CB9" w:rsidRDefault="00383F8A" w:rsidP="00383F8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Непроизносимые согласные </w:t>
            </w:r>
          </w:p>
          <w:p w14:paraId="63A95021" w14:textId="77777777" w:rsidR="00383F8A" w:rsidRPr="00A62CB9" w:rsidRDefault="00383F8A" w:rsidP="00383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                      № 3     </w:t>
            </w:r>
          </w:p>
        </w:tc>
        <w:tc>
          <w:tcPr>
            <w:tcW w:w="3748" w:type="dxa"/>
            <w:gridSpan w:val="3"/>
            <w:tcBorders>
              <w:bottom w:val="dotted" w:sz="4" w:space="0" w:color="auto"/>
            </w:tcBorders>
          </w:tcPr>
          <w:p w14:paraId="717400B0" w14:textId="77777777" w:rsidR="00383F8A" w:rsidRPr="00A62CB9" w:rsidRDefault="00383F8A" w:rsidP="00383F8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Непроизносимые согласные </w:t>
            </w:r>
          </w:p>
          <w:p w14:paraId="0A4B6610" w14:textId="77777777" w:rsidR="00383F8A" w:rsidRPr="00A62CB9" w:rsidRDefault="00383F8A" w:rsidP="0038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                      № 3     </w:t>
            </w:r>
          </w:p>
        </w:tc>
        <w:tc>
          <w:tcPr>
            <w:tcW w:w="3384" w:type="dxa"/>
            <w:gridSpan w:val="3"/>
            <w:tcBorders>
              <w:bottom w:val="dotted" w:sz="4" w:space="0" w:color="auto"/>
            </w:tcBorders>
          </w:tcPr>
          <w:p w14:paraId="09972CB0" w14:textId="77777777" w:rsidR="00383F8A" w:rsidRPr="00A62CB9" w:rsidRDefault="00383F8A" w:rsidP="00383F8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Непроизносимые согласные </w:t>
            </w:r>
          </w:p>
          <w:p w14:paraId="079A0A3F" w14:textId="77777777" w:rsidR="00383F8A" w:rsidRPr="00A62CB9" w:rsidRDefault="00383F8A" w:rsidP="0038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  <w:lang w:eastAsia="ru-RU"/>
              </w:rPr>
              <w:t xml:space="preserve">                       № 3     </w:t>
            </w:r>
          </w:p>
        </w:tc>
      </w:tr>
      <w:tr w:rsidR="00383F8A" w:rsidRPr="00A62CB9" w14:paraId="2F75F490" w14:textId="77777777" w:rsidTr="003607CE"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64475EA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ВКУС</w:t>
            </w:r>
          </w:p>
        </w:tc>
        <w:tc>
          <w:tcPr>
            <w:tcW w:w="1063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06BAA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1A347DC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6ACA099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ВКУС</w:t>
            </w:r>
          </w:p>
        </w:tc>
        <w:tc>
          <w:tcPr>
            <w:tcW w:w="1063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3DEDEF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781B8B6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53BFF60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ВКУС</w:t>
            </w:r>
          </w:p>
        </w:tc>
        <w:tc>
          <w:tcPr>
            <w:tcW w:w="106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4EAEC9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1393FDA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</w:tr>
      <w:tr w:rsidR="00383F8A" w:rsidRPr="00A62CB9" w14:paraId="6EF1BC02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B34017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ЗВЕЗ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2830A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1E05AE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0B314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ЗВЕЗ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6EF5FE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2DFF2C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470BC04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ЗВЕЗ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3E9C07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98A6FD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</w:tr>
      <w:tr w:rsidR="00383F8A" w:rsidRPr="00A62CB9" w14:paraId="5D39693B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AC6934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ЧЕС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F0E1DD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B9B4FF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56A90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ЧЕС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FD25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954B75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B0BE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ЧЕС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CD481B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F806F44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</w:tr>
      <w:tr w:rsidR="00383F8A" w:rsidRPr="00A62CB9" w14:paraId="22D79231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E86DAF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8C24F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9728706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B2B79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AD1F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396831E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30F62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612C3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7E9E3DE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</w:t>
            </w:r>
          </w:p>
        </w:tc>
      </w:tr>
      <w:tr w:rsidR="00383F8A" w:rsidRPr="00A62CB9" w14:paraId="72C038BD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31033C6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СО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9F01D4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216061E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НЦЕ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F5A08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СО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1BA5E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AB90A8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НЦЕ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D5B4F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СО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8B112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E1D3D29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НЦЕ</w:t>
            </w:r>
          </w:p>
        </w:tc>
      </w:tr>
      <w:tr w:rsidR="00383F8A" w:rsidRPr="00A62CB9" w14:paraId="71677616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4DABC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ПОЗ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3307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C27B3F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2F663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ПОЗ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7220C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05F69D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6C8C96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ПОЗ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5A3FC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34D23E8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</w:p>
        </w:tc>
      </w:tr>
      <w:tr w:rsidR="00383F8A" w:rsidRPr="00A62CB9" w14:paraId="7C5FFB78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2A1F1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НЕНАС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FF8250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DB2402E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552A7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04AAD2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BE2C66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15D1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НЕНАС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BC295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A8A07F4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</w:tr>
      <w:tr w:rsidR="00383F8A" w:rsidRPr="00A62CB9" w14:paraId="14D05760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3F370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ЛЕС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92E30D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C14EEF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НИЦА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A20566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ЛЕС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A014C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94AAC5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НИЦА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C2D529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ЛЕС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783EE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912799D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НИЦА</w:t>
            </w:r>
          </w:p>
        </w:tc>
      </w:tr>
      <w:tr w:rsidR="00383F8A" w:rsidRPr="00A62CB9" w14:paraId="549D17D5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7B4C17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ПРАЗ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C6E9F91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0AEC2D09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885DF4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ПРАЗ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892F8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4F06E36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C0DB3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ПРАЗ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A7BA4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0A13C8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</w:t>
            </w:r>
          </w:p>
        </w:tc>
      </w:tr>
      <w:tr w:rsidR="00383F8A" w:rsidRPr="00A62CB9" w14:paraId="159DED06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A8371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5558E92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E4B597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B52A8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2DBBF7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5909F5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</w:tcBorders>
          </w:tcPr>
          <w:p w14:paraId="583C9CD3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УЖАС</w:t>
            </w:r>
          </w:p>
        </w:tc>
        <w:tc>
          <w:tcPr>
            <w:tcW w:w="106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591F8C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E1C0FF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</w:p>
        </w:tc>
      </w:tr>
      <w:tr w:rsidR="00383F8A" w:rsidRPr="00A62CB9" w14:paraId="0F4417EA" w14:textId="77777777" w:rsidTr="003607CE">
        <w:tc>
          <w:tcPr>
            <w:tcW w:w="1181" w:type="dxa"/>
            <w:tcBorders>
              <w:top w:val="dashed" w:sz="4" w:space="0" w:color="auto"/>
              <w:right w:val="dashed" w:sz="4" w:space="0" w:color="auto"/>
            </w:tcBorders>
          </w:tcPr>
          <w:p w14:paraId="669AB4C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58152515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</w:tcBorders>
          </w:tcPr>
          <w:p w14:paraId="3E3C6FB8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</w:p>
        </w:tc>
        <w:tc>
          <w:tcPr>
            <w:tcW w:w="1181" w:type="dxa"/>
            <w:tcBorders>
              <w:top w:val="dashed" w:sz="4" w:space="0" w:color="auto"/>
              <w:right w:val="dashed" w:sz="4" w:space="0" w:color="auto"/>
            </w:tcBorders>
          </w:tcPr>
          <w:p w14:paraId="2F96BE8F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45195030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</w:tcBorders>
          </w:tcPr>
          <w:p w14:paraId="77260BEA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</w:p>
        </w:tc>
        <w:tc>
          <w:tcPr>
            <w:tcW w:w="1181" w:type="dxa"/>
            <w:tcBorders>
              <w:top w:val="dashed" w:sz="4" w:space="0" w:color="auto"/>
            </w:tcBorders>
          </w:tcPr>
          <w:p w14:paraId="09A3FEF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ЗАПАС</w:t>
            </w:r>
          </w:p>
        </w:tc>
        <w:tc>
          <w:tcPr>
            <w:tcW w:w="1064" w:type="dxa"/>
            <w:tcBorders>
              <w:top w:val="dashed" w:sz="4" w:space="0" w:color="auto"/>
              <w:right w:val="dashed" w:sz="4" w:space="0" w:color="auto"/>
            </w:tcBorders>
          </w:tcPr>
          <w:p w14:paraId="7379971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</w:tcBorders>
          </w:tcPr>
          <w:p w14:paraId="1AA6E24B" w14:textId="77777777" w:rsidR="00383F8A" w:rsidRPr="00A62CB9" w:rsidRDefault="00383F8A" w:rsidP="00383F8A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2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</w:t>
            </w:r>
          </w:p>
        </w:tc>
      </w:tr>
    </w:tbl>
    <w:p w14:paraId="006E0542" w14:textId="77777777" w:rsidR="00B779B5" w:rsidRPr="00A62CB9" w:rsidRDefault="00B779B5" w:rsidP="007022F7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7614365" w14:textId="082DD214" w:rsidR="00B779B5" w:rsidRPr="00A62CB9" w:rsidRDefault="00B779B5" w:rsidP="007022F7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Запишите в тетрадь только буквы, которые вы вставили на месте окошек. (проверка по слайду)</w:t>
      </w:r>
      <w:r w:rsidR="0022613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2613A" w:rsidRPr="0022613A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(Слайд 20)</w:t>
      </w:r>
    </w:p>
    <w:p w14:paraId="0004BE74" w14:textId="1A9983D6" w:rsidR="00DE5284" w:rsidRPr="00A62CB9" w:rsidRDefault="00DE5284" w:rsidP="00DE5284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3.-</w:t>
      </w: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Прочтите внимательно предложения. Можно ли их назвать текстом? Докажите. Определите тему текста. Как бы вы озаглавили текст? </w:t>
      </w:r>
    </w:p>
    <w:p w14:paraId="510B297A" w14:textId="77777777" w:rsidR="00DE5284" w:rsidRPr="00A62CB9" w:rsidRDefault="00DE5284" w:rsidP="00DE5284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теперь вы будете в роли учителя. Проверьте правильность выполнения работы. Исправьте </w:t>
      </w:r>
      <w:proofErr w:type="gramStart"/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ошибки .</w:t>
      </w:r>
      <w:proofErr w:type="gramEnd"/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Объясните свое решение.</w:t>
      </w:r>
    </w:p>
    <w:p w14:paraId="34431626" w14:textId="77777777" w:rsidR="00DE5284" w:rsidRPr="00A62CB9" w:rsidRDefault="00DE5284" w:rsidP="00DE5284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  <w:r w:rsidRPr="00A62CB9">
        <w:rPr>
          <w:rStyle w:val="c0"/>
          <w:b/>
          <w:color w:val="000000"/>
          <w:sz w:val="28"/>
          <w:szCs w:val="28"/>
        </w:rPr>
        <w:t xml:space="preserve">СКОРО НАСТУПИТ </w:t>
      </w:r>
      <w:proofErr w:type="gramStart"/>
      <w:r w:rsidRPr="00A62CB9">
        <w:rPr>
          <w:rStyle w:val="c0"/>
          <w:b/>
          <w:color w:val="000000"/>
          <w:sz w:val="28"/>
          <w:szCs w:val="28"/>
        </w:rPr>
        <w:t>РАДОСНЫЙ  ПРАЗНИК</w:t>
      </w:r>
      <w:proofErr w:type="gramEnd"/>
      <w:r w:rsidRPr="00A62CB9">
        <w:rPr>
          <w:rStyle w:val="c0"/>
          <w:b/>
          <w:color w:val="000000"/>
          <w:sz w:val="28"/>
          <w:szCs w:val="28"/>
        </w:rPr>
        <w:t>.</w:t>
      </w:r>
    </w:p>
    <w:p w14:paraId="0CB57591" w14:textId="77777777" w:rsidR="00DE5284" w:rsidRPr="00A62CB9" w:rsidRDefault="00DE5284" w:rsidP="00DE5284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</w:rPr>
      </w:pPr>
      <w:r w:rsidRPr="00A62CB9">
        <w:rPr>
          <w:rStyle w:val="c0"/>
          <w:b/>
          <w:color w:val="000000"/>
          <w:sz w:val="28"/>
          <w:szCs w:val="28"/>
        </w:rPr>
        <w:t>В БОЛЬШОМ ЗАЛЕ СТОИТ ПРЕЛЕСНАЯ ЁЛКА.  ДЕД МОРОЗ ГОТОВИТ ДЛЯ РЕБЯТ ЧУДЕСТНЫЕ ПОДАРКИ.</w:t>
      </w:r>
    </w:p>
    <w:p w14:paraId="286BF346" w14:textId="77777777" w:rsidR="00DE5284" w:rsidRPr="00A62CB9" w:rsidRDefault="00DE5284" w:rsidP="00DE5284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8"/>
          <w:szCs w:val="28"/>
        </w:rPr>
      </w:pPr>
    </w:p>
    <w:p w14:paraId="32D0D5A4" w14:textId="522B9ACC" w:rsidR="00DE5284" w:rsidRPr="00A62CB9" w:rsidRDefault="001625CF" w:rsidP="001625CF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-Проверка с объяснением.</w:t>
      </w:r>
    </w:p>
    <w:p w14:paraId="69BD4527" w14:textId="3660B735" w:rsidR="00383F8A" w:rsidRPr="00A62CB9" w:rsidRDefault="00383F8A" w:rsidP="007022F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Итог урока.</w:t>
      </w:r>
    </w:p>
    <w:p w14:paraId="1D12E7B9" w14:textId="77777777" w:rsidR="00383F8A" w:rsidRPr="00A62CB9" w:rsidRDefault="00383F8A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Над какой темой мы работали на уроке?</w:t>
      </w:r>
    </w:p>
    <w:p w14:paraId="79507607" w14:textId="329C1E12" w:rsidR="00383F8A" w:rsidRPr="00A62CB9" w:rsidRDefault="00383F8A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Зачем нам это нужно знать?</w:t>
      </w:r>
    </w:p>
    <w:p w14:paraId="2A3A6C03" w14:textId="395AB4AB" w:rsidR="00383F8A" w:rsidRPr="00A62CB9" w:rsidRDefault="00383F8A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--</w:t>
      </w:r>
      <w:r w:rsidR="007022F7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Кто запомнил правило в стихотворной форме?</w:t>
      </w:r>
    </w:p>
    <w:p w14:paraId="67D1CCB9" w14:textId="4F52D932" w:rsidR="007022F7" w:rsidRPr="00A62CB9" w:rsidRDefault="00833984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 Поднимите зеленую </w:t>
      </w:r>
      <w:proofErr w:type="gramStart"/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карточку </w:t>
      </w:r>
      <w:r w:rsidR="007022F7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22F7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 кого задания не вызвали затруднения.</w:t>
      </w:r>
    </w:p>
    <w:p w14:paraId="276439D8" w14:textId="77777777" w:rsidR="007022F7" w:rsidRPr="00A62CB9" w:rsidRDefault="007022F7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  Синюю, кто испытывал затруднения.</w:t>
      </w:r>
    </w:p>
    <w:p w14:paraId="1ECCD1DF" w14:textId="4B0BE956" w:rsidR="00383F8A" w:rsidRPr="00A62CB9" w:rsidRDefault="00383F8A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Всех ли целей достигли, которые были поставлены на уроке?</w:t>
      </w:r>
    </w:p>
    <w:p w14:paraId="3E5D98C2" w14:textId="77777777" w:rsidR="007022F7" w:rsidRPr="00A62CB9" w:rsidRDefault="007022F7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Оценивание работы учащихся</w:t>
      </w:r>
    </w:p>
    <w:p w14:paraId="29D1BE01" w14:textId="73A798DF" w:rsidR="00B779B5" w:rsidRPr="00A62CB9" w:rsidRDefault="007022F7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6.</w:t>
      </w: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A62CB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Домашнее задание.</w:t>
      </w: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</w:t>
      </w:r>
      <w:proofErr w:type="spellEnd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120 </w:t>
      </w:r>
      <w:proofErr w:type="spellStart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</w:t>
      </w:r>
      <w:proofErr w:type="spellEnd"/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230</w:t>
      </w:r>
    </w:p>
    <w:p w14:paraId="7FA093DA" w14:textId="37A58203" w:rsidR="00B779B5" w:rsidRPr="00A62CB9" w:rsidRDefault="00B779B5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Повышенный уровень:</w:t>
      </w:r>
    </w:p>
    <w:p w14:paraId="69413003" w14:textId="3518967E" w:rsidR="003607CE" w:rsidRDefault="007022F7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Составить и записать 3 предложения со слов</w:t>
      </w:r>
      <w:r w:rsidR="00B779B5" w:rsidRPr="00A62C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ами с непроизносимой согласной</w:t>
      </w:r>
      <w:r w:rsidR="002261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0B5242D5" w14:textId="5E07929D" w:rsidR="0022613A" w:rsidRPr="00A62CB9" w:rsidRDefault="0022613A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Спасибо за урок! </w:t>
      </w:r>
      <w:bookmarkStart w:id="2" w:name="_GoBack"/>
      <w:r w:rsidRPr="0022613A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(Слайд 21)</w:t>
      </w:r>
      <w:bookmarkEnd w:id="2"/>
    </w:p>
    <w:p w14:paraId="36559212" w14:textId="35BFEC4A" w:rsidR="00A62CB9" w:rsidRDefault="00A62CB9" w:rsidP="007022F7">
      <w:pPr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1B3E23A" w14:textId="1DE9311F" w:rsidR="00A62CB9" w:rsidRPr="00A62CB9" w:rsidRDefault="00A62CB9" w:rsidP="007022F7">
      <w:pPr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A62CB9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52E42" w14:paraId="6468E67E" w14:textId="77777777" w:rsidTr="003607CE">
        <w:tc>
          <w:tcPr>
            <w:tcW w:w="4672" w:type="dxa"/>
          </w:tcPr>
          <w:p w14:paraId="6DB8F187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солнце</w:t>
            </w:r>
          </w:p>
        </w:tc>
        <w:tc>
          <w:tcPr>
            <w:tcW w:w="4673" w:type="dxa"/>
          </w:tcPr>
          <w:p w14:paraId="6B16CAA4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ужасен</w:t>
            </w:r>
          </w:p>
        </w:tc>
      </w:tr>
      <w:tr w:rsidR="00B52E42" w14:paraId="0D8CC909" w14:textId="77777777" w:rsidTr="003607CE">
        <w:tc>
          <w:tcPr>
            <w:tcW w:w="4672" w:type="dxa"/>
          </w:tcPr>
          <w:p w14:paraId="275F65CA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звездный</w:t>
            </w:r>
          </w:p>
        </w:tc>
        <w:tc>
          <w:tcPr>
            <w:tcW w:w="4673" w:type="dxa"/>
          </w:tcPr>
          <w:p w14:paraId="11D0AD15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опоздать</w:t>
            </w:r>
          </w:p>
        </w:tc>
      </w:tr>
      <w:tr w:rsidR="00B52E42" w14:paraId="068AAC41" w14:textId="77777777" w:rsidTr="003607CE">
        <w:tc>
          <w:tcPr>
            <w:tcW w:w="4672" w:type="dxa"/>
          </w:tcPr>
          <w:p w14:paraId="6D091FE7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честный</w:t>
            </w:r>
          </w:p>
        </w:tc>
        <w:tc>
          <w:tcPr>
            <w:tcW w:w="4673" w:type="dxa"/>
          </w:tcPr>
          <w:p w14:paraId="1219E59E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вкусен</w:t>
            </w:r>
          </w:p>
        </w:tc>
      </w:tr>
      <w:tr w:rsidR="00B52E42" w14:paraId="7D675C58" w14:textId="77777777" w:rsidTr="003607CE">
        <w:tc>
          <w:tcPr>
            <w:tcW w:w="4672" w:type="dxa"/>
          </w:tcPr>
          <w:p w14:paraId="10FEE287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местность</w:t>
            </w:r>
          </w:p>
        </w:tc>
        <w:tc>
          <w:tcPr>
            <w:tcW w:w="4673" w:type="dxa"/>
          </w:tcPr>
          <w:p w14:paraId="1D450F44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солнечный</w:t>
            </w:r>
          </w:p>
        </w:tc>
      </w:tr>
      <w:tr w:rsidR="00B52E42" w14:paraId="6BCC5D5C" w14:textId="77777777" w:rsidTr="003607CE">
        <w:tc>
          <w:tcPr>
            <w:tcW w:w="4672" w:type="dxa"/>
          </w:tcPr>
          <w:p w14:paraId="014EA877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радостный</w:t>
            </w:r>
          </w:p>
        </w:tc>
        <w:tc>
          <w:tcPr>
            <w:tcW w:w="4673" w:type="dxa"/>
          </w:tcPr>
          <w:p w14:paraId="41A18086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звезда</w:t>
            </w:r>
          </w:p>
        </w:tc>
      </w:tr>
      <w:tr w:rsidR="00B52E42" w14:paraId="6FF996C6" w14:textId="77777777" w:rsidTr="003607CE">
        <w:tc>
          <w:tcPr>
            <w:tcW w:w="4672" w:type="dxa"/>
          </w:tcPr>
          <w:p w14:paraId="1A267F12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ужасный</w:t>
            </w:r>
          </w:p>
        </w:tc>
        <w:tc>
          <w:tcPr>
            <w:tcW w:w="4673" w:type="dxa"/>
          </w:tcPr>
          <w:p w14:paraId="51E597B3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честен</w:t>
            </w:r>
          </w:p>
        </w:tc>
      </w:tr>
      <w:tr w:rsidR="00B52E42" w14:paraId="6C818B28" w14:textId="77777777" w:rsidTr="003607CE">
        <w:tc>
          <w:tcPr>
            <w:tcW w:w="4672" w:type="dxa"/>
          </w:tcPr>
          <w:p w14:paraId="551A2795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поздний</w:t>
            </w:r>
          </w:p>
        </w:tc>
        <w:tc>
          <w:tcPr>
            <w:tcW w:w="4673" w:type="dxa"/>
          </w:tcPr>
          <w:p w14:paraId="676D707E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место</w:t>
            </w:r>
          </w:p>
        </w:tc>
      </w:tr>
      <w:tr w:rsidR="00B52E42" w14:paraId="0BB0C2E8" w14:textId="77777777" w:rsidTr="003607CE">
        <w:tc>
          <w:tcPr>
            <w:tcW w:w="4672" w:type="dxa"/>
          </w:tcPr>
          <w:p w14:paraId="40C46143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вкусный</w:t>
            </w:r>
          </w:p>
        </w:tc>
        <w:tc>
          <w:tcPr>
            <w:tcW w:w="4673" w:type="dxa"/>
          </w:tcPr>
          <w:p w14:paraId="48D41830" w14:textId="77777777" w:rsidR="00B52E42" w:rsidRDefault="00B52E42" w:rsidP="003607CE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радость</w:t>
            </w:r>
          </w:p>
        </w:tc>
      </w:tr>
    </w:tbl>
    <w:p w14:paraId="3C667D12" w14:textId="5ED7AD66" w:rsidR="001C140D" w:rsidRDefault="001C140D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FFF83D8" w14:textId="7F24A6F3" w:rsidR="003607CE" w:rsidRDefault="003607CE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25C42B" w14:textId="77777777" w:rsidR="003607CE" w:rsidRDefault="003607CE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818"/>
        <w:gridCol w:w="1302"/>
        <w:gridCol w:w="1081"/>
        <w:gridCol w:w="818"/>
        <w:gridCol w:w="1302"/>
        <w:gridCol w:w="1081"/>
        <w:gridCol w:w="819"/>
        <w:gridCol w:w="1043"/>
      </w:tblGrid>
      <w:tr w:rsidR="003607CE" w:rsidRPr="007022F7" w14:paraId="190DFD7F" w14:textId="77777777" w:rsidTr="003607CE">
        <w:trPr>
          <w:cantSplit/>
          <w:trHeight w:val="513"/>
        </w:trPr>
        <w:tc>
          <w:tcPr>
            <w:tcW w:w="3748" w:type="dxa"/>
            <w:gridSpan w:val="3"/>
            <w:tcBorders>
              <w:bottom w:val="dotted" w:sz="4" w:space="0" w:color="auto"/>
            </w:tcBorders>
          </w:tcPr>
          <w:p w14:paraId="36DD6EE1" w14:textId="77777777" w:rsidR="003607CE" w:rsidRPr="007022F7" w:rsidRDefault="003607CE" w:rsidP="003607C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Непроизносимые согласные </w:t>
            </w:r>
          </w:p>
          <w:p w14:paraId="67F371B2" w14:textId="77777777" w:rsidR="003607CE" w:rsidRPr="007022F7" w:rsidRDefault="003607CE" w:rsidP="003607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                      № 3     </w:t>
            </w:r>
          </w:p>
        </w:tc>
        <w:tc>
          <w:tcPr>
            <w:tcW w:w="3748" w:type="dxa"/>
            <w:gridSpan w:val="3"/>
            <w:tcBorders>
              <w:bottom w:val="dotted" w:sz="4" w:space="0" w:color="auto"/>
            </w:tcBorders>
          </w:tcPr>
          <w:p w14:paraId="015DB034" w14:textId="77777777" w:rsidR="003607CE" w:rsidRPr="007022F7" w:rsidRDefault="003607CE" w:rsidP="003607C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Непроизносимые согласные </w:t>
            </w:r>
          </w:p>
          <w:p w14:paraId="023D7C02" w14:textId="77777777" w:rsidR="003607CE" w:rsidRPr="007022F7" w:rsidRDefault="003607CE" w:rsidP="003607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                      № 3     </w:t>
            </w:r>
          </w:p>
        </w:tc>
        <w:tc>
          <w:tcPr>
            <w:tcW w:w="3384" w:type="dxa"/>
            <w:gridSpan w:val="3"/>
            <w:tcBorders>
              <w:bottom w:val="dotted" w:sz="4" w:space="0" w:color="auto"/>
            </w:tcBorders>
          </w:tcPr>
          <w:p w14:paraId="0BCB064A" w14:textId="77777777" w:rsidR="003607CE" w:rsidRPr="007022F7" w:rsidRDefault="003607CE" w:rsidP="003607CE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Непроизносимые согласные </w:t>
            </w:r>
          </w:p>
          <w:p w14:paraId="06BCEE48" w14:textId="77777777" w:rsidR="003607CE" w:rsidRPr="007022F7" w:rsidRDefault="003607CE" w:rsidP="003607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b/>
                <w:bCs/>
                <w:color w:val="000080"/>
                <w:sz w:val="18"/>
                <w:szCs w:val="18"/>
                <w:lang w:eastAsia="ru-RU"/>
              </w:rPr>
              <w:t xml:space="preserve">                       № 3     </w:t>
            </w:r>
          </w:p>
        </w:tc>
      </w:tr>
      <w:tr w:rsidR="003607CE" w:rsidRPr="007022F7" w14:paraId="0D2BAED7" w14:textId="77777777" w:rsidTr="003607CE"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48C2BA8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ВКУС</w:t>
            </w:r>
          </w:p>
        </w:tc>
        <w:tc>
          <w:tcPr>
            <w:tcW w:w="1063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179A2EA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626BEE6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61A6E2E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ВКУС</w:t>
            </w:r>
          </w:p>
        </w:tc>
        <w:tc>
          <w:tcPr>
            <w:tcW w:w="1063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5AA15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61EB502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otted" w:sz="4" w:space="0" w:color="auto"/>
              <w:bottom w:val="dashed" w:sz="4" w:space="0" w:color="auto"/>
              <w:right w:val="dashed" w:sz="4" w:space="0" w:color="auto"/>
            </w:tcBorders>
          </w:tcPr>
          <w:p w14:paraId="1B6EDD0F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ВКУС</w:t>
            </w:r>
          </w:p>
        </w:tc>
        <w:tc>
          <w:tcPr>
            <w:tcW w:w="1064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2349B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otted" w:sz="4" w:space="0" w:color="auto"/>
              <w:left w:val="dashed" w:sz="4" w:space="0" w:color="auto"/>
              <w:bottom w:val="dashed" w:sz="4" w:space="0" w:color="auto"/>
            </w:tcBorders>
          </w:tcPr>
          <w:p w14:paraId="6FCFACF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</w:tr>
      <w:tr w:rsidR="003607CE" w:rsidRPr="007022F7" w14:paraId="62DEEA8D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FDF349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ЗВЕЗ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F241F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8D8FC1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74BDF03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ЗВЕЗ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4B75C1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953DA4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0E8E6E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ЗВЕЗ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EEE5F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4F9EBF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</w:tr>
      <w:tr w:rsidR="003607CE" w:rsidRPr="007022F7" w14:paraId="41B608FB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D9126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ЧЕС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EA45BA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25BF14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43F6B3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ЧЕС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5C1CE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6CE792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A0AAAD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ЧЕС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64862C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033FD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</w:tr>
      <w:tr w:rsidR="003607CE" w:rsidRPr="007022F7" w14:paraId="671EBFCC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835D2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МЕС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995E1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FBB3F6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7BD19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МЕС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2248E22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F6D86F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E0938C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МЕС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D890A1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D55295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</w:tr>
      <w:tr w:rsidR="003607CE" w:rsidRPr="007022F7" w14:paraId="007D062F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B0D7D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СО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856229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B78A9A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НЦЕ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F11667A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СО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9524F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9B919D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НЦЕ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D21006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СО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1A660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6DCA2F14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НЦЕ</w:t>
            </w:r>
          </w:p>
        </w:tc>
      </w:tr>
      <w:tr w:rsidR="003607CE" w:rsidRPr="007022F7" w14:paraId="4799BA8A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62EC8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ПОЗ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19AEE6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9576C0C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D8CE9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ПОЗ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79721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771A6E8F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C10697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ПОЗ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CAB14CF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A4A187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</w:t>
            </w:r>
          </w:p>
        </w:tc>
      </w:tr>
      <w:tr w:rsidR="003607CE" w:rsidRPr="007022F7" w14:paraId="43AA6524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961F24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358E34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A9D50E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035C366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960834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BC59F2A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7D3C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НЕНАС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04DBC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4712522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</w:tr>
      <w:tr w:rsidR="003607CE" w:rsidRPr="007022F7" w14:paraId="0720F453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F6DD1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ЛЕС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8D5C8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92298E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НИЦА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F50C03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ЛЕС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7EBDAB2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E31C624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НИЦА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8B270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ЛЕС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3EF42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5BDEA306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НИЦА</w:t>
            </w:r>
          </w:p>
        </w:tc>
      </w:tr>
      <w:tr w:rsidR="003607CE" w:rsidRPr="007022F7" w14:paraId="4E61D6AA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649D126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ПРАЗ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E94CB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931AF6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222B38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ПРАЗ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84CE80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96D322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D2AAA95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ПРАЗ</w:t>
            </w:r>
          </w:p>
        </w:tc>
        <w:tc>
          <w:tcPr>
            <w:tcW w:w="106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DF05D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EF0290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</w:t>
            </w:r>
          </w:p>
        </w:tc>
      </w:tr>
      <w:tr w:rsidR="003607CE" w:rsidRPr="007022F7" w14:paraId="009D862E" w14:textId="77777777" w:rsidTr="003607CE"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7526A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58A7EA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32E8E4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152491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28A24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1BE70C5D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81" w:type="dxa"/>
            <w:tcBorders>
              <w:top w:val="dashed" w:sz="4" w:space="0" w:color="auto"/>
              <w:bottom w:val="dashed" w:sz="4" w:space="0" w:color="auto"/>
            </w:tcBorders>
          </w:tcPr>
          <w:p w14:paraId="09D1FBA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УЖАС</w:t>
            </w:r>
          </w:p>
        </w:tc>
        <w:tc>
          <w:tcPr>
            <w:tcW w:w="1064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7B0853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29F394BB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НЫЙ</w:t>
            </w:r>
          </w:p>
        </w:tc>
      </w:tr>
      <w:tr w:rsidR="003607CE" w:rsidRPr="007022F7" w14:paraId="6AC0BD22" w14:textId="77777777" w:rsidTr="003607CE">
        <w:tc>
          <w:tcPr>
            <w:tcW w:w="1181" w:type="dxa"/>
            <w:tcBorders>
              <w:top w:val="dashed" w:sz="4" w:space="0" w:color="auto"/>
              <w:right w:val="dashed" w:sz="4" w:space="0" w:color="auto"/>
            </w:tcBorders>
          </w:tcPr>
          <w:p w14:paraId="363147B0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1B97EE8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</w:tcBorders>
          </w:tcPr>
          <w:p w14:paraId="2EA669D7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НОЙ</w:t>
            </w:r>
          </w:p>
        </w:tc>
        <w:tc>
          <w:tcPr>
            <w:tcW w:w="1181" w:type="dxa"/>
            <w:tcBorders>
              <w:top w:val="dashed" w:sz="4" w:space="0" w:color="auto"/>
              <w:right w:val="dashed" w:sz="4" w:space="0" w:color="auto"/>
            </w:tcBorders>
          </w:tcPr>
          <w:p w14:paraId="41372AC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ЗАПАС</w:t>
            </w:r>
          </w:p>
        </w:tc>
        <w:tc>
          <w:tcPr>
            <w:tcW w:w="1063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C720889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dashed" w:sz="4" w:space="0" w:color="auto"/>
              <w:left w:val="dashed" w:sz="4" w:space="0" w:color="auto"/>
            </w:tcBorders>
          </w:tcPr>
          <w:p w14:paraId="3DBE589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НОЙ</w:t>
            </w:r>
          </w:p>
        </w:tc>
        <w:tc>
          <w:tcPr>
            <w:tcW w:w="1181" w:type="dxa"/>
            <w:tcBorders>
              <w:top w:val="dashed" w:sz="4" w:space="0" w:color="auto"/>
            </w:tcBorders>
          </w:tcPr>
          <w:p w14:paraId="4A599D8E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ЗАПАС</w:t>
            </w:r>
          </w:p>
        </w:tc>
        <w:tc>
          <w:tcPr>
            <w:tcW w:w="1064" w:type="dxa"/>
            <w:tcBorders>
              <w:top w:val="dashed" w:sz="4" w:space="0" w:color="auto"/>
              <w:right w:val="dashed" w:sz="4" w:space="0" w:color="auto"/>
            </w:tcBorders>
          </w:tcPr>
          <w:p w14:paraId="6AFE1E5C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tcBorders>
              <w:top w:val="dashed" w:sz="4" w:space="0" w:color="auto"/>
              <w:left w:val="dashed" w:sz="4" w:space="0" w:color="auto"/>
            </w:tcBorders>
          </w:tcPr>
          <w:p w14:paraId="31DF9E18" w14:textId="77777777" w:rsidR="003607CE" w:rsidRPr="007022F7" w:rsidRDefault="003607CE" w:rsidP="003607CE">
            <w:pPr>
              <w:spacing w:after="0" w:line="48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22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НОЙ</w:t>
            </w:r>
          </w:p>
        </w:tc>
      </w:tr>
    </w:tbl>
    <w:p w14:paraId="34A50FE1" w14:textId="161864A9" w:rsidR="003607CE" w:rsidRDefault="003607CE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0DA5E2B" w14:textId="145B68FF" w:rsidR="003607CE" w:rsidRDefault="003607CE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C8891C6" w14:textId="77A38090" w:rsidR="003607CE" w:rsidRDefault="003607CE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CE1F922" w14:textId="20525C25" w:rsidR="003607CE" w:rsidRDefault="003607CE" w:rsidP="003607CE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Спишите, исправьте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ошибки 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Объясните свое решение.</w:t>
      </w:r>
    </w:p>
    <w:p w14:paraId="241F5536" w14:textId="77777777" w:rsidR="003607CE" w:rsidRPr="007022F7" w:rsidRDefault="003607CE" w:rsidP="003607C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83086C">
        <w:rPr>
          <w:rStyle w:val="c0"/>
          <w:b/>
          <w:color w:val="000000"/>
          <w:sz w:val="32"/>
          <w:szCs w:val="32"/>
        </w:rPr>
        <w:t>С</w:t>
      </w:r>
      <w:r w:rsidRPr="007022F7">
        <w:rPr>
          <w:rStyle w:val="c0"/>
          <w:b/>
          <w:color w:val="000000"/>
        </w:rPr>
        <w:t xml:space="preserve">КОРО НАСТУПИТ </w:t>
      </w:r>
      <w:proofErr w:type="gramStart"/>
      <w:r w:rsidRPr="007022F7">
        <w:rPr>
          <w:rStyle w:val="c0"/>
          <w:b/>
          <w:color w:val="000000"/>
        </w:rPr>
        <w:t>РАДОСНЫЙ  ПРАЗНИК</w:t>
      </w:r>
      <w:proofErr w:type="gramEnd"/>
      <w:r w:rsidRPr="007022F7">
        <w:rPr>
          <w:rStyle w:val="c0"/>
          <w:b/>
          <w:color w:val="000000"/>
        </w:rPr>
        <w:t>.</w:t>
      </w:r>
    </w:p>
    <w:p w14:paraId="6114B382" w14:textId="77777777" w:rsidR="003607CE" w:rsidRPr="007022F7" w:rsidRDefault="003607CE" w:rsidP="003607CE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10D38B14" w14:textId="420E4075" w:rsidR="0083086C" w:rsidRDefault="0083086C" w:rsidP="003607CE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83086C">
        <w:rPr>
          <w:rStyle w:val="c0"/>
          <w:b/>
          <w:color w:val="000000"/>
          <w:sz w:val="32"/>
          <w:szCs w:val="32"/>
        </w:rPr>
        <w:t>В</w:t>
      </w:r>
      <w:r w:rsidR="003607CE" w:rsidRPr="007022F7">
        <w:rPr>
          <w:rStyle w:val="c0"/>
          <w:b/>
          <w:color w:val="000000"/>
        </w:rPr>
        <w:t xml:space="preserve"> БОЛЬШОМ ЗАЛЕ СТОИТ ПРЕЛЕСНАЯ ЁЛКА.</w:t>
      </w:r>
      <w:r>
        <w:rPr>
          <w:rStyle w:val="c0"/>
          <w:b/>
          <w:color w:val="000000"/>
        </w:rPr>
        <w:t xml:space="preserve"> </w:t>
      </w:r>
    </w:p>
    <w:p w14:paraId="5DE04D9B" w14:textId="77777777" w:rsidR="0083086C" w:rsidRDefault="0083086C" w:rsidP="003607CE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72377996" w14:textId="2CEA9501" w:rsidR="003607CE" w:rsidRDefault="0083086C" w:rsidP="003607CE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83086C">
        <w:rPr>
          <w:rStyle w:val="c0"/>
          <w:b/>
          <w:color w:val="000000"/>
          <w:sz w:val="32"/>
          <w:szCs w:val="32"/>
        </w:rPr>
        <w:t>Д</w:t>
      </w:r>
      <w:r>
        <w:rPr>
          <w:rStyle w:val="c0"/>
          <w:b/>
          <w:color w:val="000000"/>
        </w:rPr>
        <w:t>ЕД МОРОЗ ГОТОВИТ ДЛЯ РЕБЯТ ЧУДЕСТНЫЕ ПОДАРКИ.</w:t>
      </w:r>
    </w:p>
    <w:p w14:paraId="7BBCC6F5" w14:textId="1429A5E2" w:rsidR="003607CE" w:rsidRDefault="003607CE" w:rsidP="003607CE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14:paraId="1CCD92C4" w14:textId="02F76916" w:rsidR="003607CE" w:rsidRDefault="003607CE" w:rsidP="003607C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</w:p>
    <w:p w14:paraId="6887181A" w14:textId="77777777" w:rsidR="0083086C" w:rsidRDefault="0083086C" w:rsidP="003607C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</w:p>
    <w:p w14:paraId="5B91ACE5" w14:textId="77777777" w:rsidR="0083086C" w:rsidRPr="007022F7" w:rsidRDefault="0083086C" w:rsidP="003607CE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</w:p>
    <w:p w14:paraId="603EE2FE" w14:textId="0179DEC5" w:rsidR="0083086C" w:rsidRDefault="0083086C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135245E" w14:textId="77777777" w:rsidR="0083086C" w:rsidRPr="00CB3AB4" w:rsidRDefault="0083086C" w:rsidP="00F82C8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83086C" w:rsidRPr="00CB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03B"/>
    <w:multiLevelType w:val="hybridMultilevel"/>
    <w:tmpl w:val="B3321EB0"/>
    <w:lvl w:ilvl="0" w:tplc="3E76A5D0">
      <w:start w:val="1"/>
      <w:numFmt w:val="upperRoman"/>
      <w:lvlText w:val="%1."/>
      <w:lvlJc w:val="left"/>
      <w:pPr>
        <w:ind w:left="2727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3087" w:hanging="360"/>
      </w:pPr>
    </w:lvl>
    <w:lvl w:ilvl="2" w:tplc="0419001B">
      <w:start w:val="1"/>
      <w:numFmt w:val="lowerRoman"/>
      <w:lvlText w:val="%3."/>
      <w:lvlJc w:val="right"/>
      <w:pPr>
        <w:ind w:left="3807" w:hanging="180"/>
      </w:pPr>
    </w:lvl>
    <w:lvl w:ilvl="3" w:tplc="0419000F">
      <w:start w:val="1"/>
      <w:numFmt w:val="decimal"/>
      <w:lvlText w:val="%4."/>
      <w:lvlJc w:val="left"/>
      <w:pPr>
        <w:ind w:left="4527" w:hanging="360"/>
      </w:pPr>
    </w:lvl>
    <w:lvl w:ilvl="4" w:tplc="04190019">
      <w:start w:val="1"/>
      <w:numFmt w:val="lowerLetter"/>
      <w:lvlText w:val="%5."/>
      <w:lvlJc w:val="left"/>
      <w:pPr>
        <w:ind w:left="5247" w:hanging="360"/>
      </w:pPr>
    </w:lvl>
    <w:lvl w:ilvl="5" w:tplc="0419001B">
      <w:start w:val="1"/>
      <w:numFmt w:val="lowerRoman"/>
      <w:lvlText w:val="%6."/>
      <w:lvlJc w:val="right"/>
      <w:pPr>
        <w:ind w:left="5967" w:hanging="180"/>
      </w:pPr>
    </w:lvl>
    <w:lvl w:ilvl="6" w:tplc="0419000F">
      <w:start w:val="1"/>
      <w:numFmt w:val="decimal"/>
      <w:lvlText w:val="%7."/>
      <w:lvlJc w:val="left"/>
      <w:pPr>
        <w:ind w:left="6687" w:hanging="360"/>
      </w:pPr>
    </w:lvl>
    <w:lvl w:ilvl="7" w:tplc="04190019">
      <w:start w:val="1"/>
      <w:numFmt w:val="lowerLetter"/>
      <w:lvlText w:val="%8."/>
      <w:lvlJc w:val="left"/>
      <w:pPr>
        <w:ind w:left="7407" w:hanging="360"/>
      </w:pPr>
    </w:lvl>
    <w:lvl w:ilvl="8" w:tplc="0419001B">
      <w:start w:val="1"/>
      <w:numFmt w:val="lowerRoman"/>
      <w:lvlText w:val="%9."/>
      <w:lvlJc w:val="right"/>
      <w:pPr>
        <w:ind w:left="8127" w:hanging="180"/>
      </w:pPr>
    </w:lvl>
  </w:abstractNum>
  <w:abstractNum w:abstractNumId="1" w15:restartNumberingAfterBreak="0">
    <w:nsid w:val="07655D01"/>
    <w:multiLevelType w:val="multilevel"/>
    <w:tmpl w:val="83DC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8038B5"/>
    <w:multiLevelType w:val="multilevel"/>
    <w:tmpl w:val="5546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057D61"/>
    <w:multiLevelType w:val="hybridMultilevel"/>
    <w:tmpl w:val="82CE8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A36B2"/>
    <w:multiLevelType w:val="multilevel"/>
    <w:tmpl w:val="1FA8D9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D61AA2"/>
    <w:multiLevelType w:val="multilevel"/>
    <w:tmpl w:val="D246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684"/>
    <w:rsid w:val="00061658"/>
    <w:rsid w:val="00145903"/>
    <w:rsid w:val="001625CF"/>
    <w:rsid w:val="001C140D"/>
    <w:rsid w:val="001C3206"/>
    <w:rsid w:val="002161AE"/>
    <w:rsid w:val="0022613A"/>
    <w:rsid w:val="00322154"/>
    <w:rsid w:val="003607CE"/>
    <w:rsid w:val="00364415"/>
    <w:rsid w:val="00383F8A"/>
    <w:rsid w:val="0040019D"/>
    <w:rsid w:val="005B0E29"/>
    <w:rsid w:val="00620684"/>
    <w:rsid w:val="006740CB"/>
    <w:rsid w:val="006C77FD"/>
    <w:rsid w:val="007022F7"/>
    <w:rsid w:val="007D2180"/>
    <w:rsid w:val="0083086C"/>
    <w:rsid w:val="00833984"/>
    <w:rsid w:val="00836C0A"/>
    <w:rsid w:val="00886E65"/>
    <w:rsid w:val="009D2516"/>
    <w:rsid w:val="00A44599"/>
    <w:rsid w:val="00A62CB9"/>
    <w:rsid w:val="00AD57D8"/>
    <w:rsid w:val="00B52E42"/>
    <w:rsid w:val="00B779B5"/>
    <w:rsid w:val="00C150A4"/>
    <w:rsid w:val="00C7046B"/>
    <w:rsid w:val="00CB3AB4"/>
    <w:rsid w:val="00CE749D"/>
    <w:rsid w:val="00D53F06"/>
    <w:rsid w:val="00DE5284"/>
    <w:rsid w:val="00F3373A"/>
    <w:rsid w:val="00F63307"/>
    <w:rsid w:val="00F82C8C"/>
    <w:rsid w:val="00FB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AF42"/>
  <w15:chartTrackingRefBased/>
  <w15:docId w15:val="{FAFB662D-AB00-4FA5-B86E-EF90F2C4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82C8C"/>
    <w:rPr>
      <w:i/>
      <w:iCs/>
    </w:rPr>
  </w:style>
  <w:style w:type="table" w:styleId="a5">
    <w:name w:val="Table Grid"/>
    <w:basedOn w:val="a1"/>
    <w:uiPriority w:val="39"/>
    <w:rsid w:val="006C7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145903"/>
    <w:rPr>
      <w:b/>
      <w:bCs/>
    </w:rPr>
  </w:style>
  <w:style w:type="paragraph" w:customStyle="1" w:styleId="c3">
    <w:name w:val="c3"/>
    <w:basedOn w:val="a"/>
    <w:rsid w:val="00383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83F8A"/>
  </w:style>
  <w:style w:type="paragraph" w:styleId="a7">
    <w:name w:val="Balloon Text"/>
    <w:basedOn w:val="a"/>
    <w:link w:val="a8"/>
    <w:uiPriority w:val="99"/>
    <w:semiHidden/>
    <w:unhideWhenUsed/>
    <w:rsid w:val="00B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2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Petruk</dc:creator>
  <cp:keywords/>
  <dc:description/>
  <cp:lastModifiedBy>1</cp:lastModifiedBy>
  <cp:revision>6</cp:revision>
  <cp:lastPrinted>2023-11-27T18:18:00Z</cp:lastPrinted>
  <dcterms:created xsi:type="dcterms:W3CDTF">2023-11-27T17:42:00Z</dcterms:created>
  <dcterms:modified xsi:type="dcterms:W3CDTF">2024-06-18T07:27:00Z</dcterms:modified>
</cp:coreProperties>
</file>