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D8082B">
        <w:rPr>
          <w:rFonts w:ascii="Times New Roman" w:hAnsi="Times New Roman"/>
          <w:b/>
          <w:sz w:val="32"/>
          <w:szCs w:val="32"/>
        </w:rPr>
        <w:t>ГБ ПОУ «Моздокский механико-технологический техникум»</w:t>
      </w: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A2263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Методическая разработка олимпиады</w:t>
      </w: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по дисциплине: «Уголовное право» специальность «Правоохранительная деятельность»</w:t>
      </w: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Разработчик</w:t>
      </w:r>
      <w:r w:rsidRPr="00D8082B">
        <w:rPr>
          <w:rFonts w:ascii="Times New Roman" w:hAnsi="Times New Roman"/>
          <w:sz w:val="28"/>
          <w:szCs w:val="28"/>
        </w:rPr>
        <w:t>: преподаватель Химич Ж.Г.</w:t>
      </w:r>
    </w:p>
    <w:p w:rsidR="003A2263" w:rsidRPr="00D8082B" w:rsidRDefault="003A2263" w:rsidP="00F2339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</w:p>
    <w:p w:rsidR="003A2263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339F" w:rsidRPr="00D8082B" w:rsidRDefault="00F2339F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2263" w:rsidRPr="00D8082B" w:rsidRDefault="003A2263" w:rsidP="00F2339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8082B">
        <w:rPr>
          <w:rFonts w:ascii="Times New Roman" w:hAnsi="Times New Roman"/>
          <w:sz w:val="28"/>
          <w:szCs w:val="28"/>
        </w:rPr>
        <w:t>Г. Моздок, 202</w:t>
      </w:r>
      <w:r w:rsidR="00AB07AD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</w:p>
    <w:p w:rsidR="003A2263" w:rsidRPr="0003439A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03439A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3A2263" w:rsidRPr="0003439A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Олимпиада по дисциплине «Уголовное право» проводится среди студентов 2 курса специальность «Правоохранительная деятельность». Каждую группу представляет команда в количестве 5 человек.</w:t>
      </w:r>
    </w:p>
    <w:p w:rsidR="003A2263" w:rsidRPr="0003439A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Олимпиада проводится в аудитории 22.</w:t>
      </w:r>
    </w:p>
    <w:p w:rsidR="003A2263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Цель проведения олимпиады - расширение знаний по </w:t>
      </w:r>
      <w:r>
        <w:rPr>
          <w:rFonts w:ascii="Times New Roman" w:hAnsi="Times New Roman"/>
          <w:sz w:val="28"/>
          <w:szCs w:val="28"/>
        </w:rPr>
        <w:t>уголовному праву</w:t>
      </w:r>
      <w:r w:rsidRPr="0003439A">
        <w:rPr>
          <w:rFonts w:ascii="Times New Roman" w:hAnsi="Times New Roman"/>
          <w:sz w:val="28"/>
          <w:szCs w:val="28"/>
        </w:rPr>
        <w:t xml:space="preserve">, раскрытие способностей по решению </w:t>
      </w:r>
      <w:r>
        <w:rPr>
          <w:rFonts w:ascii="Times New Roman" w:hAnsi="Times New Roman"/>
          <w:sz w:val="28"/>
          <w:szCs w:val="28"/>
        </w:rPr>
        <w:t>практических</w:t>
      </w:r>
      <w:r w:rsidRPr="0003439A">
        <w:rPr>
          <w:rFonts w:ascii="Times New Roman" w:hAnsi="Times New Roman"/>
          <w:sz w:val="28"/>
          <w:szCs w:val="28"/>
        </w:rPr>
        <w:t xml:space="preserve"> задач, требующих индивидуального подхода и логического видения предмета.</w:t>
      </w:r>
    </w:p>
    <w:p w:rsidR="003A2263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Задачи олимпиады: </w:t>
      </w:r>
    </w:p>
    <w:p w:rsidR="003A2263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развитие интереса к </w:t>
      </w:r>
      <w:r>
        <w:rPr>
          <w:rFonts w:ascii="Times New Roman" w:hAnsi="Times New Roman"/>
          <w:sz w:val="28"/>
          <w:szCs w:val="28"/>
        </w:rPr>
        <w:t>уголовному праву</w:t>
      </w:r>
      <w:r w:rsidRPr="0003439A">
        <w:rPr>
          <w:rFonts w:ascii="Times New Roman" w:hAnsi="Times New Roman"/>
          <w:sz w:val="28"/>
          <w:szCs w:val="28"/>
        </w:rPr>
        <w:t xml:space="preserve"> через </w:t>
      </w:r>
      <w:r>
        <w:rPr>
          <w:rFonts w:ascii="Times New Roman" w:hAnsi="Times New Roman"/>
          <w:sz w:val="28"/>
          <w:szCs w:val="28"/>
        </w:rPr>
        <w:t>анализ практических ситуаций</w:t>
      </w:r>
      <w:r w:rsidRPr="0003439A">
        <w:rPr>
          <w:rFonts w:ascii="Times New Roman" w:hAnsi="Times New Roman"/>
          <w:sz w:val="28"/>
          <w:szCs w:val="28"/>
        </w:rPr>
        <w:t xml:space="preserve">; </w:t>
      </w:r>
    </w:p>
    <w:p w:rsidR="003A2263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выявление и развитие творческих способностей </w:t>
      </w:r>
      <w:r>
        <w:rPr>
          <w:rFonts w:ascii="Times New Roman" w:hAnsi="Times New Roman"/>
          <w:sz w:val="28"/>
          <w:szCs w:val="28"/>
        </w:rPr>
        <w:t>студенто</w:t>
      </w:r>
      <w:r w:rsidRPr="0003439A">
        <w:rPr>
          <w:rFonts w:ascii="Times New Roman" w:hAnsi="Times New Roman"/>
          <w:sz w:val="28"/>
          <w:szCs w:val="28"/>
        </w:rPr>
        <w:t xml:space="preserve">в; </w:t>
      </w:r>
    </w:p>
    <w:p w:rsidR="003A2263" w:rsidRPr="0003439A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создание условий для интеллектуального роста </w:t>
      </w:r>
      <w:r>
        <w:rPr>
          <w:rFonts w:ascii="Times New Roman" w:hAnsi="Times New Roman"/>
          <w:sz w:val="28"/>
          <w:szCs w:val="28"/>
        </w:rPr>
        <w:t>студентов.</w:t>
      </w:r>
    </w:p>
    <w:p w:rsidR="003A2263" w:rsidRPr="0003439A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A2263" w:rsidRPr="0003439A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03439A">
        <w:rPr>
          <w:rFonts w:ascii="Times New Roman" w:hAnsi="Times New Roman"/>
          <w:b/>
          <w:sz w:val="28"/>
          <w:szCs w:val="28"/>
        </w:rPr>
        <w:lastRenderedPageBreak/>
        <w:t>Ход  олимпиады</w:t>
      </w:r>
      <w:proofErr w:type="gramEnd"/>
    </w:p>
    <w:p w:rsidR="003A2263" w:rsidRPr="0003439A" w:rsidRDefault="003A2263" w:rsidP="00F2339F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A2263" w:rsidRPr="0003439A" w:rsidRDefault="003A2263" w:rsidP="00F23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03439A">
        <w:rPr>
          <w:rFonts w:ascii="Times New Roman" w:hAnsi="Times New Roman"/>
          <w:b/>
          <w:sz w:val="28"/>
          <w:szCs w:val="28"/>
        </w:rPr>
        <w:t>Оценка домашней подготовки (название, эмблема и девиз)</w:t>
      </w:r>
    </w:p>
    <w:p w:rsidR="003A2263" w:rsidRPr="0003439A" w:rsidRDefault="003A2263" w:rsidP="00F2339F">
      <w:pPr>
        <w:pStyle w:val="a3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03439A">
        <w:rPr>
          <w:rFonts w:ascii="Times New Roman" w:hAnsi="Times New Roman"/>
          <w:sz w:val="28"/>
          <w:szCs w:val="28"/>
        </w:rPr>
        <w:t>Оценивается  по</w:t>
      </w:r>
      <w:proofErr w:type="gramEnd"/>
      <w:r w:rsidRPr="0003439A">
        <w:rPr>
          <w:rFonts w:ascii="Times New Roman" w:hAnsi="Times New Roman"/>
          <w:sz w:val="28"/>
          <w:szCs w:val="28"/>
        </w:rPr>
        <w:t xml:space="preserve"> пятибалльной системе оригинальность, соответствие тематики и творческий подход к изготовлению эмблемы.</w:t>
      </w:r>
    </w:p>
    <w:p w:rsidR="003A2263" w:rsidRPr="0003439A" w:rsidRDefault="003A2263" w:rsidP="00F2339F">
      <w:pPr>
        <w:pStyle w:val="a3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</w:p>
    <w:p w:rsidR="003A2263" w:rsidRPr="0003439A" w:rsidRDefault="003A2263" w:rsidP="00F2339F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b/>
          <w:sz w:val="28"/>
          <w:szCs w:val="28"/>
        </w:rPr>
        <w:t xml:space="preserve">Оценка </w:t>
      </w:r>
      <w:proofErr w:type="gramStart"/>
      <w:r w:rsidRPr="0003439A">
        <w:rPr>
          <w:rFonts w:ascii="Times New Roman" w:hAnsi="Times New Roman"/>
          <w:b/>
          <w:sz w:val="28"/>
          <w:szCs w:val="28"/>
        </w:rPr>
        <w:t>теоретических  знаний</w:t>
      </w:r>
      <w:proofErr w:type="gramEnd"/>
      <w:r w:rsidRPr="0003439A">
        <w:rPr>
          <w:rFonts w:ascii="Times New Roman" w:hAnsi="Times New Roman"/>
          <w:sz w:val="28"/>
          <w:szCs w:val="28"/>
        </w:rPr>
        <w:t>.</w:t>
      </w: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Это виновное совершенное общественно опасное деяние, запрещенное Уголовным Кодексом РФ под угрозой наказания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А) правонарушение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Б) преступление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В) деликт</w:t>
      </w:r>
    </w:p>
    <w:p w:rsidR="003A2263" w:rsidRPr="003A2263" w:rsidRDefault="003A2263" w:rsidP="00F2339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Вид состава преступления, при котором преступление признается оконченным после совершения ООД независимо от наступления общественно-опасных последствий</w:t>
      </w:r>
    </w:p>
    <w:p w:rsidR="003A2263" w:rsidRPr="003A2263" w:rsidRDefault="003A2263" w:rsidP="00F233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А) формальный</w:t>
      </w:r>
    </w:p>
    <w:p w:rsidR="003A2263" w:rsidRPr="003A2263" w:rsidRDefault="003A2263" w:rsidP="00F233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 xml:space="preserve">Б) материальный </w:t>
      </w:r>
    </w:p>
    <w:p w:rsidR="003A2263" w:rsidRPr="003A2263" w:rsidRDefault="003A2263" w:rsidP="00F233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В) усеченный</w:t>
      </w:r>
    </w:p>
    <w:p w:rsidR="003A2263" w:rsidRPr="003A2263" w:rsidRDefault="003A2263" w:rsidP="00F2339F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Назовите субъект убийства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 xml:space="preserve">А) физическое вменяемое лицо, достигшее 14 лет 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Б) физическое вменяемое лицо, достигшее 16 лет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В) специальный субъект</w:t>
      </w:r>
    </w:p>
    <w:p w:rsidR="003A2263" w:rsidRPr="003A2263" w:rsidRDefault="003A2263" w:rsidP="00F2339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Назовите форму вины при совершении кражи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А) неосторожность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Б) умысел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В) двойная форма вины</w:t>
      </w:r>
    </w:p>
    <w:p w:rsidR="003A2263" w:rsidRPr="003A2263" w:rsidRDefault="003A2263" w:rsidP="00F2339F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Чем грабеж отличается от кражи?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А) мотивом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Б) способом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В) обстановкой</w:t>
      </w:r>
    </w:p>
    <w:p w:rsidR="003A2263" w:rsidRPr="003A2263" w:rsidRDefault="003A2263" w:rsidP="00F2339F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Назовите родовой объект преступления «Вымогательство»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А) личность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Б) общественная безопасность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В) экономические отношения</w:t>
      </w:r>
    </w:p>
    <w:p w:rsidR="003A2263" w:rsidRPr="003A2263" w:rsidRDefault="003A2263" w:rsidP="00F2339F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Назовите предмет преступления «Контрабанда наличных денежных средств и (или) денежных инструментов»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А) денежные средства и денежные инструменты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 xml:space="preserve">Б) ценные бумаги, денежные банкноты 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lastRenderedPageBreak/>
        <w:t>В) денежные средства, банковские карточки, ценные бумаги</w:t>
      </w:r>
    </w:p>
    <w:p w:rsidR="003A2263" w:rsidRPr="003A2263" w:rsidRDefault="003A2263" w:rsidP="00F2339F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Назовите вид состав преступления «Похищение человека»</w:t>
      </w:r>
    </w:p>
    <w:p w:rsidR="003A2263" w:rsidRPr="003A2263" w:rsidRDefault="003A2263" w:rsidP="00F233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А) формальный</w:t>
      </w:r>
    </w:p>
    <w:p w:rsidR="003A2263" w:rsidRPr="003A2263" w:rsidRDefault="003A2263" w:rsidP="00F233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 xml:space="preserve">Б) материальный </w:t>
      </w:r>
    </w:p>
    <w:p w:rsidR="003A2263" w:rsidRPr="003A2263" w:rsidRDefault="003A2263" w:rsidP="00F2339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В) усеченный</w:t>
      </w:r>
    </w:p>
    <w:p w:rsidR="003A2263" w:rsidRPr="003A2263" w:rsidRDefault="003A2263" w:rsidP="00F2339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Назовите видовой объект преступления «Подмена ребенка»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А) отношения в сфере охраны собственности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Б) жизнь и здоровье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В) отношения в сфере охраны семьи и несовершеннолетних</w:t>
      </w:r>
    </w:p>
    <w:p w:rsidR="003A2263" w:rsidRPr="003A2263" w:rsidRDefault="003A2263" w:rsidP="00F2339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A2263" w:rsidRPr="003A2263" w:rsidRDefault="003A2263" w:rsidP="00F2339F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A2263">
        <w:rPr>
          <w:rFonts w:ascii="Times New Roman" w:hAnsi="Times New Roman"/>
          <w:b/>
          <w:sz w:val="28"/>
          <w:szCs w:val="28"/>
        </w:rPr>
        <w:t>Назовите стадии неоконченного преступления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А) приготовление, покушение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Б) подготовка, исполнение</w:t>
      </w:r>
    </w:p>
    <w:p w:rsidR="003A2263" w:rsidRPr="003A2263" w:rsidRDefault="003A2263" w:rsidP="00F2339F">
      <w:pPr>
        <w:pStyle w:val="a3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 xml:space="preserve">В) мотивация, </w:t>
      </w:r>
      <w:proofErr w:type="spellStart"/>
      <w:r w:rsidRPr="003A2263">
        <w:rPr>
          <w:rFonts w:ascii="Times New Roman" w:hAnsi="Times New Roman"/>
          <w:sz w:val="28"/>
          <w:szCs w:val="28"/>
        </w:rPr>
        <w:t>посткриминальное</w:t>
      </w:r>
      <w:proofErr w:type="spellEnd"/>
      <w:r w:rsidRPr="003A2263">
        <w:rPr>
          <w:rFonts w:ascii="Times New Roman" w:hAnsi="Times New Roman"/>
          <w:sz w:val="28"/>
          <w:szCs w:val="28"/>
        </w:rPr>
        <w:t xml:space="preserve"> поведение</w:t>
      </w:r>
    </w:p>
    <w:p w:rsidR="003A2263" w:rsidRDefault="003A2263" w:rsidP="00F2339F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3A2263" w:rsidRPr="003A2263" w:rsidRDefault="003A2263" w:rsidP="00F2339F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3A2263" w:rsidRPr="0003439A" w:rsidRDefault="003A2263" w:rsidP="00F2339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>Каждый правильный ответ оценивается в один бал.</w:t>
      </w:r>
    </w:p>
    <w:p w:rsidR="003A2263" w:rsidRPr="0003439A" w:rsidRDefault="003A2263" w:rsidP="00F2339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На задание отводится </w:t>
      </w:r>
      <w:r>
        <w:rPr>
          <w:rFonts w:ascii="Times New Roman" w:hAnsi="Times New Roman"/>
          <w:sz w:val="28"/>
          <w:szCs w:val="28"/>
        </w:rPr>
        <w:t>10</w:t>
      </w:r>
      <w:r w:rsidRPr="0003439A">
        <w:rPr>
          <w:rFonts w:ascii="Times New Roman" w:hAnsi="Times New Roman"/>
          <w:sz w:val="28"/>
          <w:szCs w:val="28"/>
        </w:rPr>
        <w:t xml:space="preserve"> минут.</w:t>
      </w:r>
    </w:p>
    <w:p w:rsidR="003A2263" w:rsidRPr="0003439A" w:rsidRDefault="003A2263" w:rsidP="00F2339F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3A2263" w:rsidRPr="0003439A" w:rsidRDefault="003A2263" w:rsidP="00F2339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20"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 w:rsidRPr="0003439A">
        <w:rPr>
          <w:rFonts w:ascii="Times New Roman" w:eastAsia="Times New Roman" w:hAnsi="Times New Roman"/>
          <w:b/>
          <w:sz w:val="28"/>
          <w:szCs w:val="28"/>
          <w:lang w:eastAsia="uk-UA"/>
        </w:rPr>
        <w:t>Оценка практических навыков</w:t>
      </w:r>
    </w:p>
    <w:p w:rsidR="003A2263" w:rsidRPr="0003439A" w:rsidRDefault="003A2263" w:rsidP="00F2339F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spacing w:before="20"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Необходимо решить задачу. </w:t>
      </w:r>
    </w:p>
    <w:p w:rsidR="003A2263" w:rsidRPr="0003439A" w:rsidRDefault="003A2263" w:rsidP="00F233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A2263" w:rsidRDefault="003A2263" w:rsidP="00F2339F">
      <w:pPr>
        <w:pStyle w:val="a3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Задача 1.</w:t>
      </w:r>
    </w:p>
    <w:p w:rsidR="003A2263" w:rsidRPr="003A2263" w:rsidRDefault="003A2263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>05.11.2016 гр-ка Новикова пригласила к себе в квартиру по ул. Амундсена 65 гр-на Волкова, который осуществлял услугу «муж на час». Новикова попросила Волкова установить ей смеситель на кухне. Когда Волков взялся за работу, Новикова ушла смотреть телевизор в комнату. В шкафу под мойкой Волков обнаружил нераспечатанную бутылку коньяка «Арарат» стоимостью 1500 рублей. Воспользовавшись отсутствием хозяйки, Волков взял бутылку и спрятал в свой рабочий чемодан. По окончании работы Волков ушел. Бутылку коньяка распил один дома. Квалифицируйте действия Новикова. Определите порядок привлечения его к ответственности.</w:t>
      </w:r>
    </w:p>
    <w:p w:rsidR="003A2263" w:rsidRPr="003A2263" w:rsidRDefault="003A2263" w:rsidP="00F233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A2263" w:rsidRPr="003A2263" w:rsidRDefault="003A2263" w:rsidP="00F233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3A2263">
        <w:rPr>
          <w:rFonts w:ascii="Times New Roman" w:eastAsia="Times New Roman" w:hAnsi="Times New Roman"/>
          <w:sz w:val="28"/>
          <w:szCs w:val="28"/>
          <w:lang w:eastAsia="uk-UA"/>
        </w:rPr>
        <w:t>Задача 2.</w:t>
      </w:r>
    </w:p>
    <w:p w:rsidR="003A2263" w:rsidRPr="003A2263" w:rsidRDefault="003A2263" w:rsidP="00F233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2263">
        <w:rPr>
          <w:rFonts w:ascii="Times New Roman" w:hAnsi="Times New Roman"/>
          <w:sz w:val="28"/>
          <w:szCs w:val="28"/>
        </w:rPr>
        <w:t xml:space="preserve">Сотрудниками полиции в ходе оперативно-розыскных мероприятий был выявлен нелегальный швейный цех, который располагался в подвальном помещении одного из продовольственных супермаркетов г. Краснодара. В помещении цеха находились 39 граждан государств Юго-Восточной Азии, которые шили спортивные костюмы, куртки, детскую одежду и сумки под известными торговыми марками. При этом они не имели разрешения на осуществление трудовой деятельности и нелегально находились на территории Краснодарского края. Было обнаружено и изъято 135 единиц </w:t>
      </w:r>
      <w:r w:rsidRPr="003A2263">
        <w:rPr>
          <w:rFonts w:ascii="Times New Roman" w:hAnsi="Times New Roman"/>
          <w:sz w:val="28"/>
          <w:szCs w:val="28"/>
        </w:rPr>
        <w:lastRenderedPageBreak/>
        <w:t>швейного оборудования, 1350 единиц готовой продукции, более 400 рулонов ткани, а также клише, эскизы, различные ярлыки и бирки. По данному факту было возбуждено уголовное дело. В отношении иностранных граждан составлены административные протоколы по ст. 18.8 «Нарушение иностранным 28 гражданином или лицом без гражданства правил въезда в РФ» и по ст. 18.10 «Незаконное осуществление иностранным гражданином или лицом без гражданства трудовой деятельности в РФ» КоАП РФ. На нарушителей наложены штрафы в размере 5 тысяч рублей, все они выдворены за пределы РФ. Вопросы: Признаки какого состава преступления имеют место в данном случае? Какие обстоятельства, свидетельствующие о совершении преступления ОПГ, подлежат установлению?</w:t>
      </w:r>
    </w:p>
    <w:p w:rsidR="003A2263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A2263" w:rsidRPr="0003439A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На задание отводится </w:t>
      </w:r>
      <w:r>
        <w:rPr>
          <w:rFonts w:ascii="Times New Roman" w:hAnsi="Times New Roman"/>
          <w:sz w:val="28"/>
          <w:szCs w:val="28"/>
        </w:rPr>
        <w:t>10</w:t>
      </w:r>
      <w:r w:rsidRPr="0003439A">
        <w:rPr>
          <w:rFonts w:ascii="Times New Roman" w:hAnsi="Times New Roman"/>
          <w:sz w:val="28"/>
          <w:szCs w:val="28"/>
        </w:rPr>
        <w:t xml:space="preserve"> минут. </w:t>
      </w:r>
      <w:r>
        <w:rPr>
          <w:rFonts w:ascii="Times New Roman" w:hAnsi="Times New Roman"/>
          <w:sz w:val="28"/>
          <w:szCs w:val="28"/>
        </w:rPr>
        <w:t>П</w:t>
      </w:r>
      <w:r w:rsidRPr="0003439A">
        <w:rPr>
          <w:rFonts w:ascii="Times New Roman" w:hAnsi="Times New Roman"/>
          <w:sz w:val="28"/>
          <w:szCs w:val="28"/>
        </w:rPr>
        <w:t xml:space="preserve">равильный ответ оценивается в </w:t>
      </w:r>
      <w:r>
        <w:rPr>
          <w:rFonts w:ascii="Times New Roman" w:hAnsi="Times New Roman"/>
          <w:sz w:val="28"/>
          <w:szCs w:val="28"/>
        </w:rPr>
        <w:t>5 баллов.</w:t>
      </w:r>
    </w:p>
    <w:p w:rsidR="003A2263" w:rsidRPr="0003439A" w:rsidRDefault="003A2263" w:rsidP="00F233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3A2263" w:rsidRPr="003A2263" w:rsidRDefault="003A2263" w:rsidP="00F2339F">
      <w:pPr>
        <w:pStyle w:val="a3"/>
        <w:numPr>
          <w:ilvl w:val="1"/>
          <w:numId w:val="1"/>
        </w:num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Определите какой факт из уголовного права представлен на картинке:</w:t>
      </w:r>
    </w:p>
    <w:p w:rsidR="003A2263" w:rsidRDefault="003A2263" w:rsidP="00F2339F">
      <w:pPr>
        <w:pStyle w:val="a3"/>
        <w:spacing w:line="240" w:lineRule="auto"/>
        <w:ind w:left="567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3A2263" w:rsidRDefault="003A2263" w:rsidP="00F2339F">
      <w:pPr>
        <w:pStyle w:val="a3"/>
        <w:spacing w:line="240" w:lineRule="auto"/>
        <w:ind w:left="567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3A2263" w:rsidRPr="0003439A" w:rsidRDefault="003A2263" w:rsidP="00F2339F">
      <w:pPr>
        <w:pStyle w:val="a3"/>
        <w:spacing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Картинка 1.</w:t>
      </w:r>
    </w:p>
    <w:p w:rsidR="003A2263" w:rsidRPr="0003439A" w:rsidRDefault="003A2263" w:rsidP="00F2339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noProof/>
          <w:lang w:eastAsia="ru-RU"/>
        </w:rPr>
        <w:drawing>
          <wp:inline distT="0" distB="0" distL="0" distR="0" wp14:anchorId="11363659" wp14:editId="45A17F05">
            <wp:extent cx="3581400" cy="3048000"/>
            <wp:effectExtent l="0" t="0" r="0" b="0"/>
            <wp:docPr id="1" name="Рисунок 1" descr="иллюстрации преступление и наказание: 2 тыс изображений найдено в Яндекс 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ллюстрации преступление и наказание: 2 тыс изображений найдено в Яндекс  Картинка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263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2339F" w:rsidRDefault="00F2339F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A2263" w:rsidRPr="00F2339F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2339F">
        <w:rPr>
          <w:rFonts w:ascii="Times New Roman" w:hAnsi="Times New Roman"/>
          <w:b/>
          <w:sz w:val="28"/>
          <w:szCs w:val="28"/>
        </w:rPr>
        <w:lastRenderedPageBreak/>
        <w:t>Картинка 2.</w:t>
      </w:r>
    </w:p>
    <w:p w:rsidR="003A2263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279EE79" wp14:editId="1060A4B5">
            <wp:extent cx="3505200" cy="2617519"/>
            <wp:effectExtent l="0" t="0" r="0" b="0"/>
            <wp:docPr id="2" name="Рисунок 2" descr="Уличные преступления - векторные изображения, Уличные преступления картинки  |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личные преступления - векторные изображения, Уличные преступления картинки  | Depositphoto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045" cy="262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263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A2263" w:rsidRPr="0003439A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>Каждый правильный ответ оценивается в один бал.</w:t>
      </w:r>
    </w:p>
    <w:p w:rsidR="003A2263" w:rsidRPr="0003439A" w:rsidRDefault="003A2263" w:rsidP="00F2339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3A2263" w:rsidRPr="0003439A" w:rsidRDefault="003A2263" w:rsidP="00F2339F">
      <w:pPr>
        <w:pStyle w:val="a3"/>
        <w:spacing w:after="0" w:line="240" w:lineRule="auto"/>
        <w:ind w:left="0" w:firstLine="567"/>
        <w:rPr>
          <w:rFonts w:ascii="Times New Roman" w:hAnsi="Times New Roman"/>
          <w:b/>
          <w:sz w:val="28"/>
          <w:szCs w:val="28"/>
        </w:rPr>
      </w:pPr>
    </w:p>
    <w:p w:rsidR="003A2263" w:rsidRPr="0003439A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03439A">
        <w:rPr>
          <w:rFonts w:ascii="Times New Roman" w:hAnsi="Times New Roman"/>
          <w:b/>
          <w:sz w:val="28"/>
          <w:szCs w:val="28"/>
        </w:rPr>
        <w:t>4 Из команды остается один человек.  Суть конкурса заключается в проверки знаний студентов, оперативности принятия решений.</w:t>
      </w:r>
    </w:p>
    <w:p w:rsidR="003A2263" w:rsidRPr="0003439A" w:rsidRDefault="003A2263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03439A">
        <w:rPr>
          <w:rFonts w:ascii="Times New Roman" w:hAnsi="Times New Roman"/>
          <w:b/>
          <w:sz w:val="28"/>
          <w:szCs w:val="28"/>
        </w:rPr>
        <w:t>Каждый правильный ответ оценивается в один балл.</w:t>
      </w:r>
    </w:p>
    <w:p w:rsidR="003A2263" w:rsidRPr="0003439A" w:rsidRDefault="003A2263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>Вопросы:</w:t>
      </w:r>
    </w:p>
    <w:p w:rsidR="003A2263" w:rsidRPr="0003439A" w:rsidRDefault="003A2263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Что такое </w:t>
      </w:r>
      <w:r w:rsidR="00F2339F">
        <w:rPr>
          <w:rFonts w:ascii="Times New Roman" w:hAnsi="Times New Roman"/>
          <w:sz w:val="28"/>
          <w:szCs w:val="28"/>
        </w:rPr>
        <w:t>уголовное право</w:t>
      </w:r>
      <w:r w:rsidRPr="0003439A">
        <w:rPr>
          <w:rFonts w:ascii="Times New Roman" w:hAnsi="Times New Roman"/>
          <w:sz w:val="28"/>
          <w:szCs w:val="28"/>
        </w:rPr>
        <w:t>?</w:t>
      </w:r>
    </w:p>
    <w:p w:rsidR="003A2263" w:rsidRPr="0003439A" w:rsidRDefault="003A2263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Что такое </w:t>
      </w:r>
      <w:r w:rsidR="00F2339F">
        <w:rPr>
          <w:rFonts w:ascii="Times New Roman" w:hAnsi="Times New Roman"/>
          <w:sz w:val="28"/>
          <w:szCs w:val="28"/>
        </w:rPr>
        <w:t>преступление</w:t>
      </w:r>
      <w:r w:rsidRPr="0003439A">
        <w:rPr>
          <w:rFonts w:ascii="Times New Roman" w:hAnsi="Times New Roman"/>
          <w:sz w:val="28"/>
          <w:szCs w:val="28"/>
        </w:rPr>
        <w:t>?</w:t>
      </w:r>
    </w:p>
    <w:p w:rsidR="003A2263" w:rsidRPr="0003439A" w:rsidRDefault="00F2339F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Назовите стадии преступления</w:t>
      </w:r>
    </w:p>
    <w:p w:rsidR="003A2263" w:rsidRPr="0003439A" w:rsidRDefault="003A2263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 </w:t>
      </w:r>
      <w:r w:rsidR="00F2339F">
        <w:rPr>
          <w:rFonts w:ascii="Times New Roman" w:hAnsi="Times New Roman"/>
          <w:sz w:val="28"/>
          <w:szCs w:val="28"/>
        </w:rPr>
        <w:t>Назовите родовой объект убийства</w:t>
      </w:r>
      <w:r w:rsidRPr="0003439A">
        <w:rPr>
          <w:rFonts w:ascii="Times New Roman" w:hAnsi="Times New Roman"/>
          <w:sz w:val="28"/>
          <w:szCs w:val="28"/>
        </w:rPr>
        <w:t>?</w:t>
      </w:r>
    </w:p>
    <w:p w:rsidR="003A2263" w:rsidRPr="0003439A" w:rsidRDefault="00F2339F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 отличается кража от разбоя</w:t>
      </w:r>
      <w:r w:rsidR="003A2263" w:rsidRPr="0003439A">
        <w:rPr>
          <w:rFonts w:ascii="Times New Roman" w:hAnsi="Times New Roman"/>
          <w:sz w:val="28"/>
          <w:szCs w:val="28"/>
        </w:rPr>
        <w:t>?</w:t>
      </w:r>
    </w:p>
    <w:p w:rsidR="003A2263" w:rsidRPr="0003439A" w:rsidRDefault="003A2263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Виды </w:t>
      </w:r>
      <w:r w:rsidR="00F2339F">
        <w:rPr>
          <w:rFonts w:ascii="Times New Roman" w:hAnsi="Times New Roman"/>
          <w:sz w:val="28"/>
          <w:szCs w:val="28"/>
        </w:rPr>
        <w:t>составов преступления</w:t>
      </w:r>
    </w:p>
    <w:p w:rsidR="003A2263" w:rsidRPr="0003439A" w:rsidRDefault="00F2339F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наказаний</w:t>
      </w:r>
    </w:p>
    <w:p w:rsidR="003A2263" w:rsidRPr="0003439A" w:rsidRDefault="00F2339F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Обстоятельства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исключающие преступность деяния</w:t>
      </w:r>
      <w:r w:rsidR="003A2263" w:rsidRPr="0003439A">
        <w:rPr>
          <w:rFonts w:ascii="Times New Roman" w:hAnsi="Times New Roman"/>
          <w:sz w:val="28"/>
          <w:szCs w:val="28"/>
        </w:rPr>
        <w:t>?</w:t>
      </w:r>
    </w:p>
    <w:p w:rsidR="003A2263" w:rsidRPr="0003439A" w:rsidRDefault="00F2339F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соучастников</w:t>
      </w:r>
      <w:r w:rsidR="003A2263" w:rsidRPr="0003439A">
        <w:rPr>
          <w:rFonts w:ascii="Times New Roman" w:hAnsi="Times New Roman"/>
          <w:sz w:val="28"/>
          <w:szCs w:val="28"/>
        </w:rPr>
        <w:t>?</w:t>
      </w:r>
    </w:p>
    <w:p w:rsidR="003A2263" w:rsidRPr="0003439A" w:rsidRDefault="00F2339F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 вины кражи</w:t>
      </w:r>
      <w:r w:rsidR="003A2263" w:rsidRPr="0003439A">
        <w:rPr>
          <w:rFonts w:ascii="Times New Roman" w:hAnsi="Times New Roman"/>
          <w:sz w:val="28"/>
          <w:szCs w:val="28"/>
        </w:rPr>
        <w:t>?</w:t>
      </w:r>
    </w:p>
    <w:p w:rsidR="003A2263" w:rsidRPr="0003439A" w:rsidRDefault="003A2263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 </w:t>
      </w:r>
      <w:r w:rsidR="00F2339F">
        <w:rPr>
          <w:rFonts w:ascii="Times New Roman" w:hAnsi="Times New Roman"/>
          <w:sz w:val="28"/>
          <w:szCs w:val="28"/>
        </w:rPr>
        <w:t>Состав преступления – террористический акт.</w:t>
      </w:r>
    </w:p>
    <w:p w:rsidR="003A2263" w:rsidRPr="0003439A" w:rsidRDefault="00F2339F" w:rsidP="00F2339F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Возраст уголовной ответственности</w:t>
      </w:r>
      <w:r w:rsidR="003A2263" w:rsidRPr="0003439A">
        <w:rPr>
          <w:rFonts w:ascii="Times New Roman" w:hAnsi="Times New Roman"/>
          <w:sz w:val="28"/>
          <w:szCs w:val="28"/>
        </w:rPr>
        <w:t>?</w:t>
      </w:r>
    </w:p>
    <w:p w:rsidR="003A2263" w:rsidRPr="0003439A" w:rsidRDefault="003A2263" w:rsidP="00F233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A2263" w:rsidRPr="0003439A" w:rsidRDefault="003A2263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3A2263" w:rsidRPr="0003439A" w:rsidRDefault="003A2263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3439A">
        <w:rPr>
          <w:rFonts w:ascii="Times New Roman" w:hAnsi="Times New Roman"/>
          <w:sz w:val="28"/>
          <w:szCs w:val="28"/>
        </w:rPr>
        <w:t xml:space="preserve">По результатам пяти конкурсов подсчитываются полученные баллы. Команда, набравшая больше всего баллов, становится победителем. </w:t>
      </w:r>
    </w:p>
    <w:p w:rsidR="003A2263" w:rsidRPr="0003439A" w:rsidRDefault="003A2263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3A2263" w:rsidRDefault="003A2263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F2339F" w:rsidRPr="0003439A" w:rsidRDefault="00F2339F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3A2263" w:rsidRPr="0003439A" w:rsidRDefault="00F2339F" w:rsidP="00F2339F">
      <w:pPr>
        <w:pStyle w:val="a3"/>
        <w:spacing w:after="0" w:line="24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</w:t>
      </w:r>
      <w:r w:rsidR="003A2263" w:rsidRPr="0003439A">
        <w:rPr>
          <w:rFonts w:ascii="Times New Roman" w:hAnsi="Times New Roman"/>
          <w:b/>
          <w:sz w:val="28"/>
          <w:szCs w:val="28"/>
        </w:rPr>
        <w:t>абель оценивания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7"/>
        <w:gridCol w:w="4445"/>
        <w:gridCol w:w="1559"/>
        <w:gridCol w:w="1443"/>
        <w:gridCol w:w="1560"/>
      </w:tblGrid>
      <w:tr w:rsidR="003A2263" w:rsidRPr="0003439A" w:rsidTr="00F2339F">
        <w:tc>
          <w:tcPr>
            <w:tcW w:w="687" w:type="dxa"/>
          </w:tcPr>
          <w:p w:rsidR="003A2263" w:rsidRPr="0003439A" w:rsidRDefault="003A2263" w:rsidP="00F233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439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445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3439A">
              <w:rPr>
                <w:rFonts w:ascii="Times New Roman" w:hAnsi="Times New Roman"/>
                <w:b/>
                <w:sz w:val="28"/>
                <w:szCs w:val="28"/>
              </w:rPr>
              <w:t>Задание</w:t>
            </w:r>
          </w:p>
        </w:tc>
        <w:tc>
          <w:tcPr>
            <w:tcW w:w="1559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43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A2263" w:rsidRPr="0003439A" w:rsidTr="00F2339F">
        <w:tc>
          <w:tcPr>
            <w:tcW w:w="687" w:type="dxa"/>
          </w:tcPr>
          <w:p w:rsidR="003A2263" w:rsidRPr="0003439A" w:rsidRDefault="003A2263" w:rsidP="00F233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43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445" w:type="dxa"/>
          </w:tcPr>
          <w:p w:rsidR="003A2263" w:rsidRPr="0003439A" w:rsidRDefault="003A2263" w:rsidP="00F2339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03439A">
              <w:rPr>
                <w:rFonts w:ascii="Times New Roman" w:hAnsi="Times New Roman"/>
                <w:b/>
                <w:sz w:val="28"/>
                <w:szCs w:val="28"/>
              </w:rPr>
              <w:t>Оценка домашней подготовки (название, эмблема и девиз)</w:t>
            </w:r>
          </w:p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3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A2263" w:rsidRPr="0003439A" w:rsidTr="00F2339F">
        <w:tc>
          <w:tcPr>
            <w:tcW w:w="687" w:type="dxa"/>
          </w:tcPr>
          <w:p w:rsidR="003A2263" w:rsidRPr="0003439A" w:rsidRDefault="003A2263" w:rsidP="00F233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43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445" w:type="dxa"/>
          </w:tcPr>
          <w:p w:rsidR="003A2263" w:rsidRPr="0003439A" w:rsidRDefault="003A2263" w:rsidP="00F233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439A">
              <w:rPr>
                <w:rFonts w:ascii="Times New Roman" w:hAnsi="Times New Roman"/>
                <w:b/>
                <w:sz w:val="28"/>
                <w:szCs w:val="28"/>
              </w:rPr>
              <w:t xml:space="preserve">Оценка </w:t>
            </w:r>
            <w:proofErr w:type="gramStart"/>
            <w:r w:rsidRPr="0003439A">
              <w:rPr>
                <w:rFonts w:ascii="Times New Roman" w:hAnsi="Times New Roman"/>
                <w:b/>
                <w:sz w:val="28"/>
                <w:szCs w:val="28"/>
              </w:rPr>
              <w:t>теоретических  знаний</w:t>
            </w:r>
            <w:proofErr w:type="gramEnd"/>
            <w:r w:rsidRPr="0003439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3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A2263" w:rsidRPr="0003439A" w:rsidTr="00F2339F">
        <w:trPr>
          <w:trHeight w:val="810"/>
        </w:trPr>
        <w:tc>
          <w:tcPr>
            <w:tcW w:w="687" w:type="dxa"/>
            <w:vMerge w:val="restart"/>
          </w:tcPr>
          <w:p w:rsidR="003A2263" w:rsidRPr="0003439A" w:rsidRDefault="003A2263" w:rsidP="00F233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43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445" w:type="dxa"/>
          </w:tcPr>
          <w:p w:rsidR="003A2263" w:rsidRPr="0003439A" w:rsidRDefault="003A2263" w:rsidP="00F2339F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439A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Оценка практических навыков</w:t>
            </w:r>
          </w:p>
        </w:tc>
        <w:tc>
          <w:tcPr>
            <w:tcW w:w="1559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3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A2263" w:rsidRPr="0003439A" w:rsidTr="00F2339F">
        <w:trPr>
          <w:trHeight w:val="330"/>
        </w:trPr>
        <w:tc>
          <w:tcPr>
            <w:tcW w:w="687" w:type="dxa"/>
            <w:vMerge/>
          </w:tcPr>
          <w:p w:rsidR="003A2263" w:rsidRPr="0003439A" w:rsidRDefault="003A2263" w:rsidP="00F233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45" w:type="dxa"/>
          </w:tcPr>
          <w:p w:rsidR="00F2339F" w:rsidRPr="00F2339F" w:rsidRDefault="003A2263" w:rsidP="00F2339F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F2339F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3.1 </w:t>
            </w:r>
            <w:r w:rsidR="00F2339F" w:rsidRPr="00F2339F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Необходимо решить задачу. </w:t>
            </w:r>
          </w:p>
          <w:p w:rsidR="003A2263" w:rsidRPr="00F2339F" w:rsidRDefault="003A2263" w:rsidP="00F233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3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A2263" w:rsidRPr="0003439A" w:rsidTr="00F2339F">
        <w:trPr>
          <w:trHeight w:val="213"/>
        </w:trPr>
        <w:tc>
          <w:tcPr>
            <w:tcW w:w="687" w:type="dxa"/>
            <w:vMerge/>
          </w:tcPr>
          <w:p w:rsidR="003A2263" w:rsidRPr="0003439A" w:rsidRDefault="003A2263" w:rsidP="00F233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45" w:type="dxa"/>
          </w:tcPr>
          <w:p w:rsidR="00F2339F" w:rsidRPr="00F2339F" w:rsidRDefault="003A2263" w:rsidP="00F2339F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339F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 xml:space="preserve">3.2 </w:t>
            </w:r>
            <w:r w:rsidR="00F2339F" w:rsidRPr="00F2339F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Определите какой факт из уголовного права представлен на картинке:</w:t>
            </w:r>
          </w:p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</w:p>
        </w:tc>
        <w:tc>
          <w:tcPr>
            <w:tcW w:w="1559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3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A2263" w:rsidRPr="0003439A" w:rsidTr="00F2339F">
        <w:tc>
          <w:tcPr>
            <w:tcW w:w="687" w:type="dxa"/>
          </w:tcPr>
          <w:p w:rsidR="003A2263" w:rsidRPr="0003439A" w:rsidRDefault="003A2263" w:rsidP="00F2339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343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445" w:type="dxa"/>
          </w:tcPr>
          <w:p w:rsidR="003A2263" w:rsidRPr="0003439A" w:rsidRDefault="003A2263" w:rsidP="00F2339F">
            <w:pPr>
              <w:spacing w:after="0" w:line="240" w:lineRule="auto"/>
              <w:ind w:firstLine="567"/>
              <w:rPr>
                <w:rFonts w:ascii="Times New Roman" w:hAnsi="Times New Roman"/>
                <w:b/>
                <w:sz w:val="28"/>
                <w:szCs w:val="28"/>
              </w:rPr>
            </w:pPr>
            <w:r w:rsidRPr="0003439A">
              <w:rPr>
                <w:rFonts w:ascii="Times New Roman" w:hAnsi="Times New Roman"/>
                <w:b/>
                <w:sz w:val="28"/>
                <w:szCs w:val="28"/>
              </w:rPr>
              <w:t xml:space="preserve">Конкурс одного игрока. </w:t>
            </w:r>
          </w:p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3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A2263" w:rsidRPr="0003439A" w:rsidTr="00F2339F">
        <w:tc>
          <w:tcPr>
            <w:tcW w:w="687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45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439A">
              <w:rPr>
                <w:rFonts w:ascii="Times New Roman" w:hAnsi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1559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3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3A2263" w:rsidRPr="0003439A" w:rsidRDefault="003A2263" w:rsidP="00F2339F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A2263" w:rsidRPr="0003439A" w:rsidRDefault="003A2263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3A2263" w:rsidRPr="0003439A" w:rsidRDefault="003A2263" w:rsidP="00F2339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8A1BCC" w:rsidRDefault="008A1BCC" w:rsidP="00F2339F">
      <w:pPr>
        <w:spacing w:line="240" w:lineRule="auto"/>
      </w:pPr>
    </w:p>
    <w:sectPr w:rsidR="008A1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B5758C"/>
    <w:multiLevelType w:val="multilevel"/>
    <w:tmpl w:val="1E540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0" w:hanging="2160"/>
      </w:pPr>
      <w:rPr>
        <w:rFonts w:hint="default"/>
      </w:rPr>
    </w:lvl>
  </w:abstractNum>
  <w:abstractNum w:abstractNumId="1">
    <w:nsid w:val="491319E4"/>
    <w:multiLevelType w:val="multilevel"/>
    <w:tmpl w:val="1E540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00" w:hanging="2160"/>
      </w:pPr>
      <w:rPr>
        <w:rFonts w:hint="default"/>
      </w:rPr>
    </w:lvl>
  </w:abstractNum>
  <w:abstractNum w:abstractNumId="2">
    <w:nsid w:val="4D6A0EB1"/>
    <w:multiLevelType w:val="hybridMultilevel"/>
    <w:tmpl w:val="8AB2461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62010F3D"/>
    <w:multiLevelType w:val="hybridMultilevel"/>
    <w:tmpl w:val="D7C65D30"/>
    <w:lvl w:ilvl="0" w:tplc="0420B8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7C82F16"/>
    <w:multiLevelType w:val="hybridMultilevel"/>
    <w:tmpl w:val="D60653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7C22D6"/>
    <w:multiLevelType w:val="hybridMultilevel"/>
    <w:tmpl w:val="2AD0E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E91AB6"/>
    <w:multiLevelType w:val="hybridMultilevel"/>
    <w:tmpl w:val="2CB0A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263"/>
    <w:rsid w:val="003A2263"/>
    <w:rsid w:val="008A1BCC"/>
    <w:rsid w:val="009F103F"/>
    <w:rsid w:val="00AB07AD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3410D8-46A6-4393-91E9-1F9A743E0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26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22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3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339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RS-PS</dc:creator>
  <cp:keywords/>
  <dc:description/>
  <cp:lastModifiedBy>RS-PS</cp:lastModifiedBy>
  <cp:revision>2</cp:revision>
  <cp:lastPrinted>2023-03-21T06:19:00Z</cp:lastPrinted>
  <dcterms:created xsi:type="dcterms:W3CDTF">2023-03-21T05:48:00Z</dcterms:created>
  <dcterms:modified xsi:type="dcterms:W3CDTF">2024-06-18T05:27:00Z</dcterms:modified>
</cp:coreProperties>
</file>