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BB" w:rsidRPr="00B72CBB" w:rsidRDefault="00B72CBB" w:rsidP="00B72CBB">
      <w:pPr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B72CBB">
        <w:rPr>
          <w:rFonts w:ascii="Times New Roman" w:hAnsi="Times New Roman" w:cs="Times New Roman"/>
          <w:b/>
          <w:color w:val="000000" w:themeColor="text1"/>
          <w:sz w:val="48"/>
          <w:szCs w:val="48"/>
        </w:rPr>
        <w:drawing>
          <wp:inline distT="0" distB="0" distL="0" distR="0">
            <wp:extent cx="1253573" cy="1238250"/>
            <wp:effectExtent l="19050" t="0" r="3727" b="0"/>
            <wp:docPr id="1" name="Рисунок 1" descr="C:\Users\Учитель\Desktop\Татьяна Александровна\Картинкит лучши голос\ef5d2e0cd45e068b49a095e0767bac1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атьяна Александровна\Картинкит лучши голос\ef5d2e0cd45e068b49a095e0767bac17[1]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800" cy="1248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     </w:t>
      </w:r>
      <w:r w:rsidRPr="00B72CBB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Правила «Чистого слова»</w:t>
      </w:r>
    </w:p>
    <w:p w:rsidR="00B72CBB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B72CBB" w:rsidRPr="00486641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1.   Не говорить плохих слов никому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.</w:t>
      </w:r>
    </w:p>
    <w:p w:rsidR="00B72CBB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2.    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Не копируйте других!</w:t>
      </w:r>
    </w:p>
    <w:p w:rsidR="00B72CBB" w:rsidRPr="00486641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3.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Не говорите как все, не старайтесь быть похожими на других.</w:t>
      </w:r>
    </w:p>
    <w:p w:rsidR="00B72CBB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4.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Помните! </w:t>
      </w:r>
    </w:p>
    <w:p w:rsidR="00B72CBB" w:rsidRPr="00B72CBB" w:rsidRDefault="00B72CBB" w:rsidP="00B72CBB">
      <w:pPr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 w:rsidRPr="00B72CBB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«Не то, что входит в уста, оскверняет их, а то, что выходит из уст»!</w:t>
      </w:r>
    </w:p>
    <w:p w:rsidR="00B72CBB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5.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</w:t>
      </w:r>
      <w:r w:rsidRPr="0048664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Так давайте научимся просить прощение, если с языка что- то сорвалось!</w:t>
      </w:r>
    </w:p>
    <w:p w:rsidR="00B72CBB" w:rsidRPr="00486641" w:rsidRDefault="00B72CBB" w:rsidP="00B72CBB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B72CBB" w:rsidRPr="00B72CBB" w:rsidRDefault="00B72CBB" w:rsidP="00B72CBB">
      <w:pPr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</w:pPr>
      <w:r w:rsidRPr="00B72CBB"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  <w:t>Мы не можем исправить общество в целом, но пресечь сквернословие внутри семьи, класса можно!</w:t>
      </w:r>
    </w:p>
    <w:p w:rsidR="00DB274E" w:rsidRPr="00B72CBB" w:rsidRDefault="00DB274E">
      <w:pPr>
        <w:rPr>
          <w:i/>
          <w:sz w:val="56"/>
          <w:szCs w:val="56"/>
        </w:rPr>
      </w:pPr>
    </w:p>
    <w:sectPr w:rsidR="00DB274E" w:rsidRPr="00B72CBB" w:rsidSect="00DB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CBB"/>
    <w:rsid w:val="00021A9F"/>
    <w:rsid w:val="000A39A1"/>
    <w:rsid w:val="00140824"/>
    <w:rsid w:val="00183E2D"/>
    <w:rsid w:val="001A5127"/>
    <w:rsid w:val="001D3EB1"/>
    <w:rsid w:val="00260710"/>
    <w:rsid w:val="002663BC"/>
    <w:rsid w:val="002907E0"/>
    <w:rsid w:val="00351B7F"/>
    <w:rsid w:val="003704E4"/>
    <w:rsid w:val="00376506"/>
    <w:rsid w:val="003C1207"/>
    <w:rsid w:val="004D1958"/>
    <w:rsid w:val="004D61D5"/>
    <w:rsid w:val="00557653"/>
    <w:rsid w:val="0057218B"/>
    <w:rsid w:val="0058647E"/>
    <w:rsid w:val="00647FD1"/>
    <w:rsid w:val="00745CA6"/>
    <w:rsid w:val="007742B3"/>
    <w:rsid w:val="008813E0"/>
    <w:rsid w:val="008F1B8D"/>
    <w:rsid w:val="00944568"/>
    <w:rsid w:val="00A858AC"/>
    <w:rsid w:val="00A95208"/>
    <w:rsid w:val="00AF685B"/>
    <w:rsid w:val="00B00344"/>
    <w:rsid w:val="00B650A0"/>
    <w:rsid w:val="00B72CBB"/>
    <w:rsid w:val="00C53D06"/>
    <w:rsid w:val="00D35647"/>
    <w:rsid w:val="00D47F6B"/>
    <w:rsid w:val="00DB274E"/>
    <w:rsid w:val="00DB31F8"/>
    <w:rsid w:val="00EB1D02"/>
    <w:rsid w:val="00ED3747"/>
    <w:rsid w:val="00ED71C6"/>
    <w:rsid w:val="00F16DEF"/>
    <w:rsid w:val="00F3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2015-10-08T01:33:00Z</cp:lastPrinted>
  <dcterms:created xsi:type="dcterms:W3CDTF">2015-10-08T01:27:00Z</dcterms:created>
  <dcterms:modified xsi:type="dcterms:W3CDTF">2015-10-08T01:34:00Z</dcterms:modified>
</cp:coreProperties>
</file>