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C8C" w:rsidRPr="003734B7" w:rsidRDefault="00D85C8C" w:rsidP="00373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C8C" w:rsidRPr="003734B7" w:rsidRDefault="00D85C8C" w:rsidP="003734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553E" w:rsidRPr="003734B7" w:rsidRDefault="00D85C8C" w:rsidP="003734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34B7">
        <w:rPr>
          <w:rFonts w:ascii="Times New Roman" w:hAnsi="Times New Roman"/>
          <w:b/>
          <w:sz w:val="24"/>
          <w:szCs w:val="24"/>
        </w:rPr>
        <w:t xml:space="preserve">          </w:t>
      </w:r>
      <w:r w:rsidR="00AD3D28">
        <w:rPr>
          <w:rFonts w:ascii="Times New Roman" w:hAnsi="Times New Roman"/>
          <w:b/>
          <w:sz w:val="24"/>
          <w:szCs w:val="24"/>
        </w:rPr>
        <w:t>Мастер-</w:t>
      </w:r>
      <w:r w:rsidR="00D4553E" w:rsidRPr="003734B7">
        <w:rPr>
          <w:rFonts w:ascii="Times New Roman" w:hAnsi="Times New Roman"/>
          <w:b/>
          <w:sz w:val="24"/>
          <w:szCs w:val="24"/>
        </w:rPr>
        <w:t xml:space="preserve">класс для родителей по нетрадиционной </w:t>
      </w:r>
      <w:proofErr w:type="gramStart"/>
      <w:r w:rsidR="00D4553E" w:rsidRPr="003734B7">
        <w:rPr>
          <w:rFonts w:ascii="Times New Roman" w:hAnsi="Times New Roman"/>
          <w:b/>
          <w:sz w:val="24"/>
          <w:szCs w:val="24"/>
        </w:rPr>
        <w:t xml:space="preserve">технике </w:t>
      </w:r>
      <w:r w:rsidRPr="003734B7">
        <w:rPr>
          <w:rFonts w:ascii="Times New Roman" w:hAnsi="Times New Roman"/>
          <w:b/>
          <w:sz w:val="24"/>
          <w:szCs w:val="24"/>
        </w:rPr>
        <w:t xml:space="preserve"> </w:t>
      </w:r>
      <w:r w:rsidR="00D4553E" w:rsidRPr="003734B7">
        <w:rPr>
          <w:rFonts w:ascii="Times New Roman" w:hAnsi="Times New Roman"/>
          <w:b/>
          <w:sz w:val="24"/>
          <w:szCs w:val="24"/>
        </w:rPr>
        <w:t>рисования</w:t>
      </w:r>
      <w:proofErr w:type="gramEnd"/>
      <w:r w:rsidR="004607AF" w:rsidRPr="003734B7">
        <w:rPr>
          <w:rFonts w:ascii="Times New Roman" w:hAnsi="Times New Roman"/>
          <w:b/>
          <w:sz w:val="24"/>
          <w:szCs w:val="24"/>
        </w:rPr>
        <w:t xml:space="preserve"> красками на мыльной пене</w:t>
      </w:r>
    </w:p>
    <w:p w:rsidR="00D4553E" w:rsidRPr="003734B7" w:rsidRDefault="007F71F8" w:rsidP="00373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85C8C" w:rsidRPr="003734B7">
        <w:rPr>
          <w:rFonts w:ascii="Times New Roman" w:hAnsi="Times New Roman"/>
          <w:sz w:val="24"/>
          <w:szCs w:val="24"/>
        </w:rPr>
        <w:t xml:space="preserve"> </w:t>
      </w:r>
      <w:r w:rsidR="00D4553E" w:rsidRPr="003734B7">
        <w:rPr>
          <w:rFonts w:ascii="Times New Roman" w:eastAsia="Calibri" w:hAnsi="Times New Roman"/>
          <w:sz w:val="24"/>
          <w:szCs w:val="24"/>
        </w:rPr>
        <w:t>Участники</w:t>
      </w:r>
      <w:r w:rsidR="00D4553E" w:rsidRPr="003734B7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D4553E" w:rsidRPr="003734B7">
        <w:rPr>
          <w:rFonts w:ascii="Times New Roman" w:eastAsia="Calibri" w:hAnsi="Times New Roman"/>
          <w:sz w:val="24"/>
          <w:szCs w:val="24"/>
        </w:rPr>
        <w:t>«мастер – класса» - родители воспитанников, дети</w:t>
      </w:r>
      <w:r w:rsidR="006F34FF">
        <w:rPr>
          <w:rFonts w:ascii="Times New Roman" w:hAnsi="Times New Roman"/>
          <w:sz w:val="24"/>
          <w:szCs w:val="24"/>
        </w:rPr>
        <w:t xml:space="preserve"> первой </w:t>
      </w:r>
      <w:r w:rsidR="006F34FF">
        <w:rPr>
          <w:rFonts w:ascii="Times New Roman" w:eastAsia="Calibri" w:hAnsi="Times New Roman"/>
          <w:sz w:val="24"/>
          <w:szCs w:val="24"/>
        </w:rPr>
        <w:t xml:space="preserve">младшей </w:t>
      </w:r>
      <w:r w:rsidR="006F34FF" w:rsidRPr="006F34FF">
        <w:rPr>
          <w:rFonts w:ascii="Times New Roman" w:eastAsia="Calibri" w:hAnsi="Times New Roman"/>
          <w:sz w:val="24"/>
          <w:szCs w:val="24"/>
        </w:rPr>
        <w:t>группы</w:t>
      </w:r>
      <w:r w:rsidR="00D4553E" w:rsidRPr="003734B7">
        <w:rPr>
          <w:rFonts w:ascii="Times New Roman" w:eastAsia="Calibri" w:hAnsi="Times New Roman"/>
          <w:sz w:val="24"/>
          <w:szCs w:val="24"/>
        </w:rPr>
        <w:t>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Цель мастер-класса: вовлечение родителей в образовательный процесс. Знакомство с нетрадиционной техникой рисования гуашевой краской по мыльной пене.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Задачи: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 xml:space="preserve">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Образовательные:</w:t>
      </w:r>
    </w:p>
    <w:p w:rsidR="008D6CB5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</w:t>
      </w:r>
      <w:r w:rsidR="008D6CB5" w:rsidRPr="003734B7">
        <w:rPr>
          <w:rFonts w:ascii="Times New Roman" w:eastAsia="Calibri" w:hAnsi="Times New Roman"/>
          <w:sz w:val="24"/>
          <w:szCs w:val="24"/>
        </w:rPr>
        <w:t>-</w:t>
      </w:r>
      <w:r w:rsidRPr="003734B7">
        <w:rPr>
          <w:rFonts w:ascii="Times New Roman" w:eastAsia="Calibri" w:hAnsi="Times New Roman"/>
          <w:sz w:val="24"/>
          <w:szCs w:val="24"/>
        </w:rPr>
        <w:t xml:space="preserve"> повышать педагогическую компетенцию родителей в изобразительном искусстве.                                                                                                                                               </w:t>
      </w:r>
      <w:r w:rsidR="008D6CB5" w:rsidRPr="003734B7">
        <w:rPr>
          <w:rFonts w:ascii="Times New Roman" w:eastAsia="Calibri" w:hAnsi="Times New Roman"/>
          <w:sz w:val="24"/>
          <w:szCs w:val="24"/>
        </w:rPr>
        <w:t xml:space="preserve">         </w:t>
      </w:r>
    </w:p>
    <w:p w:rsidR="00D4553E" w:rsidRPr="003734B7" w:rsidRDefault="008D6CB5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</w:t>
      </w:r>
      <w:r w:rsidR="00D4553E" w:rsidRPr="003734B7">
        <w:rPr>
          <w:rFonts w:ascii="Times New Roman" w:eastAsia="Calibri" w:hAnsi="Times New Roman"/>
          <w:sz w:val="24"/>
          <w:szCs w:val="24"/>
        </w:rPr>
        <w:t xml:space="preserve"> учить родителей рисовать с использованием нетрадиционного способа рисования красками по пене- новогоднюю елочку.                                                                                                </w:t>
      </w:r>
      <w:r w:rsidRPr="003734B7">
        <w:rPr>
          <w:rFonts w:ascii="Times New Roman" w:eastAsia="Calibri" w:hAnsi="Times New Roman"/>
          <w:sz w:val="24"/>
          <w:szCs w:val="24"/>
        </w:rPr>
        <w:t xml:space="preserve">                –</w:t>
      </w:r>
      <w:r w:rsidR="00D4553E" w:rsidRPr="003734B7">
        <w:rPr>
          <w:rFonts w:ascii="Times New Roman" w:eastAsia="Calibri" w:hAnsi="Times New Roman"/>
          <w:sz w:val="24"/>
          <w:szCs w:val="24"/>
        </w:rPr>
        <w:t xml:space="preserve"> дать представление о нетрадиционном способе рисования красками по мыльной пене и использовании его при работе со своими детьми.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Развивающие: развивать мелкую моторику, чувство цвета, развивать ассоциативное мышление и любознательность, наблюдательность и воображение.</w:t>
      </w:r>
      <w:r w:rsidRPr="003734B7">
        <w:rPr>
          <w:rFonts w:ascii="Times New Roman" w:hAnsi="Times New Roman"/>
          <w:sz w:val="24"/>
          <w:szCs w:val="24"/>
        </w:rPr>
        <w:t xml:space="preserve">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Воспитывающие:</w:t>
      </w:r>
    </w:p>
    <w:p w:rsidR="00D4553E" w:rsidRPr="003734B7" w:rsidRDefault="008D6CB5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</w:t>
      </w:r>
      <w:r w:rsidR="00D4553E" w:rsidRPr="003734B7">
        <w:rPr>
          <w:rFonts w:ascii="Times New Roman" w:eastAsia="Calibri" w:hAnsi="Times New Roman"/>
          <w:sz w:val="24"/>
          <w:szCs w:val="24"/>
        </w:rPr>
        <w:t xml:space="preserve"> воспитывать художественный вкус и чувство гармонии, </w:t>
      </w:r>
    </w:p>
    <w:p w:rsidR="00D4553E" w:rsidRPr="003734B7" w:rsidRDefault="008D6CB5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</w:t>
      </w:r>
      <w:r w:rsidR="00D4553E" w:rsidRPr="003734B7">
        <w:rPr>
          <w:rFonts w:ascii="Times New Roman" w:eastAsia="Calibri" w:hAnsi="Times New Roman"/>
          <w:sz w:val="24"/>
          <w:szCs w:val="24"/>
        </w:rPr>
        <w:t>прививать интерес   к нетрадиционным техникам художественного творчества,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</w:t>
      </w:r>
      <w:r w:rsidR="008D6CB5" w:rsidRPr="003734B7">
        <w:rPr>
          <w:rFonts w:ascii="Times New Roman" w:eastAsia="Calibri" w:hAnsi="Times New Roman"/>
          <w:sz w:val="24"/>
          <w:szCs w:val="24"/>
        </w:rPr>
        <w:t>-</w:t>
      </w:r>
      <w:r w:rsidRPr="003734B7">
        <w:rPr>
          <w:rFonts w:ascii="Times New Roman" w:eastAsia="Calibri" w:hAnsi="Times New Roman"/>
          <w:sz w:val="24"/>
          <w:szCs w:val="24"/>
        </w:rPr>
        <w:t>формировать эстетическое отношение к окружающей действительности на основе ознакомления с нетрадиционными техниками рисования.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Ожидаемые результаты мастер класса: научить рисовать елочку нетрадиционной техникой красками по мыльной пене, вызвать положительные эмоции, развивая воображение, фантазию и художественные навыки у родителей и детей.  Вызвать желание</w:t>
      </w:r>
      <w:r w:rsidRPr="003734B7">
        <w:rPr>
          <w:rFonts w:ascii="Times New Roman" w:hAnsi="Times New Roman"/>
          <w:sz w:val="24"/>
          <w:szCs w:val="24"/>
        </w:rPr>
        <w:t xml:space="preserve"> родителей </w:t>
      </w:r>
      <w:r w:rsidRPr="003734B7">
        <w:rPr>
          <w:rFonts w:ascii="Times New Roman" w:eastAsia="Calibri" w:hAnsi="Times New Roman"/>
          <w:sz w:val="24"/>
          <w:szCs w:val="24"/>
        </w:rPr>
        <w:t>к совместной деятельности с детьми дома.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Материалы и оборудование: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емкость для воды, жидкое детское мыло, вода, кисти, гуашь различных цветов, баночка с водой, маленькая игрушка (из «киндер сюрприза»), венчик, тряпочка,</w:t>
      </w:r>
      <w:r w:rsidRPr="003734B7">
        <w:rPr>
          <w:rFonts w:ascii="Times New Roman" w:hAnsi="Times New Roman"/>
          <w:sz w:val="24"/>
          <w:szCs w:val="24"/>
        </w:rPr>
        <w:t xml:space="preserve"> блестки для украшения елочки. </w:t>
      </w:r>
      <w:r w:rsidRPr="003734B7">
        <w:rPr>
          <w:rFonts w:ascii="Times New Roman" w:eastAsia="Calibri" w:hAnsi="Times New Roman"/>
          <w:sz w:val="24"/>
          <w:szCs w:val="24"/>
        </w:rPr>
        <w:t>аудиозапись со спокойной музыкой.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Предварительная работа: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игры - эксперименты с мылом и водой.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 w:rsidRPr="003734B7">
        <w:rPr>
          <w:rFonts w:ascii="Times New Roman" w:eastAsia="Calibri" w:hAnsi="Times New Roman"/>
          <w:b/>
          <w:sz w:val="24"/>
          <w:szCs w:val="24"/>
        </w:rPr>
        <w:t>Сценарий мастер-класса.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Подготовительный этап.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  Здравствуйте, дорогие ребята и уважаемые р</w:t>
      </w:r>
      <w:r w:rsidR="008D6CB5" w:rsidRPr="003734B7">
        <w:rPr>
          <w:rFonts w:ascii="Times New Roman" w:eastAsia="Calibri" w:hAnsi="Times New Roman"/>
          <w:sz w:val="24"/>
          <w:szCs w:val="24"/>
        </w:rPr>
        <w:t>одители! Я рада приветствовать в</w:t>
      </w:r>
      <w:r w:rsidRPr="003734B7">
        <w:rPr>
          <w:rFonts w:ascii="Times New Roman" w:eastAsia="Calibri" w:hAnsi="Times New Roman"/>
          <w:sz w:val="24"/>
          <w:szCs w:val="24"/>
        </w:rPr>
        <w:t>ас</w:t>
      </w:r>
      <w:r w:rsidR="008D6CB5" w:rsidRPr="003734B7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3734B7">
        <w:rPr>
          <w:rFonts w:ascii="Times New Roman" w:eastAsia="Calibri" w:hAnsi="Times New Roman"/>
          <w:sz w:val="24"/>
          <w:szCs w:val="24"/>
        </w:rPr>
        <w:t>на</w:t>
      </w:r>
      <w:r w:rsidR="008D6CB5" w:rsidRPr="003734B7">
        <w:rPr>
          <w:rFonts w:ascii="Times New Roman" w:eastAsia="Calibri" w:hAnsi="Times New Roman"/>
          <w:sz w:val="24"/>
          <w:szCs w:val="24"/>
        </w:rPr>
        <w:t xml:space="preserve">  мастер</w:t>
      </w:r>
      <w:proofErr w:type="gramEnd"/>
      <w:r w:rsidR="008D6CB5" w:rsidRPr="003734B7">
        <w:rPr>
          <w:rFonts w:ascii="Times New Roman" w:eastAsia="Calibri" w:hAnsi="Times New Roman"/>
          <w:sz w:val="24"/>
          <w:szCs w:val="24"/>
        </w:rPr>
        <w:t>-</w:t>
      </w:r>
      <w:r w:rsidRPr="003734B7">
        <w:rPr>
          <w:rFonts w:ascii="Times New Roman" w:eastAsia="Calibri" w:hAnsi="Times New Roman"/>
          <w:sz w:val="24"/>
          <w:szCs w:val="24"/>
        </w:rPr>
        <w:t>классе, спасибо, что нашли время прийти.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«…Это правда! Ну чего же тут скрывать? Дети любят, очень любят рисовать. На бумаге, на асфальте, на стене. И в трамвае на окне.» (Э. Успенский).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  Сегодня, мы поговорим о значении рисования для развития детей и хочу показать вам мастер – класс по нетрадиционной технике рисования, ориентированный именно на возраст наших детей. Сегодня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познакомимся с нетрадиционной техникой рисования -рисование на мыльной пене.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  Сначала я хотела бы немного рассказать Вам о значение нетрадиционного рисования для развития детей. Рисование является одним из самых интересных видов творческой деятельности детей. «Истоки способностей и дарования детей – на кончиках их пальцев, чем больше мастерства в детской руке, тем умнее ребенок» — пишет В. А. Сухомлинский. Рисование имеет огромное значение в формировании личности ребенка. Рисуя, ребенок развивает себя как физически, так и умственно, так как функционирование мелкой моторики напрямую влияет на работу мозга. А если использовать на занятии с малышом нетрадиционные способы рисования, то развивается любознательность, интерес, потому что ребенок сам становится экспериментатором. Нетрадиционная техника рисования позволяет ребенку полюбить рисовать, потому что, рисуя в этой технике, можно не бояться, что что-то не получится или будет некрасиво. Это заставит вашего ребенка гордиться собой, своим результатом. Рисование нетрадиционными техниками открывают широкий простор для детской фантазии, дает ребенку возможность увлечься творчеством, развить воображение, </w:t>
      </w:r>
      <w:r w:rsidRPr="003734B7">
        <w:rPr>
          <w:rFonts w:ascii="Times New Roman" w:eastAsia="Calibri" w:hAnsi="Times New Roman"/>
          <w:sz w:val="24"/>
          <w:szCs w:val="24"/>
        </w:rPr>
        <w:lastRenderedPageBreak/>
        <w:t>проявить самостоятельность и инициативу, выразить свою индивидуальность. С помощью этого рисования ребенок проявляется не только творчески, но и развивается познавательный интерес. Ему становится интересно, что же за результат получится, если попробовать порисовать тем или иным предметом.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Вариантов работы с мыльной пеной несколько: рисование пеной с мелкими пузырями –выкладывание ее на листок бумаги; выдувание разноцветных пузырей и прикладывание бумаги сверху, и потом нужно увидеть в отпечатке пузыря какой-то предмет или персонаж и дорисовать его.  Я хочу рассказать вам об одном приёме нетрадиционного рисования в младшей группе, который использую в своей работе-рисование красками по мыльной пене.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Основной этап.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Хочу представить Вам   технику, которой я пользуюсь. Она очень легкая, интересная.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 xml:space="preserve">Вам понадобится: мыло, вода, венчик, пластиковый контейнер, кисть, краски (гуашь). Дети очень любят экспериментировать, они рисуют на мыльной пене, </w:t>
      </w:r>
      <w:r w:rsidRPr="003734B7">
        <w:rPr>
          <w:rFonts w:ascii="Times New Roman" w:hAnsi="Times New Roman"/>
          <w:sz w:val="24"/>
          <w:szCs w:val="24"/>
        </w:rPr>
        <w:t xml:space="preserve">и заодно </w:t>
      </w:r>
      <w:r w:rsidRPr="003734B7">
        <w:rPr>
          <w:rFonts w:ascii="Times New Roman" w:eastAsia="Calibri" w:hAnsi="Times New Roman"/>
          <w:sz w:val="24"/>
          <w:szCs w:val="24"/>
        </w:rPr>
        <w:t>знакомятся со свойствами мыла. Дети нюхают мыло. Узнают, что мыло имеет разный запах. Про него говорят, что оно душистое, ароматное, вкусно пахнет. Спрашиваю детей: «можно ли мыло пробовать на вкус?» Дети узнают, что мыло нельзя брать в рот и лизать языком. Оно несъедобное. Даю им представления о том, что мыло хорошо пениться и это использую в игровой деятельности. При использовании техники рисования на мыльной пене с детьми использую совместно игры-эксперименты, например, такие как: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«Пенка на ладошках»,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«Найди игрушки», игра- эксперимент «Поймай пузыри».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  Например</w:t>
      </w:r>
      <w:r w:rsidR="008D6CB5" w:rsidRPr="003734B7">
        <w:rPr>
          <w:rFonts w:ascii="Times New Roman" w:eastAsia="Calibri" w:hAnsi="Times New Roman"/>
          <w:sz w:val="24"/>
          <w:szCs w:val="24"/>
        </w:rPr>
        <w:t xml:space="preserve">, </w:t>
      </w:r>
      <w:r w:rsidRPr="003734B7">
        <w:rPr>
          <w:rFonts w:ascii="Times New Roman" w:eastAsia="Calibri" w:hAnsi="Times New Roman"/>
          <w:sz w:val="24"/>
          <w:szCs w:val="24"/>
        </w:rPr>
        <w:t>под это стихотворение дети совместно с воспитателем выдувают пузыри: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Открываем колпачки,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Выдуваем пузыри,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Вот такие – посмотри!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Все они воздушные!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И очень непослушные!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Как бы нам их поймать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–На ладошке подержать!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Прежде чем приступить к работе, мы должны подготовить руки, размять и разогреть их. Я предлагаю вам сделать небольшую пальчиковую гимнастику.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Пальчиковая гимнастика.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Вот помощники мои,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Их как хочешь поверни.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Раз, два, три, четыре, пять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Взяли кисточки опять.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Постучали, повертели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И работать захотели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Наши пальцы напрягаем,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Крепко кулачки сжимаем.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Раз, два. три, четыре, пять-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Уже можно рисовать!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Берем бутылочку с жидким мылом, наливаем немного мыла 30% и добавляем немного воды 70%. Нам необходим</w:t>
      </w:r>
      <w:r w:rsidR="00674606">
        <w:rPr>
          <w:rFonts w:ascii="Times New Roman" w:eastAsia="Calibri" w:hAnsi="Times New Roman"/>
          <w:sz w:val="24"/>
          <w:szCs w:val="24"/>
        </w:rPr>
        <w:t>ы следующие материалы: емкость</w:t>
      </w:r>
      <w:r w:rsidR="007F71F8">
        <w:rPr>
          <w:rFonts w:ascii="Times New Roman" w:eastAsia="Calibri" w:hAnsi="Times New Roman"/>
          <w:sz w:val="24"/>
          <w:szCs w:val="24"/>
        </w:rPr>
        <w:t xml:space="preserve">, </w:t>
      </w:r>
      <w:r w:rsidRPr="003734B7">
        <w:rPr>
          <w:rFonts w:ascii="Times New Roman" w:eastAsia="Calibri" w:hAnsi="Times New Roman"/>
          <w:sz w:val="24"/>
          <w:szCs w:val="24"/>
        </w:rPr>
        <w:t>жидк</w:t>
      </w:r>
      <w:r w:rsidR="00664FF7" w:rsidRPr="003734B7">
        <w:rPr>
          <w:rFonts w:ascii="Times New Roman" w:eastAsia="Calibri" w:hAnsi="Times New Roman"/>
          <w:sz w:val="24"/>
          <w:szCs w:val="24"/>
        </w:rPr>
        <w:t xml:space="preserve">ое детское мыло, венчик, гуашь, </w:t>
      </w:r>
      <w:r w:rsidRPr="003734B7">
        <w:rPr>
          <w:rFonts w:ascii="Times New Roman" w:eastAsia="Calibri" w:hAnsi="Times New Roman"/>
          <w:sz w:val="24"/>
          <w:szCs w:val="24"/>
        </w:rPr>
        <w:t>кисточка, баночка непроливайка.</w:t>
      </w:r>
      <w:r w:rsidRPr="003734B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472C6551" wp14:editId="723A923C">
                <wp:extent cx="304800" cy="304800"/>
                <wp:effectExtent l="0" t="0" r="0" b="0"/>
                <wp:docPr id="38" name="AutoShape 1" descr="https://mail.yandex.ru/message_part/20231130_190639.jpg?_uid=68275956&amp;name=20231130_190639.jpg&amp;hid=1.2&amp;ids=184647584722200421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B9F90E" id="AutoShape 1" o:spid="_x0000_s1026" alt="https://mail.yandex.ru/message_part/20231130_190639.jpg?_uid=68275956&amp;name=20231130_190639.jpg&amp;hid=1.2&amp;ids=184647584722200421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Ecio8omAwAAcQYAAA4AAAAA&#10;AAAAAAAAAAAALgIAAGRycy9lMm9Eb2MueG1sUEsBAi0AFAAGAAgAAAAhAEyg6SzYAAAAAwEAAA8A&#10;AAAAAAAAAAAAAAAAgAUAAGRycy9kb3ducmV2LnhtbFBLBQYAAAAABAAEAPMAAACFBgAAAAA=&#10;" filled="f" stroked="f">
                <o:lock v:ext="edit" aspectratio="t"/>
                <w10:anchorlock/>
              </v:rect>
            </w:pict>
          </mc:Fallback>
        </mc:AlternateContent>
      </w:r>
    </w:p>
    <w:p w:rsidR="007F71F8" w:rsidRPr="007F71F8" w:rsidRDefault="00664FF7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</w:t>
      </w:r>
      <w:r w:rsidR="00D4553E" w:rsidRPr="003734B7">
        <w:rPr>
          <w:rFonts w:ascii="Times New Roman" w:eastAsia="Calibri" w:hAnsi="Times New Roman"/>
          <w:sz w:val="24"/>
          <w:szCs w:val="24"/>
        </w:rPr>
        <w:t>И дополнительные материалы: блестки для украшения елочки и маленькая игрушка-сюрприз под елочку.</w:t>
      </w:r>
      <w:r w:rsidR="007F71F8" w:rsidRPr="007F71F8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Наливаем в контейнер воды, добавляем жидкое мыло и берем венчик, взбиваем венчиком воду до получения пены. Теперь приступаем к работе. Берем емкость с мыльным раствором и располагаем вертикально.</w:t>
      </w:r>
      <w:r w:rsidRPr="003734B7">
        <w:rPr>
          <w:rFonts w:ascii="Times New Roman" w:hAnsi="Times New Roman"/>
          <w:noProof/>
          <w:sz w:val="24"/>
          <w:szCs w:val="24"/>
        </w:rPr>
        <w:t xml:space="preserve"> </w:t>
      </w:r>
      <w:r w:rsidRPr="003734B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2AD207A3" wp14:editId="0D71B913">
                <wp:extent cx="304800" cy="304800"/>
                <wp:effectExtent l="0" t="0" r="0" b="0"/>
                <wp:docPr id="36" name="AutoShape 5" descr="https://mail.yandex.ru/message_part/20231130_164957.jpg?_uid=68275956&amp;name=20231130_164957.jpg&amp;hid=1.2&amp;ids=184647584722200440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F2F3B4" id="AutoShape 5" o:spid="_x0000_s1026" alt="https://mail.yandex.ru/message_part/20231130_164957.jpg?_uid=68275956&amp;name=20231130_164957.jpg&amp;hid=1.2&amp;ids=184647584722200440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B9pgbJwMAAHEGAAAOAAAA&#10;AAAAAAAAAAAAAC4CAABkcnMvZTJvRG9jLnhtbFBLAQItABQABgAIAAAAIQBMoOks2AAAAAMBAAAP&#10;AAAAAAAAAAAAAAAAAIEFAABkcnMvZG93bnJldi54bWxQSwUGAAAAAAQABADzAAAAhgYAAAAA&#10;" filled="f" stroked="f">
                <o:lock v:ext="edit" aspectratio="t"/>
                <w10:anchorlock/>
              </v:rect>
            </w:pict>
          </mc:Fallback>
        </mc:AlternateConten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 Вы взбили хорошую пену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lastRenderedPageBreak/>
        <w:t>Мы пришли рисовать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Художники мы с вами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Будем краски добавлять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С разными цветами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Берем кисточку, краски и рисуем. Вспоминаем как нужно правильно держать кисть. Если что-то не получилось, взбиваем и опять рисуем.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Скажите мне, пожалуйста, какой скоро будет праздник? А без чего не может обойтись Новогодний праздник? Давайте попробуем нарисовать новогоднюю елку с игрушками, а под нее спрятать новогодний подарок, для этого будем использовать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игру – эксперимент «Найди игрушку».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   Перед рисованием елочки вспоминаем с детьми, какого она цвета. («Зимой и летом одним цветом. Зеленая»). С помощью зеленой краски рисуем ель. Можно сначала нарисовать по контуру (показ примера на листе), а потом закрасить ее. Или рисовать мазками с верху вниз на увеличение (показ примера на листе) - прием «заборчик или травка». Елка должна располагаться по центру, для этого можно провести вертикальную прямую линию по середине контейнера с мыльной пеной. С верху рисуем штрих, ниже три таких же, но немного расходящихся по краям в стороны, еще ниже также, но увеличиваем количество зеленых иголочек-штрихов.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Теперь берем разные цвета гуашевой краски и рисуем способом тычка круглые шарики, новогодние игрушки на елке. Сверху можно украсить блестками.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Елка украшена, а какой же новый год без подарков. Мы аккуратно в контейнер с мыльной водой опустим игрушки (маленькие, от киндер- сюрприза) в самом низу елки. А дети их ищут, отодвигая зеленую пену-хвою елочки. Лучше, чтобы дети не увидели</w:t>
      </w:r>
      <w:r w:rsidR="008D6CB5" w:rsidRPr="003734B7">
        <w:rPr>
          <w:rFonts w:ascii="Times New Roman" w:eastAsia="Calibri" w:hAnsi="Times New Roman"/>
          <w:sz w:val="24"/>
          <w:szCs w:val="24"/>
        </w:rPr>
        <w:t xml:space="preserve">, </w:t>
      </w:r>
      <w:r w:rsidRPr="003734B7">
        <w:rPr>
          <w:rFonts w:ascii="Times New Roman" w:eastAsia="Calibri" w:hAnsi="Times New Roman"/>
          <w:sz w:val="24"/>
          <w:szCs w:val="24"/>
        </w:rPr>
        <w:t>как вы положите эти игрушки, пусть будет сюрпризом. Чтобы удобно было искать игрушку-сюрприз в мыльной воде, емкость не должна быть очень глубокой.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Также можно поиграть дома, сначала положить игрушку в пену, а потом попросить детей нарисовать травку, заборчик, домик, нору, и попросить посмотреть кто же там спрятался. Так можно интересно и непринужденно с помощью не</w:t>
      </w:r>
      <w:r w:rsidR="008D6CB5" w:rsidRPr="003734B7">
        <w:rPr>
          <w:rFonts w:ascii="Times New Roman" w:eastAsia="Calibri" w:hAnsi="Times New Roman"/>
          <w:sz w:val="24"/>
          <w:szCs w:val="24"/>
        </w:rPr>
        <w:t>традиционного рисования изучать</w:t>
      </w:r>
      <w:r w:rsidRPr="003734B7">
        <w:rPr>
          <w:rFonts w:ascii="Times New Roman" w:eastAsia="Calibri" w:hAnsi="Times New Roman"/>
          <w:sz w:val="24"/>
          <w:szCs w:val="24"/>
        </w:rPr>
        <w:t>:</w:t>
      </w:r>
      <w:r w:rsidR="008D6CB5" w:rsidRPr="003734B7">
        <w:rPr>
          <w:rFonts w:ascii="Times New Roman" w:eastAsia="Calibri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насекомых, спрятавшихся в траве, ил</w:t>
      </w:r>
      <w:r w:rsidR="00664FF7" w:rsidRPr="003734B7">
        <w:rPr>
          <w:rFonts w:ascii="Times New Roman" w:eastAsia="Calibri" w:hAnsi="Times New Roman"/>
          <w:sz w:val="24"/>
          <w:szCs w:val="24"/>
        </w:rPr>
        <w:t>и диких животных</w:t>
      </w:r>
      <w:r w:rsidRPr="003734B7">
        <w:rPr>
          <w:rFonts w:ascii="Times New Roman" w:eastAsia="Calibri" w:hAnsi="Times New Roman"/>
          <w:sz w:val="24"/>
          <w:szCs w:val="24"/>
        </w:rPr>
        <w:t>,</w:t>
      </w:r>
      <w:r w:rsidR="00664FF7" w:rsidRPr="003734B7">
        <w:rPr>
          <w:rFonts w:ascii="Times New Roman" w:eastAsia="Calibri" w:hAnsi="Times New Roman"/>
          <w:sz w:val="24"/>
          <w:szCs w:val="24"/>
        </w:rPr>
        <w:t xml:space="preserve"> которые прячутся в норе</w:t>
      </w:r>
      <w:r w:rsidRPr="003734B7">
        <w:rPr>
          <w:rFonts w:ascii="Times New Roman" w:eastAsia="Calibri" w:hAnsi="Times New Roman"/>
          <w:sz w:val="24"/>
          <w:szCs w:val="24"/>
        </w:rPr>
        <w:t>,</w:t>
      </w:r>
      <w:r w:rsidR="00531B2A" w:rsidRPr="00531B2A">
        <w:rPr>
          <w:rFonts w:ascii="Times New Roman" w:eastAsia="Calibri" w:hAnsi="Times New Roman"/>
          <w:sz w:val="24"/>
          <w:szCs w:val="24"/>
        </w:rPr>
        <w:t xml:space="preserve"> </w:t>
      </w:r>
      <w:r w:rsidRPr="003734B7">
        <w:rPr>
          <w:rFonts w:ascii="Times New Roman" w:eastAsia="Calibri" w:hAnsi="Times New Roman"/>
          <w:sz w:val="24"/>
          <w:szCs w:val="24"/>
        </w:rPr>
        <w:t>также домашних животных.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Заключительный этап.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 Дорогие родители! Наш мастер – класс подходит к концу. Я благодарю Вас за активное участие, надеюсь, что Вы узнали много нового, интересного и будете использовать это в работе с детьми в домашних условиях.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         А сейчас у меня к вам родители и дети, будет несколько вопросов (рефлексия):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 Было ли вам интересно на этом мастер классе?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- Покажите это в виде смайлика, нарисуйте такой смайлик, какое настроение у вас сейчас.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 Чему научились и что понравилось больше всего?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 Какие вопросы возникли после проведения мастер – класса?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- Что дает рисование для детей?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(Развивает мелкую моторику рук, что в свою очередь способствует развитию речи. Развивает воображение. Развивает абстрактное мышление. Обогащает сенсорный опыт детей, развивает тактильную чувствительность. Развивает зрительную и двигательную память. Расширяет представления об окружающем мире).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Литература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1.Варламов С. Эксперименты с мыльной пленкой/С. Варламов//Квант. -2006. -№ 3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 xml:space="preserve">2.Герасимова Д. Рисование мыльной пеной: Техника для работы с детьми / Д. Герасимова // Искусство. – 2015. – </w:t>
      </w:r>
      <w:r w:rsidRPr="003734B7">
        <w:rPr>
          <w:rFonts w:ascii="Times New Roman" w:eastAsia="Segoe UI Symbol" w:hAnsi="Times New Roman"/>
          <w:sz w:val="24"/>
          <w:szCs w:val="24"/>
        </w:rPr>
        <w:t>№</w:t>
      </w:r>
      <w:r w:rsidRPr="003734B7">
        <w:rPr>
          <w:rFonts w:ascii="Times New Roman" w:eastAsia="Calibri" w:hAnsi="Times New Roman"/>
          <w:sz w:val="24"/>
          <w:szCs w:val="24"/>
        </w:rPr>
        <w:t xml:space="preserve"> 10. </w:t>
      </w:r>
    </w:p>
    <w:p w:rsidR="00D4553E" w:rsidRPr="003734B7" w:rsidRDefault="00D4553E" w:rsidP="003734B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3734B7">
        <w:rPr>
          <w:rFonts w:ascii="Times New Roman" w:eastAsia="Calibri" w:hAnsi="Times New Roman"/>
          <w:sz w:val="24"/>
          <w:szCs w:val="24"/>
        </w:rPr>
        <w:t>3.</w:t>
      </w:r>
      <w:r w:rsidRPr="003734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34B7">
        <w:rPr>
          <w:rFonts w:ascii="Times New Roman" w:eastAsia="Calibri" w:hAnsi="Times New Roman"/>
          <w:sz w:val="24"/>
          <w:szCs w:val="24"/>
        </w:rPr>
        <w:t>Столярова</w:t>
      </w:r>
      <w:proofErr w:type="spellEnd"/>
      <w:r w:rsidRPr="003734B7">
        <w:rPr>
          <w:rFonts w:ascii="Times New Roman" w:eastAsia="Calibri" w:hAnsi="Times New Roman"/>
          <w:sz w:val="24"/>
          <w:szCs w:val="24"/>
        </w:rPr>
        <w:t xml:space="preserve"> М.  Волшебство мыльных пузырей / М. А. </w:t>
      </w:r>
      <w:proofErr w:type="spellStart"/>
      <w:r w:rsidRPr="003734B7">
        <w:rPr>
          <w:rFonts w:ascii="Times New Roman" w:eastAsia="Calibri" w:hAnsi="Times New Roman"/>
          <w:sz w:val="24"/>
          <w:szCs w:val="24"/>
        </w:rPr>
        <w:t>Столярова</w:t>
      </w:r>
      <w:proofErr w:type="spellEnd"/>
      <w:r w:rsidRPr="003734B7">
        <w:rPr>
          <w:rFonts w:ascii="Times New Roman" w:eastAsia="Calibri" w:hAnsi="Times New Roman"/>
          <w:sz w:val="24"/>
          <w:szCs w:val="24"/>
        </w:rPr>
        <w:t xml:space="preserve">, А. Х. </w:t>
      </w:r>
      <w:proofErr w:type="spellStart"/>
      <w:proofErr w:type="gramStart"/>
      <w:r w:rsidRPr="003734B7">
        <w:rPr>
          <w:rFonts w:ascii="Times New Roman" w:eastAsia="Calibri" w:hAnsi="Times New Roman"/>
          <w:sz w:val="24"/>
          <w:szCs w:val="24"/>
        </w:rPr>
        <w:t>Куздавлетова</w:t>
      </w:r>
      <w:proofErr w:type="spellEnd"/>
      <w:r w:rsidRPr="003734B7">
        <w:rPr>
          <w:rFonts w:ascii="Times New Roman" w:eastAsia="Calibri" w:hAnsi="Times New Roman"/>
          <w:sz w:val="24"/>
          <w:szCs w:val="24"/>
        </w:rPr>
        <w:t>./</w:t>
      </w:r>
      <w:proofErr w:type="gramEnd"/>
      <w:r w:rsidRPr="003734B7">
        <w:rPr>
          <w:rFonts w:ascii="Times New Roman" w:eastAsia="Calibri" w:hAnsi="Times New Roman"/>
          <w:sz w:val="24"/>
          <w:szCs w:val="24"/>
        </w:rPr>
        <w:t xml:space="preserve">/ Юный ученый. — 2019. </w:t>
      </w:r>
      <w:bookmarkStart w:id="0" w:name="_GoBack"/>
      <w:bookmarkEnd w:id="0"/>
    </w:p>
    <w:p w:rsidR="00D4553E" w:rsidRPr="003734B7" w:rsidRDefault="00D4553E" w:rsidP="003734B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4553E" w:rsidRPr="003734B7" w:rsidRDefault="00D4553E" w:rsidP="003734B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646D6" w:rsidRDefault="00B646D6"/>
    <w:sectPr w:rsidR="00B646D6" w:rsidSect="003734B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BBC"/>
    <w:rsid w:val="002D26BB"/>
    <w:rsid w:val="003734B7"/>
    <w:rsid w:val="004607AF"/>
    <w:rsid w:val="00531B2A"/>
    <w:rsid w:val="00664FF7"/>
    <w:rsid w:val="00674606"/>
    <w:rsid w:val="006F34FF"/>
    <w:rsid w:val="007F71F8"/>
    <w:rsid w:val="008D6CB5"/>
    <w:rsid w:val="009E3BBC"/>
    <w:rsid w:val="00AA6A5F"/>
    <w:rsid w:val="00AD3D28"/>
    <w:rsid w:val="00B646D6"/>
    <w:rsid w:val="00D4553E"/>
    <w:rsid w:val="00D85C8C"/>
    <w:rsid w:val="00DC4209"/>
    <w:rsid w:val="00F3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6C5EA-B39F-4FC8-944D-6BC08C02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53E"/>
    <w:pPr>
      <w:spacing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4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18</cp:revision>
  <dcterms:created xsi:type="dcterms:W3CDTF">2024-06-06T19:25:00Z</dcterms:created>
  <dcterms:modified xsi:type="dcterms:W3CDTF">2024-06-17T19:07:00Z</dcterms:modified>
</cp:coreProperties>
</file>