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F0D" w:rsidRDefault="00612F0D" w:rsidP="00786B92">
      <w:pPr>
        <w:spacing w:after="0" w:line="240" w:lineRule="auto"/>
        <w:ind w:left="61"/>
        <w:jc w:val="center"/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612F0D" w:rsidRDefault="00612F0D" w:rsidP="00786B9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«Детский сад  № 1 Берёзка» поселка Мостовского</w:t>
      </w:r>
    </w:p>
    <w:p w:rsidR="00612F0D" w:rsidRDefault="00612F0D" w:rsidP="00786B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 Мостовский район</w:t>
      </w:r>
    </w:p>
    <w:p w:rsidR="00612F0D" w:rsidRDefault="00612F0D" w:rsidP="00786B92">
      <w:pPr>
        <w:spacing w:after="0"/>
      </w:pPr>
    </w:p>
    <w:p w:rsidR="00612F0D" w:rsidRPr="00F22107" w:rsidRDefault="00612F0D" w:rsidP="00786B92">
      <w:pPr>
        <w:jc w:val="center"/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Занятие с родителями старших и подготовительных групп по теме</w:t>
      </w:r>
      <w:r w:rsidR="00745C0D">
        <w:rPr>
          <w:rFonts w:ascii="Times New Roman" w:hAnsi="Times New Roman" w:cs="Times New Roman"/>
          <w:sz w:val="28"/>
          <w:szCs w:val="28"/>
        </w:rPr>
        <w:t xml:space="preserve">:                 </w:t>
      </w:r>
      <w:r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="00745C0D">
        <w:rPr>
          <w:rFonts w:ascii="Times New Roman" w:hAnsi="Times New Roman" w:cs="Times New Roman"/>
          <w:sz w:val="28"/>
          <w:szCs w:val="28"/>
        </w:rPr>
        <w:t xml:space="preserve">   </w:t>
      </w:r>
      <w:r w:rsidRPr="00F22107">
        <w:rPr>
          <w:rFonts w:ascii="Times New Roman" w:hAnsi="Times New Roman" w:cs="Times New Roman"/>
          <w:sz w:val="28"/>
          <w:szCs w:val="28"/>
        </w:rPr>
        <w:t>«Типы темперамента».</w:t>
      </w:r>
    </w:p>
    <w:p w:rsidR="00786B92" w:rsidRDefault="00786B92" w:rsidP="00786B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Из опыта работы  педагога- психолога</w:t>
      </w:r>
    </w:p>
    <w:p w:rsidR="00786B92" w:rsidRPr="00F22107" w:rsidRDefault="00786B92" w:rsidP="00786B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22107">
        <w:rPr>
          <w:rFonts w:ascii="Times New Roman" w:hAnsi="Times New Roman" w:cs="Times New Roman"/>
          <w:sz w:val="28"/>
          <w:szCs w:val="28"/>
        </w:rPr>
        <w:t>Скрипниковой</w:t>
      </w:r>
      <w:proofErr w:type="spellEnd"/>
      <w:r w:rsidRPr="00F22107">
        <w:rPr>
          <w:rFonts w:ascii="Times New Roman" w:hAnsi="Times New Roman" w:cs="Times New Roman"/>
          <w:sz w:val="28"/>
          <w:szCs w:val="28"/>
        </w:rPr>
        <w:t xml:space="preserve"> Людмилы Николаевны.</w:t>
      </w:r>
    </w:p>
    <w:p w:rsidR="00AC4DC5" w:rsidRDefault="00AC4DC5" w:rsidP="00786B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306E" w:rsidRDefault="00612F0D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Цель: </w:t>
      </w:r>
      <w:r w:rsidR="006E28F1" w:rsidRPr="00AC4DC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способствовать повышению психолого-педагогической компетентности родителей по вопросам взаимодействия с ребёнком  с учетом проявления и его индивидуальных особенностей - типа темперамента.</w:t>
      </w:r>
    </w:p>
    <w:p w:rsidR="00A326BA" w:rsidRDefault="006E28F1" w:rsidP="006E28F1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Задачи:</w:t>
      </w:r>
      <w:r w:rsidRPr="006E28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6E28F1" w:rsidRPr="00AC4DC5" w:rsidRDefault="006E28F1" w:rsidP="00786B9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1.</w:t>
      </w:r>
      <w:r w:rsidRPr="00AC4DC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Дать знания об отличительных особенностях типов темперамента.</w:t>
      </w:r>
    </w:p>
    <w:p w:rsidR="006E28F1" w:rsidRPr="00AC4DC5" w:rsidRDefault="00A326BA" w:rsidP="00786B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6E28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</w:t>
      </w:r>
      <w:r w:rsidR="006E28F1" w:rsidRPr="00AC4DC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Показать необходимость учета темперамента ребенка при организации </w:t>
      </w:r>
      <w:r w:rsidR="006E28F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6E28F1" w:rsidRPr="00AC4DC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воспитания и обучения.</w:t>
      </w:r>
    </w:p>
    <w:p w:rsidR="006E28F1" w:rsidRDefault="006E28F1" w:rsidP="00786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</w:t>
      </w:r>
      <w:r w:rsidRPr="00AC4DC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доброжелательные отношения родителей к детям</w:t>
      </w:r>
    </w:p>
    <w:p w:rsidR="00745C0D" w:rsidRPr="006E28F1" w:rsidRDefault="00745C0D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5C0D">
        <w:rPr>
          <w:rFonts w:ascii="Times New Roman" w:hAnsi="Times New Roman" w:cs="Times New Roman"/>
          <w:b/>
          <w:sz w:val="28"/>
          <w:szCs w:val="28"/>
        </w:rPr>
        <w:t>Предварительная работа.</w:t>
      </w:r>
    </w:p>
    <w:p w:rsidR="00AC4DC5" w:rsidRPr="00AC4DC5" w:rsidRDefault="006E28F1" w:rsidP="00786B9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C4DC5">
        <w:rPr>
          <w:rFonts w:ascii="Times New Roman" w:hAnsi="Times New Roman" w:cs="Times New Roman"/>
          <w:b/>
          <w:sz w:val="28"/>
          <w:szCs w:val="28"/>
        </w:rPr>
        <w:t>1.</w:t>
      </w:r>
      <w:r w:rsidR="00AC4DC5" w:rsidRPr="00AC4DC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Подбор материала</w:t>
      </w:r>
      <w:r w:rsidR="00AF7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изучение литературы</w:t>
      </w:r>
      <w:proofErr w:type="gramStart"/>
      <w:r w:rsidR="00AC4DC5" w:rsidRPr="00AC4DC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AC4DC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</w:p>
    <w:p w:rsidR="00745C0D" w:rsidRPr="00F22107" w:rsidRDefault="006E28F1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C4DC5">
        <w:rPr>
          <w:rFonts w:ascii="Times New Roman" w:hAnsi="Times New Roman" w:cs="Times New Roman"/>
          <w:sz w:val="28"/>
          <w:szCs w:val="28"/>
        </w:rPr>
        <w:t>2</w:t>
      </w:r>
      <w:r w:rsidR="00745C0D" w:rsidRPr="00F22107">
        <w:rPr>
          <w:rFonts w:ascii="Times New Roman" w:hAnsi="Times New Roman" w:cs="Times New Roman"/>
          <w:sz w:val="28"/>
          <w:szCs w:val="28"/>
        </w:rPr>
        <w:t>.</w:t>
      </w:r>
      <w:r w:rsidR="00AC4DC5">
        <w:rPr>
          <w:rFonts w:ascii="Times New Roman" w:hAnsi="Times New Roman" w:cs="Times New Roman"/>
          <w:sz w:val="28"/>
          <w:szCs w:val="28"/>
        </w:rPr>
        <w:t xml:space="preserve"> </w:t>
      </w:r>
      <w:r w:rsidR="00AC4DC5" w:rsidRPr="00AC4DC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Составление конспекта</w:t>
      </w:r>
      <w:r w:rsidR="00AF70D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мероприятия</w:t>
      </w:r>
      <w:r w:rsidR="00AC4DC5">
        <w:rPr>
          <w:rFonts w:ascii="Times New Roman" w:hAnsi="Times New Roman" w:cs="Times New Roman"/>
          <w:sz w:val="28"/>
          <w:szCs w:val="28"/>
        </w:rPr>
        <w:t>.</w:t>
      </w:r>
    </w:p>
    <w:p w:rsidR="00745C0D" w:rsidRDefault="006E28F1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45C0D" w:rsidRPr="00F22107">
        <w:rPr>
          <w:rFonts w:ascii="Times New Roman" w:hAnsi="Times New Roman" w:cs="Times New Roman"/>
          <w:sz w:val="28"/>
          <w:szCs w:val="28"/>
        </w:rPr>
        <w:t>3.</w:t>
      </w:r>
      <w:r w:rsidR="00AF70D5">
        <w:rPr>
          <w:rFonts w:ascii="Times New Roman" w:hAnsi="Times New Roman" w:cs="Times New Roman"/>
          <w:sz w:val="28"/>
          <w:szCs w:val="28"/>
        </w:rPr>
        <w:t xml:space="preserve"> </w:t>
      </w:r>
      <w:r w:rsidR="00745C0D" w:rsidRPr="00F22107">
        <w:rPr>
          <w:rFonts w:ascii="Times New Roman" w:hAnsi="Times New Roman" w:cs="Times New Roman"/>
          <w:sz w:val="28"/>
          <w:szCs w:val="28"/>
        </w:rPr>
        <w:t>Запись фонограммы</w:t>
      </w:r>
      <w:r w:rsidR="00AF70D5">
        <w:rPr>
          <w:rFonts w:ascii="Times New Roman" w:hAnsi="Times New Roman" w:cs="Times New Roman"/>
          <w:sz w:val="28"/>
          <w:szCs w:val="28"/>
        </w:rPr>
        <w:t xml:space="preserve"> (детских голосов)</w:t>
      </w:r>
      <w:r w:rsidR="00745C0D" w:rsidRPr="00F22107">
        <w:rPr>
          <w:rFonts w:ascii="Times New Roman" w:hAnsi="Times New Roman" w:cs="Times New Roman"/>
          <w:sz w:val="28"/>
          <w:szCs w:val="28"/>
        </w:rPr>
        <w:t>.</w:t>
      </w:r>
    </w:p>
    <w:p w:rsidR="00AC4DC5" w:rsidRDefault="006E28F1" w:rsidP="0078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</w:t>
      </w:r>
      <w:r w:rsidR="00AC4DC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</w:t>
      </w:r>
      <w:r w:rsidR="00AC4DC5" w:rsidRPr="00AC4DC5">
        <w:rPr>
          <w:rFonts w:ascii="Times New Roman" w:hAnsi="Times New Roman" w:cs="Times New Roman"/>
          <w:sz w:val="28"/>
          <w:szCs w:val="28"/>
        </w:rPr>
        <w:t xml:space="preserve"> </w:t>
      </w:r>
      <w:r w:rsidR="00AC4DC5" w:rsidRPr="00F22107">
        <w:rPr>
          <w:rFonts w:ascii="Times New Roman" w:hAnsi="Times New Roman" w:cs="Times New Roman"/>
          <w:sz w:val="28"/>
          <w:szCs w:val="28"/>
        </w:rPr>
        <w:t>Изготовление буклетов</w:t>
      </w:r>
      <w:r w:rsidR="00AF70D5">
        <w:rPr>
          <w:rFonts w:ascii="Times New Roman" w:hAnsi="Times New Roman" w:cs="Times New Roman"/>
          <w:sz w:val="28"/>
          <w:szCs w:val="28"/>
        </w:rPr>
        <w:t xml:space="preserve"> «Типы темперамента»</w:t>
      </w:r>
      <w:r w:rsidR="00AC4DC5" w:rsidRPr="00F22107">
        <w:rPr>
          <w:rFonts w:ascii="Times New Roman" w:hAnsi="Times New Roman" w:cs="Times New Roman"/>
          <w:sz w:val="28"/>
          <w:szCs w:val="28"/>
        </w:rPr>
        <w:t>.</w:t>
      </w:r>
    </w:p>
    <w:p w:rsidR="00AC4DC5" w:rsidRPr="00F22107" w:rsidRDefault="006E28F1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</w:t>
      </w:r>
      <w:r w:rsidR="00AC4DC5" w:rsidRPr="00F22107">
        <w:rPr>
          <w:rFonts w:ascii="Times New Roman" w:hAnsi="Times New Roman" w:cs="Times New Roman"/>
          <w:sz w:val="28"/>
          <w:szCs w:val="28"/>
        </w:rPr>
        <w:t>.</w:t>
      </w:r>
      <w:r w:rsidR="00AF70D5">
        <w:rPr>
          <w:rFonts w:ascii="Times New Roman" w:hAnsi="Times New Roman" w:cs="Times New Roman"/>
          <w:sz w:val="28"/>
          <w:szCs w:val="28"/>
        </w:rPr>
        <w:t xml:space="preserve"> </w:t>
      </w:r>
      <w:r w:rsidR="00AC4DC5" w:rsidRPr="00F22107">
        <w:rPr>
          <w:rFonts w:ascii="Times New Roman" w:hAnsi="Times New Roman" w:cs="Times New Roman"/>
          <w:sz w:val="28"/>
          <w:szCs w:val="28"/>
        </w:rPr>
        <w:t>Оформление зала.</w:t>
      </w:r>
    </w:p>
    <w:p w:rsidR="00745C0D" w:rsidRPr="00F22107" w:rsidRDefault="006E28F1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</w:t>
      </w:r>
      <w:r w:rsidR="00745C0D">
        <w:rPr>
          <w:rFonts w:ascii="Times New Roman" w:hAnsi="Times New Roman" w:cs="Times New Roman"/>
          <w:sz w:val="28"/>
          <w:szCs w:val="28"/>
        </w:rPr>
        <w:t>.</w:t>
      </w:r>
      <w:r w:rsidR="00AF70D5">
        <w:rPr>
          <w:rFonts w:ascii="Times New Roman" w:hAnsi="Times New Roman" w:cs="Times New Roman"/>
          <w:sz w:val="28"/>
          <w:szCs w:val="28"/>
        </w:rPr>
        <w:t xml:space="preserve"> </w:t>
      </w:r>
      <w:r w:rsidR="00745C0D">
        <w:rPr>
          <w:rFonts w:ascii="Times New Roman" w:hAnsi="Times New Roman" w:cs="Times New Roman"/>
          <w:sz w:val="28"/>
          <w:szCs w:val="28"/>
        </w:rPr>
        <w:t xml:space="preserve">Вручение </w:t>
      </w:r>
      <w:r w:rsidR="00745C0D" w:rsidRPr="00F22107">
        <w:rPr>
          <w:rFonts w:ascii="Times New Roman" w:hAnsi="Times New Roman" w:cs="Times New Roman"/>
          <w:sz w:val="28"/>
          <w:szCs w:val="28"/>
        </w:rPr>
        <w:t xml:space="preserve"> пригласительных</w:t>
      </w:r>
      <w:proofErr w:type="gramStart"/>
      <w:r w:rsidR="00745C0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12F0D" w:rsidRPr="00745C0D" w:rsidRDefault="00C57431" w:rsidP="00786B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5C0D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28575C" w:rsidRPr="00F22107" w:rsidRDefault="006E28F1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8575C" w:rsidRPr="00F22107">
        <w:rPr>
          <w:rFonts w:ascii="Times New Roman" w:hAnsi="Times New Roman" w:cs="Times New Roman"/>
          <w:sz w:val="28"/>
          <w:szCs w:val="28"/>
        </w:rPr>
        <w:t>1.Цветные листы бумаги.</w:t>
      </w:r>
    </w:p>
    <w:p w:rsidR="0028575C" w:rsidRPr="00F22107" w:rsidRDefault="006E28F1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8575C" w:rsidRPr="00F22107">
        <w:rPr>
          <w:rFonts w:ascii="Times New Roman" w:hAnsi="Times New Roman" w:cs="Times New Roman"/>
          <w:sz w:val="28"/>
          <w:szCs w:val="28"/>
        </w:rPr>
        <w:t>2.</w:t>
      </w:r>
      <w:r w:rsidR="0023306E" w:rsidRPr="00F22107">
        <w:rPr>
          <w:rFonts w:ascii="Times New Roman" w:hAnsi="Times New Roman" w:cs="Times New Roman"/>
          <w:sz w:val="28"/>
          <w:szCs w:val="28"/>
        </w:rPr>
        <w:t>Цветные карандаши.</w:t>
      </w:r>
    </w:p>
    <w:p w:rsidR="0023306E" w:rsidRPr="00F22107" w:rsidRDefault="006E28F1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3306E" w:rsidRPr="00F22107">
        <w:rPr>
          <w:rFonts w:ascii="Times New Roman" w:hAnsi="Times New Roman" w:cs="Times New Roman"/>
          <w:sz w:val="28"/>
          <w:szCs w:val="28"/>
        </w:rPr>
        <w:t>3.Релаксационная музыка.</w:t>
      </w:r>
    </w:p>
    <w:p w:rsidR="0023306E" w:rsidRPr="00F22107" w:rsidRDefault="006E28F1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3306E" w:rsidRPr="00F22107">
        <w:rPr>
          <w:rFonts w:ascii="Times New Roman" w:hAnsi="Times New Roman" w:cs="Times New Roman"/>
          <w:sz w:val="28"/>
          <w:szCs w:val="28"/>
        </w:rPr>
        <w:t>4.Фонограмма с голосами детей.</w:t>
      </w:r>
    </w:p>
    <w:p w:rsidR="0023306E" w:rsidRPr="00F22107" w:rsidRDefault="006E28F1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3306E" w:rsidRPr="00F22107">
        <w:rPr>
          <w:rFonts w:ascii="Times New Roman" w:hAnsi="Times New Roman" w:cs="Times New Roman"/>
          <w:sz w:val="28"/>
          <w:szCs w:val="28"/>
        </w:rPr>
        <w:t>5.Буклеты  с типами темперамента.</w:t>
      </w:r>
    </w:p>
    <w:p w:rsidR="0023306E" w:rsidRDefault="006E28F1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45C0D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="00745C0D">
        <w:rPr>
          <w:rFonts w:ascii="Times New Roman" w:hAnsi="Times New Roman" w:cs="Times New Roman"/>
          <w:sz w:val="28"/>
          <w:szCs w:val="28"/>
        </w:rPr>
        <w:t>Ц</w:t>
      </w:r>
      <w:r w:rsidR="0023306E" w:rsidRPr="00F22107">
        <w:rPr>
          <w:rFonts w:ascii="Times New Roman" w:hAnsi="Times New Roman" w:cs="Times New Roman"/>
          <w:sz w:val="28"/>
          <w:szCs w:val="28"/>
        </w:rPr>
        <w:t>веты</w:t>
      </w:r>
      <w:proofErr w:type="gramEnd"/>
      <w:r w:rsidR="00745C0D">
        <w:rPr>
          <w:rFonts w:ascii="Times New Roman" w:hAnsi="Times New Roman" w:cs="Times New Roman"/>
          <w:sz w:val="28"/>
          <w:szCs w:val="28"/>
        </w:rPr>
        <w:t xml:space="preserve"> сделанные руками детей</w:t>
      </w:r>
      <w:r w:rsidR="0023306E" w:rsidRPr="00F22107">
        <w:rPr>
          <w:rFonts w:ascii="Times New Roman" w:hAnsi="Times New Roman" w:cs="Times New Roman"/>
          <w:sz w:val="28"/>
          <w:szCs w:val="28"/>
        </w:rPr>
        <w:t>.</w:t>
      </w:r>
    </w:p>
    <w:p w:rsidR="00786B92" w:rsidRDefault="006E28F1" w:rsidP="0078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                                </w:t>
      </w:r>
    </w:p>
    <w:p w:rsidR="00786B92" w:rsidRDefault="00786B92" w:rsidP="0078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786B92" w:rsidRDefault="00786B92" w:rsidP="0078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786B92" w:rsidRDefault="00786B92" w:rsidP="0078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786B92" w:rsidRDefault="00786B92" w:rsidP="0078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786B92" w:rsidRDefault="00786B92" w:rsidP="0078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786B92" w:rsidRDefault="00786B92" w:rsidP="0078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786B92" w:rsidRDefault="00786B92" w:rsidP="0078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786B92" w:rsidRDefault="00786B92" w:rsidP="0078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786B92" w:rsidRDefault="00786B92" w:rsidP="0078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786B92" w:rsidRDefault="00786B92" w:rsidP="0078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786B92" w:rsidRDefault="00786B92" w:rsidP="0078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6E28F1" w:rsidRDefault="006E28F1" w:rsidP="00786B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 xml:space="preserve"> Ход занятия</w:t>
      </w:r>
      <w:r w:rsidRPr="00AC4DC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6907F8" w:rsidRPr="00866FF3" w:rsidRDefault="00786B92" w:rsidP="006E28F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Здравствуйте</w:t>
      </w:r>
      <w:r w:rsidR="00866FF3" w:rsidRPr="00866FF3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!  Я рада видеть Вас на нашем занятии.</w:t>
      </w:r>
      <w:r w:rsidR="00866FF3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</w:t>
      </w:r>
    </w:p>
    <w:p w:rsidR="00786B92" w:rsidRDefault="006907F8" w:rsidP="006E28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Уважаемые родители</w:t>
      </w:r>
      <w:r w:rsidR="00786B9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наша</w:t>
      </w:r>
      <w:r w:rsidR="006E28F1" w:rsidRPr="00AC4DC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встреча посвящена детскому темперам</w:t>
      </w:r>
      <w:r w:rsidR="00866FF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енту. </w:t>
      </w:r>
    </w:p>
    <w:p w:rsidR="00786B92" w:rsidRDefault="00866FF3" w:rsidP="006E28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познакомлю В</w:t>
      </w:r>
      <w:r w:rsidR="006E28F1" w:rsidRPr="00AC4DC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ас с этим понятием, вы попробуете самостоятельно определить тип темперамента своего ребёнка. </w:t>
      </w:r>
    </w:p>
    <w:p w:rsidR="006E28F1" w:rsidRPr="00AC4DC5" w:rsidRDefault="006E28F1" w:rsidP="006E28F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AC4DC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Затем мы поговорим о том,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взаимодействовать с ребёнком</w:t>
      </w:r>
      <w:r w:rsidRPr="00AC4DC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учитывая его тип темперамента.</w:t>
      </w:r>
    </w:p>
    <w:p w:rsidR="00C57431" w:rsidRPr="00F22107" w:rsidRDefault="00C57431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1.Упражнение « Автограф».</w:t>
      </w:r>
    </w:p>
    <w:p w:rsidR="006E28F1" w:rsidRDefault="00745C0D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в</w:t>
      </w:r>
      <w:r w:rsidR="00C57431" w:rsidRPr="00F22107">
        <w:rPr>
          <w:rFonts w:ascii="Times New Roman" w:hAnsi="Times New Roman" w:cs="Times New Roman"/>
          <w:sz w:val="28"/>
          <w:szCs w:val="28"/>
        </w:rPr>
        <w:t>ключение в работу создание активной творческой атмосферы и позитивного настроя в группе выявление  цветовых предпочтений родителей, которые могут рассказать о характере человека.</w:t>
      </w:r>
      <w:r w:rsidR="0028575C" w:rsidRPr="00F221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7431" w:rsidRPr="00F22107" w:rsidRDefault="00AC4DC5" w:rsidP="00786B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Инструкция: п</w:t>
      </w:r>
      <w:r w:rsidR="00C57431" w:rsidRPr="00F22107">
        <w:rPr>
          <w:rFonts w:ascii="Times New Roman" w:hAnsi="Times New Roman" w:cs="Times New Roman"/>
          <w:sz w:val="28"/>
          <w:szCs w:val="28"/>
        </w:rPr>
        <w:t xml:space="preserve">еред Вами  листы цветной </w:t>
      </w:r>
      <w:proofErr w:type="gramStart"/>
      <w:r w:rsidR="00C57431" w:rsidRPr="00F22107">
        <w:rPr>
          <w:rFonts w:ascii="Times New Roman" w:hAnsi="Times New Roman" w:cs="Times New Roman"/>
          <w:sz w:val="28"/>
          <w:szCs w:val="28"/>
        </w:rPr>
        <w:t>бумаги</w:t>
      </w:r>
      <w:proofErr w:type="gramEnd"/>
      <w:r w:rsidR="00C57431" w:rsidRPr="00F22107">
        <w:rPr>
          <w:rFonts w:ascii="Times New Roman" w:hAnsi="Times New Roman" w:cs="Times New Roman"/>
          <w:sz w:val="28"/>
          <w:szCs w:val="28"/>
        </w:rPr>
        <w:t xml:space="preserve"> наиболее понравившийся  вам цвет</w:t>
      </w:r>
      <w:r w:rsidR="00786B92">
        <w:rPr>
          <w:rFonts w:ascii="Times New Roman" w:hAnsi="Times New Roman" w:cs="Times New Roman"/>
          <w:sz w:val="28"/>
          <w:szCs w:val="28"/>
        </w:rPr>
        <w:t xml:space="preserve"> (</w:t>
      </w:r>
      <w:r w:rsidR="00C57431" w:rsidRPr="00F22107">
        <w:rPr>
          <w:rFonts w:ascii="Times New Roman" w:hAnsi="Times New Roman" w:cs="Times New Roman"/>
          <w:sz w:val="28"/>
          <w:szCs w:val="28"/>
        </w:rPr>
        <w:t>голубой,</w:t>
      </w:r>
      <w:r w:rsidR="00786B92">
        <w:rPr>
          <w:rFonts w:ascii="Times New Roman" w:hAnsi="Times New Roman" w:cs="Times New Roman"/>
          <w:sz w:val="28"/>
          <w:szCs w:val="28"/>
        </w:rPr>
        <w:t xml:space="preserve"> </w:t>
      </w:r>
      <w:r w:rsidR="00C57431" w:rsidRPr="00F22107">
        <w:rPr>
          <w:rFonts w:ascii="Times New Roman" w:hAnsi="Times New Roman" w:cs="Times New Roman"/>
          <w:sz w:val="28"/>
          <w:szCs w:val="28"/>
        </w:rPr>
        <w:t>жёлтый, розовый,</w:t>
      </w:r>
      <w:r w:rsidR="0028575C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="00C57431" w:rsidRPr="00F22107">
        <w:rPr>
          <w:rFonts w:ascii="Times New Roman" w:hAnsi="Times New Roman" w:cs="Times New Roman"/>
          <w:sz w:val="28"/>
          <w:szCs w:val="28"/>
        </w:rPr>
        <w:t>серый, зелёный), обведите свои ладони на листах бумаги как приветствие всем участникам занятия и поставьте автограф.</w:t>
      </w:r>
    </w:p>
    <w:p w:rsidR="00786B92" w:rsidRDefault="00C57431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2.Упражнение « Место силы».</w:t>
      </w:r>
    </w:p>
    <w:p w:rsidR="00786B92" w:rsidRDefault="00C57431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Цель: </w:t>
      </w:r>
      <w:r w:rsidR="00BF22F3" w:rsidRPr="00F22107">
        <w:rPr>
          <w:rFonts w:ascii="Times New Roman" w:hAnsi="Times New Roman" w:cs="Times New Roman"/>
          <w:sz w:val="28"/>
          <w:szCs w:val="28"/>
        </w:rPr>
        <w:t>повышение внутреннего ресурса, развитие навыков саморегуляции.</w:t>
      </w:r>
    </w:p>
    <w:p w:rsidR="00BF22F3" w:rsidRPr="00F22107" w:rsidRDefault="00BF22F3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Звучит релаксационная музыка.</w:t>
      </w:r>
    </w:p>
    <w:p w:rsidR="00BF22F3" w:rsidRPr="00F22107" w:rsidRDefault="00745C0D" w:rsidP="00C57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Инструкция: с</w:t>
      </w:r>
      <w:r w:rsidR="00BF22F3" w:rsidRPr="00F22107">
        <w:rPr>
          <w:rFonts w:ascii="Times New Roman" w:hAnsi="Times New Roman" w:cs="Times New Roman"/>
          <w:sz w:val="28"/>
          <w:szCs w:val="28"/>
        </w:rPr>
        <w:t>ядьте поудобнее</w:t>
      </w:r>
      <w:r w:rsidR="0028575C" w:rsidRPr="00F22107">
        <w:rPr>
          <w:rFonts w:ascii="Times New Roman" w:hAnsi="Times New Roman" w:cs="Times New Roman"/>
          <w:sz w:val="28"/>
          <w:szCs w:val="28"/>
        </w:rPr>
        <w:t>,</w:t>
      </w:r>
      <w:r w:rsidR="00BF22F3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="00786B92" w:rsidRPr="00F22107">
        <w:rPr>
          <w:rFonts w:ascii="Times New Roman" w:hAnsi="Times New Roman" w:cs="Times New Roman"/>
          <w:sz w:val="28"/>
          <w:szCs w:val="28"/>
        </w:rPr>
        <w:t>расслабитесь,</w:t>
      </w:r>
      <w:r w:rsidR="00BF22F3" w:rsidRPr="00F22107">
        <w:rPr>
          <w:rFonts w:ascii="Times New Roman" w:hAnsi="Times New Roman" w:cs="Times New Roman"/>
          <w:sz w:val="28"/>
          <w:szCs w:val="28"/>
        </w:rPr>
        <w:t xml:space="preserve"> обратите внимание на свое дыхание. Ваше  дыхание ровное,</w:t>
      </w:r>
      <w:r w:rsidR="0028575C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="00BF22F3" w:rsidRPr="00F22107">
        <w:rPr>
          <w:rFonts w:ascii="Times New Roman" w:hAnsi="Times New Roman" w:cs="Times New Roman"/>
          <w:sz w:val="28"/>
          <w:szCs w:val="28"/>
        </w:rPr>
        <w:t>тело расслабленно.</w:t>
      </w:r>
    </w:p>
    <w:p w:rsidR="00BF22F3" w:rsidRPr="00F22107" w:rsidRDefault="00BF22F3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Представьте  себя в том месте, где Вам наиболее комфортно. Смотрите это место, где оно</w:t>
      </w:r>
      <w:r w:rsidR="00786B92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- Ваше «место Силы»? Вспомните  свой яркий успех.</w:t>
      </w:r>
      <w:r w:rsidR="0028575C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Что это за образ? Рассмотрите его.</w:t>
      </w:r>
      <w:r w:rsidR="0028575C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Посмотрите на его реакцию</w:t>
      </w:r>
      <w:r w:rsidR="00786B92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- возможно. Вам есть, что сказать друг другу. Поблагодарите свой успех. Вам пора возвращаться. На  счёт три  Вы снова окажетесь  в зале (Считает 1,2,3)</w:t>
      </w:r>
      <w:r w:rsidR="001E099F" w:rsidRPr="00F22107">
        <w:rPr>
          <w:rFonts w:ascii="Times New Roman" w:hAnsi="Times New Roman" w:cs="Times New Roman"/>
          <w:sz w:val="28"/>
          <w:szCs w:val="28"/>
        </w:rPr>
        <w:t>.Откройте глаза, Вы мо</w:t>
      </w:r>
      <w:r w:rsidR="00786B92">
        <w:rPr>
          <w:rFonts w:ascii="Times New Roman" w:hAnsi="Times New Roman" w:cs="Times New Roman"/>
          <w:sz w:val="28"/>
          <w:szCs w:val="28"/>
        </w:rPr>
        <w:t>жете пошевелить руками. Помните</w:t>
      </w:r>
      <w:r w:rsidR="001E099F" w:rsidRPr="00F22107">
        <w:rPr>
          <w:rFonts w:ascii="Times New Roman" w:hAnsi="Times New Roman" w:cs="Times New Roman"/>
          <w:sz w:val="28"/>
          <w:szCs w:val="28"/>
        </w:rPr>
        <w:t>, что  Вы всегда можете вернуться в своё «место силы», вспомнить свой успех, когда Вам  будет  необходим  ресу</w:t>
      </w:r>
      <w:proofErr w:type="gramStart"/>
      <w:r w:rsidR="001E099F" w:rsidRPr="00F22107">
        <w:rPr>
          <w:rFonts w:ascii="Times New Roman" w:hAnsi="Times New Roman" w:cs="Times New Roman"/>
          <w:sz w:val="28"/>
          <w:szCs w:val="28"/>
        </w:rPr>
        <w:t>рс в тр</w:t>
      </w:r>
      <w:proofErr w:type="gramEnd"/>
      <w:r w:rsidR="001E099F" w:rsidRPr="00F22107">
        <w:rPr>
          <w:rFonts w:ascii="Times New Roman" w:hAnsi="Times New Roman" w:cs="Times New Roman"/>
          <w:sz w:val="28"/>
          <w:szCs w:val="28"/>
        </w:rPr>
        <w:t>удной ситуации.</w:t>
      </w:r>
    </w:p>
    <w:p w:rsidR="001E099F" w:rsidRPr="00F22107" w:rsidRDefault="001E099F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3.Упражнение « Ботанический сад».</w:t>
      </w:r>
    </w:p>
    <w:p w:rsidR="001E099F" w:rsidRPr="00F22107" w:rsidRDefault="001E099F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Цель: ознакомление родителей и законных представителей с типами темперамента.</w:t>
      </w:r>
    </w:p>
    <w:p w:rsidR="001E099F" w:rsidRPr="00F22107" w:rsidRDefault="001E099F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Инструкция: Я приглашаю Вас на экскурсию  в ботанический сад типов темперамента</w:t>
      </w:r>
      <w:r w:rsidR="009E0905" w:rsidRPr="00F22107">
        <w:rPr>
          <w:rFonts w:ascii="Times New Roman" w:hAnsi="Times New Roman" w:cs="Times New Roman"/>
          <w:sz w:val="28"/>
          <w:szCs w:val="28"/>
        </w:rPr>
        <w:t>. В этом саду растут необычные цветы. Они очень красивы и, что самое интересное, очень умны.</w:t>
      </w:r>
      <w:r w:rsidR="0028575C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="009E0905" w:rsidRPr="00F22107">
        <w:rPr>
          <w:rFonts w:ascii="Times New Roman" w:hAnsi="Times New Roman" w:cs="Times New Roman"/>
          <w:sz w:val="28"/>
          <w:szCs w:val="28"/>
        </w:rPr>
        <w:t>Дети – это цветы жизни. Цветы в саду, как и дети, обладают разными</w:t>
      </w:r>
      <w:r w:rsidR="00820FD8" w:rsidRPr="00F22107">
        <w:rPr>
          <w:rFonts w:ascii="Times New Roman" w:hAnsi="Times New Roman" w:cs="Times New Roman"/>
          <w:sz w:val="28"/>
          <w:szCs w:val="28"/>
        </w:rPr>
        <w:t xml:space="preserve"> типами темперамента.</w:t>
      </w:r>
    </w:p>
    <w:p w:rsidR="00820FD8" w:rsidRPr="00F22107" w:rsidRDefault="00820FD8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Темперамент- это </w:t>
      </w:r>
      <w:r w:rsidR="0028575C" w:rsidRPr="00F22107">
        <w:rPr>
          <w:rFonts w:ascii="Times New Roman" w:hAnsi="Times New Roman" w:cs="Times New Roman"/>
          <w:sz w:val="28"/>
          <w:szCs w:val="28"/>
        </w:rPr>
        <w:t>врожденные</w:t>
      </w:r>
      <w:r w:rsidRPr="00F22107">
        <w:rPr>
          <w:rFonts w:ascii="Times New Roman" w:hAnsi="Times New Roman" w:cs="Times New Roman"/>
          <w:sz w:val="28"/>
          <w:szCs w:val="28"/>
        </w:rPr>
        <w:t xml:space="preserve"> особенности психических реакций человека, оказывающие  влияние на формирование его характера и поведения.</w:t>
      </w:r>
    </w:p>
    <w:p w:rsidR="00820FD8" w:rsidRPr="00F22107" w:rsidRDefault="00820FD8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 Нам взрослым, важно знать</w:t>
      </w:r>
      <w:r w:rsidR="00745C0D">
        <w:rPr>
          <w:rFonts w:ascii="Times New Roman" w:hAnsi="Times New Roman" w:cs="Times New Roman"/>
          <w:sz w:val="28"/>
          <w:szCs w:val="28"/>
        </w:rPr>
        <w:t>,</w:t>
      </w:r>
      <w:r w:rsidRPr="00F22107">
        <w:rPr>
          <w:rFonts w:ascii="Times New Roman" w:hAnsi="Times New Roman" w:cs="Times New Roman"/>
          <w:sz w:val="28"/>
          <w:szCs w:val="28"/>
        </w:rPr>
        <w:t xml:space="preserve"> к какому типу темперамента относиться ребёнок, чтобы правильно  построить стиль межличностных отношений в воспитании  и развитии.</w:t>
      </w:r>
    </w:p>
    <w:p w:rsidR="00820FD8" w:rsidRPr="00F22107" w:rsidRDefault="00820FD8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  Выделяют четыре типа темперамента: холерический</w:t>
      </w:r>
      <w:r w:rsidR="00786B92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( настойчивый, решительный,</w:t>
      </w:r>
      <w:r w:rsidR="00664749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бесстрашный); сангвистический</w:t>
      </w:r>
      <w:r w:rsidR="00664749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( жизнерадостный,</w:t>
      </w:r>
      <w:r w:rsidR="00664749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общительный, добрый); флегматически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 xml:space="preserve"> медлительный,</w:t>
      </w:r>
      <w:r w:rsidR="00664749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молчун,</w:t>
      </w:r>
      <w:r w:rsidR="00664749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мало двигается ,любит поспать) и меланхолический (плаксивый,</w:t>
      </w:r>
      <w:r w:rsidR="00664749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любит одиночество, мнительный,</w:t>
      </w:r>
      <w:r w:rsidR="00664749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 xml:space="preserve">вспоминает </w:t>
      </w:r>
      <w:r w:rsidRPr="00F22107">
        <w:rPr>
          <w:rFonts w:ascii="Times New Roman" w:hAnsi="Times New Roman" w:cs="Times New Roman"/>
          <w:sz w:val="28"/>
          <w:szCs w:val="28"/>
        </w:rPr>
        <w:lastRenderedPageBreak/>
        <w:t>прошлое, легко</w:t>
      </w:r>
      <w:r w:rsidR="00664749" w:rsidRPr="00F22107">
        <w:rPr>
          <w:rFonts w:ascii="Times New Roman" w:hAnsi="Times New Roman" w:cs="Times New Roman"/>
          <w:sz w:val="28"/>
          <w:szCs w:val="28"/>
        </w:rPr>
        <w:t xml:space="preserve"> утомляется).Чтобы вам легче было ориентироваться ,я раздам вам буклеты  с</w:t>
      </w:r>
      <w:r w:rsidR="00745C0D">
        <w:rPr>
          <w:rFonts w:ascii="Times New Roman" w:hAnsi="Times New Roman" w:cs="Times New Roman"/>
          <w:sz w:val="28"/>
          <w:szCs w:val="28"/>
        </w:rPr>
        <w:t xml:space="preserve"> описанием типов темперамента (р</w:t>
      </w:r>
      <w:r w:rsidR="00664749" w:rsidRPr="00F22107">
        <w:rPr>
          <w:rFonts w:ascii="Times New Roman" w:hAnsi="Times New Roman" w:cs="Times New Roman"/>
          <w:sz w:val="28"/>
          <w:szCs w:val="28"/>
        </w:rPr>
        <w:t>аздаёт).</w:t>
      </w:r>
    </w:p>
    <w:p w:rsidR="00567B5B" w:rsidRPr="00F22107" w:rsidRDefault="00567B5B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 Нет « плохого» или « хорошего» темперамента. Каждый тип темперамента имеет свои достоинства и недостатки.</w:t>
      </w:r>
    </w:p>
    <w:p w:rsidR="00567B5B" w:rsidRPr="00F22107" w:rsidRDefault="00567B5B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  Первый цветок, с которым мы познакомимся, это лилия. Лили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 xml:space="preserve"> очень нежный и ранимый цветок. Он привлекает нас к себе красотой и </w:t>
      </w:r>
      <w:r w:rsidR="0028575C" w:rsidRPr="00F22107">
        <w:rPr>
          <w:rFonts w:ascii="Times New Roman" w:hAnsi="Times New Roman" w:cs="Times New Roman"/>
          <w:sz w:val="28"/>
          <w:szCs w:val="28"/>
        </w:rPr>
        <w:t>обаятельностью</w:t>
      </w:r>
      <w:r w:rsidRPr="00F22107">
        <w:rPr>
          <w:rFonts w:ascii="Times New Roman" w:hAnsi="Times New Roman" w:cs="Times New Roman"/>
          <w:sz w:val="28"/>
          <w:szCs w:val="28"/>
        </w:rPr>
        <w:t>.</w:t>
      </w:r>
      <w:r w:rsidR="0028575C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Лилия рассудительная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>ведёт себя  как взрослая. Она может выполнять однообразную рутинную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>повседневную работу удовлетворительно. В её поведении много непонятного. Если расстроится, то плачет долго и горько. Она получает большоё удовольствие от одиночества. Любит мечтать, вспоминать прошлое.</w:t>
      </w:r>
    </w:p>
    <w:p w:rsidR="00567B5B" w:rsidRPr="00F22107" w:rsidRDefault="00567B5B" w:rsidP="00786B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  Давайте вместе с Вами</w:t>
      </w:r>
      <w:r w:rsidR="00786B92">
        <w:rPr>
          <w:rFonts w:ascii="Times New Roman" w:hAnsi="Times New Roman" w:cs="Times New Roman"/>
          <w:sz w:val="28"/>
          <w:szCs w:val="28"/>
        </w:rPr>
        <w:t>,</w:t>
      </w:r>
      <w:r w:rsidRPr="00F22107">
        <w:rPr>
          <w:rFonts w:ascii="Times New Roman" w:hAnsi="Times New Roman" w:cs="Times New Roman"/>
          <w:sz w:val="28"/>
          <w:szCs w:val="28"/>
        </w:rPr>
        <w:t xml:space="preserve"> определим тип темперамента лилии</w:t>
      </w:r>
      <w:r w:rsidR="00786B92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(меланхолик).</w:t>
      </w:r>
    </w:p>
    <w:p w:rsidR="00C57431" w:rsidRPr="00F22107" w:rsidRDefault="00383A70" w:rsidP="00786B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Голос ребёнка</w:t>
      </w:r>
      <w:r w:rsidR="00786B92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(фонограмма)</w:t>
      </w:r>
      <w:r w:rsidR="00786B92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задаёт вопрос: «</w:t>
      </w:r>
      <w:r w:rsidR="0028575C" w:rsidRPr="00F22107">
        <w:rPr>
          <w:rFonts w:ascii="Times New Roman" w:hAnsi="Times New Roman" w:cs="Times New Roman"/>
          <w:sz w:val="28"/>
          <w:szCs w:val="28"/>
        </w:rPr>
        <w:t>Сможете</w:t>
      </w:r>
      <w:r w:rsidRPr="00F22107">
        <w:rPr>
          <w:rFonts w:ascii="Times New Roman" w:hAnsi="Times New Roman" w:cs="Times New Roman"/>
          <w:sz w:val="28"/>
          <w:szCs w:val="28"/>
        </w:rPr>
        <w:t xml:space="preserve"> ли Вы нарисовать мой портрет?» (выполняют все участники занятия, затем ведущий раздаёт рекомендации родителям по общению с ребёнком – меланхоликом).</w:t>
      </w:r>
    </w:p>
    <w:p w:rsidR="00383A70" w:rsidRPr="00F22107" w:rsidRDefault="00383A70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   Следующий цветок в нашем сад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 xml:space="preserve"> хризантема. Всегда жизнерадостна, доброжелательна, оригинальна. Она стремиться быть в числе первых, так как обладает набором лидерских качеств. Хризантема целеустремлённа и дружелюбна. У неё много друзей, для которых она  всегда найдёт ласковые слова.</w:t>
      </w:r>
    </w:p>
    <w:p w:rsidR="00383A70" w:rsidRPr="00F22107" w:rsidRDefault="00745C0D" w:rsidP="00C57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Давай</w:t>
      </w:r>
      <w:r w:rsidR="00383A70" w:rsidRPr="00F22107">
        <w:rPr>
          <w:rFonts w:ascii="Times New Roman" w:hAnsi="Times New Roman" w:cs="Times New Roman"/>
          <w:sz w:val="28"/>
          <w:szCs w:val="28"/>
        </w:rPr>
        <w:t>те вместе с Вами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383A70" w:rsidRPr="00F22107">
        <w:rPr>
          <w:rFonts w:ascii="Times New Roman" w:hAnsi="Times New Roman" w:cs="Times New Roman"/>
          <w:sz w:val="28"/>
          <w:szCs w:val="28"/>
        </w:rPr>
        <w:t xml:space="preserve"> определим тип темперамента хризантемы (сангвиник).</w:t>
      </w:r>
    </w:p>
    <w:p w:rsidR="0036709B" w:rsidRPr="00F22107" w:rsidRDefault="0036709B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  Голос ребёнк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>фонограмма): Я бы хотел у Вас спросить: «Скажите какие качества моёго поведения у меня наиболее выражены?»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 xml:space="preserve"> участники занятия называют, ведущий раздаёт рекомендации родителям по общению с ребёнком – сангвиником).</w:t>
      </w:r>
    </w:p>
    <w:p w:rsidR="0036709B" w:rsidRPr="00F22107" w:rsidRDefault="0036709B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   Следующий цветок Роза- гордая и порой неприступная . Всегда имеет своё мнение и может его отстоять, но в  тоже время с уважением относится к чужому </w:t>
      </w:r>
      <w:proofErr w:type="spellStart"/>
      <w:r w:rsidRPr="00F22107">
        <w:rPr>
          <w:rFonts w:ascii="Times New Roman" w:hAnsi="Times New Roman" w:cs="Times New Roman"/>
          <w:sz w:val="28"/>
          <w:szCs w:val="28"/>
        </w:rPr>
        <w:t>мнению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F22107">
        <w:rPr>
          <w:rFonts w:ascii="Times New Roman" w:hAnsi="Times New Roman" w:cs="Times New Roman"/>
          <w:sz w:val="28"/>
          <w:szCs w:val="28"/>
        </w:rPr>
        <w:t xml:space="preserve"> красива, хорошо воспитана, имеет хорошие манеры, остроумна, когда надо бывает серьёзной, но умеет и веселиться. Во  всём и всегда знает меру, но плохо переносит монотонный труд.</w:t>
      </w:r>
      <w:r w:rsidR="00AE2063" w:rsidRPr="00F22107">
        <w:rPr>
          <w:rFonts w:ascii="Times New Roman" w:hAnsi="Times New Roman" w:cs="Times New Roman"/>
          <w:sz w:val="28"/>
          <w:szCs w:val="28"/>
        </w:rPr>
        <w:t xml:space="preserve"> Не следует при всех ругать её. Это может вызвать бурное возмущение.</w:t>
      </w:r>
    </w:p>
    <w:p w:rsidR="00AE2063" w:rsidRPr="00F22107" w:rsidRDefault="00AE2063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Давайте определим тип темперамента розы (холерик).</w:t>
      </w:r>
    </w:p>
    <w:p w:rsidR="00AE2063" w:rsidRPr="00F22107" w:rsidRDefault="00AE2063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Голос ребёнк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>фоногра</w:t>
      </w:r>
      <w:r w:rsidR="00786B92">
        <w:rPr>
          <w:rFonts w:ascii="Times New Roman" w:hAnsi="Times New Roman" w:cs="Times New Roman"/>
          <w:sz w:val="28"/>
          <w:szCs w:val="28"/>
        </w:rPr>
        <w:t>мма): Я хотел бы у Вас спросить</w:t>
      </w:r>
      <w:r w:rsidRPr="00F22107">
        <w:rPr>
          <w:rFonts w:ascii="Times New Roman" w:hAnsi="Times New Roman" w:cs="Times New Roman"/>
          <w:sz w:val="28"/>
          <w:szCs w:val="28"/>
        </w:rPr>
        <w:t>: « Как вы меня будете хвалить?»</w:t>
      </w:r>
      <w:r w:rsidR="00786B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>участники отвечают,</w:t>
      </w:r>
      <w:r w:rsidR="001331BA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ведущий раздаёт рекомендации родителям по общению с ребёнком- холериком).</w:t>
      </w:r>
    </w:p>
    <w:p w:rsidR="00AE2063" w:rsidRPr="00F22107" w:rsidRDefault="00AE2063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   Следующий цветок в нашем саду – тюльпан. Это медлительный молчун. Мало двигается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>любит поспать. Терпеть не может игр, где нужно проявлять смекалку. Самостоятельно принимать решения затрудняется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 xml:space="preserve"> инициативу передаёт другому.</w:t>
      </w:r>
      <w:r w:rsidR="001331BA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Знае</w:t>
      </w:r>
      <w:r w:rsidR="001331BA" w:rsidRPr="00F22107">
        <w:rPr>
          <w:rFonts w:ascii="Times New Roman" w:hAnsi="Times New Roman" w:cs="Times New Roman"/>
          <w:sz w:val="28"/>
          <w:szCs w:val="28"/>
        </w:rPr>
        <w:t>т много стихотворений  и песен. Наиболее заметной чертой этого характера является исключительное спокойствие.</w:t>
      </w:r>
    </w:p>
    <w:p w:rsidR="001331BA" w:rsidRPr="00F22107" w:rsidRDefault="001331BA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lastRenderedPageBreak/>
        <w:t>Давайте</w:t>
      </w:r>
      <w:r w:rsidR="00786B92">
        <w:rPr>
          <w:rFonts w:ascii="Times New Roman" w:hAnsi="Times New Roman" w:cs="Times New Roman"/>
          <w:sz w:val="28"/>
          <w:szCs w:val="28"/>
        </w:rPr>
        <w:t>,</w:t>
      </w:r>
      <w:r w:rsidRPr="00F22107">
        <w:rPr>
          <w:rFonts w:ascii="Times New Roman" w:hAnsi="Times New Roman" w:cs="Times New Roman"/>
          <w:sz w:val="28"/>
          <w:szCs w:val="28"/>
        </w:rPr>
        <w:t xml:space="preserve"> с Вами определим</w:t>
      </w:r>
      <w:r w:rsidR="00745C0D">
        <w:rPr>
          <w:rFonts w:ascii="Times New Roman" w:hAnsi="Times New Roman" w:cs="Times New Roman"/>
          <w:sz w:val="28"/>
          <w:szCs w:val="28"/>
        </w:rPr>
        <w:t xml:space="preserve">, </w:t>
      </w:r>
      <w:r w:rsidRPr="00F22107">
        <w:rPr>
          <w:rFonts w:ascii="Times New Roman" w:hAnsi="Times New Roman" w:cs="Times New Roman"/>
          <w:sz w:val="28"/>
          <w:szCs w:val="28"/>
        </w:rPr>
        <w:t xml:space="preserve"> тип темперамента тюльпана (флегматик).</w:t>
      </w:r>
    </w:p>
    <w:p w:rsidR="001331BA" w:rsidRPr="00F22107" w:rsidRDefault="001331BA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  Голос ребёнка (фонограмма): «Сможете ли Вы определить мои сильные стороны и как работать над слабыми сторонами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>»</w:t>
      </w:r>
      <w:r w:rsidR="00745C0D">
        <w:rPr>
          <w:rFonts w:ascii="Times New Roman" w:hAnsi="Times New Roman" w:cs="Times New Roman"/>
          <w:sz w:val="28"/>
          <w:szCs w:val="28"/>
        </w:rPr>
        <w:t xml:space="preserve"> </w:t>
      </w:r>
      <w:r w:rsidR="00786B92">
        <w:rPr>
          <w:rFonts w:ascii="Times New Roman" w:hAnsi="Times New Roman" w:cs="Times New Roman"/>
          <w:sz w:val="28"/>
          <w:szCs w:val="28"/>
        </w:rPr>
        <w:t>( участники дают</w:t>
      </w:r>
      <w:r w:rsidRPr="00F22107">
        <w:rPr>
          <w:rFonts w:ascii="Times New Roman" w:hAnsi="Times New Roman" w:cs="Times New Roman"/>
          <w:sz w:val="28"/>
          <w:szCs w:val="28"/>
        </w:rPr>
        <w:t>,</w:t>
      </w:r>
      <w:r w:rsidR="00786B92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ведущий раздаёт рекомендации родителям по общению с ребёнком- флегматиком.</w:t>
      </w:r>
    </w:p>
    <w:p w:rsidR="001331BA" w:rsidRPr="00F22107" w:rsidRDefault="001331BA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   Вот и закончилась экскурсия по ботаническому саду темпераментов.</w:t>
      </w:r>
    </w:p>
    <w:p w:rsidR="00202428" w:rsidRPr="00F22107" w:rsidRDefault="00202428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Все участники занятия получают цветы с советами и рекомендациями по воспитанию детей разных типов темперамента</w:t>
      </w:r>
      <w:r w:rsidR="00786B92">
        <w:rPr>
          <w:rFonts w:ascii="Times New Roman" w:hAnsi="Times New Roman" w:cs="Times New Roman"/>
          <w:sz w:val="28"/>
          <w:szCs w:val="28"/>
        </w:rPr>
        <w:t>…</w:t>
      </w:r>
    </w:p>
    <w:p w:rsidR="00202428" w:rsidRPr="00F22107" w:rsidRDefault="00202428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   А теперь посмотрите на нарисованные вами ладошки,          они отражают ваше настроение в начале занятия.</w:t>
      </w:r>
    </w:p>
    <w:p w:rsidR="00202428" w:rsidRPr="00F22107" w:rsidRDefault="00202428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Голубой</w:t>
      </w:r>
      <w:r w:rsidR="00AC4DC5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- этот выбор говорит о человеке честном,</w:t>
      </w:r>
      <w:r w:rsidR="0028575C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заслуживающем доверие,</w:t>
      </w:r>
    </w:p>
    <w:p w:rsidR="00202428" w:rsidRPr="00F22107" w:rsidRDefault="00AC4DC5" w:rsidP="00C574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Жёлтый - </w:t>
      </w:r>
      <w:r w:rsidR="00202428" w:rsidRPr="00F22107">
        <w:rPr>
          <w:rFonts w:ascii="Times New Roman" w:hAnsi="Times New Roman" w:cs="Times New Roman"/>
          <w:sz w:val="28"/>
          <w:szCs w:val="28"/>
        </w:rPr>
        <w:t>те, кто выбрал этот цвет- люди с широким кругозором, любящие учиться.</w:t>
      </w:r>
    </w:p>
    <w:p w:rsidR="00202428" w:rsidRPr="00F22107" w:rsidRDefault="00202428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Розовый</w:t>
      </w:r>
      <w:r w:rsidR="00AC4DC5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- люди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8575C" w:rsidRPr="00F221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>редпочитающие этот цвет</w:t>
      </w:r>
      <w:r w:rsidR="00786B92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 xml:space="preserve">- мечтательные, </w:t>
      </w:r>
      <w:r w:rsidR="0028575C" w:rsidRPr="00F22107">
        <w:rPr>
          <w:rFonts w:ascii="Times New Roman" w:hAnsi="Times New Roman" w:cs="Times New Roman"/>
          <w:sz w:val="28"/>
          <w:szCs w:val="28"/>
        </w:rPr>
        <w:t>романтичные</w:t>
      </w:r>
      <w:r w:rsidRPr="00F22107">
        <w:rPr>
          <w:rFonts w:ascii="Times New Roman" w:hAnsi="Times New Roman" w:cs="Times New Roman"/>
          <w:sz w:val="28"/>
          <w:szCs w:val="28"/>
        </w:rPr>
        <w:t>,</w:t>
      </w:r>
      <w:r w:rsidR="0028575C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тонкой натуры.</w:t>
      </w:r>
    </w:p>
    <w:p w:rsidR="00202428" w:rsidRPr="00F22107" w:rsidRDefault="00202428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Серый цвет</w:t>
      </w:r>
      <w:r w:rsidR="00786B92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- символизирует открытость, отказ от активности.</w:t>
      </w:r>
    </w:p>
    <w:p w:rsidR="00202428" w:rsidRPr="00F22107" w:rsidRDefault="00202428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Зелёный</w:t>
      </w:r>
      <w:r w:rsidR="00786B92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- считается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 xml:space="preserve"> что для людей,</w:t>
      </w:r>
      <w:r w:rsidR="0028575C" w:rsidRPr="00F22107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>выбирающих этот цвет важно чувство защищенности</w:t>
      </w:r>
      <w:r w:rsidR="0028575C" w:rsidRPr="00F22107">
        <w:rPr>
          <w:rFonts w:ascii="Times New Roman" w:hAnsi="Times New Roman" w:cs="Times New Roman"/>
          <w:sz w:val="28"/>
          <w:szCs w:val="28"/>
        </w:rPr>
        <w:t>, безопасности.</w:t>
      </w:r>
    </w:p>
    <w:p w:rsidR="0028575C" w:rsidRPr="00F22107" w:rsidRDefault="0028575C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 xml:space="preserve"> Ваши дет</w:t>
      </w:r>
      <w:proofErr w:type="gramStart"/>
      <w:r w:rsidRPr="00F22107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F22107">
        <w:rPr>
          <w:rFonts w:ascii="Times New Roman" w:hAnsi="Times New Roman" w:cs="Times New Roman"/>
          <w:sz w:val="28"/>
          <w:szCs w:val="28"/>
        </w:rPr>
        <w:t xml:space="preserve"> это такие цветы , которые растут и хорошеют, любят тепло и ласку. А  Вы для них являетесь солнышком, которое радуется их успехам, греет их своим теплом и к которому они всегда тянут свои лепестки.</w:t>
      </w:r>
    </w:p>
    <w:p w:rsidR="0028575C" w:rsidRPr="00F22107" w:rsidRDefault="0028575C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Рефлексия.</w:t>
      </w:r>
    </w:p>
    <w:p w:rsidR="0028575C" w:rsidRPr="00F22107" w:rsidRDefault="0028575C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Цель: интеграция полученного опыта знаний, отреагирование эмоций. Подведение итогов занятия.</w:t>
      </w:r>
    </w:p>
    <w:p w:rsidR="0028575C" w:rsidRDefault="0028575C" w:rsidP="00C57431">
      <w:pPr>
        <w:rPr>
          <w:rFonts w:ascii="Times New Roman" w:hAnsi="Times New Roman" w:cs="Times New Roman"/>
          <w:sz w:val="28"/>
          <w:szCs w:val="28"/>
        </w:rPr>
      </w:pPr>
      <w:r w:rsidRPr="00F22107">
        <w:rPr>
          <w:rFonts w:ascii="Times New Roman" w:hAnsi="Times New Roman" w:cs="Times New Roman"/>
          <w:sz w:val="28"/>
          <w:szCs w:val="28"/>
        </w:rPr>
        <w:t>Инструкция: поделите</w:t>
      </w:r>
      <w:r w:rsidR="00A326BA">
        <w:rPr>
          <w:rFonts w:ascii="Times New Roman" w:hAnsi="Times New Roman" w:cs="Times New Roman"/>
          <w:sz w:val="28"/>
          <w:szCs w:val="28"/>
        </w:rPr>
        <w:t>сь своими мыслями и чувствами, в</w:t>
      </w:r>
      <w:r w:rsidRPr="00F22107">
        <w:rPr>
          <w:rFonts w:ascii="Times New Roman" w:hAnsi="Times New Roman" w:cs="Times New Roman"/>
          <w:sz w:val="28"/>
          <w:szCs w:val="28"/>
        </w:rPr>
        <w:t>озникшими</w:t>
      </w:r>
      <w:r w:rsidR="00A326BA">
        <w:rPr>
          <w:rFonts w:ascii="Times New Roman" w:hAnsi="Times New Roman" w:cs="Times New Roman"/>
          <w:sz w:val="28"/>
          <w:szCs w:val="28"/>
        </w:rPr>
        <w:t xml:space="preserve"> </w:t>
      </w:r>
      <w:r w:rsidRPr="00F22107">
        <w:rPr>
          <w:rFonts w:ascii="Times New Roman" w:hAnsi="Times New Roman" w:cs="Times New Roman"/>
          <w:sz w:val="28"/>
          <w:szCs w:val="28"/>
        </w:rPr>
        <w:t xml:space="preserve"> за время нашей сегодняшней встречи.</w:t>
      </w:r>
    </w:p>
    <w:p w:rsidR="00640424" w:rsidRDefault="00640424" w:rsidP="00C57431">
      <w:pPr>
        <w:rPr>
          <w:rFonts w:ascii="Times New Roman" w:hAnsi="Times New Roman" w:cs="Times New Roman"/>
          <w:sz w:val="28"/>
          <w:szCs w:val="28"/>
        </w:rPr>
      </w:pPr>
    </w:p>
    <w:p w:rsidR="00786B92" w:rsidRDefault="00786B92" w:rsidP="00640424">
      <w:pPr>
        <w:shd w:val="clear" w:color="auto" w:fill="FFFFFF"/>
        <w:spacing w:after="11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786B92" w:rsidRDefault="00786B92" w:rsidP="00640424">
      <w:pPr>
        <w:shd w:val="clear" w:color="auto" w:fill="FFFFFF"/>
        <w:spacing w:after="11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786B92" w:rsidRDefault="00786B92" w:rsidP="00640424">
      <w:pPr>
        <w:shd w:val="clear" w:color="auto" w:fill="FFFFFF"/>
        <w:spacing w:after="11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786B92" w:rsidRDefault="00786B92" w:rsidP="00640424">
      <w:pPr>
        <w:shd w:val="clear" w:color="auto" w:fill="FFFFFF"/>
        <w:spacing w:after="11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786B92" w:rsidRDefault="00786B92" w:rsidP="00640424">
      <w:pPr>
        <w:shd w:val="clear" w:color="auto" w:fill="FFFFFF"/>
        <w:spacing w:after="11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786B92" w:rsidRDefault="00786B92" w:rsidP="00640424">
      <w:pPr>
        <w:shd w:val="clear" w:color="auto" w:fill="FFFFFF"/>
        <w:spacing w:after="11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40424" w:rsidRPr="00640424" w:rsidRDefault="00640424" w:rsidP="00640424">
      <w:pPr>
        <w:shd w:val="clear" w:color="auto" w:fill="FFFFFF"/>
        <w:spacing w:after="115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Список</w:t>
      </w:r>
      <w:r w:rsidRPr="0064042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литературы.</w:t>
      </w:r>
    </w:p>
    <w:p w:rsidR="00640424" w:rsidRPr="00640424" w:rsidRDefault="00640424" w:rsidP="006404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Абрамова Г. С. Возрастная психология. – М.: Высшая школа, 2001. – 319с.</w:t>
      </w:r>
    </w:p>
    <w:p w:rsidR="00640424" w:rsidRPr="00640424" w:rsidRDefault="00640424" w:rsidP="006404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proofErr w:type="spellStart"/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Вьюнова</w:t>
      </w:r>
      <w:proofErr w:type="spellEnd"/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Н.И. Психологическая готовность ребенка к обучению в школе. М.: Академический проект, 2013. - 256 </w:t>
      </w:r>
      <w:proofErr w:type="gramStart"/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40424" w:rsidRPr="00640424" w:rsidRDefault="00640424" w:rsidP="006404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Егорова О.С. Особенности темперамента детей дошкольного возраста </w:t>
      </w:r>
      <w:r w:rsidRPr="006404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// Вопросы науки и образования. 2020. № 2. С. 120.</w:t>
      </w:r>
    </w:p>
    <w:p w:rsidR="00640424" w:rsidRPr="00640424" w:rsidRDefault="00640424" w:rsidP="006404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Журавлев А.Л., Юревич А.В. Готовность к школьному обучению как область психологического исследования // Психологический журнал. 2017. №3. C.5-14.</w:t>
      </w:r>
    </w:p>
    <w:p w:rsidR="00640424" w:rsidRPr="00640424" w:rsidRDefault="00640424" w:rsidP="006404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proofErr w:type="spellStart"/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Каменкова</w:t>
      </w:r>
      <w:proofErr w:type="spellEnd"/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Н.Г. Учет индивидуально-типологических особенностей дошкольников в работе ДОУ при подготовке к школе // </w:t>
      </w:r>
      <w:proofErr w:type="spellStart"/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Герценовские</w:t>
      </w:r>
      <w:proofErr w:type="spellEnd"/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чтения. Начальное образование. 2016. № 1. С. 147 – 152.</w:t>
      </w:r>
    </w:p>
    <w:p w:rsidR="00640424" w:rsidRPr="00640424" w:rsidRDefault="00640424" w:rsidP="006404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Осина И.Е. Взаимосвязь темперамента и внимания у детей дошкольного возраста // Дошкольное воспитание. 1997. №4. С.24.</w:t>
      </w:r>
    </w:p>
    <w:p w:rsidR="00640424" w:rsidRPr="00640424" w:rsidRDefault="00640424" w:rsidP="006404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proofErr w:type="spellStart"/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Теппер</w:t>
      </w:r>
      <w:proofErr w:type="spellEnd"/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Е.А., </w:t>
      </w:r>
      <w:proofErr w:type="spellStart"/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Грицкевич</w:t>
      </w:r>
      <w:proofErr w:type="spellEnd"/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Н.Ю. Возраст ребенка и готовность к началу систематического школьного обучения // Сибирское медицинское обозрение. 2016. Т. 67. № 1. С. 12-16.</w:t>
      </w:r>
    </w:p>
    <w:p w:rsidR="00640424" w:rsidRPr="00640424" w:rsidRDefault="00640424" w:rsidP="006404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proofErr w:type="spellStart"/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Трубинова</w:t>
      </w:r>
      <w:proofErr w:type="spellEnd"/>
      <w:r w:rsidRPr="006404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Е.А. Влияние типа темперамента на учебную деятельность </w:t>
      </w:r>
      <w:r w:rsidRPr="006404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// Науки об образовании. 2017. № 3. С. 52.</w:t>
      </w:r>
    </w:p>
    <w:sectPr w:rsidR="00640424" w:rsidRPr="00640424" w:rsidSect="00786B92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F3C86"/>
    <w:multiLevelType w:val="multilevel"/>
    <w:tmpl w:val="2CB45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400B92"/>
    <w:multiLevelType w:val="multilevel"/>
    <w:tmpl w:val="BDE8F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02891"/>
    <w:multiLevelType w:val="multilevel"/>
    <w:tmpl w:val="BDE8F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966236"/>
    <w:multiLevelType w:val="multilevel"/>
    <w:tmpl w:val="D7F69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D13285"/>
    <w:multiLevelType w:val="multilevel"/>
    <w:tmpl w:val="BDE8F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A7715A"/>
    <w:multiLevelType w:val="hybridMultilevel"/>
    <w:tmpl w:val="408A7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9A6885"/>
    <w:multiLevelType w:val="multilevel"/>
    <w:tmpl w:val="EB7EE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933FE9"/>
    <w:multiLevelType w:val="multilevel"/>
    <w:tmpl w:val="2BCC8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963F94"/>
    <w:multiLevelType w:val="multilevel"/>
    <w:tmpl w:val="2CB45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04855"/>
    <w:rsid w:val="000A11B3"/>
    <w:rsid w:val="001331BA"/>
    <w:rsid w:val="001E099F"/>
    <w:rsid w:val="00202428"/>
    <w:rsid w:val="0023306E"/>
    <w:rsid w:val="0028575C"/>
    <w:rsid w:val="00295FEA"/>
    <w:rsid w:val="0036709B"/>
    <w:rsid w:val="00383A70"/>
    <w:rsid w:val="00567B5B"/>
    <w:rsid w:val="00612F0D"/>
    <w:rsid w:val="00616F72"/>
    <w:rsid w:val="00640424"/>
    <w:rsid w:val="00664749"/>
    <w:rsid w:val="006907F8"/>
    <w:rsid w:val="00692FB6"/>
    <w:rsid w:val="006E28F1"/>
    <w:rsid w:val="0070782F"/>
    <w:rsid w:val="00745C0D"/>
    <w:rsid w:val="00772DC1"/>
    <w:rsid w:val="00786B92"/>
    <w:rsid w:val="00820FD8"/>
    <w:rsid w:val="00866FF3"/>
    <w:rsid w:val="008A3990"/>
    <w:rsid w:val="009E0905"/>
    <w:rsid w:val="00A326BA"/>
    <w:rsid w:val="00AC4DC5"/>
    <w:rsid w:val="00AE2063"/>
    <w:rsid w:val="00AF70D5"/>
    <w:rsid w:val="00BA43E4"/>
    <w:rsid w:val="00BF22F3"/>
    <w:rsid w:val="00C57431"/>
    <w:rsid w:val="00D04D02"/>
    <w:rsid w:val="00E31AB5"/>
    <w:rsid w:val="00F04855"/>
    <w:rsid w:val="00F22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F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743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40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40424"/>
    <w:rPr>
      <w:b/>
      <w:bCs/>
    </w:rPr>
  </w:style>
  <w:style w:type="paragraph" w:customStyle="1" w:styleId="c15">
    <w:name w:val="c15"/>
    <w:basedOn w:val="a"/>
    <w:rsid w:val="00AC4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AC4DC5"/>
  </w:style>
  <w:style w:type="character" w:customStyle="1" w:styleId="c0">
    <w:name w:val="c0"/>
    <w:basedOn w:val="a0"/>
    <w:rsid w:val="00AC4DC5"/>
  </w:style>
  <w:style w:type="character" w:customStyle="1" w:styleId="c6">
    <w:name w:val="c6"/>
    <w:basedOn w:val="a0"/>
    <w:rsid w:val="00AC4DC5"/>
  </w:style>
  <w:style w:type="paragraph" w:customStyle="1" w:styleId="c3">
    <w:name w:val="c3"/>
    <w:basedOn w:val="a"/>
    <w:rsid w:val="00AC4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AF70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809928">
          <w:marLeft w:val="0"/>
          <w:marRight w:val="0"/>
          <w:marTop w:val="323"/>
          <w:marBottom w:val="438"/>
          <w:divBdr>
            <w:top w:val="single" w:sz="4" w:space="16" w:color="C8E2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735138">
              <w:marLeft w:val="0"/>
              <w:marRight w:val="0"/>
              <w:marTop w:val="0"/>
              <w:marBottom w:val="0"/>
              <w:divBdr>
                <w:top w:val="single" w:sz="4" w:space="16" w:color="C8E2EC"/>
                <w:left w:val="single" w:sz="4" w:space="16" w:color="C8E2EC"/>
                <w:bottom w:val="single" w:sz="4" w:space="16" w:color="C8E2EC"/>
                <w:right w:val="single" w:sz="4" w:space="16" w:color="C8E2EC"/>
              </w:divBdr>
              <w:divsChild>
                <w:div w:id="181914927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7206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01497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568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80702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95689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5445">
          <w:marLeft w:val="-553"/>
          <w:marRight w:val="-553"/>
          <w:marTop w:val="4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6833">
          <w:marLeft w:val="-438"/>
          <w:marRight w:val="-438"/>
          <w:marTop w:val="438"/>
          <w:marBottom w:val="4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4277">
          <w:marLeft w:val="0"/>
          <w:marRight w:val="0"/>
          <w:marTop w:val="32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1C793D-BFC7-47CC-B978-12BC5ECCB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14</cp:revision>
  <dcterms:created xsi:type="dcterms:W3CDTF">2024-06-16T18:06:00Z</dcterms:created>
  <dcterms:modified xsi:type="dcterms:W3CDTF">2024-06-17T10:46:00Z</dcterms:modified>
</cp:coreProperties>
</file>