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1A" w:rsidRPr="009A141A" w:rsidRDefault="009A141A" w:rsidP="009A141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A14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МУНИЦИПАЛЬНОЕ БЮДЖЕТНОЕ ОБЩЕОБРАЗОВАТЕЛЬНОЕ УЧРЕЖДЕНИЕ</w:t>
      </w:r>
    </w:p>
    <w:p w:rsidR="009A141A" w:rsidRPr="009A141A" w:rsidRDefault="009A141A" w:rsidP="009A141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A14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«ЦЕНТР ОБРАЗОВАНИЯ № 29»</w:t>
      </w:r>
    </w:p>
    <w:p w:rsidR="009A141A" w:rsidRPr="009A141A" w:rsidRDefault="009A141A" w:rsidP="009A141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A14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(МБОУ ЦО № 29)</w:t>
      </w:r>
    </w:p>
    <w:p w:rsidR="009A141A" w:rsidRPr="009A141A" w:rsidRDefault="009A141A" w:rsidP="009A141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300016, </w:t>
      </w:r>
      <w:proofErr w:type="spellStart"/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proofErr w:type="gramStart"/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>.Т</w:t>
      </w:r>
      <w:proofErr w:type="gramEnd"/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>ула</w:t>
      </w:r>
      <w:proofErr w:type="spellEnd"/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>ул.Металлургов</w:t>
      </w:r>
      <w:proofErr w:type="spellEnd"/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д.2</w:t>
      </w:r>
    </w:p>
    <w:p w:rsidR="009A141A" w:rsidRPr="009A141A" w:rsidRDefault="009A141A" w:rsidP="009A141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тел./факс. (4872) 40-71-70, </w:t>
      </w:r>
      <w:r w:rsidRPr="009A141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e</w:t>
      </w:r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9A141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mail</w:t>
      </w:r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Pr="009A141A">
        <w:rPr>
          <w:rFonts w:ascii="Verdana" w:eastAsia="Times New Roman" w:hAnsi="Verdana" w:cs="Times New Roman"/>
          <w:sz w:val="28"/>
          <w:szCs w:val="24"/>
          <w:shd w:val="clear" w:color="auto" w:fill="FFFFFF"/>
          <w:lang w:eastAsia="ru-RU"/>
        </w:rPr>
        <w:t xml:space="preserve"> </w:t>
      </w:r>
      <w:proofErr w:type="spellStart"/>
      <w:r w:rsidRPr="009A141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val="en-US" w:eastAsia="ru-RU"/>
        </w:rPr>
        <w:t>tula</w:t>
      </w:r>
      <w:proofErr w:type="spellEnd"/>
      <w:r w:rsidRPr="009A141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-</w:t>
      </w:r>
      <w:r w:rsidRPr="009A141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val="en-US" w:eastAsia="ru-RU"/>
        </w:rPr>
        <w:t>co</w:t>
      </w:r>
      <w:r w:rsidRPr="009A141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29@</w:t>
      </w:r>
      <w:proofErr w:type="spellStart"/>
      <w:r w:rsidRPr="009A141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val="en-US" w:eastAsia="ru-RU"/>
        </w:rPr>
        <w:t>tularegion</w:t>
      </w:r>
      <w:proofErr w:type="spellEnd"/>
      <w:r w:rsidRPr="009A141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.</w:t>
      </w:r>
      <w:r w:rsidRPr="009A141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val="en-US" w:eastAsia="ru-RU"/>
        </w:rPr>
        <w:t>org</w:t>
      </w:r>
    </w:p>
    <w:p w:rsidR="009A141A" w:rsidRPr="009A141A" w:rsidRDefault="009A141A" w:rsidP="009A141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141A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ОГРН 1157154030945, ИНН 7105044907, КПП 710501001</w:t>
      </w:r>
    </w:p>
    <w:p w:rsidR="00C50593" w:rsidRDefault="00C50593" w:rsidP="00187B2B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535B8A" w:rsidRDefault="00535B8A" w:rsidP="00187B2B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535B8A" w:rsidRDefault="00535B8A" w:rsidP="00187B2B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187B2B" w:rsidRDefault="00EE12E4" w:rsidP="004114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VI</w:t>
      </w:r>
      <w:r>
        <w:rPr>
          <w:rFonts w:ascii="Times New Roman" w:hAnsi="Times New Roman" w:cs="Times New Roman"/>
          <w:b/>
          <w:sz w:val="28"/>
        </w:rPr>
        <w:t xml:space="preserve"> Всероссийский педагогический конкурс</w:t>
      </w:r>
    </w:p>
    <w:p w:rsidR="00EE12E4" w:rsidRPr="00EE12E4" w:rsidRDefault="00EE12E4" w:rsidP="004114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«Моё лучшее мероприятие»</w:t>
      </w:r>
    </w:p>
    <w:p w:rsidR="00BB6FD4" w:rsidRDefault="00BB6FD4" w:rsidP="009A14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35B8A" w:rsidRDefault="00535B8A" w:rsidP="009A141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B8A" w:rsidRDefault="00535B8A" w:rsidP="004114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Название </w:t>
      </w:r>
      <w:r w:rsidR="00EE1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5B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«Масленичные гуляния»</w:t>
      </w:r>
    </w:p>
    <w:p w:rsidR="00535B8A" w:rsidRDefault="00535B8A" w:rsidP="009A141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B8A" w:rsidRDefault="00535B8A" w:rsidP="009A141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B8A" w:rsidRDefault="00535B8A" w:rsidP="009A141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B8A" w:rsidRDefault="00535B8A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EE12E4" w:rsidRDefault="00EE12E4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EE12E4" w:rsidRDefault="00EE12E4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EE12E4" w:rsidRDefault="00EE12E4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EE12E4" w:rsidRDefault="00EE12E4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EE12E4" w:rsidRDefault="00EE12E4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EE12E4" w:rsidRDefault="00EE12E4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535B8A" w:rsidRDefault="00535B8A" w:rsidP="00535B8A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535B8A" w:rsidRDefault="00535B8A" w:rsidP="004114A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114A2">
        <w:rPr>
          <w:rFonts w:ascii="Times New Roman" w:hAnsi="Times New Roman" w:cs="Times New Roman"/>
          <w:b/>
          <w:sz w:val="28"/>
        </w:rPr>
        <w:t>ФИО автора:</w:t>
      </w:r>
      <w:r w:rsidRPr="00535B8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Сергеева Наталья Александровна</w:t>
      </w:r>
    </w:p>
    <w:p w:rsidR="00535B8A" w:rsidRDefault="00535B8A" w:rsidP="004114A2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114A2">
        <w:rPr>
          <w:rFonts w:ascii="Times New Roman" w:hAnsi="Times New Roman" w:cs="Times New Roman"/>
          <w:b/>
          <w:sz w:val="28"/>
        </w:rPr>
        <w:t>Должность:</w:t>
      </w:r>
      <w:r>
        <w:rPr>
          <w:rFonts w:ascii="Times New Roman" w:hAnsi="Times New Roman" w:cs="Times New Roman"/>
          <w:sz w:val="28"/>
        </w:rPr>
        <w:t xml:space="preserve"> </w:t>
      </w:r>
      <w:r w:rsidR="004114A2">
        <w:rPr>
          <w:rFonts w:ascii="Times New Roman" w:hAnsi="Times New Roman" w:cs="Times New Roman"/>
          <w:sz w:val="28"/>
        </w:rPr>
        <w:t>Советник директора по воспитанию и взаимодействию с детскими общественными объединениями</w:t>
      </w:r>
    </w:p>
    <w:p w:rsidR="00C504BC" w:rsidRPr="00292835" w:rsidRDefault="00187B2B" w:rsidP="0029283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PT Astra Serif" w:hAnsi="Times New Roman" w:cs="Times New Roman"/>
          <w:b/>
          <w:sz w:val="28"/>
          <w:szCs w:val="28"/>
          <w:lang w:eastAsia="ru-RU"/>
        </w:rPr>
      </w:pPr>
      <w:r w:rsidRPr="00187B2B">
        <w:rPr>
          <w:rFonts w:ascii="Times New Roman" w:eastAsia="PT Astra Serif" w:hAnsi="Times New Roman" w:cs="Times New Roman"/>
          <w:b/>
          <w:sz w:val="28"/>
          <w:szCs w:val="28"/>
          <w:lang w:eastAsia="ru-RU"/>
        </w:rPr>
        <w:lastRenderedPageBreak/>
        <w:t xml:space="preserve">Описание авторской практики по организации воспитательной деятельности в образовательной организации </w:t>
      </w:r>
    </w:p>
    <w:p w:rsidR="00C504BC" w:rsidRDefault="00C504BC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PT Astra Serif" w:hAnsi="Times New Roman" w:cs="Times New Roman"/>
          <w:sz w:val="28"/>
          <w:szCs w:val="28"/>
          <w:lang w:eastAsia="ru-RU"/>
        </w:rPr>
      </w:pPr>
    </w:p>
    <w:p w:rsidR="00292835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PT Astra Serif" w:hAnsi="Times New Roman" w:cs="Times New Roman"/>
          <w:sz w:val="28"/>
          <w:szCs w:val="28"/>
          <w:lang w:eastAsia="ru-RU"/>
        </w:rPr>
      </w:pPr>
      <w:r w:rsidRPr="00E914C3">
        <w:rPr>
          <w:rFonts w:ascii="Times New Roman" w:eastAsia="PT Astra Serif" w:hAnsi="Times New Roman" w:cs="Times New Roman"/>
          <w:b/>
          <w:sz w:val="28"/>
          <w:szCs w:val="28"/>
          <w:lang w:eastAsia="ru-RU"/>
        </w:rPr>
        <w:t>Тема:</w:t>
      </w:r>
      <w:r>
        <w:rPr>
          <w:rFonts w:ascii="Times New Roman" w:eastAsia="PT Astra Serif" w:hAnsi="Times New Roman" w:cs="Times New Roman"/>
          <w:sz w:val="28"/>
          <w:szCs w:val="28"/>
          <w:lang w:eastAsia="ru-RU"/>
        </w:rPr>
        <w:t xml:space="preserve"> «</w:t>
      </w:r>
      <w:r w:rsidR="00E914C3">
        <w:rPr>
          <w:rFonts w:ascii="Times New Roman" w:eastAsia="PT Astra Serif" w:hAnsi="Times New Roman" w:cs="Times New Roman"/>
          <w:sz w:val="28"/>
          <w:szCs w:val="28"/>
          <w:lang w:eastAsia="ru-RU"/>
        </w:rPr>
        <w:t>М</w:t>
      </w:r>
      <w:r w:rsidR="007101FB">
        <w:rPr>
          <w:rFonts w:ascii="Times New Roman" w:eastAsia="PT Astra Serif" w:hAnsi="Times New Roman" w:cs="Times New Roman"/>
          <w:sz w:val="28"/>
          <w:szCs w:val="28"/>
          <w:lang w:eastAsia="ru-RU"/>
        </w:rPr>
        <w:t>асленичные гуляния</w:t>
      </w:r>
      <w:r w:rsidR="0071183D">
        <w:rPr>
          <w:rFonts w:ascii="Times New Roman" w:eastAsia="PT Astra Serif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PT Astra Serif" w:hAnsi="Times New Roman" w:cs="Times New Roman"/>
          <w:sz w:val="28"/>
          <w:szCs w:val="28"/>
          <w:lang w:eastAsia="ru-RU"/>
        </w:rPr>
        <w:t>в школе»</w:t>
      </w:r>
    </w:p>
    <w:p w:rsidR="00187B2B" w:rsidRPr="00E914C3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</w:t>
      </w:r>
      <w:r w:rsidR="00187B2B" w:rsidRPr="00187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сновные понятия</w:t>
      </w: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</w:p>
    <w:p w:rsidR="0071183D" w:rsidRDefault="0071183D" w:rsidP="008A2A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2634">
        <w:rPr>
          <w:rFonts w:ascii="Times New Roman" w:eastAsia="Calibri" w:hAnsi="Times New Roman" w:cs="Times New Roman"/>
          <w:sz w:val="28"/>
          <w:szCs w:val="28"/>
          <w:lang w:eastAsia="ru-RU"/>
        </w:rPr>
        <w:t>Масленица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</w:t>
      </w:r>
      <w:r w:rsidR="008A2AB4" w:rsidRPr="008A2AB4">
        <w:rPr>
          <w:rFonts w:ascii="Times New Roman" w:eastAsia="Calibri" w:hAnsi="Times New Roman" w:cs="Times New Roman"/>
          <w:sz w:val="28"/>
          <w:szCs w:val="28"/>
          <w:lang w:eastAsia="ru-RU"/>
        </w:rPr>
        <w:t>восточнославянский традиционный праздник, отмечаемый в течение недели перед Великим постом, сохранивший в своей обрядовой основе ряд элементов дохри</w:t>
      </w:r>
      <w:r w:rsidR="008A2A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стианской славянской мифологии.  </w:t>
      </w:r>
      <w:r w:rsidR="008A2AB4" w:rsidRPr="008A2AB4">
        <w:rPr>
          <w:rFonts w:ascii="Times New Roman" w:eastAsia="Calibri" w:hAnsi="Times New Roman" w:cs="Times New Roman"/>
          <w:sz w:val="28"/>
          <w:szCs w:val="28"/>
          <w:lang w:eastAsia="ru-RU"/>
        </w:rPr>
        <w:t>В народном календаре восточных славян праздник мар</w:t>
      </w:r>
      <w:r w:rsidR="008A2AB4">
        <w:rPr>
          <w:rFonts w:ascii="Times New Roman" w:eastAsia="Calibri" w:hAnsi="Times New Roman" w:cs="Times New Roman"/>
          <w:sz w:val="28"/>
          <w:szCs w:val="28"/>
          <w:lang w:eastAsia="ru-RU"/>
        </w:rPr>
        <w:t>кирует границу зимы и весны</w:t>
      </w:r>
      <w:r w:rsidR="008A2AB4" w:rsidRPr="008A2AB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Ц</w:t>
      </w:r>
      <w:r w:rsidR="00187B2B" w:rsidRPr="00187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ели</w:t>
      </w: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0F7F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знакомство</w:t>
      </w:r>
      <w:r w:rsidR="007118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0F7FEA">
        <w:rPr>
          <w:rFonts w:ascii="Times New Roman" w:eastAsia="Calibri" w:hAnsi="Times New Roman" w:cs="Times New Roman"/>
          <w:sz w:val="28"/>
          <w:szCs w:val="28"/>
          <w:lang w:eastAsia="ru-RU"/>
        </w:rPr>
        <w:t>историей празднования Масленицы, приобщение детей и взрослых к духовным ценностям наших предков.</w:t>
      </w:r>
    </w:p>
    <w:p w:rsidR="00187B2B" w:rsidRPr="00E914C3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</w:t>
      </w:r>
      <w:r w:rsidR="00187B2B" w:rsidRPr="00187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адачи</w:t>
      </w: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</w:p>
    <w:p w:rsidR="007101FB" w:rsidRDefault="000F7FEA" w:rsidP="007101F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Образовательные</w:t>
      </w:r>
      <w:proofErr w:type="gramEnd"/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914C3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овышение</w:t>
      </w:r>
      <w:r w:rsidR="00196A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интереса к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культуре нашего народа, расширение знаний о народных традициях, обычаях</w:t>
      </w:r>
      <w:r w:rsidR="00196AE2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="007101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196AE2" w:rsidRDefault="007101FB" w:rsidP="007101F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привлечение родителей к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воспитательно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101FB">
        <w:rPr>
          <w:rFonts w:ascii="Times New Roman" w:eastAsia="Calibri" w:hAnsi="Times New Roman" w:cs="Times New Roman"/>
          <w:sz w:val="28"/>
          <w:szCs w:val="28"/>
          <w:lang w:eastAsia="ru-RU"/>
        </w:rPr>
        <w:t>– образоват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ельному</w:t>
      </w:r>
      <w:r w:rsidRPr="007101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процесс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у.</w:t>
      </w:r>
    </w:p>
    <w:p w:rsidR="00C35E13" w:rsidRDefault="000F7FEA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Развивающие: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914C3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азвитие </w:t>
      </w:r>
      <w:r w:rsidR="008626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внимания,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памяти, мышления, ловкости. </w:t>
      </w:r>
      <w:r w:rsidR="00E914C3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азвитие у детей и взрослых фантазии, возможности для самореализации</w:t>
      </w:r>
      <w:r w:rsidR="00E914C3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914C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C35E13">
        <w:rPr>
          <w:rFonts w:ascii="Times New Roman" w:eastAsia="Calibri" w:hAnsi="Times New Roman" w:cs="Times New Roman"/>
          <w:sz w:val="28"/>
          <w:szCs w:val="28"/>
          <w:lang w:eastAsia="ru-RU"/>
        </w:rPr>
        <w:t>ыявление и поддержка талантливых детей</w:t>
      </w:r>
      <w:r w:rsidR="007101F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35E13" w:rsidRDefault="00C35E13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Воспитательные: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воспитание патриотизма, основанного на уважении к укладу</w:t>
      </w:r>
      <w:r w:rsidR="008626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жизни, обычаям наших предков; 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охранение традиций и обычаев русского народа</w:t>
      </w:r>
      <w:r w:rsidR="007101F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96AE2" w:rsidRDefault="00C35E13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Социальные:</w:t>
      </w:r>
      <w:r w:rsidR="00196A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</w:t>
      </w:r>
      <w:r w:rsidR="00E914C3">
        <w:rPr>
          <w:rFonts w:ascii="Times New Roman" w:eastAsia="Calibri" w:hAnsi="Times New Roman" w:cs="Times New Roman"/>
          <w:sz w:val="28"/>
          <w:szCs w:val="28"/>
          <w:lang w:eastAsia="ru-RU"/>
        </w:rPr>
        <w:t>скрытие</w:t>
      </w:r>
      <w:r w:rsidR="00196A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творческого потенциала обучающихся</w:t>
      </w:r>
      <w:r w:rsidR="000F7F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родителей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196A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62634">
        <w:rPr>
          <w:rFonts w:ascii="Times New Roman" w:eastAsia="Calibri" w:hAnsi="Times New Roman" w:cs="Times New Roman"/>
          <w:sz w:val="28"/>
          <w:szCs w:val="28"/>
          <w:lang w:eastAsia="ru-RU"/>
        </w:rPr>
        <w:t>умение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62634">
        <w:rPr>
          <w:rFonts w:ascii="Times New Roman" w:eastAsia="Calibri" w:hAnsi="Times New Roman" w:cs="Times New Roman"/>
          <w:sz w:val="28"/>
          <w:szCs w:val="28"/>
          <w:lang w:eastAsia="ru-RU"/>
        </w:rPr>
        <w:t>взаимодействовать друг с другом; с</w:t>
      </w:r>
      <w:r w:rsidR="00E914C3">
        <w:rPr>
          <w:rFonts w:ascii="Times New Roman" w:eastAsia="Calibri" w:hAnsi="Times New Roman" w:cs="Times New Roman"/>
          <w:sz w:val="28"/>
          <w:szCs w:val="28"/>
          <w:lang w:eastAsia="ru-RU"/>
        </w:rPr>
        <w:t>оздание атмосферы народного Масленичного гуляния.</w:t>
      </w:r>
      <w:r w:rsidR="007101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187B2B" w:rsidRPr="00FE4543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Планируемые результаты:</w:t>
      </w:r>
      <w:r w:rsidR="00FE45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FE4543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FE4543" w:rsidRPr="00FE4543">
        <w:rPr>
          <w:rFonts w:ascii="Times New Roman" w:eastAsia="Calibri" w:hAnsi="Times New Roman" w:cs="Times New Roman"/>
          <w:sz w:val="28"/>
          <w:szCs w:val="28"/>
          <w:lang w:eastAsia="ru-RU"/>
        </w:rPr>
        <w:t>риобщение детей к традиции проведен</w:t>
      </w:r>
      <w:r w:rsidR="00FE45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ия народного праздника </w:t>
      </w:r>
      <w:r w:rsidR="00FE4543" w:rsidRPr="00FE4543">
        <w:rPr>
          <w:rFonts w:ascii="Times New Roman" w:eastAsia="Calibri" w:hAnsi="Times New Roman" w:cs="Times New Roman"/>
          <w:sz w:val="28"/>
          <w:szCs w:val="28"/>
          <w:lang w:eastAsia="ru-RU"/>
        </w:rPr>
        <w:t>через сопереживание и непосредственное участие в общем действии</w:t>
      </w:r>
      <w:r w:rsidR="00FE45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E4543">
        <w:rPr>
          <w:rFonts w:ascii="Times New Roman" w:eastAsia="Calibri" w:hAnsi="Times New Roman" w:cs="Times New Roman"/>
          <w:sz w:val="28"/>
          <w:szCs w:val="28"/>
          <w:lang w:eastAsia="ru-RU"/>
        </w:rPr>
        <w:t>со</w:t>
      </w:r>
      <w:proofErr w:type="gramEnd"/>
      <w:r w:rsidR="00FE45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взрослым</w:t>
      </w:r>
      <w:r w:rsidR="0086263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FE4543" w:rsidRPr="00FE45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862634" w:rsidRDefault="00E72604" w:rsidP="008626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F54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Предметные:</w:t>
      </w:r>
    </w:p>
    <w:p w:rsidR="00E72604" w:rsidRPr="00862634" w:rsidRDefault="00E72604" w:rsidP="00862634">
      <w:pPr>
        <w:pStyle w:val="a7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26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Развитие художественного вкуса и интереса к </w:t>
      </w:r>
      <w:r w:rsidR="00862634">
        <w:rPr>
          <w:rFonts w:ascii="Times New Roman" w:eastAsia="Calibri" w:hAnsi="Times New Roman" w:cs="Times New Roman"/>
          <w:sz w:val="28"/>
          <w:szCs w:val="28"/>
          <w:lang w:eastAsia="ru-RU"/>
        </w:rPr>
        <w:t>народному</w:t>
      </w:r>
      <w:r w:rsidRPr="008626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фольклору России;</w:t>
      </w:r>
    </w:p>
    <w:p w:rsidR="00E72604" w:rsidRPr="00E72604" w:rsidRDefault="00E72604" w:rsidP="00E72604">
      <w:pPr>
        <w:pStyle w:val="a7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7260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Использование элементарных умений и навыков при воплощении художественно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72604">
        <w:rPr>
          <w:rFonts w:ascii="Times New Roman" w:eastAsia="Calibri" w:hAnsi="Times New Roman" w:cs="Times New Roman"/>
          <w:sz w:val="28"/>
          <w:szCs w:val="28"/>
          <w:lang w:eastAsia="ru-RU"/>
        </w:rPr>
        <w:t>- образного содержания  народной музыки в различных  видах музыкальной деятельности (пении, слове, пластике (импровизация), игре на детских музыкальных инструментах)</w:t>
      </w:r>
      <w:r w:rsidR="005F543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72604" w:rsidRPr="005F5438" w:rsidRDefault="00E72604" w:rsidP="00E7260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spellStart"/>
      <w:r w:rsidRPr="005F54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5F54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</w:p>
    <w:p w:rsidR="00E72604" w:rsidRPr="005F5438" w:rsidRDefault="00E72604" w:rsidP="005F5438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F54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Размышление о роли русской </w:t>
      </w:r>
      <w:r w:rsidR="005F54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культуры </w:t>
      </w:r>
      <w:r w:rsidRPr="005F54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жизни человека</w:t>
      </w:r>
      <w:r w:rsidR="005F5438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E72604" w:rsidRPr="00AE489F" w:rsidRDefault="00E72604" w:rsidP="00AE489F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489F">
        <w:rPr>
          <w:rFonts w:ascii="Times New Roman" w:eastAsia="Calibri" w:hAnsi="Times New Roman" w:cs="Times New Roman"/>
          <w:sz w:val="28"/>
          <w:szCs w:val="28"/>
          <w:lang w:eastAsia="ru-RU"/>
        </w:rPr>
        <w:t>Овладение способностью к реализации собственных творческих замыслов через понимание целей, выбор способов  решения проблем поискового характера;</w:t>
      </w:r>
    </w:p>
    <w:p w:rsidR="00E72604" w:rsidRPr="00AE489F" w:rsidRDefault="00E72604" w:rsidP="00AE489F">
      <w:pPr>
        <w:pStyle w:val="a7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489F">
        <w:rPr>
          <w:rFonts w:ascii="Times New Roman" w:eastAsia="Calibri" w:hAnsi="Times New Roman" w:cs="Times New Roman"/>
          <w:sz w:val="28"/>
          <w:szCs w:val="28"/>
          <w:lang w:eastAsia="ru-RU"/>
        </w:rPr>
        <w:t>Участие в совместной деятельности на основе сотрудничества</w:t>
      </w:r>
      <w:r w:rsidR="0086263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72604" w:rsidRPr="00AE489F" w:rsidRDefault="00E72604" w:rsidP="00E7260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E489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Личностные:</w:t>
      </w:r>
    </w:p>
    <w:p w:rsidR="00E72604" w:rsidRPr="00AE489F" w:rsidRDefault="00E72604" w:rsidP="00AE489F">
      <w:pPr>
        <w:pStyle w:val="a7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489F">
        <w:rPr>
          <w:rFonts w:ascii="Times New Roman" w:eastAsia="Calibri" w:hAnsi="Times New Roman" w:cs="Times New Roman"/>
          <w:sz w:val="28"/>
          <w:szCs w:val="28"/>
          <w:lang w:eastAsia="ru-RU"/>
        </w:rPr>
        <w:t>Укрепление культурной, этнической и гражданской идентичности  в соответствии с духовными традициями семьи и народа;</w:t>
      </w:r>
    </w:p>
    <w:p w:rsidR="00E72604" w:rsidRPr="00AE489F" w:rsidRDefault="00E72604" w:rsidP="00AE489F">
      <w:pPr>
        <w:pStyle w:val="a7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489F">
        <w:rPr>
          <w:rFonts w:ascii="Times New Roman" w:eastAsia="Calibri" w:hAnsi="Times New Roman" w:cs="Times New Roman"/>
          <w:sz w:val="28"/>
          <w:szCs w:val="28"/>
          <w:lang w:eastAsia="ru-RU"/>
        </w:rPr>
        <w:t>Продуктивное сотрудничество со сверстниками</w:t>
      </w:r>
      <w:r w:rsidR="00AE48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взрослыми</w:t>
      </w:r>
      <w:r w:rsidRPr="00AE48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решении творческих задач;</w:t>
      </w:r>
    </w:p>
    <w:p w:rsidR="00E72604" w:rsidRPr="00AE489F" w:rsidRDefault="00E72604" w:rsidP="00AE489F">
      <w:pPr>
        <w:pStyle w:val="a7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489F">
        <w:rPr>
          <w:rFonts w:ascii="Times New Roman" w:eastAsia="Calibri" w:hAnsi="Times New Roman" w:cs="Times New Roman"/>
          <w:sz w:val="28"/>
          <w:szCs w:val="28"/>
          <w:lang w:eastAsia="ru-RU"/>
        </w:rPr>
        <w:t>Развитие духовно</w:t>
      </w:r>
      <w:r w:rsidR="00AE48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E489F">
        <w:rPr>
          <w:rFonts w:ascii="Times New Roman" w:eastAsia="Calibri" w:hAnsi="Times New Roman" w:cs="Times New Roman"/>
          <w:sz w:val="28"/>
          <w:szCs w:val="28"/>
          <w:lang w:eastAsia="ru-RU"/>
        </w:rPr>
        <w:t>- нравственных качеств, эмоциональной отзывчивости; уважительного отношения  к  обычаям и традициям русского народа</w:t>
      </w:r>
      <w:r w:rsidR="00AE489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87B2B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Формы организации:</w:t>
      </w:r>
      <w:r w:rsidR="00AE48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Игровая программа по стан</w:t>
      </w:r>
      <w:r w:rsidR="00590EFF">
        <w:rPr>
          <w:rFonts w:ascii="Times New Roman" w:eastAsia="Calibri" w:hAnsi="Times New Roman" w:cs="Times New Roman"/>
          <w:sz w:val="28"/>
          <w:szCs w:val="28"/>
          <w:lang w:eastAsia="ru-RU"/>
        </w:rPr>
        <w:t>ц</w:t>
      </w:r>
      <w:r w:rsidR="00AE489F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590EFF">
        <w:rPr>
          <w:rFonts w:ascii="Times New Roman" w:eastAsia="Calibri" w:hAnsi="Times New Roman" w:cs="Times New Roman"/>
          <w:sz w:val="28"/>
          <w:szCs w:val="28"/>
          <w:lang w:eastAsia="ru-RU"/>
        </w:rPr>
        <w:t>ям</w:t>
      </w:r>
    </w:p>
    <w:p w:rsidR="00187B2B" w:rsidRPr="00E914C3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</w:t>
      </w:r>
      <w:r w:rsidR="00187B2B" w:rsidRPr="00187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етоды</w:t>
      </w: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1C032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1C032C" w:rsidRPr="001C032C">
        <w:rPr>
          <w:rFonts w:ascii="Times New Roman" w:eastAsia="Calibri" w:hAnsi="Times New Roman" w:cs="Times New Roman"/>
          <w:sz w:val="28"/>
          <w:szCs w:val="28"/>
          <w:lang w:eastAsia="ru-RU"/>
        </w:rPr>
        <w:t>деятельностный подход</w:t>
      </w:r>
    </w:p>
    <w:p w:rsidR="00187B2B" w:rsidRPr="00E914C3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Структура и ход занятия:</w:t>
      </w:r>
    </w:p>
    <w:p w:rsidR="00544B12" w:rsidRDefault="00BF4B30" w:rsidP="00F662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Масленичные гуляния в нашем Центре образования было решено организовать в виде различных станций, которые были размещены по всей территории первого этажа и на улице возле центрального входа в здание.</w:t>
      </w:r>
      <w:r w:rsidR="00C5750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662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этого был выбран выходной день. </w:t>
      </w:r>
      <w:r w:rsidR="00C57500">
        <w:rPr>
          <w:rFonts w:ascii="Times New Roman" w:eastAsia="Calibri" w:hAnsi="Times New Roman" w:cs="Times New Roman"/>
          <w:sz w:val="28"/>
          <w:szCs w:val="28"/>
          <w:lang w:eastAsia="ru-RU"/>
        </w:rPr>
        <w:t>Обучающиеся вместе с родителями в течение всего праздничного мероприятия могли свободно посещать те или иные станции, быть активными их участниками.</w:t>
      </w: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Станции, которые были представлены на нашем мероприятии:</w:t>
      </w: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«Угощение блинами»</w:t>
      </w:r>
      <w:r w:rsidR="00C5750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- на данной станции было предложено пройти «Блинную викторину» и получить в ответ угощение.</w:t>
      </w:r>
    </w:p>
    <w:p w:rsidR="00C57500" w:rsidRDefault="00C5750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«Масленица спортивная» - уличные гуляни</w:t>
      </w:r>
      <w:r w:rsidR="00570B72">
        <w:rPr>
          <w:rFonts w:ascii="Times New Roman" w:eastAsia="Calibri" w:hAnsi="Times New Roman" w:cs="Times New Roman"/>
          <w:sz w:val="28"/>
          <w:szCs w:val="28"/>
          <w:lang w:eastAsia="ru-RU"/>
        </w:rPr>
        <w:t>я с активными играми на свежем воздухе.</w:t>
      </w:r>
    </w:p>
    <w:p w:rsidR="00C57500" w:rsidRDefault="00C5750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«Масленица театральная» - данная станция представляла собой смотр талантов детей и взрослых.</w:t>
      </w:r>
    </w:p>
    <w:p w:rsidR="00C57500" w:rsidRDefault="00C5750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«Масленичные головоломки» - </w:t>
      </w:r>
      <w:r w:rsidR="00570B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данная станция включала в себя: лабиринты, </w:t>
      </w:r>
      <w:proofErr w:type="spellStart"/>
      <w:r w:rsidR="00570B72">
        <w:rPr>
          <w:rFonts w:ascii="Times New Roman" w:eastAsia="Calibri" w:hAnsi="Times New Roman" w:cs="Times New Roman"/>
          <w:sz w:val="28"/>
          <w:szCs w:val="28"/>
          <w:lang w:eastAsia="ru-RU"/>
        </w:rPr>
        <w:t>судоку</w:t>
      </w:r>
      <w:proofErr w:type="spellEnd"/>
      <w:r w:rsidR="00570B72">
        <w:rPr>
          <w:rFonts w:ascii="Times New Roman" w:eastAsia="Calibri" w:hAnsi="Times New Roman" w:cs="Times New Roman"/>
          <w:sz w:val="28"/>
          <w:szCs w:val="28"/>
          <w:lang w:eastAsia="ru-RU"/>
        </w:rPr>
        <w:t>, найди отличия, кроссворды.</w:t>
      </w:r>
    </w:p>
    <w:p w:rsidR="00C57500" w:rsidRDefault="00C5750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«Масленица прикладная» - мастер – класс по созданию «Масленицы».</w:t>
      </w:r>
    </w:p>
    <w:p w:rsidR="00187B2B" w:rsidRPr="00E914C3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914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</w:t>
      </w:r>
      <w:r w:rsidR="00187B2B" w:rsidRPr="00187B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атериально-техническое обеспечение.</w:t>
      </w:r>
    </w:p>
    <w:p w:rsidR="00721FDF" w:rsidRPr="00721FDF" w:rsidRDefault="00721FDF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Музыкальный центр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>/ноутбук/проектор/экран</w:t>
      </w:r>
    </w:p>
    <w:p w:rsidR="00721FDF" w:rsidRPr="00721FDF" w:rsidRDefault="00721FDF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Колонки</w:t>
      </w:r>
    </w:p>
    <w:p w:rsidR="00F96121" w:rsidRDefault="00F96121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 Микрофон для ведущего</w:t>
      </w:r>
      <w:r w:rsidR="00721FDF"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721FDF" w:rsidRPr="00721FDF" w:rsidRDefault="00721FDF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Костюмы (русские народные платья, сарафаны)</w:t>
      </w:r>
    </w:p>
    <w:p w:rsidR="00721FDF" w:rsidRPr="00721FDF" w:rsidRDefault="00F96121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5. Столы для музыкального</w:t>
      </w:r>
      <w:r w:rsidR="00721FDF"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оборудования</w:t>
      </w:r>
    </w:p>
    <w:p w:rsidR="00721FDF" w:rsidRPr="00721FDF" w:rsidRDefault="00721FDF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Столы для оформления праздничных столов</w:t>
      </w:r>
    </w:p>
    <w:p w:rsidR="00721FDF" w:rsidRPr="00721FDF" w:rsidRDefault="00721FDF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Атрибутика </w:t>
      </w:r>
      <w:proofErr w:type="spellStart"/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Масленницы</w:t>
      </w:r>
      <w:proofErr w:type="spellEnd"/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: самовары, блины, лакомства, скатерти, цв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тные платки и</w:t>
      </w:r>
      <w:r w:rsidR="00F961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др.</w:t>
      </w:r>
    </w:p>
    <w:p w:rsidR="00721FDF" w:rsidRPr="00721FDF" w:rsidRDefault="00F96121" w:rsidP="00721F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8. Чучело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721FDF"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асленницы</w:t>
      </w:r>
      <w:proofErr w:type="spellEnd"/>
      <w:r w:rsidR="00721FDF" w:rsidRPr="00721FDF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4B12" w:rsidRDefault="00544B1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12E4" w:rsidRDefault="00EE12E4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12E4" w:rsidRDefault="00EE12E4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E12E4" w:rsidRDefault="00EE12E4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F4B30" w:rsidRDefault="00577876" w:rsidP="005778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7787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</w:t>
      </w:r>
    </w:p>
    <w:p w:rsidR="00C26A3E" w:rsidRDefault="00C26A3E" w:rsidP="00AE1FA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A3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«Угощение блинами»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- на данной станции было предложено пройти «Блинную викторину» и получить в ответ угощение.</w:t>
      </w:r>
    </w:p>
    <w:p w:rsidR="00577876" w:rsidRPr="00577876" w:rsidRDefault="00C26A3E" w:rsidP="005778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C92580F" wp14:editId="15492021">
            <wp:simplePos x="0" y="0"/>
            <wp:positionH relativeFrom="margin">
              <wp:posOffset>819785</wp:posOffset>
            </wp:positionH>
            <wp:positionV relativeFrom="margin">
              <wp:posOffset>990600</wp:posOffset>
            </wp:positionV>
            <wp:extent cx="4582160" cy="3439795"/>
            <wp:effectExtent l="0" t="0" r="8890" b="8255"/>
            <wp:wrapSquare wrapText="bothSides"/>
            <wp:docPr id="1" name="Рисунок 1" descr="C:\Users\Эльвира\Downloads\IMG-2024051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ьвира\Downloads\IMG-20240510-WA0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160" cy="343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F4B30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F4B30" w:rsidRPr="00187B2B" w:rsidRDefault="00BF4B30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E1FA2" w:rsidRDefault="00C26A3E" w:rsidP="00AE1FA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6A3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«Масленица спортивная»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уличные гуляния с активными играми на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свежем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E1F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</w:p>
    <w:p w:rsidR="00C26A3E" w:rsidRDefault="00AE1FA2" w:rsidP="00AE1FA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proofErr w:type="gramStart"/>
      <w:r w:rsidR="00C26A3E">
        <w:rPr>
          <w:rFonts w:ascii="Times New Roman" w:eastAsia="Calibri" w:hAnsi="Times New Roman" w:cs="Times New Roman"/>
          <w:sz w:val="28"/>
          <w:szCs w:val="28"/>
          <w:lang w:eastAsia="ru-RU"/>
        </w:rPr>
        <w:t>воздухе</w:t>
      </w:r>
      <w:proofErr w:type="gramEnd"/>
      <w:r w:rsidR="00C26A3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A25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C26A3E" w:rsidRDefault="00C26A3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F60B7AC" wp14:editId="4C732C8E">
            <wp:simplePos x="0" y="0"/>
            <wp:positionH relativeFrom="margin">
              <wp:posOffset>3710940</wp:posOffset>
            </wp:positionH>
            <wp:positionV relativeFrom="margin">
              <wp:posOffset>5212715</wp:posOffset>
            </wp:positionV>
            <wp:extent cx="2498090" cy="2054860"/>
            <wp:effectExtent l="0" t="0" r="0" b="2540"/>
            <wp:wrapSquare wrapText="bothSides"/>
            <wp:docPr id="3" name="Рисунок 3" descr="https://sun9-80.userapi.com/impg/R528-EGcGXf7fudgzVAo6Xmit4BSM6TCfXavHA/h_7JARM8Nyw.jpg?size=801x1080&amp;quality=95&amp;sign=7de6aaf5cff50bcc96bc1d815e91092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0.userapi.com/impg/R528-EGcGXf7fudgzVAo6Xmit4BSM6TCfXavHA/h_7JARM8Nyw.jpg?size=801x1080&amp;quality=95&amp;sign=7de6aaf5cff50bcc96bc1d815e91092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064"/>
                    <a:stretch/>
                  </pic:blipFill>
                  <pic:spPr bwMode="auto">
                    <a:xfrm>
                      <a:off x="0" y="0"/>
                      <a:ext cx="2498090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0B5"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1DBE975" wp14:editId="5C97EC71">
            <wp:extent cx="2998381" cy="2050476"/>
            <wp:effectExtent l="0" t="0" r="0" b="6985"/>
            <wp:docPr id="2" name="Рисунок 2" descr="https://sun9-18.userapi.com/impg/ER5vOJ_nHrFjStAG0iH8cvEjoYK5pp2291bxNA/m89h2lB_tqM.jpg?size=1280x720&amp;quality=95&amp;sign=888f6fb86f72b244d80a833df7b956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8.userapi.com/impg/ER5vOJ_nHrFjStAG0iH8cvEjoYK5pp2291bxNA/m89h2lB_tqM.jpg?size=1280x720&amp;quality=95&amp;sign=888f6fb86f72b244d80a833df7b9562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5"/>
                    <a:stretch/>
                  </pic:blipFill>
                  <pic:spPr bwMode="auto">
                    <a:xfrm>
                      <a:off x="0" y="0"/>
                      <a:ext cx="2998381" cy="2050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6A3E" w:rsidRDefault="00AE1FA2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07DB1E9" wp14:editId="111EF0AB">
            <wp:simplePos x="0" y="0"/>
            <wp:positionH relativeFrom="margin">
              <wp:posOffset>268605</wp:posOffset>
            </wp:positionH>
            <wp:positionV relativeFrom="margin">
              <wp:posOffset>7392035</wp:posOffset>
            </wp:positionV>
            <wp:extent cx="2455545" cy="1841500"/>
            <wp:effectExtent l="0" t="0" r="1905" b="6350"/>
            <wp:wrapSquare wrapText="bothSides"/>
            <wp:docPr id="5" name="Рисунок 5" descr="C:\Users\Эльвира\Downloads\-545619659066348894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львира\Downloads\-5456196590663488944_1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3F36B8D" wp14:editId="2C71B01A">
            <wp:simplePos x="0" y="0"/>
            <wp:positionH relativeFrom="margin">
              <wp:posOffset>3511550</wp:posOffset>
            </wp:positionH>
            <wp:positionV relativeFrom="margin">
              <wp:posOffset>7392035</wp:posOffset>
            </wp:positionV>
            <wp:extent cx="2306955" cy="1823720"/>
            <wp:effectExtent l="0" t="0" r="0" b="5080"/>
            <wp:wrapSquare wrapText="bothSides"/>
            <wp:docPr id="4" name="Рисунок 4" descr="https://sun9-30.userapi.com/impg/dX4XPBjNZ1zoxIW-vObdffkU1m00cbm6BU2Wrg/X1c1y2VoDws.jpg?size=607x1080&amp;quality=95&amp;sign=136f2e664757bec60dd8878cc58da03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0.userapi.com/impg/dX4XPBjNZ1zoxIW-vObdffkU1m00cbm6BU2Wrg/X1c1y2VoDws.jpg?size=607x1080&amp;quality=95&amp;sign=136f2e664757bec60dd8878cc58da03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11" b="27468"/>
                    <a:stretch/>
                  </pic:blipFill>
                  <pic:spPr bwMode="auto">
                    <a:xfrm>
                      <a:off x="0" y="0"/>
                      <a:ext cx="2306955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A3E" w:rsidRDefault="00C26A3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E1FA2" w:rsidRDefault="00AE1FA2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E1FA2" w:rsidRDefault="00AE1FA2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26A3E" w:rsidRDefault="00D425B0" w:rsidP="00A9261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3512B745" wp14:editId="2A0D9CEC">
            <wp:simplePos x="0" y="0"/>
            <wp:positionH relativeFrom="margin">
              <wp:posOffset>4210685</wp:posOffset>
            </wp:positionH>
            <wp:positionV relativeFrom="margin">
              <wp:posOffset>353060</wp:posOffset>
            </wp:positionV>
            <wp:extent cx="1849755" cy="2455545"/>
            <wp:effectExtent l="0" t="0" r="0" b="1905"/>
            <wp:wrapSquare wrapText="bothSides"/>
            <wp:docPr id="7" name="Рисунок 7" descr="https://sun9-8.userapi.com/impg/PgKBliOYWchqkgQSRqtoc0ovklYRuOTHGLE8ZQ/E3f0MIcKeJk.jpg?size=1280x720&amp;quality=95&amp;sign=cfd61750c9faaea7927bf0b98d251eb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.userapi.com/impg/PgKBliOYWchqkgQSRqtoc0ovklYRuOTHGLE8ZQ/E3f0MIcKeJk.jpg?size=1280x720&amp;quality=95&amp;sign=cfd61750c9faaea7927bf0b98d251eb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74" r="43774"/>
                    <a:stretch/>
                  </pic:blipFill>
                  <pic:spPr bwMode="auto">
                    <a:xfrm>
                      <a:off x="0" y="0"/>
                      <a:ext cx="184975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A3E" w:rsidRPr="00C26A3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«Масленица театральная»</w:t>
      </w:r>
      <w:r w:rsidR="00C26A3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данная станция представляла собой смотр талантов детей и взрослых.</w:t>
      </w:r>
    </w:p>
    <w:p w:rsidR="001D152E" w:rsidRDefault="001D152E" w:rsidP="00A9261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D152E" w:rsidRDefault="001D152E" w:rsidP="00A9261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A9261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B3947F4" wp14:editId="3F8A3B53">
            <wp:simplePos x="0" y="0"/>
            <wp:positionH relativeFrom="margin">
              <wp:posOffset>236220</wp:posOffset>
            </wp:positionH>
            <wp:positionV relativeFrom="margin">
              <wp:posOffset>619125</wp:posOffset>
            </wp:positionV>
            <wp:extent cx="3476625" cy="1954530"/>
            <wp:effectExtent l="0" t="0" r="9525" b="7620"/>
            <wp:wrapSquare wrapText="bothSides"/>
            <wp:docPr id="6" name="Рисунок 6" descr="https://sun9-20.userapi.com/impg/2H4UQ1dspItsxUQ2Fs9DgkgIt7nRyekrnELIVA/6Mw2tM-pNb8.jpg?size=1280x720&amp;quality=95&amp;sign=59875fcaaed5f56f4a19e4130d654d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0.userapi.com/impg/2H4UQ1dspItsxUQ2Fs9DgkgIt7nRyekrnELIVA/6Mw2tM-pNb8.jpg?size=1280x720&amp;quality=95&amp;sign=59875fcaaed5f56f4a19e4130d654d28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A3E" w:rsidRDefault="00C26A3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9261E" w:rsidRDefault="00A9261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9261E" w:rsidRDefault="00A9261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9261E" w:rsidRDefault="00A9261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9261E" w:rsidRDefault="003B530A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4DF4F8C" wp14:editId="35FB97A9">
            <wp:simplePos x="0" y="0"/>
            <wp:positionH relativeFrom="margin">
              <wp:posOffset>2543810</wp:posOffset>
            </wp:positionH>
            <wp:positionV relativeFrom="margin">
              <wp:posOffset>3043555</wp:posOffset>
            </wp:positionV>
            <wp:extent cx="3529965" cy="2221865"/>
            <wp:effectExtent l="0" t="0" r="0" b="6985"/>
            <wp:wrapSquare wrapText="bothSides"/>
            <wp:docPr id="9" name="Рисунок 9" descr="https://sun9-40.userapi.com/impg/L6AbrYDCdu80pazVpaTsdCjvzn48vAL6vKdhZg/uq_J0_gKPYw.jpg?size=1280x960&amp;quality=95&amp;sign=fcad9190a50010a1d8cf04e9391c3e8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0.userapi.com/impg/L6AbrYDCdu80pazVpaTsdCjvzn48vAL6vKdhZg/uq_J0_gKPYw.jpg?size=1280x960&amp;quality=95&amp;sign=fcad9190a50010a1d8cf04e9391c3e8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8" t="17837" r="29730" b="30976"/>
                    <a:stretch/>
                  </pic:blipFill>
                  <pic:spPr bwMode="auto">
                    <a:xfrm>
                      <a:off x="0" y="0"/>
                      <a:ext cx="352996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0B5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9FA8008" wp14:editId="5A0E900A">
            <wp:simplePos x="0" y="0"/>
            <wp:positionH relativeFrom="margin">
              <wp:posOffset>236220</wp:posOffset>
            </wp:positionH>
            <wp:positionV relativeFrom="margin">
              <wp:posOffset>2724150</wp:posOffset>
            </wp:positionV>
            <wp:extent cx="2062480" cy="2232660"/>
            <wp:effectExtent l="0" t="0" r="0" b="0"/>
            <wp:wrapSquare wrapText="bothSides"/>
            <wp:docPr id="8" name="Рисунок 8" descr="https://sun9-11.userapi.com/impg/nzgBGi57G6eyoslvLVuVMbDs052ovqHtks5LyQ/B3uJx3XMeTc.jpg?size=1280x960&amp;quality=95&amp;sign=b95469ed85aa6202f48f687db4e6ef7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1.userapi.com/impg/nzgBGi57G6eyoslvLVuVMbDs052ovqHtks5LyQ/B3uJx3XMeTc.jpg?size=1280x960&amp;quality=95&amp;sign=b95469ed85aa6202f48f687db4e6ef7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81" t="16335" r="15481"/>
                    <a:stretch/>
                  </pic:blipFill>
                  <pic:spPr bwMode="auto">
                    <a:xfrm>
                      <a:off x="0" y="0"/>
                      <a:ext cx="206248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61E" w:rsidRDefault="00A25044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24479C53" wp14:editId="6A44DB64">
            <wp:simplePos x="0" y="0"/>
            <wp:positionH relativeFrom="margin">
              <wp:posOffset>1651635</wp:posOffset>
            </wp:positionH>
            <wp:positionV relativeFrom="margin">
              <wp:posOffset>7476490</wp:posOffset>
            </wp:positionV>
            <wp:extent cx="2835910" cy="1626235"/>
            <wp:effectExtent l="0" t="0" r="2540" b="0"/>
            <wp:wrapSquare wrapText="bothSides"/>
            <wp:docPr id="18" name="Рисунок 18" descr="https://sun9-41.userapi.com/impg/KfN6m1G3bnxxn2a7QKDXCMLj2ytHT5G_ZZAKnQ/iv0bzTuqm4c.jpg?size=1280x960&amp;quality=95&amp;sign=780fd283a2f80236587f694f4f9ce9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1.userapi.com/impg/KfN6m1G3bnxxn2a7QKDXCMLj2ytHT5G_ZZAKnQ/iv0bzTuqm4c.jpg?size=1280x960&amp;quality=95&amp;sign=780fd283a2f80236587f694f4f9ce9f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00"/>
                    <a:stretch/>
                  </pic:blipFill>
                  <pic:spPr bwMode="auto">
                    <a:xfrm>
                      <a:off x="0" y="0"/>
                      <a:ext cx="283591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30A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3ABD40C8" wp14:editId="096B16FF">
            <wp:simplePos x="0" y="0"/>
            <wp:positionH relativeFrom="margin">
              <wp:posOffset>2543810</wp:posOffset>
            </wp:positionH>
            <wp:positionV relativeFrom="margin">
              <wp:posOffset>5361305</wp:posOffset>
            </wp:positionV>
            <wp:extent cx="3612515" cy="2030730"/>
            <wp:effectExtent l="0" t="0" r="6985" b="7620"/>
            <wp:wrapSquare wrapText="bothSides"/>
            <wp:docPr id="11" name="Рисунок 11" descr="https://sun9-24.userapi.com/impg/cIuFBl4XBJ-0FIenA41eJYU3I2COw-KyHGgP5g/V22msfiXrlU.jpg?size=1280x720&amp;quality=95&amp;sign=41e6ee8a3a4a6b8b832e5690d83d26f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24.userapi.com/impg/cIuFBl4XBJ-0FIenA41eJYU3I2COw-KyHGgP5g/V22msfiXrlU.jpg?size=1280x720&amp;quality=95&amp;sign=41e6ee8a3a4a6b8b832e5690d83d26f4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15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5A58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C5DDC0C" wp14:editId="67CFA707">
            <wp:simplePos x="0" y="0"/>
            <wp:positionH relativeFrom="margin">
              <wp:posOffset>236220</wp:posOffset>
            </wp:positionH>
            <wp:positionV relativeFrom="margin">
              <wp:posOffset>5053330</wp:posOffset>
            </wp:positionV>
            <wp:extent cx="2136775" cy="2339340"/>
            <wp:effectExtent l="0" t="0" r="0" b="3810"/>
            <wp:wrapSquare wrapText="bothSides"/>
            <wp:docPr id="10" name="Рисунок 10" descr="https://sun9-66.userapi.com/impg/aSkmwpHZD6JSiIk_iSb-EQfexFRLj7d8lUTHOw/UAdsqZvdeGY.jpg?size=1280x720&amp;quality=95&amp;sign=b918ab41dafddfb3586f09914265da0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6.userapi.com/impg/aSkmwpHZD6JSiIk_iSb-EQfexFRLj7d8lUTHOw/UAdsqZvdeGY.jpg?size=1280x720&amp;quality=95&amp;sign=b918ab41dafddfb3586f09914265da0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30" r="31419"/>
                    <a:stretch/>
                  </pic:blipFill>
                  <pic:spPr bwMode="auto">
                    <a:xfrm>
                      <a:off x="0" y="0"/>
                      <a:ext cx="213677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61E" w:rsidRDefault="00A9261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9261E" w:rsidRDefault="00A9261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26A3E" w:rsidRDefault="00AB0440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3A2EE211" wp14:editId="33A37C6B">
            <wp:simplePos x="0" y="0"/>
            <wp:positionH relativeFrom="margin">
              <wp:posOffset>3841115</wp:posOffset>
            </wp:positionH>
            <wp:positionV relativeFrom="margin">
              <wp:posOffset>427990</wp:posOffset>
            </wp:positionV>
            <wp:extent cx="1807210" cy="2409190"/>
            <wp:effectExtent l="0" t="0" r="2540" b="0"/>
            <wp:wrapSquare wrapText="bothSides"/>
            <wp:docPr id="13" name="Рисунок 13" descr="C:\Users\Эльвира\Downloads\-545214361470984632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львира\Downloads\-5452143614709846329_1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A3E" w:rsidRPr="00C26A3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«Масленичные головоломки»</w:t>
      </w:r>
      <w:r w:rsidR="00C26A3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данная станция включала в себя: лабиринты, </w:t>
      </w:r>
      <w:proofErr w:type="spellStart"/>
      <w:r w:rsidR="00C26A3E">
        <w:rPr>
          <w:rFonts w:ascii="Times New Roman" w:eastAsia="Calibri" w:hAnsi="Times New Roman" w:cs="Times New Roman"/>
          <w:sz w:val="28"/>
          <w:szCs w:val="28"/>
          <w:lang w:eastAsia="ru-RU"/>
        </w:rPr>
        <w:t>судоку</w:t>
      </w:r>
      <w:proofErr w:type="spellEnd"/>
      <w:r w:rsidR="00C26A3E">
        <w:rPr>
          <w:rFonts w:ascii="Times New Roman" w:eastAsia="Calibri" w:hAnsi="Times New Roman" w:cs="Times New Roman"/>
          <w:sz w:val="28"/>
          <w:szCs w:val="28"/>
          <w:lang w:eastAsia="ru-RU"/>
        </w:rPr>
        <w:t>, найди отличия, кроссворды.</w:t>
      </w:r>
    </w:p>
    <w:p w:rsidR="00B46EB1" w:rsidRDefault="001D152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E6F1A68" wp14:editId="1754E2BF">
            <wp:simplePos x="0" y="0"/>
            <wp:positionH relativeFrom="margin">
              <wp:posOffset>48260</wp:posOffset>
            </wp:positionH>
            <wp:positionV relativeFrom="margin">
              <wp:posOffset>831215</wp:posOffset>
            </wp:positionV>
            <wp:extent cx="3403600" cy="1913255"/>
            <wp:effectExtent l="0" t="0" r="6350" b="0"/>
            <wp:wrapSquare wrapText="bothSides"/>
            <wp:docPr id="12" name="Рисунок 12" descr="https://sun9-22.userapi.com/impg/LrO6r34IFVRVb95cUemfcY6qZi2iaCxaXMntow/9n4oZ0SL3wI.jpg?size=1280x720&amp;quality=95&amp;sign=5b39a1528b0fb3d55eec5330932067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22.userapi.com/impg/LrO6r34IFVRVb95cUemfcY6qZi2iaCxaXMntow/9n4oZ0SL3wI.jpg?size=1280x720&amp;quality=95&amp;sign=5b39a1528b0fb3d55eec53309320671c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152E" w:rsidRDefault="001D152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D152E" w:rsidRDefault="001D152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6EB1" w:rsidRDefault="00B46EB1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B0399" w:rsidRDefault="003B0399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B0399" w:rsidRDefault="003B0399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B0399" w:rsidRDefault="003B0399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B0399" w:rsidRDefault="00AB0440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50EA8250" wp14:editId="4F9617A5">
            <wp:simplePos x="0" y="0"/>
            <wp:positionH relativeFrom="margin">
              <wp:posOffset>40005</wp:posOffset>
            </wp:positionH>
            <wp:positionV relativeFrom="margin">
              <wp:posOffset>4384040</wp:posOffset>
            </wp:positionV>
            <wp:extent cx="2679700" cy="3572510"/>
            <wp:effectExtent l="0" t="0" r="6350" b="8890"/>
            <wp:wrapSquare wrapText="bothSides"/>
            <wp:docPr id="14" name="Рисунок 14" descr="C:\Users\Эльвира\Downloads\-5456196612138326026_1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Эльвира\Downloads\-5456196612138326026_121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A3E" w:rsidRDefault="007D6B92" w:rsidP="00C26A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79C13D3C" wp14:editId="0557134C">
            <wp:simplePos x="0" y="0"/>
            <wp:positionH relativeFrom="margin">
              <wp:posOffset>2822575</wp:posOffset>
            </wp:positionH>
            <wp:positionV relativeFrom="margin">
              <wp:posOffset>4071620</wp:posOffset>
            </wp:positionV>
            <wp:extent cx="3274695" cy="1840865"/>
            <wp:effectExtent l="0" t="0" r="1905" b="6985"/>
            <wp:wrapSquare wrapText="bothSides"/>
            <wp:docPr id="15" name="Рисунок 15" descr="https://sun9-49.userapi.com/impg/AB3uSQg93k60G7Ry41Nxrr3TGuy_wCBFnruQoQ/tdC2wpsoMT4.jpg?size=1280x720&amp;quality=95&amp;sign=2cf79e24bf0ece2a71efb9bfb64611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9.userapi.com/impg/AB3uSQg93k60G7Ry41Nxrr3TGuy_wCBFnruQoQ/tdC2wpsoMT4.jpg?size=1280x720&amp;quality=95&amp;sign=2cf79e24bf0ece2a71efb9bfb6461111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A3E" w:rsidRPr="00C26A3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«Масленица прикладная»</w:t>
      </w:r>
      <w:r w:rsidR="00C26A3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мастер – класс по созданию «Масленицы».</w:t>
      </w:r>
    </w:p>
    <w:p w:rsidR="00C26A3E" w:rsidRDefault="007D6B92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788BFEAE" wp14:editId="2DB662A2">
            <wp:simplePos x="0" y="0"/>
            <wp:positionH relativeFrom="margin">
              <wp:posOffset>2819400</wp:posOffset>
            </wp:positionH>
            <wp:positionV relativeFrom="margin">
              <wp:posOffset>6125845</wp:posOffset>
            </wp:positionV>
            <wp:extent cx="3252470" cy="1828800"/>
            <wp:effectExtent l="0" t="0" r="5080" b="0"/>
            <wp:wrapSquare wrapText="bothSides"/>
            <wp:docPr id="16" name="Рисунок 16" descr="https://sun9-5.userapi.com/impg/6_tuBHDpN8K71GaYpZxYq_oYmHfmV_2PJT5niA/qATbqBQd4Mw.jpg?size=1280x720&amp;quality=95&amp;sign=e6fd6e7101e9f6b1d6203e3c1e6f88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.userapi.com/impg/6_tuBHDpN8K71GaYpZxYq_oYmHfmV_2PJT5niA/qATbqBQd4Mw.jpg?size=1280x720&amp;quality=95&amp;sign=e6fd6e7101e9f6b1d6203e3c1e6f8855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A3E" w:rsidRDefault="00C26A3E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6A3E" w:rsidRDefault="00C26A3E" w:rsidP="00187B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D152E" w:rsidRPr="001D152E" w:rsidRDefault="00A25044" w:rsidP="001D15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9DD8D5C" wp14:editId="3384D212">
            <wp:simplePos x="0" y="0"/>
            <wp:positionH relativeFrom="margin">
              <wp:posOffset>24130</wp:posOffset>
            </wp:positionH>
            <wp:positionV relativeFrom="margin">
              <wp:posOffset>12569190</wp:posOffset>
            </wp:positionV>
            <wp:extent cx="2694940" cy="1690370"/>
            <wp:effectExtent l="0" t="0" r="0" b="5080"/>
            <wp:wrapSquare wrapText="bothSides"/>
            <wp:docPr id="17" name="Рисунок 17" descr="https://sun9-41.userapi.com/impg/KfN6m1G3bnxxn2a7QKDXCMLj2ytHT5G_ZZAKnQ/iv0bzTuqm4c.jpg?size=1280x960&amp;quality=95&amp;sign=780fd283a2f80236587f694f4f9ce9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1.userapi.com/impg/KfN6m1G3bnxxn2a7QKDXCMLj2ytHT5G_ZZAKnQ/iv0bzTuqm4c.jpg?size=1280x960&amp;quality=95&amp;sign=780fd283a2f80236587f694f4f9ce9f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15"/>
                    <a:stretch/>
                  </pic:blipFill>
                  <pic:spPr bwMode="auto">
                    <a:xfrm>
                      <a:off x="0" y="0"/>
                      <a:ext cx="2694940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B2B" w:rsidRPr="00187B2B" w:rsidRDefault="00187B2B" w:rsidP="00187B2B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187B2B" w:rsidRPr="00187B2B" w:rsidSect="009A141A">
      <w:footerReference w:type="default" r:id="rId26"/>
      <w:pgSz w:w="11906" w:h="16838"/>
      <w:pgMar w:top="1134" w:right="85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41A" w:rsidRDefault="009A141A" w:rsidP="009A141A">
      <w:pPr>
        <w:spacing w:after="0" w:line="240" w:lineRule="auto"/>
      </w:pPr>
      <w:r>
        <w:separator/>
      </w:r>
    </w:p>
  </w:endnote>
  <w:endnote w:type="continuationSeparator" w:id="0">
    <w:p w:rsidR="009A141A" w:rsidRDefault="009A141A" w:rsidP="009A1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355870"/>
      <w:docPartObj>
        <w:docPartGallery w:val="Page Numbers (Bottom of Page)"/>
        <w:docPartUnique/>
      </w:docPartObj>
    </w:sdtPr>
    <w:sdtEndPr/>
    <w:sdtContent>
      <w:p w:rsidR="009A141A" w:rsidRDefault="009A141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2E4">
          <w:rPr>
            <w:noProof/>
          </w:rPr>
          <w:t>7</w:t>
        </w:r>
        <w:r>
          <w:fldChar w:fldCharType="end"/>
        </w:r>
      </w:p>
    </w:sdtContent>
  </w:sdt>
  <w:p w:rsidR="009A141A" w:rsidRDefault="009A14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41A" w:rsidRDefault="009A141A" w:rsidP="009A141A">
      <w:pPr>
        <w:spacing w:after="0" w:line="240" w:lineRule="auto"/>
      </w:pPr>
      <w:r>
        <w:separator/>
      </w:r>
    </w:p>
  </w:footnote>
  <w:footnote w:type="continuationSeparator" w:id="0">
    <w:p w:rsidR="009A141A" w:rsidRDefault="009A141A" w:rsidP="009A1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74EF2"/>
    <w:multiLevelType w:val="hybridMultilevel"/>
    <w:tmpl w:val="8F96E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038B8"/>
    <w:multiLevelType w:val="hybridMultilevel"/>
    <w:tmpl w:val="30DE4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B504A4"/>
    <w:multiLevelType w:val="hybridMultilevel"/>
    <w:tmpl w:val="C3E4B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94E"/>
    <w:rsid w:val="0002295C"/>
    <w:rsid w:val="000353FF"/>
    <w:rsid w:val="000B72CB"/>
    <w:rsid w:val="000F7FEA"/>
    <w:rsid w:val="00162B46"/>
    <w:rsid w:val="00187B2B"/>
    <w:rsid w:val="00196AE2"/>
    <w:rsid w:val="001C032C"/>
    <w:rsid w:val="001D152E"/>
    <w:rsid w:val="00226A36"/>
    <w:rsid w:val="00241C3D"/>
    <w:rsid w:val="00292835"/>
    <w:rsid w:val="003B0399"/>
    <w:rsid w:val="003B530A"/>
    <w:rsid w:val="004114A2"/>
    <w:rsid w:val="0047230F"/>
    <w:rsid w:val="004B0C5B"/>
    <w:rsid w:val="005050B5"/>
    <w:rsid w:val="00535B8A"/>
    <w:rsid w:val="0054494E"/>
    <w:rsid w:val="00544B12"/>
    <w:rsid w:val="00570B72"/>
    <w:rsid w:val="00577876"/>
    <w:rsid w:val="00590EFF"/>
    <w:rsid w:val="005F5438"/>
    <w:rsid w:val="00624021"/>
    <w:rsid w:val="006D3D60"/>
    <w:rsid w:val="007101FB"/>
    <w:rsid w:val="0071183D"/>
    <w:rsid w:val="00721FDF"/>
    <w:rsid w:val="00727FE8"/>
    <w:rsid w:val="00782D68"/>
    <w:rsid w:val="007D6B92"/>
    <w:rsid w:val="008561EB"/>
    <w:rsid w:val="00862634"/>
    <w:rsid w:val="008A2AB4"/>
    <w:rsid w:val="008D2AA2"/>
    <w:rsid w:val="00961C16"/>
    <w:rsid w:val="009A141A"/>
    <w:rsid w:val="00A25044"/>
    <w:rsid w:val="00A9261E"/>
    <w:rsid w:val="00AB0440"/>
    <w:rsid w:val="00AE1FA2"/>
    <w:rsid w:val="00AE489F"/>
    <w:rsid w:val="00B0635A"/>
    <w:rsid w:val="00B46EB1"/>
    <w:rsid w:val="00B50324"/>
    <w:rsid w:val="00BB6FD4"/>
    <w:rsid w:val="00BF4B30"/>
    <w:rsid w:val="00C26A3E"/>
    <w:rsid w:val="00C35E13"/>
    <w:rsid w:val="00C504BC"/>
    <w:rsid w:val="00C50593"/>
    <w:rsid w:val="00C57500"/>
    <w:rsid w:val="00C83307"/>
    <w:rsid w:val="00CA2CF9"/>
    <w:rsid w:val="00CB38A2"/>
    <w:rsid w:val="00D425B0"/>
    <w:rsid w:val="00E72604"/>
    <w:rsid w:val="00E914C3"/>
    <w:rsid w:val="00EB400A"/>
    <w:rsid w:val="00EE12E4"/>
    <w:rsid w:val="00F35A58"/>
    <w:rsid w:val="00F662EA"/>
    <w:rsid w:val="00F96121"/>
    <w:rsid w:val="00FC2E12"/>
    <w:rsid w:val="00FE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141A"/>
  </w:style>
  <w:style w:type="paragraph" w:styleId="a5">
    <w:name w:val="footer"/>
    <w:basedOn w:val="a"/>
    <w:link w:val="a6"/>
    <w:uiPriority w:val="99"/>
    <w:unhideWhenUsed/>
    <w:rsid w:val="009A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141A"/>
  </w:style>
  <w:style w:type="paragraph" w:styleId="a7">
    <w:name w:val="List Paragraph"/>
    <w:basedOn w:val="a"/>
    <w:uiPriority w:val="34"/>
    <w:qFormat/>
    <w:rsid w:val="00E7260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26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6A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141A"/>
  </w:style>
  <w:style w:type="paragraph" w:styleId="a5">
    <w:name w:val="footer"/>
    <w:basedOn w:val="a"/>
    <w:link w:val="a6"/>
    <w:uiPriority w:val="99"/>
    <w:unhideWhenUsed/>
    <w:rsid w:val="009A1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141A"/>
  </w:style>
  <w:style w:type="paragraph" w:styleId="a7">
    <w:name w:val="List Paragraph"/>
    <w:basedOn w:val="a"/>
    <w:uiPriority w:val="34"/>
    <w:qFormat/>
    <w:rsid w:val="00E7260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26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6A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7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almostbrunette@mail.ru</cp:lastModifiedBy>
  <cp:revision>53</cp:revision>
  <dcterms:created xsi:type="dcterms:W3CDTF">2024-05-10T11:01:00Z</dcterms:created>
  <dcterms:modified xsi:type="dcterms:W3CDTF">2024-06-17T08:47:00Z</dcterms:modified>
</cp:coreProperties>
</file>