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6CB" w:rsidRDefault="004C16CB" w:rsidP="004C16CB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4989429"/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 (школьный этап)</w:t>
      </w:r>
    </w:p>
    <w:p w:rsidR="004C16CB" w:rsidRDefault="004C16CB" w:rsidP="004C16CB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4C16CB" w:rsidRDefault="004C16CB" w:rsidP="004C16CB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C210D" w:rsidRPr="004C16CB" w:rsidRDefault="00B75AE7" w:rsidP="009931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C210D"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Объясните значение словосочетаний. Какое </w:t>
      </w:r>
      <w:r w:rsidR="00F958FE"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лексическое </w:t>
      </w:r>
      <w:r w:rsidR="002C210D" w:rsidRPr="004C16CB">
        <w:rPr>
          <w:rFonts w:ascii="Times New Roman" w:hAnsi="Times New Roman" w:cs="Times New Roman"/>
          <w:b/>
          <w:bCs/>
          <w:sz w:val="24"/>
          <w:szCs w:val="24"/>
        </w:rPr>
        <w:t>явление</w:t>
      </w:r>
      <w:r w:rsidR="00F958FE"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210D" w:rsidRPr="004C16CB">
        <w:rPr>
          <w:rFonts w:ascii="Times New Roman" w:hAnsi="Times New Roman" w:cs="Times New Roman"/>
          <w:b/>
          <w:bCs/>
          <w:sz w:val="24"/>
          <w:szCs w:val="24"/>
        </w:rPr>
        <w:t>демонстрируют эти с</w:t>
      </w:r>
      <w:r w:rsidR="00F958FE" w:rsidRPr="004C16CB">
        <w:rPr>
          <w:rFonts w:ascii="Times New Roman" w:hAnsi="Times New Roman" w:cs="Times New Roman"/>
          <w:b/>
          <w:bCs/>
          <w:sz w:val="24"/>
          <w:szCs w:val="24"/>
        </w:rPr>
        <w:t>ловосочетания</w:t>
      </w:r>
      <w:r w:rsidR="002C210D" w:rsidRPr="004C16C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210D" w:rsidRDefault="00B75AE7" w:rsidP="009931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Высокий рост, высокая температура, высокие цены, высокая оценка, высокий звук</w:t>
      </w:r>
    </w:p>
    <w:p w:rsidR="004C16CB" w:rsidRPr="004C16CB" w:rsidRDefault="004C16CB" w:rsidP="009931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75AE7" w:rsidRPr="00773CB7" w:rsidRDefault="00B75AE7" w:rsidP="00773CB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2.Поставьте данные существительные в форму родительного падежа множественного числа</w:t>
      </w:r>
      <w:r w:rsidR="00773C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C16CB">
        <w:rPr>
          <w:rFonts w:ascii="Times New Roman" w:hAnsi="Times New Roman" w:cs="Times New Roman"/>
          <w:sz w:val="24"/>
          <w:szCs w:val="24"/>
        </w:rPr>
        <w:t>Метла, полотенце, слог, лагерь, циркуль, цыган, помидор, нос</w:t>
      </w:r>
      <w:r w:rsidR="00CB2262" w:rsidRPr="004C16CB">
        <w:rPr>
          <w:rFonts w:ascii="Times New Roman" w:hAnsi="Times New Roman" w:cs="Times New Roman"/>
          <w:sz w:val="24"/>
          <w:szCs w:val="24"/>
        </w:rPr>
        <w:t>ок</w:t>
      </w:r>
    </w:p>
    <w:p w:rsidR="004C16CB" w:rsidRPr="004C16CB" w:rsidRDefault="004C16CB" w:rsidP="009931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370E" w:rsidRDefault="00CB2262" w:rsidP="002A37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3. Объясните фразеологизмы</w:t>
      </w:r>
      <w:r w:rsidR="00773C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2262" w:rsidRPr="00773CB7" w:rsidRDefault="00CB2262" w:rsidP="002A37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 час по чайной ложке, рукой подать, повесить нос, куры не клюют, во все лопатки.</w:t>
      </w:r>
    </w:p>
    <w:p w:rsidR="004C16CB" w:rsidRPr="004C16CB" w:rsidRDefault="004C16CB" w:rsidP="009931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F3454" w:rsidRPr="004C16CB" w:rsidRDefault="003F3454" w:rsidP="002A37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4. Продолжите предложения так, чтобы получились а) предложения с однородными членами б) сложные предложения.</w:t>
      </w:r>
    </w:p>
    <w:p w:rsidR="003F3454" w:rsidRPr="004C16CB" w:rsidRDefault="003F3454" w:rsidP="002A3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1) Взошло солнце…</w:t>
      </w:r>
    </w:p>
    <w:p w:rsidR="003F3454" w:rsidRPr="00773CB7" w:rsidRDefault="003F3454" w:rsidP="002A37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2. Проснулись птицы…</w:t>
      </w:r>
      <w:r w:rsidR="00F07385" w:rsidRPr="004C16CB">
        <w:rPr>
          <w:rFonts w:ascii="Times New Roman" w:hAnsi="Times New Roman" w:cs="Times New Roman"/>
          <w:sz w:val="24"/>
          <w:szCs w:val="24"/>
        </w:rPr>
        <w:t xml:space="preserve">   </w:t>
      </w:r>
      <w:r w:rsidR="00F07385" w:rsidRPr="004C16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9931A7" w:rsidRPr="004C16CB" w:rsidRDefault="009931A7" w:rsidP="009931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370E" w:rsidRDefault="00F07385" w:rsidP="002A37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3C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C16CB">
        <w:rPr>
          <w:rFonts w:ascii="Times New Roman" w:hAnsi="Times New Roman" w:cs="Times New Roman"/>
          <w:sz w:val="24"/>
          <w:szCs w:val="24"/>
        </w:rPr>
        <w:t xml:space="preserve">. </w:t>
      </w:r>
      <w:r w:rsidR="00B838E5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D531B3">
        <w:rPr>
          <w:rFonts w:ascii="Times New Roman" w:hAnsi="Times New Roman" w:cs="Times New Roman"/>
          <w:b/>
          <w:bCs/>
          <w:sz w:val="24"/>
          <w:szCs w:val="24"/>
        </w:rPr>
        <w:t>оставьте предложение</w:t>
      </w:r>
      <w:r w:rsidR="00B838E5" w:rsidRPr="00773CB7">
        <w:rPr>
          <w:rFonts w:ascii="Times New Roman" w:hAnsi="Times New Roman" w:cs="Times New Roman"/>
          <w:b/>
          <w:bCs/>
          <w:sz w:val="24"/>
          <w:szCs w:val="24"/>
        </w:rPr>
        <w:t>, выполнив все задания.</w:t>
      </w:r>
    </w:p>
    <w:p w:rsidR="00B838E5" w:rsidRPr="002A370E" w:rsidRDefault="00B838E5" w:rsidP="002A37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 предложения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 xml:space="preserve">Осенний ветер кружит в воздухе листья </w:t>
      </w:r>
      <w:proofErr w:type="gramStart"/>
      <w:r w:rsidRPr="00B838E5">
        <w:rPr>
          <w:rFonts w:ascii="Times New Roman" w:hAnsi="Times New Roman" w:cs="Times New Roman"/>
          <w:i/>
          <w:iCs/>
          <w:sz w:val="24"/>
          <w:szCs w:val="24"/>
        </w:rPr>
        <w:t>кленов</w:t>
      </w:r>
      <w:r>
        <w:rPr>
          <w:rFonts w:ascii="Times New Roman" w:hAnsi="Times New Roman" w:cs="Times New Roman"/>
          <w:sz w:val="24"/>
          <w:szCs w:val="24"/>
        </w:rPr>
        <w:t xml:space="preserve">  возьмите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 и поставьте его в форму среднего рода единственного числа</w:t>
      </w:r>
    </w:p>
    <w:p w:rsidR="00B838E5" w:rsidRDefault="00B838E5" w:rsidP="002A37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 предложения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>Из-за туч выглянуло солнце</w:t>
      </w:r>
      <w:r>
        <w:rPr>
          <w:rFonts w:ascii="Times New Roman" w:hAnsi="Times New Roman" w:cs="Times New Roman"/>
          <w:sz w:val="24"/>
          <w:szCs w:val="24"/>
        </w:rPr>
        <w:t xml:space="preserve"> возьмите подлежащее.</w:t>
      </w:r>
    </w:p>
    <w:p w:rsidR="00B838E5" w:rsidRDefault="00B838E5" w:rsidP="002A37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Из предложения </w:t>
      </w:r>
      <w:r w:rsidRPr="00B838E5">
        <w:rPr>
          <w:rFonts w:ascii="Times New Roman" w:hAnsi="Times New Roman" w:cs="Times New Roman"/>
          <w:i/>
          <w:iCs/>
          <w:sz w:val="24"/>
          <w:szCs w:val="24"/>
        </w:rPr>
        <w:t>Мы учимся в шестом классе</w:t>
      </w:r>
      <w:r>
        <w:rPr>
          <w:rFonts w:ascii="Times New Roman" w:hAnsi="Times New Roman" w:cs="Times New Roman"/>
          <w:sz w:val="24"/>
          <w:szCs w:val="24"/>
        </w:rPr>
        <w:t xml:space="preserve"> возьмите местоимение и поставьте его в форму родительного падежа.</w:t>
      </w:r>
    </w:p>
    <w:p w:rsidR="00B838E5" w:rsidRDefault="00B838E5" w:rsidP="002A37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Из предложения </w:t>
      </w:r>
      <w:bookmarkStart w:id="1" w:name="_GoBack"/>
      <w:bookmarkEnd w:id="1"/>
      <w:r w:rsidRPr="00B838E5">
        <w:rPr>
          <w:rFonts w:ascii="Times New Roman" w:hAnsi="Times New Roman" w:cs="Times New Roman"/>
          <w:i/>
          <w:iCs/>
          <w:sz w:val="24"/>
          <w:szCs w:val="24"/>
        </w:rPr>
        <w:t xml:space="preserve">Пальто греет лучше, чем свитер </w:t>
      </w:r>
      <w:r>
        <w:rPr>
          <w:rFonts w:ascii="Times New Roman" w:hAnsi="Times New Roman" w:cs="Times New Roman"/>
          <w:sz w:val="24"/>
          <w:szCs w:val="24"/>
        </w:rPr>
        <w:t>возьмите сказуемое, употребив его с отрицанием.</w:t>
      </w:r>
    </w:p>
    <w:p w:rsidR="002A370E" w:rsidRDefault="002A370E" w:rsidP="002A37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9BF" w:rsidRDefault="00984C5C" w:rsidP="0012783F">
      <w:pPr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6. Сколько запятых нужно поставить в данном предложении?</w:t>
      </w:r>
      <w:r w:rsidRPr="004C16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C5C" w:rsidRPr="004C16CB" w:rsidRDefault="00984C5C" w:rsidP="0012783F">
      <w:pPr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Хлопья снега становились мельче суше и уже падали на землю не прямо и </w:t>
      </w:r>
      <w:proofErr w:type="gramStart"/>
      <w:r w:rsidRPr="004C16CB">
        <w:rPr>
          <w:rFonts w:ascii="Times New Roman" w:hAnsi="Times New Roman" w:cs="Times New Roman"/>
          <w:sz w:val="24"/>
          <w:szCs w:val="24"/>
        </w:rPr>
        <w:t>медленно</w:t>
      </w:r>
      <w:proofErr w:type="gramEnd"/>
      <w:r w:rsidRPr="004C16CB">
        <w:rPr>
          <w:rFonts w:ascii="Times New Roman" w:hAnsi="Times New Roman" w:cs="Times New Roman"/>
          <w:sz w:val="24"/>
          <w:szCs w:val="24"/>
        </w:rPr>
        <w:t xml:space="preserve"> а стали кружиться в воздухе тревожно суетливо и ещё более густо.</w:t>
      </w:r>
    </w:p>
    <w:p w:rsidR="009931A7" w:rsidRPr="004C16CB" w:rsidRDefault="009931A7" w:rsidP="009931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7. Выберите верное утверждение:</w:t>
      </w:r>
    </w:p>
    <w:p w:rsidR="009931A7" w:rsidRPr="004C16CB" w:rsidRDefault="009931A7" w:rsidP="00993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1. Все глаголы совершенного вида прошедшего времени</w:t>
      </w:r>
    </w:p>
    <w:p w:rsidR="009931A7" w:rsidRPr="004C16CB" w:rsidRDefault="009931A7" w:rsidP="00993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2. Глаголы несовершенного вида не имеют прошедшего времени</w:t>
      </w:r>
    </w:p>
    <w:p w:rsidR="009931A7" w:rsidRPr="004C16CB" w:rsidRDefault="009931A7" w:rsidP="00993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3. Глаголы совершенного вида не имеют настоящего времени</w:t>
      </w:r>
    </w:p>
    <w:p w:rsidR="00773CB7" w:rsidRDefault="00773CB7" w:rsidP="004C16C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4C16CB" w:rsidRDefault="00F958FE" w:rsidP="004C16C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8. Выпишите</w:t>
      </w:r>
      <w:r w:rsidR="004C16CB"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 из предложения</w:t>
      </w:r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 все словосочетания, определите их вид по главному слову</w:t>
      </w:r>
      <w:proofErr w:type="gramStart"/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C16CB">
        <w:rPr>
          <w:rFonts w:ascii="Times New Roman" w:hAnsi="Times New Roman" w:cs="Times New Roman"/>
          <w:sz w:val="24"/>
          <w:szCs w:val="24"/>
        </w:rPr>
        <w:t>Красит</w:t>
      </w:r>
      <w:proofErr w:type="gramEnd"/>
      <w:r w:rsidRPr="004C16CB">
        <w:rPr>
          <w:rFonts w:ascii="Times New Roman" w:hAnsi="Times New Roman" w:cs="Times New Roman"/>
          <w:sz w:val="24"/>
          <w:szCs w:val="24"/>
        </w:rPr>
        <w:t xml:space="preserve"> синькою Мороз </w:t>
      </w:r>
    </w:p>
    <w:p w:rsidR="004C16CB" w:rsidRPr="004C16CB" w:rsidRDefault="00F958FE" w:rsidP="004C16C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В окнах незабудки. </w:t>
      </w:r>
    </w:p>
    <w:p w:rsidR="00F958FE" w:rsidRPr="00773CB7" w:rsidRDefault="00F958FE" w:rsidP="00F958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958FE" w:rsidRPr="004C16CB" w:rsidRDefault="00F958FE" w:rsidP="00F958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>9. Определите падеж выделенных слов</w:t>
      </w:r>
    </w:p>
    <w:p w:rsidR="00F958FE" w:rsidRPr="00D531B3" w:rsidRDefault="004C16CB" w:rsidP="00F958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F958FE" w:rsidRPr="004C16CB">
        <w:rPr>
          <w:rFonts w:ascii="Times New Roman" w:hAnsi="Times New Roman" w:cs="Times New Roman"/>
          <w:sz w:val="24"/>
          <w:szCs w:val="24"/>
        </w:rPr>
        <w:t xml:space="preserve">Желтый </w:t>
      </w:r>
      <w:r w:rsidR="00F958FE" w:rsidRPr="004C16CB">
        <w:rPr>
          <w:rFonts w:ascii="Times New Roman" w:hAnsi="Times New Roman" w:cs="Times New Roman"/>
          <w:b/>
          <w:bCs/>
          <w:sz w:val="24"/>
          <w:szCs w:val="24"/>
        </w:rPr>
        <w:t>коврик</w:t>
      </w:r>
      <w:r w:rsidR="00116FD7" w:rsidRPr="004C16CB">
        <w:rPr>
          <w:rFonts w:ascii="Times New Roman" w:hAnsi="Times New Roman" w:cs="Times New Roman"/>
          <w:sz w:val="24"/>
          <w:szCs w:val="24"/>
        </w:rPr>
        <w:t xml:space="preserve"> швырнул на дорогу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="00D531B3" w:rsidRPr="00D531B3">
        <w:rPr>
          <w:rFonts w:ascii="Times New Roman" w:hAnsi="Times New Roman" w:cs="Times New Roman"/>
          <w:b/>
          <w:bCs/>
          <w:sz w:val="24"/>
          <w:szCs w:val="24"/>
        </w:rPr>
        <w:t>Лед</w:t>
      </w:r>
      <w:proofErr w:type="gramEnd"/>
      <w:r w:rsidR="00D531B3">
        <w:rPr>
          <w:rFonts w:ascii="Times New Roman" w:hAnsi="Times New Roman" w:cs="Times New Roman"/>
          <w:sz w:val="24"/>
          <w:szCs w:val="24"/>
        </w:rPr>
        <w:t xml:space="preserve"> сковал деревенский </w:t>
      </w:r>
      <w:r w:rsidR="00D531B3" w:rsidRPr="00D531B3">
        <w:rPr>
          <w:rFonts w:ascii="Times New Roman" w:hAnsi="Times New Roman" w:cs="Times New Roman"/>
          <w:b/>
          <w:bCs/>
          <w:sz w:val="24"/>
          <w:szCs w:val="24"/>
        </w:rPr>
        <w:t>пруд.</w:t>
      </w:r>
    </w:p>
    <w:p w:rsidR="00116FD7" w:rsidRDefault="00116FD7" w:rsidP="00F958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 xml:space="preserve">Ярко вспыхнувший круглый </w:t>
      </w:r>
      <w:r w:rsidRPr="004C16CB">
        <w:rPr>
          <w:rFonts w:ascii="Times New Roman" w:hAnsi="Times New Roman" w:cs="Times New Roman"/>
          <w:b/>
          <w:bCs/>
          <w:sz w:val="24"/>
          <w:szCs w:val="24"/>
        </w:rPr>
        <w:t>фонарь.</w:t>
      </w:r>
      <w:r w:rsidR="00D531B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D531B3" w:rsidRPr="00D531B3">
        <w:rPr>
          <w:rFonts w:ascii="Times New Roman" w:hAnsi="Times New Roman" w:cs="Times New Roman"/>
          <w:sz w:val="24"/>
          <w:szCs w:val="24"/>
        </w:rPr>
        <w:t xml:space="preserve">3) </w:t>
      </w:r>
      <w:r w:rsidR="00D531B3" w:rsidRPr="00D531B3">
        <w:rPr>
          <w:rFonts w:ascii="Times New Roman" w:hAnsi="Times New Roman" w:cs="Times New Roman"/>
          <w:b/>
          <w:bCs/>
          <w:sz w:val="24"/>
          <w:szCs w:val="24"/>
        </w:rPr>
        <w:t>Село</w:t>
      </w:r>
      <w:r w:rsidR="00D531B3" w:rsidRPr="00D531B3">
        <w:rPr>
          <w:rFonts w:ascii="Times New Roman" w:hAnsi="Times New Roman" w:cs="Times New Roman"/>
          <w:sz w:val="24"/>
          <w:szCs w:val="24"/>
        </w:rPr>
        <w:t xml:space="preserve"> украшает большой </w:t>
      </w:r>
      <w:r w:rsidR="00D531B3" w:rsidRPr="00D531B3">
        <w:rPr>
          <w:rFonts w:ascii="Times New Roman" w:hAnsi="Times New Roman" w:cs="Times New Roman"/>
          <w:b/>
          <w:bCs/>
          <w:sz w:val="24"/>
          <w:szCs w:val="24"/>
        </w:rPr>
        <w:t>сад</w:t>
      </w: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16CB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D531B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4C16CB">
        <w:rPr>
          <w:rFonts w:ascii="Times New Roman" w:hAnsi="Times New Roman" w:cs="Times New Roman"/>
          <w:b/>
          <w:bCs/>
          <w:sz w:val="24"/>
          <w:szCs w:val="24"/>
        </w:rPr>
        <w:t>акое правило орфографии не усвоил главный герой стихотворения Л. Дружининой?</w:t>
      </w: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Вдруг у Лямина Петра</w:t>
      </w: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Выползут из-под пера</w:t>
      </w: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То какая-то «трова»,</w:t>
      </w: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То какие-то «дрова».</w:t>
      </w:r>
    </w:p>
    <w:p w:rsidR="00116FD7" w:rsidRPr="004C16CB" w:rsidRDefault="00116FD7" w:rsidP="00F95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Ведь завянет травка даже,</w:t>
      </w:r>
    </w:p>
    <w:p w:rsidR="00D531B3" w:rsidRDefault="00116FD7" w:rsidP="00F95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6CB">
        <w:rPr>
          <w:rFonts w:ascii="Times New Roman" w:hAnsi="Times New Roman" w:cs="Times New Roman"/>
          <w:sz w:val="24"/>
          <w:szCs w:val="24"/>
        </w:rPr>
        <w:t>Коль при ней такое скажут!</w:t>
      </w:r>
    </w:p>
    <w:bookmarkEnd w:id="0"/>
    <w:p w:rsidR="00D531B3" w:rsidRDefault="00D531B3" w:rsidP="00F958F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31B3" w:rsidSect="00F958FE">
      <w:pgSz w:w="11906" w:h="16838"/>
      <w:pgMar w:top="851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93C81"/>
    <w:multiLevelType w:val="hybridMultilevel"/>
    <w:tmpl w:val="74681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3F"/>
    <w:rsid w:val="00116FD7"/>
    <w:rsid w:val="0012783F"/>
    <w:rsid w:val="002A370E"/>
    <w:rsid w:val="002C210D"/>
    <w:rsid w:val="003F3454"/>
    <w:rsid w:val="004C16CB"/>
    <w:rsid w:val="00773CB7"/>
    <w:rsid w:val="008338FB"/>
    <w:rsid w:val="00984C5C"/>
    <w:rsid w:val="009931A7"/>
    <w:rsid w:val="00A063DA"/>
    <w:rsid w:val="00B75AE7"/>
    <w:rsid w:val="00B838E5"/>
    <w:rsid w:val="00BA6F55"/>
    <w:rsid w:val="00CB2262"/>
    <w:rsid w:val="00D531B3"/>
    <w:rsid w:val="00D539BF"/>
    <w:rsid w:val="00EF559E"/>
    <w:rsid w:val="00F07385"/>
    <w:rsid w:val="00F9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E4A79"/>
  <w15:chartTrackingRefBased/>
  <w15:docId w15:val="{8BC3FDDD-916B-4A26-8D31-516444DE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83F"/>
    <w:pPr>
      <w:ind w:left="720"/>
      <w:contextualSpacing/>
    </w:pPr>
  </w:style>
  <w:style w:type="table" w:styleId="a4">
    <w:name w:val="Table Grid"/>
    <w:basedOn w:val="a1"/>
    <w:uiPriority w:val="39"/>
    <w:rsid w:val="00EF5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CF266-D93A-4CE8-9B36-56D74AD9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2023-09-07T06:19:00Z</dcterms:created>
  <dcterms:modified xsi:type="dcterms:W3CDTF">2024-06-16T16:18:00Z</dcterms:modified>
</cp:coreProperties>
</file>