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6F1" w:rsidRDefault="002646F1" w:rsidP="002646F1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 (школьный этап)</w:t>
      </w:r>
    </w:p>
    <w:p w:rsidR="002646F1" w:rsidRDefault="002646F1" w:rsidP="002646F1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2646F1" w:rsidRDefault="002646F1" w:rsidP="002646F1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BD0797" w:rsidRDefault="00BD0797" w:rsidP="004D7912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КЛЮЧИ.   </w:t>
      </w:r>
    </w:p>
    <w:p w:rsidR="00BD0797" w:rsidRDefault="00BD0797" w:rsidP="00BD0797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1.Объясните значение словосочетаний. Какое лексическое явление демонстрируют эти словосочетания.</w:t>
      </w:r>
    </w:p>
    <w:p w:rsidR="00BD0797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Высокий рост, высокая температура, высокие цены, высокая оценка, высокий звук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797" w:rsidRPr="00773CB7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большой рост, превышающая среднюю температура, дороговизна, очень хорошая оценка, тонкий, звонкий </w:t>
      </w:r>
      <w:proofErr w:type="gramStart"/>
      <w:r w:rsidRPr="004C16CB">
        <w:rPr>
          <w:rFonts w:ascii="Times New Roman" w:hAnsi="Times New Roman" w:cs="Times New Roman"/>
          <w:i/>
          <w:iCs/>
          <w:sz w:val="24"/>
          <w:szCs w:val="24"/>
        </w:rPr>
        <w:t>звук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 –</w:t>
      </w:r>
      <w:proofErr w:type="gramEnd"/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73CB7">
        <w:rPr>
          <w:rFonts w:ascii="Times New Roman" w:hAnsi="Times New Roman" w:cs="Times New Roman"/>
          <w:b/>
          <w:bCs/>
          <w:sz w:val="24"/>
          <w:szCs w:val="24"/>
        </w:rPr>
        <w:t xml:space="preserve">5 баллов, </w:t>
      </w:r>
      <w:r w:rsidR="00FE701F" w:rsidRPr="00FE701F">
        <w:rPr>
          <w:rFonts w:ascii="Times New Roman" w:hAnsi="Times New Roman" w:cs="Times New Roman"/>
          <w:sz w:val="24"/>
          <w:szCs w:val="24"/>
        </w:rPr>
        <w:t>лексическое явление</w:t>
      </w:r>
      <w:r w:rsidR="00FE701F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773CB7">
        <w:rPr>
          <w:rFonts w:ascii="Times New Roman" w:hAnsi="Times New Roman" w:cs="Times New Roman"/>
          <w:b/>
          <w:bCs/>
          <w:sz w:val="24"/>
          <w:szCs w:val="24"/>
        </w:rPr>
        <w:t>многозначность слов – 1 балл. Всего 6 баллов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BD0797" w:rsidRPr="004C16CB" w:rsidRDefault="00BD0797" w:rsidP="00BD07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2.Поставьте данные существительные в форму родительного падежа множественного числа</w:t>
      </w:r>
    </w:p>
    <w:p w:rsidR="00BD0797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Метла, полотенце, слог, лагерь, циркуль, цыган, помидор, носок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797" w:rsidRPr="00773CB7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>м</w:t>
      </w:r>
      <w:r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тел, полотенец, слогов, лагерей, циркулей, цыган, помидоров, носко – </w:t>
      </w:r>
      <w:r w:rsidRPr="00773CB7">
        <w:rPr>
          <w:rFonts w:ascii="Times New Roman" w:hAnsi="Times New Roman" w:cs="Times New Roman"/>
          <w:b/>
          <w:bCs/>
          <w:sz w:val="24"/>
          <w:szCs w:val="24"/>
        </w:rPr>
        <w:t>8 баллов</w:t>
      </w:r>
    </w:p>
    <w:p w:rsidR="00BD0797" w:rsidRPr="004C16CB" w:rsidRDefault="00BD0797" w:rsidP="00BD07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3. Объясните фразеологизмы</w:t>
      </w:r>
    </w:p>
    <w:p w:rsidR="00BD0797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В час по чайной ложке, рукой подать, повесить нос, куры не клюют, во все лопатки.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797" w:rsidRPr="00773CB7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i/>
          <w:iCs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>медленно, близко, приуныть, много, быстр</w:t>
      </w: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Pr="00773CB7">
        <w:rPr>
          <w:rFonts w:ascii="Times New Roman" w:hAnsi="Times New Roman" w:cs="Times New Roman"/>
          <w:b/>
          <w:bCs/>
          <w:sz w:val="24"/>
          <w:szCs w:val="24"/>
        </w:rPr>
        <w:t>5 баллов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D0797" w:rsidRPr="004C16CB" w:rsidRDefault="00BD0797" w:rsidP="00BD07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4. Продолжите предложения так, чтобы получились а) предложения с однородными членами б) сложные предложения.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1) Взошло солнце…</w:t>
      </w:r>
    </w:p>
    <w:p w:rsidR="00BD0797" w:rsidRPr="00773CB7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 xml:space="preserve">2. Проснулись птицы…   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73CB7">
        <w:rPr>
          <w:rFonts w:ascii="Times New Roman" w:hAnsi="Times New Roman" w:cs="Times New Roman"/>
          <w:b/>
          <w:bCs/>
          <w:sz w:val="24"/>
          <w:szCs w:val="24"/>
        </w:rPr>
        <w:t>4 балла: по 1 баллу за каждое предложение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797" w:rsidRDefault="00BD0797" w:rsidP="00BD0797">
      <w:pPr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Составьте предложение</w:t>
      </w:r>
      <w:r>
        <w:rPr>
          <w:rFonts w:ascii="Times New Roman" w:hAnsi="Times New Roman" w:cs="Times New Roman"/>
          <w:sz w:val="24"/>
          <w:szCs w:val="24"/>
        </w:rPr>
        <w:t>, выполнив все задания.</w:t>
      </w:r>
    </w:p>
    <w:p w:rsidR="00BD0797" w:rsidRDefault="00BD0797" w:rsidP="00BD07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Из предложения </w:t>
      </w:r>
      <w:r w:rsidRPr="00B838E5">
        <w:rPr>
          <w:rFonts w:ascii="Times New Roman" w:hAnsi="Times New Roman" w:cs="Times New Roman"/>
          <w:i/>
          <w:iCs/>
          <w:sz w:val="24"/>
          <w:szCs w:val="24"/>
        </w:rPr>
        <w:t xml:space="preserve">Осенний ветер кружит в воздухе листья </w:t>
      </w:r>
      <w:proofErr w:type="gramStart"/>
      <w:r w:rsidRPr="00B838E5">
        <w:rPr>
          <w:rFonts w:ascii="Times New Roman" w:hAnsi="Times New Roman" w:cs="Times New Roman"/>
          <w:i/>
          <w:iCs/>
          <w:sz w:val="24"/>
          <w:szCs w:val="24"/>
        </w:rPr>
        <w:t>кленов</w:t>
      </w:r>
      <w:r>
        <w:rPr>
          <w:rFonts w:ascii="Times New Roman" w:hAnsi="Times New Roman" w:cs="Times New Roman"/>
          <w:sz w:val="24"/>
          <w:szCs w:val="24"/>
        </w:rPr>
        <w:t xml:space="preserve">  возьмите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определение и поставьте его в форму среднего рода единственного числа</w:t>
      </w:r>
    </w:p>
    <w:p w:rsidR="00BD0797" w:rsidRDefault="00BD0797" w:rsidP="00BD07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Из предложения </w:t>
      </w:r>
      <w:r w:rsidRPr="00B838E5">
        <w:rPr>
          <w:rFonts w:ascii="Times New Roman" w:hAnsi="Times New Roman" w:cs="Times New Roman"/>
          <w:i/>
          <w:iCs/>
          <w:sz w:val="24"/>
          <w:szCs w:val="24"/>
        </w:rPr>
        <w:t>Из-за туч выглянуло солнце</w:t>
      </w:r>
      <w:r>
        <w:rPr>
          <w:rFonts w:ascii="Times New Roman" w:hAnsi="Times New Roman" w:cs="Times New Roman"/>
          <w:sz w:val="24"/>
          <w:szCs w:val="24"/>
        </w:rPr>
        <w:t xml:space="preserve"> возьмите подлежащее.</w:t>
      </w:r>
    </w:p>
    <w:p w:rsidR="00BD0797" w:rsidRDefault="00BD0797" w:rsidP="00BD07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Из предложения </w:t>
      </w:r>
      <w:r w:rsidRPr="00B838E5">
        <w:rPr>
          <w:rFonts w:ascii="Times New Roman" w:hAnsi="Times New Roman" w:cs="Times New Roman"/>
          <w:i/>
          <w:iCs/>
          <w:sz w:val="24"/>
          <w:szCs w:val="24"/>
        </w:rPr>
        <w:t>Мы учимся в шестом классе</w:t>
      </w:r>
      <w:r>
        <w:rPr>
          <w:rFonts w:ascii="Times New Roman" w:hAnsi="Times New Roman" w:cs="Times New Roman"/>
          <w:sz w:val="24"/>
          <w:szCs w:val="24"/>
        </w:rPr>
        <w:t xml:space="preserve"> возьмите местоимение и поставьте его в форму родительного падежа.</w:t>
      </w:r>
    </w:p>
    <w:p w:rsidR="00BD0797" w:rsidRDefault="00BD0797" w:rsidP="00BD07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Из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предложения  </w:t>
      </w:r>
      <w:r w:rsidRPr="00B838E5">
        <w:rPr>
          <w:rFonts w:ascii="Times New Roman" w:hAnsi="Times New Roman" w:cs="Times New Roman"/>
          <w:i/>
          <w:iCs/>
          <w:sz w:val="24"/>
          <w:szCs w:val="24"/>
        </w:rPr>
        <w:t>Пальто</w:t>
      </w:r>
      <w:proofErr w:type="gramEnd"/>
      <w:r w:rsidRPr="00B838E5">
        <w:rPr>
          <w:rFonts w:ascii="Times New Roman" w:hAnsi="Times New Roman" w:cs="Times New Roman"/>
          <w:i/>
          <w:iCs/>
          <w:sz w:val="24"/>
          <w:szCs w:val="24"/>
        </w:rPr>
        <w:t xml:space="preserve"> греет лучше, чем свитер </w:t>
      </w:r>
      <w:r>
        <w:rPr>
          <w:rFonts w:ascii="Times New Roman" w:hAnsi="Times New Roman" w:cs="Times New Roman"/>
          <w:sz w:val="24"/>
          <w:szCs w:val="24"/>
        </w:rPr>
        <w:t>возьмите сказуемое, употребив его с отрицанием.</w:t>
      </w:r>
    </w:p>
    <w:p w:rsidR="00BD0797" w:rsidRPr="00773CB7" w:rsidRDefault="00BD0797" w:rsidP="00BD07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3CB7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Осеннее солнце нас не греет. - </w:t>
      </w:r>
      <w:r w:rsidRPr="00773CB7">
        <w:rPr>
          <w:rFonts w:ascii="Times New Roman" w:hAnsi="Times New Roman" w:cs="Times New Roman"/>
          <w:b/>
          <w:bCs/>
          <w:sz w:val="24"/>
          <w:szCs w:val="24"/>
        </w:rPr>
        <w:t xml:space="preserve">5 баллов </w:t>
      </w:r>
      <w:proofErr w:type="gramStart"/>
      <w:r w:rsidRPr="00773CB7">
        <w:rPr>
          <w:rFonts w:ascii="Times New Roman" w:hAnsi="Times New Roman" w:cs="Times New Roman"/>
          <w:b/>
          <w:bCs/>
          <w:sz w:val="24"/>
          <w:szCs w:val="24"/>
        </w:rPr>
        <w:t>( по</w:t>
      </w:r>
      <w:proofErr w:type="gramEnd"/>
      <w:r w:rsidRPr="00773CB7">
        <w:rPr>
          <w:rFonts w:ascii="Times New Roman" w:hAnsi="Times New Roman" w:cs="Times New Roman"/>
          <w:b/>
          <w:bCs/>
          <w:sz w:val="24"/>
          <w:szCs w:val="24"/>
        </w:rPr>
        <w:t xml:space="preserve"> 1 баллу за каждый шаг + 1 балл за получившееся предложение)</w:t>
      </w:r>
    </w:p>
    <w:p w:rsidR="00BD0797" w:rsidRPr="004C16CB" w:rsidRDefault="00BD0797" w:rsidP="00BD0797">
      <w:pPr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 xml:space="preserve">6. Сколько запятых нужно поставить </w:t>
      </w:r>
      <w:proofErr w:type="gramStart"/>
      <w:r w:rsidRPr="004C16CB">
        <w:rPr>
          <w:rFonts w:ascii="Times New Roman" w:hAnsi="Times New Roman" w:cs="Times New Roman"/>
          <w:b/>
          <w:bCs/>
          <w:sz w:val="24"/>
          <w:szCs w:val="24"/>
        </w:rPr>
        <w:t>в  данном</w:t>
      </w:r>
      <w:proofErr w:type="gramEnd"/>
      <w:r w:rsidRPr="004C16CB">
        <w:rPr>
          <w:rFonts w:ascii="Times New Roman" w:hAnsi="Times New Roman" w:cs="Times New Roman"/>
          <w:b/>
          <w:bCs/>
          <w:sz w:val="24"/>
          <w:szCs w:val="24"/>
        </w:rPr>
        <w:t xml:space="preserve"> предложении?</w:t>
      </w:r>
      <w:r w:rsidRPr="004C16CB">
        <w:rPr>
          <w:rFonts w:ascii="Times New Roman" w:hAnsi="Times New Roman" w:cs="Times New Roman"/>
          <w:sz w:val="24"/>
          <w:szCs w:val="24"/>
        </w:rPr>
        <w:t xml:space="preserve"> Хлопья снега становились мельче суше и уже падали на землю не прямо и </w:t>
      </w:r>
      <w:proofErr w:type="gramStart"/>
      <w:r w:rsidRPr="004C16CB">
        <w:rPr>
          <w:rFonts w:ascii="Times New Roman" w:hAnsi="Times New Roman" w:cs="Times New Roman"/>
          <w:sz w:val="24"/>
          <w:szCs w:val="24"/>
        </w:rPr>
        <w:t>медленно</w:t>
      </w:r>
      <w:proofErr w:type="gramEnd"/>
      <w:r w:rsidRPr="004C16CB">
        <w:rPr>
          <w:rFonts w:ascii="Times New Roman" w:hAnsi="Times New Roman" w:cs="Times New Roman"/>
          <w:sz w:val="24"/>
          <w:szCs w:val="24"/>
        </w:rPr>
        <w:t xml:space="preserve"> а стали кружиться в воздухе тревожно суетливо и ещё более густо.</w:t>
      </w:r>
    </w:p>
    <w:p w:rsidR="00BD0797" w:rsidRPr="00773CB7" w:rsidRDefault="00BD0797" w:rsidP="00BD079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Хлопья снега становились мельче, суше и уже падали на землю не прямо и медленно, а стали кружиться в воздухе тревожно, суетливо и ещё более густо. </w:t>
      </w:r>
      <w:r w:rsidRPr="00773CB7">
        <w:rPr>
          <w:rFonts w:ascii="Times New Roman" w:hAnsi="Times New Roman" w:cs="Times New Roman"/>
          <w:b/>
          <w:bCs/>
          <w:sz w:val="24"/>
          <w:szCs w:val="24"/>
        </w:rPr>
        <w:t>– 3 балла</w:t>
      </w:r>
    </w:p>
    <w:p w:rsidR="00BD0797" w:rsidRPr="004C16CB" w:rsidRDefault="00BD0797" w:rsidP="00BD0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7. Выберите верное утверждение:</w:t>
      </w:r>
    </w:p>
    <w:p w:rsidR="00BD0797" w:rsidRPr="004C16CB" w:rsidRDefault="00BD0797" w:rsidP="00BD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1. Все глаголы совершенного вида прошедшего времени</w:t>
      </w:r>
    </w:p>
    <w:p w:rsidR="00BD0797" w:rsidRPr="004C16CB" w:rsidRDefault="00BD0797" w:rsidP="00BD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2. Глаголы несовершенного вида не имеют прошедшего времени</w:t>
      </w:r>
    </w:p>
    <w:p w:rsidR="00BD0797" w:rsidRPr="004C16CB" w:rsidRDefault="00BD0797" w:rsidP="00BD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3. Глаголы совершенного вида не имеют настоящего времени</w:t>
      </w:r>
    </w:p>
    <w:p w:rsidR="00BD0797" w:rsidRPr="004C16CB" w:rsidRDefault="00BD0797" w:rsidP="00BD0797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Ответ: 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 утверждение</w:t>
      </w:r>
      <w:proofErr w:type="gramEnd"/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 3 – </w:t>
      </w:r>
      <w:r w:rsidRPr="00773CB7">
        <w:rPr>
          <w:rFonts w:ascii="Times New Roman" w:hAnsi="Times New Roman" w:cs="Times New Roman"/>
          <w:b/>
          <w:bCs/>
          <w:sz w:val="24"/>
          <w:szCs w:val="24"/>
        </w:rPr>
        <w:t>1 балл</w:t>
      </w:r>
    </w:p>
    <w:p w:rsidR="00BD0797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8. Выпишите из предложения все словосочетания, определите их вид по главному слову</w:t>
      </w:r>
      <w:proofErr w:type="gramStart"/>
      <w:r w:rsidRPr="004C16C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C16CB">
        <w:rPr>
          <w:rFonts w:ascii="Times New Roman" w:hAnsi="Times New Roman" w:cs="Times New Roman"/>
          <w:sz w:val="24"/>
          <w:szCs w:val="24"/>
        </w:rPr>
        <w:t>Красит</w:t>
      </w:r>
      <w:proofErr w:type="gramEnd"/>
      <w:r w:rsidRPr="004C16CB">
        <w:rPr>
          <w:rFonts w:ascii="Times New Roman" w:hAnsi="Times New Roman" w:cs="Times New Roman"/>
          <w:sz w:val="24"/>
          <w:szCs w:val="24"/>
        </w:rPr>
        <w:t xml:space="preserve"> синькою Мороз 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 xml:space="preserve">В окнах незабудки. </w:t>
      </w:r>
    </w:p>
    <w:p w:rsidR="00BD0797" w:rsidRDefault="00BD0797" w:rsidP="00BD079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D0797" w:rsidRPr="00773CB7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красит синькою, красит в окнах, красит незабудки </w:t>
      </w:r>
      <w:r w:rsidRPr="00773CB7">
        <w:rPr>
          <w:rFonts w:ascii="Times New Roman" w:hAnsi="Times New Roman" w:cs="Times New Roman"/>
          <w:b/>
          <w:bCs/>
          <w:sz w:val="24"/>
          <w:szCs w:val="24"/>
        </w:rPr>
        <w:t xml:space="preserve">– 3 балла, все </w:t>
      </w:r>
      <w:proofErr w:type="gramStart"/>
      <w:r w:rsidRPr="00773CB7">
        <w:rPr>
          <w:rFonts w:ascii="Times New Roman" w:hAnsi="Times New Roman" w:cs="Times New Roman"/>
          <w:b/>
          <w:bCs/>
          <w:sz w:val="24"/>
          <w:szCs w:val="24"/>
        </w:rPr>
        <w:t>глагольные  -</w:t>
      </w:r>
      <w:proofErr w:type="gramEnd"/>
      <w:r w:rsidRPr="00773CB7">
        <w:rPr>
          <w:rFonts w:ascii="Times New Roman" w:hAnsi="Times New Roman" w:cs="Times New Roman"/>
          <w:b/>
          <w:bCs/>
          <w:sz w:val="24"/>
          <w:szCs w:val="24"/>
        </w:rPr>
        <w:t xml:space="preserve"> 1 балл. Всего 4 балл)</w:t>
      </w:r>
    </w:p>
    <w:p w:rsidR="00BD0797" w:rsidRPr="00773CB7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9. Определите падеж выделенных слов</w:t>
      </w:r>
    </w:p>
    <w:p w:rsidR="00BD0797" w:rsidRPr="00D531B3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4C16CB">
        <w:rPr>
          <w:rFonts w:ascii="Times New Roman" w:hAnsi="Times New Roman" w:cs="Times New Roman"/>
          <w:sz w:val="24"/>
          <w:szCs w:val="24"/>
        </w:rPr>
        <w:t xml:space="preserve">Желтый </w:t>
      </w:r>
      <w:r w:rsidRPr="004C16CB">
        <w:rPr>
          <w:rFonts w:ascii="Times New Roman" w:hAnsi="Times New Roman" w:cs="Times New Roman"/>
          <w:b/>
          <w:bCs/>
          <w:sz w:val="24"/>
          <w:szCs w:val="24"/>
        </w:rPr>
        <w:t>коврик</w:t>
      </w:r>
      <w:r w:rsidRPr="004C16CB">
        <w:rPr>
          <w:rFonts w:ascii="Times New Roman" w:hAnsi="Times New Roman" w:cs="Times New Roman"/>
          <w:sz w:val="24"/>
          <w:szCs w:val="24"/>
        </w:rPr>
        <w:t xml:space="preserve"> швырнул на дорогу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 w:rsidRPr="00D531B3">
        <w:rPr>
          <w:rFonts w:ascii="Times New Roman" w:hAnsi="Times New Roman" w:cs="Times New Roman"/>
          <w:b/>
          <w:bCs/>
          <w:sz w:val="24"/>
          <w:szCs w:val="24"/>
        </w:rPr>
        <w:t>Лед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сковал деревенский </w:t>
      </w:r>
      <w:r w:rsidRPr="00D531B3">
        <w:rPr>
          <w:rFonts w:ascii="Times New Roman" w:hAnsi="Times New Roman" w:cs="Times New Roman"/>
          <w:b/>
          <w:bCs/>
          <w:sz w:val="24"/>
          <w:szCs w:val="24"/>
        </w:rPr>
        <w:t>пруд.</w:t>
      </w:r>
    </w:p>
    <w:p w:rsidR="00BD0797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 xml:space="preserve">Ярко вспыхнувший круглый </w:t>
      </w:r>
      <w:r w:rsidRPr="004C16CB">
        <w:rPr>
          <w:rFonts w:ascii="Times New Roman" w:hAnsi="Times New Roman" w:cs="Times New Roman"/>
          <w:b/>
          <w:bCs/>
          <w:sz w:val="24"/>
          <w:szCs w:val="24"/>
        </w:rPr>
        <w:t>фонарь.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D531B3">
        <w:rPr>
          <w:rFonts w:ascii="Times New Roman" w:hAnsi="Times New Roman" w:cs="Times New Roman"/>
          <w:sz w:val="24"/>
          <w:szCs w:val="24"/>
        </w:rPr>
        <w:t xml:space="preserve">3) </w:t>
      </w:r>
      <w:r w:rsidRPr="00D531B3">
        <w:rPr>
          <w:rFonts w:ascii="Times New Roman" w:hAnsi="Times New Roman" w:cs="Times New Roman"/>
          <w:b/>
          <w:bCs/>
          <w:sz w:val="24"/>
          <w:szCs w:val="24"/>
        </w:rPr>
        <w:t>Село</w:t>
      </w:r>
      <w:r w:rsidRPr="00D531B3">
        <w:rPr>
          <w:rFonts w:ascii="Times New Roman" w:hAnsi="Times New Roman" w:cs="Times New Roman"/>
          <w:sz w:val="24"/>
          <w:szCs w:val="24"/>
        </w:rPr>
        <w:t xml:space="preserve"> украшает большой </w:t>
      </w:r>
      <w:r w:rsidRPr="00D531B3">
        <w:rPr>
          <w:rFonts w:ascii="Times New Roman" w:hAnsi="Times New Roman" w:cs="Times New Roman"/>
          <w:b/>
          <w:bCs/>
          <w:sz w:val="24"/>
          <w:szCs w:val="24"/>
        </w:rPr>
        <w:t>сад</w:t>
      </w:r>
    </w:p>
    <w:p w:rsidR="00BD0797" w:rsidRPr="00D531B3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0797" w:rsidRPr="00773CB7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Ответ:1) к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оврик – </w:t>
      </w:r>
      <w:proofErr w:type="spellStart"/>
      <w:r w:rsidRPr="004C16CB">
        <w:rPr>
          <w:rFonts w:ascii="Times New Roman" w:hAnsi="Times New Roman" w:cs="Times New Roman"/>
          <w:i/>
          <w:iCs/>
          <w:sz w:val="24"/>
          <w:szCs w:val="24"/>
        </w:rPr>
        <w:t>В.п</w:t>
      </w:r>
      <w:proofErr w:type="spellEnd"/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ф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>онарь -</w:t>
      </w:r>
      <w:proofErr w:type="spellStart"/>
      <w:proofErr w:type="gramStart"/>
      <w:r w:rsidRPr="004C16CB">
        <w:rPr>
          <w:rFonts w:ascii="Times New Roman" w:hAnsi="Times New Roman" w:cs="Times New Roman"/>
          <w:i/>
          <w:iCs/>
          <w:sz w:val="24"/>
          <w:szCs w:val="24"/>
        </w:rPr>
        <w:t>Им.п</w:t>
      </w:r>
      <w:proofErr w:type="spellEnd"/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2) Лед –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Им.п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., пруд -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В.п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  3) Село -</w:t>
      </w:r>
      <w:proofErr w:type="spellStart"/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В.п</w:t>
      </w:r>
      <w:proofErr w:type="spellEnd"/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, сад -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Им.п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-  </w:t>
      </w:r>
      <w:r w:rsidRPr="00773CB7">
        <w:rPr>
          <w:rFonts w:ascii="Times New Roman" w:hAnsi="Times New Roman" w:cs="Times New Roman"/>
          <w:b/>
          <w:bCs/>
          <w:sz w:val="24"/>
          <w:szCs w:val="24"/>
        </w:rPr>
        <w:t>6 баллов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4C16CB">
        <w:rPr>
          <w:rFonts w:ascii="Times New Roman" w:hAnsi="Times New Roman" w:cs="Times New Roman"/>
          <w:b/>
          <w:bCs/>
          <w:sz w:val="24"/>
          <w:szCs w:val="24"/>
        </w:rPr>
        <w:t>акое правило орфографии не усвоил главный герой стихотворения Л. Дружининой?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Вдруг у Лямина Петра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Выползут из-под пера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То какая-то «</w:t>
      </w:r>
      <w:proofErr w:type="spellStart"/>
      <w:r w:rsidRPr="004C16CB">
        <w:rPr>
          <w:rFonts w:ascii="Times New Roman" w:hAnsi="Times New Roman" w:cs="Times New Roman"/>
          <w:sz w:val="24"/>
          <w:szCs w:val="24"/>
        </w:rPr>
        <w:t>трова</w:t>
      </w:r>
      <w:proofErr w:type="spellEnd"/>
      <w:r w:rsidRPr="004C16CB">
        <w:rPr>
          <w:rFonts w:ascii="Times New Roman" w:hAnsi="Times New Roman" w:cs="Times New Roman"/>
          <w:sz w:val="24"/>
          <w:szCs w:val="24"/>
        </w:rPr>
        <w:t>»,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То какие-то «дрова».</w:t>
      </w:r>
    </w:p>
    <w:p w:rsidR="00BD0797" w:rsidRPr="004C16CB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Ведь завянет травка даже,</w:t>
      </w:r>
    </w:p>
    <w:p w:rsidR="00BD0797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Коль при ней такое скажут!</w:t>
      </w:r>
    </w:p>
    <w:p w:rsidR="00BD0797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797" w:rsidRPr="00773CB7" w:rsidRDefault="00BD0797" w:rsidP="00BD07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531B3">
        <w:rPr>
          <w:rFonts w:ascii="Times New Roman" w:hAnsi="Times New Roman" w:cs="Times New Roman"/>
          <w:i/>
          <w:iCs/>
          <w:sz w:val="24"/>
          <w:szCs w:val="24"/>
        </w:rPr>
        <w:t>Ответ: безударная</w:t>
      </w:r>
      <w:r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 гласная в корне слова, проверяемая ударением – </w:t>
      </w:r>
      <w:r w:rsidRPr="00773CB7">
        <w:rPr>
          <w:rFonts w:ascii="Times New Roman" w:hAnsi="Times New Roman" w:cs="Times New Roman"/>
          <w:b/>
          <w:bCs/>
          <w:sz w:val="24"/>
          <w:szCs w:val="24"/>
        </w:rPr>
        <w:t>2 балла</w:t>
      </w:r>
    </w:p>
    <w:p w:rsidR="00BD0797" w:rsidRDefault="00BD0797" w:rsidP="00BD079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"/>
        <w:gridCol w:w="926"/>
        <w:gridCol w:w="927"/>
        <w:gridCol w:w="927"/>
        <w:gridCol w:w="927"/>
        <w:gridCol w:w="927"/>
        <w:gridCol w:w="927"/>
        <w:gridCol w:w="927"/>
        <w:gridCol w:w="927"/>
        <w:gridCol w:w="927"/>
        <w:gridCol w:w="927"/>
      </w:tblGrid>
      <w:tr w:rsidR="00BD0797" w:rsidTr="00802320">
        <w:tc>
          <w:tcPr>
            <w:tcW w:w="926" w:type="dxa"/>
          </w:tcPr>
          <w:p w:rsidR="00BD0797" w:rsidRPr="00EF559E" w:rsidRDefault="00BD0797" w:rsidP="008023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:rsidR="00BD0797" w:rsidRPr="00EF559E" w:rsidRDefault="00BD0797" w:rsidP="008023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7" w:type="dxa"/>
          </w:tcPr>
          <w:p w:rsidR="00BD0797" w:rsidRPr="00EF559E" w:rsidRDefault="00BD0797" w:rsidP="008023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 w:rsidR="00BD0797" w:rsidRPr="00EF559E" w:rsidRDefault="00BD0797" w:rsidP="008023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7" w:type="dxa"/>
          </w:tcPr>
          <w:p w:rsidR="00BD0797" w:rsidRPr="00EF559E" w:rsidRDefault="00BD0797" w:rsidP="008023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BD0797" w:rsidRPr="00EF559E" w:rsidRDefault="00BD0797" w:rsidP="008023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7" w:type="dxa"/>
          </w:tcPr>
          <w:p w:rsidR="00BD0797" w:rsidRPr="00EF559E" w:rsidRDefault="00BD0797" w:rsidP="008023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7" w:type="dxa"/>
          </w:tcPr>
          <w:p w:rsidR="00BD0797" w:rsidRPr="00EF559E" w:rsidRDefault="00BD0797" w:rsidP="008023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7" w:type="dxa"/>
          </w:tcPr>
          <w:p w:rsidR="00BD0797" w:rsidRPr="00EF559E" w:rsidRDefault="00BD0797" w:rsidP="008023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27" w:type="dxa"/>
          </w:tcPr>
          <w:p w:rsidR="00BD0797" w:rsidRPr="00EF559E" w:rsidRDefault="00BD0797" w:rsidP="008023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BD0797" w:rsidRPr="00EF559E" w:rsidRDefault="00BD0797" w:rsidP="008023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</w:tr>
      <w:tr w:rsidR="00BD0797" w:rsidTr="00802320">
        <w:tc>
          <w:tcPr>
            <w:tcW w:w="926" w:type="dxa"/>
          </w:tcPr>
          <w:p w:rsidR="00BD0797" w:rsidRDefault="00BD0797" w:rsidP="0080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6" w:type="dxa"/>
          </w:tcPr>
          <w:p w:rsidR="00BD0797" w:rsidRDefault="00BD0797" w:rsidP="0080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7" w:type="dxa"/>
          </w:tcPr>
          <w:p w:rsidR="00BD0797" w:rsidRDefault="00BD0797" w:rsidP="0080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BD0797" w:rsidRDefault="00BD0797" w:rsidP="0080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7" w:type="dxa"/>
          </w:tcPr>
          <w:p w:rsidR="00BD0797" w:rsidRDefault="00BD0797" w:rsidP="0080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BD0797" w:rsidRDefault="00BD0797" w:rsidP="0080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 w:rsidR="00BD0797" w:rsidRDefault="00BD0797" w:rsidP="0080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BD0797" w:rsidRDefault="00BD0797" w:rsidP="0080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7" w:type="dxa"/>
          </w:tcPr>
          <w:p w:rsidR="00BD0797" w:rsidRDefault="00BD0797" w:rsidP="0080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7" w:type="dxa"/>
          </w:tcPr>
          <w:p w:rsidR="00BD0797" w:rsidRDefault="00BD0797" w:rsidP="0080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" w:type="dxa"/>
          </w:tcPr>
          <w:p w:rsidR="00BD0797" w:rsidRDefault="00BD0797" w:rsidP="0080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BD0797" w:rsidRPr="00EF559E" w:rsidRDefault="00BD0797" w:rsidP="00BD07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1BA9" w:rsidRPr="00302794" w:rsidRDefault="00C61BA9">
      <w:pPr>
        <w:rPr>
          <w:rFonts w:ascii="Times New Roman" w:hAnsi="Times New Roman" w:cs="Times New Roman"/>
          <w:sz w:val="28"/>
          <w:szCs w:val="28"/>
        </w:rPr>
      </w:pPr>
    </w:p>
    <w:sectPr w:rsidR="00C61BA9" w:rsidRPr="00302794" w:rsidSect="00F958FE">
      <w:pgSz w:w="11906" w:h="16838"/>
      <w:pgMar w:top="851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794"/>
    <w:rsid w:val="002646F1"/>
    <w:rsid w:val="00302794"/>
    <w:rsid w:val="004D7912"/>
    <w:rsid w:val="00BD0797"/>
    <w:rsid w:val="00C61BA9"/>
    <w:rsid w:val="00FE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F00"/>
  <w15:chartTrackingRefBased/>
  <w15:docId w15:val="{C8A72EB3-112F-4C84-A0C1-4452DFA7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0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2023-09-07T09:34:00Z</dcterms:created>
  <dcterms:modified xsi:type="dcterms:W3CDTF">2024-06-16T16:22:00Z</dcterms:modified>
</cp:coreProperties>
</file>