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F5" w:rsidRDefault="00CE74F5" w:rsidP="00EF5FCD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 для педагогов «Источник жизни на Земле – ВОДА»</w:t>
      </w:r>
    </w:p>
    <w:p w:rsidR="00A11184" w:rsidRPr="00EF5FCD" w:rsidRDefault="00CE74F5" w:rsidP="00EF5FCD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</w:t>
      </w:r>
      <w:r w:rsidR="007D5799" w:rsidRPr="00EF5FC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B0AA7" w:rsidRPr="00EF5FCD">
        <w:rPr>
          <w:rFonts w:ascii="Times New Roman" w:hAnsi="Times New Roman" w:cs="Times New Roman"/>
          <w:b/>
          <w:sz w:val="28"/>
          <w:szCs w:val="28"/>
        </w:rPr>
        <w:t>Видео-песня (и то и се)</w:t>
      </w:r>
    </w:p>
    <w:p w:rsidR="00EA0DFF" w:rsidRPr="00EF5FCD" w:rsidRDefault="00CE74F5" w:rsidP="00EF5FC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</w:t>
      </w:r>
      <w:r w:rsidR="007D5799" w:rsidRPr="00EF5FCD">
        <w:rPr>
          <w:rFonts w:ascii="Times New Roman" w:hAnsi="Times New Roman" w:cs="Times New Roman"/>
          <w:sz w:val="28"/>
          <w:szCs w:val="28"/>
        </w:rPr>
        <w:t xml:space="preserve">. </w:t>
      </w:r>
      <w:r w:rsidR="00BB0984" w:rsidRPr="00EF5FCD">
        <w:rPr>
          <w:rFonts w:ascii="Times New Roman" w:hAnsi="Times New Roman" w:cs="Times New Roman"/>
          <w:sz w:val="28"/>
          <w:szCs w:val="28"/>
        </w:rPr>
        <w:t xml:space="preserve">Уважаемые коллеги, </w:t>
      </w:r>
      <w:proofErr w:type="gramStart"/>
      <w:r w:rsidR="009764D5" w:rsidRPr="00EF5FCD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="009764D5" w:rsidRPr="00EF5FCD">
        <w:rPr>
          <w:rFonts w:ascii="Times New Roman" w:hAnsi="Times New Roman" w:cs="Times New Roman"/>
          <w:sz w:val="28"/>
          <w:szCs w:val="28"/>
        </w:rPr>
        <w:t xml:space="preserve"> мы все с вами согласны с героями этого ролика, </w:t>
      </w:r>
      <w:r w:rsidR="00EA0DFF" w:rsidRPr="00EF5FCD">
        <w:rPr>
          <w:rFonts w:ascii="Times New Roman" w:hAnsi="Times New Roman" w:cs="Times New Roman"/>
          <w:sz w:val="28"/>
          <w:szCs w:val="28"/>
        </w:rPr>
        <w:t xml:space="preserve">что без воды ни </w:t>
      </w:r>
      <w:proofErr w:type="spellStart"/>
      <w:r w:rsidR="00EA0DFF" w:rsidRPr="00EF5FCD">
        <w:rPr>
          <w:rFonts w:ascii="Times New Roman" w:hAnsi="Times New Roman" w:cs="Times New Roman"/>
          <w:sz w:val="28"/>
          <w:szCs w:val="28"/>
        </w:rPr>
        <w:t>туды</w:t>
      </w:r>
      <w:proofErr w:type="spellEnd"/>
      <w:r w:rsidR="00EA0DFF" w:rsidRPr="00EF5FCD">
        <w:rPr>
          <w:rFonts w:ascii="Times New Roman" w:hAnsi="Times New Roman" w:cs="Times New Roman"/>
          <w:sz w:val="28"/>
          <w:szCs w:val="28"/>
        </w:rPr>
        <w:t xml:space="preserve"> и ни </w:t>
      </w:r>
      <w:proofErr w:type="spellStart"/>
      <w:r w:rsidR="00EA0DFF" w:rsidRPr="00EF5FCD">
        <w:rPr>
          <w:rFonts w:ascii="Times New Roman" w:hAnsi="Times New Roman" w:cs="Times New Roman"/>
          <w:sz w:val="28"/>
          <w:szCs w:val="28"/>
        </w:rPr>
        <w:t>сюды</w:t>
      </w:r>
      <w:proofErr w:type="spellEnd"/>
      <w:r w:rsidR="00EA0DFF" w:rsidRPr="00EF5FCD">
        <w:rPr>
          <w:rFonts w:ascii="Times New Roman" w:hAnsi="Times New Roman" w:cs="Times New Roman"/>
          <w:sz w:val="28"/>
          <w:szCs w:val="28"/>
        </w:rPr>
        <w:t xml:space="preserve">. Ведь вода для человеческого организма – это второе по значимости вещество после кислорода. </w:t>
      </w:r>
    </w:p>
    <w:p w:rsidR="00BB0984" w:rsidRPr="00EF5FCD" w:rsidRDefault="00621B83" w:rsidP="00EF5FCD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F5FCD">
        <w:rPr>
          <w:rFonts w:ascii="Times New Roman" w:hAnsi="Times New Roman" w:cs="Times New Roman"/>
          <w:sz w:val="28"/>
          <w:szCs w:val="28"/>
        </w:rPr>
        <w:t xml:space="preserve">Питьевая вода – важный элемент необходимый для существования всего живого на планете. С давних пор люди при выборе места для поселения отдавали предпочтение местности, находящейся вблизи какого-либо источника живительной влаги: реки, озера, моря, океана. Не зря наши предки основали </w:t>
      </w:r>
      <w:proofErr w:type="spellStart"/>
      <w:r w:rsidRPr="00EF5FCD">
        <w:rPr>
          <w:rFonts w:ascii="Times New Roman" w:hAnsi="Times New Roman" w:cs="Times New Roman"/>
          <w:sz w:val="28"/>
          <w:szCs w:val="28"/>
        </w:rPr>
        <w:t>дневнерусское</w:t>
      </w:r>
      <w:proofErr w:type="spellEnd"/>
      <w:r w:rsidRPr="00EF5FCD">
        <w:rPr>
          <w:rFonts w:ascii="Times New Roman" w:hAnsi="Times New Roman" w:cs="Times New Roman"/>
          <w:sz w:val="28"/>
          <w:szCs w:val="28"/>
        </w:rPr>
        <w:t xml:space="preserve"> городище на стрелке Оки и Орлика. </w:t>
      </w:r>
      <w:r w:rsidR="00AE33A5" w:rsidRPr="00EF5FCD">
        <w:rPr>
          <w:rFonts w:ascii="Times New Roman" w:hAnsi="Times New Roman" w:cs="Times New Roman"/>
          <w:sz w:val="28"/>
          <w:szCs w:val="28"/>
        </w:rPr>
        <w:t>Д</w:t>
      </w:r>
      <w:r w:rsidR="00BB0984" w:rsidRPr="00EF5FCD">
        <w:rPr>
          <w:rFonts w:ascii="Times New Roman" w:hAnsi="Times New Roman" w:cs="Times New Roman"/>
          <w:sz w:val="28"/>
          <w:szCs w:val="28"/>
        </w:rPr>
        <w:t xml:space="preserve">авайте вспомним и назовем реки </w:t>
      </w:r>
      <w:r w:rsidR="007D5799" w:rsidRPr="00EF5FCD">
        <w:rPr>
          <w:rFonts w:ascii="Times New Roman" w:hAnsi="Times New Roman" w:cs="Times New Roman"/>
          <w:sz w:val="28"/>
          <w:szCs w:val="28"/>
        </w:rPr>
        <w:t>Орловской области.</w:t>
      </w:r>
    </w:p>
    <w:p w:rsidR="00AE33A5" w:rsidRPr="00EF5FCD" w:rsidRDefault="00CE74F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AE33A5"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Орловской области 119 рек, а мы с вами назвали 1/10 часть. </w:t>
      </w:r>
    </w:p>
    <w:p w:rsidR="00CE74F5" w:rsidRDefault="00A046B6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A046B6">
        <w:rPr>
          <w:rStyle w:val="c1"/>
          <w:color w:val="000000"/>
          <w:sz w:val="28"/>
          <w:szCs w:val="28"/>
        </w:rPr>
        <w:t xml:space="preserve">Воду считают колыбелью жизни. </w:t>
      </w:r>
    </w:p>
    <w:p w:rsidR="00CE74F5" w:rsidRDefault="00CE74F5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CE74F5">
        <w:rPr>
          <w:b/>
          <w:color w:val="000000"/>
          <w:sz w:val="28"/>
          <w:szCs w:val="28"/>
        </w:rPr>
        <w:t>Слайд</w:t>
      </w:r>
      <w:r>
        <w:rPr>
          <w:b/>
          <w:color w:val="000000"/>
          <w:sz w:val="28"/>
          <w:szCs w:val="28"/>
        </w:rPr>
        <w:t xml:space="preserve"> 5. </w:t>
      </w:r>
      <w:r w:rsidR="00A046B6" w:rsidRPr="00A046B6">
        <w:rPr>
          <w:rStyle w:val="c1"/>
          <w:color w:val="000000"/>
          <w:sz w:val="28"/>
          <w:szCs w:val="28"/>
        </w:rPr>
        <w:t xml:space="preserve">Именно в воде появились первые живые организмы. И сегодня вода является источником жизни как для растений и животных, так и для человека. Без пищи человек может прожить  несколько  недель, а без воды 2-3 суток. </w:t>
      </w:r>
    </w:p>
    <w:p w:rsidR="00A046B6" w:rsidRPr="00A046B6" w:rsidRDefault="00CE74F5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CE74F5">
        <w:rPr>
          <w:b/>
          <w:color w:val="000000"/>
          <w:sz w:val="28"/>
          <w:szCs w:val="28"/>
        </w:rPr>
        <w:t>Слайд</w:t>
      </w:r>
      <w:r>
        <w:rPr>
          <w:b/>
          <w:color w:val="000000"/>
          <w:sz w:val="28"/>
          <w:szCs w:val="28"/>
        </w:rPr>
        <w:t xml:space="preserve"> 6. </w:t>
      </w:r>
      <w:r w:rsidR="00A046B6" w:rsidRPr="00A046B6">
        <w:rPr>
          <w:rStyle w:val="c1"/>
          <w:color w:val="000000"/>
          <w:sz w:val="28"/>
          <w:szCs w:val="28"/>
        </w:rPr>
        <w:t>Вода содержится в 80% массы тела человека и животных, т.е. если  взрослый весит 70 кг,  то 50 кг</w:t>
      </w:r>
      <w:proofErr w:type="gramStart"/>
      <w:r w:rsidR="00A046B6" w:rsidRPr="00A046B6">
        <w:rPr>
          <w:rStyle w:val="c1"/>
          <w:color w:val="000000"/>
          <w:sz w:val="28"/>
          <w:szCs w:val="28"/>
        </w:rPr>
        <w:t>.</w:t>
      </w:r>
      <w:proofErr w:type="gramEnd"/>
      <w:r w:rsidR="00A046B6" w:rsidRPr="00A046B6">
        <w:rPr>
          <w:rStyle w:val="c1"/>
          <w:color w:val="000000"/>
          <w:sz w:val="28"/>
          <w:szCs w:val="28"/>
        </w:rPr>
        <w:t xml:space="preserve"> </w:t>
      </w:r>
      <w:proofErr w:type="gramStart"/>
      <w:r w:rsidR="00A046B6" w:rsidRPr="00A046B6">
        <w:rPr>
          <w:rStyle w:val="c1"/>
          <w:color w:val="000000"/>
          <w:sz w:val="28"/>
          <w:szCs w:val="28"/>
        </w:rPr>
        <w:t>и</w:t>
      </w:r>
      <w:proofErr w:type="gramEnd"/>
      <w:r w:rsidR="00A046B6" w:rsidRPr="00A046B6">
        <w:rPr>
          <w:rStyle w:val="c1"/>
          <w:color w:val="000000"/>
          <w:sz w:val="28"/>
          <w:szCs w:val="28"/>
        </w:rPr>
        <w:t>з них это вода.</w:t>
      </w:r>
    </w:p>
    <w:p w:rsidR="00A046B6" w:rsidRPr="00A046B6" w:rsidRDefault="00CE74F5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CE74F5">
        <w:rPr>
          <w:b/>
          <w:color w:val="000000"/>
          <w:sz w:val="28"/>
          <w:szCs w:val="28"/>
        </w:rPr>
        <w:t>Слайд</w:t>
      </w:r>
      <w:r>
        <w:rPr>
          <w:b/>
          <w:color w:val="000000"/>
          <w:sz w:val="28"/>
          <w:szCs w:val="28"/>
        </w:rPr>
        <w:t xml:space="preserve"> 7. </w:t>
      </w:r>
      <w:r w:rsidR="00A046B6" w:rsidRPr="00A046B6">
        <w:rPr>
          <w:rStyle w:val="c1"/>
          <w:color w:val="000000"/>
          <w:sz w:val="28"/>
          <w:szCs w:val="28"/>
        </w:rPr>
        <w:t>Ни одно производство не обходится без воды, например, чтобы выплавить 1 т. стали, требуется 150 т. воды, а для изготовления 1 т. бумаги нужно 250 т. воды.</w:t>
      </w:r>
    </w:p>
    <w:p w:rsidR="00A046B6" w:rsidRPr="00A046B6" w:rsidRDefault="00A046B6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046B6">
        <w:rPr>
          <w:rStyle w:val="c1"/>
          <w:color w:val="000000"/>
          <w:sz w:val="28"/>
          <w:szCs w:val="28"/>
        </w:rPr>
        <w:t>Лесные хозяйства без воды считают катастрофические потери лесов из-за пожаров и погибшие от засухи лесопосадки.</w:t>
      </w:r>
    </w:p>
    <w:p w:rsidR="00A046B6" w:rsidRPr="00A046B6" w:rsidRDefault="00CE74F5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CE74F5">
        <w:rPr>
          <w:b/>
          <w:color w:val="000000"/>
          <w:sz w:val="28"/>
          <w:szCs w:val="28"/>
        </w:rPr>
        <w:t>Слайд</w:t>
      </w:r>
      <w:r>
        <w:rPr>
          <w:b/>
          <w:color w:val="000000"/>
          <w:sz w:val="28"/>
          <w:szCs w:val="28"/>
        </w:rPr>
        <w:t xml:space="preserve"> 8. </w:t>
      </w:r>
      <w:r w:rsidR="00A046B6" w:rsidRPr="00A046B6">
        <w:rPr>
          <w:rStyle w:val="c1"/>
          <w:color w:val="000000"/>
          <w:sz w:val="28"/>
          <w:szCs w:val="28"/>
        </w:rPr>
        <w:t>В быту: как только в наших квартирах происходит отключение воды, мы сразу понимаем</w:t>
      </w:r>
      <w:proofErr w:type="gramStart"/>
      <w:r w:rsidR="00A046B6" w:rsidRPr="00A046B6">
        <w:rPr>
          <w:rStyle w:val="c1"/>
          <w:color w:val="000000"/>
          <w:sz w:val="28"/>
          <w:szCs w:val="28"/>
        </w:rPr>
        <w:t xml:space="preserve"> ,</w:t>
      </w:r>
      <w:proofErr w:type="gramEnd"/>
      <w:r w:rsidR="00A046B6" w:rsidRPr="00A046B6">
        <w:rPr>
          <w:rStyle w:val="c1"/>
          <w:color w:val="000000"/>
          <w:sz w:val="28"/>
          <w:szCs w:val="28"/>
        </w:rPr>
        <w:t>насколько сильно наша жизнь зависит от неё. Если сказать коротко, то функции воды  в доме: пить и мыть, и обе они крайне важны для человека.</w:t>
      </w:r>
    </w:p>
    <w:p w:rsidR="00A046B6" w:rsidRPr="00A046B6" w:rsidRDefault="00A046B6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046B6">
        <w:rPr>
          <w:rStyle w:val="c1"/>
          <w:color w:val="000000"/>
          <w:sz w:val="28"/>
          <w:szCs w:val="28"/>
        </w:rPr>
        <w:lastRenderedPageBreak/>
        <w:t>Водные дороги рек, морей с древности использовались для перевозки людей и грузов.</w:t>
      </w:r>
      <w:r w:rsidR="00BB063E">
        <w:rPr>
          <w:rStyle w:val="c1"/>
          <w:color w:val="000000"/>
          <w:sz w:val="28"/>
          <w:szCs w:val="28"/>
        </w:rPr>
        <w:t xml:space="preserve"> </w:t>
      </w:r>
    </w:p>
    <w:p w:rsidR="00A046B6" w:rsidRPr="00A046B6" w:rsidRDefault="00CE74F5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CE74F5">
        <w:rPr>
          <w:b/>
          <w:color w:val="000000"/>
          <w:sz w:val="28"/>
          <w:szCs w:val="28"/>
        </w:rPr>
        <w:t>Слайд</w:t>
      </w:r>
      <w:r>
        <w:rPr>
          <w:b/>
          <w:color w:val="000000"/>
          <w:sz w:val="28"/>
          <w:szCs w:val="28"/>
        </w:rPr>
        <w:t xml:space="preserve"> 9. </w:t>
      </w:r>
      <w:r w:rsidR="00A046B6" w:rsidRPr="00A046B6">
        <w:rPr>
          <w:rStyle w:val="c1"/>
          <w:color w:val="000000"/>
          <w:sz w:val="28"/>
          <w:szCs w:val="28"/>
        </w:rPr>
        <w:t>Сила падающей воды используется на ГЭС.</w:t>
      </w:r>
    </w:p>
    <w:p w:rsidR="00A046B6" w:rsidRPr="00A046B6" w:rsidRDefault="00A046B6" w:rsidP="00A046B6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046B6">
        <w:rPr>
          <w:rStyle w:val="c1"/>
          <w:color w:val="000000"/>
          <w:sz w:val="28"/>
          <w:szCs w:val="28"/>
        </w:rPr>
        <w:t>Вот, что значит вода! Она  жизненно необходима и является помощником человека.</w:t>
      </w:r>
    </w:p>
    <w:p w:rsidR="00621B83" w:rsidRPr="00EF5FCD" w:rsidRDefault="00A046B6" w:rsidP="00A046B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Попробуем и мы прояснить интересные факты через разгадывание интерактивного кроссворда</w:t>
      </w:r>
      <w:r w:rsidR="00AE33A5" w:rsidRPr="00EF5FCD">
        <w:rPr>
          <w:rFonts w:ascii="Times New Roman" w:hAnsi="Times New Roman" w:cs="Times New Roman"/>
          <w:sz w:val="28"/>
          <w:szCs w:val="28"/>
        </w:rPr>
        <w:t xml:space="preserve"> «Водные ресурсы».</w:t>
      </w:r>
    </w:p>
    <w:p w:rsidR="007D5799" w:rsidRPr="00EF5FCD" w:rsidRDefault="00CE74F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10-23</w:t>
      </w:r>
      <w:r w:rsidR="007D5799" w:rsidRPr="00EF5F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Блиц опрос (кроссворд) </w:t>
      </w:r>
    </w:p>
    <w:p w:rsidR="00AE33A5" w:rsidRPr="00EF5FCD" w:rsidRDefault="00AE33A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E444A0"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Стремительно падающий с высоты поток воды.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Избыточно увлажненные участки суши со стоячей водой и слоем торфа не менее 0,3 м.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Массы льда атмосферного происхождения, движущиеся под действием силы тяжести.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Искусственный водоём для хранения или регулирования запасов воды.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Океан, омывающий берега Антарктиды, который иногда выделяют как «пятый океан».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Самый большой водоем планеты.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Часть океана, отделённая от него островами, материками и течениями, отличающаяся от океана свойствами воды, обитателями.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Замкнутый естественный водоём, полностью окружённый сушей.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Воды, которые текут или собираются на поверхности земли.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Небольшой водный поток.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Постоянный поток воды из осадков, выпавших на поверхность суши.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Водная оболочка Земли.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Воды, находящиеся в верхней части земной коры в жидком, твердом и газообразном состояниях.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EF5FCD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Острота современных экологических проблем выдвинула перед нами взрослыми задачу воспитания молодого поколения в духе бережного, </w:t>
      </w:r>
      <w:r w:rsidRPr="00EF5FCD">
        <w:rPr>
          <w:rStyle w:val="c4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ответственного отношения к природе, способного решать вопросы рационального </w:t>
      </w:r>
      <w:proofErr w:type="spellStart"/>
      <w:r w:rsidRPr="00EF5FCD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природоиспользования</w:t>
      </w:r>
      <w:proofErr w:type="spellEnd"/>
      <w:r w:rsidRPr="00EF5FCD">
        <w:rPr>
          <w:rStyle w:val="c4"/>
          <w:rFonts w:ascii="Times New Roman" w:hAnsi="Times New Roman" w:cs="Times New Roman"/>
          <w:color w:val="000000"/>
          <w:sz w:val="28"/>
          <w:szCs w:val="28"/>
        </w:rPr>
        <w:t>, защиты и возобновления природных богатств. Чтобы требования превратились в норму поведения каждого человека, необходимо с детских лет  целенаправленно воспитывать чувство ответственности за состояние окружающей среды.</w:t>
      </w:r>
    </w:p>
    <w:p w:rsidR="00E444A0" w:rsidRPr="00EF5FCD" w:rsidRDefault="00E444A0" w:rsidP="00EF5FCD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c4"/>
          <w:color w:val="000000"/>
          <w:sz w:val="28"/>
          <w:szCs w:val="28"/>
        </w:rPr>
      </w:pPr>
      <w:r w:rsidRPr="00EF5FCD">
        <w:rPr>
          <w:rStyle w:val="c4"/>
          <w:color w:val="000000"/>
          <w:sz w:val="28"/>
          <w:szCs w:val="28"/>
        </w:rPr>
        <w:t xml:space="preserve">Одним из основных 2-х природных ресурсов, которых нужно охранять, является вода. Океаны, моря, бесчисленные речки, озера, реки и родники….. Не слишком ли много на свете воды? Нет, как раз столько сколько нужно! Дети без труда перечисляют где в быту используется вода и что без воды не сделаешь очень многих дел, воду ничем не заменишь. </w:t>
      </w:r>
    </w:p>
    <w:p w:rsidR="00E444A0" w:rsidRPr="00EF5FCD" w:rsidRDefault="00CE74F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44A0" w:rsidRPr="00EF5FCD">
        <w:rPr>
          <w:rFonts w:ascii="Times New Roman" w:hAnsi="Times New Roman" w:cs="Times New Roman"/>
          <w:sz w:val="28"/>
          <w:szCs w:val="28"/>
        </w:rPr>
        <w:t xml:space="preserve">редлагаем вам в этом наглядно убедиться. </w:t>
      </w:r>
      <w:r w:rsidR="00063676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Приглашаем</w:t>
      </w:r>
      <w:r w:rsidR="00EF5FCD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выйти  нашу фокус группу поучаствовать в экологической сказке. Пере</w:t>
      </w:r>
      <w:r w:rsidR="00E9169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 вами атрибуты, которые вы буде</w:t>
      </w:r>
      <w:r w:rsidR="00EF5FCD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 использовать в процессе повествования. Каждый участник выполняет действие согласно тексту. </w:t>
      </w:r>
    </w:p>
    <w:p w:rsidR="007D5799" w:rsidRPr="00EF5FCD" w:rsidRDefault="00CE74F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24. </w:t>
      </w:r>
      <w:r w:rsidR="00E444A0" w:rsidRPr="00EF5FCD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799" w:rsidRPr="00EF5F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Сказка «Маленький Прудик»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Жил-был маленький Прудик, а в нём плавали золотые рыбки. Прудику было весело и хорошо. Но однажды подул сильный ветер.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Подуйте сильно на воду в тазу так, как это делает ветер. Что стало с водой?) </w:t>
      </w: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Прудик попали мелкие камешки, песок, листья деревьев.</w:t>
      </w:r>
      <w:r w:rsidR="00BB0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(Бросайте в воду камешки и наблюдайт</w:t>
      </w:r>
      <w:r w:rsidR="00BB06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е, как на воде образуются круги</w:t>
      </w: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BB06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Где оказались камешки?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Насыпьте в воду песок и подождите некоторое время. Что стало с песком? Осталась ли вода прозрачной? Бросайте в воду листья. Что происходит с листьями в воде?).</w:t>
      </w: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Стих ветер, и Прудик засмеялся. Ему стало хорошо от того, что в нём теперь есть не только золотые рыбки, но и песок, камешки и листочки.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Выглянуло солнышко, и Прудик заулыбался ещё сильнее. В это время мимо проходили дети. Они смеялись и ели конфеты. Фантики бросали в воду. А потом к Прудику подошёл какой-то человек и вылил в него грязную воду.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(Бросайте в таз фантики и вылейте в него окрашенную воду. Что стало с водой? Где в ней находятся фантики? Видны ли теперь камешки в пруду?).</w:t>
      </w:r>
    </w:p>
    <w:p w:rsidR="00E444A0" w:rsidRPr="00EF5FCD" w:rsidRDefault="00E444A0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F5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Прудику сделалось плохо. От грязи вода в нём стала мутной, и он загрустил.</w:t>
      </w:r>
    </w:p>
    <w:p w:rsidR="00E444A0" w:rsidRDefault="00CE74F5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bookmarkStart w:id="0" w:name="_GoBack"/>
      <w:bookmarkEnd w:id="0"/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25. </w:t>
      </w:r>
      <w:r w:rsidR="00E444A0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Подумайте, какие предметы нельзя </w:t>
      </w:r>
      <w:r w:rsidR="00A046B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бросать</w:t>
      </w:r>
      <w:r w:rsidR="00E444A0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пруд? Что нужно делать, чтобы Прудику было хорошо? Как правильно себя вести на природе у воды,</w:t>
      </w:r>
      <w:r w:rsidR="00EF5FCD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E444A0" w:rsidRPr="00EF5FC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чтобы её не загрязнять?</w:t>
      </w:r>
      <w:r w:rsidR="006D62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6D62BA" w:rsidRPr="00EF5FCD" w:rsidRDefault="006D62BA" w:rsidP="00EF5FC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Уважаемые участники, перед вами стоят экологические знаки, вам необходимо перевернуть и объяснить смысл каждого из них.</w:t>
      </w:r>
    </w:p>
    <w:p w:rsidR="00E444A0" w:rsidRPr="00EF5FCD" w:rsidRDefault="00EF5FCD" w:rsidP="00EF5FCD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EF5FCD">
        <w:rPr>
          <w:iCs/>
          <w:color w:val="000000"/>
          <w:sz w:val="28"/>
          <w:szCs w:val="28"/>
        </w:rPr>
        <w:t xml:space="preserve">Педагогу необходимо донести </w:t>
      </w:r>
      <w:r w:rsidRPr="00EF5FCD">
        <w:rPr>
          <w:rStyle w:val="c4"/>
          <w:color w:val="000000"/>
          <w:sz w:val="28"/>
          <w:szCs w:val="28"/>
        </w:rPr>
        <w:t>до детей, что чистая вода – это бесценный дар природы, который нужно бережно сохранять.</w:t>
      </w:r>
      <w:r w:rsidR="00CA6C54">
        <w:rPr>
          <w:rStyle w:val="c4"/>
          <w:color w:val="000000"/>
          <w:sz w:val="28"/>
          <w:szCs w:val="28"/>
        </w:rPr>
        <w:t xml:space="preserve"> А сделать это можно через </w:t>
      </w:r>
      <w:proofErr w:type="gramStart"/>
      <w:r w:rsidR="00CA6C54">
        <w:rPr>
          <w:rStyle w:val="c4"/>
          <w:color w:val="000000"/>
          <w:sz w:val="28"/>
          <w:szCs w:val="28"/>
        </w:rPr>
        <w:t>обучающие</w:t>
      </w:r>
      <w:proofErr w:type="gramEnd"/>
      <w:r w:rsidR="00CA6C54">
        <w:rPr>
          <w:rStyle w:val="c4"/>
          <w:color w:val="000000"/>
          <w:sz w:val="28"/>
          <w:szCs w:val="28"/>
        </w:rPr>
        <w:t xml:space="preserve"> видео-ролики. </w:t>
      </w:r>
    </w:p>
    <w:p w:rsidR="007D5799" w:rsidRDefault="00CE74F5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26. </w:t>
      </w:r>
      <w:r w:rsidR="007D5799" w:rsidRPr="00E44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Видео «Три правила»</w:t>
      </w:r>
    </w:p>
    <w:p w:rsidR="00CA6C54" w:rsidRPr="00E444A0" w:rsidRDefault="00CE74F5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27. П</w:t>
      </w:r>
      <w:r w:rsidR="00CA6C54" w:rsidRPr="00CA6C54">
        <w:rPr>
          <w:rFonts w:ascii="Times New Roman" w:hAnsi="Times New Roman" w:cs="Times New Roman"/>
          <w:sz w:val="28"/>
          <w:szCs w:val="28"/>
        </w:rPr>
        <w:t xml:space="preserve">редлагаем вам закрепить полученные знания и составить памятку бережного отношения к воде. </w:t>
      </w:r>
    </w:p>
    <w:p w:rsidR="007D5799" w:rsidRDefault="007D5799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44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Собери памятку</w:t>
      </w:r>
    </w:p>
    <w:p w:rsidR="00CA6C54" w:rsidRPr="00CA6C54" w:rsidRDefault="00CE74F5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A6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продуктивно провели время, самое время перейти к кульминации нашего мастер-класса. </w:t>
      </w:r>
    </w:p>
    <w:p w:rsidR="007D5799" w:rsidRPr="00E444A0" w:rsidRDefault="00CE74F5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74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28. </w:t>
      </w:r>
      <w:r w:rsidR="007D5799" w:rsidRPr="00E44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Видео </w:t>
      </w:r>
      <w:proofErr w:type="spellStart"/>
      <w:r w:rsidR="007D5799" w:rsidRPr="00E444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релакс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D5799" w:rsidRDefault="007D5799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169B" w:rsidRPr="00E444A0" w:rsidRDefault="00E9169B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5799" w:rsidRDefault="007D5799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5799" w:rsidRDefault="007D5799" w:rsidP="007B0AA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D5799" w:rsidSect="009B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0661A"/>
    <w:multiLevelType w:val="hybridMultilevel"/>
    <w:tmpl w:val="EDC64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14839"/>
    <w:multiLevelType w:val="hybridMultilevel"/>
    <w:tmpl w:val="EDDA70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7DC"/>
    <w:rsid w:val="00063676"/>
    <w:rsid w:val="002B50C1"/>
    <w:rsid w:val="004E37DC"/>
    <w:rsid w:val="00621B83"/>
    <w:rsid w:val="006D62BA"/>
    <w:rsid w:val="007B0AA7"/>
    <w:rsid w:val="007D5799"/>
    <w:rsid w:val="009764D5"/>
    <w:rsid w:val="009B0655"/>
    <w:rsid w:val="00A046B6"/>
    <w:rsid w:val="00A11184"/>
    <w:rsid w:val="00AE33A5"/>
    <w:rsid w:val="00B17600"/>
    <w:rsid w:val="00BB063E"/>
    <w:rsid w:val="00BB0984"/>
    <w:rsid w:val="00CA6C54"/>
    <w:rsid w:val="00CB491C"/>
    <w:rsid w:val="00CE74F5"/>
    <w:rsid w:val="00E444A0"/>
    <w:rsid w:val="00E9169B"/>
    <w:rsid w:val="00EA0DFF"/>
    <w:rsid w:val="00EF5FCD"/>
    <w:rsid w:val="00FF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AA7"/>
    <w:pPr>
      <w:ind w:left="720"/>
      <w:contextualSpacing/>
    </w:pPr>
  </w:style>
  <w:style w:type="character" w:customStyle="1" w:styleId="c4">
    <w:name w:val="c4"/>
    <w:basedOn w:val="a0"/>
    <w:rsid w:val="00E444A0"/>
  </w:style>
  <w:style w:type="paragraph" w:customStyle="1" w:styleId="c26">
    <w:name w:val="c26"/>
    <w:basedOn w:val="a"/>
    <w:rsid w:val="00E44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A04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46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77</dc:creator>
  <cp:keywords/>
  <dc:description/>
  <cp:lastModifiedBy>User</cp:lastModifiedBy>
  <cp:revision>3</cp:revision>
  <dcterms:created xsi:type="dcterms:W3CDTF">2024-06-07T09:46:00Z</dcterms:created>
  <dcterms:modified xsi:type="dcterms:W3CDTF">2024-06-14T12:12:00Z</dcterms:modified>
</cp:coreProperties>
</file>