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080" w:rsidRPr="00D172D5" w:rsidRDefault="00295080" w:rsidP="002950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72D5">
        <w:rPr>
          <w:rFonts w:ascii="Times New Roman" w:hAnsi="Times New Roman" w:cs="Times New Roman"/>
          <w:b/>
          <w:bCs/>
          <w:sz w:val="28"/>
          <w:szCs w:val="28"/>
        </w:rPr>
        <w:t>СЦЕНАРИЙ ПРОВЕДЕ</w:t>
      </w:r>
      <w:r w:rsidR="00D172D5" w:rsidRPr="00D172D5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D172D5">
        <w:rPr>
          <w:rFonts w:ascii="Times New Roman" w:hAnsi="Times New Roman" w:cs="Times New Roman"/>
          <w:b/>
          <w:bCs/>
          <w:sz w:val="28"/>
          <w:szCs w:val="28"/>
        </w:rPr>
        <w:t>ИЯ ВОЕННО-СПОРТИВНОГО ПРАЗДНИКА, ПОСВЯЩЕННОГО «ДНЮ ЗАЩИТНИКА ОТЕЧЕСТВА»</w:t>
      </w:r>
    </w:p>
    <w:p w:rsidR="00D172D5" w:rsidRDefault="00D172D5" w:rsidP="00D172D5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2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172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172D5" w:rsidRPr="00D172D5" w:rsidRDefault="00D172D5" w:rsidP="00D172D5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</w:t>
      </w:r>
      <w:r w:rsidRPr="00D172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крепление здоровья студентов, чувства коллективизма, товарищества, взаимовыручки;</w:t>
      </w:r>
    </w:p>
    <w:p w:rsidR="00D172D5" w:rsidRDefault="00D172D5" w:rsidP="00D172D5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</w:t>
      </w:r>
      <w:r w:rsidRPr="00D172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формирование нравственно – патриотических чувств, морально – волевых качеств, целеустремленности, смелости, выдержки, настойчивости, сплочённости.</w:t>
      </w:r>
      <w:proofErr w:type="gramEnd"/>
    </w:p>
    <w:p w:rsidR="00D172D5" w:rsidRPr="00D172D5" w:rsidRDefault="00D172D5" w:rsidP="00D172D5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2D5" w:rsidRPr="00D172D5" w:rsidRDefault="00D172D5" w:rsidP="00D172D5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172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Pr="00D172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мячи, автомат (макет) Калашникова, гимнастические маты, барьеры, пневматическая винтовка, надувные шарики, гиря, канат, гимнастическая скамейка, </w:t>
      </w:r>
      <w:proofErr w:type="spellStart"/>
      <w:r w:rsidRPr="00D172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фитбол</w:t>
      </w:r>
      <w:proofErr w:type="spellEnd"/>
      <w:r w:rsidRPr="00D172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обруч, эстафетная палочка, гимнастическая палка.</w:t>
      </w:r>
      <w:proofErr w:type="gramEnd"/>
    </w:p>
    <w:p w:rsidR="00295080" w:rsidRPr="00D172D5" w:rsidRDefault="00295080" w:rsidP="0029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02"/>
        <w:gridCol w:w="7618"/>
      </w:tblGrid>
      <w:tr w:rsidR="00295080" w:rsidRPr="00D172D5" w:rsidTr="0029508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Звучит веселая, праздничная музыка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Студенты, преподаватели, гости собираются в спортивном зале, участники выстраиваются на закрепленной территории</w:t>
            </w:r>
          </w:p>
        </w:tc>
      </w:tr>
      <w:tr w:rsidR="00295080" w:rsidRPr="00D172D5" w:rsidTr="001F30EA">
        <w:trPr>
          <w:trHeight w:val="195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pStyle w:val="a3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Добрый день, уважаемые студенты, преподаватели, гости нашего техникума! Мы рады приветствовать вас на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традиционном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03BA" w:rsidRPr="00D172D5">
              <w:rPr>
                <w:rFonts w:ascii="Times New Roman" w:hAnsi="Times New Roman" w:cs="Times New Roman"/>
                <w:sz w:val="28"/>
                <w:szCs w:val="28"/>
              </w:rPr>
              <w:t>военно-спортивном празднике «А,</w:t>
            </w:r>
            <w:r w:rsidR="00252237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ну-ка, парни!» посвященном Дню Защитника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Отечества! </w:t>
            </w:r>
          </w:p>
          <w:p w:rsidR="00295080" w:rsidRPr="00D172D5" w:rsidRDefault="00295080">
            <w:pPr>
              <w:pStyle w:val="a3"/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Style w:val="a4"/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(Звучат фанфары).</w:t>
            </w:r>
          </w:p>
        </w:tc>
      </w:tr>
      <w:tr w:rsidR="00295080" w:rsidRPr="00D172D5" w:rsidTr="00295080">
        <w:trPr>
          <w:trHeight w:val="1978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Право поднять флаг Российской Федерации предоставляется капитанам команд: Строительного и Технико-экономического отделений.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Равнение на флаг Российской Федерации! Смирно! Равнение на середину!                                        </w:t>
            </w: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Звучит Гимн Российской Федерации!</w:t>
            </w:r>
          </w:p>
        </w:tc>
      </w:tr>
      <w:tr w:rsidR="00295080" w:rsidRPr="00D172D5" w:rsidTr="00295080">
        <w:trPr>
          <w:trHeight w:val="132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tabs>
                <w:tab w:val="left" w:pos="96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Для сдачи рапорта директору Ставропольского строительного техникума слово предоставляется под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>полковнику запаса Картамышеву Александру Владимировичу.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95080" w:rsidRPr="00D172D5" w:rsidTr="0029508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Слово предоставляется директору нашего техникума, кандидату физико-математических наук  Семилетову Владимиру Андреевичу</w:t>
            </w:r>
          </w:p>
        </w:tc>
      </w:tr>
      <w:tr w:rsidR="00295080" w:rsidRPr="00D172D5" w:rsidTr="00295080">
        <w:tc>
          <w:tcPr>
            <w:tcW w:w="10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ВЫСТУПЛЕНИЕ СЕМИЛЕТОВА В.А.</w:t>
            </w:r>
          </w:p>
        </w:tc>
      </w:tr>
      <w:tr w:rsidR="00295080" w:rsidRPr="00D172D5" w:rsidTr="0029508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23 февраля в нашем календаре отмечен как День Защитников 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Отечества. Однако в этот день стало традицией поздравлять всех мужчин, военные они или нет, служили они в армии или нет, поздравляют всех! Видимо, этим женщины хотят лишний раз подчеркнуть в мужчинах такие качества, как мужество, надежность, смелость, верность долгу, великодушие, благородство.</w:t>
            </w:r>
          </w:p>
        </w:tc>
      </w:tr>
      <w:tr w:rsidR="00295080" w:rsidRPr="00D172D5" w:rsidTr="0029508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0EA" w:rsidRPr="00D172D5" w:rsidRDefault="001F30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A" w:rsidRPr="00D172D5" w:rsidRDefault="001F30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Вслушайтесь только в эти слова – «Защитник Отечества!» Это - наши солдаты, офицеры, генералы, которые всегда в любую минуту готовы встать на защиту нашей Родины и нас с вами. Защитники есть в каждой семье. Желаем вам здоровья, любви, успехов во всех делах!</w:t>
            </w:r>
          </w:p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080" w:rsidRPr="00D172D5" w:rsidTr="0029508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Военно-спортивный праздник в нашем техникуме проводится традиционно в честь Дня Защитника Отечества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95080" w:rsidRPr="00D172D5" w:rsidTr="0029508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В этом году в программу праздника входят следующие виды состязаний:</w:t>
            </w:r>
          </w:p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1.Военизированная эстафета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3022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2. Спортивная эстафета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0220" w:rsidRPr="00D172D5" w:rsidRDefault="001F196F" w:rsidP="00B30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. Толчок гири </w:t>
            </w:r>
            <w:r w:rsidR="00602E21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за 1 минуту </w:t>
            </w:r>
            <w:bookmarkStart w:id="0" w:name="_GoBack"/>
            <w:bookmarkEnd w:id="0"/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>16 кг. (1 человек из команды).</w:t>
            </w:r>
          </w:p>
          <w:p w:rsidR="00B30220" w:rsidRPr="00D172D5" w:rsidRDefault="001F196F" w:rsidP="00B30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6737D" w:rsidRPr="00D172D5">
              <w:rPr>
                <w:rFonts w:ascii="Times New Roman" w:hAnsi="Times New Roman" w:cs="Times New Roman"/>
                <w:sz w:val="28"/>
                <w:szCs w:val="28"/>
              </w:rPr>
              <w:t>. Прыжки в длину с места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11789" w:rsidRPr="00D172D5">
              <w:rPr>
                <w:rFonts w:ascii="Times New Roman" w:hAnsi="Times New Roman" w:cs="Times New Roman"/>
                <w:sz w:val="28"/>
                <w:szCs w:val="28"/>
              </w:rPr>
              <w:t>10 человек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B30220" w:rsidRPr="00D172D5" w:rsidRDefault="001F196F" w:rsidP="007117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>. Перетягивание каната (</w:t>
            </w:r>
            <w:r w:rsidR="00711789" w:rsidRPr="00D172D5">
              <w:rPr>
                <w:rFonts w:ascii="Times New Roman" w:hAnsi="Times New Roman" w:cs="Times New Roman"/>
                <w:sz w:val="28"/>
                <w:szCs w:val="28"/>
              </w:rPr>
              <w:t>10 человек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295080" w:rsidRPr="00D172D5" w:rsidTr="00295080">
        <w:trPr>
          <w:trHeight w:val="68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Прошу поприветствовать команду строительного отделения</w:t>
            </w:r>
            <w:r w:rsidR="00B30220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172D5">
              <w:rPr>
                <w:rFonts w:ascii="Times New Roman" w:hAnsi="Times New Roman" w:cs="Times New Roman"/>
                <w:i/>
                <w:sz w:val="28"/>
                <w:szCs w:val="28"/>
              </w:rPr>
              <w:t>пауза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)    и технико-экономического отделения. Спасибо.</w:t>
            </w:r>
          </w:p>
        </w:tc>
      </w:tr>
      <w:tr w:rsidR="00295080" w:rsidRPr="00D172D5" w:rsidTr="00295080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Друзья, как и положено</w:t>
            </w:r>
            <w:r w:rsidR="0086737D" w:rsidRPr="00D172D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за ходом соревнований и правильностью выполнения заданий должны наблюдать профессионалы! Представляем Вам преподавателей</w:t>
            </w:r>
            <w:r w:rsidR="0086737D" w:rsidRPr="00D172D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которые помогают в проведении соревнований в зале:</w:t>
            </w:r>
          </w:p>
          <w:p w:rsidR="00295080" w:rsidRPr="00D172D5" w:rsidRDefault="00295080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Мурзин Александр Борисович </w:t>
            </w:r>
          </w:p>
          <w:p w:rsidR="00295080" w:rsidRPr="00D172D5" w:rsidRDefault="00295080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Бутенко Антон Сергеевич</w:t>
            </w:r>
          </w:p>
          <w:p w:rsidR="00B203BA" w:rsidRPr="00D172D5" w:rsidRDefault="00B203BA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Андреященко Сергей Викторович</w:t>
            </w:r>
          </w:p>
          <w:p w:rsidR="00B203BA" w:rsidRPr="00D172D5" w:rsidRDefault="001F196F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Кравченко</w:t>
            </w:r>
            <w:r w:rsidR="00B203BA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Анжела Васильевна</w:t>
            </w:r>
          </w:p>
          <w:p w:rsidR="00650CDC" w:rsidRPr="00D172D5" w:rsidRDefault="00650CDC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Картамышев Александр Владимирович</w:t>
            </w:r>
          </w:p>
          <w:p w:rsidR="00295080" w:rsidRPr="00D172D5" w:rsidRDefault="00295080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Поприветствуем наших преподавателей. Спасибо.</w:t>
            </w:r>
          </w:p>
        </w:tc>
      </w:tr>
      <w:tr w:rsidR="00295080" w:rsidRPr="00D172D5" w:rsidTr="00295080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2EE" w:rsidRPr="00D172D5" w:rsidRDefault="00295080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Какие соревнования могут быть без строгих и конечно са</w:t>
            </w:r>
            <w:r w:rsidR="00B35A0F" w:rsidRPr="00D172D5">
              <w:rPr>
                <w:rFonts w:ascii="Times New Roman" w:hAnsi="Times New Roman" w:cs="Times New Roman"/>
                <w:sz w:val="28"/>
                <w:szCs w:val="28"/>
              </w:rPr>
              <w:t>мых справедливых судей. Давайте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приветствуем жюри, </w:t>
            </w:r>
            <w:r w:rsidR="00B35A0F" w:rsidRPr="00D172D5">
              <w:rPr>
                <w:rFonts w:ascii="Times New Roman" w:hAnsi="Times New Roman" w:cs="Times New Roman"/>
                <w:sz w:val="28"/>
                <w:szCs w:val="28"/>
              </w:rPr>
              <w:t>которое будет оценивать сегодня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выступления команд</w:t>
            </w:r>
            <w:r w:rsidR="00650CDC" w:rsidRPr="00D172D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35A0F" w:rsidRPr="00D172D5" w:rsidRDefault="00B35A0F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1.Семилетов Владимир Андреевич, директор Ставропольского строительного техникума.</w:t>
            </w:r>
          </w:p>
          <w:p w:rsidR="0086737D" w:rsidRPr="00D172D5" w:rsidRDefault="00B35A0F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737D" w:rsidRPr="00D172D5">
              <w:rPr>
                <w:rFonts w:ascii="Times New Roman" w:hAnsi="Times New Roman" w:cs="Times New Roman"/>
                <w:sz w:val="28"/>
                <w:szCs w:val="28"/>
              </w:rPr>
              <w:t>. Ткаченко Вера Васильевна, заместитель директора по воспитательной работе ГБОУ ССТ.</w:t>
            </w:r>
          </w:p>
          <w:p w:rsidR="00B35A0F" w:rsidRPr="00D172D5" w:rsidRDefault="00B35A0F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3. Белоусова Лариса Владимировна, заместитель директора по учебно-методической работе и качеству ГБПОУ ССТ.</w:t>
            </w:r>
          </w:p>
          <w:p w:rsidR="004072EE" w:rsidRPr="00D172D5" w:rsidRDefault="00B35A0F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95080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4072EE" w:rsidRPr="00D172D5">
              <w:rPr>
                <w:rFonts w:ascii="Times New Roman" w:hAnsi="Times New Roman" w:cs="Times New Roman"/>
                <w:sz w:val="28"/>
                <w:szCs w:val="28"/>
              </w:rPr>
              <w:t>Мацукатов</w:t>
            </w:r>
            <w:proofErr w:type="spellEnd"/>
            <w:r w:rsidR="004072EE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Николай Иванович, заслуженный работник физической культуры СК и РФ.</w:t>
            </w:r>
          </w:p>
          <w:p w:rsidR="00B35A0F" w:rsidRPr="00D172D5" w:rsidRDefault="00B35A0F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95080" w:rsidRPr="00D172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50CDC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2401B" w:rsidRPr="00D172D5">
              <w:rPr>
                <w:rFonts w:ascii="Times New Roman" w:hAnsi="Times New Roman" w:cs="Times New Roman"/>
                <w:sz w:val="28"/>
                <w:szCs w:val="28"/>
              </w:rPr>
              <w:t>Печалов</w:t>
            </w:r>
            <w:proofErr w:type="spellEnd"/>
            <w:r w:rsidR="0052401B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2401B" w:rsidRPr="00D172D5">
              <w:rPr>
                <w:rFonts w:ascii="Times New Roman" w:hAnsi="Times New Roman" w:cs="Times New Roman"/>
                <w:sz w:val="28"/>
                <w:szCs w:val="28"/>
              </w:rPr>
              <w:t>Анастас</w:t>
            </w:r>
            <w:proofErr w:type="spellEnd"/>
            <w:r w:rsidR="0052401B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Константинович. </w:t>
            </w:r>
            <w:r w:rsidR="004072EE" w:rsidRPr="00D172D5">
              <w:rPr>
                <w:rFonts w:ascii="Times New Roman" w:hAnsi="Times New Roman" w:cs="Times New Roman"/>
                <w:sz w:val="28"/>
                <w:szCs w:val="28"/>
              </w:rPr>
              <w:t>Кандидат исторических наук, руководитель театрального кружка театр студии «Мельпомена ССТ»</w:t>
            </w:r>
          </w:p>
          <w:p w:rsidR="00B203BA" w:rsidRPr="00D172D5" w:rsidRDefault="00B35A0F">
            <w:pPr>
              <w:tabs>
                <w:tab w:val="left" w:pos="6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6737D" w:rsidRPr="00D172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95080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 Болоцких Виктория Семеновна</w:t>
            </w:r>
            <w:r w:rsidR="0086737D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, председатель </w:t>
            </w:r>
            <w:proofErr w:type="spellStart"/>
            <w:r w:rsidR="0086737D" w:rsidRPr="00D172D5">
              <w:rPr>
                <w:rFonts w:ascii="Times New Roman" w:hAnsi="Times New Roman" w:cs="Times New Roman"/>
                <w:sz w:val="28"/>
                <w:szCs w:val="28"/>
              </w:rPr>
              <w:t>студпрофкома</w:t>
            </w:r>
            <w:proofErr w:type="spellEnd"/>
            <w:r w:rsidR="0086737D" w:rsidRPr="00D172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95080" w:rsidRPr="00D172D5" w:rsidTr="001F30EA">
        <w:trPr>
          <w:trHeight w:val="523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И так -  Первая номинация «Военизированная эстафета».</w:t>
            </w:r>
          </w:p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Состав команды – 10 человек.</w:t>
            </w:r>
          </w:p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Каждому участнику необходимо преодолеть полосу препятствий:</w:t>
            </w:r>
          </w:p>
          <w:p w:rsidR="00295080" w:rsidRPr="00D172D5" w:rsidRDefault="00295080" w:rsidP="004F33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пробежать по бревну (бревно для нас это перевернутая гимнастическая скамейка);</w:t>
            </w:r>
          </w:p>
          <w:p w:rsidR="00295080" w:rsidRPr="00D172D5" w:rsidRDefault="00295080" w:rsidP="004F33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сделать кувырок вперед на гимнастическом мате;</w:t>
            </w:r>
          </w:p>
          <w:p w:rsidR="00295080" w:rsidRPr="00D172D5" w:rsidRDefault="00295080" w:rsidP="004F33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преодолеть барьеры;</w:t>
            </w:r>
          </w:p>
          <w:p w:rsidR="00295080" w:rsidRPr="00D172D5" w:rsidRDefault="00295080" w:rsidP="004F33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разобрать и собрать автомат (макет) Калашникова – (1;3;5члены команды разбирают, 2;4;6 члены команды собирают);</w:t>
            </w:r>
          </w:p>
          <w:p w:rsidR="00295080" w:rsidRPr="00D172D5" w:rsidRDefault="00295080" w:rsidP="004F33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поразить мишень с трех попыток из пневматической  винтовки;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Побеждает команда</w:t>
            </w:r>
            <w:r w:rsidR="00650CDC" w:rsidRPr="00D172D5">
              <w:rPr>
                <w:rFonts w:ascii="Times New Roman" w:hAnsi="Times New Roman" w:cs="Times New Roman"/>
                <w:sz w:val="28"/>
                <w:szCs w:val="28"/>
              </w:rPr>
              <w:t>, которая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быстрее и без ошибок выполни</w:t>
            </w:r>
            <w:r w:rsidR="00650CDC" w:rsidRPr="00D172D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 эстафету. За победу присуждается 1 очко команде. </w:t>
            </w:r>
          </w:p>
        </w:tc>
      </w:tr>
      <w:tr w:rsidR="00295080" w:rsidRPr="00D172D5" w:rsidTr="00295080">
        <w:trPr>
          <w:trHeight w:val="78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Вторая номинация «Спортивная эстафета».</w:t>
            </w:r>
          </w:p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Состав команды – 10 человек.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Побеждает команда быстрее выполнившая эстафеты.</w:t>
            </w:r>
          </w:p>
        </w:tc>
      </w:tr>
      <w:tr w:rsidR="001F30EA" w:rsidRPr="00D172D5" w:rsidTr="001F30EA">
        <w:trPr>
          <w:trHeight w:val="126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0EA" w:rsidRPr="00D172D5" w:rsidRDefault="001F30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8BE" w:rsidRPr="00D172D5" w:rsidRDefault="000378BE" w:rsidP="000378BE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1.Эстафета ведение футбольного мяча.</w:t>
            </w:r>
          </w:p>
          <w:p w:rsidR="000378BE" w:rsidRPr="00D172D5" w:rsidRDefault="000378BE" w:rsidP="000378B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По команде судьи, первый участник начинает вести </w:t>
            </w:r>
            <w:proofErr w:type="gramStart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мяч</w:t>
            </w:r>
            <w:proofErr w:type="gramEnd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ногой обводя фишки, стоящие на площадке, как только мяч пересечет финишную отметку, участник эстафеты берет мяч в руки и бежит с мячом на место 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старта и передает мяч второму участнику из команды, тот продолжает эстафету. Побеждает та команда, которая быстрее справится с заданием.</w:t>
            </w:r>
          </w:p>
          <w:p w:rsidR="000378BE" w:rsidRPr="00D172D5" w:rsidRDefault="000378BE" w:rsidP="000378BE">
            <w:pPr>
              <w:pStyle w:val="a7"/>
              <w:rPr>
                <w:rStyle w:val="a8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D172D5">
              <w:rPr>
                <w:rStyle w:val="a8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2.Эстафета «Пингвин»</w:t>
            </w:r>
          </w:p>
          <w:p w:rsidR="000378BE" w:rsidRPr="00D172D5" w:rsidRDefault="000378BE" w:rsidP="000378B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Правила: каждый из участников команд зажимает мяч между коленями, доходит до точки назначения и так же обратно возвращается назад, передает эстафету </w:t>
            </w:r>
            <w:proofErr w:type="gramStart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другому</w:t>
            </w:r>
            <w:proofErr w:type="gramEnd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78BE" w:rsidRPr="00D172D5" w:rsidRDefault="000378BE" w:rsidP="000378BE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3.Эстафета ведение «Шайбы».</w:t>
            </w:r>
          </w:p>
          <w:p w:rsidR="000378BE" w:rsidRPr="00D172D5" w:rsidRDefault="000378BE" w:rsidP="000378B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По команде судьи, первый участник команды начинает ведение шайбы, обводя фишки, стоящие на площадке, доведя шайбу до последней фишки, участник разворачивается и выполняет ведение в обратную сторону, добежав до линии старта, передает эстафету следующему участнику. Побеждает та команда, которая быстрее справится с заданием.</w:t>
            </w:r>
          </w:p>
          <w:p w:rsidR="000378BE" w:rsidRPr="00D172D5" w:rsidRDefault="00711789" w:rsidP="000378BE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0378BE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.Эстафета «Кенгуру».</w:t>
            </w:r>
          </w:p>
          <w:p w:rsidR="000378BE" w:rsidRPr="00D172D5" w:rsidRDefault="000378BE" w:rsidP="000378B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Первый участник садится на фитбол, держа верх руками. По команде судьи начинает прыгать до финишной отметки, обойдя фишку, возвращается на линию старта и передает эстафету второму участнику. Побеждает та команда, которая быстрее справится с заданием.</w:t>
            </w:r>
          </w:p>
          <w:p w:rsidR="000378BE" w:rsidRPr="00D172D5" w:rsidRDefault="00711789" w:rsidP="000378BE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0378BE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.Эстафета «Обручи».</w:t>
            </w:r>
          </w:p>
          <w:p w:rsidR="000378BE" w:rsidRPr="00D172D5" w:rsidRDefault="000378BE" w:rsidP="000378B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Первый участник надевает на себя обруч. По команде судьи, участник стартует и пробегает до финишной отметки, возвращается на место старта и передает эстафету другому участнику. Обязательное услови</w:t>
            </w:r>
            <w:proofErr w:type="gramStart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при прохождении эстафеты обруч должен быть на поясе участника. Побеждает та команда, которая быстрее справится с заданием.</w:t>
            </w:r>
          </w:p>
          <w:p w:rsidR="000378BE" w:rsidRPr="00D172D5" w:rsidRDefault="00711789" w:rsidP="000378BE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0378BE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.Передача эстафетной палочки.</w:t>
            </w:r>
          </w:p>
          <w:p w:rsidR="000378BE" w:rsidRPr="00D172D5" w:rsidRDefault="000378BE" w:rsidP="000378B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Первый участник эстафеты берет в руки палочку и по команде судьи бежит к фишке, оббегает ее и возвращается к команде, передавая следующему участнику палочку, становится в конец колонны. Второй участник делает тоже </w:t>
            </w:r>
            <w:proofErr w:type="gramStart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самое</w:t>
            </w:r>
            <w:proofErr w:type="gramEnd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, продолжая эстафету. Побеждает та команда, которая быстрее справится с заданием.</w:t>
            </w:r>
          </w:p>
          <w:p w:rsidR="000378BE" w:rsidRPr="00D172D5" w:rsidRDefault="00711789" w:rsidP="000378BE">
            <w:pPr>
              <w:pStyle w:val="a7"/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72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7</w:t>
            </w:r>
            <w:r w:rsidR="000378BE" w:rsidRPr="00D172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.Велогонки</w:t>
            </w:r>
          </w:p>
          <w:p w:rsidR="001F30EA" w:rsidRPr="00D172D5" w:rsidRDefault="000378BE" w:rsidP="000378BE">
            <w:pPr>
              <w:pStyle w:val="a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Велосипед в этой эстафете заменит гимнастическая палка. Палку нужно оседлать сразу двум участникам. Они велосипедисты. Каждому </w:t>
            </w:r>
            <w:proofErr w:type="gramStart"/>
            <w:r w:rsidRPr="00D17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вело-дуэту</w:t>
            </w:r>
            <w:proofErr w:type="gramEnd"/>
            <w:r w:rsidRPr="00D17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удерживая между ногами палку, предстоит доехать до поворотной отметки и обратно. Побеждают самые быстрые.</w:t>
            </w:r>
          </w:p>
        </w:tc>
      </w:tr>
      <w:tr w:rsidR="00295080" w:rsidRPr="00D172D5" w:rsidTr="001917FE">
        <w:trPr>
          <w:trHeight w:val="947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A22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Третья номинация «Соревнования в отдельных видах спорта»</w:t>
            </w:r>
          </w:p>
          <w:p w:rsidR="00295080" w:rsidRPr="00D172D5" w:rsidRDefault="00711789" w:rsidP="001917F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295080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рыжок в длину с места – </w:t>
            </w:r>
            <w:r w:rsidR="00650CDC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вся команда</w:t>
            </w:r>
            <w:r w:rsidR="00295080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711789" w:rsidRPr="00D172D5" w:rsidRDefault="00711789" w:rsidP="00711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Первый участник прыгает с места в длину. Не двигается с места, пока не проведут черту, которая зафиксирует место приземления. </w:t>
            </w:r>
            <w:proofErr w:type="gramStart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Следующий</w:t>
            </w:r>
            <w:proofErr w:type="gramEnd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ставит ноги прямо перед чертой, не заступая ее. И тоже совершает прыжок в длину. Так прыгают все участники. Прыгать нужно правильн</w:t>
            </w:r>
            <w:proofErr w:type="gramStart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иначе аннулируется результат прыжка. Побеждает та команда, последний участник которой окажется дальше.</w:t>
            </w:r>
          </w:p>
          <w:p w:rsidR="00711789" w:rsidRPr="00D172D5" w:rsidRDefault="00711789" w:rsidP="001917F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Толчок</w:t>
            </w:r>
            <w:r w:rsidR="00236858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гири 16кг (</w:t>
            </w:r>
            <w:r w:rsidR="00650CDC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кол-</w:t>
            </w:r>
            <w:r w:rsidR="00295080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во раз) -1 чел.;</w:t>
            </w:r>
          </w:p>
          <w:p w:rsidR="00654B08" w:rsidRPr="00D172D5" w:rsidRDefault="001917FE" w:rsidP="00654B0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ошибки:</w:t>
            </w:r>
          </w:p>
          <w:p w:rsidR="001917FE" w:rsidRPr="00D172D5" w:rsidRDefault="001917FE" w:rsidP="001917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1.При толчке гири основная рука не полностью выпрямлена в локтевом суставе.</w:t>
            </w:r>
          </w:p>
          <w:p w:rsidR="001917FE" w:rsidRPr="00D172D5" w:rsidRDefault="001917FE" w:rsidP="001917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54B08" w:rsidRPr="00D172D5">
              <w:rPr>
                <w:rFonts w:ascii="Times New Roman" w:hAnsi="Times New Roman" w:cs="Times New Roman"/>
                <w:sz w:val="28"/>
                <w:szCs w:val="28"/>
              </w:rPr>
              <w:t>Участник при выполнении отрывает пятки от поверхности.</w:t>
            </w:r>
          </w:p>
          <w:p w:rsidR="001917FE" w:rsidRPr="00D172D5" w:rsidRDefault="00654B08" w:rsidP="00654B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3.При выполнении подхода, ноги должны быть выпрямлены в коленях. </w:t>
            </w:r>
          </w:p>
          <w:p w:rsidR="00654B08" w:rsidRPr="00D172D5" w:rsidRDefault="00654B08" w:rsidP="00654B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В противном случае судья не считает выполнение толчка гири.</w:t>
            </w:r>
          </w:p>
          <w:p w:rsidR="001917FE" w:rsidRPr="00D172D5" w:rsidRDefault="001917FE" w:rsidP="00654B0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295080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ретягивание каната -10 чел. от </w:t>
            </w:r>
            <w:r w:rsidR="00295080"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отделения;</w:t>
            </w:r>
          </w:p>
          <w:p w:rsidR="001917FE" w:rsidRPr="00D172D5" w:rsidRDefault="001917FE" w:rsidP="001917F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правила:</w:t>
            </w:r>
          </w:p>
          <w:p w:rsidR="001917FE" w:rsidRPr="00D172D5" w:rsidRDefault="001917FE" w:rsidP="001917FE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17FE" w:rsidRPr="00D172D5" w:rsidRDefault="001917FE" w:rsidP="001917F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-Канат берется голыми руками обычным хватом (обращенными кверху ладонями обеих рук);</w:t>
            </w:r>
          </w:p>
          <w:p w:rsidR="001917FE" w:rsidRPr="00D172D5" w:rsidRDefault="001917FE" w:rsidP="001917F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-Канат должен проходить между туловищем спортсмена и верхней частью его руки;</w:t>
            </w:r>
          </w:p>
          <w:p w:rsidR="001917FE" w:rsidRPr="00D172D5" w:rsidRDefault="001917FE" w:rsidP="001917F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-Любой другой захват, препятствующий движению каната, считается нарушением правил;</w:t>
            </w:r>
          </w:p>
          <w:p w:rsidR="001917FE" w:rsidRPr="00D172D5" w:rsidRDefault="001917FE" w:rsidP="00654B0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2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-Ноги должны быть обращены коленями вперед, а спортсмены должны находиться все время в положении тяги каната.</w:t>
            </w:r>
          </w:p>
        </w:tc>
      </w:tr>
      <w:tr w:rsidR="00295080" w:rsidRPr="00D172D5" w:rsidTr="00B35A0F">
        <w:trPr>
          <w:trHeight w:val="68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 w:rsidP="001F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А сейчас все участники приглашаются на построение.                  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/Команды выходят на построение /</w:t>
            </w:r>
          </w:p>
        </w:tc>
      </w:tr>
      <w:tr w:rsidR="00295080" w:rsidRPr="00D172D5" w:rsidTr="001F30EA">
        <w:trPr>
          <w:trHeight w:val="77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 w:rsidP="001F30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Для подведения итогов военно-спортивных соревнований слово предоставляется директору. </w:t>
            </w:r>
          </w:p>
        </w:tc>
      </w:tr>
      <w:tr w:rsidR="00295080" w:rsidRPr="00D172D5" w:rsidTr="00295080">
        <w:trPr>
          <w:trHeight w:val="63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Для построения команд Ставропольского строительного техникума для торжественного награждения слово предоставляется подполковнику запаса Картамышеву Александру</w:t>
            </w:r>
            <w:r w:rsidR="00650CDC"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Владимировичу.</w:t>
            </w:r>
          </w:p>
        </w:tc>
      </w:tr>
      <w:tr w:rsidR="00295080" w:rsidRPr="00D172D5" w:rsidTr="001F30EA">
        <w:trPr>
          <w:trHeight w:val="158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Картамышев А.В.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Равняйсь! Смирно! Равнение на середину! (отдает  рапорт</w:t>
            </w:r>
            <w:r w:rsidRPr="00D172D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директору ССТ Семилетову В.А.):Участники, военно-спортивного праздника для торжественного награждения построены.</w:t>
            </w:r>
          </w:p>
        </w:tc>
      </w:tr>
      <w:tr w:rsidR="00295080" w:rsidRPr="00D172D5" w:rsidTr="0029508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Для награждения победителей предоставляется слово директору техникума Семилетову Владимиру Андреевичу и председателю студенческой профсоюзной организации техникума Болоцких Виктории Семеновне</w:t>
            </w:r>
          </w:p>
        </w:tc>
      </w:tr>
      <w:tr w:rsidR="00295080" w:rsidRPr="00D172D5" w:rsidTr="001F30EA">
        <w:trPr>
          <w:trHeight w:val="698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841C1C" w:rsidRPr="00D172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Награждение победителей.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>Спасибо всем за участие и проведение военно-спортивных соревнований команды просим остаться сфотографироваться. Благодарим зрителей за внимание! До новых встреч!</w:t>
            </w:r>
          </w:p>
          <w:p w:rsidR="00295080" w:rsidRPr="00D172D5" w:rsidRDefault="00295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2D5">
              <w:rPr>
                <w:rFonts w:ascii="Times New Roman" w:hAnsi="Times New Roman" w:cs="Times New Roman"/>
                <w:sz w:val="28"/>
                <w:szCs w:val="28"/>
              </w:rPr>
              <w:t xml:space="preserve"> Всем желаем спортивного задора и крепкого здоровья! </w:t>
            </w:r>
          </w:p>
        </w:tc>
      </w:tr>
    </w:tbl>
    <w:p w:rsidR="003F5E61" w:rsidRPr="00D172D5" w:rsidRDefault="003F5E61">
      <w:pPr>
        <w:rPr>
          <w:rFonts w:ascii="Times New Roman" w:hAnsi="Times New Roman" w:cs="Times New Roman"/>
          <w:sz w:val="28"/>
          <w:szCs w:val="28"/>
        </w:rPr>
      </w:pPr>
    </w:p>
    <w:sectPr w:rsidR="003F5E61" w:rsidRPr="00D172D5" w:rsidSect="003F5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327A8"/>
    <w:multiLevelType w:val="hybridMultilevel"/>
    <w:tmpl w:val="165E6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0C6C8E"/>
    <w:multiLevelType w:val="multilevel"/>
    <w:tmpl w:val="C38EB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9A7C37"/>
    <w:multiLevelType w:val="hybridMultilevel"/>
    <w:tmpl w:val="1EBEB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95080"/>
    <w:rsid w:val="000378BE"/>
    <w:rsid w:val="00145906"/>
    <w:rsid w:val="001917FE"/>
    <w:rsid w:val="001F196F"/>
    <w:rsid w:val="001F30EA"/>
    <w:rsid w:val="00236858"/>
    <w:rsid w:val="00252237"/>
    <w:rsid w:val="00254100"/>
    <w:rsid w:val="00295080"/>
    <w:rsid w:val="002961DD"/>
    <w:rsid w:val="002B662B"/>
    <w:rsid w:val="002F52BF"/>
    <w:rsid w:val="003336E1"/>
    <w:rsid w:val="003F5E61"/>
    <w:rsid w:val="004072EE"/>
    <w:rsid w:val="0052401B"/>
    <w:rsid w:val="005A0269"/>
    <w:rsid w:val="005F75BC"/>
    <w:rsid w:val="00602E21"/>
    <w:rsid w:val="00650CDC"/>
    <w:rsid w:val="00654B08"/>
    <w:rsid w:val="00674C55"/>
    <w:rsid w:val="00711789"/>
    <w:rsid w:val="00841C1C"/>
    <w:rsid w:val="0086737D"/>
    <w:rsid w:val="00871374"/>
    <w:rsid w:val="00A22C6E"/>
    <w:rsid w:val="00A440B7"/>
    <w:rsid w:val="00AF73B1"/>
    <w:rsid w:val="00B203BA"/>
    <w:rsid w:val="00B30220"/>
    <w:rsid w:val="00B35A0F"/>
    <w:rsid w:val="00B63B48"/>
    <w:rsid w:val="00CB5A22"/>
    <w:rsid w:val="00D172D5"/>
    <w:rsid w:val="00D77AFB"/>
    <w:rsid w:val="00E55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80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5080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4">
    <w:name w:val="Emphasis"/>
    <w:basedOn w:val="a0"/>
    <w:uiPriority w:val="99"/>
    <w:qFormat/>
    <w:rsid w:val="0029508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20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3BA"/>
    <w:rPr>
      <w:rFonts w:ascii="Segoe UI" w:eastAsia="Calibr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0378BE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8">
    <w:name w:val="Strong"/>
    <w:basedOn w:val="a0"/>
    <w:uiPriority w:val="22"/>
    <w:qFormat/>
    <w:rsid w:val="000378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2024-02-19T11:05:00Z</cp:lastPrinted>
  <dcterms:created xsi:type="dcterms:W3CDTF">2020-02-04T08:46:00Z</dcterms:created>
  <dcterms:modified xsi:type="dcterms:W3CDTF">2024-06-14T07:00:00Z</dcterms:modified>
</cp:coreProperties>
</file>