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36"/>
          <w:szCs w:val="36"/>
          <w:lang w:eastAsia="ru-RU"/>
        </w:rPr>
        <w:t xml:space="preserve">                             </w:t>
      </w:r>
      <w:r w:rsidR="00DC6176">
        <w:rPr>
          <w:rFonts w:ascii="Arial" w:eastAsia="Times New Roman" w:hAnsi="Arial" w:cs="Arial"/>
          <w:color w:val="000000"/>
          <w:sz w:val="36"/>
          <w:szCs w:val="36"/>
          <w:lang w:eastAsia="ru-RU"/>
        </w:rPr>
        <w:t xml:space="preserve">«Битва умов </w:t>
      </w:r>
      <w:bookmarkStart w:id="0" w:name="_GoBack"/>
      <w:bookmarkEnd w:id="0"/>
      <w:r w:rsidR="003F3471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»</w:t>
      </w:r>
    </w:p>
    <w:p w:rsidR="00984E4D" w:rsidRPr="008E3ED8" w:rsidRDefault="00984E4D" w:rsidP="00984E4D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</w:t>
      </w:r>
      <w:r w:rsidRPr="008E3E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 «интеллектуальной игры»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Цели и задачи метода: </w:t>
      </w: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улучшить свои знания по профилю.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Результат для участника: </w:t>
      </w: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расширить кругозор, развитие ловкости, уметь играть в команде.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Материалы для проведения: </w:t>
      </w: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стаканчики с водой, теннисные мячи.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Время проведения</w:t>
      </w: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50 мин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                                 Правила игры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Две команды делятся на равное количество участников.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 каждого участника команды свой стакан и свой номер который он кладет под дно стаканчика.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 выстраивает свои стаканчики в форме треугольника и наливает туда воду (половина стакана).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жеребьевки команды определяют кто будет первым выполнять бросок мяча в стаканчики соперника. (</w:t>
      </w:r>
      <w:proofErr w:type="gramStart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разрешен  прямой</w:t>
      </w:r>
      <w:proofErr w:type="gramEnd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бросок, а также с отскоком от стола) Броски выполняются по очереди в команде.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 попадания игрок который попал в стакан задает вопрос игроку соперника чей был стакан </w:t>
      </w:r>
      <w:proofErr w:type="gramStart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у</w:t>
      </w:r>
      <w:proofErr w:type="gramEnd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каждого свой номер)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Вопросы разрешено задавать </w:t>
      </w:r>
      <w:proofErr w:type="gramStart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профилю</w:t>
      </w:r>
      <w:proofErr w:type="gramEnd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которому приехали на смену (можно пользоваться интернетом)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из участников делает по одному броску, если попадания нет ход переходит сопернику. 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                   Система оценивания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попадание в стакан один балл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промах ноль баллов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правильный ответ один балл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-неправильный ответ ноль баллов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Тьютор</w:t>
      </w:r>
      <w:proofErr w:type="spellEnd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ведет подсчет очков на экране в аудитории.</w:t>
      </w:r>
    </w:p>
    <w:p w:rsidR="00984E4D" w:rsidRPr="008E3ED8" w:rsidRDefault="00984E4D" w:rsidP="00984E4D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-Каждой команде можно по разу попробовать сдуть мяч </w:t>
      </w:r>
      <w:proofErr w:type="gramStart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</w:t>
      </w:r>
      <w:proofErr w:type="gramEnd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броска соперника. 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-Каждой команде можно по разу убрать три любых стаканчика </w:t>
      </w:r>
      <w:proofErr w:type="gramStart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</w:t>
      </w:r>
      <w:proofErr w:type="gramEnd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броска соперника.</w:t>
      </w:r>
    </w:p>
    <w:p w:rsidR="00984E4D" w:rsidRPr="008E3ED8" w:rsidRDefault="00984E4D" w:rsidP="00984E4D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После завершения игры если в команде равное количество очков проводиться </w:t>
      </w:r>
      <w:proofErr w:type="gramStart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супер игра</w:t>
      </w:r>
      <w:proofErr w:type="gramEnd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                              </w:t>
      </w:r>
      <w:proofErr w:type="gramStart"/>
      <w:r w:rsidRPr="008E3E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Супер игра</w:t>
      </w:r>
      <w:proofErr w:type="gramEnd"/>
    </w:p>
    <w:p w:rsidR="00984E4D" w:rsidRPr="008E3ED8" w:rsidRDefault="00984E4D" w:rsidP="00984E4D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 определяет самых ловких троих участников.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Одновременно выполняют три броска друг другу в пирамиду из стаканчиков.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Попадания в стакан в </w:t>
      </w:r>
      <w:proofErr w:type="gramStart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супер игре</w:t>
      </w:r>
      <w:proofErr w:type="gramEnd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засчитываются за бал, а только дают право задать то количество вопросов сколько мячей забросили сопернику.</w:t>
      </w: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 в супер игре выбирает ведущий (</w:t>
      </w:r>
      <w:proofErr w:type="spellStart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тьютор</w:t>
      </w:r>
      <w:proofErr w:type="spellEnd"/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Вопрос берется из интернета так же относящийся к профи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 смены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химики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биологи, информатики итд)</w:t>
      </w:r>
    </w:p>
    <w:p w:rsidR="00984E4D" w:rsidRPr="008E3ED8" w:rsidRDefault="00984E4D" w:rsidP="00984E4D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4E4D" w:rsidRPr="008E3ED8" w:rsidRDefault="00984E4D" w:rsidP="00984E4D">
      <w:pPr>
        <w:pStyle w:val="a3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Побеждает команда набравшая большее количество баллов.</w:t>
      </w:r>
    </w:p>
    <w:p w:rsidR="00984E4D" w:rsidRPr="00F61D8B" w:rsidRDefault="00984E4D" w:rsidP="00984E4D">
      <w:pPr>
        <w:rPr>
          <w:rFonts w:ascii="Times New Roman" w:hAnsi="Times New Roman" w:cs="Times New Roman"/>
          <w:sz w:val="28"/>
          <w:szCs w:val="28"/>
        </w:rPr>
      </w:pPr>
    </w:p>
    <w:p w:rsidR="0002043E" w:rsidRDefault="0002043E"/>
    <w:sectPr w:rsidR="000204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D481B"/>
    <w:multiLevelType w:val="multilevel"/>
    <w:tmpl w:val="E4A2A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5FD"/>
    <w:rsid w:val="0002043E"/>
    <w:rsid w:val="003F3471"/>
    <w:rsid w:val="008F15FD"/>
    <w:rsid w:val="00984E4D"/>
    <w:rsid w:val="00DC6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62DFF"/>
  <w15:chartTrackingRefBased/>
  <w15:docId w15:val="{89126604-89B9-45BB-9C78-7A7570FA7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E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4E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315</Words>
  <Characters>1800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2023-06-29T12:05:00Z</dcterms:created>
  <dcterms:modified xsi:type="dcterms:W3CDTF">2024-06-13T07:47:00Z</dcterms:modified>
</cp:coreProperties>
</file>