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ADC7E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1066984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AB83C77" w14:textId="7EC9DBE9" w:rsidR="00F47785" w:rsidRDefault="002E33E6" w:rsidP="002E33E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Краткосрочный проект в группе раннего возраста </w:t>
      </w:r>
    </w:p>
    <w:p w14:paraId="29B16A68" w14:textId="636F2B3E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«День Российского флага»</w:t>
      </w:r>
    </w:p>
    <w:p w14:paraId="75A816E7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6E4E76EC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3AA2AADF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F08D97B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181046F3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68CCDC65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ACCAEFA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203A454" w14:textId="77777777" w:rsidR="00613A3C" w:rsidRDefault="00613A3C" w:rsidP="002E33E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1D23EEFF" w14:textId="77777777" w:rsidR="00613A3C" w:rsidRDefault="00613A3C" w:rsidP="002E33E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1F85DB67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1B213A02" w14:textId="52D58F5F" w:rsidR="002E33E6" w:rsidRDefault="002E33E6" w:rsidP="002E33E6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</w:p>
    <w:p w14:paraId="614712E8" w14:textId="0C25963E" w:rsidR="002E33E6" w:rsidRDefault="002E33E6" w:rsidP="002E33E6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Параничева И.В.</w:t>
      </w:r>
    </w:p>
    <w:p w14:paraId="6AE1C7F1" w14:textId="77777777" w:rsidR="002E33E6" w:rsidRDefault="002E33E6" w:rsidP="002E33E6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5A2949BD" w14:textId="77777777" w:rsidR="002E33E6" w:rsidRDefault="002E33E6" w:rsidP="002E33E6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5430F30C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889FC10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536D358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4924FC7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C9ADE06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E5ED3A1" w14:textId="77777777" w:rsidR="00613A3C" w:rsidRDefault="00613A3C" w:rsidP="002E33E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458BE87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DCAF108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384E5FA" w14:textId="65D7EB6C" w:rsidR="002E33E6" w:rsidRDefault="002E33E6" w:rsidP="00613A3C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2023г</w:t>
      </w:r>
    </w:p>
    <w:p w14:paraId="5B73D85D" w14:textId="4B1F51A9" w:rsidR="00FD3EC6" w:rsidRDefault="00FD3EC6" w:rsidP="002E33E6">
      <w:pPr>
        <w:pStyle w:val="c2"/>
        <w:shd w:val="clear" w:color="auto" w:fill="FFFFFF"/>
        <w:spacing w:before="0" w:beforeAutospacing="0" w:after="0" w:afterAutospacing="0"/>
        <w:ind w:left="-568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>Флаг – полотнище</w:t>
      </w:r>
      <w:r w:rsidR="001C06D8">
        <w:rPr>
          <w:rStyle w:val="c0"/>
          <w:color w:val="000000"/>
          <w:sz w:val="28"/>
          <w:szCs w:val="28"/>
        </w:rPr>
        <w:t>,</w:t>
      </w:r>
      <w:r>
        <w:rPr>
          <w:rStyle w:val="c0"/>
          <w:color w:val="000000"/>
          <w:sz w:val="28"/>
          <w:szCs w:val="28"/>
        </w:rPr>
        <w:t xml:space="preserve"> которо</w:t>
      </w:r>
      <w:r w:rsidR="001C06D8">
        <w:rPr>
          <w:rStyle w:val="c0"/>
          <w:color w:val="000000"/>
          <w:sz w:val="28"/>
          <w:szCs w:val="28"/>
        </w:rPr>
        <w:t>е</w:t>
      </w:r>
      <w:r>
        <w:rPr>
          <w:rStyle w:val="c0"/>
          <w:color w:val="000000"/>
          <w:sz w:val="28"/>
          <w:szCs w:val="28"/>
        </w:rPr>
        <w:t xml:space="preserve"> состоит из нескольких цветов </w:t>
      </w:r>
      <w:r w:rsidR="001C06D8">
        <w:rPr>
          <w:rStyle w:val="c0"/>
          <w:color w:val="000000"/>
          <w:sz w:val="28"/>
          <w:szCs w:val="28"/>
        </w:rPr>
        <w:t>(белый, синий, красный). Имеет определенный размер, с одной стороны, прикрепленное к дереву или шнуру. Является одним из символов государства. Все страны мира, все государства, существующие на земле, имеют свои влаги, которые отличаются и символикой, изображенной на них, и цветами. Государственный флаг означает единство страны и его независимость от других государств.</w:t>
      </w:r>
    </w:p>
    <w:p w14:paraId="2E084A52" w14:textId="51CDE0AC" w:rsidR="001C06D8" w:rsidRDefault="001C06D8" w:rsidP="002E33E6">
      <w:pPr>
        <w:pStyle w:val="c2"/>
        <w:shd w:val="clear" w:color="auto" w:fill="FFFFFF"/>
        <w:spacing w:before="0" w:beforeAutospacing="0" w:after="0" w:afterAutospacing="0"/>
        <w:ind w:left="-568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Белый цвет флага символизирует мир, чистоту, правду и благородство.</w:t>
      </w:r>
    </w:p>
    <w:p w14:paraId="0FD75FF2" w14:textId="2E2B56FD" w:rsidR="001C06D8" w:rsidRDefault="001C06D8" w:rsidP="002E33E6">
      <w:pPr>
        <w:pStyle w:val="c2"/>
        <w:shd w:val="clear" w:color="auto" w:fill="FFFFFF"/>
        <w:spacing w:before="0" w:beforeAutospacing="0" w:after="0" w:afterAutospacing="0"/>
        <w:ind w:left="-568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Синий цвет – символ неба, целомудрия, верности.</w:t>
      </w:r>
    </w:p>
    <w:p w14:paraId="2CA0C17B" w14:textId="3EF5287D" w:rsidR="001C06D8" w:rsidRDefault="001C06D8" w:rsidP="002E33E6">
      <w:pPr>
        <w:pStyle w:val="c2"/>
        <w:shd w:val="clear" w:color="auto" w:fill="FFFFFF"/>
        <w:spacing w:before="0" w:beforeAutospacing="0" w:after="0" w:afterAutospacing="0"/>
        <w:ind w:left="-568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Красный цвет- символизирует отвагу, защиту веры и бедных, героизм, великодушия, кровь, пожертвование, огонь.</w:t>
      </w:r>
    </w:p>
    <w:p w14:paraId="6B58AA6B" w14:textId="77777777" w:rsidR="001C06D8" w:rsidRPr="00FD3EC6" w:rsidRDefault="001C06D8" w:rsidP="002E33E6">
      <w:pPr>
        <w:pStyle w:val="c2"/>
        <w:shd w:val="clear" w:color="auto" w:fill="FFFFFF"/>
        <w:spacing w:before="0" w:beforeAutospacing="0" w:after="0" w:afterAutospacing="0"/>
        <w:ind w:left="-568"/>
        <w:rPr>
          <w:rStyle w:val="c0"/>
          <w:color w:val="000000"/>
          <w:sz w:val="28"/>
          <w:szCs w:val="28"/>
        </w:rPr>
      </w:pPr>
    </w:p>
    <w:p w14:paraId="4BBEAB39" w14:textId="46AC4F87" w:rsidR="002E33E6" w:rsidRDefault="002E33E6" w:rsidP="002E33E6">
      <w:pPr>
        <w:pStyle w:val="c2"/>
        <w:shd w:val="clear" w:color="auto" w:fill="FFFFFF"/>
        <w:spacing w:before="0" w:beforeAutospacing="0" w:after="0" w:afterAutospacing="0"/>
        <w:ind w:left="-568"/>
        <w:rPr>
          <w:rStyle w:val="c0"/>
          <w:color w:val="000000"/>
          <w:sz w:val="28"/>
          <w:szCs w:val="28"/>
        </w:rPr>
      </w:pPr>
      <w:r w:rsidRPr="002E33E6">
        <w:rPr>
          <w:rStyle w:val="c0"/>
          <w:color w:val="000000"/>
          <w:sz w:val="28"/>
          <w:szCs w:val="28"/>
          <w:u w:val="single"/>
        </w:rPr>
        <w:t>Проект</w:t>
      </w:r>
      <w:r w:rsidRPr="002E33E6">
        <w:rPr>
          <w:rStyle w:val="c0"/>
          <w:color w:val="000000"/>
          <w:sz w:val="28"/>
          <w:szCs w:val="28"/>
        </w:rPr>
        <w:t>: информационно-творческий.</w:t>
      </w:r>
    </w:p>
    <w:p w14:paraId="20395946" w14:textId="77777777" w:rsidR="002E33E6" w:rsidRPr="002E33E6" w:rsidRDefault="002E33E6" w:rsidP="002E33E6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</w:rPr>
      </w:pPr>
    </w:p>
    <w:p w14:paraId="6CBB92E7" w14:textId="77777777" w:rsidR="002E33E6" w:rsidRDefault="002E33E6" w:rsidP="002E33E6">
      <w:pPr>
        <w:pStyle w:val="c2"/>
        <w:shd w:val="clear" w:color="auto" w:fill="FFFFFF"/>
        <w:spacing w:before="0" w:beforeAutospacing="0" w:after="0" w:afterAutospacing="0"/>
        <w:ind w:left="-568"/>
        <w:rPr>
          <w:rStyle w:val="c0"/>
          <w:color w:val="000000"/>
          <w:sz w:val="28"/>
          <w:szCs w:val="28"/>
        </w:rPr>
      </w:pPr>
      <w:r w:rsidRPr="002E33E6">
        <w:rPr>
          <w:rStyle w:val="c0"/>
          <w:color w:val="000000"/>
          <w:sz w:val="28"/>
          <w:szCs w:val="28"/>
          <w:u w:val="single"/>
        </w:rPr>
        <w:t>Вид проекта:</w:t>
      </w:r>
      <w:r w:rsidRPr="002E33E6">
        <w:rPr>
          <w:rStyle w:val="c0"/>
          <w:color w:val="000000"/>
          <w:sz w:val="28"/>
          <w:szCs w:val="28"/>
        </w:rPr>
        <w:t xml:space="preserve"> групповой.</w:t>
      </w:r>
    </w:p>
    <w:p w14:paraId="739C6BB8" w14:textId="77777777" w:rsidR="002E33E6" w:rsidRPr="002E33E6" w:rsidRDefault="002E33E6" w:rsidP="002E33E6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</w:rPr>
      </w:pPr>
    </w:p>
    <w:p w14:paraId="72FFA904" w14:textId="41B573DC" w:rsidR="002E33E6" w:rsidRDefault="002E33E6" w:rsidP="002E33E6">
      <w:pPr>
        <w:pStyle w:val="c2"/>
        <w:shd w:val="clear" w:color="auto" w:fill="FFFFFF"/>
        <w:spacing w:before="0" w:beforeAutospacing="0" w:after="0" w:afterAutospacing="0"/>
        <w:ind w:left="-568"/>
        <w:rPr>
          <w:rStyle w:val="c0"/>
          <w:color w:val="000000"/>
          <w:sz w:val="28"/>
          <w:szCs w:val="28"/>
        </w:rPr>
      </w:pPr>
      <w:r w:rsidRPr="002E33E6">
        <w:rPr>
          <w:rStyle w:val="c0"/>
          <w:color w:val="000000"/>
          <w:sz w:val="28"/>
          <w:szCs w:val="28"/>
          <w:u w:val="single"/>
        </w:rPr>
        <w:t>Срок реализации проекта:</w:t>
      </w:r>
      <w:r w:rsidRPr="002E33E6">
        <w:rPr>
          <w:rStyle w:val="c0"/>
          <w:color w:val="000000"/>
          <w:sz w:val="28"/>
          <w:szCs w:val="28"/>
        </w:rPr>
        <w:t xml:space="preserve"> краткосрочный</w:t>
      </w:r>
      <w:r>
        <w:rPr>
          <w:rStyle w:val="c0"/>
          <w:color w:val="000000"/>
          <w:sz w:val="28"/>
          <w:szCs w:val="28"/>
        </w:rPr>
        <w:t xml:space="preserve"> </w:t>
      </w:r>
    </w:p>
    <w:p w14:paraId="13369614" w14:textId="77777777" w:rsidR="002E33E6" w:rsidRPr="002E33E6" w:rsidRDefault="002E33E6" w:rsidP="002E33E6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</w:rPr>
      </w:pPr>
    </w:p>
    <w:p w14:paraId="5503FD75" w14:textId="77777777" w:rsidR="002E33E6" w:rsidRDefault="002E33E6" w:rsidP="002E33E6">
      <w:pPr>
        <w:pStyle w:val="c2"/>
        <w:shd w:val="clear" w:color="auto" w:fill="FFFFFF"/>
        <w:spacing w:before="0" w:beforeAutospacing="0" w:after="0" w:afterAutospacing="0"/>
        <w:ind w:left="-568"/>
        <w:rPr>
          <w:rStyle w:val="c0"/>
          <w:color w:val="000000"/>
          <w:sz w:val="28"/>
          <w:szCs w:val="28"/>
        </w:rPr>
      </w:pPr>
      <w:r w:rsidRPr="002E33E6">
        <w:rPr>
          <w:rStyle w:val="c0"/>
          <w:color w:val="000000"/>
          <w:sz w:val="28"/>
          <w:szCs w:val="28"/>
          <w:u w:val="single"/>
        </w:rPr>
        <w:t>Участники</w:t>
      </w:r>
      <w:r w:rsidRPr="002E33E6">
        <w:rPr>
          <w:rStyle w:val="c0"/>
          <w:color w:val="000000"/>
          <w:sz w:val="28"/>
          <w:szCs w:val="28"/>
        </w:rPr>
        <w:t>: дети, воспитатели, родители.</w:t>
      </w:r>
    </w:p>
    <w:p w14:paraId="0F9269D4" w14:textId="77777777" w:rsidR="002E33E6" w:rsidRPr="002E33E6" w:rsidRDefault="002E33E6" w:rsidP="002E33E6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</w:rPr>
      </w:pPr>
    </w:p>
    <w:p w14:paraId="75234BB5" w14:textId="77777777" w:rsidR="00FD3EC6" w:rsidRDefault="002E33E6" w:rsidP="00FD3EC6">
      <w:pPr>
        <w:pStyle w:val="c2"/>
        <w:shd w:val="clear" w:color="auto" w:fill="FFFFFF"/>
        <w:spacing w:before="0" w:beforeAutospacing="0" w:after="0" w:afterAutospacing="0"/>
        <w:ind w:left="-568"/>
        <w:rPr>
          <w:rStyle w:val="c0"/>
          <w:color w:val="000000"/>
          <w:sz w:val="28"/>
          <w:szCs w:val="28"/>
        </w:rPr>
      </w:pPr>
      <w:r w:rsidRPr="002E33E6">
        <w:rPr>
          <w:rStyle w:val="c0"/>
          <w:color w:val="000000"/>
          <w:sz w:val="28"/>
          <w:szCs w:val="28"/>
          <w:u w:val="single"/>
        </w:rPr>
        <w:t>Виды деятельности:</w:t>
      </w:r>
      <w:r w:rsidRPr="002E33E6">
        <w:rPr>
          <w:rStyle w:val="c0"/>
          <w:color w:val="000000"/>
          <w:sz w:val="28"/>
          <w:szCs w:val="28"/>
        </w:rPr>
        <w:t xml:space="preserve"> познавательно - исследовательская, коммуникативная, игровая, изобразительная, двигательная.</w:t>
      </w:r>
    </w:p>
    <w:p w14:paraId="135F7032" w14:textId="77777777" w:rsidR="00FD3EC6" w:rsidRDefault="00FD3EC6" w:rsidP="00FD3EC6">
      <w:pPr>
        <w:pStyle w:val="c2"/>
        <w:shd w:val="clear" w:color="auto" w:fill="FFFFFF"/>
        <w:spacing w:before="0" w:beforeAutospacing="0" w:after="0" w:afterAutospacing="0"/>
        <w:ind w:left="-568"/>
        <w:rPr>
          <w:rStyle w:val="c0"/>
          <w:color w:val="000000"/>
          <w:sz w:val="28"/>
          <w:szCs w:val="28"/>
        </w:rPr>
      </w:pPr>
    </w:p>
    <w:p w14:paraId="7C846F35" w14:textId="72BE9649" w:rsidR="002E33E6" w:rsidRDefault="00FD3EC6" w:rsidP="00E42F09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 w:rsidRPr="00FD3EC6">
        <w:rPr>
          <w:rStyle w:val="c0"/>
          <w:color w:val="000000"/>
          <w:sz w:val="28"/>
          <w:szCs w:val="28"/>
          <w:u w:val="single"/>
        </w:rPr>
        <w:t>Про</w:t>
      </w:r>
      <w:r w:rsidRPr="00FD3EC6">
        <w:rPr>
          <w:color w:val="000000"/>
          <w:sz w:val="28"/>
          <w:szCs w:val="28"/>
          <w:u w:val="single"/>
          <w:shd w:val="clear" w:color="auto" w:fill="FFFFFF"/>
        </w:rPr>
        <w:t>блема</w:t>
      </w:r>
      <w:r w:rsidRPr="00FD3EC6">
        <w:rPr>
          <w:color w:val="000000"/>
          <w:sz w:val="28"/>
          <w:szCs w:val="28"/>
          <w:shd w:val="clear" w:color="auto" w:fill="FFFFFF"/>
        </w:rPr>
        <w:t>: Дети раннего возраста не знают о празднике «День Российского флага» и о символике родной страны.</w:t>
      </w:r>
      <w:r w:rsidR="001C06D8">
        <w:rPr>
          <w:color w:val="000000"/>
          <w:sz w:val="28"/>
          <w:szCs w:val="28"/>
          <w:shd w:val="clear" w:color="auto" w:fill="FFFFFF"/>
        </w:rPr>
        <w:t xml:space="preserve"> И возможность </w:t>
      </w:r>
      <w:r w:rsidR="00E42F09">
        <w:rPr>
          <w:color w:val="000000"/>
          <w:sz w:val="28"/>
          <w:szCs w:val="28"/>
          <w:shd w:val="clear" w:color="auto" w:fill="FFFFFF"/>
        </w:rPr>
        <w:t xml:space="preserve">раскрыть </w:t>
      </w:r>
      <w:r w:rsidR="001C06D8">
        <w:rPr>
          <w:color w:val="000000"/>
          <w:sz w:val="28"/>
          <w:szCs w:val="28"/>
          <w:shd w:val="clear" w:color="auto" w:fill="FFFFFF"/>
        </w:rPr>
        <w:t>данную тему для детей раннего возраста.</w:t>
      </w:r>
    </w:p>
    <w:p w14:paraId="4FEFD931" w14:textId="77777777" w:rsidR="008E1E90" w:rsidRDefault="008E1E90" w:rsidP="00E42F09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345B7DB8" w14:textId="1B256979" w:rsidR="008E1E90" w:rsidRDefault="008E1E90" w:rsidP="00E42F09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u w:val="single"/>
        </w:rPr>
        <w:t xml:space="preserve">Актуальность </w:t>
      </w:r>
      <w:r>
        <w:rPr>
          <w:rFonts w:ascii="Arial" w:hAnsi="Arial" w:cs="Arial"/>
          <w:color w:val="212529"/>
          <w:shd w:val="clear" w:color="auto" w:fill="FFFFFF"/>
        </w:rPr>
        <w:t>проекта определяется стремлением расширить познания дошкольников об истории государственного флага, культуре и традициях родной страны.</w:t>
      </w:r>
    </w:p>
    <w:p w14:paraId="1F37365E" w14:textId="77777777" w:rsidR="00E42F09" w:rsidRDefault="00E42F09" w:rsidP="00E42F09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06F8492E" w14:textId="274A7709" w:rsidR="00E42F09" w:rsidRDefault="00E42F09" w:rsidP="00E42F09">
      <w:pPr>
        <w:pStyle w:val="c2"/>
        <w:shd w:val="clear" w:color="auto" w:fill="FFFFFF"/>
        <w:spacing w:before="0" w:beforeAutospacing="0" w:after="0" w:afterAutospacing="0"/>
        <w:ind w:left="-568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 xml:space="preserve">Цели: </w:t>
      </w:r>
      <w:r>
        <w:rPr>
          <w:rStyle w:val="c0"/>
          <w:color w:val="000000"/>
          <w:sz w:val="28"/>
          <w:szCs w:val="28"/>
        </w:rPr>
        <w:t>познакомить детей с государственным флагом нашей страны</w:t>
      </w:r>
    </w:p>
    <w:p w14:paraId="2EA68EBA" w14:textId="174222F1" w:rsidR="00E42F09" w:rsidRDefault="00E42F09" w:rsidP="00E42F09">
      <w:pPr>
        <w:pStyle w:val="c2"/>
        <w:shd w:val="clear" w:color="auto" w:fill="FFFFFF"/>
        <w:spacing w:before="0" w:beforeAutospacing="0" w:after="0" w:afterAutospacing="0"/>
        <w:ind w:left="-568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Формир</w:t>
      </w:r>
      <w:r w:rsidR="00613A3C">
        <w:rPr>
          <w:rStyle w:val="c0"/>
          <w:color w:val="000000"/>
          <w:sz w:val="28"/>
          <w:szCs w:val="28"/>
        </w:rPr>
        <w:t>овать</w:t>
      </w:r>
      <w:r>
        <w:rPr>
          <w:rStyle w:val="c0"/>
          <w:color w:val="000000"/>
          <w:sz w:val="28"/>
          <w:szCs w:val="28"/>
        </w:rPr>
        <w:t xml:space="preserve"> представление у детей о государственной символике </w:t>
      </w:r>
      <w:r w:rsidR="00613A3C">
        <w:rPr>
          <w:rStyle w:val="c0"/>
          <w:color w:val="000000"/>
          <w:sz w:val="28"/>
          <w:szCs w:val="28"/>
        </w:rPr>
        <w:t>Р</w:t>
      </w:r>
      <w:r>
        <w:rPr>
          <w:rStyle w:val="c0"/>
          <w:color w:val="000000"/>
          <w:sz w:val="28"/>
          <w:szCs w:val="28"/>
        </w:rPr>
        <w:t>оссийского флага.</w:t>
      </w:r>
    </w:p>
    <w:p w14:paraId="2E638264" w14:textId="77777777" w:rsidR="00613A3C" w:rsidRDefault="00613A3C" w:rsidP="00E42F09">
      <w:pPr>
        <w:pStyle w:val="c2"/>
        <w:shd w:val="clear" w:color="auto" w:fill="FFFFFF"/>
        <w:spacing w:before="0" w:beforeAutospacing="0" w:after="0" w:afterAutospacing="0"/>
        <w:ind w:left="-568"/>
        <w:rPr>
          <w:rStyle w:val="c0"/>
          <w:color w:val="000000"/>
          <w:sz w:val="28"/>
          <w:szCs w:val="28"/>
        </w:rPr>
      </w:pPr>
    </w:p>
    <w:p w14:paraId="041861FF" w14:textId="77777777" w:rsidR="00E42F09" w:rsidRDefault="00E42F09" w:rsidP="00E42F09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u w:val="single"/>
          <w:shd w:val="clear" w:color="auto" w:fill="FFFFFF"/>
        </w:rPr>
        <w:t xml:space="preserve">Задачи: </w:t>
      </w:r>
      <w:r>
        <w:rPr>
          <w:color w:val="000000"/>
          <w:sz w:val="28"/>
          <w:szCs w:val="28"/>
          <w:shd w:val="clear" w:color="auto" w:fill="FFFFFF"/>
        </w:rPr>
        <w:t>формируем у детей уважение, любовь и патриотизм к Родине. Чувство гордости за свою страну.</w:t>
      </w:r>
    </w:p>
    <w:p w14:paraId="1FD6E32D" w14:textId="77777777" w:rsidR="00E42F09" w:rsidRDefault="00E42F09" w:rsidP="00E42F09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7717D11D" w14:textId="16745847" w:rsidR="00E42F09" w:rsidRDefault="008E1E90" w:rsidP="00E42F09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 w:rsidRPr="00E42F09">
        <w:rPr>
          <w:color w:val="000000"/>
          <w:sz w:val="28"/>
          <w:szCs w:val="28"/>
          <w:u w:val="single"/>
          <w:shd w:val="clear" w:color="auto" w:fill="FFFFFF"/>
        </w:rPr>
        <w:t>Мероприятия:</w:t>
      </w:r>
      <w:r w:rsidR="00D6154B">
        <w:rPr>
          <w:color w:val="000000"/>
          <w:sz w:val="28"/>
          <w:szCs w:val="28"/>
          <w:shd w:val="clear" w:color="auto" w:fill="FFFFFF"/>
        </w:rPr>
        <w:t xml:space="preserve"> парад с использованием флажков в музыкальном зале, игра </w:t>
      </w:r>
      <w:r>
        <w:rPr>
          <w:color w:val="000000"/>
          <w:sz w:val="28"/>
          <w:szCs w:val="28"/>
          <w:shd w:val="clear" w:color="auto" w:fill="FFFFFF"/>
        </w:rPr>
        <w:t>развлечение «Соберем флажочки».</w:t>
      </w:r>
      <w:r w:rsidR="00D6154B">
        <w:rPr>
          <w:color w:val="000000"/>
          <w:sz w:val="28"/>
          <w:szCs w:val="28"/>
          <w:shd w:val="clear" w:color="auto" w:fill="FFFFFF"/>
        </w:rPr>
        <w:t xml:space="preserve"> Подъем флага и знакомство с российским гимном. </w:t>
      </w:r>
    </w:p>
    <w:p w14:paraId="47355D7B" w14:textId="77777777" w:rsidR="000A17AF" w:rsidRDefault="000A17AF" w:rsidP="00E42F09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u w:val="single"/>
          <w:shd w:val="clear" w:color="auto" w:fill="FFFFFF"/>
        </w:rPr>
      </w:pPr>
      <w:r>
        <w:rPr>
          <w:color w:val="000000"/>
          <w:sz w:val="28"/>
          <w:szCs w:val="28"/>
          <w:u w:val="single"/>
          <w:shd w:val="clear" w:color="auto" w:fill="FFFFFF"/>
        </w:rPr>
        <w:lastRenderedPageBreak/>
        <w:t>Материал и оборудование:</w:t>
      </w:r>
    </w:p>
    <w:p w14:paraId="0D84A884" w14:textId="6F5FE482" w:rsidR="000A17AF" w:rsidRDefault="000A17AF" w:rsidP="00E42F09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Белые футболки с изображением Российского флага, черные шорты</w:t>
      </w:r>
      <w:r w:rsidR="00722079">
        <w:rPr>
          <w:color w:val="000000"/>
          <w:sz w:val="28"/>
          <w:szCs w:val="28"/>
          <w:shd w:val="clear" w:color="auto" w:fill="FFFFFF"/>
        </w:rPr>
        <w:t>. Для создания веселого настроя детей на щечках детей нарисован триколор флага. М</w:t>
      </w:r>
      <w:r>
        <w:rPr>
          <w:color w:val="000000"/>
          <w:sz w:val="28"/>
          <w:szCs w:val="28"/>
          <w:shd w:val="clear" w:color="auto" w:fill="FFFFFF"/>
        </w:rPr>
        <w:t>агнитофон с флешкой, гимн России, песни про Российский флаг, раскраски, гуашь, полоски разноцветного заламинированного картона, ватман с изображением флага, разноцветные элементы (белые ромашки, синие бабочки, красные ладошки)</w:t>
      </w:r>
      <w:r w:rsidR="0072207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изображения с Российским флагом, книги, воздушные шары.</w:t>
      </w:r>
    </w:p>
    <w:p w14:paraId="415A1FA3" w14:textId="77777777" w:rsidR="008E1E90" w:rsidRDefault="008E1E90" w:rsidP="002D78B5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14:paraId="17120426" w14:textId="488C0984" w:rsidR="008E1E90" w:rsidRPr="00613A3C" w:rsidRDefault="008E1E90" w:rsidP="00E42F09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u w:val="single"/>
          <w:shd w:val="clear" w:color="auto" w:fill="FFFFFF"/>
        </w:rPr>
        <w:t>Ожидаемый результат:</w:t>
      </w:r>
      <w:r w:rsidRPr="00613A3C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5B420569" w14:textId="12D05E02" w:rsidR="008E1E90" w:rsidRPr="00613A3C" w:rsidRDefault="00CF48AA" w:rsidP="00613A3C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shd w:val="clear" w:color="auto" w:fill="FFFFFF"/>
        </w:rPr>
        <w:t xml:space="preserve">Дети получат </w:t>
      </w:r>
      <w:r w:rsidR="008E1E90" w:rsidRPr="00613A3C">
        <w:rPr>
          <w:color w:val="000000"/>
          <w:sz w:val="28"/>
          <w:szCs w:val="28"/>
          <w:shd w:val="clear" w:color="auto" w:fill="FFFFFF"/>
        </w:rPr>
        <w:t>представление о Дне Российского флага;</w:t>
      </w:r>
    </w:p>
    <w:p w14:paraId="76794687" w14:textId="17EB7A4E" w:rsidR="00CF48AA" w:rsidRPr="00613A3C" w:rsidRDefault="00CF48AA" w:rsidP="00613A3C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shd w:val="clear" w:color="auto" w:fill="FFFFFF"/>
        </w:rPr>
        <w:t>Знакомим с</w:t>
      </w:r>
      <w:r w:rsidR="008E1E90" w:rsidRPr="00613A3C">
        <w:rPr>
          <w:color w:val="000000"/>
          <w:sz w:val="28"/>
          <w:szCs w:val="28"/>
          <w:shd w:val="clear" w:color="auto" w:fill="FFFFFF"/>
        </w:rPr>
        <w:t xml:space="preserve"> значение</w:t>
      </w:r>
      <w:r w:rsidR="00613A3C">
        <w:rPr>
          <w:color w:val="000000"/>
          <w:sz w:val="28"/>
          <w:szCs w:val="28"/>
          <w:shd w:val="clear" w:color="auto" w:fill="FFFFFF"/>
        </w:rPr>
        <w:t>м</w:t>
      </w:r>
      <w:r w:rsidR="008E1E90" w:rsidRPr="00613A3C">
        <w:rPr>
          <w:color w:val="000000"/>
          <w:sz w:val="28"/>
          <w:szCs w:val="28"/>
          <w:shd w:val="clear" w:color="auto" w:fill="FFFFFF"/>
        </w:rPr>
        <w:t xml:space="preserve"> цвет</w:t>
      </w:r>
      <w:r w:rsidR="00613A3C">
        <w:rPr>
          <w:color w:val="000000"/>
          <w:sz w:val="28"/>
          <w:szCs w:val="28"/>
          <w:shd w:val="clear" w:color="auto" w:fill="FFFFFF"/>
        </w:rPr>
        <w:t>ов</w:t>
      </w:r>
      <w:r w:rsidR="008E1E90" w:rsidRPr="00613A3C">
        <w:rPr>
          <w:color w:val="000000"/>
          <w:sz w:val="28"/>
          <w:szCs w:val="28"/>
          <w:shd w:val="clear" w:color="auto" w:fill="FFFFFF"/>
        </w:rPr>
        <w:t xml:space="preserve"> полос на флаге;</w:t>
      </w:r>
    </w:p>
    <w:p w14:paraId="57F91EA2" w14:textId="73B45E12" w:rsidR="008E1E90" w:rsidRDefault="00CF48AA" w:rsidP="00613A3C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shd w:val="clear" w:color="auto" w:fill="FFFFFF"/>
        </w:rPr>
        <w:t xml:space="preserve">Формируем </w:t>
      </w:r>
      <w:r w:rsidR="008E1E90" w:rsidRPr="00613A3C">
        <w:rPr>
          <w:color w:val="000000"/>
          <w:sz w:val="28"/>
          <w:szCs w:val="28"/>
          <w:shd w:val="clear" w:color="auto" w:fill="FFFFFF"/>
        </w:rPr>
        <w:t>интерес к творческой деятельности;</w:t>
      </w:r>
    </w:p>
    <w:p w14:paraId="6D30C7BC" w14:textId="77777777" w:rsidR="00613A3C" w:rsidRPr="00613A3C" w:rsidRDefault="00613A3C" w:rsidP="00613A3C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shd w:val="clear" w:color="auto" w:fill="FFFFFF"/>
        </w:rPr>
        <w:t>Воспитываем гордость и уважение к своей стране. </w:t>
      </w:r>
    </w:p>
    <w:p w14:paraId="66361AD3" w14:textId="2CA10B7D" w:rsidR="00CF48AA" w:rsidRPr="00613A3C" w:rsidRDefault="00CF48AA" w:rsidP="00613A3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14:paraId="489D5FAD" w14:textId="3E31C728" w:rsidR="00CF48AA" w:rsidRPr="00613A3C" w:rsidRDefault="00CF48AA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u w:val="single"/>
          <w:shd w:val="clear" w:color="auto" w:fill="FFFFFF"/>
        </w:rPr>
      </w:pPr>
      <w:r w:rsidRPr="00613A3C">
        <w:rPr>
          <w:color w:val="000000"/>
          <w:sz w:val="28"/>
          <w:szCs w:val="28"/>
          <w:u w:val="single"/>
          <w:shd w:val="clear" w:color="auto" w:fill="FFFFFF"/>
        </w:rPr>
        <w:t xml:space="preserve">Первый этап подготовительный </w:t>
      </w:r>
    </w:p>
    <w:p w14:paraId="4B76C003" w14:textId="0A2507D6" w:rsidR="00CF48AA" w:rsidRPr="00613A3C" w:rsidRDefault="00613A3C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</w:t>
      </w:r>
      <w:r w:rsidR="00CF48AA" w:rsidRPr="00613A3C">
        <w:rPr>
          <w:color w:val="000000"/>
          <w:sz w:val="28"/>
          <w:szCs w:val="28"/>
          <w:shd w:val="clear" w:color="auto" w:fill="FFFFFF"/>
        </w:rPr>
        <w:t>одбор методической, художественной литературы, иллюстративного материала, видео по теме проекта, аудиозаписей песен о Российском флаге, гимн России.   </w:t>
      </w:r>
    </w:p>
    <w:p w14:paraId="692472B0" w14:textId="41DDA909" w:rsidR="008E1E90" w:rsidRPr="00613A3C" w:rsidRDefault="00CF48AA" w:rsidP="00E42F09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shd w:val="clear" w:color="auto" w:fill="FFFFFF"/>
        </w:rPr>
        <w:t>Подбор материала для изобразительной и продуктивной деятельности.  </w:t>
      </w:r>
    </w:p>
    <w:p w14:paraId="7FEA8CB6" w14:textId="77777777" w:rsidR="00CF48AA" w:rsidRPr="00613A3C" w:rsidRDefault="00CF48AA" w:rsidP="00E42F09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6EB60955" w14:textId="5890E29C" w:rsidR="00CF48AA" w:rsidRDefault="00CF48AA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u w:val="single"/>
          <w:shd w:val="clear" w:color="auto" w:fill="FFFFFF"/>
        </w:rPr>
        <w:t>Работа с родителями:</w:t>
      </w:r>
      <w:r w:rsidRPr="00613A3C">
        <w:rPr>
          <w:color w:val="000000"/>
          <w:sz w:val="28"/>
          <w:szCs w:val="28"/>
          <w:shd w:val="clear" w:color="auto" w:fill="FFFFFF"/>
        </w:rPr>
        <w:t xml:space="preserve"> «Патриотическое воспитание детей раннего дошкольного возраста в семье. Изготовление папки – передвижки «День флага России – 22 августа»</w:t>
      </w:r>
    </w:p>
    <w:p w14:paraId="28EAC274" w14:textId="2A01AC9C" w:rsidR="00613A3C" w:rsidRDefault="00613A3C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shd w:val="clear" w:color="auto" w:fill="FFFFFF"/>
        </w:rPr>
        <w:t>Просим о помощи в оформлении входа в группу воздушными шарами под цвет Российского флага.</w:t>
      </w:r>
      <w:r w:rsidR="000A17AF">
        <w:rPr>
          <w:color w:val="000000"/>
          <w:sz w:val="28"/>
          <w:szCs w:val="28"/>
          <w:shd w:val="clear" w:color="auto" w:fill="FFFFFF"/>
        </w:rPr>
        <w:t xml:space="preserve"> Для создания яркости проекта использовались футболки с изображением флага России.</w:t>
      </w:r>
    </w:p>
    <w:p w14:paraId="7441918C" w14:textId="77777777" w:rsidR="002D78B5" w:rsidRDefault="002D78B5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0AC54D34" w14:textId="45130131" w:rsidR="000A17AF" w:rsidRPr="00613A3C" w:rsidRDefault="00722079" w:rsidP="002D78B5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                      </w:t>
      </w: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drawing>
          <wp:inline distT="0" distB="0" distL="0" distR="0" wp14:anchorId="34110571" wp14:editId="22C14208">
            <wp:extent cx="1899307" cy="2532484"/>
            <wp:effectExtent l="0" t="0" r="5715" b="1270"/>
            <wp:docPr id="19230621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062153" name="Рисунок 192306215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526" cy="2576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  <w:shd w:val="clear" w:color="auto" w:fill="FFFFFF"/>
        </w:rPr>
        <w:t xml:space="preserve">      </w:t>
      </w:r>
    </w:p>
    <w:p w14:paraId="7960D627" w14:textId="77777777" w:rsidR="00CF48AA" w:rsidRPr="00613A3C" w:rsidRDefault="00CF48AA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2F186E25" w14:textId="6450656C" w:rsidR="00CF48AA" w:rsidRPr="00613A3C" w:rsidRDefault="00CF48AA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u w:val="single"/>
          <w:shd w:val="clear" w:color="auto" w:fill="FFFFFF"/>
        </w:rPr>
      </w:pPr>
      <w:r w:rsidRPr="00613A3C">
        <w:rPr>
          <w:color w:val="000000"/>
          <w:sz w:val="28"/>
          <w:szCs w:val="28"/>
          <w:u w:val="single"/>
          <w:shd w:val="clear" w:color="auto" w:fill="FFFFFF"/>
        </w:rPr>
        <w:t>Основной этап.</w:t>
      </w:r>
    </w:p>
    <w:p w14:paraId="40FD8A65" w14:textId="613881DF" w:rsidR="00CF48AA" w:rsidRPr="00613A3C" w:rsidRDefault="00CF48AA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shd w:val="clear" w:color="auto" w:fill="FFFFFF"/>
        </w:rPr>
        <w:t>Беседы «Символика нашей страны», «День Российского флага»</w:t>
      </w:r>
    </w:p>
    <w:p w14:paraId="28015397" w14:textId="177DC640" w:rsidR="00CF48AA" w:rsidRPr="00613A3C" w:rsidRDefault="00CF48AA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shd w:val="clear" w:color="auto" w:fill="FFFFFF"/>
        </w:rPr>
        <w:t xml:space="preserve">Углубленные беседы с детьми о </w:t>
      </w:r>
      <w:r w:rsidR="00165BF2" w:rsidRPr="00613A3C">
        <w:rPr>
          <w:color w:val="000000"/>
          <w:sz w:val="28"/>
          <w:szCs w:val="28"/>
          <w:shd w:val="clear" w:color="auto" w:fill="FFFFFF"/>
        </w:rPr>
        <w:t>цветах флага, что означает каждый цвет. рассматривание изображений с флагом, тем самым развивать зрительную память, а также закрепление знаний о цветах.</w:t>
      </w:r>
    </w:p>
    <w:p w14:paraId="00AEE319" w14:textId="7BFD1CF9" w:rsidR="00165BF2" w:rsidRDefault="00165BF2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shd w:val="clear" w:color="auto" w:fill="FFFFFF"/>
        </w:rPr>
        <w:t>Игры с выкладывание разноцветных полос в цвете Российского флага (цветной картон белого, синего, красного цветов заранее заламинированные)</w:t>
      </w:r>
    </w:p>
    <w:p w14:paraId="72155E20" w14:textId="3BFA553F" w:rsidR="00722079" w:rsidRDefault="00722079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0E9EF307" w14:textId="0F1F8357" w:rsidR="00722079" w:rsidRDefault="00722079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             </w:t>
      </w: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drawing>
          <wp:inline distT="0" distB="0" distL="0" distR="0" wp14:anchorId="4F571370" wp14:editId="0590E581">
            <wp:extent cx="2929973" cy="2197480"/>
            <wp:effectExtent l="0" t="0" r="3810" b="0"/>
            <wp:docPr id="45101629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016294" name="Рисунок 45101629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1861" cy="2213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EF399" w14:textId="77777777" w:rsidR="00722079" w:rsidRDefault="00722079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28A87643" w14:textId="210EC4C1" w:rsidR="00722079" w:rsidRPr="00613A3C" w:rsidRDefault="00722079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</w:t>
      </w: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drawing>
          <wp:inline distT="0" distB="0" distL="0" distR="0" wp14:anchorId="347710E2" wp14:editId="0EBB2C68">
            <wp:extent cx="2667000" cy="2000250"/>
            <wp:effectExtent l="0" t="0" r="0" b="0"/>
            <wp:docPr id="1904336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3360" name="Рисунок 1904336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9927" cy="203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78B5">
        <w:rPr>
          <w:color w:val="000000"/>
          <w:sz w:val="28"/>
          <w:szCs w:val="28"/>
          <w:shd w:val="clear" w:color="auto" w:fill="FFFFFF"/>
        </w:rPr>
        <w:t xml:space="preserve">   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drawing>
          <wp:inline distT="0" distB="0" distL="0" distR="0" wp14:anchorId="26DBCD27" wp14:editId="344D2618">
            <wp:extent cx="2686050" cy="2014538"/>
            <wp:effectExtent l="0" t="0" r="0" b="5080"/>
            <wp:docPr id="177619983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199831" name="Рисунок 177619983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211" cy="2018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CBF67" w14:textId="77777777" w:rsidR="002D78B5" w:rsidRDefault="002D78B5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08419E83" w14:textId="77777777" w:rsidR="002D78B5" w:rsidRDefault="002D78B5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0D80CA7E" w14:textId="26F7B759" w:rsidR="00165BF2" w:rsidRPr="00613A3C" w:rsidRDefault="00165BF2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shd w:val="clear" w:color="auto" w:fill="FFFFFF"/>
        </w:rPr>
        <w:t>Рисование флага гуашью «Флаг России»</w:t>
      </w:r>
    </w:p>
    <w:p w14:paraId="1B0E8AC4" w14:textId="4F7F4E90" w:rsidR="00165BF2" w:rsidRPr="00613A3C" w:rsidRDefault="00165BF2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shd w:val="clear" w:color="auto" w:fill="FFFFFF"/>
        </w:rPr>
        <w:t>Чтение стихотворений: В. Степанов «Флаг России», М. Лисянский «Моя Родина», Г. Лапшина «Три цвета на флаге России».            </w:t>
      </w:r>
    </w:p>
    <w:p w14:paraId="2BAF66A3" w14:textId="11DF200F" w:rsidR="00165BF2" w:rsidRPr="00613A3C" w:rsidRDefault="00165BF2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shd w:val="clear" w:color="auto" w:fill="FFFFFF"/>
        </w:rPr>
        <w:t>Формируем интерес у детей к данной теме.</w:t>
      </w:r>
    </w:p>
    <w:p w14:paraId="4B40556C" w14:textId="69741DEB" w:rsidR="00165BF2" w:rsidRDefault="00165BF2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shd w:val="clear" w:color="auto" w:fill="FFFFFF"/>
        </w:rPr>
        <w:t xml:space="preserve">Праздничный парад под гимн России с флажками. </w:t>
      </w:r>
    </w:p>
    <w:p w14:paraId="21BE813A" w14:textId="77777777" w:rsidR="00722079" w:rsidRDefault="00722079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0501E1D5" w14:textId="63531801" w:rsidR="00722079" w:rsidRDefault="00722079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</w:pP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lastRenderedPageBreak/>
        <w:t xml:space="preserve">                             </w:t>
      </w: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drawing>
          <wp:inline distT="0" distB="0" distL="0" distR="0" wp14:anchorId="14BB6C48" wp14:editId="4DF2A28C">
            <wp:extent cx="3473699" cy="1888300"/>
            <wp:effectExtent l="0" t="0" r="0" b="0"/>
            <wp:docPr id="142544715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447156" name="Рисунок 142544715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1807" cy="1898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D78C3" w14:textId="77777777" w:rsidR="00722079" w:rsidRDefault="00722079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</w:pPr>
    </w:p>
    <w:p w14:paraId="6B08D035" w14:textId="1BC17BEB" w:rsidR="00722079" w:rsidRDefault="00722079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</w:t>
      </w: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drawing>
          <wp:inline distT="0" distB="0" distL="0" distR="0" wp14:anchorId="13F26647" wp14:editId="6B8A7620">
            <wp:extent cx="2699743" cy="1462570"/>
            <wp:effectExtent l="0" t="0" r="5715" b="4445"/>
            <wp:docPr id="123855551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555517" name="Рисунок 123855551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548" cy="147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drawing>
          <wp:inline distT="0" distB="0" distL="0" distR="0" wp14:anchorId="54DCD319" wp14:editId="7EC3EDED">
            <wp:extent cx="2744074" cy="1486585"/>
            <wp:effectExtent l="0" t="0" r="0" b="0"/>
            <wp:docPr id="210099381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993817" name="Рисунок 210099381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5171" cy="1503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E5A3E" w14:textId="77777777" w:rsidR="00722079" w:rsidRPr="00613A3C" w:rsidRDefault="00722079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4BEBDE81" w14:textId="05EB0846" w:rsidR="00613A3C" w:rsidRDefault="00613A3C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 w:rsidRPr="00613A3C">
        <w:rPr>
          <w:color w:val="000000"/>
          <w:sz w:val="28"/>
          <w:szCs w:val="28"/>
          <w:shd w:val="clear" w:color="auto" w:fill="FFFFFF"/>
        </w:rPr>
        <w:t>Подвижная игра «Собери флажок играя» (ватман с изображением флага России, элементы украшения в виде белых ромашек, красных ладошек, синих бабочек.)</w:t>
      </w:r>
    </w:p>
    <w:p w14:paraId="3837F3BF" w14:textId="77777777" w:rsidR="002D78B5" w:rsidRDefault="002D78B5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5E99D7F3" w14:textId="77777777" w:rsidR="002D78B5" w:rsidRDefault="002D78B5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130EEB7B" w14:textId="77777777" w:rsidR="002D78B5" w:rsidRDefault="002D78B5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00350991" w14:textId="77777777" w:rsidR="00722079" w:rsidRDefault="00722079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1D5C77E2" w14:textId="5AEEF8C6" w:rsidR="00722079" w:rsidRDefault="00722079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               </w:t>
      </w: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drawing>
          <wp:inline distT="0" distB="0" distL="0" distR="0" wp14:anchorId="7C582967" wp14:editId="4A4781D8">
            <wp:extent cx="3416300" cy="2562225"/>
            <wp:effectExtent l="0" t="0" r="0" b="9525"/>
            <wp:docPr id="82606179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061793" name="Рисунок 82606179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87" cy="257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7F680" w14:textId="4A3E517A" w:rsidR="000A17AF" w:rsidRDefault="00722079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</w:t>
      </w:r>
    </w:p>
    <w:p w14:paraId="25EACB08" w14:textId="13C4D961" w:rsidR="00722079" w:rsidRDefault="00722079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lastRenderedPageBreak/>
        <w:t xml:space="preserve"> </w:t>
      </w: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drawing>
          <wp:inline distT="0" distB="0" distL="0" distR="0" wp14:anchorId="2B261FD1" wp14:editId="186BA003">
            <wp:extent cx="2755800" cy="2066850"/>
            <wp:effectExtent l="0" t="0" r="6985" b="0"/>
            <wp:docPr id="28619891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198913" name="Рисунок 28619891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6770" cy="2082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  <w:shd w:val="clear" w:color="auto" w:fill="FFFFFF"/>
        </w:rPr>
        <w:t xml:space="preserve">    </w:t>
      </w: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drawing>
          <wp:inline distT="0" distB="0" distL="0" distR="0" wp14:anchorId="46DE05D8" wp14:editId="5B77A7C2">
            <wp:extent cx="2755265" cy="2066449"/>
            <wp:effectExtent l="0" t="0" r="6985" b="0"/>
            <wp:docPr id="194049748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497486" name="Рисунок 194049748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0962" cy="2085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699B4" w14:textId="77777777" w:rsidR="00722079" w:rsidRDefault="00722079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4316C45B" w14:textId="0B5DE651" w:rsidR="00722079" w:rsidRDefault="002D78B5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</w:t>
      </w: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drawing>
          <wp:inline distT="0" distB="0" distL="0" distR="0" wp14:anchorId="72304367" wp14:editId="0F9B0CD2">
            <wp:extent cx="2731324" cy="2048494"/>
            <wp:effectExtent l="0" t="0" r="0" b="9525"/>
            <wp:docPr id="45080592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805928" name="Рисунок 45080592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7551" cy="2053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drawing>
          <wp:inline distT="0" distB="0" distL="0" distR="0" wp14:anchorId="58EC94B7" wp14:editId="48BCD743">
            <wp:extent cx="2707574" cy="2030681"/>
            <wp:effectExtent l="0" t="0" r="0" b="8255"/>
            <wp:docPr id="196093676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936765" name="Рисунок 196093676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8568" cy="2046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58D09" w14:textId="77777777" w:rsidR="00722079" w:rsidRDefault="00722079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0F8E6AE4" w14:textId="2FB45086" w:rsidR="000A17AF" w:rsidRDefault="000A17AF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u w:val="single"/>
          <w:shd w:val="clear" w:color="auto" w:fill="FFFFFF"/>
        </w:rPr>
      </w:pPr>
      <w:r w:rsidRPr="000A17AF">
        <w:rPr>
          <w:color w:val="000000"/>
          <w:sz w:val="28"/>
          <w:szCs w:val="28"/>
          <w:u w:val="single"/>
          <w:shd w:val="clear" w:color="auto" w:fill="FFFFFF"/>
        </w:rPr>
        <w:t>Третий этап:</w:t>
      </w:r>
    </w:p>
    <w:p w14:paraId="1AD7BF78" w14:textId="78F349B7" w:rsidR="000A17AF" w:rsidRDefault="000A17AF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 w:rsidRPr="00852B1B">
        <w:rPr>
          <w:color w:val="000000"/>
          <w:sz w:val="28"/>
          <w:szCs w:val="28"/>
          <w:shd w:val="clear" w:color="auto" w:fill="FFFFFF"/>
        </w:rPr>
        <w:t>Под</w:t>
      </w:r>
      <w:r w:rsidR="00852B1B" w:rsidRPr="00852B1B">
        <w:rPr>
          <w:color w:val="000000"/>
          <w:sz w:val="28"/>
          <w:szCs w:val="28"/>
          <w:shd w:val="clear" w:color="auto" w:fill="FFFFFF"/>
        </w:rPr>
        <w:t>ъ</w:t>
      </w:r>
      <w:r w:rsidRPr="00852B1B">
        <w:rPr>
          <w:color w:val="000000"/>
          <w:sz w:val="28"/>
          <w:szCs w:val="28"/>
          <w:shd w:val="clear" w:color="auto" w:fill="FFFFFF"/>
        </w:rPr>
        <w:t xml:space="preserve">ем Российского флага на улице под гимн </w:t>
      </w:r>
      <w:r w:rsidR="00852B1B" w:rsidRPr="00852B1B">
        <w:rPr>
          <w:color w:val="000000"/>
          <w:sz w:val="28"/>
          <w:szCs w:val="28"/>
          <w:shd w:val="clear" w:color="auto" w:fill="FFFFFF"/>
        </w:rPr>
        <w:t>России</w:t>
      </w:r>
      <w:r w:rsidR="00852B1B">
        <w:rPr>
          <w:color w:val="000000"/>
          <w:sz w:val="28"/>
          <w:szCs w:val="28"/>
          <w:shd w:val="clear" w:color="auto" w:fill="FFFFFF"/>
        </w:rPr>
        <w:t>.</w:t>
      </w:r>
    </w:p>
    <w:p w14:paraId="7DD3F453" w14:textId="36F3D08E" w:rsidR="002D78B5" w:rsidRDefault="002D78B5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</w:pP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t xml:space="preserve">                                   </w:t>
      </w: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drawing>
          <wp:inline distT="0" distB="0" distL="0" distR="0" wp14:anchorId="0391A729" wp14:editId="5FCCA402">
            <wp:extent cx="2435948" cy="3248025"/>
            <wp:effectExtent l="0" t="0" r="2540" b="0"/>
            <wp:docPr id="84596168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961685" name="Рисунок 84596168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3206" cy="3257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65000" w14:textId="77777777" w:rsidR="002D78B5" w:rsidRDefault="002D78B5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</w:p>
    <w:p w14:paraId="01A290F4" w14:textId="6C2DA385" w:rsidR="00852B1B" w:rsidRDefault="00852B1B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Фото и видео отчет о проделанной работе.</w:t>
      </w:r>
    </w:p>
    <w:p w14:paraId="15DF1F4B" w14:textId="77777777" w:rsidR="002D78B5" w:rsidRDefault="002D78B5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</w:t>
      </w: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t xml:space="preserve">      </w:t>
      </w:r>
    </w:p>
    <w:p w14:paraId="091F7FC7" w14:textId="77777777" w:rsidR="002D78B5" w:rsidRDefault="002D78B5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</w:pPr>
    </w:p>
    <w:p w14:paraId="157AC961" w14:textId="66FDE5B4" w:rsidR="00852B1B" w:rsidRPr="00852B1B" w:rsidRDefault="002D78B5" w:rsidP="00CF48AA">
      <w:pPr>
        <w:pStyle w:val="c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t xml:space="preserve">                </w:t>
      </w:r>
      <w:r>
        <w:rPr>
          <w:noProof/>
          <w:color w:val="000000"/>
          <w:sz w:val="28"/>
          <w:szCs w:val="28"/>
          <w:shd w:val="clear" w:color="auto" w:fill="FFFFFF"/>
          <w14:ligatures w14:val="standardContextual"/>
        </w:rPr>
        <w:drawing>
          <wp:inline distT="0" distB="0" distL="0" distR="0" wp14:anchorId="60A916DB" wp14:editId="1279A571">
            <wp:extent cx="4495800" cy="3371850"/>
            <wp:effectExtent l="0" t="0" r="0" b="0"/>
            <wp:docPr id="202695288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952882" name="Рисунок 202695288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4408" cy="3378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8FA55" w14:textId="77777777" w:rsidR="002E33E6" w:rsidRDefault="002E33E6" w:rsidP="002E33E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18BFDD0" w14:textId="77777777" w:rsidR="000A17AF" w:rsidRPr="00613A3C" w:rsidRDefault="000A17AF" w:rsidP="002E33E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A75F69B" w14:textId="77777777" w:rsidR="002E33E6" w:rsidRPr="00613A3C" w:rsidRDefault="002E33E6" w:rsidP="002E33E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5BE9761" w14:textId="77777777" w:rsidR="002E33E6" w:rsidRPr="00613A3C" w:rsidRDefault="002E33E6" w:rsidP="002E33E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4A3A4A6" w14:textId="77777777" w:rsidR="002E33E6" w:rsidRPr="00613A3C" w:rsidRDefault="002E33E6" w:rsidP="002E33E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sectPr w:rsidR="002E33E6" w:rsidRPr="00613A3C" w:rsidSect="002E33E6">
      <w:pgSz w:w="11906" w:h="16838"/>
      <w:pgMar w:top="1985" w:right="1701" w:bottom="1701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1059D"/>
    <w:multiLevelType w:val="hybridMultilevel"/>
    <w:tmpl w:val="1E84F51C"/>
    <w:lvl w:ilvl="0" w:tplc="0419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num w:numId="1" w16cid:durableId="462847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785"/>
    <w:rsid w:val="000A17AF"/>
    <w:rsid w:val="00165BF2"/>
    <w:rsid w:val="001C06D8"/>
    <w:rsid w:val="002D78B5"/>
    <w:rsid w:val="002E33E6"/>
    <w:rsid w:val="00613A3C"/>
    <w:rsid w:val="00722079"/>
    <w:rsid w:val="00852B1B"/>
    <w:rsid w:val="008E1E90"/>
    <w:rsid w:val="00CF48AA"/>
    <w:rsid w:val="00D6154B"/>
    <w:rsid w:val="00E42F09"/>
    <w:rsid w:val="00F47785"/>
    <w:rsid w:val="00FD3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ADAD2"/>
  <w15:chartTrackingRefBased/>
  <w15:docId w15:val="{21191F6C-8097-4C68-BD30-77A477FE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E3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c0">
    <w:name w:val="c0"/>
    <w:basedOn w:val="a0"/>
    <w:rsid w:val="002E33E6"/>
  </w:style>
  <w:style w:type="paragraph" w:styleId="a3">
    <w:name w:val="Normal (Web)"/>
    <w:basedOn w:val="a"/>
    <w:uiPriority w:val="99"/>
    <w:semiHidden/>
    <w:unhideWhenUsed/>
    <w:rsid w:val="00FD3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129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 Sushi</dc:creator>
  <cp:keywords/>
  <dc:description/>
  <cp:lastModifiedBy>K Sushi</cp:lastModifiedBy>
  <cp:revision>5</cp:revision>
  <dcterms:created xsi:type="dcterms:W3CDTF">2023-09-12T18:55:00Z</dcterms:created>
  <dcterms:modified xsi:type="dcterms:W3CDTF">2023-09-27T20:00:00Z</dcterms:modified>
</cp:coreProperties>
</file>