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0FD" w:rsidRPr="00F47B94" w:rsidRDefault="001300FD" w:rsidP="00595E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41134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1300FD" w:rsidRPr="00F47B94" w:rsidRDefault="001300FD" w:rsidP="001300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F47B94">
        <w:rPr>
          <w:rFonts w:ascii="Times New Roman" w:hAnsi="Times New Roman" w:cs="Times New Roman"/>
          <w:sz w:val="24"/>
          <w:szCs w:val="24"/>
        </w:rPr>
        <w:t>Английский язык</w:t>
      </w:r>
    </w:p>
    <w:p w:rsidR="001300FD" w:rsidRPr="00595E5A" w:rsidRDefault="001300FD" w:rsidP="001300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 xml:space="preserve">УМК: </w:t>
      </w:r>
      <w:r w:rsidR="00D162B2">
        <w:rPr>
          <w:rFonts w:ascii="Times New Roman" w:hAnsi="Times New Roman" w:cs="Times New Roman"/>
          <w:b/>
          <w:sz w:val="24"/>
          <w:szCs w:val="24"/>
          <w:lang w:val="en-US"/>
        </w:rPr>
        <w:t>Rainbow</w:t>
      </w:r>
      <w:r w:rsidR="00D162B2" w:rsidRPr="00D162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b/>
          <w:sz w:val="24"/>
          <w:szCs w:val="24"/>
          <w:lang w:val="en-US"/>
        </w:rPr>
        <w:t>English</w:t>
      </w:r>
      <w:r w:rsidR="00D162B2" w:rsidRPr="00D162B2"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:rsidR="001300FD" w:rsidRPr="00B82406" w:rsidRDefault="001300FD" w:rsidP="001300FD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>Тема:</w:t>
      </w:r>
      <w:r w:rsidR="00411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D63">
        <w:rPr>
          <w:rFonts w:ascii="Times New Roman" w:hAnsi="Times New Roman" w:cs="Times New Roman"/>
          <w:sz w:val="24"/>
          <w:szCs w:val="24"/>
        </w:rPr>
        <w:t>Досуг</w:t>
      </w:r>
      <w:r w:rsidR="00D162B2">
        <w:rPr>
          <w:rFonts w:ascii="Times New Roman" w:hAnsi="Times New Roman" w:cs="Times New Roman"/>
          <w:sz w:val="24"/>
          <w:szCs w:val="24"/>
        </w:rPr>
        <w:t xml:space="preserve"> и увлечения</w:t>
      </w:r>
      <w:r w:rsidR="00D162B2" w:rsidRPr="00B82406">
        <w:rPr>
          <w:rFonts w:ascii="Times New Roman" w:hAnsi="Times New Roman" w:cs="Times New Roman"/>
          <w:sz w:val="24"/>
          <w:szCs w:val="24"/>
        </w:rPr>
        <w:t>.</w:t>
      </w:r>
      <w:r w:rsidR="00B82406" w:rsidRPr="00B82406">
        <w:rPr>
          <w:rFonts w:ascii="Times New Roman" w:hAnsi="Times New Roman" w:cs="Times New Roman"/>
          <w:sz w:val="24"/>
          <w:szCs w:val="24"/>
        </w:rPr>
        <w:t xml:space="preserve"> </w:t>
      </w:r>
      <w:r w:rsidR="00B82406">
        <w:rPr>
          <w:rFonts w:ascii="Times New Roman" w:hAnsi="Times New Roman" w:cs="Times New Roman"/>
          <w:sz w:val="24"/>
          <w:szCs w:val="24"/>
        </w:rPr>
        <w:t>Книги</w:t>
      </w:r>
    </w:p>
    <w:p w:rsidR="001300FD" w:rsidRPr="00CC3DC2" w:rsidRDefault="001300FD" w:rsidP="001300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>Дата:</w:t>
      </w:r>
      <w:r w:rsidR="00D162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11A1" w:rsidRPr="00F47B94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>Цель:</w:t>
      </w:r>
      <w:r w:rsidR="00835D78" w:rsidRPr="00F47B94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ключевых языковых компетенций на уроке английского языка по теме «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Printed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Pages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: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,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Magazines</w:t>
      </w:r>
      <w:r w:rsidR="00177815" w:rsidRPr="00177815">
        <w:rPr>
          <w:rFonts w:ascii="Times New Roman" w:hAnsi="Times New Roman" w:cs="Times New Roman"/>
          <w:sz w:val="24"/>
          <w:szCs w:val="24"/>
        </w:rPr>
        <w:t xml:space="preserve">,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Newspapers</w:t>
      </w:r>
      <w:r w:rsidR="00835D78" w:rsidRPr="00F47B94">
        <w:rPr>
          <w:rFonts w:ascii="Times New Roman" w:hAnsi="Times New Roman" w:cs="Times New Roman"/>
          <w:sz w:val="24"/>
          <w:szCs w:val="24"/>
        </w:rPr>
        <w:t>»</w:t>
      </w:r>
    </w:p>
    <w:p w:rsidR="003111A1" w:rsidRPr="00D162B2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F47B94">
        <w:rPr>
          <w:rFonts w:ascii="Times New Roman" w:hAnsi="Times New Roman" w:cs="Times New Roman"/>
          <w:sz w:val="24"/>
          <w:szCs w:val="24"/>
        </w:rPr>
        <w:t xml:space="preserve"> 1) научиться </w:t>
      </w:r>
      <w:r w:rsidR="00595E5A">
        <w:rPr>
          <w:rFonts w:ascii="Times New Roman" w:hAnsi="Times New Roman" w:cs="Times New Roman"/>
          <w:sz w:val="24"/>
          <w:szCs w:val="24"/>
        </w:rPr>
        <w:t xml:space="preserve">выражать свое мнение о </w:t>
      </w:r>
      <w:r w:rsidR="00D162B2">
        <w:rPr>
          <w:rFonts w:ascii="Times New Roman" w:hAnsi="Times New Roman" w:cs="Times New Roman"/>
          <w:sz w:val="24"/>
          <w:szCs w:val="24"/>
        </w:rPr>
        <w:t>предпочтениях в чтении</w:t>
      </w:r>
    </w:p>
    <w:p w:rsidR="003111A1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sz w:val="24"/>
          <w:szCs w:val="24"/>
        </w:rPr>
        <w:t xml:space="preserve">              2) способствовать</w:t>
      </w:r>
      <w:r w:rsidR="007C3693" w:rsidRPr="00F47B94">
        <w:rPr>
          <w:rFonts w:ascii="Times New Roman" w:hAnsi="Times New Roman" w:cs="Times New Roman"/>
          <w:sz w:val="24"/>
          <w:szCs w:val="24"/>
        </w:rPr>
        <w:t xml:space="preserve"> раз</w:t>
      </w:r>
      <w:r w:rsidR="00C84208">
        <w:rPr>
          <w:rFonts w:ascii="Times New Roman" w:hAnsi="Times New Roman" w:cs="Times New Roman"/>
          <w:sz w:val="24"/>
          <w:szCs w:val="24"/>
        </w:rPr>
        <w:t xml:space="preserve">витию языковой догадки по теме </w:t>
      </w:r>
      <w:r w:rsidR="00D162B2" w:rsidRPr="00F47B94">
        <w:rPr>
          <w:rFonts w:ascii="Times New Roman" w:hAnsi="Times New Roman" w:cs="Times New Roman"/>
          <w:sz w:val="24"/>
          <w:szCs w:val="24"/>
        </w:rPr>
        <w:t>«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Printed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Pages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: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162B2">
        <w:rPr>
          <w:rFonts w:ascii="Times New Roman" w:hAnsi="Times New Roman" w:cs="Times New Roman"/>
          <w:sz w:val="24"/>
          <w:szCs w:val="24"/>
          <w:lang w:val="en-US"/>
        </w:rPr>
        <w:t>Magazines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,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Newspapers</w:t>
      </w:r>
      <w:proofErr w:type="gramEnd"/>
      <w:r w:rsidR="00D162B2" w:rsidRPr="00F47B94">
        <w:rPr>
          <w:rFonts w:ascii="Times New Roman" w:hAnsi="Times New Roman" w:cs="Times New Roman"/>
          <w:sz w:val="24"/>
          <w:szCs w:val="24"/>
        </w:rPr>
        <w:t>»</w:t>
      </w:r>
      <w:r w:rsidR="007C3693" w:rsidRPr="00F47B94">
        <w:rPr>
          <w:rFonts w:ascii="Times New Roman" w:hAnsi="Times New Roman" w:cs="Times New Roman"/>
          <w:sz w:val="24"/>
          <w:szCs w:val="24"/>
        </w:rPr>
        <w:t>»</w:t>
      </w:r>
      <w:r w:rsidR="00327D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7DA8" w:rsidRPr="00887DA8" w:rsidRDefault="00887DA8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3) </w:t>
      </w:r>
      <w:r w:rsidR="00D162B2">
        <w:rPr>
          <w:rFonts w:ascii="Times New Roman" w:hAnsi="Times New Roman" w:cs="Times New Roman"/>
          <w:sz w:val="24"/>
          <w:szCs w:val="24"/>
        </w:rPr>
        <w:t xml:space="preserve">продолжить формировать навыки </w:t>
      </w:r>
      <w:proofErr w:type="spellStart"/>
      <w:r w:rsidR="00D162B2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="000F217C">
        <w:rPr>
          <w:rFonts w:ascii="Times New Roman" w:hAnsi="Times New Roman" w:cs="Times New Roman"/>
          <w:sz w:val="24"/>
          <w:szCs w:val="24"/>
        </w:rPr>
        <w:t xml:space="preserve"> и чтения </w:t>
      </w:r>
    </w:p>
    <w:p w:rsidR="00887DA8" w:rsidRDefault="00887DA8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4)</w:t>
      </w:r>
      <w:r w:rsidR="000F32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использовать</w:t>
      </w:r>
      <w:r w:rsidR="00565429">
        <w:rPr>
          <w:rFonts w:ascii="Times New Roman" w:hAnsi="Times New Roman" w:cs="Times New Roman"/>
          <w:sz w:val="24"/>
          <w:szCs w:val="24"/>
        </w:rPr>
        <w:t xml:space="preserve"> </w:t>
      </w:r>
      <w:r w:rsidR="000F217C">
        <w:rPr>
          <w:rFonts w:ascii="Times New Roman" w:hAnsi="Times New Roman" w:cs="Times New Roman"/>
          <w:sz w:val="24"/>
          <w:szCs w:val="24"/>
        </w:rPr>
        <w:t xml:space="preserve">в речи </w:t>
      </w:r>
      <w:r>
        <w:rPr>
          <w:rFonts w:ascii="Times New Roman" w:hAnsi="Times New Roman" w:cs="Times New Roman"/>
          <w:sz w:val="24"/>
          <w:szCs w:val="24"/>
        </w:rPr>
        <w:t xml:space="preserve">прилагательные для </w:t>
      </w:r>
      <w:r w:rsidR="00565429">
        <w:rPr>
          <w:rFonts w:ascii="Times New Roman" w:hAnsi="Times New Roman" w:cs="Times New Roman"/>
          <w:sz w:val="24"/>
          <w:szCs w:val="24"/>
        </w:rPr>
        <w:t>выражения своего отношения к различным категориям книг.</w:t>
      </w:r>
    </w:p>
    <w:p w:rsidR="00B82406" w:rsidRDefault="00411345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87DA8">
        <w:rPr>
          <w:rFonts w:ascii="Times New Roman" w:hAnsi="Times New Roman" w:cs="Times New Roman"/>
          <w:sz w:val="24"/>
          <w:szCs w:val="24"/>
        </w:rPr>
        <w:t>5</w:t>
      </w:r>
      <w:r w:rsidR="003111A1" w:rsidRPr="00F47B94">
        <w:rPr>
          <w:rFonts w:ascii="Times New Roman" w:hAnsi="Times New Roman" w:cs="Times New Roman"/>
          <w:sz w:val="24"/>
          <w:szCs w:val="24"/>
        </w:rPr>
        <w:t>)</w:t>
      </w:r>
      <w:r w:rsidR="00B82406">
        <w:rPr>
          <w:rFonts w:ascii="Times New Roman" w:hAnsi="Times New Roman" w:cs="Times New Roman"/>
          <w:sz w:val="24"/>
          <w:szCs w:val="24"/>
        </w:rPr>
        <w:t xml:space="preserve"> ввести новые лексические единицы по теме</w:t>
      </w:r>
      <w:r w:rsidR="00C84208" w:rsidRPr="000F217C">
        <w:rPr>
          <w:rFonts w:ascii="Times New Roman" w:hAnsi="Times New Roman" w:cs="Times New Roman"/>
          <w:sz w:val="24"/>
          <w:szCs w:val="24"/>
        </w:rPr>
        <w:t xml:space="preserve"> </w:t>
      </w:r>
      <w:r w:rsidR="00C84208" w:rsidRPr="00F47B94">
        <w:rPr>
          <w:rFonts w:ascii="Times New Roman" w:hAnsi="Times New Roman" w:cs="Times New Roman"/>
          <w:sz w:val="24"/>
          <w:szCs w:val="24"/>
        </w:rPr>
        <w:t>«</w:t>
      </w:r>
      <w:r w:rsidR="00C84208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C84208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C84208">
        <w:rPr>
          <w:rFonts w:ascii="Times New Roman" w:hAnsi="Times New Roman" w:cs="Times New Roman"/>
          <w:sz w:val="24"/>
          <w:szCs w:val="24"/>
          <w:lang w:val="en-US"/>
        </w:rPr>
        <w:t>Printed</w:t>
      </w:r>
      <w:r w:rsidR="00C84208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C84208">
        <w:rPr>
          <w:rFonts w:ascii="Times New Roman" w:hAnsi="Times New Roman" w:cs="Times New Roman"/>
          <w:sz w:val="24"/>
          <w:szCs w:val="24"/>
          <w:lang w:val="en-US"/>
        </w:rPr>
        <w:t>Pages</w:t>
      </w:r>
      <w:r w:rsidR="00C84208" w:rsidRPr="00D162B2">
        <w:rPr>
          <w:rFonts w:ascii="Times New Roman" w:hAnsi="Times New Roman" w:cs="Times New Roman"/>
          <w:sz w:val="24"/>
          <w:szCs w:val="24"/>
        </w:rPr>
        <w:t xml:space="preserve">: </w:t>
      </w:r>
      <w:r w:rsidR="00C84208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="00C84208" w:rsidRPr="00D162B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84208">
        <w:rPr>
          <w:rFonts w:ascii="Times New Roman" w:hAnsi="Times New Roman" w:cs="Times New Roman"/>
          <w:sz w:val="24"/>
          <w:szCs w:val="24"/>
          <w:lang w:val="en-US"/>
        </w:rPr>
        <w:t>Magazines</w:t>
      </w:r>
      <w:r w:rsidR="00C84208" w:rsidRPr="00D162B2">
        <w:rPr>
          <w:rFonts w:ascii="Times New Roman" w:hAnsi="Times New Roman" w:cs="Times New Roman"/>
          <w:sz w:val="24"/>
          <w:szCs w:val="24"/>
        </w:rPr>
        <w:t xml:space="preserve"> ,</w:t>
      </w:r>
      <w:r w:rsidR="00C84208">
        <w:rPr>
          <w:rFonts w:ascii="Times New Roman" w:hAnsi="Times New Roman" w:cs="Times New Roman"/>
          <w:sz w:val="24"/>
          <w:szCs w:val="24"/>
          <w:lang w:val="en-US"/>
        </w:rPr>
        <w:t>Newspapers</w:t>
      </w:r>
      <w:proofErr w:type="gramEnd"/>
      <w:r w:rsidR="00C84208" w:rsidRPr="00F47B94">
        <w:rPr>
          <w:rFonts w:ascii="Times New Roman" w:hAnsi="Times New Roman" w:cs="Times New Roman"/>
          <w:sz w:val="24"/>
          <w:szCs w:val="24"/>
        </w:rPr>
        <w:t>»»</w:t>
      </w:r>
    </w:p>
    <w:p w:rsidR="003111A1" w:rsidRPr="00F47B94" w:rsidRDefault="00B82406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6)</w:t>
      </w:r>
      <w:r w:rsidR="003111A1" w:rsidRPr="00F47B94">
        <w:rPr>
          <w:rFonts w:ascii="Times New Roman" w:hAnsi="Times New Roman" w:cs="Times New Roman"/>
          <w:sz w:val="24"/>
          <w:szCs w:val="24"/>
        </w:rPr>
        <w:t xml:space="preserve"> </w:t>
      </w:r>
      <w:r w:rsidR="000F3220">
        <w:rPr>
          <w:rFonts w:ascii="Times New Roman" w:hAnsi="Times New Roman" w:cs="Times New Roman"/>
          <w:sz w:val="24"/>
          <w:szCs w:val="24"/>
        </w:rPr>
        <w:t xml:space="preserve">продолжать формировать </w:t>
      </w:r>
      <w:r w:rsidR="003111A1" w:rsidRPr="00F47B94">
        <w:rPr>
          <w:rFonts w:ascii="Times New Roman" w:hAnsi="Times New Roman" w:cs="Times New Roman"/>
          <w:sz w:val="24"/>
          <w:szCs w:val="24"/>
        </w:rPr>
        <w:t xml:space="preserve"> уважительно</w:t>
      </w:r>
      <w:r w:rsidR="000F3220">
        <w:rPr>
          <w:rFonts w:ascii="Times New Roman" w:hAnsi="Times New Roman" w:cs="Times New Roman"/>
          <w:sz w:val="24"/>
          <w:szCs w:val="24"/>
        </w:rPr>
        <w:t>е</w:t>
      </w:r>
      <w:r w:rsidR="003111A1" w:rsidRPr="00F47B94">
        <w:rPr>
          <w:rFonts w:ascii="Times New Roman" w:hAnsi="Times New Roman" w:cs="Times New Roman"/>
          <w:sz w:val="24"/>
          <w:szCs w:val="24"/>
        </w:rPr>
        <w:t xml:space="preserve"> отношени</w:t>
      </w:r>
      <w:r w:rsidR="000F3220">
        <w:rPr>
          <w:rFonts w:ascii="Times New Roman" w:hAnsi="Times New Roman" w:cs="Times New Roman"/>
          <w:sz w:val="24"/>
          <w:szCs w:val="24"/>
        </w:rPr>
        <w:t xml:space="preserve">е к культуре стран </w:t>
      </w:r>
      <w:r w:rsidR="003111A1" w:rsidRPr="00F47B94">
        <w:rPr>
          <w:rFonts w:ascii="Times New Roman" w:hAnsi="Times New Roman" w:cs="Times New Roman"/>
          <w:sz w:val="24"/>
          <w:szCs w:val="24"/>
        </w:rPr>
        <w:t>изучаемого языка.</w:t>
      </w:r>
    </w:p>
    <w:p w:rsidR="003111A1" w:rsidRPr="00F47B94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sz w:val="24"/>
          <w:szCs w:val="24"/>
        </w:rPr>
        <w:t>Тип урока – урок открытия нового знания</w:t>
      </w:r>
      <w:r w:rsidR="00F47B94">
        <w:rPr>
          <w:rFonts w:ascii="Times New Roman" w:hAnsi="Times New Roman" w:cs="Times New Roman"/>
          <w:sz w:val="24"/>
          <w:szCs w:val="24"/>
        </w:rPr>
        <w:t xml:space="preserve"> и повторения</w:t>
      </w:r>
      <w:r w:rsidRPr="00F47B94">
        <w:rPr>
          <w:rFonts w:ascii="Times New Roman" w:hAnsi="Times New Roman" w:cs="Times New Roman"/>
          <w:sz w:val="24"/>
          <w:szCs w:val="24"/>
        </w:rPr>
        <w:t>.</w:t>
      </w:r>
    </w:p>
    <w:p w:rsidR="003111A1" w:rsidRPr="00F47B94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B94">
        <w:rPr>
          <w:rFonts w:ascii="Times New Roman" w:hAnsi="Times New Roman" w:cs="Times New Roman"/>
          <w:sz w:val="24"/>
          <w:szCs w:val="24"/>
        </w:rPr>
        <w:t xml:space="preserve">Опорные понятия, изученная лексика: </w:t>
      </w:r>
      <w:r w:rsidR="00F12E3B" w:rsidRPr="00F47B94">
        <w:rPr>
          <w:rFonts w:ascii="Times New Roman" w:hAnsi="Times New Roman" w:cs="Times New Roman"/>
          <w:sz w:val="24"/>
          <w:szCs w:val="24"/>
        </w:rPr>
        <w:t xml:space="preserve">по теме </w:t>
      </w:r>
      <w:r w:rsidR="00D162B2" w:rsidRPr="00F47B94">
        <w:rPr>
          <w:rFonts w:ascii="Times New Roman" w:hAnsi="Times New Roman" w:cs="Times New Roman"/>
          <w:sz w:val="24"/>
          <w:szCs w:val="24"/>
        </w:rPr>
        <w:t>«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Printed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Pages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: 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162B2">
        <w:rPr>
          <w:rFonts w:ascii="Times New Roman" w:hAnsi="Times New Roman" w:cs="Times New Roman"/>
          <w:sz w:val="24"/>
          <w:szCs w:val="24"/>
          <w:lang w:val="en-US"/>
        </w:rPr>
        <w:t>Magazines</w:t>
      </w:r>
      <w:r w:rsidR="00D162B2" w:rsidRPr="00D162B2">
        <w:rPr>
          <w:rFonts w:ascii="Times New Roman" w:hAnsi="Times New Roman" w:cs="Times New Roman"/>
          <w:sz w:val="24"/>
          <w:szCs w:val="24"/>
        </w:rPr>
        <w:t xml:space="preserve"> ,</w:t>
      </w:r>
      <w:r w:rsidR="00D162B2">
        <w:rPr>
          <w:rFonts w:ascii="Times New Roman" w:hAnsi="Times New Roman" w:cs="Times New Roman"/>
          <w:sz w:val="24"/>
          <w:szCs w:val="24"/>
          <w:lang w:val="en-US"/>
        </w:rPr>
        <w:t>Newspapers</w:t>
      </w:r>
      <w:proofErr w:type="gramEnd"/>
      <w:r w:rsidR="00D162B2" w:rsidRPr="00F47B94">
        <w:rPr>
          <w:rFonts w:ascii="Times New Roman" w:hAnsi="Times New Roman" w:cs="Times New Roman"/>
          <w:sz w:val="24"/>
          <w:szCs w:val="24"/>
        </w:rPr>
        <w:t>»</w:t>
      </w:r>
    </w:p>
    <w:p w:rsidR="003111A1" w:rsidRPr="00F47B94" w:rsidRDefault="00887DA8" w:rsidP="003111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УМК</w:t>
      </w:r>
      <w:r w:rsidR="00F81881">
        <w:rPr>
          <w:rFonts w:ascii="Times New Roman" w:hAnsi="Times New Roman" w:cs="Times New Roman"/>
          <w:sz w:val="24"/>
          <w:szCs w:val="24"/>
        </w:rPr>
        <w:t>,  ан</w:t>
      </w:r>
      <w:r w:rsidR="00D162B2">
        <w:rPr>
          <w:rFonts w:ascii="Times New Roman" w:hAnsi="Times New Roman" w:cs="Times New Roman"/>
          <w:sz w:val="24"/>
          <w:szCs w:val="24"/>
        </w:rPr>
        <w:t>гло-русский словарь, компьютер.</w:t>
      </w:r>
    </w:p>
    <w:p w:rsidR="00F12E3B" w:rsidRPr="00F47B94" w:rsidRDefault="00F12E3B" w:rsidP="003111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11A1" w:rsidRPr="00F47B94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11A1" w:rsidRPr="00F47B94" w:rsidRDefault="003111A1" w:rsidP="003111A1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962"/>
        <w:gridCol w:w="2568"/>
        <w:gridCol w:w="4247"/>
        <w:gridCol w:w="2284"/>
        <w:gridCol w:w="2232"/>
      </w:tblGrid>
      <w:tr w:rsidR="00BC4F66" w:rsidRPr="00F81881" w:rsidTr="00936AD8">
        <w:trPr>
          <w:trHeight w:val="135"/>
        </w:trPr>
        <w:tc>
          <w:tcPr>
            <w:tcW w:w="1962" w:type="dxa"/>
            <w:vMerge w:val="restart"/>
            <w:vAlign w:val="center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урока, время</w:t>
            </w:r>
          </w:p>
        </w:tc>
        <w:tc>
          <w:tcPr>
            <w:tcW w:w="2568" w:type="dxa"/>
            <w:vMerge w:val="restart"/>
            <w:vAlign w:val="center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247" w:type="dxa"/>
            <w:vMerge w:val="restart"/>
            <w:vAlign w:val="center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4516" w:type="dxa"/>
            <w:gridSpan w:val="2"/>
            <w:vAlign w:val="center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</w:t>
            </w:r>
            <w:proofErr w:type="spellStart"/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  <w:proofErr w:type="gramStart"/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,У</w:t>
            </w:r>
            <w:proofErr w:type="gramEnd"/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УД</w:t>
            </w:r>
            <w:proofErr w:type="spellEnd"/>
          </w:p>
        </w:tc>
      </w:tr>
      <w:tr w:rsidR="00BC4F66" w:rsidRPr="00F81881" w:rsidTr="00936AD8">
        <w:trPr>
          <w:trHeight w:val="135"/>
        </w:trPr>
        <w:tc>
          <w:tcPr>
            <w:tcW w:w="1962" w:type="dxa"/>
            <w:vMerge/>
          </w:tcPr>
          <w:p w:rsidR="003111A1" w:rsidRPr="00F81881" w:rsidRDefault="003111A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  <w:vMerge/>
          </w:tcPr>
          <w:p w:rsidR="003111A1" w:rsidRPr="00F81881" w:rsidRDefault="003111A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7" w:type="dxa"/>
            <w:vMerge/>
          </w:tcPr>
          <w:p w:rsidR="003111A1" w:rsidRPr="00F81881" w:rsidRDefault="003111A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vAlign w:val="center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232" w:type="dxa"/>
            <w:vAlign w:val="center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личностные, </w:t>
            </w:r>
            <w:proofErr w:type="spellStart"/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</w:t>
            </w:r>
            <w:r w:rsidR="00A7557F"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spellEnd"/>
          </w:p>
        </w:tc>
      </w:tr>
      <w:tr w:rsidR="003111A1" w:rsidRPr="00F81881" w:rsidTr="00936AD8">
        <w:tc>
          <w:tcPr>
            <w:tcW w:w="13293" w:type="dxa"/>
            <w:gridSpan w:val="5"/>
          </w:tcPr>
          <w:p w:rsidR="003111A1" w:rsidRPr="00F81881" w:rsidRDefault="003111A1" w:rsidP="003111A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Мотивационный этап</w:t>
            </w:r>
          </w:p>
        </w:tc>
      </w:tr>
      <w:tr w:rsidR="00BC4F66" w:rsidRPr="00F81881" w:rsidTr="00936AD8">
        <w:tc>
          <w:tcPr>
            <w:tcW w:w="1962" w:type="dxa"/>
          </w:tcPr>
          <w:p w:rsidR="003111A1" w:rsidRPr="00F81881" w:rsidRDefault="003111A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1.Создание эмоционально-положительного настроя, организация начала занятия. </w:t>
            </w:r>
          </w:p>
          <w:p w:rsidR="003111A1" w:rsidRPr="00F81881" w:rsidRDefault="008930D4" w:rsidP="00B560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568" w:type="dxa"/>
          </w:tcPr>
          <w:p w:rsidR="003111A1" w:rsidRPr="00F81881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pupils</w:t>
            </w:r>
            <w:r w:rsidR="0070605C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</w:t>
            </w:r>
          </w:p>
          <w:p w:rsidR="0070605C" w:rsidRPr="00F81881" w:rsidRDefault="0070605C" w:rsidP="00595E5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How are you? </w:t>
            </w:r>
          </w:p>
          <w:p w:rsidR="00595E5A" w:rsidRDefault="00595E5A" w:rsidP="00595E5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 too.</w:t>
            </w:r>
          </w:p>
          <w:p w:rsidR="004D4D42" w:rsidRDefault="004D4D42" w:rsidP="00595E5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D42" w:rsidRPr="004D4D42" w:rsidRDefault="004D4D42" w:rsidP="00595E5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date is it today?</w:t>
            </w:r>
          </w:p>
        </w:tc>
        <w:tc>
          <w:tcPr>
            <w:tcW w:w="4247" w:type="dxa"/>
          </w:tcPr>
          <w:p w:rsidR="004D4D42" w:rsidRDefault="004D4D42" w:rsidP="00887DA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D42" w:rsidRDefault="0070605C" w:rsidP="00887DA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Hello! </w:t>
            </w:r>
            <w:r w:rsidR="00595E5A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Fine, </w:t>
            </w:r>
            <w:proofErr w:type="gramStart"/>
            <w:r w:rsidR="00595E5A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</w:t>
            </w:r>
            <w:proofErr w:type="gramEnd"/>
            <w:r w:rsidR="00595E5A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you. And you?</w:t>
            </w:r>
          </w:p>
          <w:p w:rsidR="004D4D42" w:rsidRDefault="004D4D42" w:rsidP="004D4D42">
            <w:pPr>
              <w:rPr>
                <w:lang w:val="en-US"/>
              </w:rPr>
            </w:pPr>
          </w:p>
          <w:p w:rsidR="004D4D42" w:rsidRDefault="004D4D42" w:rsidP="004D4D42">
            <w:pPr>
              <w:rPr>
                <w:lang w:val="en-US"/>
              </w:rPr>
            </w:pPr>
          </w:p>
          <w:p w:rsidR="004D4D42" w:rsidRDefault="004D4D42" w:rsidP="004D4D42">
            <w:pPr>
              <w:rPr>
                <w:lang w:val="en-US"/>
              </w:rPr>
            </w:pPr>
          </w:p>
          <w:p w:rsidR="003111A1" w:rsidRPr="004D4D42" w:rsidRDefault="004D4D42" w:rsidP="00177815">
            <w:pPr>
              <w:rPr>
                <w:lang w:val="en-US"/>
              </w:rPr>
            </w:pPr>
            <w:r>
              <w:rPr>
                <w:lang w:val="en-US"/>
              </w:rPr>
              <w:t xml:space="preserve">P1: It’s the </w:t>
            </w:r>
            <w:r w:rsidR="00177815">
              <w:rPr>
                <w:lang w:val="en-US"/>
              </w:rPr>
              <w:t>15</w:t>
            </w:r>
            <w:r w:rsidRPr="004D4D42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of </w:t>
            </w:r>
            <w:r w:rsidR="00177815">
              <w:rPr>
                <w:lang w:val="en-US"/>
              </w:rPr>
              <w:t>Novemb</w:t>
            </w:r>
            <w:r>
              <w:rPr>
                <w:lang w:val="en-US"/>
              </w:rPr>
              <w:t>er.</w:t>
            </w:r>
          </w:p>
        </w:tc>
        <w:tc>
          <w:tcPr>
            <w:tcW w:w="2284" w:type="dxa"/>
          </w:tcPr>
          <w:p w:rsidR="003111A1" w:rsidRPr="00F81881" w:rsidRDefault="0070605C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Умение реагировать на социально-бытовые вопросы.</w:t>
            </w:r>
          </w:p>
        </w:tc>
        <w:tc>
          <w:tcPr>
            <w:tcW w:w="2232" w:type="dxa"/>
          </w:tcPr>
          <w:p w:rsidR="003111A1" w:rsidRPr="00F81881" w:rsidRDefault="0070605C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Осознание языка как средства общения.</w:t>
            </w:r>
          </w:p>
        </w:tc>
      </w:tr>
      <w:tr w:rsidR="00BC4F66" w:rsidRPr="00F81881" w:rsidTr="00936AD8">
        <w:tc>
          <w:tcPr>
            <w:tcW w:w="1962" w:type="dxa"/>
          </w:tcPr>
          <w:p w:rsidR="000C2043" w:rsidRPr="00F81881" w:rsidRDefault="0070605C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2. Стимулирование познавательного интереса. </w:t>
            </w:r>
            <w:r w:rsidR="00887DA8" w:rsidRPr="00F81881">
              <w:rPr>
                <w:rFonts w:ascii="Times New Roman" w:hAnsi="Times New Roman" w:cs="Times New Roman"/>
                <w:sz w:val="24"/>
                <w:szCs w:val="24"/>
              </w:rPr>
              <w:t>Речевая</w:t>
            </w:r>
            <w:r w:rsidR="00B56088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6088"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разминка</w:t>
            </w:r>
          </w:p>
          <w:p w:rsidR="00B56088" w:rsidRPr="00F81881" w:rsidRDefault="008930D4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411345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Pr="00411345" w:rsidRDefault="006A115F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11A1" w:rsidRDefault="003111A1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1C1" w:rsidRDefault="00DF41C1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1C1" w:rsidRDefault="00DF41C1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1C1" w:rsidRDefault="00DF41C1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1C1" w:rsidRDefault="00DF41C1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D42" w:rsidRDefault="004D4D42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1C1" w:rsidRPr="00F81881" w:rsidRDefault="00DF41C1" w:rsidP="00B5608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Постановка </w:t>
            </w:r>
          </w:p>
          <w:p w:rsidR="00B56088" w:rsidRPr="00F81881" w:rsidRDefault="00887DA8" w:rsidP="00B560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B56088"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роблемы</w:t>
            </w: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244A2C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30D4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0FD" w:rsidRPr="00F81881" w:rsidRDefault="001300FD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0D4" w:rsidRPr="00F81881" w:rsidRDefault="008930D4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0D4" w:rsidRPr="00F81881" w:rsidRDefault="008930D4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0D4" w:rsidRPr="00F81881" w:rsidRDefault="008930D4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0D4" w:rsidRPr="00F81881" w:rsidRDefault="008930D4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088" w:rsidRPr="00F81881" w:rsidRDefault="00B56088" w:rsidP="00B560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. Определение цели и задач урока.</w:t>
            </w:r>
          </w:p>
          <w:p w:rsidR="00B56088" w:rsidRPr="00F81881" w:rsidRDefault="008930D4" w:rsidP="00B56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2568" w:type="dxa"/>
          </w:tcPr>
          <w:p w:rsidR="003111A1" w:rsidRPr="00F81881" w:rsidRDefault="0070605C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Передача учебной информации путем обмена информацией между учителем и учеником, как </w:t>
            </w: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следствие – формулирование самими учащимися темы и цели урока.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Опора на </w:t>
            </w:r>
            <w:proofErr w:type="gramStart"/>
            <w:r w:rsidR="005D5DB2" w:rsidRPr="00F81881">
              <w:rPr>
                <w:rFonts w:ascii="Times New Roman" w:hAnsi="Times New Roman" w:cs="Times New Roman"/>
                <w:sz w:val="24"/>
                <w:szCs w:val="24"/>
              </w:rPr>
              <w:t>раннее</w:t>
            </w:r>
            <w:proofErr w:type="gramEnd"/>
            <w:r w:rsidR="005D5DB2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изученное. </w:t>
            </w:r>
            <w:r w:rsidR="00303135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Учитель задает вопросы дифференцированно. </w:t>
            </w:r>
          </w:p>
          <w:p w:rsidR="00333E40" w:rsidRPr="00B82406" w:rsidRDefault="0070605C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411345"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="00411345"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411345"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like</w:t>
            </w:r>
            <w:r w:rsidR="00411345"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doing</w:t>
            </w:r>
            <w:r w:rsidR="00333E40"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  <w:r w:rsidR="00D162B2" w:rsidRPr="006507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6A115F" w:rsidRPr="00D16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="006A115F" w:rsidRPr="00D16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6A115F" w:rsidRPr="00D16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fond</w:t>
            </w:r>
            <w:r w:rsidR="00411345" w:rsidRPr="00D16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="005D5DB2" w:rsidRPr="00D16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are you mad about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 Do</w:t>
            </w:r>
            <w:r w:rsidR="00333E40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333E40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like</w:t>
            </w:r>
            <w:r w:rsidR="00333E40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2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reading</w:t>
            </w:r>
            <w:r w:rsidR="00333E40" w:rsidRPr="00B824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5D5DB2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5D5DB2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="005D5DB2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5D5DB2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interested</w:t>
            </w:r>
            <w:r w:rsidR="005D5DB2" w:rsidRPr="00B82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DB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</w:t>
            </w:r>
            <w:proofErr w:type="gramStart"/>
            <w:r w:rsidR="00333E40" w:rsidRPr="00B8240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B8240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205603" w:rsidRPr="00411345" w:rsidRDefault="006A115F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контролирует корректное произношение и грамотное построение, если слышит ошибку</w:t>
            </w:r>
            <w:r w:rsidRPr="006A11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к ученикам.</w:t>
            </w:r>
            <w:r w:rsidRPr="006A11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Help</w:t>
            </w:r>
            <w:r w:rsidRP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please</w:t>
            </w:r>
            <w:r w:rsidRP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Correct , please</w:t>
            </w:r>
            <w:r w:rsidRPr="004113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05603" w:rsidRPr="00411345" w:rsidRDefault="0020560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Default="0020560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11345" w:rsidRDefault="0041134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11345" w:rsidRDefault="0041134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11345" w:rsidRPr="00411345" w:rsidRDefault="0041134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82406" w:rsidRPr="000F217C" w:rsidRDefault="00B82406" w:rsidP="00DB599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Pr="00DB5994" w:rsidRDefault="00DB5994" w:rsidP="00DB599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Pay attention on the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board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please. Remember some words with the help of which you can characterize books</w:t>
            </w:r>
            <w:r w:rsidRPr="00DB5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F57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</w:t>
            </w:r>
          </w:p>
          <w:p w:rsidR="00205603" w:rsidRPr="00F81881" w:rsidRDefault="00205603" w:rsidP="002056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A115F" w:rsidRPr="00E10BEA" w:rsidRDefault="006A115F" w:rsidP="002056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B5994" w:rsidRDefault="00DB5994" w:rsidP="002056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Pr="00F81881" w:rsidRDefault="00BC4F66" w:rsidP="002056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</w:t>
            </w:r>
            <w:r w:rsidR="000F32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we going to talk about</w:t>
            </w: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AD1504" w:rsidRPr="000F3220" w:rsidRDefault="00205603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Yes, w</w:t>
            </w:r>
            <w:r w:rsidR="00BC4F66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 </w:t>
            </w:r>
            <w:r w:rsidR="000F32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are going to </w:t>
            </w:r>
            <w:r w:rsidR="00BC4F66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F32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talk </w:t>
            </w:r>
            <w:r w:rsidR="00F64E18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about </w:t>
            </w:r>
            <w:r w:rsidR="00DB59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different kinds of book, and peoples’ preferences in them</w:t>
            </w:r>
          </w:p>
        </w:tc>
        <w:tc>
          <w:tcPr>
            <w:tcW w:w="4247" w:type="dxa"/>
          </w:tcPr>
          <w:p w:rsidR="003111A1" w:rsidRPr="00F81881" w:rsidRDefault="003111A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605C" w:rsidRPr="00F81881" w:rsidRDefault="0070605C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D42" w:rsidRDefault="004D4D42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D42" w:rsidRDefault="004D4D42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D42" w:rsidRDefault="004D4D42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4D42" w:rsidRDefault="004D4D42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0605C" w:rsidRPr="00F81881" w:rsidRDefault="0030313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P1: I like meeting my friends.</w:t>
            </w:r>
          </w:p>
          <w:p w:rsidR="00303135" w:rsidRPr="00F81881" w:rsidRDefault="0030313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P2: I am fond of reading.</w:t>
            </w:r>
          </w:p>
          <w:p w:rsidR="00303135" w:rsidRPr="00F81881" w:rsidRDefault="00303135" w:rsidP="0030313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P3: I am mad about gaming.</w:t>
            </w:r>
          </w:p>
          <w:p w:rsidR="0070605C" w:rsidRPr="00F81881" w:rsidRDefault="0070605C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303135" w:rsidRPr="00F818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333E40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</w:t>
            </w:r>
            <w:r w:rsidR="00E53CD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 do</w:t>
            </w:r>
          </w:p>
          <w:p w:rsidR="00303135" w:rsidRPr="00F81881" w:rsidRDefault="0030313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D1504" w:rsidRPr="00F81881" w:rsidRDefault="00AD1504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34EF9" w:rsidRPr="00F81881" w:rsidRDefault="00F34EF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Pr="00F81881" w:rsidRDefault="0020560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Pr="00F81881" w:rsidRDefault="0020560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Pr="00F81881" w:rsidRDefault="0020560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05603" w:rsidRDefault="0020560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139E6" w:rsidRPr="00DB5994" w:rsidRDefault="00E139E6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41C1" w:rsidRPr="00DB5994" w:rsidRDefault="00DF41C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41C1" w:rsidRPr="00DB5994" w:rsidRDefault="00DF41C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41C1" w:rsidRPr="00DB5994" w:rsidRDefault="00DF41C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41C1" w:rsidRPr="00DB5994" w:rsidRDefault="00DF41C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139E6" w:rsidRPr="00DB5994" w:rsidRDefault="00E139E6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41C1" w:rsidRPr="00DB5994" w:rsidRDefault="00DF41C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A115F" w:rsidRDefault="006A115F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77815" w:rsidRDefault="0017781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33E40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 xml:space="preserve">                                               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onderful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Pow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rful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Stupi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Tale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ted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P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rfect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                                     Fanta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tic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Goo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DB5994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Origin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  <w:p w:rsidR="00DB5994" w:rsidRPr="00F81881" w:rsidRDefault="00DB5994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Enjo</w:t>
            </w:r>
            <w:r w:rsidRPr="00DB59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able</w:t>
            </w:r>
          </w:p>
          <w:p w:rsidR="004969CB" w:rsidRPr="00F81881" w:rsidRDefault="004969CB" w:rsidP="00333E4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11345" w:rsidRDefault="00411345" w:rsidP="0020560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B5994" w:rsidRPr="00DB5994" w:rsidRDefault="00DB5994" w:rsidP="00F64E1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Students’ answers</w:t>
            </w:r>
          </w:p>
        </w:tc>
        <w:tc>
          <w:tcPr>
            <w:tcW w:w="2284" w:type="dxa"/>
          </w:tcPr>
          <w:p w:rsidR="003111A1" w:rsidRPr="00F81881" w:rsidRDefault="00333E40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Правильное произнесение звуков</w:t>
            </w:r>
            <w:r w:rsidR="00887DA8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в словах</w:t>
            </w:r>
            <w:r w:rsidR="00577C1E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выражениях</w:t>
            </w:r>
            <w:r w:rsidR="004113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DA8" w:rsidRPr="00F81881">
              <w:rPr>
                <w:rFonts w:ascii="Times New Roman" w:hAnsi="Times New Roman" w:cs="Times New Roman"/>
                <w:sz w:val="24"/>
                <w:szCs w:val="24"/>
              </w:rPr>
              <w:t>(прошлого урока)</w:t>
            </w: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2435" w:rsidRPr="00F81881" w:rsidRDefault="00D32435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Правильное построение </w:t>
            </w:r>
            <w:r w:rsidR="00F81881" w:rsidRPr="00F81881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ответ на вопрос.</w:t>
            </w:r>
          </w:p>
          <w:p w:rsidR="00D32435" w:rsidRPr="00F81881" w:rsidRDefault="00D32435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3111A1" w:rsidRPr="00411345" w:rsidRDefault="00333E40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анализировать и выявлять область «незнания».</w:t>
            </w:r>
          </w:p>
          <w:p w:rsidR="00E10BEA" w:rsidRPr="00E4085F" w:rsidRDefault="00E10BEA" w:rsidP="00E10BEA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Fonts w:ascii="Calibri" w:hAnsi="Calibri" w:cs="Calibri"/>
                <w:color w:val="000000"/>
              </w:rPr>
            </w:pPr>
            <w:r w:rsidRPr="00E4085F">
              <w:rPr>
                <w:rStyle w:val="c8"/>
                <w:color w:val="000000"/>
              </w:rPr>
              <w:t xml:space="preserve">обучающиеся </w:t>
            </w:r>
            <w:r w:rsidRPr="00E4085F">
              <w:rPr>
                <w:rStyle w:val="c8"/>
                <w:color w:val="000000"/>
              </w:rPr>
              <w:lastRenderedPageBreak/>
              <w:t xml:space="preserve">осуществляют актуализацию </w:t>
            </w:r>
            <w:proofErr w:type="gramStart"/>
            <w:r w:rsidRPr="00E4085F">
              <w:rPr>
                <w:rStyle w:val="c8"/>
                <w:color w:val="000000"/>
              </w:rPr>
              <w:t>новых</w:t>
            </w:r>
            <w:proofErr w:type="gramEnd"/>
            <w:r w:rsidRPr="00E4085F">
              <w:rPr>
                <w:rStyle w:val="c8"/>
                <w:color w:val="000000"/>
              </w:rPr>
              <w:t xml:space="preserve"> ЛЕ, основываясь на учебной ситуации и личном опыте.</w:t>
            </w:r>
          </w:p>
          <w:p w:rsidR="00E10BEA" w:rsidRPr="00E10BEA" w:rsidRDefault="00E10BEA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115F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F57867" w:rsidRPr="000F217C" w:rsidRDefault="00F57867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Style w:val="c5"/>
                <w:color w:val="000000"/>
              </w:rPr>
            </w:pPr>
          </w:p>
          <w:p w:rsidR="006A115F" w:rsidRPr="00E4085F" w:rsidRDefault="006A115F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Fonts w:ascii="Calibri" w:hAnsi="Calibri" w:cs="Calibri"/>
                <w:color w:val="000000"/>
              </w:rPr>
            </w:pPr>
            <w:r w:rsidRPr="00E4085F">
              <w:rPr>
                <w:rStyle w:val="c5"/>
                <w:color w:val="000000"/>
              </w:rPr>
              <w:t>Обучающиеся</w:t>
            </w:r>
            <w:r>
              <w:rPr>
                <w:rStyle w:val="c5"/>
                <w:color w:val="000000"/>
              </w:rPr>
              <w:t xml:space="preserve"> </w:t>
            </w:r>
            <w:r w:rsidRPr="00E4085F">
              <w:rPr>
                <w:rStyle w:val="c5"/>
                <w:color w:val="000000"/>
              </w:rPr>
              <w:t>принимают</w:t>
            </w:r>
            <w:r>
              <w:rPr>
                <w:rStyle w:val="c5"/>
                <w:color w:val="000000"/>
              </w:rPr>
              <w:t xml:space="preserve"> </w:t>
            </w:r>
            <w:r w:rsidRPr="00E4085F">
              <w:rPr>
                <w:rStyle w:val="c5"/>
                <w:color w:val="000000"/>
              </w:rPr>
              <w:t>участие</w:t>
            </w:r>
            <w:r>
              <w:rPr>
                <w:rStyle w:val="c5"/>
                <w:color w:val="000000"/>
              </w:rPr>
              <w:t xml:space="preserve"> </w:t>
            </w:r>
            <w:r w:rsidRPr="00E4085F">
              <w:rPr>
                <w:rStyle w:val="c5"/>
                <w:color w:val="000000"/>
              </w:rPr>
              <w:t>в</w:t>
            </w:r>
            <w:r>
              <w:rPr>
                <w:rStyle w:val="c5"/>
                <w:color w:val="000000"/>
              </w:rPr>
              <w:t xml:space="preserve"> </w:t>
            </w:r>
            <w:r w:rsidRPr="00E4085F">
              <w:rPr>
                <w:rStyle w:val="c5"/>
                <w:color w:val="000000"/>
              </w:rPr>
              <w:t>беседе, учатся</w:t>
            </w:r>
            <w:r>
              <w:rPr>
                <w:rStyle w:val="c5"/>
                <w:color w:val="000000"/>
              </w:rPr>
              <w:t xml:space="preserve"> </w:t>
            </w:r>
            <w:r w:rsidRPr="00E4085F">
              <w:rPr>
                <w:rStyle w:val="c5"/>
                <w:color w:val="000000"/>
              </w:rPr>
              <w:t xml:space="preserve">формулировать и ставить </w:t>
            </w:r>
            <w:r w:rsidRPr="00E4085F">
              <w:rPr>
                <w:rStyle w:val="c5"/>
                <w:color w:val="000000"/>
              </w:rPr>
              <w:lastRenderedPageBreak/>
              <w:t>познавательные задачи</w:t>
            </w:r>
            <w:r w:rsidRPr="00E4085F">
              <w:rPr>
                <w:rStyle w:val="c11"/>
                <w:rFonts w:eastAsiaTheme="majorEastAsia"/>
                <w:b/>
                <w:bCs/>
                <w:color w:val="000000"/>
              </w:rPr>
              <w:t>;</w:t>
            </w:r>
          </w:p>
          <w:p w:rsidR="006A115F" w:rsidRPr="00E4085F" w:rsidRDefault="006A115F" w:rsidP="006A115F">
            <w:pPr>
              <w:pStyle w:val="c1"/>
              <w:shd w:val="clear" w:color="auto" w:fill="FFFFFF"/>
              <w:spacing w:before="0" w:beforeAutospacing="0" w:after="0" w:afterAutospacing="0"/>
              <w:ind w:left="16"/>
              <w:rPr>
                <w:rFonts w:ascii="Calibri" w:hAnsi="Calibri" w:cs="Calibri"/>
                <w:color w:val="000000"/>
              </w:rPr>
            </w:pPr>
            <w:proofErr w:type="gramStart"/>
            <w:r w:rsidRPr="00E4085F">
              <w:rPr>
                <w:rStyle w:val="c8"/>
                <w:rFonts w:eastAsiaTheme="majorEastAsia"/>
                <w:color w:val="000000"/>
              </w:rPr>
              <w:t>обучающиеся</w:t>
            </w:r>
            <w:proofErr w:type="gramEnd"/>
            <w:r w:rsidRPr="00E4085F">
              <w:rPr>
                <w:rStyle w:val="c8"/>
                <w:rFonts w:eastAsiaTheme="majorEastAsia"/>
                <w:color w:val="000000"/>
              </w:rPr>
              <w:t xml:space="preserve"> учатся планировать свою деятельность в соответствии с целевой установкой;</w:t>
            </w:r>
          </w:p>
          <w:p w:rsidR="006A115F" w:rsidRPr="00F81881" w:rsidRDefault="006A115F" w:rsidP="00333E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4F66" w:rsidRPr="00F81881" w:rsidTr="00936AD8">
        <w:tc>
          <w:tcPr>
            <w:tcW w:w="1962" w:type="dxa"/>
          </w:tcPr>
          <w:p w:rsidR="003111A1" w:rsidRPr="00244A2C" w:rsidRDefault="00B56088" w:rsidP="003111A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  <w:r w:rsidR="00BC4F66" w:rsidRPr="00244A2C">
              <w:rPr>
                <w:rFonts w:ascii="Times New Roman" w:hAnsi="Times New Roman" w:cs="Times New Roman"/>
                <w:b/>
                <w:sz w:val="24"/>
                <w:szCs w:val="24"/>
              </w:rPr>
              <w:t>Пробное действие</w:t>
            </w:r>
          </w:p>
          <w:p w:rsidR="008930D4" w:rsidRPr="00F81881" w:rsidRDefault="009D5B8B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8930D4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2568" w:type="dxa"/>
          </w:tcPr>
          <w:p w:rsidR="00F57867" w:rsidRPr="00E10BEA" w:rsidRDefault="00352386" w:rsidP="00F5786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Books </w:t>
            </w:r>
            <w:r w:rsidR="004969CB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help</w:t>
            </w:r>
            <w:proofErr w:type="gramEnd"/>
            <w:r w:rsidR="004969CB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 to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 more educated</w:t>
            </w:r>
            <w:r w:rsidR="004969CB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gramStart"/>
            <w:r w:rsidR="00F57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  your</w:t>
            </w:r>
            <w:proofErr w:type="gramEnd"/>
            <w:r w:rsidR="00F57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824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</w:t>
            </w:r>
            <w:r w:rsidR="00F57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books at page 64 ex.2a and make up as many word combinations as you can .</w:t>
            </w:r>
            <w:r w:rsidR="00584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D1504" w:rsidRPr="00E10BEA" w:rsidRDefault="00AD1504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47" w:type="dxa"/>
          </w:tcPr>
          <w:p w:rsidR="00462778" w:rsidRPr="00F57867" w:rsidRDefault="00462778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10BEA" w:rsidRPr="000F3220" w:rsidRDefault="00E10BEA" w:rsidP="000F32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Действуют по образцу, </w:t>
            </w:r>
            <w:r w:rsidR="000F3220">
              <w:rPr>
                <w:rFonts w:ascii="Times New Roman" w:hAnsi="Times New Roman" w:cs="Times New Roman"/>
                <w:sz w:val="24"/>
                <w:szCs w:val="24"/>
              </w:rPr>
              <w:t>составляют словосочетания по теме</w:t>
            </w:r>
          </w:p>
          <w:p w:rsidR="00462778" w:rsidRDefault="00462778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78" w:rsidRDefault="00462778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78" w:rsidRDefault="00462778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</w:t>
            </w:r>
            <w:r w:rsidR="00584EE4">
              <w:rPr>
                <w:rFonts w:ascii="Times New Roman" w:hAnsi="Times New Roman" w:cs="Times New Roman"/>
                <w:sz w:val="24"/>
                <w:szCs w:val="24"/>
              </w:rPr>
              <w:t xml:space="preserve"> ответы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 другу, проверяя написание.</w:t>
            </w:r>
          </w:p>
          <w:p w:rsidR="00462778" w:rsidRPr="00E10BEA" w:rsidRDefault="00462778" w:rsidP="00F64E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</w:tcPr>
          <w:p w:rsidR="003111A1" w:rsidRPr="00E10BEA" w:rsidRDefault="003111A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3111A1" w:rsidRPr="00411345" w:rsidRDefault="00432B92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самостоятельности, умения анализировать.</w:t>
            </w:r>
          </w:p>
          <w:p w:rsidR="00786216" w:rsidRPr="00411345" w:rsidRDefault="00786216" w:rsidP="004627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</w:t>
            </w:r>
            <w:r w:rsidR="004627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 и взаимоконтроля</w:t>
            </w:r>
          </w:p>
        </w:tc>
      </w:tr>
      <w:tr w:rsidR="008F143B" w:rsidRPr="00F81881" w:rsidTr="00936AD8">
        <w:tc>
          <w:tcPr>
            <w:tcW w:w="13293" w:type="dxa"/>
            <w:gridSpan w:val="5"/>
          </w:tcPr>
          <w:p w:rsidR="008F143B" w:rsidRPr="00F81881" w:rsidRDefault="008F143B" w:rsidP="008F143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II. 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Осмысление</w:t>
            </w:r>
            <w:r w:rsidR="004D4D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новой</w:t>
            </w:r>
            <w:r w:rsidR="004D4D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информации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</w:tc>
      </w:tr>
      <w:tr w:rsidR="00BC4F66" w:rsidRPr="00F81881" w:rsidTr="00936AD8">
        <w:tc>
          <w:tcPr>
            <w:tcW w:w="1962" w:type="dxa"/>
          </w:tcPr>
          <w:p w:rsidR="000C2043" w:rsidRPr="00F81881" w:rsidRDefault="00B5608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C2043" w:rsidRPr="00F81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2043" w:rsidRPr="00244A2C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(открытие новых знаний)</w:t>
            </w:r>
          </w:p>
          <w:p w:rsidR="000C2043" w:rsidRDefault="009D5B8B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217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C2043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  <w:r w:rsidR="00DB02C9" w:rsidRPr="00F81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6AD8" w:rsidRDefault="00936AD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Default="00936AD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Default="00936AD8" w:rsidP="003111A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936AD8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5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ранее изученной </w:t>
            </w:r>
            <w:r w:rsidRPr="00936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лексикой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36AD8" w:rsidRDefault="009D5B8B" w:rsidP="00936A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21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36AD8" w:rsidRPr="00936AD8">
              <w:rPr>
                <w:rFonts w:ascii="Times New Roman" w:hAnsi="Times New Roman" w:cs="Times New Roman"/>
                <w:sz w:val="24"/>
                <w:szCs w:val="24"/>
              </w:rPr>
              <w:t xml:space="preserve"> минуты</w:t>
            </w:r>
          </w:p>
          <w:p w:rsidR="00936AD8" w:rsidRDefault="00936AD8" w:rsidP="00936A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Default="00936AD8" w:rsidP="00936A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Pr="00565429" w:rsidRDefault="00936AD8" w:rsidP="00936AD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56542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названиями</w:t>
            </w:r>
          </w:p>
          <w:p w:rsidR="00936AD8" w:rsidRPr="00565429" w:rsidRDefault="00936AD8" w:rsidP="00936AD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42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Различных категорий книг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использование конструкции 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prefer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r w:rsidR="00565429" w:rsidRPr="0056542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because</w:t>
            </w:r>
          </w:p>
          <w:p w:rsidR="00565429" w:rsidRPr="00565429" w:rsidRDefault="00565429" w:rsidP="00936A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минуты</w:t>
            </w:r>
          </w:p>
        </w:tc>
        <w:tc>
          <w:tcPr>
            <w:tcW w:w="2568" w:type="dxa"/>
          </w:tcPr>
          <w:p w:rsidR="00F34EF9" w:rsidRPr="000F217C" w:rsidRDefault="00584EE4" w:rsidP="009378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Different people different tastes. You have to do the listening task now </w:t>
            </w:r>
            <w:r w:rsidRPr="00584E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ex1 p 63</w:t>
            </w:r>
          </w:p>
          <w:p w:rsidR="00936AD8" w:rsidRPr="000F217C" w:rsidRDefault="00936AD8" w:rsidP="009378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6AD8" w:rsidRPr="000F217C" w:rsidRDefault="00936AD8" w:rsidP="009378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6AD8" w:rsidRPr="000F217C" w:rsidRDefault="00936AD8" w:rsidP="009378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ontinue</w:t>
            </w:r>
            <w:proofErr w:type="spellEnd"/>
            <w:r w:rsidRP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</w:t>
            </w:r>
            <w:r w:rsidRP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know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some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words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describe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</w:t>
            </w:r>
            <w:r w:rsidRPr="00936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your task is to do ex 2a, p 64 match the words with definitions</w:t>
            </w:r>
          </w:p>
          <w:p w:rsidR="00936AD8" w:rsidRPr="00565429" w:rsidRDefault="00565429" w:rsidP="000F217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Read the names of  different book categories and say what categories you know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better or like more</w:t>
            </w:r>
            <w:r w:rsidRPr="005654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47" w:type="dxa"/>
          </w:tcPr>
          <w:p w:rsidR="000C2043" w:rsidRPr="00936AD8" w:rsidRDefault="000C204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62778" w:rsidRDefault="00584EE4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Прослушивают текст, сопоставляют  людей с названиями</w:t>
            </w:r>
            <w:r w:rsidRPr="00584E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книг, которые они предпочитают читать</w:t>
            </w:r>
          </w:p>
          <w:p w:rsidR="00936AD8" w:rsidRPr="000F217C" w:rsidRDefault="00936AD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Pr="000F217C" w:rsidRDefault="00936AD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Pr="000F217C" w:rsidRDefault="00936AD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AD8" w:rsidRPr="000F217C" w:rsidRDefault="00936AD8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Сопоставляю лексические единицы с их определениями  вместе с учителем</w:t>
            </w:r>
          </w:p>
          <w:p w:rsidR="00565429" w:rsidRPr="000F217C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429" w:rsidRPr="000F217C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429" w:rsidRPr="000F217C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429" w:rsidRPr="000F217C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оставляют предложения по образцу на доске</w:t>
            </w:r>
          </w:p>
          <w:p w:rsidR="00565429" w:rsidRPr="00565429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21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4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prefer to </w:t>
            </w:r>
            <w:r w:rsidR="00B824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 Russian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novels because they </w:t>
            </w:r>
            <w:r w:rsidR="00B824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powerful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65429" w:rsidRPr="00565429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65429" w:rsidRPr="00565429" w:rsidRDefault="0056542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84" w:type="dxa"/>
          </w:tcPr>
          <w:p w:rsidR="000C2043" w:rsidRPr="00584EE4" w:rsidRDefault="000C204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навыков чтения, </w:t>
            </w:r>
            <w:proofErr w:type="spellStart"/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аудирования</w:t>
            </w:r>
            <w:proofErr w:type="spellEnd"/>
          </w:p>
          <w:p w:rsidR="00895E4D" w:rsidRPr="00F81881" w:rsidRDefault="00895E4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0C2043" w:rsidRPr="00F81881" w:rsidRDefault="000C2043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Расширение лингвистического кругозора.</w:t>
            </w:r>
          </w:p>
        </w:tc>
      </w:tr>
      <w:tr w:rsidR="00BC4F66" w:rsidRPr="00F81881" w:rsidTr="00936AD8">
        <w:tc>
          <w:tcPr>
            <w:tcW w:w="1962" w:type="dxa"/>
          </w:tcPr>
          <w:p w:rsidR="00C663B4" w:rsidRPr="00F81881" w:rsidRDefault="00B56088" w:rsidP="00C66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5969B9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663B4" w:rsidRPr="00244A2C" w:rsidRDefault="000F3220" w:rsidP="00C663B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новых лексических единиц</w:t>
            </w:r>
          </w:p>
          <w:p w:rsidR="00C663B4" w:rsidRPr="00063806" w:rsidRDefault="00A97FF7" w:rsidP="00C663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217C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C663B4" w:rsidRPr="00F81881">
              <w:rPr>
                <w:rFonts w:ascii="Times New Roman" w:hAnsi="Times New Roman" w:cs="Times New Roman"/>
                <w:sz w:val="24"/>
                <w:szCs w:val="24"/>
              </w:rPr>
              <w:t>минут.</w:t>
            </w:r>
          </w:p>
          <w:p w:rsidR="005969B9" w:rsidRPr="00F81881" w:rsidRDefault="005969B9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063806" w:rsidRDefault="000F3220" w:rsidP="0046277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Today you will learn more words on our topic, for this open page 66 ex.5 </w:t>
            </w:r>
            <w:r w:rsidR="00C57622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63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Listen, read and find out</w:t>
            </w:r>
            <w:r w:rsidR="00063806" w:rsidRPr="00063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  <w:r w:rsidR="000638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confusable words </w:t>
            </w:r>
          </w:p>
          <w:p w:rsidR="00063806" w:rsidRDefault="00063806" w:rsidP="0046277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print</w:t>
            </w:r>
          </w:p>
          <w:p w:rsidR="00063806" w:rsidRDefault="00063806" w:rsidP="0046277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publish</w:t>
            </w:r>
          </w:p>
          <w:p w:rsidR="00063806" w:rsidRDefault="00063806" w:rsidP="0046277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type</w:t>
            </w:r>
          </w:p>
          <w:p w:rsidR="00C663B4" w:rsidRPr="00063806" w:rsidRDefault="00063806" w:rsidP="0046277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247" w:type="dxa"/>
          </w:tcPr>
          <w:p w:rsidR="004969CB" w:rsidRPr="00F81881" w:rsidRDefault="00063806" w:rsidP="000638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чатся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правильно произносить новые лексические единицы,  записывают их в тетради, ориентирую</w:t>
            </w:r>
            <w:r w:rsidR="00C84208">
              <w:rPr>
                <w:rFonts w:ascii="Times New Roman" w:hAnsi="Times New Roman" w:cs="Times New Roman"/>
                <w:sz w:val="24"/>
                <w:szCs w:val="24"/>
              </w:rPr>
              <w:t>тся в упражнении,  находят  необ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ходимые словосочетания и предложения</w:t>
            </w:r>
          </w:p>
        </w:tc>
        <w:tc>
          <w:tcPr>
            <w:tcW w:w="2284" w:type="dxa"/>
          </w:tcPr>
          <w:p w:rsidR="009950A3" w:rsidRPr="000F3220" w:rsidRDefault="00063806" w:rsidP="000F32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поисковых навыков, ориентация в тексте</w:t>
            </w:r>
          </w:p>
        </w:tc>
        <w:tc>
          <w:tcPr>
            <w:tcW w:w="2232" w:type="dxa"/>
          </w:tcPr>
          <w:p w:rsidR="00014BB4" w:rsidRPr="00F81881" w:rsidRDefault="00577C1E" w:rsidP="000F32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0F3220" w:rsidRPr="000F3220">
              <w:rPr>
                <w:rFonts w:ascii="Times New Roman" w:hAnsi="Times New Roman" w:cs="Times New Roman"/>
                <w:sz w:val="24"/>
                <w:szCs w:val="24"/>
              </w:rPr>
              <w:t>лексических навыков как важнейшего компонента рецептивных и продуктивных видов речевой деятельности</w:t>
            </w:r>
          </w:p>
        </w:tc>
      </w:tr>
      <w:tr w:rsidR="00E6479E" w:rsidRPr="00F81881" w:rsidTr="00936AD8">
        <w:tc>
          <w:tcPr>
            <w:tcW w:w="13293" w:type="dxa"/>
            <w:gridSpan w:val="5"/>
          </w:tcPr>
          <w:p w:rsidR="00E6479E" w:rsidRPr="00F81881" w:rsidRDefault="00E6479E" w:rsidP="00E647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IV. </w:t>
            </w:r>
            <w:r w:rsidRPr="00F81881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</w:tr>
      <w:tr w:rsidR="00BC4F66" w:rsidRPr="00F81881" w:rsidTr="00936AD8">
        <w:tc>
          <w:tcPr>
            <w:tcW w:w="1962" w:type="dxa"/>
          </w:tcPr>
          <w:p w:rsidR="00E6479E" w:rsidRPr="00244A2C" w:rsidRDefault="00E6479E" w:rsidP="003111A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44A2C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Определение домашнего задания.</w:t>
            </w:r>
          </w:p>
          <w:p w:rsidR="00183EFD" w:rsidRPr="00F81881" w:rsidRDefault="00BE624E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3 минут</w:t>
            </w:r>
          </w:p>
        </w:tc>
        <w:tc>
          <w:tcPr>
            <w:tcW w:w="2568" w:type="dxa"/>
          </w:tcPr>
          <w:p w:rsidR="00E6479E" w:rsidRDefault="00063806" w:rsidP="0061399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 home your task will be to </w:t>
            </w:r>
          </w:p>
          <w:p w:rsidR="00063806" w:rsidRDefault="00063806" w:rsidP="0006380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make up 5 sentences  with word combinations </w:t>
            </w:r>
            <w:r w:rsidR="00B824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ex. 2b</w:t>
            </w:r>
          </w:p>
          <w:p w:rsidR="00B82406" w:rsidRDefault="00B82406" w:rsidP="0006380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answer 5 question ex.4 p 65</w:t>
            </w:r>
          </w:p>
          <w:p w:rsidR="00B82406" w:rsidRPr="00063806" w:rsidRDefault="00B82406" w:rsidP="00063806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write an answer to your pen friend  p 63 ex/ 12</w:t>
            </w:r>
          </w:p>
        </w:tc>
        <w:tc>
          <w:tcPr>
            <w:tcW w:w="4247" w:type="dxa"/>
          </w:tcPr>
          <w:p w:rsidR="00C47305" w:rsidRPr="00B82406" w:rsidRDefault="00B82406" w:rsidP="00B824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Выбирают  домашнее задание на свое усмотрение </w:t>
            </w:r>
          </w:p>
        </w:tc>
        <w:tc>
          <w:tcPr>
            <w:tcW w:w="2284" w:type="dxa"/>
          </w:tcPr>
          <w:p w:rsidR="00E6479E" w:rsidRPr="00F81881" w:rsidRDefault="00E6479E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навыка говорения и аргументирования.</w:t>
            </w:r>
          </w:p>
        </w:tc>
        <w:tc>
          <w:tcPr>
            <w:tcW w:w="2232" w:type="dxa"/>
          </w:tcPr>
          <w:p w:rsidR="00E6479E" w:rsidRDefault="00E6479E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Развитие критического мышления и способности анализировать. Развитие памяти, внимания. Толерантное отношение к мнению других.</w:t>
            </w:r>
          </w:p>
          <w:p w:rsidR="00895E4D" w:rsidRPr="00F81881" w:rsidRDefault="00895E4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самооценки</w:t>
            </w:r>
          </w:p>
        </w:tc>
      </w:tr>
      <w:tr w:rsidR="00BC4F66" w:rsidRPr="00F81881" w:rsidTr="00936AD8">
        <w:tc>
          <w:tcPr>
            <w:tcW w:w="1962" w:type="dxa"/>
          </w:tcPr>
          <w:p w:rsidR="00183EFD" w:rsidRPr="00F81881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44A2C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3EFD" w:rsidRPr="00F81881" w:rsidRDefault="00F81881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4454B"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  <w:r w:rsidR="00183EFD" w:rsidRPr="00F81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68" w:type="dxa"/>
          </w:tcPr>
          <w:p w:rsidR="003A25E3" w:rsidRPr="00F52355" w:rsidRDefault="00F52355" w:rsidP="003A25E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work hard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 ,I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suggest you to sum up </w:t>
            </w:r>
            <w:r w:rsid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 express your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attitude to the lesson.</w:t>
            </w:r>
            <w:r w:rsid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your lists circle the right point, please</w:t>
            </w:r>
            <w:r w:rsidR="000F21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Did you like the lesson?</w:t>
            </w:r>
          </w:p>
          <w:p w:rsidR="00183EFD" w:rsidRPr="00F81881" w:rsidRDefault="00183EFD" w:rsidP="00843BF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DF41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3A25E3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</w:t>
            </w:r>
            <w:r w:rsidR="003A25E3" w:rsidRPr="00DF41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A25E3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="003A25E3" w:rsidRPr="00DF41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A25E3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</w:t>
            </w:r>
            <w:r w:rsidR="003A25E3" w:rsidRPr="00DF41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A25E3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3A25E3" w:rsidRPr="00DF41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A25E3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</w:t>
            </w:r>
            <w:r w:rsidR="003A25E3" w:rsidRPr="00DF41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3A25E3"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 lesson is over. Good bye. Have a nice day.</w:t>
            </w:r>
          </w:p>
        </w:tc>
        <w:tc>
          <w:tcPr>
            <w:tcW w:w="4247" w:type="dxa"/>
          </w:tcPr>
          <w:p w:rsidR="00183EFD" w:rsidRPr="00F81881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учащихся:</w:t>
            </w:r>
          </w:p>
          <w:p w:rsidR="00063806" w:rsidRPr="00063806" w:rsidRDefault="00063806" w:rsidP="0006380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/>
              </w:rPr>
            </w:pP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 xml:space="preserve">At the lesson I was </w:t>
            </w: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lastRenderedPageBreak/>
              <w:t>active/passive.</w:t>
            </w:r>
          </w:p>
          <w:p w:rsidR="00063806" w:rsidRPr="00063806" w:rsidRDefault="00063806" w:rsidP="0006380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/>
              </w:rPr>
            </w:pP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>I worked hard/not very well.</w:t>
            </w:r>
          </w:p>
          <w:p w:rsidR="00063806" w:rsidRPr="00063806" w:rsidRDefault="00063806" w:rsidP="0006380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/>
              </w:rPr>
            </w:pP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 xml:space="preserve">I'm </w:t>
            </w:r>
            <w:proofErr w:type="gramStart"/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>pleased/displeased</w:t>
            </w:r>
            <w:proofErr w:type="gramEnd"/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 xml:space="preserve"> with my work at the lesson.</w:t>
            </w:r>
          </w:p>
          <w:p w:rsidR="00063806" w:rsidRPr="00063806" w:rsidRDefault="00063806" w:rsidP="0006380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/>
              </w:rPr>
            </w:pP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>The lesson seemed to be long/short.</w:t>
            </w:r>
          </w:p>
          <w:p w:rsidR="00063806" w:rsidRPr="00063806" w:rsidRDefault="00063806" w:rsidP="0006380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/>
              </w:rPr>
            </w:pP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>I got tired/didn't get tired at the lesson.</w:t>
            </w:r>
          </w:p>
          <w:p w:rsidR="00063806" w:rsidRPr="00063806" w:rsidRDefault="00063806" w:rsidP="00063806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/>
              </w:rPr>
            </w:pPr>
            <w:r w:rsidRPr="0006380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val="en-US"/>
              </w:rPr>
              <w:t>The material was interesting/boring, useful/useless.</w:t>
            </w: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063806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17135" w:rsidRPr="00063806" w:rsidRDefault="0011713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17135" w:rsidRPr="00063806" w:rsidRDefault="00117135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83EFD" w:rsidRPr="00F81881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bye.</w:t>
            </w:r>
          </w:p>
        </w:tc>
        <w:tc>
          <w:tcPr>
            <w:tcW w:w="2284" w:type="dxa"/>
          </w:tcPr>
          <w:p w:rsidR="00183EFD" w:rsidRPr="00F81881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183EFD" w:rsidRDefault="00183EF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81881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понимать причины </w:t>
            </w:r>
            <w:r w:rsidRPr="00F81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успеха/неуспеха учебной деятельности и способности конструктивно оценивать результат своего труда.</w:t>
            </w:r>
          </w:p>
          <w:p w:rsidR="00895E4D" w:rsidRPr="00F81881" w:rsidRDefault="00895E4D" w:rsidP="003111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Умения самооценки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E624E" w:rsidRPr="00F47B94" w:rsidRDefault="00BE624E" w:rsidP="003111A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BE624E" w:rsidRPr="00F47B94" w:rsidSect="00F81881"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6DC" w:rsidRDefault="00D676DC" w:rsidP="001A15CF">
      <w:pPr>
        <w:pStyle w:val="a3"/>
      </w:pPr>
      <w:r>
        <w:separator/>
      </w:r>
    </w:p>
  </w:endnote>
  <w:endnote w:type="continuationSeparator" w:id="0">
    <w:p w:rsidR="00D676DC" w:rsidRDefault="00D676DC" w:rsidP="001A15CF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27860"/>
      <w:docPartObj>
        <w:docPartGallery w:val="Page Numbers (Bottom of Page)"/>
        <w:docPartUnique/>
      </w:docPartObj>
    </w:sdtPr>
    <w:sdtEndPr/>
    <w:sdtContent>
      <w:p w:rsidR="000F217C" w:rsidRDefault="000F217C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5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217C" w:rsidRDefault="000F217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6DC" w:rsidRDefault="00D676DC" w:rsidP="001A15CF">
      <w:pPr>
        <w:pStyle w:val="a3"/>
      </w:pPr>
      <w:r>
        <w:separator/>
      </w:r>
    </w:p>
  </w:footnote>
  <w:footnote w:type="continuationSeparator" w:id="0">
    <w:p w:rsidR="00D676DC" w:rsidRDefault="00D676DC" w:rsidP="001A15CF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84412"/>
    <w:multiLevelType w:val="hybridMultilevel"/>
    <w:tmpl w:val="8D86F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87475"/>
    <w:multiLevelType w:val="hybridMultilevel"/>
    <w:tmpl w:val="33FA7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C65895"/>
    <w:multiLevelType w:val="multilevel"/>
    <w:tmpl w:val="11D2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1A1"/>
    <w:rsid w:val="00014BB4"/>
    <w:rsid w:val="00063806"/>
    <w:rsid w:val="000B7E56"/>
    <w:rsid w:val="000C2043"/>
    <w:rsid w:val="000D1DE4"/>
    <w:rsid w:val="000D7396"/>
    <w:rsid w:val="000F217C"/>
    <w:rsid w:val="000F3220"/>
    <w:rsid w:val="00117135"/>
    <w:rsid w:val="001300FD"/>
    <w:rsid w:val="0015795A"/>
    <w:rsid w:val="00177815"/>
    <w:rsid w:val="00183EFD"/>
    <w:rsid w:val="001A15CF"/>
    <w:rsid w:val="001B6BED"/>
    <w:rsid w:val="00205603"/>
    <w:rsid w:val="00221DB8"/>
    <w:rsid w:val="00244A2C"/>
    <w:rsid w:val="00272E61"/>
    <w:rsid w:val="002F414D"/>
    <w:rsid w:val="00303135"/>
    <w:rsid w:val="003111A1"/>
    <w:rsid w:val="00327D63"/>
    <w:rsid w:val="00333E40"/>
    <w:rsid w:val="00336C12"/>
    <w:rsid w:val="00352386"/>
    <w:rsid w:val="003660E9"/>
    <w:rsid w:val="0039534C"/>
    <w:rsid w:val="003A25E3"/>
    <w:rsid w:val="003F289C"/>
    <w:rsid w:val="003F5F97"/>
    <w:rsid w:val="0040155C"/>
    <w:rsid w:val="00406CA2"/>
    <w:rsid w:val="00411345"/>
    <w:rsid w:val="004127D9"/>
    <w:rsid w:val="00432B92"/>
    <w:rsid w:val="00462778"/>
    <w:rsid w:val="00471DE4"/>
    <w:rsid w:val="00475050"/>
    <w:rsid w:val="004969CB"/>
    <w:rsid w:val="004D4D42"/>
    <w:rsid w:val="00565429"/>
    <w:rsid w:val="00577C1E"/>
    <w:rsid w:val="00584EE4"/>
    <w:rsid w:val="00595E5A"/>
    <w:rsid w:val="005969B9"/>
    <w:rsid w:val="005A733D"/>
    <w:rsid w:val="005D5DB2"/>
    <w:rsid w:val="00613990"/>
    <w:rsid w:val="0064454B"/>
    <w:rsid w:val="00650791"/>
    <w:rsid w:val="006A115F"/>
    <w:rsid w:val="0070605C"/>
    <w:rsid w:val="0070641F"/>
    <w:rsid w:val="00710606"/>
    <w:rsid w:val="00717459"/>
    <w:rsid w:val="00770AD7"/>
    <w:rsid w:val="00771CC2"/>
    <w:rsid w:val="00773230"/>
    <w:rsid w:val="00786216"/>
    <w:rsid w:val="00797C6D"/>
    <w:rsid w:val="007B0BF8"/>
    <w:rsid w:val="007B5F15"/>
    <w:rsid w:val="007C3693"/>
    <w:rsid w:val="00835D78"/>
    <w:rsid w:val="0083640D"/>
    <w:rsid w:val="00843BFF"/>
    <w:rsid w:val="008827F4"/>
    <w:rsid w:val="00887DA8"/>
    <w:rsid w:val="008930D4"/>
    <w:rsid w:val="00895E4D"/>
    <w:rsid w:val="008A0973"/>
    <w:rsid w:val="008E462E"/>
    <w:rsid w:val="008F143B"/>
    <w:rsid w:val="008F4A6D"/>
    <w:rsid w:val="008F6961"/>
    <w:rsid w:val="00936AD8"/>
    <w:rsid w:val="009378E9"/>
    <w:rsid w:val="009950A3"/>
    <w:rsid w:val="009D3711"/>
    <w:rsid w:val="009D5B8B"/>
    <w:rsid w:val="009F55B4"/>
    <w:rsid w:val="00A00802"/>
    <w:rsid w:val="00A237EB"/>
    <w:rsid w:val="00A53ADB"/>
    <w:rsid w:val="00A552C2"/>
    <w:rsid w:val="00A679E0"/>
    <w:rsid w:val="00A7557F"/>
    <w:rsid w:val="00A97FF7"/>
    <w:rsid w:val="00AC0D44"/>
    <w:rsid w:val="00AD1504"/>
    <w:rsid w:val="00B26049"/>
    <w:rsid w:val="00B56088"/>
    <w:rsid w:val="00B82406"/>
    <w:rsid w:val="00BC3514"/>
    <w:rsid w:val="00BC4F66"/>
    <w:rsid w:val="00BC5CEA"/>
    <w:rsid w:val="00BE624E"/>
    <w:rsid w:val="00C47305"/>
    <w:rsid w:val="00C57622"/>
    <w:rsid w:val="00C60754"/>
    <w:rsid w:val="00C663B4"/>
    <w:rsid w:val="00C822C0"/>
    <w:rsid w:val="00C84208"/>
    <w:rsid w:val="00CC3DC2"/>
    <w:rsid w:val="00D125DE"/>
    <w:rsid w:val="00D162B2"/>
    <w:rsid w:val="00D17549"/>
    <w:rsid w:val="00D32435"/>
    <w:rsid w:val="00D676DC"/>
    <w:rsid w:val="00DB02C9"/>
    <w:rsid w:val="00DB4E51"/>
    <w:rsid w:val="00DB5994"/>
    <w:rsid w:val="00DF41C1"/>
    <w:rsid w:val="00E10BEA"/>
    <w:rsid w:val="00E139E6"/>
    <w:rsid w:val="00E155EC"/>
    <w:rsid w:val="00E256CD"/>
    <w:rsid w:val="00E329D5"/>
    <w:rsid w:val="00E4476D"/>
    <w:rsid w:val="00E53CD2"/>
    <w:rsid w:val="00E573B0"/>
    <w:rsid w:val="00E6479E"/>
    <w:rsid w:val="00E97E1F"/>
    <w:rsid w:val="00EC4363"/>
    <w:rsid w:val="00F12E3B"/>
    <w:rsid w:val="00F17C9E"/>
    <w:rsid w:val="00F34EF9"/>
    <w:rsid w:val="00F41EEE"/>
    <w:rsid w:val="00F47B94"/>
    <w:rsid w:val="00F52355"/>
    <w:rsid w:val="00F57867"/>
    <w:rsid w:val="00F64E18"/>
    <w:rsid w:val="00F81881"/>
    <w:rsid w:val="00F96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A1"/>
    <w:pPr>
      <w:spacing w:after="0" w:line="240" w:lineRule="auto"/>
    </w:pPr>
  </w:style>
  <w:style w:type="table" w:styleId="a4">
    <w:name w:val="Table Grid"/>
    <w:basedOn w:val="a1"/>
    <w:uiPriority w:val="59"/>
    <w:rsid w:val="003111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A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15CF"/>
  </w:style>
  <w:style w:type="paragraph" w:styleId="a7">
    <w:name w:val="footer"/>
    <w:basedOn w:val="a"/>
    <w:link w:val="a8"/>
    <w:uiPriority w:val="99"/>
    <w:unhideWhenUsed/>
    <w:rsid w:val="001A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15CF"/>
  </w:style>
  <w:style w:type="paragraph" w:styleId="a9">
    <w:name w:val="Balloon Text"/>
    <w:basedOn w:val="a"/>
    <w:link w:val="aa"/>
    <w:uiPriority w:val="99"/>
    <w:semiHidden/>
    <w:unhideWhenUsed/>
    <w:rsid w:val="008F6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6961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432B92"/>
    <w:rPr>
      <w:color w:val="0000FF" w:themeColor="hyperlink"/>
      <w:u w:val="single"/>
    </w:rPr>
  </w:style>
  <w:style w:type="paragraph" w:customStyle="1" w:styleId="c1">
    <w:name w:val="c1"/>
    <w:basedOn w:val="a"/>
    <w:rsid w:val="006A1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A115F"/>
  </w:style>
  <w:style w:type="character" w:customStyle="1" w:styleId="c11">
    <w:name w:val="c11"/>
    <w:basedOn w:val="a0"/>
    <w:rsid w:val="006A115F"/>
  </w:style>
  <w:style w:type="character" w:customStyle="1" w:styleId="c8">
    <w:name w:val="c8"/>
    <w:basedOn w:val="a0"/>
    <w:rsid w:val="006A11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A1"/>
    <w:pPr>
      <w:spacing w:after="0" w:line="240" w:lineRule="auto"/>
    </w:pPr>
  </w:style>
  <w:style w:type="table" w:styleId="a4">
    <w:name w:val="Table Grid"/>
    <w:basedOn w:val="a1"/>
    <w:uiPriority w:val="59"/>
    <w:rsid w:val="003111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A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A15CF"/>
  </w:style>
  <w:style w:type="paragraph" w:styleId="a7">
    <w:name w:val="footer"/>
    <w:basedOn w:val="a"/>
    <w:link w:val="a8"/>
    <w:uiPriority w:val="99"/>
    <w:unhideWhenUsed/>
    <w:rsid w:val="001A15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15CF"/>
  </w:style>
  <w:style w:type="paragraph" w:styleId="a9">
    <w:name w:val="Balloon Text"/>
    <w:basedOn w:val="a"/>
    <w:link w:val="aa"/>
    <w:uiPriority w:val="99"/>
    <w:semiHidden/>
    <w:unhideWhenUsed/>
    <w:rsid w:val="008F6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6961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432B92"/>
    <w:rPr>
      <w:color w:val="0000FF" w:themeColor="hyperlink"/>
      <w:u w:val="single"/>
    </w:rPr>
  </w:style>
  <w:style w:type="paragraph" w:customStyle="1" w:styleId="c1">
    <w:name w:val="c1"/>
    <w:basedOn w:val="a"/>
    <w:rsid w:val="006A1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A115F"/>
  </w:style>
  <w:style w:type="character" w:customStyle="1" w:styleId="c11">
    <w:name w:val="c11"/>
    <w:basedOn w:val="a0"/>
    <w:rsid w:val="006A115F"/>
  </w:style>
  <w:style w:type="character" w:customStyle="1" w:styleId="c8">
    <w:name w:val="c8"/>
    <w:basedOn w:val="a0"/>
    <w:rsid w:val="006A11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1D9A8-8247-4536-A256-24A0FA1CA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OmniPC</dc:creator>
  <cp:lastModifiedBy>Admin</cp:lastModifiedBy>
  <cp:revision>4</cp:revision>
  <cp:lastPrinted>2023-11-14T23:52:00Z</cp:lastPrinted>
  <dcterms:created xsi:type="dcterms:W3CDTF">2024-06-11T04:04:00Z</dcterms:created>
  <dcterms:modified xsi:type="dcterms:W3CDTF">2024-06-11T04:04:00Z</dcterms:modified>
</cp:coreProperties>
</file>